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F8D0" w14:textId="637869A3" w:rsidR="00903F65" w:rsidRPr="00264B56" w:rsidRDefault="0040607D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B0F0"/>
          <w:sz w:val="48"/>
          <w:szCs w:val="48"/>
        </w:rPr>
        <w:t>Gas Laws</w:t>
      </w:r>
      <w:r w:rsidR="00264B56" w:rsidRPr="00264B56">
        <w:rPr>
          <w:rFonts w:ascii="Times New Roman" w:hAnsi="Times New Roman" w:cs="Times New Roman"/>
          <w:b/>
          <w:bCs/>
          <w:color w:val="00B0F0"/>
          <w:sz w:val="48"/>
          <w:szCs w:val="48"/>
        </w:rPr>
        <w:t xml:space="preserve"> Chapter </w:t>
      </w:r>
      <w:r w:rsidR="00FA5EF3">
        <w:rPr>
          <w:rFonts w:ascii="Times New Roman" w:hAnsi="Times New Roman" w:cs="Times New Roman"/>
          <w:b/>
          <w:bCs/>
          <w:color w:val="00B0F0"/>
          <w:sz w:val="48"/>
          <w:szCs w:val="48"/>
        </w:rPr>
        <w:t>1</w:t>
      </w:r>
      <w:r>
        <w:rPr>
          <w:rFonts w:ascii="Times New Roman" w:hAnsi="Times New Roman" w:cs="Times New Roman"/>
          <w:b/>
          <w:bCs/>
          <w:color w:val="00B0F0"/>
          <w:sz w:val="48"/>
          <w:szCs w:val="48"/>
        </w:rPr>
        <w:t>4</w:t>
      </w:r>
      <w:r w:rsidR="006539DF">
        <w:rPr>
          <w:rFonts w:ascii="Times New Roman" w:hAnsi="Times New Roman" w:cs="Times New Roman"/>
          <w:b/>
          <w:bCs/>
          <w:color w:val="00B0F0"/>
          <w:sz w:val="48"/>
          <w:szCs w:val="48"/>
        </w:rPr>
        <w:t>A</w:t>
      </w:r>
    </w:p>
    <w:p w14:paraId="77E81114" w14:textId="6FF25B26" w:rsidR="00903F65" w:rsidRDefault="001354D5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B0F0"/>
          <w:sz w:val="36"/>
          <w:szCs w:val="36"/>
        </w:rPr>
        <w:drawing>
          <wp:inline distT="0" distB="0" distL="0" distR="0" wp14:anchorId="3F9FA369" wp14:editId="6A4CCE7B">
            <wp:extent cx="3919580" cy="29527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06" cy="29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14CD" w14:textId="77777777" w:rsidR="00264B56" w:rsidRDefault="00264B56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B55D" w14:textId="77777777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8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260A7B7E" w14:textId="77777777" w:rsidR="00560189" w:rsidRDefault="00560189" w:rsidP="005601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914FC" w14:textId="0C271307" w:rsidR="00D86A45" w:rsidRPr="00D621A5" w:rsidRDefault="00D86A45" w:rsidP="00EE50E5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7858F460" w14:textId="4FC93C04" w:rsidR="00D621A5" w:rsidRDefault="0000180D" w:rsidP="00EE50E5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40607D">
        <w:rPr>
          <w:rFonts w:ascii="Times New Roman" w:eastAsia="Times New Roman" w:hAnsi="Times New Roman" w:cs="Times New Roman"/>
          <w:color w:val="000000"/>
          <w:sz w:val="24"/>
          <w:szCs w:val="24"/>
        </w:rPr>
        <w:t>Gas Laws</w:t>
      </w:r>
    </w:p>
    <w:p w14:paraId="3E67D2FD" w14:textId="77777777" w:rsidR="00D86A45" w:rsidRDefault="00D86A45" w:rsidP="00EE50E5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600781" w14:textId="5C0C96B6" w:rsidR="007D3D6D" w:rsidRPr="00D621A5" w:rsidRDefault="00D86A45" w:rsidP="00EE50E5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2D79F132" w14:textId="77777777" w:rsidR="007F05B2" w:rsidRPr="00FE2BA9" w:rsidRDefault="007F05B2" w:rsidP="00EE50E5">
      <w:p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bookmarkStart w:id="0" w:name="_Hlk67908614"/>
      <w:bookmarkStart w:id="1" w:name="_Hlk67909421"/>
    </w:p>
    <w:p w14:paraId="3A26CCA7" w14:textId="77777777" w:rsidR="007F05B2" w:rsidRPr="007F05B2" w:rsidRDefault="007F05B2" w:rsidP="00EE50E5">
      <w:pPr>
        <w:numPr>
          <w:ilvl w:val="1"/>
          <w:numId w:val="28"/>
        </w:numPr>
        <w:shd w:val="clear" w:color="auto" w:fill="D9D9D9" w:themeFill="background1" w:themeFillShade="D9"/>
        <w:tabs>
          <w:tab w:val="clear" w:pos="14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05B2">
        <w:rPr>
          <w:rFonts w:ascii="Times New Roman" w:eastAsia="Times New Roman" w:hAnsi="Times New Roman" w:cs="Times New Roman"/>
          <w:color w:val="000000"/>
          <w:sz w:val="24"/>
          <w:szCs w:val="24"/>
        </w:rPr>
        <w:t>State Boyle’s law, Charles’s law, Gay-Lussac’s law, and Avogadro's law and apply these laws to calculate the relationships between volume, temperature, and pressure.</w:t>
      </w:r>
    </w:p>
    <w:p w14:paraId="7D85F310" w14:textId="77777777" w:rsidR="007F05B2" w:rsidRPr="007F05B2" w:rsidRDefault="007F05B2" w:rsidP="00EE50E5">
      <w:pPr>
        <w:numPr>
          <w:ilvl w:val="1"/>
          <w:numId w:val="28"/>
        </w:numPr>
        <w:shd w:val="clear" w:color="auto" w:fill="D9D9D9" w:themeFill="background1" w:themeFillShade="D9"/>
        <w:tabs>
          <w:tab w:val="clear" w:pos="144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05B2">
        <w:rPr>
          <w:rFonts w:ascii="Times New Roman" w:eastAsia="Times New Roman" w:hAnsi="Times New Roman" w:cs="Times New Roman"/>
          <w:color w:val="000000"/>
          <w:sz w:val="24"/>
          <w:szCs w:val="24"/>
        </w:rPr>
        <w:t>Derive the combined gas law from Boyle’s law, Charles’s law, and Gay-Lussac’s law and calculate for pressure, volume, or temperature.</w:t>
      </w:r>
    </w:p>
    <w:p w14:paraId="0FC817EB" w14:textId="24C73B19" w:rsidR="00D621A5" w:rsidRPr="00357B4C" w:rsidRDefault="00D621A5" w:rsidP="00357B4C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bookmarkEnd w:id="1"/>
    <w:p w14:paraId="2A5CADCC" w14:textId="49BE7EC1" w:rsidR="007C0236" w:rsidRDefault="007C0236" w:rsidP="007C0236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</w:p>
    <w:p w14:paraId="2C1192EC" w14:textId="77777777" w:rsidR="001354D5" w:rsidRPr="00FE2BA9" w:rsidRDefault="001354D5" w:rsidP="001354D5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18"/>
          <w:szCs w:val="18"/>
        </w:rPr>
      </w:pPr>
    </w:p>
    <w:p w14:paraId="1C755451" w14:textId="2E16066E" w:rsidR="007C0236" w:rsidRDefault="00357B4C" w:rsidP="00357B4C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Notes/Study Guide</w:t>
      </w:r>
      <w:r w:rsidR="00F22C11">
        <w:rPr>
          <w:rFonts w:ascii="Times New Roman" w:hAnsi="Times New Roman" w:cs="Times New Roman"/>
          <w:sz w:val="24"/>
          <w:szCs w:val="24"/>
        </w:rPr>
        <w:t xml:space="preserve"> (2 weeks)</w:t>
      </w:r>
    </w:p>
    <w:p w14:paraId="5C305714" w14:textId="77777777" w:rsidR="007C0236" w:rsidRPr="00587D70" w:rsidRDefault="007C0236" w:rsidP="007C0236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7B96E3FB" w14:textId="77777777" w:rsidR="00106505" w:rsidRPr="00794422" w:rsidRDefault="00106505" w:rsidP="00EE50E5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Report Percent Yield due Friday</w:t>
      </w:r>
    </w:p>
    <w:p w14:paraId="7AB3C235" w14:textId="77777777" w:rsidR="00106505" w:rsidRPr="00EE50E5" w:rsidRDefault="00106505" w:rsidP="00106505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621E94A8" w14:textId="77777777" w:rsidR="00EE50E5" w:rsidRDefault="00EE50E5" w:rsidP="00EE50E5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Lesson Check &amp; Sample Problems or Alternative Worksheets</w:t>
      </w:r>
    </w:p>
    <w:p w14:paraId="4A39EC96" w14:textId="77777777" w:rsidR="00EE50E5" w:rsidRPr="00EE50E5" w:rsidRDefault="00EE50E5" w:rsidP="00EE50E5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0CD1D6CC" w14:textId="41C9EDC7" w:rsidR="00FA5EF3" w:rsidRDefault="00FA5EF3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 Quiz: </w:t>
      </w:r>
      <w:r w:rsidR="00106505">
        <w:rPr>
          <w:rFonts w:ascii="Times New Roman" w:hAnsi="Times New Roman" w:cs="Times New Roman"/>
          <w:sz w:val="24"/>
          <w:szCs w:val="24"/>
        </w:rPr>
        <w:t>Boyle’s &amp; Charles’ Laws</w:t>
      </w:r>
    </w:p>
    <w:p w14:paraId="70D43A75" w14:textId="77777777" w:rsidR="00FE2BA9" w:rsidRPr="00FE2BA9" w:rsidRDefault="00FE2BA9" w:rsidP="00FE2BA9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297461AF" w14:textId="5595109F" w:rsidR="00FE2BA9" w:rsidRDefault="00FE2BA9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6014B">
        <w:rPr>
          <w:rFonts w:ascii="Times New Roman" w:hAnsi="Times New Roman" w:cs="Times New Roman"/>
          <w:sz w:val="24"/>
          <w:szCs w:val="24"/>
          <w:highlight w:val="yellow"/>
        </w:rPr>
        <w:t>HONORS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BA9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Perform 2 of 3 of the Pressure Activities.</w:t>
      </w:r>
    </w:p>
    <w:p w14:paraId="0061C3DA" w14:textId="77777777" w:rsidR="00587D70" w:rsidRPr="00587D70" w:rsidRDefault="00587D70" w:rsidP="00587D70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6C2B503C" w14:textId="41C24E1F" w:rsidR="0056181A" w:rsidRDefault="0056181A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 Corrections (</w:t>
      </w:r>
      <w:r w:rsidR="00106505">
        <w:rPr>
          <w:rFonts w:ascii="Times New Roman" w:hAnsi="Times New Roman" w:cs="Times New Roman"/>
          <w:sz w:val="24"/>
          <w:szCs w:val="24"/>
        </w:rPr>
        <w:t>Stoichiometry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4B1ECA8" w14:textId="77777777" w:rsidR="0056181A" w:rsidRPr="00FE2BA9" w:rsidRDefault="0056181A" w:rsidP="0056181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23FB726F" w14:textId="44982F4A" w:rsidR="00587D70" w:rsidRDefault="00587D70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 Song: “</w:t>
      </w:r>
      <w:r w:rsidR="00106505">
        <w:rPr>
          <w:rFonts w:ascii="Times New Roman" w:hAnsi="Times New Roman" w:cs="Times New Roman"/>
          <w:sz w:val="24"/>
          <w:szCs w:val="24"/>
        </w:rPr>
        <w:t>Hi Ho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106505">
        <w:rPr>
          <w:rFonts w:ascii="Times New Roman" w:hAnsi="Times New Roman" w:cs="Times New Roman"/>
          <w:sz w:val="24"/>
          <w:szCs w:val="24"/>
        </w:rPr>
        <w:t xml:space="preserve"> (Work Hard</w:t>
      </w:r>
      <w:r w:rsidR="0056181A">
        <w:rPr>
          <w:rFonts w:ascii="Times New Roman" w:hAnsi="Times New Roman" w:cs="Times New Roman"/>
          <w:sz w:val="24"/>
          <w:szCs w:val="24"/>
        </w:rPr>
        <w:t>)</w:t>
      </w:r>
    </w:p>
    <w:p w14:paraId="6929F785" w14:textId="77777777" w:rsidR="00FA5EF3" w:rsidRPr="00587D70" w:rsidRDefault="00FA5EF3" w:rsidP="00FA5EF3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57C7F093" w14:textId="34FC21D9" w:rsidR="007C0236" w:rsidRPr="008E24D5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40607D">
        <w:rPr>
          <w:rFonts w:ascii="Times New Roman" w:hAnsi="Times New Roman" w:cs="Times New Roman"/>
          <w:sz w:val="24"/>
          <w:szCs w:val="24"/>
        </w:rPr>
        <w:t>2</w:t>
      </w:r>
      <w:r w:rsidR="006539D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9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1AE8F701" w14:textId="39CB15F5" w:rsidR="00B4008A" w:rsidRDefault="00B4008A" w:rsidP="007D3D6D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FA5EF3">
        <w:rPr>
          <w:rFonts w:ascii="Times New Roman" w:hAnsi="Times New Roman" w:cs="Times New Roman"/>
          <w:sz w:val="24"/>
          <w:szCs w:val="24"/>
        </w:rPr>
        <w:t>1</w:t>
      </w:r>
      <w:r w:rsidR="00106505">
        <w:rPr>
          <w:rFonts w:ascii="Times New Roman" w:hAnsi="Times New Roman" w:cs="Times New Roman"/>
          <w:sz w:val="24"/>
          <w:szCs w:val="24"/>
        </w:rPr>
        <w:t>4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106505">
        <w:rPr>
          <w:rFonts w:ascii="Times New Roman" w:eastAsia="Times New Roman" w:hAnsi="Times New Roman" w:cs="Times New Roman"/>
          <w:color w:val="000000"/>
          <w:sz w:val="24"/>
          <w:szCs w:val="24"/>
        </w:rPr>
        <w:t>Gas Laws</w:t>
      </w:r>
      <w:r w:rsidR="0043058A">
        <w:rPr>
          <w:rFonts w:ascii="Times New Roman" w:hAnsi="Times New Roman" w:cs="Times New Roman"/>
          <w:sz w:val="24"/>
          <w:szCs w:val="24"/>
        </w:rPr>
        <w:t xml:space="preserve"> </w:t>
      </w:r>
      <w:r w:rsidR="009E6CA8">
        <w:rPr>
          <w:rFonts w:ascii="Times New Roman" w:hAnsi="Times New Roman" w:cs="Times New Roman"/>
          <w:sz w:val="24"/>
          <w:szCs w:val="24"/>
        </w:rPr>
        <w:t>p</w:t>
      </w:r>
      <w:r w:rsidRPr="00D86A45">
        <w:rPr>
          <w:rFonts w:ascii="Times New Roman" w:hAnsi="Times New Roman" w:cs="Times New Roman"/>
          <w:sz w:val="24"/>
          <w:szCs w:val="24"/>
        </w:rPr>
        <w:t xml:space="preserve">p. </w:t>
      </w:r>
      <w:r w:rsidR="00106505">
        <w:rPr>
          <w:rFonts w:ascii="Times New Roman" w:hAnsi="Times New Roman" w:cs="Times New Roman"/>
          <w:sz w:val="24"/>
          <w:szCs w:val="24"/>
        </w:rPr>
        <w:t>448</w:t>
      </w:r>
      <w:r w:rsidR="0056181A">
        <w:rPr>
          <w:rFonts w:ascii="Times New Roman" w:hAnsi="Times New Roman" w:cs="Times New Roman"/>
          <w:sz w:val="24"/>
          <w:szCs w:val="24"/>
        </w:rPr>
        <w:t>-</w:t>
      </w:r>
      <w:r w:rsidR="00106505">
        <w:rPr>
          <w:rFonts w:ascii="Times New Roman" w:hAnsi="Times New Roman" w:cs="Times New Roman"/>
          <w:sz w:val="24"/>
          <w:szCs w:val="24"/>
        </w:rPr>
        <w:t>461</w:t>
      </w:r>
    </w:p>
    <w:p w14:paraId="71FA1039" w14:textId="77777777" w:rsidR="00EA3DE3" w:rsidRDefault="00D86A45" w:rsidP="007D3D6D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2132CC58" w:rsidR="00D86A45" w:rsidRPr="00B4008A" w:rsidRDefault="00D86A45" w:rsidP="00264B56">
      <w:pPr>
        <w:shd w:val="clear" w:color="auto" w:fill="FCDDC4"/>
        <w:spacing w:after="0" w:line="240" w:lineRule="auto"/>
        <w:ind w:left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  <w:r w:rsidR="00264B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D1BF15" w14:textId="47178D37" w:rsidR="00C51D6E" w:rsidRDefault="00C51D6E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7D3D6D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3D2C1EC9" w14:textId="77777777" w:rsidR="00264B56" w:rsidRDefault="00264B56" w:rsidP="00264B5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67908632"/>
    </w:p>
    <w:p w14:paraId="481C6F69" w14:textId="689CBBB2" w:rsidR="00FB2863" w:rsidRPr="00FB2863" w:rsidRDefault="00FB2863" w:rsidP="007D3D6D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r w:rsidR="007D3D6D">
        <w:rPr>
          <w:rFonts w:ascii="Times New Roman" w:hAnsi="Times New Roman" w:cs="Times New Roman"/>
          <w:sz w:val="24"/>
          <w:szCs w:val="24"/>
        </w:rPr>
        <w:t xml:space="preserve">Chapter </w:t>
      </w:r>
      <w:r w:rsidR="0043058A">
        <w:rPr>
          <w:rFonts w:ascii="Times New Roman" w:hAnsi="Times New Roman" w:cs="Times New Roman"/>
          <w:sz w:val="24"/>
          <w:szCs w:val="24"/>
        </w:rPr>
        <w:t>1</w:t>
      </w:r>
      <w:r w:rsidR="0040607D">
        <w:rPr>
          <w:rFonts w:ascii="Times New Roman" w:hAnsi="Times New Roman" w:cs="Times New Roman"/>
          <w:sz w:val="24"/>
          <w:szCs w:val="24"/>
        </w:rPr>
        <w:t>4</w:t>
      </w:r>
      <w:r w:rsidR="007D3D6D">
        <w:rPr>
          <w:rFonts w:ascii="Times New Roman" w:hAnsi="Times New Roman" w:cs="Times New Roman"/>
          <w:sz w:val="24"/>
          <w:szCs w:val="24"/>
        </w:rPr>
        <w:t xml:space="preserve"> </w:t>
      </w:r>
      <w:r w:rsidRPr="00FB2863">
        <w:rPr>
          <w:rFonts w:ascii="Times New Roman" w:hAnsi="Times New Roman" w:cs="Times New Roman"/>
          <w:sz w:val="24"/>
          <w:szCs w:val="24"/>
        </w:rPr>
        <w:t>worksheet to understand the class notes.</w:t>
      </w:r>
    </w:p>
    <w:p w14:paraId="13E7EBD3" w14:textId="77777777" w:rsidR="00FB2863" w:rsidRDefault="00FB2863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"/>
    <w:p w14:paraId="48ADAB3D" w14:textId="33F3123C" w:rsidR="00B4008A" w:rsidRDefault="00B4008A" w:rsidP="007D3D6D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="00264B56">
        <w:rPr>
          <w:rFonts w:ascii="Times New Roman" w:hAnsi="Times New Roman" w:cs="Times New Roman"/>
          <w:sz w:val="24"/>
          <w:szCs w:val="24"/>
        </w:rPr>
        <w:t>Text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1EB1E0C" w14:textId="0D66C67E" w:rsidR="00B4008A" w:rsidRPr="00B844B2" w:rsidRDefault="00B844B2" w:rsidP="00B844B2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4008A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>Answer the KEYED </w:t>
      </w:r>
      <w:r w:rsidR="00264B56" w:rsidRPr="00B844B2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“</w:t>
      </w:r>
      <w:r w:rsidR="00B4008A" w:rsidRPr="00B844B2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Lesson Check</w:t>
      </w:r>
      <w:r w:rsidR="00264B56" w:rsidRPr="00B844B2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”</w:t>
      </w:r>
      <w:r w:rsidR="00B4008A" w:rsidRPr="00B844B2">
        <w:rPr>
          <w:rFonts w:ascii="Times New Roman" w:eastAsia="Times New Roman" w:hAnsi="Times New Roman" w:cs="Times New Roman"/>
          <w:color w:val="FFFF00"/>
          <w:sz w:val="24"/>
          <w:szCs w:val="24"/>
        </w:rPr>
        <w:t> </w:t>
      </w:r>
      <w:r w:rsidR="00B4008A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questions at the end of </w:t>
      </w:r>
      <w:r w:rsidR="009E6CA8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>each</w:t>
      </w:r>
      <w:r w:rsidR="00B4008A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B804B2" w14:textId="77777777" w:rsidR="00B4008A" w:rsidRDefault="00B4008A" w:rsidP="007D3D6D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9B6E34" w14:textId="188C541A" w:rsidR="00B4008A" w:rsidRDefault="00B4008A" w:rsidP="007D3D6D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(2) Answer the </w:t>
      </w:r>
      <w:r w:rsidR="00264B56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“</w:t>
      </w:r>
      <w:r w:rsidRPr="00B4008A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Sample problems</w:t>
      </w:r>
      <w:r w:rsidR="00264B56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”</w:t>
      </w:r>
      <w:r w:rsidRPr="00B4008A">
        <w:rPr>
          <w:rFonts w:ascii="Times New Roman" w:eastAsia="Times New Roman" w:hAnsi="Times New Roman" w:cs="Times New Roman"/>
          <w:color w:val="FFFF00"/>
          <w:sz w:val="24"/>
          <w:szCs w:val="24"/>
        </w:rPr>
        <w:t> 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found in the </w:t>
      </w:r>
      <w:r w:rsid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Sample Problem</w:t>
      </w:r>
      <w:r w:rsid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boxes throughout the chapter. An answer KEY is provided for you to use to self-correct your homework problems.</w:t>
      </w:r>
    </w:p>
    <w:p w14:paraId="1C5BA002" w14:textId="77777777" w:rsidR="00B4008A" w:rsidRDefault="00B4008A" w:rsidP="007D3D6D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AAB488" w14:textId="1E5C3E20" w:rsidR="00B4008A" w:rsidRDefault="00B4008A" w:rsidP="007D3D6D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Put your answers into complete thoughts in a Word document. Do NOT just put the answer, but write a phrase or sentence that you can study from for your tests. Save your work in a WORD document and SAVE into your HOMEWORK folder in the Chemistry folder on the desktop.</w:t>
      </w:r>
    </w:p>
    <w:p w14:paraId="3E3308B1" w14:textId="77777777" w:rsidR="007C0236" w:rsidRDefault="007C0236" w:rsidP="007C0236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C8174F" w14:textId="7A3F5BDB" w:rsidR="007C0236" w:rsidRDefault="007C0236" w:rsidP="007C0236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p w14:paraId="6BB3E148" w14:textId="77777777" w:rsidR="00264B56" w:rsidRPr="007C0236" w:rsidRDefault="00264B56" w:rsidP="00264B56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BFA9E5" w14:textId="77777777" w:rsidR="00264B56" w:rsidRDefault="007D3D6D" w:rsidP="00264B56">
      <w:pPr>
        <w:pStyle w:val="ListParagraph"/>
        <w:shd w:val="clear" w:color="auto" w:fill="8DB3E2" w:themeFill="text2" w:themeFillTint="66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8939EE">
        <w:rPr>
          <w:rFonts w:ascii="Times New Roman" w:hAnsi="Times New Roman" w:cs="Times New Roman"/>
          <w:b/>
          <w:bCs/>
          <w:sz w:val="24"/>
          <w:szCs w:val="24"/>
        </w:rPr>
        <w:t>Alternate Homework</w:t>
      </w:r>
      <w:r w:rsidRPr="008939EE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49387295" w14:textId="77777777" w:rsidR="00264B56" w:rsidRPr="00304EBC" w:rsidRDefault="00264B56" w:rsidP="00264B56">
      <w:pPr>
        <w:pStyle w:val="ListParagraph"/>
        <w:shd w:val="clear" w:color="auto" w:fill="8DB3E2" w:themeFill="text2" w:themeFillTint="66"/>
        <w:spacing w:after="0" w:line="240" w:lineRule="auto"/>
        <w:ind w:left="1080" w:hanging="360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397E7D" w14:textId="508B2839" w:rsidR="007D3D6D" w:rsidRDefault="00106505" w:rsidP="00B47B15">
      <w:pPr>
        <w:pStyle w:val="ListParagraph"/>
        <w:numPr>
          <w:ilvl w:val="0"/>
          <w:numId w:val="19"/>
        </w:numPr>
        <w:shd w:val="clear" w:color="auto" w:fill="8DB3E2" w:themeFill="text2" w:themeFillTint="66"/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Boyle’s Law</w:t>
      </w:r>
      <w:r w:rsidR="002F25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Worksheet</w:t>
      </w:r>
    </w:p>
    <w:p w14:paraId="0592F9AA" w14:textId="2BCA2F94" w:rsidR="00106505" w:rsidRDefault="00106505" w:rsidP="00B47B15">
      <w:pPr>
        <w:pStyle w:val="ListParagraph"/>
        <w:numPr>
          <w:ilvl w:val="0"/>
          <w:numId w:val="19"/>
        </w:numPr>
        <w:shd w:val="clear" w:color="auto" w:fill="8DB3E2" w:themeFill="text2" w:themeFillTint="66"/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Charles’ Law Worksheet</w:t>
      </w:r>
    </w:p>
    <w:p w14:paraId="068FFA64" w14:textId="297E7721" w:rsidR="00106505" w:rsidRDefault="00106505" w:rsidP="00B47B15">
      <w:pPr>
        <w:pStyle w:val="ListParagraph"/>
        <w:numPr>
          <w:ilvl w:val="0"/>
          <w:numId w:val="19"/>
        </w:numPr>
        <w:shd w:val="clear" w:color="auto" w:fill="8DB3E2" w:themeFill="text2" w:themeFillTint="66"/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Gay-Lussac’s Law Worksheet</w:t>
      </w:r>
    </w:p>
    <w:p w14:paraId="673DDB81" w14:textId="78BE8657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C16889" w14:textId="531E5FB2" w:rsidR="00903F65" w:rsidRPr="003E521F" w:rsidRDefault="00903F65" w:rsidP="00903F65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06505">
        <w:rPr>
          <w:rFonts w:ascii="Times New Roman" w:hAnsi="Times New Roman" w:cs="Times New Roman"/>
          <w:sz w:val="24"/>
          <w:szCs w:val="24"/>
        </w:rPr>
        <w:t>Boyle’s &amp; Charles’ Laws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0DADF0B" w14:textId="346903FC" w:rsidR="00587D70" w:rsidRPr="0056181A" w:rsidRDefault="00587D70" w:rsidP="00FA5EF3">
      <w:pPr>
        <w:pStyle w:val="bb-li"/>
        <w:shd w:val="clear" w:color="auto" w:fill="D6E3BC" w:themeFill="accent3" w:themeFillTint="66"/>
        <w:spacing w:before="0" w:beforeAutospacing="0" w:after="0" w:afterAutospacing="0"/>
        <w:ind w:left="360"/>
        <w:rPr>
          <w:color w:val="000000"/>
          <w:shd w:val="clear" w:color="auto" w:fill="FFFFFF"/>
        </w:rPr>
      </w:pPr>
      <w:r w:rsidRPr="00587D70">
        <w:rPr>
          <w:color w:val="000000"/>
          <w:shd w:val="clear" w:color="auto" w:fill="D6E3BC" w:themeFill="accent3" w:themeFillTint="66"/>
        </w:rPr>
        <w:t>Perform the </w:t>
      </w:r>
      <w:r w:rsidR="00106505">
        <w:rPr>
          <w:rStyle w:val="Strong"/>
          <w:color w:val="008000"/>
          <w:bdr w:val="none" w:sz="0" w:space="0" w:color="auto" w:frame="1"/>
          <w:shd w:val="clear" w:color="auto" w:fill="D6E3BC" w:themeFill="accent3" w:themeFillTint="66"/>
        </w:rPr>
        <w:t>Lab.</w:t>
      </w:r>
    </w:p>
    <w:p w14:paraId="43BF418A" w14:textId="77777777" w:rsidR="0056181A" w:rsidRPr="0056181A" w:rsidRDefault="0056181A" w:rsidP="00FA5EF3">
      <w:pPr>
        <w:pStyle w:val="bb-li"/>
        <w:shd w:val="clear" w:color="auto" w:fill="D6E3BC" w:themeFill="accent3" w:themeFillTint="66"/>
        <w:spacing w:before="0" w:beforeAutospacing="0" w:after="0" w:afterAutospacing="0"/>
        <w:ind w:left="360"/>
        <w:rPr>
          <w:color w:val="000000"/>
        </w:rPr>
      </w:pPr>
    </w:p>
    <w:p w14:paraId="22135DE1" w14:textId="77777777" w:rsidR="00264B56" w:rsidRPr="003E521F" w:rsidRDefault="00264B56" w:rsidP="00FA5EF3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Answers are provided at the end of the document for guidance. Do 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NOT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 copy and paste these answers, but write using your own words.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4F3DCD51" w14:textId="77777777" w:rsidR="00264B56" w:rsidRPr="003E521F" w:rsidRDefault="00264B56" w:rsidP="00FA5EF3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Save the document into your LAB folder in the Chemistry folder on your desktop.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0FA6BB4" w14:textId="407730C0" w:rsidR="00264B56" w:rsidRPr="003E521F" w:rsidRDefault="00B47B15" w:rsidP="00FA5EF3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Study for understanding, and w</w:t>
      </w:r>
      <w:r w:rsid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hen ready, t</w:t>
      </w:r>
      <w:r w:rsidR="00264B56"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ake the Lab Quiz.</w:t>
      </w:r>
      <w:r w:rsidR="00264B56"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202929B" w14:textId="77777777" w:rsidR="00264B56" w:rsidRPr="00264B56" w:rsidRDefault="00264B56" w:rsidP="00FA5EF3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You may </w:t>
      </w:r>
      <w:r w:rsidRPr="00264B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NOT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worksheet on this lab test.</w:t>
      </w:r>
    </w:p>
    <w:p w14:paraId="40349F9B" w14:textId="2C0BBE8D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E6C52" w14:textId="124B7CFA" w:rsidR="0041681D" w:rsidRPr="00357B4C" w:rsidRDefault="0041681D" w:rsidP="00357B4C">
      <w:pPr>
        <w:shd w:val="clear" w:color="auto" w:fill="FFC9C9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bookmarkStart w:id="3" w:name="_Hlk67907472"/>
      <w:r w:rsidR="009E6CA8" w:rsidRPr="009E6CA8">
        <w:rPr>
          <w:rFonts w:ascii="Times New Roman" w:hAnsi="Times New Roman" w:cs="Times New Roman"/>
          <w:sz w:val="24"/>
          <w:szCs w:val="24"/>
        </w:rPr>
        <w:t>The test will be given after next week’s lesson.</w:t>
      </w:r>
      <w:bookmarkEnd w:id="3"/>
    </w:p>
    <w:p w14:paraId="02D8718E" w14:textId="4BD8AF28" w:rsidR="00256270" w:rsidRDefault="00256270" w:rsidP="0025627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609D593" w14:textId="3BCA97C4" w:rsidR="00AB6B04" w:rsidRDefault="00256270" w:rsidP="0056181A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 w:rsidR="00560189">
        <w:rPr>
          <w:rFonts w:ascii="Times New Roman" w:hAnsi="Times New Roman" w:cs="Times New Roman"/>
          <w:sz w:val="24"/>
          <w:szCs w:val="24"/>
        </w:rPr>
        <w:t xml:space="preserve"> (Optional)</w:t>
      </w:r>
    </w:p>
    <w:p w14:paraId="662CFD0A" w14:textId="35406137" w:rsidR="00106505" w:rsidRDefault="00106505" w:rsidP="00106505">
      <w:pPr>
        <w:pStyle w:val="ListParagraph"/>
        <w:numPr>
          <w:ilvl w:val="0"/>
          <w:numId w:val="29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Boyle’s &amp; Charles’ Laws Simulation</w:t>
      </w:r>
    </w:p>
    <w:p w14:paraId="12C56CBB" w14:textId="1FD923CA" w:rsidR="00FE2BA9" w:rsidRPr="00106505" w:rsidRDefault="00FE2BA9" w:rsidP="00106505">
      <w:pPr>
        <w:pStyle w:val="ListParagraph"/>
        <w:numPr>
          <w:ilvl w:val="0"/>
          <w:numId w:val="29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Pressure Activities</w:t>
      </w:r>
      <w:r w:rsidR="00283EB1">
        <w:rPr>
          <w:rFonts w:ascii="Times New Roman" w:hAnsi="Times New Roman" w:cs="Times New Roman"/>
          <w:sz w:val="24"/>
          <w:szCs w:val="24"/>
        </w:rPr>
        <w:t xml:space="preserve"> </w:t>
      </w:r>
      <w:r w:rsidR="00283EB1" w:rsidRPr="00283EB1">
        <w:rPr>
          <w:rFonts w:ascii="Times New Roman" w:hAnsi="Times New Roman" w:cs="Times New Roman"/>
          <w:sz w:val="24"/>
          <w:szCs w:val="24"/>
        </w:rPr>
        <w:sym w:font="Wingdings" w:char="F0E0"/>
      </w:r>
      <w:r w:rsidR="00283EB1">
        <w:rPr>
          <w:rFonts w:ascii="Times New Roman" w:hAnsi="Times New Roman" w:cs="Times New Roman"/>
          <w:sz w:val="24"/>
          <w:szCs w:val="24"/>
        </w:rPr>
        <w:t xml:space="preserve"> </w:t>
      </w:r>
      <w:r w:rsidR="00283EB1" w:rsidRPr="00283EB1">
        <w:rPr>
          <w:rFonts w:ascii="Times New Roman" w:hAnsi="Times New Roman" w:cs="Times New Roman"/>
          <w:sz w:val="24"/>
          <w:szCs w:val="24"/>
          <w:highlight w:val="yellow"/>
        </w:rPr>
        <w:t>Honors students</w:t>
      </w:r>
      <w:r w:rsidR="00283EB1">
        <w:rPr>
          <w:rFonts w:ascii="Times New Roman" w:hAnsi="Times New Roman" w:cs="Times New Roman"/>
          <w:sz w:val="24"/>
          <w:szCs w:val="24"/>
        </w:rPr>
        <w:t xml:space="preserve"> do 2 of 3 of these activities</w:t>
      </w:r>
    </w:p>
    <w:p w14:paraId="1BB41479" w14:textId="77777777" w:rsidR="0056181A" w:rsidRDefault="0056181A" w:rsidP="005618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Start w:id="4" w:name="_Hlk63443169"/>
    <w:p w14:paraId="3A5019C3" w14:textId="77777777" w:rsidR="00106505" w:rsidRPr="00106505" w:rsidRDefault="00106505" w:rsidP="0010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505">
        <w:lastRenderedPageBreak/>
        <w:fldChar w:fldCharType="begin"/>
      </w:r>
      <w:r w:rsidRPr="00106505">
        <w:rPr>
          <w:rFonts w:ascii="Times New Roman" w:hAnsi="Times New Roman" w:cs="Times New Roman"/>
          <w:sz w:val="24"/>
          <w:szCs w:val="24"/>
        </w:rPr>
        <w:instrText xml:space="preserve"> HYPERLINK "https://screencast-o-matic.com/watch/cFeY3gDvx1" </w:instrText>
      </w:r>
      <w:r w:rsidRPr="00106505">
        <w:fldChar w:fldCharType="separate"/>
      </w:r>
      <w:r w:rsidRPr="00106505">
        <w:rPr>
          <w:rStyle w:val="Hyperlink"/>
          <w:rFonts w:ascii="Times New Roman" w:hAnsi="Times New Roman" w:cs="Times New Roman"/>
          <w:sz w:val="24"/>
          <w:szCs w:val="24"/>
        </w:rPr>
        <w:t>https://screencast-o-matic.com/watch/cFeY3gDvx1</w:t>
      </w:r>
      <w:r w:rsidRPr="00106505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  <w:r w:rsidRPr="00106505">
        <w:rPr>
          <w:rFonts w:ascii="Times New Roman" w:hAnsi="Times New Roman" w:cs="Times New Roman"/>
          <w:sz w:val="24"/>
          <w:szCs w:val="24"/>
        </w:rPr>
        <w:t xml:space="preserve"> Pressure Demonstrations (5:32)  </w:t>
      </w:r>
    </w:p>
    <w:p w14:paraId="2DF9206A" w14:textId="77777777" w:rsidR="00106505" w:rsidRPr="00106505" w:rsidRDefault="00106505" w:rsidP="0010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505">
        <w:rPr>
          <w:rFonts w:ascii="Times New Roman" w:hAnsi="Times New Roman" w:cs="Times New Roman"/>
          <w:sz w:val="24"/>
          <w:szCs w:val="24"/>
        </w:rPr>
        <w:t>PSI (Breaking a Board using Atmospheric Pressure)</w:t>
      </w:r>
    </w:p>
    <w:p w14:paraId="495D3C6D" w14:textId="77777777" w:rsidR="00106505" w:rsidRPr="00106505" w:rsidRDefault="00106505" w:rsidP="0010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505">
        <w:rPr>
          <w:rFonts w:ascii="Times New Roman" w:hAnsi="Times New Roman" w:cs="Times New Roman"/>
          <w:sz w:val="24"/>
          <w:szCs w:val="24"/>
        </w:rPr>
        <w:t>Manometer Readings</w:t>
      </w:r>
    </w:p>
    <w:p w14:paraId="18E40B19" w14:textId="77777777" w:rsidR="00106505" w:rsidRPr="00106505" w:rsidRDefault="00106505" w:rsidP="0010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6505">
        <w:rPr>
          <w:rFonts w:ascii="Times New Roman" w:hAnsi="Times New Roman" w:cs="Times New Roman"/>
          <w:sz w:val="24"/>
          <w:szCs w:val="24"/>
        </w:rPr>
        <w:t xml:space="preserve">Boiling Water below 50 C </w:t>
      </w:r>
    </w:p>
    <w:p w14:paraId="7F8A8E54" w14:textId="77777777" w:rsidR="00106505" w:rsidRPr="00106505" w:rsidRDefault="00106505" w:rsidP="0010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Hlk63443183"/>
    </w:p>
    <w:p w14:paraId="01831AF7" w14:textId="77777777" w:rsidR="00106505" w:rsidRPr="00106505" w:rsidRDefault="00000000" w:rsidP="0010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06505" w:rsidRPr="00106505">
          <w:rPr>
            <w:rStyle w:val="Hyperlink"/>
            <w:rFonts w:ascii="Times New Roman" w:hAnsi="Times New Roman" w:cs="Times New Roman"/>
            <w:sz w:val="24"/>
            <w:szCs w:val="24"/>
          </w:rPr>
          <w:t>http://somup.com/cFQ6XyVShZ</w:t>
        </w:r>
      </w:hyperlink>
      <w:r w:rsidR="00106505" w:rsidRPr="00106505">
        <w:rPr>
          <w:rFonts w:ascii="Times New Roman" w:hAnsi="Times New Roman" w:cs="Times New Roman"/>
          <w:sz w:val="24"/>
          <w:szCs w:val="24"/>
        </w:rPr>
        <w:t xml:space="preserve"> Collapsing Can (0:47)</w:t>
      </w:r>
    </w:p>
    <w:bookmarkEnd w:id="4"/>
    <w:bookmarkEnd w:id="5"/>
    <w:p w14:paraId="4B649E28" w14:textId="77777777" w:rsidR="006738A3" w:rsidRDefault="006738A3" w:rsidP="006738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1434B4" w14:textId="10E7FBBD" w:rsidR="006738A3" w:rsidRPr="00B21EBF" w:rsidRDefault="006738A3" w:rsidP="006738A3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B21EBF">
          <w:rPr>
            <w:rStyle w:val="Hyperlink"/>
            <w:rFonts w:ascii="Times New Roman" w:hAnsi="Times New Roman" w:cs="Times New Roman"/>
            <w:sz w:val="24"/>
            <w:szCs w:val="24"/>
          </w:rPr>
          <w:t>http://somup.com/cZnl2gpbtr</w:t>
        </w:r>
      </w:hyperlink>
      <w:r w:rsidRPr="00B21EBF">
        <w:rPr>
          <w:rFonts w:ascii="Times New Roman" w:hAnsi="Times New Roman" w:cs="Times New Roman"/>
          <w:sz w:val="24"/>
          <w:szCs w:val="24"/>
        </w:rPr>
        <w:t xml:space="preserve"> Charles' Law &amp; Gay-Lussac's Law (3:50)</w:t>
      </w:r>
    </w:p>
    <w:p w14:paraId="3BD4530F" w14:textId="77777777" w:rsidR="00106505" w:rsidRPr="00106505" w:rsidRDefault="00000000" w:rsidP="0010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106505" w:rsidRPr="00106505">
          <w:rPr>
            <w:rStyle w:val="Hyperlink"/>
            <w:rFonts w:ascii="Times New Roman" w:hAnsi="Times New Roman" w:cs="Times New Roman"/>
            <w:sz w:val="24"/>
            <w:szCs w:val="24"/>
          </w:rPr>
          <w:t>http://somup.com/cqQXrheAbh</w:t>
        </w:r>
      </w:hyperlink>
      <w:r w:rsidR="00106505" w:rsidRPr="00106505">
        <w:rPr>
          <w:rFonts w:ascii="Times New Roman" w:hAnsi="Times New Roman" w:cs="Times New Roman"/>
          <w:sz w:val="24"/>
          <w:szCs w:val="24"/>
        </w:rPr>
        <w:t xml:space="preserve"> Kinetic Theory ctr (2:01) super ball and elastic collisions</w:t>
      </w:r>
    </w:p>
    <w:p w14:paraId="5B832769" w14:textId="77777777" w:rsidR="00106505" w:rsidRPr="00106505" w:rsidRDefault="00106505" w:rsidP="00106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7F5F05" w14:textId="1FDF9CA0" w:rsidR="00AB6B04" w:rsidRPr="008A6B7E" w:rsidRDefault="0056181A" w:rsidP="005618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A6B7E">
        <w:rPr>
          <w:rFonts w:ascii="Times New Roman" w:hAnsi="Times New Roman" w:cs="Times New Roman"/>
          <w:color w:val="000000"/>
          <w:sz w:val="18"/>
          <w:szCs w:val="18"/>
        </w:rPr>
        <w:br/>
      </w:r>
      <w:hyperlink r:id="rId13" w:tgtFrame="_blank" w:history="1">
        <w:r w:rsidR="008A6B7E" w:rsidRPr="008A6B7E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http://somup.com/cYhFD1jyDA</w:t>
        </w:r>
      </w:hyperlink>
      <w:r w:rsidR="008A6B7E" w:rsidRPr="008A6B7E">
        <w:rPr>
          <w:rFonts w:ascii="Times New Roman" w:hAnsi="Times New Roman" w:cs="Times New Roman"/>
          <w:color w:val="000000"/>
          <w:sz w:val="24"/>
          <w:szCs w:val="24"/>
        </w:rPr>
        <w:t> Be Humbled; 1 Peter 5:5b-6; Blessings (5:30)</w:t>
      </w:r>
    </w:p>
    <w:sectPr w:rsidR="00AB6B04" w:rsidRPr="008A6B7E" w:rsidSect="005301C8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11FE9" w14:textId="77777777" w:rsidR="005301C8" w:rsidRDefault="005301C8" w:rsidP="00A019F3">
      <w:pPr>
        <w:spacing w:after="0" w:line="240" w:lineRule="auto"/>
      </w:pPr>
      <w:r>
        <w:separator/>
      </w:r>
    </w:p>
  </w:endnote>
  <w:endnote w:type="continuationSeparator" w:id="0">
    <w:p w14:paraId="57240A9B" w14:textId="77777777" w:rsidR="005301C8" w:rsidRDefault="005301C8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4D066A8F" w:rsidR="002D30A5" w:rsidRPr="002D30A5" w:rsidRDefault="002D30A5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 w:rsidRPr="002D30A5">
          <w:rPr>
            <w:rFonts w:ascii="Times New Roman" w:hAnsi="Times New Roman" w:cs="Times New Roman"/>
            <w:i/>
            <w:sz w:val="24"/>
            <w:szCs w:val="24"/>
          </w:rPr>
          <w:t>Chemistry</w:t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2E435B">
          <w:rPr>
            <w:rFonts w:ascii="Times New Roman" w:hAnsi="Times New Roman" w:cs="Times New Roman"/>
            <w:i/>
            <w:noProof/>
            <w:sz w:val="24"/>
            <w:szCs w:val="24"/>
          </w:rPr>
          <w:t>Learning CTR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5C0CE" w14:textId="77777777" w:rsidR="005301C8" w:rsidRDefault="005301C8" w:rsidP="00A019F3">
      <w:pPr>
        <w:spacing w:after="0" w:line="240" w:lineRule="auto"/>
      </w:pPr>
      <w:r>
        <w:separator/>
      </w:r>
    </w:p>
  </w:footnote>
  <w:footnote w:type="continuationSeparator" w:id="0">
    <w:p w14:paraId="1D61D63F" w14:textId="77777777" w:rsidR="005301C8" w:rsidRDefault="005301C8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1BA457DF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6B04BE">
      <w:rPr>
        <w:rFonts w:ascii="Times New Roman" w:hAnsi="Times New Roman" w:cs="Times New Roman"/>
        <w:i/>
        <w:sz w:val="24"/>
        <w:szCs w:val="24"/>
      </w:rPr>
      <w:t>2</w:t>
    </w:r>
    <w:r w:rsidR="006539DF">
      <w:rPr>
        <w:rFonts w:ascii="Times New Roman" w:hAnsi="Times New Roman" w:cs="Times New Roman"/>
        <w:i/>
        <w:sz w:val="24"/>
        <w:szCs w:val="24"/>
      </w:rPr>
      <w:t>1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43058A">
      <w:rPr>
        <w:rFonts w:ascii="Times New Roman" w:hAnsi="Times New Roman" w:cs="Times New Roman"/>
        <w:i/>
        <w:sz w:val="24"/>
        <w:szCs w:val="24"/>
      </w:rPr>
      <w:t>1</w:t>
    </w:r>
    <w:r w:rsidR="006B04BE">
      <w:rPr>
        <w:rFonts w:ascii="Times New Roman" w:hAnsi="Times New Roman" w:cs="Times New Roman"/>
        <w:i/>
        <w:sz w:val="24"/>
        <w:szCs w:val="24"/>
      </w:rPr>
      <w:t>4</w:t>
    </w:r>
    <w:r w:rsidR="006B04BE">
      <w:rPr>
        <w:rFonts w:ascii="Times New Roman" w:hAnsi="Times New Roman" w:cs="Times New Roman"/>
        <w:i/>
        <w:sz w:val="24"/>
        <w:szCs w:val="24"/>
      </w:rPr>
      <w:tab/>
      <w:t>Gas Laws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136CE"/>
    <w:multiLevelType w:val="multilevel"/>
    <w:tmpl w:val="86F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F5C26"/>
    <w:multiLevelType w:val="hybridMultilevel"/>
    <w:tmpl w:val="D04C93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A64896"/>
    <w:multiLevelType w:val="hybridMultilevel"/>
    <w:tmpl w:val="DCCAD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F4ECB"/>
    <w:multiLevelType w:val="multilevel"/>
    <w:tmpl w:val="2624B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BC55B5"/>
    <w:multiLevelType w:val="multilevel"/>
    <w:tmpl w:val="AB068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B6255F"/>
    <w:multiLevelType w:val="multilevel"/>
    <w:tmpl w:val="DBC0D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A75A56"/>
    <w:multiLevelType w:val="hybridMultilevel"/>
    <w:tmpl w:val="5A54A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EE164F"/>
    <w:multiLevelType w:val="multilevel"/>
    <w:tmpl w:val="F6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ED1430"/>
    <w:multiLevelType w:val="multilevel"/>
    <w:tmpl w:val="59FCA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B63E1D"/>
    <w:multiLevelType w:val="hybridMultilevel"/>
    <w:tmpl w:val="2B42F8CC"/>
    <w:lvl w:ilvl="0" w:tplc="8160E79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8140C"/>
    <w:multiLevelType w:val="multilevel"/>
    <w:tmpl w:val="7388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747BD9"/>
    <w:multiLevelType w:val="multilevel"/>
    <w:tmpl w:val="0688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FC158D"/>
    <w:multiLevelType w:val="multilevel"/>
    <w:tmpl w:val="E2D2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424DCD"/>
    <w:multiLevelType w:val="multilevel"/>
    <w:tmpl w:val="D974D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FC621C"/>
    <w:multiLevelType w:val="multilevel"/>
    <w:tmpl w:val="34C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D82077"/>
    <w:multiLevelType w:val="multilevel"/>
    <w:tmpl w:val="60F06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693081"/>
    <w:multiLevelType w:val="multilevel"/>
    <w:tmpl w:val="5630E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356BED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FD611F"/>
    <w:multiLevelType w:val="multilevel"/>
    <w:tmpl w:val="3644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576179"/>
    <w:multiLevelType w:val="hybridMultilevel"/>
    <w:tmpl w:val="8DE04014"/>
    <w:lvl w:ilvl="0" w:tplc="A16667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4743084">
    <w:abstractNumId w:val="19"/>
  </w:num>
  <w:num w:numId="2" w16cid:durableId="1683626094">
    <w:abstractNumId w:val="8"/>
  </w:num>
  <w:num w:numId="3" w16cid:durableId="524755199">
    <w:abstractNumId w:val="9"/>
  </w:num>
  <w:num w:numId="4" w16cid:durableId="461273192">
    <w:abstractNumId w:val="16"/>
  </w:num>
  <w:num w:numId="5" w16cid:durableId="2086142981">
    <w:abstractNumId w:val="29"/>
  </w:num>
  <w:num w:numId="6" w16cid:durableId="1020275253">
    <w:abstractNumId w:val="1"/>
  </w:num>
  <w:num w:numId="7" w16cid:durableId="906378145">
    <w:abstractNumId w:val="14"/>
  </w:num>
  <w:num w:numId="8" w16cid:durableId="314454827">
    <w:abstractNumId w:val="27"/>
  </w:num>
  <w:num w:numId="9" w16cid:durableId="1430196431">
    <w:abstractNumId w:val="18"/>
  </w:num>
  <w:num w:numId="10" w16cid:durableId="1963655268">
    <w:abstractNumId w:val="0"/>
  </w:num>
  <w:num w:numId="11" w16cid:durableId="1417819875">
    <w:abstractNumId w:val="3"/>
  </w:num>
  <w:num w:numId="12" w16cid:durableId="262614377">
    <w:abstractNumId w:val="23"/>
  </w:num>
  <w:num w:numId="13" w16cid:durableId="750926064">
    <w:abstractNumId w:val="28"/>
  </w:num>
  <w:num w:numId="14" w16cid:durableId="1367410427">
    <w:abstractNumId w:val="10"/>
  </w:num>
  <w:num w:numId="15" w16cid:durableId="1715732560">
    <w:abstractNumId w:val="25"/>
  </w:num>
  <w:num w:numId="16" w16cid:durableId="2143884775">
    <w:abstractNumId w:val="11"/>
  </w:num>
  <w:num w:numId="17" w16cid:durableId="988897242">
    <w:abstractNumId w:val="21"/>
  </w:num>
  <w:num w:numId="18" w16cid:durableId="919480439">
    <w:abstractNumId w:val="24"/>
  </w:num>
  <w:num w:numId="19" w16cid:durableId="792939205">
    <w:abstractNumId w:val="2"/>
  </w:num>
  <w:num w:numId="20" w16cid:durableId="808202760">
    <w:abstractNumId w:val="13"/>
  </w:num>
  <w:num w:numId="21" w16cid:durableId="247886482">
    <w:abstractNumId w:val="15"/>
  </w:num>
  <w:num w:numId="22" w16cid:durableId="86926102">
    <w:abstractNumId w:val="20"/>
  </w:num>
  <w:num w:numId="23" w16cid:durableId="1233082315">
    <w:abstractNumId w:val="5"/>
  </w:num>
  <w:num w:numId="24" w16cid:durableId="1642422375">
    <w:abstractNumId w:val="6"/>
  </w:num>
  <w:num w:numId="25" w16cid:durableId="139034588">
    <w:abstractNumId w:val="22"/>
  </w:num>
  <w:num w:numId="26" w16cid:durableId="1987591150">
    <w:abstractNumId w:val="26"/>
  </w:num>
  <w:num w:numId="27" w16cid:durableId="475343195">
    <w:abstractNumId w:val="4"/>
  </w:num>
  <w:num w:numId="28" w16cid:durableId="1853110400">
    <w:abstractNumId w:val="17"/>
  </w:num>
  <w:num w:numId="29" w16cid:durableId="1712001540">
    <w:abstractNumId w:val="7"/>
  </w:num>
  <w:num w:numId="30" w16cid:durableId="19054817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2298666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180D"/>
    <w:rsid w:val="0004103A"/>
    <w:rsid w:val="00106505"/>
    <w:rsid w:val="001354D5"/>
    <w:rsid w:val="0017588B"/>
    <w:rsid w:val="001933C7"/>
    <w:rsid w:val="001F36FA"/>
    <w:rsid w:val="00222363"/>
    <w:rsid w:val="00256270"/>
    <w:rsid w:val="00264B56"/>
    <w:rsid w:val="00283EB1"/>
    <w:rsid w:val="00295902"/>
    <w:rsid w:val="00296E71"/>
    <w:rsid w:val="002B3E9D"/>
    <w:rsid w:val="002D30A5"/>
    <w:rsid w:val="002E435B"/>
    <w:rsid w:val="002F251F"/>
    <w:rsid w:val="00304EBC"/>
    <w:rsid w:val="003303C2"/>
    <w:rsid w:val="00356A50"/>
    <w:rsid w:val="00357B4C"/>
    <w:rsid w:val="00367050"/>
    <w:rsid w:val="00376104"/>
    <w:rsid w:val="00381B34"/>
    <w:rsid w:val="003B32F9"/>
    <w:rsid w:val="003E521F"/>
    <w:rsid w:val="0040607D"/>
    <w:rsid w:val="0041681D"/>
    <w:rsid w:val="0043058A"/>
    <w:rsid w:val="00435BA2"/>
    <w:rsid w:val="00494C28"/>
    <w:rsid w:val="004C4551"/>
    <w:rsid w:val="004D0F4F"/>
    <w:rsid w:val="0051609F"/>
    <w:rsid w:val="0052229A"/>
    <w:rsid w:val="005301C8"/>
    <w:rsid w:val="00560189"/>
    <w:rsid w:val="0056181A"/>
    <w:rsid w:val="00587D70"/>
    <w:rsid w:val="00587FB8"/>
    <w:rsid w:val="005954B6"/>
    <w:rsid w:val="005B0550"/>
    <w:rsid w:val="005C7199"/>
    <w:rsid w:val="00602715"/>
    <w:rsid w:val="006539DF"/>
    <w:rsid w:val="006738A3"/>
    <w:rsid w:val="006B04BE"/>
    <w:rsid w:val="006C2CB5"/>
    <w:rsid w:val="0072209A"/>
    <w:rsid w:val="00753F61"/>
    <w:rsid w:val="007A7EE9"/>
    <w:rsid w:val="007C0236"/>
    <w:rsid w:val="007D0FE9"/>
    <w:rsid w:val="007D3D6D"/>
    <w:rsid w:val="007F05B2"/>
    <w:rsid w:val="00853938"/>
    <w:rsid w:val="008A6B7E"/>
    <w:rsid w:val="00903F65"/>
    <w:rsid w:val="009C487D"/>
    <w:rsid w:val="009E6CA8"/>
    <w:rsid w:val="009F53E3"/>
    <w:rsid w:val="00A019F3"/>
    <w:rsid w:val="00A4439A"/>
    <w:rsid w:val="00AA06FF"/>
    <w:rsid w:val="00AA1195"/>
    <w:rsid w:val="00AB6B04"/>
    <w:rsid w:val="00B02BC3"/>
    <w:rsid w:val="00B4008A"/>
    <w:rsid w:val="00B47B15"/>
    <w:rsid w:val="00B514D5"/>
    <w:rsid w:val="00B844B2"/>
    <w:rsid w:val="00C45E9C"/>
    <w:rsid w:val="00C51D6E"/>
    <w:rsid w:val="00C6756D"/>
    <w:rsid w:val="00D6014B"/>
    <w:rsid w:val="00D621A5"/>
    <w:rsid w:val="00D86A45"/>
    <w:rsid w:val="00D92056"/>
    <w:rsid w:val="00DC64A6"/>
    <w:rsid w:val="00DD3483"/>
    <w:rsid w:val="00E049F6"/>
    <w:rsid w:val="00E3388D"/>
    <w:rsid w:val="00EA3DE3"/>
    <w:rsid w:val="00EE50E5"/>
    <w:rsid w:val="00F038D1"/>
    <w:rsid w:val="00F22C11"/>
    <w:rsid w:val="00FA5EF3"/>
    <w:rsid w:val="00FB2863"/>
    <w:rsid w:val="00FE2BA9"/>
    <w:rsid w:val="00FE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4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arningctronline.com/courses" TargetMode="External"/><Relationship Id="rId13" Type="http://schemas.openxmlformats.org/officeDocument/2006/relationships/hyperlink" Target="http://somup.com/cYhFD1jyD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somup.com/cqQXrheAb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Znl2gpbt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somup.com/cFQ6XyVSh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devotiona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14</cp:revision>
  <cp:lastPrinted>2016-09-15T11:06:00Z</cp:lastPrinted>
  <dcterms:created xsi:type="dcterms:W3CDTF">2021-03-31T14:40:00Z</dcterms:created>
  <dcterms:modified xsi:type="dcterms:W3CDTF">2024-02-12T14:41:00Z</dcterms:modified>
</cp:coreProperties>
</file>