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61F56E43" w:rsidR="0041681D" w:rsidRDefault="00BA16C9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Nuclear Energy (History &amp; Half-Life)</w:t>
      </w:r>
    </w:p>
    <w:p w14:paraId="1F93E113" w14:textId="77777777" w:rsidR="00EE199E" w:rsidRPr="00042DCB" w:rsidRDefault="00EE199E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4C3EA93" w14:textId="77777777" w:rsidR="00EE199E" w:rsidRDefault="00EE199E" w:rsidP="00EE19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5C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0AD42F" wp14:editId="397ACD31">
                <wp:simplePos x="0" y="0"/>
                <wp:positionH relativeFrom="column">
                  <wp:posOffset>2492556</wp:posOffset>
                </wp:positionH>
                <wp:positionV relativeFrom="paragraph">
                  <wp:posOffset>3107236</wp:posOffset>
                </wp:positionV>
                <wp:extent cx="3450590" cy="1404620"/>
                <wp:effectExtent l="0" t="0" r="1651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AFAFA" w14:textId="77777777" w:rsidR="00EE199E" w:rsidRPr="00C025C2" w:rsidRDefault="00EE199E" w:rsidP="00EE199E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C025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</w:rPr>
                              <w:t>E = mc</w:t>
                            </w:r>
                            <w:r w:rsidRPr="00C025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0AD4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25pt;margin-top:244.65pt;width:271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">
                <v:textbox style="mso-fit-shape-to-text:t">
                  <w:txbxContent>
                    <w:p w14:paraId="1FFAFAFA" w14:textId="77777777" w:rsidR="00EE199E" w:rsidRPr="00C025C2" w:rsidRDefault="00EE199E" w:rsidP="00EE199E">
                      <w:pPr>
                        <w:rPr>
                          <w:sz w:val="144"/>
                          <w:szCs w:val="144"/>
                        </w:rPr>
                      </w:pPr>
                      <w:r w:rsidRPr="00C025C2">
                        <w:rPr>
                          <w:rFonts w:ascii="Times New Roman" w:hAnsi="Times New Roman" w:cs="Times New Roman"/>
                          <w:b/>
                          <w:bCs/>
                          <w:sz w:val="144"/>
                          <w:szCs w:val="144"/>
                        </w:rPr>
                        <w:t>E = mc</w:t>
                      </w:r>
                      <w:r w:rsidRPr="00C025C2">
                        <w:rPr>
                          <w:rFonts w:ascii="Times New Roman" w:hAnsi="Times New Roman" w:cs="Times New Roman"/>
                          <w:b/>
                          <w:bCs/>
                          <w:sz w:val="144"/>
                          <w:szCs w:val="144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25C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71E9A88" wp14:editId="2B8438FC">
            <wp:extent cx="6094603" cy="2161111"/>
            <wp:effectExtent l="0" t="0" r="1905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95" cy="217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025C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81CAD26" wp14:editId="6139FFD5">
            <wp:extent cx="2314575" cy="3692727"/>
            <wp:effectExtent l="0" t="0" r="0" b="3175"/>
            <wp:docPr id="2" name="Picture 4" descr="HSPS_Ch10s3-p305-PrtDetect">
              <a:extLst xmlns:a="http://schemas.openxmlformats.org/drawingml/2006/main">
                <a:ext uri="{FF2B5EF4-FFF2-40B4-BE49-F238E27FC236}">
                  <a16:creationId xmlns:a16="http://schemas.microsoft.com/office/drawing/2014/main" id="{0CB54ECC-151B-4F1E-8CC2-6D8D0D0FA4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HSPS_Ch10s3-p305-PrtDetect">
                      <a:extLst>
                        <a:ext uri="{FF2B5EF4-FFF2-40B4-BE49-F238E27FC236}">
                          <a16:creationId xmlns:a16="http://schemas.microsoft.com/office/drawing/2014/main" id="{0CB54ECC-151B-4F1E-8CC2-6D8D0D0FA43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72" cy="369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7870F8D0" w14:textId="77777777" w:rsidR="00903F65" w:rsidRPr="00042DCB" w:rsidRDefault="00903F6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7D3D6D">
      <w:pPr>
        <w:shd w:val="clear" w:color="auto" w:fill="E4E4E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67BC8C0A" w:rsidR="00D621A5" w:rsidRDefault="0000180D" w:rsidP="007D3D6D">
      <w:pPr>
        <w:shd w:val="clear" w:color="auto" w:fill="E4E4E4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BA16C9">
        <w:rPr>
          <w:rFonts w:ascii="Times New Roman" w:eastAsia="Times New Roman" w:hAnsi="Times New Roman" w:cs="Times New Roman"/>
          <w:color w:val="000000"/>
          <w:sz w:val="24"/>
          <w:szCs w:val="24"/>
        </w:rPr>
        <w:t>Nuclear Energy</w:t>
      </w:r>
      <w:r w:rsidR="007B2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67D2FD" w14:textId="77777777" w:rsidR="00D86A45" w:rsidRPr="007B2751" w:rsidRDefault="00D86A45" w:rsidP="00357B4C">
      <w:pPr>
        <w:shd w:val="clear" w:color="auto" w:fill="EEEEEE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01600781" w14:textId="5C0C96B6" w:rsidR="007D3D6D" w:rsidRPr="00D621A5" w:rsidRDefault="00D86A45" w:rsidP="00357B4C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1D6619C0" w14:textId="77777777" w:rsidR="00BA16C9" w:rsidRPr="007962D5" w:rsidRDefault="00BA16C9" w:rsidP="00BA16C9">
      <w:pPr>
        <w:numPr>
          <w:ilvl w:val="0"/>
          <w:numId w:val="19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7908614"/>
      <w:bookmarkStart w:id="1" w:name="_Hlk67909421"/>
      <w:r w:rsidRPr="007962D5">
        <w:rPr>
          <w:rFonts w:ascii="Times New Roman" w:eastAsia="Times New Roman" w:hAnsi="Times New Roman" w:cs="Times New Roman"/>
          <w:sz w:val="24"/>
          <w:szCs w:val="24"/>
        </w:rPr>
        <w:t>Define "radioactivity"</w:t>
      </w:r>
    </w:p>
    <w:p w14:paraId="70F6A706" w14:textId="77777777" w:rsidR="00BA16C9" w:rsidRPr="007962D5" w:rsidRDefault="00BA16C9" w:rsidP="00BA16C9">
      <w:pPr>
        <w:numPr>
          <w:ilvl w:val="0"/>
          <w:numId w:val="19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D5">
        <w:rPr>
          <w:rFonts w:ascii="Times New Roman" w:eastAsia="Times New Roman" w:hAnsi="Times New Roman" w:cs="Times New Roman"/>
          <w:sz w:val="24"/>
          <w:szCs w:val="24"/>
        </w:rPr>
        <w:t>Describe the three types of nuclear radiation</w:t>
      </w:r>
    </w:p>
    <w:p w14:paraId="41728DEF" w14:textId="77777777" w:rsidR="00BA16C9" w:rsidRPr="007962D5" w:rsidRDefault="00BA16C9" w:rsidP="00BA16C9">
      <w:pPr>
        <w:numPr>
          <w:ilvl w:val="0"/>
          <w:numId w:val="19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D5">
        <w:rPr>
          <w:rFonts w:ascii="Times New Roman" w:eastAsia="Times New Roman" w:hAnsi="Times New Roman" w:cs="Times New Roman"/>
          <w:sz w:val="24"/>
          <w:szCs w:val="24"/>
        </w:rPr>
        <w:t>Summarize the history of the study of radioactivity</w:t>
      </w:r>
    </w:p>
    <w:p w14:paraId="62BBF44C" w14:textId="77777777" w:rsidR="00BA16C9" w:rsidRPr="007962D5" w:rsidRDefault="00BA16C9" w:rsidP="00BA16C9">
      <w:pPr>
        <w:numPr>
          <w:ilvl w:val="0"/>
          <w:numId w:val="19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D5">
        <w:rPr>
          <w:rFonts w:ascii="Times New Roman" w:eastAsia="Times New Roman" w:hAnsi="Times New Roman" w:cs="Times New Roman"/>
          <w:sz w:val="24"/>
          <w:szCs w:val="24"/>
        </w:rPr>
        <w:t>Describe the effects of nuclear radiation</w:t>
      </w:r>
    </w:p>
    <w:p w14:paraId="5F97E5B8" w14:textId="77777777" w:rsidR="00BA16C9" w:rsidRPr="007962D5" w:rsidRDefault="00BA16C9" w:rsidP="00BA16C9">
      <w:pPr>
        <w:numPr>
          <w:ilvl w:val="0"/>
          <w:numId w:val="19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D5">
        <w:rPr>
          <w:rFonts w:ascii="Times New Roman" w:eastAsia="Times New Roman" w:hAnsi="Times New Roman" w:cs="Times New Roman"/>
          <w:sz w:val="24"/>
          <w:szCs w:val="24"/>
        </w:rPr>
        <w:lastRenderedPageBreak/>
        <w:t>Define "half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62D5">
        <w:rPr>
          <w:rFonts w:ascii="Times New Roman" w:eastAsia="Times New Roman" w:hAnsi="Times New Roman" w:cs="Times New Roman"/>
          <w:sz w:val="24"/>
          <w:szCs w:val="24"/>
        </w:rPr>
        <w:t>life" &amp; solve problems involving the concept of half life</w:t>
      </w:r>
    </w:p>
    <w:p w14:paraId="6154A313" w14:textId="77777777" w:rsidR="00BA16C9" w:rsidRPr="007962D5" w:rsidRDefault="00BA16C9" w:rsidP="00BA16C9">
      <w:pPr>
        <w:numPr>
          <w:ilvl w:val="0"/>
          <w:numId w:val="19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D5">
        <w:rPr>
          <w:rFonts w:ascii="Times New Roman" w:eastAsia="Times New Roman" w:hAnsi="Times New Roman" w:cs="Times New Roman"/>
          <w:sz w:val="24"/>
          <w:szCs w:val="24"/>
        </w:rPr>
        <w:t>Discuss the application of radioactive decay to dating methods</w:t>
      </w:r>
    </w:p>
    <w:p w14:paraId="07010AF0" w14:textId="52AE2208" w:rsidR="00BA16C9" w:rsidRDefault="00BA16C9" w:rsidP="00BA16C9">
      <w:pPr>
        <w:numPr>
          <w:ilvl w:val="0"/>
          <w:numId w:val="19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2D5">
        <w:rPr>
          <w:rFonts w:ascii="Times New Roman" w:eastAsia="Times New Roman" w:hAnsi="Times New Roman" w:cs="Times New Roman"/>
          <w:sz w:val="24"/>
          <w:szCs w:val="24"/>
        </w:rPr>
        <w:t>Artificial Transmutation of Elements - Explain how one element can be changed into another by bombardment</w:t>
      </w:r>
    </w:p>
    <w:p w14:paraId="7D5C79D9" w14:textId="327D0357" w:rsidR="00AE6CA6" w:rsidRPr="007962D5" w:rsidRDefault="00AE6CA6" w:rsidP="00BA16C9">
      <w:pPr>
        <w:numPr>
          <w:ilvl w:val="0"/>
          <w:numId w:val="19"/>
        </w:num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Define and describe subatomic particles (quarks, baryons, mesons)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42FD71F7" w14:textId="77777777" w:rsidR="007B2751" w:rsidRPr="00560189" w:rsidRDefault="007B2751" w:rsidP="007B275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1009E3E7" w14:textId="77777777" w:rsidR="007B2751" w:rsidRPr="00D73015" w:rsidRDefault="007B2751" w:rsidP="007B275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6678E038" w14:textId="77777777" w:rsidR="007B2751" w:rsidRDefault="007B2751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>Reading (</w:t>
      </w:r>
      <w:r>
        <w:rPr>
          <w:rFonts w:ascii="Times New Roman" w:hAnsi="Times New Roman" w:cs="Times New Roman"/>
          <w:sz w:val="24"/>
          <w:szCs w:val="24"/>
        </w:rPr>
        <w:t>Hewitt</w:t>
      </w:r>
      <w:r w:rsidRPr="00C53548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463EB33D" w14:textId="77777777" w:rsidR="007B2751" w:rsidRPr="0038497B" w:rsidRDefault="007B2751" w:rsidP="007B275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2" w:name="_Hlk68257183"/>
    </w:p>
    <w:p w14:paraId="26F1DA5E" w14:textId="77777777" w:rsidR="002A6E0A" w:rsidRDefault="002A6E0A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 (The Atom and Quantum)</w:t>
      </w:r>
    </w:p>
    <w:p w14:paraId="27531A32" w14:textId="77777777" w:rsidR="002A6E0A" w:rsidRPr="002A6E0A" w:rsidRDefault="002A6E0A" w:rsidP="002A6E0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209FE7B1" w14:textId="77777777" w:rsidR="002A6E0A" w:rsidRDefault="002A6E0A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Revisions (Emission Spectra)</w:t>
      </w:r>
    </w:p>
    <w:p w14:paraId="318841ED" w14:textId="77777777" w:rsidR="002A6E0A" w:rsidRPr="002A6E0A" w:rsidRDefault="002A6E0A" w:rsidP="002A6E0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6E6EFE67" w14:textId="37004691" w:rsidR="007B2751" w:rsidRDefault="007B2751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 </w:t>
      </w:r>
      <w:r w:rsidR="00BA16C9">
        <w:rPr>
          <w:rFonts w:ascii="Times New Roman" w:hAnsi="Times New Roman" w:cs="Times New Roman"/>
          <w:sz w:val="24"/>
          <w:szCs w:val="24"/>
        </w:rPr>
        <w:t xml:space="preserve">Nuclear </w:t>
      </w:r>
      <w:r>
        <w:rPr>
          <w:rFonts w:ascii="Times New Roman" w:hAnsi="Times New Roman" w:cs="Times New Roman"/>
          <w:sz w:val="24"/>
          <w:szCs w:val="24"/>
        </w:rPr>
        <w:t xml:space="preserve">Energy </w:t>
      </w:r>
      <w:r w:rsidR="00BA16C9">
        <w:rPr>
          <w:rFonts w:ascii="Times New Roman" w:hAnsi="Times New Roman" w:cs="Times New Roman"/>
          <w:sz w:val="24"/>
          <w:szCs w:val="24"/>
        </w:rPr>
        <w:t>(History, Half-Life, Transmutation)</w:t>
      </w:r>
    </w:p>
    <w:p w14:paraId="3322AE0E" w14:textId="77777777" w:rsidR="007B2751" w:rsidRPr="00EC34BB" w:rsidRDefault="007B2751" w:rsidP="007B275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47C13A5" w14:textId="153A646D" w:rsidR="007B2751" w:rsidRDefault="00BA16C9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Half-life Worksheet</w:t>
      </w:r>
    </w:p>
    <w:p w14:paraId="370A8280" w14:textId="77777777" w:rsidR="007B2751" w:rsidRPr="00EC34BB" w:rsidRDefault="007B2751" w:rsidP="007B275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  <w:bookmarkStart w:id="3" w:name="_Hlk74839333"/>
    </w:p>
    <w:p w14:paraId="2EC9FBDE" w14:textId="597C53C0" w:rsidR="00D53C00" w:rsidRDefault="00D53C00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Set: Nuclear Energy</w:t>
      </w:r>
      <w:r w:rsidR="001F33CD">
        <w:rPr>
          <w:rFonts w:ascii="Times New Roman" w:hAnsi="Times New Roman" w:cs="Times New Roman"/>
          <w:sz w:val="24"/>
          <w:szCs w:val="24"/>
        </w:rPr>
        <w:t xml:space="preserve"> (two weeks)</w:t>
      </w:r>
    </w:p>
    <w:p w14:paraId="15D049F8" w14:textId="77777777" w:rsidR="00D53C00" w:rsidRPr="00D53C00" w:rsidRDefault="00D53C00" w:rsidP="00D53C0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bookmarkEnd w:id="2"/>
    <w:bookmarkEnd w:id="3"/>
    <w:p w14:paraId="6170A977" w14:textId="77777777" w:rsidR="00A25227" w:rsidRDefault="00A25227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Radioactivity Basics Worksheet</w:t>
      </w:r>
    </w:p>
    <w:p w14:paraId="3A222E72" w14:textId="77777777" w:rsidR="00A25227" w:rsidRPr="001F33CD" w:rsidRDefault="00A25227" w:rsidP="001F33CD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7FDA2663" w14:textId="6F95D09A" w:rsidR="007B2751" w:rsidRDefault="007B2751" w:rsidP="007B275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</w:t>
      </w:r>
      <w:r w:rsidR="00BA16C9">
        <w:rPr>
          <w:rFonts w:ascii="Times New Roman" w:hAnsi="Times New Roman" w:cs="Times New Roman"/>
          <w:sz w:val="24"/>
          <w:szCs w:val="24"/>
        </w:rPr>
        <w:t>Half-Life</w:t>
      </w:r>
    </w:p>
    <w:p w14:paraId="1CF3C46E" w14:textId="77777777" w:rsidR="00EC34BB" w:rsidRPr="00EC34BB" w:rsidRDefault="00EC34BB" w:rsidP="00EC34B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49456527" w14:textId="77777777" w:rsidR="0040006A" w:rsidRDefault="0040006A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Song:  AGES</w:t>
      </w:r>
    </w:p>
    <w:p w14:paraId="06467751" w14:textId="77777777" w:rsidR="0040006A" w:rsidRPr="0040006A" w:rsidRDefault="0040006A" w:rsidP="0040006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7C7F093" w14:textId="1FF3064C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7B2751">
        <w:rPr>
          <w:rFonts w:ascii="Times New Roman" w:hAnsi="Times New Roman" w:cs="Times New Roman"/>
          <w:sz w:val="24"/>
          <w:szCs w:val="24"/>
        </w:rPr>
        <w:t>1</w:t>
      </w:r>
      <w:r w:rsidR="00E833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BBBBEB2" w14:textId="77777777" w:rsidR="00BA16C9" w:rsidRDefault="00BA16C9" w:rsidP="00BA16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820A6" w14:textId="44B54634" w:rsidR="007B2751" w:rsidRPr="00C53548" w:rsidRDefault="007B2751" w:rsidP="007B2751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4" w:name="_Hlk68252832"/>
      <w:r w:rsidRPr="00D86A45">
        <w:rPr>
          <w:rFonts w:ascii="Times New Roman" w:hAnsi="Times New Roman" w:cs="Times New Roman"/>
          <w:sz w:val="24"/>
          <w:szCs w:val="24"/>
        </w:rPr>
        <w:t>Chapter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BA16C9">
        <w:rPr>
          <w:rFonts w:ascii="Times New Roman" w:hAnsi="Times New Roman" w:cs="Times New Roman"/>
          <w:sz w:val="24"/>
          <w:szCs w:val="24"/>
        </w:rPr>
        <w:t>39 – 40 Nuclear</w:t>
      </w:r>
      <w:r>
        <w:rPr>
          <w:rFonts w:ascii="Times New Roman" w:hAnsi="Times New Roman" w:cs="Times New Roman"/>
          <w:sz w:val="24"/>
          <w:szCs w:val="24"/>
        </w:rPr>
        <w:t xml:space="preserve"> Energy </w:t>
      </w:r>
      <w:bookmarkEnd w:id="4"/>
      <w:r>
        <w:rPr>
          <w:rFonts w:ascii="Times New Roman" w:hAnsi="Times New Roman" w:cs="Times New Roman"/>
          <w:sz w:val="24"/>
          <w:szCs w:val="24"/>
        </w:rPr>
        <w:t>(Hewitt)</w:t>
      </w:r>
    </w:p>
    <w:p w14:paraId="2FF946F7" w14:textId="77777777" w:rsidR="007B2751" w:rsidRDefault="007B2751" w:rsidP="007B2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7908632"/>
    </w:p>
    <w:p w14:paraId="09243039" w14:textId="77777777" w:rsidR="007B2751" w:rsidRDefault="007B2751" w:rsidP="007B2751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>
        <w:rPr>
          <w:rFonts w:ascii="Times New Roman" w:hAnsi="Times New Roman" w:cs="Times New Roman"/>
          <w:b/>
          <w:bCs/>
          <w:sz w:val="24"/>
          <w:szCs w:val="24"/>
        </w:rPr>
        <w:t>Use the Document provided</w:t>
      </w:r>
    </w:p>
    <w:p w14:paraId="4C5AC0EA" w14:textId="77777777" w:rsidR="007B2751" w:rsidRDefault="007B2751" w:rsidP="007B2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5"/>
    <w:p w14:paraId="50A7B26A" w14:textId="77777777" w:rsidR="007B2751" w:rsidRPr="009C43A5" w:rsidRDefault="007B2751" w:rsidP="007B2751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1CC5F0A" w14:textId="5CBF1C95" w:rsidR="008E7D8E" w:rsidRDefault="002855C8" w:rsidP="007B2751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Half-Life Worksheet</w:t>
      </w:r>
    </w:p>
    <w:p w14:paraId="7F5AEE06" w14:textId="77777777" w:rsidR="00A25227" w:rsidRPr="00A25227" w:rsidRDefault="00A25227" w:rsidP="00020E37">
      <w:pPr>
        <w:pStyle w:val="bb-li"/>
        <w:spacing w:before="0" w:beforeAutospacing="0" w:after="0" w:afterAutospacing="0"/>
        <w:ind w:left="720"/>
        <w:rPr>
          <w:b/>
          <w:bCs/>
        </w:rPr>
      </w:pPr>
    </w:p>
    <w:p w14:paraId="239C4F68" w14:textId="343F66E3" w:rsidR="002855C8" w:rsidRPr="00A25227" w:rsidRDefault="002855C8" w:rsidP="00BF71EF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  <w:rPr>
          <w:b/>
          <w:bCs/>
          <w:color w:val="FFFFFF" w:themeColor="background1"/>
          <w:highlight w:val="black"/>
        </w:rPr>
      </w:pPr>
      <w:r w:rsidRPr="00A25227">
        <w:rPr>
          <w:color w:val="FFFFFF" w:themeColor="background1"/>
          <w:highlight w:val="black"/>
        </w:rPr>
        <w:t xml:space="preserve">HONORS </w:t>
      </w:r>
      <w:r w:rsidRPr="00A25227">
        <w:rPr>
          <w:color w:val="FFFFFF" w:themeColor="background1"/>
          <w:highlight w:val="black"/>
        </w:rPr>
        <w:sym w:font="Wingdings" w:char="F0E0"/>
      </w:r>
      <w:r w:rsidRPr="00A25227">
        <w:rPr>
          <w:color w:val="FFFFFF" w:themeColor="background1"/>
          <w:highlight w:val="black"/>
        </w:rPr>
        <w:t xml:space="preserve"> brief presentation on nuclear energy</w:t>
      </w:r>
      <w:r w:rsidR="00EE199E" w:rsidRPr="00A25227">
        <w:rPr>
          <w:color w:val="FFFFFF" w:themeColor="background1"/>
          <w:highlight w:val="black"/>
        </w:rPr>
        <w:t xml:space="preserve"> (in class next week).</w:t>
      </w:r>
      <w:r w:rsidR="008E4CCB" w:rsidRPr="00A25227">
        <w:rPr>
          <w:color w:val="FFFFFF" w:themeColor="background1"/>
          <w:highlight w:val="black"/>
        </w:rPr>
        <w:t xml:space="preserve"> </w:t>
      </w:r>
    </w:p>
    <w:p w14:paraId="22AE9D79" w14:textId="3014B4DC" w:rsidR="008E4CCB" w:rsidRPr="00A25227" w:rsidRDefault="008E4CCB" w:rsidP="008E4CCB">
      <w:pPr>
        <w:numPr>
          <w:ilvl w:val="0"/>
          <w:numId w:val="2"/>
        </w:num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highlight w:val="black"/>
        </w:rPr>
      </w:pPr>
      <w:r w:rsidRPr="00A2522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black"/>
        </w:rPr>
        <w:t>How much is it used in the world? Benefits? Dangers? Why or why not?</w:t>
      </w:r>
    </w:p>
    <w:p w14:paraId="585360AB" w14:textId="77777777" w:rsidR="00EE199E" w:rsidRPr="00EE199E" w:rsidRDefault="00EE199E" w:rsidP="00EE199E">
      <w:pPr>
        <w:pStyle w:val="bb-li"/>
        <w:spacing w:before="0" w:beforeAutospacing="0" w:after="0" w:afterAutospacing="0"/>
        <w:ind w:left="720"/>
        <w:rPr>
          <w:b/>
          <w:bCs/>
        </w:rPr>
      </w:pPr>
    </w:p>
    <w:p w14:paraId="758D7F2E" w14:textId="2F57C336" w:rsidR="00EC34BB" w:rsidRDefault="00EC34BB" w:rsidP="00EC34B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55C8">
        <w:rPr>
          <w:rFonts w:ascii="Times New Roman" w:hAnsi="Times New Roman" w:cs="Times New Roman"/>
          <w:sz w:val="24"/>
          <w:szCs w:val="24"/>
        </w:rPr>
        <w:t>Half-Life</w:t>
      </w:r>
    </w:p>
    <w:p w14:paraId="5054F51B" w14:textId="77777777" w:rsidR="00EC34BB" w:rsidRPr="00767DB8" w:rsidRDefault="00EC34BB" w:rsidP="00EC34B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664BEE23" w14:textId="77777777" w:rsidR="00EC34BB" w:rsidRPr="009C43A5" w:rsidRDefault="00EC34BB" w:rsidP="00EC34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9FBB30C" w14:textId="77777777" w:rsidR="00EC34BB" w:rsidRPr="009C43A5" w:rsidRDefault="00EC34BB" w:rsidP="00EC34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8109047" w14:textId="77777777" w:rsidR="00EC34BB" w:rsidRDefault="00EC34BB" w:rsidP="00EC34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4E7BC11E" w14:textId="77777777" w:rsidR="00EC34BB" w:rsidRPr="009C43A5" w:rsidRDefault="00EC34BB" w:rsidP="00EC34BB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CAC871E" w14:textId="7E392488" w:rsidR="00EC34BB" w:rsidRPr="009C43A5" w:rsidRDefault="00EC34BB" w:rsidP="00EC34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40349F9B" w14:textId="2C0BBE8D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DA3F4" w14:textId="67991FB1" w:rsidR="001F33CD" w:rsidRDefault="0041681D" w:rsidP="002A6E0A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6" w:name="_Hlk67907472"/>
      <w:r w:rsidR="009E6CA8" w:rsidRPr="009E6CA8">
        <w:rPr>
          <w:rFonts w:ascii="Times New Roman" w:hAnsi="Times New Roman" w:cs="Times New Roman"/>
          <w:sz w:val="24"/>
          <w:szCs w:val="24"/>
        </w:rPr>
        <w:t>The test will be given after next week’s lesson.</w:t>
      </w:r>
      <w:bookmarkEnd w:id="6"/>
    </w:p>
    <w:p w14:paraId="7861BFC2" w14:textId="77777777" w:rsidR="002A6E0A" w:rsidRDefault="002A6E0A" w:rsidP="002A6E0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40CC72" w14:textId="091889DD" w:rsidR="00256270" w:rsidRPr="00042DCB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57AE037F" w14:textId="6351DE86" w:rsidR="00256270" w:rsidRPr="004A570F" w:rsidRDefault="002855C8" w:rsidP="0075466F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570F">
        <w:rPr>
          <w:rFonts w:ascii="Times New Roman" w:hAnsi="Times New Roman" w:cs="Times New Roman"/>
          <w:b/>
          <w:bCs/>
          <w:sz w:val="24"/>
          <w:szCs w:val="24"/>
        </w:rPr>
        <w:t>Radioactivity Basics Worksheet</w:t>
      </w:r>
    </w:p>
    <w:p w14:paraId="3D7E010A" w14:textId="77777777" w:rsidR="002855C8" w:rsidRPr="002855C8" w:rsidRDefault="00767DB8" w:rsidP="00285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7DB8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1" w:history="1">
        <w:r w:rsidR="002855C8" w:rsidRPr="002855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http://somup.com/cFX20qnjnh</w:t>
        </w:r>
      </w:hyperlink>
      <w:r w:rsidR="002855C8" w:rsidRPr="002855C8">
        <w:rPr>
          <w:rFonts w:ascii="Times New Roman" w:eastAsia="Times New Roman" w:hAnsi="Times New Roman" w:cs="Times New Roman"/>
          <w:sz w:val="24"/>
          <w:szCs w:val="24"/>
        </w:rPr>
        <w:t xml:space="preserve"> Nuclear Energy in the 1940 &amp; 50's (4:48)</w:t>
      </w:r>
    </w:p>
    <w:p w14:paraId="4AF2D0ED" w14:textId="20D0DD3F" w:rsidR="00767DB8" w:rsidRPr="002855C8" w:rsidRDefault="00767DB8" w:rsidP="00767D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67DB8" w:rsidRPr="002855C8" w:rsidSect="00C51D6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7227" w14:textId="77777777" w:rsidR="002660CD" w:rsidRDefault="002660CD" w:rsidP="00A019F3">
      <w:pPr>
        <w:spacing w:after="0" w:line="240" w:lineRule="auto"/>
      </w:pPr>
      <w:r>
        <w:separator/>
      </w:r>
    </w:p>
  </w:endnote>
  <w:endnote w:type="continuationSeparator" w:id="0">
    <w:p w14:paraId="5FF095FB" w14:textId="77777777" w:rsidR="002660CD" w:rsidRDefault="002660CD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7B42458B" w:rsidR="002D30A5" w:rsidRPr="002D30A5" w:rsidRDefault="0089634A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8119" w14:textId="77777777" w:rsidR="002660CD" w:rsidRDefault="002660CD" w:rsidP="00A019F3">
      <w:pPr>
        <w:spacing w:after="0" w:line="240" w:lineRule="auto"/>
      </w:pPr>
      <w:r>
        <w:separator/>
      </w:r>
    </w:p>
  </w:footnote>
  <w:footnote w:type="continuationSeparator" w:id="0">
    <w:p w14:paraId="42DE4080" w14:textId="77777777" w:rsidR="002660CD" w:rsidRDefault="002660CD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25AE899E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E8339A">
      <w:rPr>
        <w:rFonts w:ascii="Times New Roman" w:hAnsi="Times New Roman" w:cs="Times New Roman"/>
        <w:i/>
        <w:sz w:val="24"/>
        <w:szCs w:val="24"/>
      </w:rPr>
      <w:t>19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>Chapter</w:t>
    </w:r>
    <w:r w:rsidR="007B2751">
      <w:rPr>
        <w:rFonts w:ascii="Times New Roman" w:hAnsi="Times New Roman" w:cs="Times New Roman"/>
        <w:i/>
        <w:sz w:val="24"/>
        <w:szCs w:val="24"/>
      </w:rPr>
      <w:t xml:space="preserve">s </w:t>
    </w:r>
    <w:r w:rsidR="00E8339A">
      <w:rPr>
        <w:rFonts w:ascii="Times New Roman" w:hAnsi="Times New Roman" w:cs="Times New Roman"/>
        <w:i/>
        <w:sz w:val="24"/>
        <w:szCs w:val="24"/>
      </w:rPr>
      <w:t xml:space="preserve">39 – 40 </w:t>
    </w:r>
    <w:r w:rsidR="00903F65">
      <w:rPr>
        <w:rFonts w:ascii="Times New Roman" w:hAnsi="Times New Roman" w:cs="Times New Roman"/>
        <w:i/>
        <w:sz w:val="24"/>
        <w:szCs w:val="24"/>
      </w:rPr>
      <w:tab/>
    </w:r>
    <w:r w:rsidR="00E8339A">
      <w:rPr>
        <w:rFonts w:ascii="Times New Roman" w:hAnsi="Times New Roman" w:cs="Times New Roman"/>
        <w:i/>
        <w:sz w:val="24"/>
        <w:szCs w:val="24"/>
      </w:rPr>
      <w:t>Nuclear Energy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A35"/>
    <w:multiLevelType w:val="multilevel"/>
    <w:tmpl w:val="9B2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3012C"/>
    <w:multiLevelType w:val="hybridMultilevel"/>
    <w:tmpl w:val="27D8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0"/>
  </w:num>
  <w:num w:numId="5">
    <w:abstractNumId w:val="18"/>
  </w:num>
  <w:num w:numId="6">
    <w:abstractNumId w:val="3"/>
  </w:num>
  <w:num w:numId="7">
    <w:abstractNumId w:val="9"/>
  </w:num>
  <w:num w:numId="8">
    <w:abstractNumId w:val="16"/>
  </w:num>
  <w:num w:numId="9">
    <w:abstractNumId w:val="11"/>
  </w:num>
  <w:num w:numId="10">
    <w:abstractNumId w:val="2"/>
  </w:num>
  <w:num w:numId="11">
    <w:abstractNumId w:val="4"/>
  </w:num>
  <w:num w:numId="12">
    <w:abstractNumId w:val="14"/>
  </w:num>
  <w:num w:numId="13">
    <w:abstractNumId w:val="17"/>
  </w:num>
  <w:num w:numId="14">
    <w:abstractNumId w:val="7"/>
  </w:num>
  <w:num w:numId="15">
    <w:abstractNumId w:val="15"/>
  </w:num>
  <w:num w:numId="16">
    <w:abstractNumId w:val="8"/>
  </w:num>
  <w:num w:numId="17">
    <w:abstractNumId w:val="13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20E37"/>
    <w:rsid w:val="0004103A"/>
    <w:rsid w:val="00042DCB"/>
    <w:rsid w:val="00072CC0"/>
    <w:rsid w:val="00094A7C"/>
    <w:rsid w:val="000B7467"/>
    <w:rsid w:val="00180F71"/>
    <w:rsid w:val="001F33CD"/>
    <w:rsid w:val="001F36FA"/>
    <w:rsid w:val="00256270"/>
    <w:rsid w:val="002660CD"/>
    <w:rsid w:val="002855C8"/>
    <w:rsid w:val="00295902"/>
    <w:rsid w:val="00296E71"/>
    <w:rsid w:val="002A6E0A"/>
    <w:rsid w:val="002B3E9D"/>
    <w:rsid w:val="002D30A5"/>
    <w:rsid w:val="003303C2"/>
    <w:rsid w:val="00356A50"/>
    <w:rsid w:val="00357B4C"/>
    <w:rsid w:val="00381B34"/>
    <w:rsid w:val="003B32F9"/>
    <w:rsid w:val="0040006A"/>
    <w:rsid w:val="0041681D"/>
    <w:rsid w:val="004818F1"/>
    <w:rsid w:val="004A570F"/>
    <w:rsid w:val="004D0F4F"/>
    <w:rsid w:val="0050781E"/>
    <w:rsid w:val="0051609F"/>
    <w:rsid w:val="0052229A"/>
    <w:rsid w:val="00560189"/>
    <w:rsid w:val="00585703"/>
    <w:rsid w:val="00587FB8"/>
    <w:rsid w:val="005954B6"/>
    <w:rsid w:val="0059594E"/>
    <w:rsid w:val="005C7199"/>
    <w:rsid w:val="005F5B97"/>
    <w:rsid w:val="00602715"/>
    <w:rsid w:val="00647F4A"/>
    <w:rsid w:val="006A0216"/>
    <w:rsid w:val="0072209A"/>
    <w:rsid w:val="00767DB8"/>
    <w:rsid w:val="007A7EE9"/>
    <w:rsid w:val="007B2751"/>
    <w:rsid w:val="007B61BD"/>
    <w:rsid w:val="007C0236"/>
    <w:rsid w:val="007D0FE9"/>
    <w:rsid w:val="007D3D6D"/>
    <w:rsid w:val="00853938"/>
    <w:rsid w:val="0089634A"/>
    <w:rsid w:val="008E4CCB"/>
    <w:rsid w:val="008E7D8E"/>
    <w:rsid w:val="00903F65"/>
    <w:rsid w:val="009C487D"/>
    <w:rsid w:val="009E6CA8"/>
    <w:rsid w:val="009F53E3"/>
    <w:rsid w:val="00A019F3"/>
    <w:rsid w:val="00A25227"/>
    <w:rsid w:val="00A4439A"/>
    <w:rsid w:val="00A7637A"/>
    <w:rsid w:val="00AE6CA6"/>
    <w:rsid w:val="00B02BC3"/>
    <w:rsid w:val="00B14CA2"/>
    <w:rsid w:val="00B4008A"/>
    <w:rsid w:val="00BA16C9"/>
    <w:rsid w:val="00C21DD4"/>
    <w:rsid w:val="00C45E9C"/>
    <w:rsid w:val="00C50462"/>
    <w:rsid w:val="00C51D6E"/>
    <w:rsid w:val="00C6756D"/>
    <w:rsid w:val="00D53C00"/>
    <w:rsid w:val="00D621A5"/>
    <w:rsid w:val="00D86A45"/>
    <w:rsid w:val="00D92056"/>
    <w:rsid w:val="00DD3483"/>
    <w:rsid w:val="00E049F6"/>
    <w:rsid w:val="00E3388D"/>
    <w:rsid w:val="00E8339A"/>
    <w:rsid w:val="00E95E29"/>
    <w:rsid w:val="00EA3DE3"/>
    <w:rsid w:val="00EC34BB"/>
    <w:rsid w:val="00EE199E"/>
    <w:rsid w:val="00F21BAC"/>
    <w:rsid w:val="00FA1854"/>
    <w:rsid w:val="00FB2863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FX20qnjn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30</cp:revision>
  <cp:lastPrinted>2016-09-15T11:06:00Z</cp:lastPrinted>
  <dcterms:created xsi:type="dcterms:W3CDTF">2021-03-29T18:28:00Z</dcterms:created>
  <dcterms:modified xsi:type="dcterms:W3CDTF">2022-01-20T14:32:00Z</dcterms:modified>
</cp:coreProperties>
</file>