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394AD" w14:textId="081BD78C" w:rsidR="0075259D" w:rsidRPr="00F71DC9" w:rsidRDefault="0075259D" w:rsidP="004A320D">
      <w:pPr>
        <w:pStyle w:val="Pa73"/>
        <w:tabs>
          <w:tab w:val="left" w:pos="5040"/>
        </w:tabs>
        <w:ind w:left="1640" w:hanging="1640"/>
        <w:rPr>
          <w:rFonts w:ascii="Times New Roman" w:hAnsi="Times New Roman"/>
        </w:rPr>
      </w:pPr>
      <w:r w:rsidRPr="00F71DC9">
        <w:rPr>
          <w:rFonts w:ascii="Times New Roman" w:hAnsi="Times New Roman"/>
        </w:rPr>
        <w:t>Name _____</w:t>
      </w:r>
      <w:r w:rsidRPr="00F71DC9">
        <w:rPr>
          <w:rFonts w:ascii="Times New Roman" w:hAnsi="Times New Roman"/>
        </w:rPr>
        <w:tab/>
      </w:r>
      <w:r w:rsidR="0015519B">
        <w:rPr>
          <w:rFonts w:ascii="Times New Roman" w:hAnsi="Times New Roman"/>
        </w:rPr>
        <w:tab/>
      </w:r>
      <w:r w:rsidR="004A320D">
        <w:rPr>
          <w:rFonts w:ascii="Times New Roman" w:hAnsi="Times New Roman"/>
        </w:rPr>
        <w:t>Teacher, Day, Time</w:t>
      </w:r>
      <w:r w:rsidRPr="00F71DC9">
        <w:rPr>
          <w:rFonts w:ascii="Times New Roman" w:hAnsi="Times New Roman"/>
        </w:rPr>
        <w:t xml:space="preserve"> </w:t>
      </w:r>
      <w:r w:rsidR="004A320D">
        <w:rPr>
          <w:rFonts w:ascii="Times New Roman" w:hAnsi="Times New Roman"/>
        </w:rPr>
        <w:t>____</w:t>
      </w:r>
    </w:p>
    <w:p w14:paraId="740B8BBC" w14:textId="77777777" w:rsidR="0075259D" w:rsidRPr="00F71DC9" w:rsidRDefault="0075259D" w:rsidP="0075259D">
      <w:pPr>
        <w:pStyle w:val="Pa73"/>
        <w:ind w:left="1640" w:hanging="1640"/>
        <w:rPr>
          <w:rStyle w:val="A8"/>
          <w:rFonts w:ascii="Times New Roman" w:hAnsi="Times New Roman" w:cs="Times New Roman"/>
          <w:sz w:val="24"/>
          <w:szCs w:val="24"/>
        </w:rPr>
      </w:pPr>
    </w:p>
    <w:p w14:paraId="79FC91CC" w14:textId="77777777" w:rsidR="002154F8" w:rsidRPr="00F71DC9" w:rsidRDefault="00C5410F" w:rsidP="00F97DD7">
      <w:pPr>
        <w:pStyle w:val="Pa75"/>
        <w:ind w:left="1260" w:right="3060" w:hanging="1260"/>
        <w:rPr>
          <w:rFonts w:ascii="Times New Roman" w:hAnsi="Times New Roman"/>
          <w:color w:val="211D1E"/>
        </w:rPr>
      </w:pPr>
      <w:r w:rsidRPr="00F71DC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5F24E8" wp14:editId="6C17CB38">
                <wp:simplePos x="0" y="0"/>
                <wp:positionH relativeFrom="column">
                  <wp:posOffset>4117975</wp:posOffset>
                </wp:positionH>
                <wp:positionV relativeFrom="paragraph">
                  <wp:posOffset>17780</wp:posOffset>
                </wp:positionV>
                <wp:extent cx="2025650" cy="2285365"/>
                <wp:effectExtent l="3175" t="0" r="0" b="63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228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80"/>
                              <w:gridCol w:w="1427"/>
                            </w:tblGrid>
                            <w:tr w:rsidR="00C07B23" w14:paraId="13262669" w14:textId="77777777" w:rsidTr="00CD46CE">
                              <w:tc>
                                <w:tcPr>
                                  <w:tcW w:w="1548" w:type="dxa"/>
                                  <w:shd w:val="clear" w:color="auto" w:fill="auto"/>
                                  <w:vAlign w:val="center"/>
                                </w:tcPr>
                                <w:p w14:paraId="6B0B62FC" w14:textId="77777777" w:rsidR="00C07B23" w:rsidRPr="00CD46CE" w:rsidRDefault="00C07B23" w:rsidP="00CD46CE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  <w:r w:rsidRPr="00CD46CE">
                                    <w:rPr>
                                      <w:rFonts w:ascii="Microsoft Sans Serif" w:hAnsi="Microsoft Sans Serif" w:cs="Microsoft Sans Serif"/>
                                    </w:rPr>
                                    <w:t>Layer of the Earth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  <w:vAlign w:val="center"/>
                                </w:tcPr>
                                <w:p w14:paraId="2EE14523" w14:textId="77777777" w:rsidR="00C07B23" w:rsidRPr="00CD46CE" w:rsidRDefault="00C07B23" w:rsidP="00CD46CE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  <w:r w:rsidRPr="00CD46CE">
                                    <w:rPr>
                                      <w:rFonts w:ascii="Microsoft Sans Serif" w:hAnsi="Microsoft Sans Serif" w:cs="Microsoft Sans Serif"/>
                                    </w:rPr>
                                    <w:t>Thickness of Each Layer of the Earth</w:t>
                                  </w:r>
                                </w:p>
                              </w:tc>
                            </w:tr>
                            <w:tr w:rsidR="00C07B23" w14:paraId="63E7D2DB" w14:textId="77777777" w:rsidTr="00CD46CE">
                              <w:trPr>
                                <w:trHeight w:val="576"/>
                              </w:trPr>
                              <w:tc>
                                <w:tcPr>
                                  <w:tcW w:w="1548" w:type="dxa"/>
                                  <w:shd w:val="clear" w:color="auto" w:fill="auto"/>
                                  <w:vAlign w:val="center"/>
                                </w:tcPr>
                                <w:p w14:paraId="399C43B1" w14:textId="77777777" w:rsidR="00C07B23" w:rsidRPr="00B046F6" w:rsidRDefault="00C07B23" w:rsidP="00CD46CE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  <w:vAlign w:val="center"/>
                                </w:tcPr>
                                <w:p w14:paraId="3ADDA3F5" w14:textId="77777777" w:rsidR="00C07B23" w:rsidRPr="00B046F6" w:rsidRDefault="00C07B23" w:rsidP="00E67BEC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  <w:r w:rsidRPr="00B046F6">
                                    <w:rPr>
                                      <w:rFonts w:ascii="Microsoft Sans Serif" w:hAnsi="Microsoft Sans Serif" w:cs="Microsoft Sans Serif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Microsoft Sans Serif" w:hAnsi="Microsoft Sans Serif" w:cs="Microsoft Sans Serif"/>
                                    </w:rPr>
                                    <w:t>6</w:t>
                                  </w:r>
                                  <w:r w:rsidRPr="00B046F6">
                                    <w:rPr>
                                      <w:rFonts w:ascii="Microsoft Sans Serif" w:hAnsi="Microsoft Sans Serif" w:cs="Microsoft Sans Serif"/>
                                    </w:rPr>
                                    <w:t xml:space="preserve"> km</w:t>
                                  </w:r>
                                </w:p>
                              </w:tc>
                            </w:tr>
                            <w:tr w:rsidR="00C07B23" w14:paraId="19AEF0A1" w14:textId="77777777" w:rsidTr="00CD46CE">
                              <w:trPr>
                                <w:trHeight w:val="576"/>
                              </w:trPr>
                              <w:tc>
                                <w:tcPr>
                                  <w:tcW w:w="1548" w:type="dxa"/>
                                  <w:shd w:val="clear" w:color="auto" w:fill="auto"/>
                                  <w:vAlign w:val="center"/>
                                </w:tcPr>
                                <w:p w14:paraId="4F910821" w14:textId="77777777" w:rsidR="00C07B23" w:rsidRPr="00B046F6" w:rsidRDefault="00C07B23" w:rsidP="00CD46CE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  <w:vAlign w:val="center"/>
                                </w:tcPr>
                                <w:p w14:paraId="09F1BB66" w14:textId="77777777" w:rsidR="00C07B23" w:rsidRPr="00B046F6" w:rsidRDefault="00C07B23" w:rsidP="00CD46CE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  <w:r w:rsidRPr="00B046F6">
                                    <w:rPr>
                                      <w:rFonts w:ascii="Microsoft Sans Serif" w:hAnsi="Microsoft Sans Serif" w:cs="Microsoft Sans Serif"/>
                                    </w:rPr>
                                    <w:t>2900 km</w:t>
                                  </w:r>
                                </w:p>
                              </w:tc>
                            </w:tr>
                            <w:tr w:rsidR="00C07B23" w14:paraId="5FF7630B" w14:textId="77777777" w:rsidTr="00CD46CE">
                              <w:trPr>
                                <w:trHeight w:val="576"/>
                              </w:trPr>
                              <w:tc>
                                <w:tcPr>
                                  <w:tcW w:w="1548" w:type="dxa"/>
                                  <w:shd w:val="clear" w:color="auto" w:fill="auto"/>
                                  <w:vAlign w:val="center"/>
                                </w:tcPr>
                                <w:p w14:paraId="67520948" w14:textId="77777777" w:rsidR="00C07B23" w:rsidRPr="00B046F6" w:rsidRDefault="00C07B23" w:rsidP="00CD46CE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  <w:vAlign w:val="center"/>
                                </w:tcPr>
                                <w:p w14:paraId="513B0338" w14:textId="77777777" w:rsidR="00C07B23" w:rsidRPr="00B046F6" w:rsidRDefault="00C07B23" w:rsidP="00CD46CE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  <w:r w:rsidRPr="00B046F6">
                                    <w:rPr>
                                      <w:rFonts w:ascii="Microsoft Sans Serif" w:hAnsi="Microsoft Sans Serif" w:cs="Microsoft Sans Serif"/>
                                    </w:rPr>
                                    <w:t>2250 km</w:t>
                                  </w:r>
                                </w:p>
                              </w:tc>
                            </w:tr>
                            <w:tr w:rsidR="00C07B23" w14:paraId="3C719308" w14:textId="77777777" w:rsidTr="00CD46CE">
                              <w:trPr>
                                <w:trHeight w:val="576"/>
                              </w:trPr>
                              <w:tc>
                                <w:tcPr>
                                  <w:tcW w:w="1548" w:type="dxa"/>
                                  <w:shd w:val="clear" w:color="auto" w:fill="auto"/>
                                  <w:vAlign w:val="center"/>
                                </w:tcPr>
                                <w:p w14:paraId="309F85D2" w14:textId="77777777" w:rsidR="00C07B23" w:rsidRPr="00B046F6" w:rsidRDefault="00C07B23" w:rsidP="00CD46CE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  <w:vAlign w:val="center"/>
                                </w:tcPr>
                                <w:p w14:paraId="72DDA78C" w14:textId="77777777" w:rsidR="00C07B23" w:rsidRPr="00B046F6" w:rsidRDefault="00C07B23" w:rsidP="00CD46CE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  <w:r w:rsidRPr="00B046F6">
                                    <w:rPr>
                                      <w:rFonts w:ascii="Microsoft Sans Serif" w:hAnsi="Microsoft Sans Serif" w:cs="Microsoft Sans Serif"/>
                                    </w:rPr>
                                    <w:t>1300 km</w:t>
                                  </w:r>
                                </w:p>
                              </w:tc>
                            </w:tr>
                          </w:tbl>
                          <w:p w14:paraId="6C226668" w14:textId="77777777" w:rsidR="00261B96" w:rsidRDefault="00261B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F24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4.25pt;margin-top:1.4pt;width:159.5pt;height:17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NM9AEAAMsDAAAOAAAAZHJzL2Uyb0RvYy54bWysU9uO0zAQfUfiHyy/07ShLUvUdLV0VYS0&#10;XKSFD3AcJ7FwPGbsNilfz9jpdgu8IfJgeTz2mTlnTja3Y2/YUaHXYEu+mM05U1ZCrW1b8m9f969u&#10;OPNB2FoYsKrkJ+X57fbli83gCpVDB6ZWyAjE+mJwJe9CcEWWedmpXvgZOGUp2QD2IlCIbVajGAi9&#10;N1k+n6+zAbB2CFJ5T6f3U5JvE37TKBk+N41XgZmSU28hrZjWKq7ZdiOKFoXrtDy3If6hi15oS0Uv&#10;UPciCHZA/RdUryWChybMJPQZNI2WKnEgNov5H2weO+FU4kLieHeRyf8/WPnp+Oi+IAvjOxhpgImE&#10;dw8gv3tmYdcJ26o7RBg6JWoqvIiSZYPzxflplNoXPoJUw0eoacjiECABjQ32URXiyQidBnC6iK7G&#10;wCQd5vN8tV5RSlIuz29Wr9erVEMUT88d+vBeQc/ipuRIU03w4vjgQ2xHFE9XYjUPRtd7bUwKsK12&#10;BtlRkAP26Tuj/3bN2HjZQnw2IcaTxDNSm0iGsRopGflWUJ+IMcLkKPoDaNMB/uRsIDeV3P84CFSc&#10;mQ+WVHu7WC6j/VKwXL3JKcDrTHWdEVYSVMkDZ9N2FybLHhzqtqNK05ws3JHSjU4aPHd17psck6Q5&#10;uzta8jpOt57/we0vAAAA//8DAFBLAwQUAAYACAAAACEAJ2fQSN0AAAAJAQAADwAAAGRycy9kb3du&#10;cmV2LnhtbEyPwU7DMBBE70j8g7VIXBB1CK3ThjgVIIG4tvQDnHibRMTrKHab9O9ZTvQ4mtHMm2I7&#10;u16ccQydJw1PiwQEUu1tR42Gw/fH4xpEiIas6T2hhgsG2Ja3N4XJrZ9oh+d9bASXUMiNhjbGIZcy&#10;1C06ExZ+QGLv6EdnIsuxkXY0E5e7XqZJoqQzHfFCawZ8b7H+2Z+chuPX9LDaTNVnPGS7pXozXVb5&#10;i9b3d/PrC4iIc/wPwx8+o0PJTJU/kQ2i16CW6xVHNaT8gP2NylhXGp5VmoEsC3n9oPwFAAD//wMA&#10;UEsBAi0AFAAGAAgAAAAhALaDOJL+AAAA4QEAABMAAAAAAAAAAAAAAAAAAAAAAFtDb250ZW50X1R5&#10;cGVzXS54bWxQSwECLQAUAAYACAAAACEAOP0h/9YAAACUAQAACwAAAAAAAAAAAAAAAAAvAQAAX3Jl&#10;bHMvLnJlbHNQSwECLQAUAAYACAAAACEAACqTTPQBAADLAwAADgAAAAAAAAAAAAAAAAAuAgAAZHJz&#10;L2Uyb0RvYy54bWxQSwECLQAUAAYACAAAACEAJ2fQSN0AAAAJAQAADwAAAAAAAAAAAAAAAABO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80"/>
                        <w:gridCol w:w="1427"/>
                      </w:tblGrid>
                      <w:tr w:rsidR="00C07B23" w14:paraId="13262669" w14:textId="77777777" w:rsidTr="00CD46CE">
                        <w:tc>
                          <w:tcPr>
                            <w:tcW w:w="1548" w:type="dxa"/>
                            <w:shd w:val="clear" w:color="auto" w:fill="auto"/>
                            <w:vAlign w:val="center"/>
                          </w:tcPr>
                          <w:p w14:paraId="6B0B62FC" w14:textId="77777777" w:rsidR="00C07B23" w:rsidRPr="00CD46CE" w:rsidRDefault="00C07B23" w:rsidP="00CD46C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CD46CE">
                              <w:rPr>
                                <w:rFonts w:ascii="Microsoft Sans Serif" w:hAnsi="Microsoft Sans Serif" w:cs="Microsoft Sans Serif"/>
                              </w:rPr>
                              <w:t>Layer of the Earth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  <w:vAlign w:val="center"/>
                          </w:tcPr>
                          <w:p w14:paraId="2EE14523" w14:textId="77777777" w:rsidR="00C07B23" w:rsidRPr="00CD46CE" w:rsidRDefault="00C07B23" w:rsidP="00CD46C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CD46CE">
                              <w:rPr>
                                <w:rFonts w:ascii="Microsoft Sans Serif" w:hAnsi="Microsoft Sans Serif" w:cs="Microsoft Sans Serif"/>
                              </w:rPr>
                              <w:t>Thickness of Each Layer of the Earth</w:t>
                            </w:r>
                          </w:p>
                        </w:tc>
                      </w:tr>
                      <w:tr w:rsidR="00C07B23" w14:paraId="63E7D2DB" w14:textId="77777777" w:rsidTr="00CD46CE">
                        <w:trPr>
                          <w:trHeight w:val="576"/>
                        </w:trPr>
                        <w:tc>
                          <w:tcPr>
                            <w:tcW w:w="1548" w:type="dxa"/>
                            <w:shd w:val="clear" w:color="auto" w:fill="auto"/>
                            <w:vAlign w:val="center"/>
                          </w:tcPr>
                          <w:p w14:paraId="399C43B1" w14:textId="77777777" w:rsidR="00C07B23" w:rsidRPr="00B046F6" w:rsidRDefault="00C07B23" w:rsidP="00CD46C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  <w:vAlign w:val="center"/>
                          </w:tcPr>
                          <w:p w14:paraId="3ADDA3F5" w14:textId="77777777" w:rsidR="00C07B23" w:rsidRPr="00B046F6" w:rsidRDefault="00C07B23" w:rsidP="00E67BEC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B046F6">
                              <w:rPr>
                                <w:rFonts w:ascii="Microsoft Sans Serif" w:hAnsi="Microsoft Sans Serif" w:cs="Microsoft Sans Serif"/>
                              </w:rPr>
                              <w:t>3</w:t>
                            </w: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>6</w:t>
                            </w:r>
                            <w:r w:rsidRPr="00B046F6">
                              <w:rPr>
                                <w:rFonts w:ascii="Microsoft Sans Serif" w:hAnsi="Microsoft Sans Serif" w:cs="Microsoft Sans Serif"/>
                              </w:rPr>
                              <w:t xml:space="preserve"> km</w:t>
                            </w:r>
                          </w:p>
                        </w:tc>
                      </w:tr>
                      <w:tr w:rsidR="00C07B23" w14:paraId="19AEF0A1" w14:textId="77777777" w:rsidTr="00CD46CE">
                        <w:trPr>
                          <w:trHeight w:val="576"/>
                        </w:trPr>
                        <w:tc>
                          <w:tcPr>
                            <w:tcW w:w="1548" w:type="dxa"/>
                            <w:shd w:val="clear" w:color="auto" w:fill="auto"/>
                            <w:vAlign w:val="center"/>
                          </w:tcPr>
                          <w:p w14:paraId="4F910821" w14:textId="77777777" w:rsidR="00C07B23" w:rsidRPr="00B046F6" w:rsidRDefault="00C07B23" w:rsidP="00CD46C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  <w:vAlign w:val="center"/>
                          </w:tcPr>
                          <w:p w14:paraId="09F1BB66" w14:textId="77777777" w:rsidR="00C07B23" w:rsidRPr="00B046F6" w:rsidRDefault="00C07B23" w:rsidP="00CD46C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B046F6">
                              <w:rPr>
                                <w:rFonts w:ascii="Microsoft Sans Serif" w:hAnsi="Microsoft Sans Serif" w:cs="Microsoft Sans Serif"/>
                              </w:rPr>
                              <w:t>2900 km</w:t>
                            </w:r>
                          </w:p>
                        </w:tc>
                      </w:tr>
                      <w:tr w:rsidR="00C07B23" w14:paraId="5FF7630B" w14:textId="77777777" w:rsidTr="00CD46CE">
                        <w:trPr>
                          <w:trHeight w:val="576"/>
                        </w:trPr>
                        <w:tc>
                          <w:tcPr>
                            <w:tcW w:w="1548" w:type="dxa"/>
                            <w:shd w:val="clear" w:color="auto" w:fill="auto"/>
                            <w:vAlign w:val="center"/>
                          </w:tcPr>
                          <w:p w14:paraId="67520948" w14:textId="77777777" w:rsidR="00C07B23" w:rsidRPr="00B046F6" w:rsidRDefault="00C07B23" w:rsidP="00CD46C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  <w:vAlign w:val="center"/>
                          </w:tcPr>
                          <w:p w14:paraId="513B0338" w14:textId="77777777" w:rsidR="00C07B23" w:rsidRPr="00B046F6" w:rsidRDefault="00C07B23" w:rsidP="00CD46C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B046F6">
                              <w:rPr>
                                <w:rFonts w:ascii="Microsoft Sans Serif" w:hAnsi="Microsoft Sans Serif" w:cs="Microsoft Sans Serif"/>
                              </w:rPr>
                              <w:t>2250 km</w:t>
                            </w:r>
                          </w:p>
                        </w:tc>
                      </w:tr>
                      <w:tr w:rsidR="00C07B23" w14:paraId="3C719308" w14:textId="77777777" w:rsidTr="00CD46CE">
                        <w:trPr>
                          <w:trHeight w:val="576"/>
                        </w:trPr>
                        <w:tc>
                          <w:tcPr>
                            <w:tcW w:w="1548" w:type="dxa"/>
                            <w:shd w:val="clear" w:color="auto" w:fill="auto"/>
                            <w:vAlign w:val="center"/>
                          </w:tcPr>
                          <w:p w14:paraId="309F85D2" w14:textId="77777777" w:rsidR="00C07B23" w:rsidRPr="00B046F6" w:rsidRDefault="00C07B23" w:rsidP="00CD46C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  <w:vAlign w:val="center"/>
                          </w:tcPr>
                          <w:p w14:paraId="72DDA78C" w14:textId="77777777" w:rsidR="00C07B23" w:rsidRPr="00B046F6" w:rsidRDefault="00C07B23" w:rsidP="00CD46C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B046F6">
                              <w:rPr>
                                <w:rFonts w:ascii="Microsoft Sans Serif" w:hAnsi="Microsoft Sans Serif" w:cs="Microsoft Sans Serif"/>
                              </w:rPr>
                              <w:t>1300 km</w:t>
                            </w:r>
                          </w:p>
                        </w:tc>
                      </w:tr>
                    </w:tbl>
                    <w:p w14:paraId="6C226668" w14:textId="77777777" w:rsidR="00261B96" w:rsidRDefault="00261B96"/>
                  </w:txbxContent>
                </v:textbox>
              </v:shape>
            </w:pict>
          </mc:Fallback>
        </mc:AlternateContent>
      </w:r>
      <w:r w:rsidR="00F71DC9" w:rsidRPr="00A071D5">
        <w:rPr>
          <w:rStyle w:val="A8"/>
          <w:rFonts w:ascii="Times New Roman" w:hAnsi="Times New Roman" w:cs="Times New Roman"/>
          <w:sz w:val="24"/>
          <w:szCs w:val="24"/>
        </w:rPr>
        <w:t xml:space="preserve">Objective </w:t>
      </w:r>
      <w:r w:rsidR="00F71DC9" w:rsidRPr="00A071D5">
        <w:rPr>
          <w:rStyle w:val="A8"/>
          <w:rFonts w:ascii="Times New Roman" w:hAnsi="Times New Roman" w:cs="Times New Roman"/>
          <w:sz w:val="24"/>
          <w:szCs w:val="24"/>
        </w:rPr>
        <w:tab/>
      </w:r>
      <w:r w:rsidR="002154F8" w:rsidRPr="00F71DC9">
        <w:rPr>
          <w:rFonts w:ascii="Times New Roman" w:hAnsi="Times New Roman"/>
          <w:color w:val="211D1E"/>
        </w:rPr>
        <w:t xml:space="preserve">Describe the interior of the Earth (in terms of crust, mantle, and inner and outer cores) and where the magnetic field of the Earth is generated. </w:t>
      </w:r>
    </w:p>
    <w:p w14:paraId="69722B87" w14:textId="77777777" w:rsidR="004B5F0F" w:rsidRPr="00F97DD7" w:rsidRDefault="004B5F0F" w:rsidP="00B046F6">
      <w:pPr>
        <w:ind w:right="4680"/>
        <w:rPr>
          <w:sz w:val="16"/>
          <w:szCs w:val="16"/>
        </w:rPr>
      </w:pPr>
    </w:p>
    <w:p w14:paraId="5BFCD3F3" w14:textId="77777777" w:rsidR="00F6480A" w:rsidRDefault="004B5F0F" w:rsidP="00F97DD7">
      <w:pPr>
        <w:ind w:left="360" w:right="2970" w:hanging="360"/>
      </w:pPr>
      <w:r w:rsidRPr="00F71DC9">
        <w:t>A.</w:t>
      </w:r>
      <w:r w:rsidRPr="00F71DC9">
        <w:tab/>
        <w:t>Information gained from the study of earthquake waves that pass through the earth’s interior has helped scientists to develop a picture of what it may be like inside the earth</w:t>
      </w:r>
      <w:r w:rsidR="004A320D">
        <w:t>.</w:t>
      </w:r>
      <w:r w:rsidR="0047783B" w:rsidRPr="00F71DC9">
        <w:t xml:space="preserve"> </w:t>
      </w:r>
    </w:p>
    <w:p w14:paraId="0D5BFF6D" w14:textId="77777777" w:rsidR="00F6480A" w:rsidRPr="00F97DD7" w:rsidRDefault="00F6480A" w:rsidP="00CD46CE">
      <w:pPr>
        <w:ind w:left="360" w:hanging="360"/>
        <w:rPr>
          <w:sz w:val="16"/>
          <w:szCs w:val="16"/>
        </w:rPr>
      </w:pPr>
    </w:p>
    <w:p w14:paraId="1D62AC87" w14:textId="77777777" w:rsidR="00F97DD7" w:rsidRDefault="004A320D" w:rsidP="00CD46CE">
      <w:pPr>
        <w:ind w:left="360" w:hanging="360"/>
      </w:pPr>
      <w:r>
        <w:t>1</w:t>
      </w:r>
      <w:r w:rsidR="00F6480A">
        <w:t>.</w:t>
      </w:r>
      <w:r w:rsidR="00F6480A">
        <w:tab/>
      </w:r>
      <w:r w:rsidR="00F97DD7">
        <w:t xml:space="preserve">Fill in the table to the right with the proper layer. </w:t>
      </w:r>
      <w:r w:rsidR="00F97DD7">
        <w:sym w:font="Wingdings" w:char="F0E0"/>
      </w:r>
    </w:p>
    <w:p w14:paraId="6D8165CC" w14:textId="77777777" w:rsidR="00F97DD7" w:rsidRPr="00F97DD7" w:rsidRDefault="00F97DD7" w:rsidP="00CD46CE">
      <w:pPr>
        <w:ind w:left="360" w:hanging="360"/>
        <w:rPr>
          <w:sz w:val="16"/>
          <w:szCs w:val="16"/>
        </w:rPr>
      </w:pPr>
    </w:p>
    <w:p w14:paraId="182B2A23" w14:textId="77777777" w:rsidR="0047783B" w:rsidRPr="00F71DC9" w:rsidRDefault="00F97DD7" w:rsidP="00CD46CE">
      <w:pPr>
        <w:ind w:left="360" w:hanging="360"/>
      </w:pPr>
      <w:r>
        <w:t>2.</w:t>
      </w:r>
      <w:r>
        <w:tab/>
      </w:r>
      <w:r w:rsidR="00251AC7">
        <w:t xml:space="preserve">On </w:t>
      </w:r>
      <w:r>
        <w:t>the</w:t>
      </w:r>
      <w:r w:rsidR="00251AC7">
        <w:t xml:space="preserve"> drawing, l</w:t>
      </w:r>
      <w:r w:rsidR="0047783B" w:rsidRPr="00F71DC9">
        <w:t xml:space="preserve">abel </w:t>
      </w:r>
      <w:r w:rsidR="00251AC7">
        <w:t>EACH</w:t>
      </w:r>
      <w:r w:rsidR="0047783B" w:rsidRPr="00F71DC9">
        <w:t xml:space="preserve"> </w:t>
      </w:r>
      <w:r w:rsidR="00454E26" w:rsidRPr="00F71DC9">
        <w:t>layer</w:t>
      </w:r>
      <w:r w:rsidR="0047783B" w:rsidRPr="00F71DC9">
        <w:t xml:space="preserve"> with the following:</w:t>
      </w:r>
      <w:r w:rsidR="00454E26" w:rsidRPr="00F71DC9">
        <w:t xml:space="preserve">  </w:t>
      </w:r>
    </w:p>
    <w:p w14:paraId="4AFC5143" w14:textId="77777777" w:rsidR="00937B25" w:rsidRPr="00656B21" w:rsidRDefault="00937B25" w:rsidP="00F97DD7">
      <w:pPr>
        <w:tabs>
          <w:tab w:val="left" w:pos="735"/>
        </w:tabs>
        <w:ind w:left="2160"/>
        <w:rPr>
          <w:sz w:val="8"/>
          <w:szCs w:val="8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</w:p>
    <w:p w14:paraId="4CC65B4B" w14:textId="77777777" w:rsidR="006A5ED1" w:rsidRPr="00F71DC9" w:rsidRDefault="0047783B" w:rsidP="00B046F6">
      <w:pPr>
        <w:numPr>
          <w:ilvl w:val="0"/>
          <w:numId w:val="2"/>
        </w:numPr>
        <w:tabs>
          <w:tab w:val="clear" w:pos="2160"/>
        </w:tabs>
        <w:ind w:left="1080"/>
      </w:pPr>
      <w:r w:rsidRPr="00F71DC9">
        <w:t>Actual thickness of the layer (in km)</w:t>
      </w:r>
    </w:p>
    <w:p w14:paraId="70A931EC" w14:textId="77777777" w:rsidR="00937B25" w:rsidRPr="00656B21" w:rsidRDefault="00937B25" w:rsidP="00937B25">
      <w:pPr>
        <w:tabs>
          <w:tab w:val="left" w:pos="735"/>
        </w:tabs>
        <w:ind w:left="2160"/>
        <w:rPr>
          <w:sz w:val="8"/>
          <w:szCs w:val="8"/>
        </w:rPr>
      </w:pPr>
      <w:r>
        <w:rPr>
          <w:sz w:val="8"/>
          <w:szCs w:val="8"/>
        </w:rPr>
        <w:tab/>
      </w:r>
    </w:p>
    <w:p w14:paraId="25ED173C" w14:textId="77777777" w:rsidR="0047783B" w:rsidRPr="00F71DC9" w:rsidRDefault="0047783B" w:rsidP="00B046F6">
      <w:pPr>
        <w:numPr>
          <w:ilvl w:val="0"/>
          <w:numId w:val="2"/>
        </w:numPr>
        <w:tabs>
          <w:tab w:val="clear" w:pos="2160"/>
        </w:tabs>
        <w:ind w:left="1080"/>
      </w:pPr>
      <w:r w:rsidRPr="00F71DC9">
        <w:t>Elemental composition of the layer</w:t>
      </w:r>
    </w:p>
    <w:p w14:paraId="13A10CE0" w14:textId="77777777" w:rsidR="00937B25" w:rsidRPr="00656B21" w:rsidRDefault="00937B25" w:rsidP="00937B25">
      <w:pPr>
        <w:tabs>
          <w:tab w:val="left" w:pos="735"/>
        </w:tabs>
        <w:ind w:left="2160"/>
        <w:rPr>
          <w:sz w:val="8"/>
          <w:szCs w:val="8"/>
        </w:rPr>
      </w:pPr>
      <w:r>
        <w:rPr>
          <w:sz w:val="8"/>
          <w:szCs w:val="8"/>
        </w:rPr>
        <w:tab/>
      </w:r>
    </w:p>
    <w:p w14:paraId="2477AA12" w14:textId="77777777" w:rsidR="0047783B" w:rsidRPr="00F71DC9" w:rsidRDefault="0047783B" w:rsidP="00B046F6">
      <w:pPr>
        <w:numPr>
          <w:ilvl w:val="0"/>
          <w:numId w:val="2"/>
        </w:numPr>
        <w:tabs>
          <w:tab w:val="clear" w:pos="2160"/>
        </w:tabs>
        <w:ind w:left="1080"/>
      </w:pPr>
      <w:r w:rsidRPr="00F71DC9">
        <w:t>Sta</w:t>
      </w:r>
      <w:r w:rsidR="00A3046B" w:rsidRPr="00F71DC9">
        <w:t>te of matter of the layer (ex. s</w:t>
      </w:r>
      <w:r w:rsidRPr="00F71DC9">
        <w:t>olid, liquid, gas)</w:t>
      </w:r>
    </w:p>
    <w:p w14:paraId="1DC42CF6" w14:textId="77777777" w:rsidR="00251AC7" w:rsidRDefault="00C5410F" w:rsidP="00251AC7">
      <w:pPr>
        <w:ind w:left="360" w:hanging="360"/>
      </w:pPr>
      <w:r w:rsidRPr="00A071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DC159B" wp14:editId="0135DBAA">
                <wp:simplePos x="0" y="0"/>
                <wp:positionH relativeFrom="column">
                  <wp:posOffset>97155</wp:posOffset>
                </wp:positionH>
                <wp:positionV relativeFrom="paragraph">
                  <wp:posOffset>115570</wp:posOffset>
                </wp:positionV>
                <wp:extent cx="6170295" cy="4768215"/>
                <wp:effectExtent l="11430" t="8890" r="9525" b="139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476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0D04E" w14:textId="77777777" w:rsidR="00B046F6" w:rsidRDefault="00C5410F">
                            <w:r w:rsidRPr="00B046F6">
                              <w:rPr>
                                <w:noProof/>
                              </w:rPr>
                              <w:drawing>
                                <wp:inline distT="0" distB="0" distL="0" distR="0" wp14:anchorId="2E071CA0" wp14:editId="61E1E510">
                                  <wp:extent cx="6225540" cy="46710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525" t="6407" r="5443" b="778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5540" cy="4671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159B" id="Text Box 2" o:spid="_x0000_s1027" type="#_x0000_t202" style="position:absolute;left:0;text-align:left;margin-left:7.65pt;margin-top:9.1pt;width:485.85pt;height:37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aaGAIAADMEAAAOAAAAZHJzL2Uyb0RvYy54bWysU9uO2yAQfa/Uf0C8N74oVyvOapttqkrb&#10;i7TtBxCMY1TMUCCx06/vgJ1senupygNiGDgzc+bM+q5vFTkJ6yTokmaTlBKhOVRSH0r65fPu1ZIS&#10;55mumAItSnoWjt5tXr5Yd6YQOTSgKmEJgmhXdKakjfemSBLHG9EyNwEjNDprsC3zaNpDUlnWIXqr&#10;kjxN50kHtjIWuHAObx8GJ91E/LoW3H+sayc8USXF3Hzcbdz3YU82a1YcLDON5GMa7B+yaJnUGPQK&#10;9cA8I0crf4NqJbfgoPYTDm0CdS25iDVgNVn6SzVPDTMi1oLkOHOlyf0/WP7h9GQ+WeL719BjA2MR&#10;zjwC/+qIhm3D9EHcWwtdI1iFgbNAWdIZV4xfA9WucAFk372HCpvMjh4iUF/bNrCCdRJExwacr6SL&#10;3hOOl/NskearGSUcfdPFfJlnsxiDFZfvxjr/VkBLwqGkFrsa4dnp0fmQDisuT0I0B0pWO6lUNOxh&#10;v1WWnBgqYBfXiP7TM6VJV9LVLJ8NDPwVIo3rTxCt9ChlJduSLq+PWBF4e6OrKDTPpBrOmLLSI5GB&#10;u4FF3+97IquR5cDrHqozMmthUC5OGh4asN8p6VC1JXXfjswKStQ7jd1ZZdNpkHk0prNFjoa99exv&#10;PUxzhCqpp2Q4bv0wGkdj5aHBSBc93GNHdzJy/ZzVmD4qM7ZgnKIg/Vs7vnqe9c0PAAAA//8DAFBL&#10;AwQUAAYACAAAACEA4iWs898AAAAJAQAADwAAAGRycy9kb3ducmV2LnhtbEyPwU7DMBBE70j8g7VI&#10;3KjTorZpiFMhqp4pBQlxc+xtEjVeh9hNU76e5VROq9GMZt/k69G1YsA+NJ4UTCcJCCTjbUOVgo/3&#10;7UMKIkRNVreeUMEFA6yL25tcZ9af6Q2HfawEl1DItII6xi6TMpganQ4T3yGxd/C905FlX0nb6zOX&#10;u1bOkmQhnW6IP9S6w5cazXF/cgrCZvfdmcOuPNb28vO6Gebmc/ul1P3d+PwEIuIYr2H4w2d0KJip&#10;9CeyQbSs54+c5JvOQLC/Spe8rVSwXKymIItc/l9Q/AIAAP//AwBQSwECLQAUAAYACAAAACEAtoM4&#10;kv4AAADhAQAAEwAAAAAAAAAAAAAAAAAAAAAAW0NvbnRlbnRfVHlwZXNdLnhtbFBLAQItABQABgAI&#10;AAAAIQA4/SH/1gAAAJQBAAALAAAAAAAAAAAAAAAAAC8BAABfcmVscy8ucmVsc1BLAQItABQABgAI&#10;AAAAIQDFAmaaGAIAADMEAAAOAAAAAAAAAAAAAAAAAC4CAABkcnMvZTJvRG9jLnhtbFBLAQItABQA&#10;BgAIAAAAIQDiJazz3wAAAAkBAAAPAAAAAAAAAAAAAAAAAHIEAABkcnMvZG93bnJldi54bWxQSwUG&#10;AAAAAAQABADzAAAAfgUAAAAA&#10;">
                <v:textbox style="mso-fit-shape-to-text:t">
                  <w:txbxContent>
                    <w:p w14:paraId="15E0D04E" w14:textId="77777777" w:rsidR="00B046F6" w:rsidRDefault="00C5410F">
                      <w:r w:rsidRPr="00B046F6">
                        <w:rPr>
                          <w:noProof/>
                        </w:rPr>
                        <w:drawing>
                          <wp:inline distT="0" distB="0" distL="0" distR="0" wp14:anchorId="2E071CA0" wp14:editId="61E1E510">
                            <wp:extent cx="6225540" cy="467106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525" t="6407" r="5443" b="778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5540" cy="4671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FDAA98" w14:textId="77777777" w:rsidR="00251AC7" w:rsidRDefault="00251AC7" w:rsidP="00B046F6">
      <w:pPr>
        <w:ind w:left="360" w:hanging="360"/>
      </w:pPr>
    </w:p>
    <w:p w14:paraId="638638CC" w14:textId="77777777" w:rsidR="0047783B" w:rsidRPr="00F71DC9" w:rsidRDefault="004A320D" w:rsidP="00B046F6">
      <w:pPr>
        <w:ind w:left="360" w:hanging="360"/>
      </w:pPr>
      <w:r>
        <w:br w:type="page"/>
      </w:r>
      <w:r w:rsidR="0047783B" w:rsidRPr="00F71DC9">
        <w:lastRenderedPageBreak/>
        <w:t>B.</w:t>
      </w:r>
      <w:r w:rsidR="0047783B" w:rsidRPr="00F71DC9">
        <w:tab/>
      </w:r>
      <w:r w:rsidR="0047783B" w:rsidRPr="00F71DC9">
        <w:rPr>
          <w:b/>
          <w:u w:val="single"/>
        </w:rPr>
        <w:t>Analysis Questions</w:t>
      </w:r>
    </w:p>
    <w:p w14:paraId="2F3DD110" w14:textId="77777777" w:rsidR="0047783B" w:rsidRPr="00F71DC9" w:rsidRDefault="0047783B" w:rsidP="00195CC0"/>
    <w:p w14:paraId="718A1C51" w14:textId="77777777" w:rsidR="005243AA" w:rsidRPr="00F71DC9" w:rsidRDefault="005243AA" w:rsidP="00495FF7">
      <w:pPr>
        <w:ind w:left="720" w:hanging="360"/>
      </w:pPr>
      <w:r>
        <w:t>1.</w:t>
      </w:r>
      <w:r>
        <w:tab/>
      </w:r>
      <w:r w:rsidRPr="00F71DC9">
        <w:t>Many of the deepest earthquakes occur at approximately 700 kilometers below the surface of the earth. In which layer of the earth do these deep earthquakes occur?</w:t>
      </w:r>
    </w:p>
    <w:p w14:paraId="5A6D3088" w14:textId="77777777" w:rsidR="005243AA" w:rsidRPr="00F71DC9" w:rsidRDefault="005243AA" w:rsidP="0015519B">
      <w:pPr>
        <w:spacing w:before="120"/>
        <w:ind w:left="720"/>
      </w:pPr>
    </w:p>
    <w:p w14:paraId="29EBBAD5" w14:textId="77777777" w:rsidR="005243AA" w:rsidRPr="00F71DC9" w:rsidRDefault="005243AA" w:rsidP="00495FF7">
      <w:pPr>
        <w:ind w:left="720" w:hanging="360"/>
      </w:pPr>
    </w:p>
    <w:p w14:paraId="55828D98" w14:textId="77777777" w:rsidR="005243AA" w:rsidRPr="00F71DC9" w:rsidRDefault="005243AA" w:rsidP="00495FF7">
      <w:pPr>
        <w:ind w:left="720" w:hanging="360"/>
      </w:pPr>
      <w:r>
        <w:t>2.</w:t>
      </w:r>
      <w:r>
        <w:tab/>
      </w:r>
      <w:r w:rsidRPr="00F71DC9">
        <w:t>What is the thickest layer of the earth?</w:t>
      </w:r>
    </w:p>
    <w:p w14:paraId="1F68174E" w14:textId="77777777" w:rsidR="0015519B" w:rsidRPr="00F71DC9" w:rsidRDefault="0015519B" w:rsidP="0015519B">
      <w:pPr>
        <w:spacing w:before="120"/>
        <w:ind w:left="720"/>
      </w:pPr>
    </w:p>
    <w:p w14:paraId="7DB072E1" w14:textId="77777777" w:rsidR="005243AA" w:rsidRPr="00F71DC9" w:rsidRDefault="005243AA" w:rsidP="00495FF7">
      <w:pPr>
        <w:ind w:left="720" w:hanging="360"/>
      </w:pPr>
    </w:p>
    <w:p w14:paraId="6B9111AC" w14:textId="77777777" w:rsidR="005243AA" w:rsidRPr="00F71DC9" w:rsidRDefault="005243AA" w:rsidP="00495FF7">
      <w:pPr>
        <w:ind w:left="720" w:hanging="360"/>
      </w:pPr>
      <w:r>
        <w:t>3.</w:t>
      </w:r>
      <w:r>
        <w:tab/>
      </w:r>
      <w:r w:rsidRPr="00F71DC9">
        <w:t>What is the thinnest layer of the earth?</w:t>
      </w:r>
    </w:p>
    <w:p w14:paraId="4EFDDF94" w14:textId="77777777" w:rsidR="0015519B" w:rsidRPr="00F71DC9" w:rsidRDefault="0015519B" w:rsidP="0015519B">
      <w:pPr>
        <w:spacing w:before="120"/>
        <w:ind w:left="720"/>
      </w:pPr>
    </w:p>
    <w:p w14:paraId="75B008B8" w14:textId="77777777" w:rsidR="005243AA" w:rsidRPr="00F71DC9" w:rsidRDefault="005243AA" w:rsidP="00495FF7">
      <w:pPr>
        <w:ind w:left="720" w:hanging="360"/>
      </w:pPr>
    </w:p>
    <w:p w14:paraId="50CE0EEF" w14:textId="77777777" w:rsidR="005243AA" w:rsidRPr="00F71DC9" w:rsidRDefault="005243AA" w:rsidP="00495FF7">
      <w:pPr>
        <w:ind w:left="720" w:hanging="360"/>
      </w:pPr>
      <w:r>
        <w:t>4.</w:t>
      </w:r>
      <w:r>
        <w:tab/>
      </w:r>
      <w:r w:rsidRPr="00F71DC9">
        <w:t>If you were to use an apple as a scale model of the earth, what part of the apple would represent the earth’s crust?</w:t>
      </w:r>
    </w:p>
    <w:p w14:paraId="77797E23" w14:textId="77777777" w:rsidR="0015519B" w:rsidRPr="00F71DC9" w:rsidRDefault="0015519B" w:rsidP="0015519B">
      <w:pPr>
        <w:spacing w:before="120"/>
        <w:ind w:left="720"/>
      </w:pPr>
    </w:p>
    <w:p w14:paraId="3B6DF191" w14:textId="77777777" w:rsidR="005243AA" w:rsidRPr="00F71DC9" w:rsidRDefault="005243AA" w:rsidP="00495FF7">
      <w:pPr>
        <w:ind w:left="720" w:hanging="360"/>
      </w:pPr>
    </w:p>
    <w:p w14:paraId="390D7779" w14:textId="77777777" w:rsidR="003C41D9" w:rsidRDefault="005243AA" w:rsidP="003C41D9">
      <w:pPr>
        <w:tabs>
          <w:tab w:val="left" w:pos="7920"/>
        </w:tabs>
        <w:ind w:left="720" w:hanging="360"/>
        <w:rPr>
          <w:bCs/>
        </w:rPr>
      </w:pPr>
      <w:r>
        <w:t>5.</w:t>
      </w:r>
      <w:r w:rsidR="003C41D9">
        <w:t xml:space="preserve"> </w:t>
      </w:r>
      <w:r w:rsidR="003C41D9">
        <w:tab/>
      </w:r>
      <w:r w:rsidR="003C41D9">
        <w:rPr>
          <w:bCs/>
        </w:rPr>
        <w:t>How Do We Know What We Know?</w:t>
      </w:r>
    </w:p>
    <w:p w14:paraId="0F7B8883" w14:textId="77777777" w:rsidR="0015519B" w:rsidRPr="00F71DC9" w:rsidRDefault="0015519B" w:rsidP="0015519B">
      <w:pPr>
        <w:spacing w:before="120"/>
        <w:ind w:left="720"/>
      </w:pPr>
    </w:p>
    <w:p w14:paraId="15AE6FAE" w14:textId="77777777" w:rsidR="003C41D9" w:rsidRPr="00F71DC9" w:rsidRDefault="003C41D9" w:rsidP="00495FF7">
      <w:pPr>
        <w:ind w:left="720" w:hanging="360"/>
      </w:pPr>
    </w:p>
    <w:p w14:paraId="5FFF17BD" w14:textId="77777777" w:rsidR="005243AA" w:rsidRPr="00F71DC9" w:rsidRDefault="005243AA" w:rsidP="005243AA">
      <w:pPr>
        <w:ind w:left="720"/>
      </w:pPr>
    </w:p>
    <w:p w14:paraId="583E89F8" w14:textId="77777777" w:rsidR="005243AA" w:rsidRPr="00F71DC9" w:rsidRDefault="005243AA" w:rsidP="005243AA">
      <w:pPr>
        <w:ind w:left="1440" w:hanging="720"/>
      </w:pPr>
    </w:p>
    <w:p w14:paraId="723FE6E7" w14:textId="77777777" w:rsidR="00B93DE1" w:rsidRPr="00B93DE1" w:rsidRDefault="00B93DE1" w:rsidP="00B93DE1">
      <w:pPr>
        <w:ind w:right="4680"/>
        <w:rPr>
          <w:sz w:val="40"/>
          <w:szCs w:val="40"/>
        </w:rPr>
      </w:pPr>
      <w:r>
        <w:br w:type="page"/>
      </w:r>
      <w:r w:rsidRPr="00B93DE1">
        <w:rPr>
          <w:sz w:val="40"/>
          <w:szCs w:val="40"/>
        </w:rPr>
        <w:lastRenderedPageBreak/>
        <w:t>ANSWERS</w:t>
      </w:r>
    </w:p>
    <w:p w14:paraId="188A16C5" w14:textId="77777777" w:rsidR="00F97DD7" w:rsidRDefault="00C5410F" w:rsidP="00F97DD7">
      <w:pPr>
        <w:pStyle w:val="Pa73"/>
        <w:ind w:left="1640" w:hanging="1640"/>
        <w:rPr>
          <w:rStyle w:val="A8"/>
          <w:rFonts w:ascii="Times New Roman" w:hAnsi="Times New Roman" w:cs="Times New Roman"/>
          <w:sz w:val="24"/>
          <w:szCs w:val="24"/>
        </w:rPr>
      </w:pPr>
      <w:r w:rsidRPr="00F71DC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38C202" wp14:editId="3E777183">
                <wp:simplePos x="0" y="0"/>
                <wp:positionH relativeFrom="column">
                  <wp:posOffset>4117975</wp:posOffset>
                </wp:positionH>
                <wp:positionV relativeFrom="paragraph">
                  <wp:posOffset>85090</wp:posOffset>
                </wp:positionV>
                <wp:extent cx="2025650" cy="2285365"/>
                <wp:effectExtent l="3175" t="0" r="0" b="4445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228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82"/>
                              <w:gridCol w:w="1425"/>
                            </w:tblGrid>
                            <w:tr w:rsidR="00F97DD7" w14:paraId="7E5AFA58" w14:textId="77777777" w:rsidTr="00CD46CE">
                              <w:tc>
                                <w:tcPr>
                                  <w:tcW w:w="1548" w:type="dxa"/>
                                  <w:shd w:val="clear" w:color="auto" w:fill="auto"/>
                                  <w:vAlign w:val="center"/>
                                </w:tcPr>
                                <w:p w14:paraId="6893C6D2" w14:textId="77777777" w:rsidR="00F97DD7" w:rsidRPr="00CD46CE" w:rsidRDefault="00F97DD7" w:rsidP="00CD46CE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  <w:r w:rsidRPr="00CD46CE">
                                    <w:rPr>
                                      <w:rFonts w:ascii="Microsoft Sans Serif" w:hAnsi="Microsoft Sans Serif" w:cs="Microsoft Sans Serif"/>
                                    </w:rPr>
                                    <w:t>Layer of the Earth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  <w:vAlign w:val="center"/>
                                </w:tcPr>
                                <w:p w14:paraId="083F4587" w14:textId="77777777" w:rsidR="00F97DD7" w:rsidRPr="00CD46CE" w:rsidRDefault="00F97DD7" w:rsidP="00CD46CE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  <w:r w:rsidRPr="00CD46CE">
                                    <w:rPr>
                                      <w:rFonts w:ascii="Microsoft Sans Serif" w:hAnsi="Microsoft Sans Serif" w:cs="Microsoft Sans Serif"/>
                                    </w:rPr>
                                    <w:t>Thickness of Each Layer of the Earth</w:t>
                                  </w:r>
                                </w:p>
                              </w:tc>
                            </w:tr>
                            <w:tr w:rsidR="00F97DD7" w14:paraId="58A46314" w14:textId="77777777" w:rsidTr="00CD46CE">
                              <w:trPr>
                                <w:trHeight w:val="576"/>
                              </w:trPr>
                              <w:tc>
                                <w:tcPr>
                                  <w:tcW w:w="1548" w:type="dxa"/>
                                  <w:shd w:val="clear" w:color="auto" w:fill="auto"/>
                                  <w:vAlign w:val="center"/>
                                </w:tcPr>
                                <w:p w14:paraId="03430BEA" w14:textId="77777777" w:rsidR="00F97DD7" w:rsidRPr="00B046F6" w:rsidRDefault="00F97DD7" w:rsidP="00CD46CE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  <w:r w:rsidRPr="00B046F6">
                                    <w:rPr>
                                      <w:rFonts w:ascii="Microsoft Sans Serif" w:hAnsi="Microsoft Sans Serif" w:cs="Microsoft Sans Serif"/>
                                    </w:rPr>
                                    <w:t>Crust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  <w:vAlign w:val="center"/>
                                </w:tcPr>
                                <w:p w14:paraId="3E2CD2EB" w14:textId="77777777" w:rsidR="00F97DD7" w:rsidRPr="00B046F6" w:rsidRDefault="00F97DD7" w:rsidP="00E67BEC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  <w:r w:rsidRPr="00B046F6">
                                    <w:rPr>
                                      <w:rFonts w:ascii="Microsoft Sans Serif" w:hAnsi="Microsoft Sans Serif" w:cs="Microsoft Sans Serif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Microsoft Sans Serif" w:hAnsi="Microsoft Sans Serif" w:cs="Microsoft Sans Serif"/>
                                    </w:rPr>
                                    <w:t>6</w:t>
                                  </w:r>
                                  <w:r w:rsidRPr="00B046F6">
                                    <w:rPr>
                                      <w:rFonts w:ascii="Microsoft Sans Serif" w:hAnsi="Microsoft Sans Serif" w:cs="Microsoft Sans Serif"/>
                                    </w:rPr>
                                    <w:t xml:space="preserve"> km</w:t>
                                  </w:r>
                                </w:p>
                              </w:tc>
                            </w:tr>
                            <w:tr w:rsidR="00F97DD7" w14:paraId="46E51561" w14:textId="77777777" w:rsidTr="00CD46CE">
                              <w:trPr>
                                <w:trHeight w:val="576"/>
                              </w:trPr>
                              <w:tc>
                                <w:tcPr>
                                  <w:tcW w:w="1548" w:type="dxa"/>
                                  <w:shd w:val="clear" w:color="auto" w:fill="auto"/>
                                  <w:vAlign w:val="center"/>
                                </w:tcPr>
                                <w:p w14:paraId="3579E1B7" w14:textId="77777777" w:rsidR="00F97DD7" w:rsidRPr="00B046F6" w:rsidRDefault="00F97DD7" w:rsidP="00CD46CE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  <w:r w:rsidRPr="00B046F6">
                                    <w:rPr>
                                      <w:rFonts w:ascii="Microsoft Sans Serif" w:hAnsi="Microsoft Sans Serif" w:cs="Microsoft Sans Serif"/>
                                    </w:rPr>
                                    <w:t>Mantle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  <w:vAlign w:val="center"/>
                                </w:tcPr>
                                <w:p w14:paraId="1FD4EF17" w14:textId="77777777" w:rsidR="00F97DD7" w:rsidRPr="00B046F6" w:rsidRDefault="00F97DD7" w:rsidP="00CD46CE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  <w:r w:rsidRPr="00B046F6">
                                    <w:rPr>
                                      <w:rFonts w:ascii="Microsoft Sans Serif" w:hAnsi="Microsoft Sans Serif" w:cs="Microsoft Sans Serif"/>
                                    </w:rPr>
                                    <w:t>2900 km</w:t>
                                  </w:r>
                                </w:p>
                              </w:tc>
                            </w:tr>
                            <w:tr w:rsidR="00F97DD7" w14:paraId="172EDD04" w14:textId="77777777" w:rsidTr="00CD46CE">
                              <w:trPr>
                                <w:trHeight w:val="576"/>
                              </w:trPr>
                              <w:tc>
                                <w:tcPr>
                                  <w:tcW w:w="1548" w:type="dxa"/>
                                  <w:shd w:val="clear" w:color="auto" w:fill="auto"/>
                                  <w:vAlign w:val="center"/>
                                </w:tcPr>
                                <w:p w14:paraId="5D7203C7" w14:textId="77777777" w:rsidR="00F97DD7" w:rsidRPr="00B046F6" w:rsidRDefault="00F97DD7" w:rsidP="00CD46CE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  <w:r w:rsidRPr="00B046F6">
                                    <w:rPr>
                                      <w:rFonts w:ascii="Microsoft Sans Serif" w:hAnsi="Microsoft Sans Serif" w:cs="Microsoft Sans Serif"/>
                                    </w:rPr>
                                    <w:t>Outer Core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  <w:vAlign w:val="center"/>
                                </w:tcPr>
                                <w:p w14:paraId="7A07C574" w14:textId="77777777" w:rsidR="00F97DD7" w:rsidRPr="00B046F6" w:rsidRDefault="00F97DD7" w:rsidP="00CD46CE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  <w:r w:rsidRPr="00B046F6">
                                    <w:rPr>
                                      <w:rFonts w:ascii="Microsoft Sans Serif" w:hAnsi="Microsoft Sans Serif" w:cs="Microsoft Sans Serif"/>
                                    </w:rPr>
                                    <w:t>2250 km</w:t>
                                  </w:r>
                                </w:p>
                              </w:tc>
                            </w:tr>
                            <w:tr w:rsidR="00F97DD7" w14:paraId="412DC9C9" w14:textId="77777777" w:rsidTr="00CD46CE">
                              <w:trPr>
                                <w:trHeight w:val="576"/>
                              </w:trPr>
                              <w:tc>
                                <w:tcPr>
                                  <w:tcW w:w="1548" w:type="dxa"/>
                                  <w:shd w:val="clear" w:color="auto" w:fill="auto"/>
                                  <w:vAlign w:val="center"/>
                                </w:tcPr>
                                <w:p w14:paraId="7BE1AF40" w14:textId="77777777" w:rsidR="00F97DD7" w:rsidRPr="00B046F6" w:rsidRDefault="00F97DD7" w:rsidP="00CD46CE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  <w:r w:rsidRPr="00B046F6">
                                    <w:rPr>
                                      <w:rFonts w:ascii="Microsoft Sans Serif" w:hAnsi="Microsoft Sans Serif" w:cs="Microsoft Sans Serif"/>
                                    </w:rPr>
                                    <w:t>Inner Core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  <w:vAlign w:val="center"/>
                                </w:tcPr>
                                <w:p w14:paraId="1C0D316C" w14:textId="77777777" w:rsidR="00F97DD7" w:rsidRPr="00B046F6" w:rsidRDefault="00F97DD7" w:rsidP="00CD46CE">
                                  <w:pPr>
                                    <w:jc w:val="center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  <w:r w:rsidRPr="00B046F6">
                                    <w:rPr>
                                      <w:rFonts w:ascii="Microsoft Sans Serif" w:hAnsi="Microsoft Sans Serif" w:cs="Microsoft Sans Serif"/>
                                    </w:rPr>
                                    <w:t>1300 km</w:t>
                                  </w:r>
                                </w:p>
                              </w:tc>
                            </w:tr>
                          </w:tbl>
                          <w:p w14:paraId="14A2FDC9" w14:textId="77777777" w:rsidR="00F97DD7" w:rsidRDefault="00F97DD7" w:rsidP="00F97D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8C202" id="Text Box 23" o:spid="_x0000_s1028" type="#_x0000_t202" style="position:absolute;left:0;text-align:left;margin-left:324.25pt;margin-top:6.7pt;width:159.5pt;height:17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Lg+AEAANIDAAAOAAAAZHJzL2Uyb0RvYy54bWysU9uO0zAQfUfiHyy/07ShLUvUdLV0VYS0&#10;XKSFD3AcJ7FwPGbsNilfz9jpdgu8IfJgeTz2mTlnTja3Y2/YUaHXYEu+mM05U1ZCrW1b8m9f969u&#10;OPNB2FoYsKrkJ+X57fbli83gCpVDB6ZWyAjE+mJwJe9CcEWWedmpXvgZOGUp2QD2IlCIbVajGAi9&#10;N1k+n6+zAbB2CFJ5T6f3U5JvE37TKBk+N41XgZmSU28hrZjWKq7ZdiOKFoXrtDy3If6hi15oS0Uv&#10;UPciCHZA/RdUryWChybMJPQZNI2WKnEgNov5H2weO+FU4kLieHeRyf8/WPnp+Oi+IAvjOxhpgImE&#10;dw8gv3tmYdcJ26o7RBg6JWoqvIiSZYPzxflplNoXPoJUw0eoacjiECABjQ32URXiyQidBnC6iK7G&#10;wCQd5vN8tV5RSlIuz29Wr9erVEMUT88d+vBeQc/ipuRIU03w4vjgQ2xHFE9XYjUPRtd7bUwKsK12&#10;BtlRkAP26Tuj/3bN2HjZQnw2IcaTxDNSm0iGsRqZrqnNCBFpV1CfiDjCZCz6EWjTAf7kbCBTldz/&#10;OAhUnJkPlsR7u1guowtTsFy9ySnA60x1nRFWElTJA2fTdhcm5x4c6rajStO4LNyR4I1OUjx3dW6f&#10;jJMUOps8OvM6Treef8XtLwAAAP//AwBQSwMEFAAGAAgAAAAhAGmZ7VLeAAAACgEAAA8AAABkcnMv&#10;ZG93bnJldi54bWxMj8FOg0AQhu8mvsNmmngxdlEotMjSqInGa2sfYGCnQMruEnZb6Ns7nuxx5v/y&#10;zzfFdja9uNDoO2cVPC8jEGRrpzvbKDj8fD6tQfiAVmPvLCm4kodteX9XYK7dZHd02YdGcIn1OSpo&#10;QxhyKX3dkkG/dANZzo5uNBh4HBupR5y43PTyJYpSabCzfKHFgT5aqk/7s1Fw/J4eV5up+gqHbJek&#10;79hllbsq9bCY315BBJrDPwx/+qwOJTtV7my1F72CNFmvGOUgTkAwsEkzXlQK4iyOQZaFvH2h/AUA&#10;AP//AwBQSwECLQAUAAYACAAAACEAtoM4kv4AAADhAQAAEwAAAAAAAAAAAAAAAAAAAAAAW0NvbnRl&#10;bnRfVHlwZXNdLnhtbFBLAQItABQABgAIAAAAIQA4/SH/1gAAAJQBAAALAAAAAAAAAAAAAAAAAC8B&#10;AABfcmVscy8ucmVsc1BLAQItABQABgAIAAAAIQCJlsLg+AEAANIDAAAOAAAAAAAAAAAAAAAAAC4C&#10;AABkcnMvZTJvRG9jLnhtbFBLAQItABQABgAIAAAAIQBpme1S3gAAAAoBAAAPAAAAAAAAAAAAAAAA&#10;AFIEAABkcnMvZG93bnJldi54bWxQSwUGAAAAAAQABADzAAAAX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82"/>
                        <w:gridCol w:w="1425"/>
                      </w:tblGrid>
                      <w:tr w:rsidR="00F97DD7" w14:paraId="7E5AFA58" w14:textId="77777777" w:rsidTr="00CD46CE">
                        <w:tc>
                          <w:tcPr>
                            <w:tcW w:w="1548" w:type="dxa"/>
                            <w:shd w:val="clear" w:color="auto" w:fill="auto"/>
                            <w:vAlign w:val="center"/>
                          </w:tcPr>
                          <w:p w14:paraId="6893C6D2" w14:textId="77777777" w:rsidR="00F97DD7" w:rsidRPr="00CD46CE" w:rsidRDefault="00F97DD7" w:rsidP="00CD46C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CD46CE">
                              <w:rPr>
                                <w:rFonts w:ascii="Microsoft Sans Serif" w:hAnsi="Microsoft Sans Serif" w:cs="Microsoft Sans Serif"/>
                              </w:rPr>
                              <w:t>Layer of the Earth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  <w:vAlign w:val="center"/>
                          </w:tcPr>
                          <w:p w14:paraId="083F4587" w14:textId="77777777" w:rsidR="00F97DD7" w:rsidRPr="00CD46CE" w:rsidRDefault="00F97DD7" w:rsidP="00CD46C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CD46CE">
                              <w:rPr>
                                <w:rFonts w:ascii="Microsoft Sans Serif" w:hAnsi="Microsoft Sans Serif" w:cs="Microsoft Sans Serif"/>
                              </w:rPr>
                              <w:t>Thickness of Each Layer of the Earth</w:t>
                            </w:r>
                          </w:p>
                        </w:tc>
                      </w:tr>
                      <w:tr w:rsidR="00F97DD7" w14:paraId="58A46314" w14:textId="77777777" w:rsidTr="00CD46CE">
                        <w:trPr>
                          <w:trHeight w:val="576"/>
                        </w:trPr>
                        <w:tc>
                          <w:tcPr>
                            <w:tcW w:w="1548" w:type="dxa"/>
                            <w:shd w:val="clear" w:color="auto" w:fill="auto"/>
                            <w:vAlign w:val="center"/>
                          </w:tcPr>
                          <w:p w14:paraId="03430BEA" w14:textId="77777777" w:rsidR="00F97DD7" w:rsidRPr="00B046F6" w:rsidRDefault="00F97DD7" w:rsidP="00CD46C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B046F6">
                              <w:rPr>
                                <w:rFonts w:ascii="Microsoft Sans Serif" w:hAnsi="Microsoft Sans Serif" w:cs="Microsoft Sans Serif"/>
                              </w:rPr>
                              <w:t>Crust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  <w:vAlign w:val="center"/>
                          </w:tcPr>
                          <w:p w14:paraId="3E2CD2EB" w14:textId="77777777" w:rsidR="00F97DD7" w:rsidRPr="00B046F6" w:rsidRDefault="00F97DD7" w:rsidP="00E67BEC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B046F6">
                              <w:rPr>
                                <w:rFonts w:ascii="Microsoft Sans Serif" w:hAnsi="Microsoft Sans Serif" w:cs="Microsoft Sans Serif"/>
                              </w:rPr>
                              <w:t>3</w:t>
                            </w: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>6</w:t>
                            </w:r>
                            <w:r w:rsidRPr="00B046F6">
                              <w:rPr>
                                <w:rFonts w:ascii="Microsoft Sans Serif" w:hAnsi="Microsoft Sans Serif" w:cs="Microsoft Sans Serif"/>
                              </w:rPr>
                              <w:t xml:space="preserve"> km</w:t>
                            </w:r>
                          </w:p>
                        </w:tc>
                      </w:tr>
                      <w:tr w:rsidR="00F97DD7" w14:paraId="46E51561" w14:textId="77777777" w:rsidTr="00CD46CE">
                        <w:trPr>
                          <w:trHeight w:val="576"/>
                        </w:trPr>
                        <w:tc>
                          <w:tcPr>
                            <w:tcW w:w="1548" w:type="dxa"/>
                            <w:shd w:val="clear" w:color="auto" w:fill="auto"/>
                            <w:vAlign w:val="center"/>
                          </w:tcPr>
                          <w:p w14:paraId="3579E1B7" w14:textId="77777777" w:rsidR="00F97DD7" w:rsidRPr="00B046F6" w:rsidRDefault="00F97DD7" w:rsidP="00CD46C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B046F6">
                              <w:rPr>
                                <w:rFonts w:ascii="Microsoft Sans Serif" w:hAnsi="Microsoft Sans Serif" w:cs="Microsoft Sans Serif"/>
                              </w:rPr>
                              <w:t>Mantle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  <w:vAlign w:val="center"/>
                          </w:tcPr>
                          <w:p w14:paraId="1FD4EF17" w14:textId="77777777" w:rsidR="00F97DD7" w:rsidRPr="00B046F6" w:rsidRDefault="00F97DD7" w:rsidP="00CD46C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B046F6">
                              <w:rPr>
                                <w:rFonts w:ascii="Microsoft Sans Serif" w:hAnsi="Microsoft Sans Serif" w:cs="Microsoft Sans Serif"/>
                              </w:rPr>
                              <w:t>2900 km</w:t>
                            </w:r>
                          </w:p>
                        </w:tc>
                      </w:tr>
                      <w:tr w:rsidR="00F97DD7" w14:paraId="172EDD04" w14:textId="77777777" w:rsidTr="00CD46CE">
                        <w:trPr>
                          <w:trHeight w:val="576"/>
                        </w:trPr>
                        <w:tc>
                          <w:tcPr>
                            <w:tcW w:w="1548" w:type="dxa"/>
                            <w:shd w:val="clear" w:color="auto" w:fill="auto"/>
                            <w:vAlign w:val="center"/>
                          </w:tcPr>
                          <w:p w14:paraId="5D7203C7" w14:textId="77777777" w:rsidR="00F97DD7" w:rsidRPr="00B046F6" w:rsidRDefault="00F97DD7" w:rsidP="00CD46C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B046F6">
                              <w:rPr>
                                <w:rFonts w:ascii="Microsoft Sans Serif" w:hAnsi="Microsoft Sans Serif" w:cs="Microsoft Sans Serif"/>
                              </w:rPr>
                              <w:t>Outer Core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  <w:vAlign w:val="center"/>
                          </w:tcPr>
                          <w:p w14:paraId="7A07C574" w14:textId="77777777" w:rsidR="00F97DD7" w:rsidRPr="00B046F6" w:rsidRDefault="00F97DD7" w:rsidP="00CD46C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B046F6">
                              <w:rPr>
                                <w:rFonts w:ascii="Microsoft Sans Serif" w:hAnsi="Microsoft Sans Serif" w:cs="Microsoft Sans Serif"/>
                              </w:rPr>
                              <w:t>2250 km</w:t>
                            </w:r>
                          </w:p>
                        </w:tc>
                      </w:tr>
                      <w:tr w:rsidR="00F97DD7" w14:paraId="412DC9C9" w14:textId="77777777" w:rsidTr="00CD46CE">
                        <w:trPr>
                          <w:trHeight w:val="576"/>
                        </w:trPr>
                        <w:tc>
                          <w:tcPr>
                            <w:tcW w:w="1548" w:type="dxa"/>
                            <w:shd w:val="clear" w:color="auto" w:fill="auto"/>
                            <w:vAlign w:val="center"/>
                          </w:tcPr>
                          <w:p w14:paraId="7BE1AF40" w14:textId="77777777" w:rsidR="00F97DD7" w:rsidRPr="00B046F6" w:rsidRDefault="00F97DD7" w:rsidP="00CD46C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B046F6">
                              <w:rPr>
                                <w:rFonts w:ascii="Microsoft Sans Serif" w:hAnsi="Microsoft Sans Serif" w:cs="Microsoft Sans Serif"/>
                              </w:rPr>
                              <w:t>Inner Core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  <w:vAlign w:val="center"/>
                          </w:tcPr>
                          <w:p w14:paraId="1C0D316C" w14:textId="77777777" w:rsidR="00F97DD7" w:rsidRPr="00B046F6" w:rsidRDefault="00F97DD7" w:rsidP="00CD46C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 w:rsidRPr="00B046F6">
                              <w:rPr>
                                <w:rFonts w:ascii="Microsoft Sans Serif" w:hAnsi="Microsoft Sans Serif" w:cs="Microsoft Sans Serif"/>
                              </w:rPr>
                              <w:t>1300 km</w:t>
                            </w:r>
                          </w:p>
                        </w:tc>
                      </w:tr>
                    </w:tbl>
                    <w:p w14:paraId="14A2FDC9" w14:textId="77777777" w:rsidR="00F97DD7" w:rsidRDefault="00F97DD7" w:rsidP="00F97DD7"/>
                  </w:txbxContent>
                </v:textbox>
              </v:shape>
            </w:pict>
          </mc:Fallback>
        </mc:AlternateContent>
      </w:r>
    </w:p>
    <w:p w14:paraId="049837F2" w14:textId="77777777" w:rsidR="00F97DD7" w:rsidRPr="00F71DC9" w:rsidRDefault="00F97DD7" w:rsidP="00F97DD7">
      <w:pPr>
        <w:pStyle w:val="Pa73"/>
        <w:ind w:left="1260" w:right="2970" w:hanging="1260"/>
        <w:rPr>
          <w:rFonts w:ascii="Times New Roman" w:hAnsi="Times New Roman"/>
          <w:color w:val="211D1E"/>
        </w:rPr>
      </w:pPr>
      <w:r w:rsidRPr="00A071D5">
        <w:rPr>
          <w:rStyle w:val="A8"/>
          <w:rFonts w:ascii="Times New Roman" w:hAnsi="Times New Roman" w:cs="Times New Roman"/>
          <w:sz w:val="24"/>
          <w:szCs w:val="24"/>
        </w:rPr>
        <w:t xml:space="preserve">Objective </w:t>
      </w:r>
      <w:r w:rsidRPr="00A071D5">
        <w:rPr>
          <w:rStyle w:val="A8"/>
          <w:rFonts w:ascii="Times New Roman" w:hAnsi="Times New Roman" w:cs="Times New Roman"/>
          <w:sz w:val="24"/>
          <w:szCs w:val="24"/>
        </w:rPr>
        <w:tab/>
      </w:r>
      <w:r w:rsidRPr="00F71DC9">
        <w:rPr>
          <w:rFonts w:ascii="Times New Roman" w:hAnsi="Times New Roman"/>
          <w:color w:val="211D1E"/>
        </w:rPr>
        <w:t xml:space="preserve">Describe the interior of the Earth (in terms of crust, mantle, and inner and outer cores) and where the magnetic field of the Earth is generated. </w:t>
      </w:r>
    </w:p>
    <w:p w14:paraId="5EA6F11D" w14:textId="77777777" w:rsidR="00F97DD7" w:rsidRPr="00F97DD7" w:rsidRDefault="00F97DD7" w:rsidP="00F97DD7">
      <w:pPr>
        <w:ind w:right="4680"/>
        <w:rPr>
          <w:sz w:val="16"/>
          <w:szCs w:val="16"/>
        </w:rPr>
      </w:pPr>
    </w:p>
    <w:p w14:paraId="457CDA33" w14:textId="77777777" w:rsidR="00F97DD7" w:rsidRDefault="00F97DD7" w:rsidP="00F97DD7">
      <w:pPr>
        <w:ind w:left="360" w:right="2970" w:hanging="360"/>
      </w:pPr>
      <w:r w:rsidRPr="00F71DC9">
        <w:t>A.</w:t>
      </w:r>
      <w:r w:rsidRPr="00F71DC9">
        <w:tab/>
        <w:t>Information gained from the study of earthquake waves that pass through the earth’s interior has helped scientists to develop a picture of what it may be like inside the earth</w:t>
      </w:r>
      <w:r>
        <w:t>.</w:t>
      </w:r>
      <w:r w:rsidRPr="00F71DC9">
        <w:t xml:space="preserve"> </w:t>
      </w:r>
    </w:p>
    <w:p w14:paraId="61CBA93F" w14:textId="77777777" w:rsidR="00F97DD7" w:rsidRPr="00F97DD7" w:rsidRDefault="00F97DD7" w:rsidP="00F97DD7">
      <w:pPr>
        <w:ind w:left="360" w:hanging="360"/>
        <w:rPr>
          <w:sz w:val="16"/>
          <w:szCs w:val="16"/>
        </w:rPr>
      </w:pPr>
    </w:p>
    <w:p w14:paraId="5D28C41B" w14:textId="77777777" w:rsidR="00F97DD7" w:rsidRDefault="00F97DD7" w:rsidP="00F97DD7">
      <w:pPr>
        <w:ind w:left="360" w:hanging="360"/>
      </w:pPr>
      <w:r>
        <w:t>1.</w:t>
      </w:r>
      <w:r>
        <w:tab/>
        <w:t xml:space="preserve">Fill in the table to the right with the proper layer. </w:t>
      </w:r>
      <w:r>
        <w:sym w:font="Wingdings" w:char="F0E0"/>
      </w:r>
    </w:p>
    <w:p w14:paraId="7FF82110" w14:textId="77777777" w:rsidR="00F97DD7" w:rsidRPr="00F97DD7" w:rsidRDefault="00F97DD7" w:rsidP="00F97DD7">
      <w:pPr>
        <w:ind w:left="360" w:hanging="360"/>
        <w:rPr>
          <w:sz w:val="16"/>
          <w:szCs w:val="16"/>
        </w:rPr>
      </w:pPr>
    </w:p>
    <w:p w14:paraId="6D195A2C" w14:textId="77777777" w:rsidR="00F97DD7" w:rsidRPr="00F71DC9" w:rsidRDefault="00F97DD7" w:rsidP="00F97DD7">
      <w:pPr>
        <w:ind w:left="360" w:hanging="360"/>
      </w:pPr>
      <w:r>
        <w:t>2.</w:t>
      </w:r>
      <w:r>
        <w:tab/>
        <w:t>On the drawing, l</w:t>
      </w:r>
      <w:r w:rsidRPr="00F71DC9">
        <w:t xml:space="preserve">abel </w:t>
      </w:r>
      <w:r>
        <w:t>EACH</w:t>
      </w:r>
      <w:r w:rsidRPr="00F71DC9">
        <w:t xml:space="preserve"> layer with the following:  </w:t>
      </w:r>
    </w:p>
    <w:p w14:paraId="00A53177" w14:textId="77777777" w:rsidR="00F97DD7" w:rsidRPr="00656B21" w:rsidRDefault="00F97DD7" w:rsidP="00F97DD7">
      <w:pPr>
        <w:tabs>
          <w:tab w:val="left" w:pos="735"/>
        </w:tabs>
        <w:ind w:left="2160"/>
        <w:rPr>
          <w:sz w:val="8"/>
          <w:szCs w:val="8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</w:p>
    <w:p w14:paraId="5C674FDC" w14:textId="77777777" w:rsidR="00F97DD7" w:rsidRPr="00F71DC9" w:rsidRDefault="00F97DD7" w:rsidP="00F97DD7">
      <w:pPr>
        <w:numPr>
          <w:ilvl w:val="0"/>
          <w:numId w:val="2"/>
        </w:numPr>
        <w:tabs>
          <w:tab w:val="clear" w:pos="2160"/>
        </w:tabs>
        <w:ind w:left="1080"/>
      </w:pPr>
      <w:r w:rsidRPr="00F71DC9">
        <w:t>Actual thickness of the layer (in km)</w:t>
      </w:r>
    </w:p>
    <w:p w14:paraId="026F9C85" w14:textId="77777777" w:rsidR="00F97DD7" w:rsidRPr="00656B21" w:rsidRDefault="00F97DD7" w:rsidP="00F97DD7">
      <w:pPr>
        <w:tabs>
          <w:tab w:val="left" w:pos="735"/>
        </w:tabs>
        <w:ind w:left="2160"/>
        <w:rPr>
          <w:sz w:val="8"/>
          <w:szCs w:val="8"/>
        </w:rPr>
      </w:pPr>
      <w:r>
        <w:rPr>
          <w:sz w:val="8"/>
          <w:szCs w:val="8"/>
        </w:rPr>
        <w:tab/>
      </w:r>
    </w:p>
    <w:p w14:paraId="0ED440FC" w14:textId="77777777" w:rsidR="00F97DD7" w:rsidRPr="00F71DC9" w:rsidRDefault="00F97DD7" w:rsidP="00F97DD7">
      <w:pPr>
        <w:numPr>
          <w:ilvl w:val="0"/>
          <w:numId w:val="2"/>
        </w:numPr>
        <w:tabs>
          <w:tab w:val="clear" w:pos="2160"/>
        </w:tabs>
        <w:ind w:left="1080"/>
      </w:pPr>
      <w:r w:rsidRPr="00F71DC9">
        <w:t>Elemental composition of the layer</w:t>
      </w:r>
    </w:p>
    <w:p w14:paraId="7FCDAC88" w14:textId="77777777" w:rsidR="00F97DD7" w:rsidRPr="00656B21" w:rsidRDefault="00F97DD7" w:rsidP="00F97DD7">
      <w:pPr>
        <w:tabs>
          <w:tab w:val="left" w:pos="735"/>
        </w:tabs>
        <w:ind w:left="2160"/>
        <w:rPr>
          <w:sz w:val="8"/>
          <w:szCs w:val="8"/>
        </w:rPr>
      </w:pPr>
      <w:r>
        <w:rPr>
          <w:sz w:val="8"/>
          <w:szCs w:val="8"/>
        </w:rPr>
        <w:tab/>
      </w:r>
    </w:p>
    <w:p w14:paraId="1060DBF7" w14:textId="77777777" w:rsidR="00F97DD7" w:rsidRPr="00F71DC9" w:rsidRDefault="00F97DD7" w:rsidP="00F97DD7">
      <w:pPr>
        <w:numPr>
          <w:ilvl w:val="0"/>
          <w:numId w:val="2"/>
        </w:numPr>
        <w:tabs>
          <w:tab w:val="clear" w:pos="2160"/>
        </w:tabs>
        <w:ind w:left="1080"/>
      </w:pPr>
      <w:r w:rsidRPr="00F71DC9">
        <w:t>State of matter of the layer (ex. solid, liquid, gas)</w:t>
      </w:r>
    </w:p>
    <w:p w14:paraId="6EE33E43" w14:textId="77777777" w:rsidR="00777E41" w:rsidRDefault="00777E41" w:rsidP="00777E41">
      <w:pPr>
        <w:ind w:left="360" w:hanging="360"/>
      </w:pPr>
    </w:p>
    <w:p w14:paraId="1ED87EA3" w14:textId="77777777" w:rsidR="00642280" w:rsidRPr="00F71DC9" w:rsidRDefault="00642280" w:rsidP="00B93DE1">
      <w:pPr>
        <w:ind w:left="720" w:hanging="360"/>
      </w:pPr>
    </w:p>
    <w:p w14:paraId="727EF513" w14:textId="77777777" w:rsidR="00642280" w:rsidRDefault="00C5410F" w:rsidP="00642280">
      <w:pPr>
        <w:autoSpaceDE w:val="0"/>
        <w:autoSpaceDN w:val="0"/>
        <w:adjustRightInd w:val="0"/>
        <w:ind w:left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74A8912" wp14:editId="5179247F">
                <wp:extent cx="4000500" cy="2608580"/>
                <wp:effectExtent l="0" t="1905" r="0" b="0"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2608580"/>
                          <a:chOff x="0" y="0"/>
                          <a:chExt cx="6300" cy="4108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633" y="11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383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2951" y="24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BCBCB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" y="0"/>
                            <a:ext cx="6240" cy="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6E0B8" w14:textId="77777777" w:rsidR="00642280" w:rsidRDefault="00C5410F" w:rsidP="00642280">
                              <w:pPr>
                                <w:spacing w:line="27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21D86D5" wp14:editId="31CA620F">
                                    <wp:extent cx="3977640" cy="1737360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77640" cy="17373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B7C0B2" w14:textId="77777777" w:rsidR="00642280" w:rsidRDefault="00642280" w:rsidP="006422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2693"/>
                            <a:ext cx="630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046C5" w14:textId="77777777" w:rsidR="00642280" w:rsidRDefault="00C5410F" w:rsidP="00642280">
                              <w:pPr>
                                <w:spacing w:line="14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C20BAA2" wp14:editId="4EA4A2E1">
                                    <wp:extent cx="4008120" cy="899160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08120" cy="899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637D293" w14:textId="77777777" w:rsidR="00642280" w:rsidRDefault="00642280" w:rsidP="0064228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A8912" id="Group 10" o:spid="_x0000_s1029" style="width:315pt;height:205.4pt;mso-position-horizontal-relative:char;mso-position-vertical-relative:line" coordsize="6300,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yzyQMAABoPAAAOAAAAZHJzL2Uyb0RvYy54bWzsV9tu2zgQfS/QfyD4WGCji2XXFqIU3bQJ&#10;CrS7xTb9AJqiLliJ1JK05fTrO0NKipxkUTTb7QUIDMiUOBoenhmeGZ2+OLQN2QttaiUzGp2ElAjJ&#10;VV7LMqMfry5+W1NiLJM5a5QUGb0Whr44e/rktO9SEatKNbnQBJxIk/ZdRitruzQIDK9Ey8yJ6oSE&#10;yULpllm41WWQa9aD97YJ4jBcBb3SeacVF8bA01d+kp45/0UhuP2zKIywpMkoYLPuqt11i9fg7JSl&#10;pWZdVfMBBnsAipbVEhadXL1ilpGdru+4amuulVGFPeGqDVRR1Fy4PcBuovDWbi612nVuL2Xal91E&#10;E1B7i6cHu+V/7C9196F7rz16GL5V/G8DvAR9V6bzebwvvTHZ9u9UDvFkO6vcxg+FbtEFbIkcHL/X&#10;E7/iYAmHh0kYhssQwsBhLl6F6+V6iACvIEx33uPV6+HN1WJ8LYnCNUYtYKlf0sEcYGHYIY/MDVXm&#10;v1H1oWKdcBEwSMV7Teo8oytKJGth9xdaCMxNEkWICRcHq5FNM6dyNoNmBhj/IomrxYISoCqKlhuf&#10;qSOT8Uii42/igqV8Z+ylUC4UbP/WWJ/gOYxcgPMB+RU4KNoGcv1ZQELSE/A4mI4W0ZFFdY9FPLOI&#10;knudwAZmy4xOAHA5QmLViJIf5AATRoShgoQutzplMDcQM7Bx5bgGF2CFe/oXYwCHxoshWZyxf2lY&#10;RIM43JYFTQnIwtZT0TGL2HANHJIekhYgVO4Pn7ZqL66Um7e3khdWuplt5NwqShyyMXJ+EuxxDZfX&#10;07oIdxZPqS7qpnFRaiSi2URJ4ggyqqlznEQsRpfb80aTPQPNWy/wN3BwZAbaInPnrBIsfz2MLasb&#10;P4bFG+AXjpfPVp/eW5VfQ+Zq5ZUUlB8GldKfKOlBRTNq/tkxLShp3kg4e4gQKLPuJlk+R/70fGY7&#10;n2GSg6uMWgrRx+G59VK963RdVrBS5LYr1UuQnaLG5Hb4PKrhBo7/d9KB53d1IEaqv7UOxJslHEbU&#10;zGT1KASPQvAQIfj9HH7JoxD8Lw0BNLm+IfgLagoUrkaQyInu/UpApDqvwEy81Fr1KL+Ayle1oxdG&#10;6f1ioxBvbkoKS8cmYRWj9rpeC4UXxXJsmqDaaN8oEBxkFIuh09axacCCNJhgUTlKuaMH99cJe9ge&#10;XK800fCVlWOqGlPFgIGvFjD41SoFxOdOgrjDeBRvqN2+ZfzmCQKUYflYbVw4Ziky9dVR8sNSZCLi&#10;Z00R94kBH2DuAA0fi/iFN793zcfNJ+3ZZwAAAP//AwBQSwMEFAAGAAgAAAAhAC14MJ3cAAAABQEA&#10;AA8AAABkcnMvZG93bnJldi54bWxMj0FLw0AQhe+C/2EZwZvdjdVSYjalFPVUBFtBvE2TaRKanQ3Z&#10;bZL+e0cvennweMN732SrybVqoD40ni0kMwOKuPBlw5WFj/3L3RJUiMgltp7JwoUCrPLrqwzT0o/8&#10;TsMuVkpKOKRooY6xS7UORU0Ow8x3xJIdfe8wiu0rXfY4Srlr9b0xC+2wYVmosaNNTcVpd3YWXkcc&#10;1/PkediejpvL1/7x7XObkLW3N9P6CVSkKf4dww++oEMuTAd/5jKo1oI8En9VssXciD1YeEjMEnSe&#10;6f/0+TcAAAD//wMAUEsBAi0AFAAGAAgAAAAhALaDOJL+AAAA4QEAABMAAAAAAAAAAAAAAAAAAAAA&#10;AFtDb250ZW50X1R5cGVzXS54bWxQSwECLQAUAAYACAAAACEAOP0h/9YAAACUAQAACwAAAAAAAAAA&#10;AAAAAAAvAQAAX3JlbHMvLnJlbHNQSwECLQAUAAYACAAAACEAWmrcs8kDAAAaDwAADgAAAAAAAAAA&#10;AAAAAAAuAgAAZHJzL2Uyb0RvYy54bWxQSwECLQAUAAYACAAAACEALXgwndwAAAAFAQAADwAAAAAA&#10;AAAAAAAAAAAjBgAAZHJzL2Rvd25yZXYueG1sUEsFBgAAAAAEAAQA8wAAACwHAAAAAA==&#10;">
                <v:shape id="Freeform 11" o:spid="_x0000_s1030" style="position:absolute;left:633;top:11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qgtxAAAANoAAAAPAAAAZHJzL2Rvd25yZXYueG1sRI9Pi8Iw&#10;FMTvwn6H8Ba8iKYuUrQaZVlXFMSDf/awt0fzbIvNS2miVj+9EQSPw8z8hpnMGlOKC9WusKyg34tA&#10;EKdWF5wpOOwX3SEI55E1lpZJwY0czKYfrQkm2l55S5edz0SAsEtQQe59lUjp0pwMup6tiIN3tLVB&#10;H2SdSV3jNcBNKb+iKJYGCw4LOVb0k1N62p2NguHfeRubEXb+B+l6cfyd86a6L5VqfzbfYxCeGv8O&#10;v9orrSCG55VwA+T0AQAA//8DAFBLAQItABQABgAIAAAAIQDb4fbL7gAAAIUBAAATAAAAAAAAAAAA&#10;AAAAAAAAAABbQ29udGVudF9UeXBlc10ueG1sUEsBAi0AFAAGAAgAAAAhAFr0LFu/AAAAFQEAAAsA&#10;AAAAAAAAAAAAAAAAHwEAAF9yZWxzLy5yZWxzUEsBAi0AFAAGAAgAAAAhACsGqC3EAAAA2gAAAA8A&#10;AAAAAAAAAAAAAAAABwIAAGRycy9kb3ducmV2LnhtbFBLBQYAAAAAAwADALcAAAD4AgAAAAA=&#10;" path="m,l14,e" filled="f" strokecolor="#838383" strokeweight=".72pt">
                  <v:path arrowok="t" o:connecttype="custom" o:connectlocs="0,0;14,0" o:connectangles="0,0"/>
                </v:shape>
                <v:shape id="Freeform 12" o:spid="_x0000_s1031" style="position:absolute;left:2951;top:24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xkRxQAAANoAAAAPAAAAZHJzL2Rvd25yZXYueG1sRI9Ba8JA&#10;FITvhf6H5RW8FN3Ug9boKrYgKK2HRg96e2Rfk2D2bcg+NfbXd4VCj8PMfMPMFp2r1YXaUHk28DJI&#10;QBHn3lZcGNjvVv1XUEGQLdaeycCNAizmjw8zTK2/8hddMilUhHBI0UAp0qRah7wkh2HgG+LoffvW&#10;oUTZFtq2eI1wV+thkoy0w4rjQokNvZeUn7KzM/D5vLMf6zo7HQs5LJvtWX42bxNjek/dcgpKqJP/&#10;8F97bQ2M4X4l3gA9/wUAAP//AwBQSwECLQAUAAYACAAAACEA2+H2y+4AAACFAQAAEwAAAAAAAAAA&#10;AAAAAAAAAAAAW0NvbnRlbnRfVHlwZXNdLnhtbFBLAQItABQABgAIAAAAIQBa9CxbvwAAABUBAAAL&#10;AAAAAAAAAAAAAAAAAB8BAABfcmVscy8ucmVsc1BLAQItABQABgAIAAAAIQBL5xkRxQAAANoAAAAP&#10;AAAAAAAAAAAAAAAAAAcCAABkcnMvZG93bnJldi54bWxQSwUGAAAAAAMAAwC3AAAA+QIAAAAA&#10;" path="m,l14,e" filled="f" strokecolor="#bcbcb4" strokeweight=".72pt">
                  <v:path arrowok="t" o:connecttype="custom" o:connectlocs="0,0;14,0" o:connectangles="0,0"/>
                </v:shape>
                <v:rect id="Rectangle 13" o:spid="_x0000_s1032" style="position:absolute;left:29;width:6240;height:2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416E0B8" w14:textId="77777777" w:rsidR="00642280" w:rsidRDefault="00C5410F" w:rsidP="00642280">
                        <w:pPr>
                          <w:spacing w:line="27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21D86D5" wp14:editId="31CA620F">
                              <wp:extent cx="3977640" cy="173736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77640" cy="1737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B7C0B2" w14:textId="77777777" w:rsidR="00642280" w:rsidRDefault="00642280" w:rsidP="00642280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rect id="Rectangle 14" o:spid="_x0000_s1033" style="position:absolute;top:2693;width:63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9D046C5" w14:textId="77777777" w:rsidR="00642280" w:rsidRDefault="00C5410F" w:rsidP="00642280">
                        <w:pPr>
                          <w:spacing w:line="14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C20BAA2" wp14:editId="4EA4A2E1">
                              <wp:extent cx="4008120" cy="899160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08120" cy="899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637D293" w14:textId="77777777" w:rsidR="00642280" w:rsidRDefault="00642280" w:rsidP="00642280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B8CCD25" w14:textId="77777777" w:rsidR="00292A24" w:rsidRDefault="00292A24" w:rsidP="00292A24">
      <w:pPr>
        <w:tabs>
          <w:tab w:val="left" w:pos="3150"/>
          <w:tab w:val="left" w:pos="4770"/>
          <w:tab w:val="left" w:pos="5760"/>
          <w:tab w:val="left" w:pos="6840"/>
        </w:tabs>
        <w:ind w:left="360" w:hanging="360"/>
      </w:pPr>
      <w:r>
        <w:tab/>
      </w:r>
      <w:r>
        <w:tab/>
      </w:r>
      <w:r>
        <w:tab/>
      </w:r>
      <w:r>
        <w:tab/>
      </w:r>
    </w:p>
    <w:p w14:paraId="33A6C601" w14:textId="77777777" w:rsidR="00E67BEC" w:rsidRPr="00F71DC9" w:rsidRDefault="00292A24" w:rsidP="00292A24">
      <w:pPr>
        <w:tabs>
          <w:tab w:val="left" w:pos="3420"/>
        </w:tabs>
        <w:ind w:left="720" w:hanging="360"/>
      </w:pPr>
      <w:r>
        <w:tab/>
      </w:r>
      <w:r>
        <w:tab/>
        <w:t>(</w:t>
      </w:r>
      <w:r w:rsidRPr="00292A24">
        <w:rPr>
          <w:i/>
        </w:rPr>
        <w:t>inner core</w:t>
      </w:r>
      <w:r>
        <w:t>)</w:t>
      </w:r>
    </w:p>
    <w:p w14:paraId="2006EBBB" w14:textId="77777777" w:rsidR="00E67BEC" w:rsidRDefault="00E67BEC" w:rsidP="00E67BEC">
      <w:pPr>
        <w:ind w:left="360" w:hanging="360"/>
      </w:pPr>
    </w:p>
    <w:p w14:paraId="448E36D5" w14:textId="77777777" w:rsidR="00E67BEC" w:rsidRDefault="00777E41" w:rsidP="00777E41">
      <w:pPr>
        <w:ind w:left="360" w:hanging="360"/>
        <w:jc w:val="center"/>
      </w:pPr>
      <w:r>
        <w:br w:type="page"/>
      </w:r>
      <w:r w:rsidR="00C5410F">
        <w:rPr>
          <w:noProof/>
        </w:rPr>
        <w:lastRenderedPageBreak/>
        <w:drawing>
          <wp:inline distT="0" distB="0" distL="0" distR="0" wp14:anchorId="2F79F561" wp14:editId="74C74A86">
            <wp:extent cx="4290060" cy="3832860"/>
            <wp:effectExtent l="0" t="0" r="0" b="0"/>
            <wp:docPr id="5" name="Picture 5" descr="states of earth's in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tes of earth's interi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A5150" w14:textId="77777777" w:rsidR="00777E41" w:rsidRDefault="00477181" w:rsidP="00477181">
      <w:pPr>
        <w:tabs>
          <w:tab w:val="left" w:pos="2430"/>
          <w:tab w:val="left" w:pos="3960"/>
          <w:tab w:val="left" w:pos="6210"/>
          <w:tab w:val="left" w:pos="7920"/>
        </w:tabs>
        <w:ind w:left="360" w:hanging="360"/>
      </w:pPr>
      <w:r>
        <w:tab/>
      </w:r>
      <w:r>
        <w:tab/>
      </w:r>
    </w:p>
    <w:p w14:paraId="386E2BED" w14:textId="77777777" w:rsidR="00777E41" w:rsidRDefault="00777E41" w:rsidP="00E67BEC">
      <w:pPr>
        <w:ind w:left="360" w:hanging="360"/>
      </w:pPr>
    </w:p>
    <w:p w14:paraId="7597EFF9" w14:textId="77777777" w:rsidR="00E67BEC" w:rsidRPr="00F71DC9" w:rsidRDefault="00E67BEC" w:rsidP="00E67BEC">
      <w:pPr>
        <w:ind w:left="360" w:hanging="360"/>
      </w:pPr>
      <w:r w:rsidRPr="00F71DC9">
        <w:t>B.</w:t>
      </w:r>
      <w:r w:rsidRPr="00F71DC9">
        <w:tab/>
      </w:r>
      <w:r w:rsidRPr="00F71DC9">
        <w:rPr>
          <w:b/>
          <w:u w:val="single"/>
        </w:rPr>
        <w:t>Analysis Questions</w:t>
      </w:r>
    </w:p>
    <w:p w14:paraId="60DE0B3B" w14:textId="77777777" w:rsidR="00E67BEC" w:rsidRPr="00F71DC9" w:rsidRDefault="00E67BEC" w:rsidP="00E67BEC"/>
    <w:p w14:paraId="4161C64D" w14:textId="77777777" w:rsidR="00E67BEC" w:rsidRPr="00F71DC9" w:rsidRDefault="00E67BEC" w:rsidP="00E67BEC">
      <w:pPr>
        <w:ind w:left="720" w:hanging="360"/>
      </w:pPr>
      <w:r>
        <w:t>1.</w:t>
      </w:r>
      <w:r>
        <w:tab/>
      </w:r>
      <w:r w:rsidRPr="00F71DC9">
        <w:t>Many of the deepest earthquakes occur at approximately 700 kilometers below the surface of the earth. In which layer of the earth do these deep earthquakes occur?</w:t>
      </w:r>
    </w:p>
    <w:p w14:paraId="5F015914" w14:textId="77777777" w:rsidR="00E67BEC" w:rsidRPr="00F71DC9" w:rsidRDefault="00E67BEC" w:rsidP="00E67BEC">
      <w:pPr>
        <w:ind w:left="720" w:hanging="360"/>
      </w:pPr>
    </w:p>
    <w:p w14:paraId="51C33DB0" w14:textId="77777777" w:rsidR="00E67BEC" w:rsidRPr="00777E41" w:rsidRDefault="00777E41" w:rsidP="00777E41">
      <w:pPr>
        <w:ind w:left="720"/>
        <w:rPr>
          <w:i/>
        </w:rPr>
      </w:pPr>
      <w:r>
        <w:rPr>
          <w:i/>
        </w:rPr>
        <w:t>The mantle is the layer of the earth interior where most earthquakes occur. The earth’s crust is only 36 km thick and since most earthquakes occur ~700 km deep, that is the mantle layer (up to 2900 km deep into the earth’s interior).</w:t>
      </w:r>
    </w:p>
    <w:p w14:paraId="4A227895" w14:textId="77777777" w:rsidR="00E67BEC" w:rsidRPr="00F71DC9" w:rsidRDefault="00E67BEC" w:rsidP="00E67BEC">
      <w:pPr>
        <w:ind w:left="720" w:hanging="360"/>
      </w:pPr>
    </w:p>
    <w:p w14:paraId="2778B855" w14:textId="77777777" w:rsidR="00E67BEC" w:rsidRPr="00F71DC9" w:rsidRDefault="00E67BEC" w:rsidP="00E67BEC">
      <w:pPr>
        <w:ind w:left="720" w:hanging="360"/>
      </w:pPr>
      <w:r>
        <w:t>2.</w:t>
      </w:r>
      <w:r>
        <w:tab/>
      </w:r>
      <w:r w:rsidRPr="00F71DC9">
        <w:t>What is the thickest layer of the earth?</w:t>
      </w:r>
    </w:p>
    <w:p w14:paraId="5D44644D" w14:textId="77777777" w:rsidR="00777E41" w:rsidRPr="00F71DC9" w:rsidRDefault="00777E41" w:rsidP="00777E41">
      <w:pPr>
        <w:ind w:left="720" w:hanging="360"/>
      </w:pPr>
    </w:p>
    <w:p w14:paraId="23C8CC7E" w14:textId="77777777" w:rsidR="00777E41" w:rsidRPr="00777E41" w:rsidRDefault="00777E41" w:rsidP="00777E41">
      <w:pPr>
        <w:ind w:left="720"/>
        <w:rPr>
          <w:i/>
        </w:rPr>
      </w:pPr>
      <w:r>
        <w:rPr>
          <w:i/>
        </w:rPr>
        <w:t>The mantle is the thickest layer of the earth (2900 km).</w:t>
      </w:r>
    </w:p>
    <w:p w14:paraId="6959D48A" w14:textId="77777777" w:rsidR="00777E41" w:rsidRPr="00F71DC9" w:rsidRDefault="00777E41" w:rsidP="00777E41">
      <w:pPr>
        <w:ind w:left="720" w:hanging="360"/>
      </w:pPr>
    </w:p>
    <w:p w14:paraId="363B9903" w14:textId="77777777" w:rsidR="00E67BEC" w:rsidRPr="00F71DC9" w:rsidRDefault="00E67BEC" w:rsidP="00E67BEC">
      <w:pPr>
        <w:ind w:left="720" w:hanging="360"/>
      </w:pPr>
      <w:r>
        <w:t>3.</w:t>
      </w:r>
      <w:r>
        <w:tab/>
      </w:r>
      <w:r w:rsidRPr="00F71DC9">
        <w:t>What is the thinnest layer of the earth?</w:t>
      </w:r>
    </w:p>
    <w:p w14:paraId="2769CAA1" w14:textId="77777777" w:rsidR="00777E41" w:rsidRPr="00F71DC9" w:rsidRDefault="00777E41" w:rsidP="00777E41">
      <w:pPr>
        <w:ind w:left="720" w:hanging="360"/>
      </w:pPr>
    </w:p>
    <w:p w14:paraId="208F415B" w14:textId="77777777" w:rsidR="00777E41" w:rsidRPr="00777E41" w:rsidRDefault="00777E41" w:rsidP="00777E41">
      <w:pPr>
        <w:ind w:left="720"/>
        <w:rPr>
          <w:i/>
        </w:rPr>
      </w:pPr>
      <w:r>
        <w:rPr>
          <w:i/>
        </w:rPr>
        <w:t>The crust is the thinnest layer of the earth (36 km).</w:t>
      </w:r>
    </w:p>
    <w:p w14:paraId="32CB02BF" w14:textId="77777777" w:rsidR="00777E41" w:rsidRPr="00F71DC9" w:rsidRDefault="00777E41" w:rsidP="00777E41">
      <w:pPr>
        <w:ind w:left="720" w:hanging="360"/>
      </w:pPr>
    </w:p>
    <w:p w14:paraId="31352630" w14:textId="77777777" w:rsidR="00E67BEC" w:rsidRPr="00F71DC9" w:rsidRDefault="00E67BEC" w:rsidP="00E67BEC">
      <w:pPr>
        <w:ind w:left="720" w:hanging="360"/>
      </w:pPr>
      <w:r>
        <w:t>4.</w:t>
      </w:r>
      <w:r>
        <w:tab/>
      </w:r>
      <w:r w:rsidRPr="00F71DC9">
        <w:t>If you were to use an apple as a scale model of the earth, what part of the apple would represent the earth’s crust?</w:t>
      </w:r>
    </w:p>
    <w:p w14:paraId="5F06E03E" w14:textId="77777777" w:rsidR="00777E41" w:rsidRPr="00F71DC9" w:rsidRDefault="00777E41" w:rsidP="00777E41">
      <w:pPr>
        <w:ind w:left="720" w:hanging="360"/>
      </w:pPr>
    </w:p>
    <w:p w14:paraId="25D59E70" w14:textId="77777777" w:rsidR="00777E41" w:rsidRPr="00777E41" w:rsidRDefault="00777E41" w:rsidP="00777E41">
      <w:pPr>
        <w:ind w:left="720"/>
        <w:rPr>
          <w:i/>
        </w:rPr>
      </w:pPr>
      <w:r>
        <w:rPr>
          <w:i/>
        </w:rPr>
        <w:t>The earth’s crust is very thin compared to the other layers of the earth. This would compare to the apple’s peal.</w:t>
      </w:r>
    </w:p>
    <w:p w14:paraId="0F2C0874" w14:textId="77777777" w:rsidR="00777E41" w:rsidRPr="00F71DC9" w:rsidRDefault="00777E41" w:rsidP="00777E41">
      <w:pPr>
        <w:ind w:left="720" w:hanging="360"/>
      </w:pPr>
    </w:p>
    <w:p w14:paraId="274D14D9" w14:textId="77777777" w:rsidR="003C41D9" w:rsidRPr="00F71DC9" w:rsidRDefault="003C41D9" w:rsidP="003C41D9">
      <w:pPr>
        <w:ind w:left="720" w:hanging="360"/>
      </w:pPr>
    </w:p>
    <w:p w14:paraId="53257FFA" w14:textId="77777777" w:rsidR="003C41D9" w:rsidRDefault="003C41D9" w:rsidP="003C41D9">
      <w:pPr>
        <w:tabs>
          <w:tab w:val="left" w:pos="7920"/>
        </w:tabs>
        <w:ind w:left="720" w:hanging="360"/>
        <w:rPr>
          <w:bCs/>
        </w:rPr>
      </w:pPr>
      <w:r>
        <w:t xml:space="preserve">5. </w:t>
      </w:r>
      <w:r>
        <w:tab/>
      </w:r>
      <w:r>
        <w:rPr>
          <w:bCs/>
        </w:rPr>
        <w:t>How Do We Know What We Know?</w:t>
      </w:r>
    </w:p>
    <w:p w14:paraId="60AB8E08" w14:textId="77777777" w:rsidR="003C41D9" w:rsidRDefault="003C41D9" w:rsidP="003C41D9">
      <w:pPr>
        <w:pStyle w:val="ListParagraph"/>
        <w:numPr>
          <w:ilvl w:val="0"/>
          <w:numId w:val="14"/>
        </w:numPr>
        <w:tabs>
          <w:tab w:val="left" w:pos="1440"/>
          <w:tab w:val="left" w:pos="7920"/>
        </w:tabs>
      </w:pPr>
      <w:r>
        <w:rPr>
          <w:bCs/>
        </w:rPr>
        <w:t xml:space="preserve">The Discovery that earth has layers was supported by evidence from earthquake waves. </w:t>
      </w:r>
    </w:p>
    <w:p w14:paraId="3074BE8C" w14:textId="77777777" w:rsidR="003C41D9" w:rsidRDefault="003C41D9" w:rsidP="003C41D9">
      <w:pPr>
        <w:numPr>
          <w:ilvl w:val="0"/>
          <w:numId w:val="10"/>
        </w:numPr>
        <w:tabs>
          <w:tab w:val="clear" w:pos="720"/>
          <w:tab w:val="left" w:pos="1440"/>
          <w:tab w:val="left" w:pos="7920"/>
        </w:tabs>
        <w:ind w:left="1440"/>
      </w:pPr>
      <w:r>
        <w:rPr>
          <w:bCs/>
        </w:rPr>
        <w:t xml:space="preserve">When an earthquake </w:t>
      </w:r>
      <w:proofErr w:type="gramStart"/>
      <w:r>
        <w:rPr>
          <w:bCs/>
        </w:rPr>
        <w:t>occurs</w:t>
      </w:r>
      <w:proofErr w:type="gramEnd"/>
      <w:r>
        <w:rPr>
          <w:bCs/>
        </w:rPr>
        <w:t xml:space="preserve"> energy is released in wave form in all directions from where the quake occurred.  </w:t>
      </w:r>
    </w:p>
    <w:p w14:paraId="09BEBB15" w14:textId="77777777" w:rsidR="003C41D9" w:rsidRDefault="003C41D9" w:rsidP="003C41D9">
      <w:pPr>
        <w:numPr>
          <w:ilvl w:val="0"/>
          <w:numId w:val="10"/>
        </w:numPr>
        <w:tabs>
          <w:tab w:val="clear" w:pos="720"/>
          <w:tab w:val="left" w:pos="1440"/>
          <w:tab w:val="left" w:pos="7920"/>
        </w:tabs>
        <w:ind w:left="1440"/>
      </w:pPr>
      <w:r>
        <w:rPr>
          <w:bCs/>
        </w:rPr>
        <w:t xml:space="preserve">The </w:t>
      </w:r>
      <w:r>
        <w:rPr>
          <w:bCs/>
          <w:u w:val="single"/>
        </w:rPr>
        <w:t>seismic waves</w:t>
      </w:r>
      <w:r>
        <w:rPr>
          <w:bCs/>
        </w:rPr>
        <w:t xml:space="preserve"> (earthquake waves) travel differently through different materials.</w:t>
      </w:r>
    </w:p>
    <w:p w14:paraId="751BCD46" w14:textId="77777777" w:rsidR="003C41D9" w:rsidRDefault="003C41D9" w:rsidP="003C41D9">
      <w:pPr>
        <w:numPr>
          <w:ilvl w:val="0"/>
          <w:numId w:val="11"/>
        </w:numPr>
        <w:tabs>
          <w:tab w:val="clear" w:pos="720"/>
          <w:tab w:val="left" w:pos="1440"/>
          <w:tab w:val="left" w:pos="7920"/>
        </w:tabs>
        <w:ind w:left="1440"/>
      </w:pPr>
      <w:r>
        <w:rPr>
          <w:bCs/>
        </w:rPr>
        <w:t xml:space="preserve">As the waves travel through different </w:t>
      </w:r>
      <w:proofErr w:type="gramStart"/>
      <w:r>
        <w:rPr>
          <w:bCs/>
        </w:rPr>
        <w:t>materials</w:t>
      </w:r>
      <w:proofErr w:type="gramEnd"/>
      <w:r>
        <w:rPr>
          <w:bCs/>
        </w:rPr>
        <w:t xml:space="preserve"> they change speed and direction, this is known as Refraction</w:t>
      </w:r>
    </w:p>
    <w:p w14:paraId="469EDC8F" w14:textId="77777777" w:rsidR="003C41D9" w:rsidRDefault="003C41D9" w:rsidP="003C41D9">
      <w:pPr>
        <w:numPr>
          <w:ilvl w:val="1"/>
          <w:numId w:val="11"/>
        </w:numPr>
        <w:tabs>
          <w:tab w:val="clear" w:pos="1440"/>
          <w:tab w:val="num" w:pos="1800"/>
          <w:tab w:val="left" w:pos="7920"/>
        </w:tabs>
        <w:ind w:left="1800"/>
      </w:pPr>
      <w:r>
        <w:rPr>
          <w:bCs/>
        </w:rPr>
        <w:t xml:space="preserve">The waves are recorded by seismograph (earthquake recording stations) stations around the world.  </w:t>
      </w:r>
    </w:p>
    <w:p w14:paraId="5780239A" w14:textId="77777777" w:rsidR="003C41D9" w:rsidRDefault="003C41D9" w:rsidP="003C41D9">
      <w:pPr>
        <w:numPr>
          <w:ilvl w:val="1"/>
          <w:numId w:val="12"/>
        </w:numPr>
        <w:tabs>
          <w:tab w:val="clear" w:pos="1440"/>
          <w:tab w:val="num" w:pos="1800"/>
          <w:tab w:val="left" w:pos="7920"/>
        </w:tabs>
        <w:ind w:left="1800"/>
      </w:pPr>
      <w:r>
        <w:rPr>
          <w:bCs/>
        </w:rPr>
        <w:t>Some regions of the earth do not have seismic waves</w:t>
      </w:r>
    </w:p>
    <w:p w14:paraId="69E2B9FD" w14:textId="77777777" w:rsidR="003C41D9" w:rsidRPr="00F71DC9" w:rsidRDefault="003C41D9" w:rsidP="003C41D9">
      <w:pPr>
        <w:ind w:left="720" w:hanging="360"/>
      </w:pPr>
    </w:p>
    <w:p w14:paraId="3A060018" w14:textId="77777777" w:rsidR="003C41D9" w:rsidRPr="00F71DC9" w:rsidRDefault="003C41D9" w:rsidP="003C41D9">
      <w:pPr>
        <w:ind w:left="720"/>
      </w:pPr>
    </w:p>
    <w:p w14:paraId="133E62C0" w14:textId="77777777" w:rsidR="0047783B" w:rsidRPr="00F71DC9" w:rsidRDefault="0047783B" w:rsidP="003C41D9">
      <w:pPr>
        <w:ind w:left="720" w:hanging="360"/>
      </w:pPr>
    </w:p>
    <w:sectPr w:rsidR="0047783B" w:rsidRPr="00F71DC9" w:rsidSect="00B046F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FDC19" w14:textId="77777777" w:rsidR="00DE1073" w:rsidRDefault="00DE1073" w:rsidP="00B046F6">
      <w:r>
        <w:separator/>
      </w:r>
    </w:p>
  </w:endnote>
  <w:endnote w:type="continuationSeparator" w:id="0">
    <w:p w14:paraId="75CF4263" w14:textId="77777777" w:rsidR="00DE1073" w:rsidRDefault="00DE1073" w:rsidP="00B0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7A6F1" w14:textId="47D100F9" w:rsidR="00B046F6" w:rsidRPr="002F6B2A" w:rsidRDefault="002F6B2A" w:rsidP="00B046F6">
    <w:pPr>
      <w:pStyle w:val="Footer"/>
      <w:rPr>
        <w:i/>
        <w:iCs/>
      </w:rPr>
    </w:pPr>
    <w:r>
      <w:rPr>
        <w:i/>
      </w:rPr>
      <w:t>Projects in Science</w:t>
    </w:r>
    <w:r w:rsidR="00B046F6">
      <w:rPr>
        <w:i/>
      </w:rPr>
      <w:tab/>
    </w:r>
    <w:r w:rsidR="00B046F6">
      <w:fldChar w:fldCharType="begin"/>
    </w:r>
    <w:r w:rsidR="00B046F6">
      <w:instrText xml:space="preserve"> PAGE   \* MERGEFORMAT </w:instrText>
    </w:r>
    <w:r w:rsidR="00B046F6">
      <w:fldChar w:fldCharType="separate"/>
    </w:r>
    <w:r w:rsidR="00676613">
      <w:rPr>
        <w:noProof/>
      </w:rPr>
      <w:t>4</w:t>
    </w:r>
    <w:r w:rsidR="00B046F6">
      <w:rPr>
        <w:noProof/>
      </w:rPr>
      <w:fldChar w:fldCharType="end"/>
    </w:r>
    <w:r>
      <w:rPr>
        <w:noProof/>
      </w:rPr>
      <w:tab/>
    </w:r>
    <w:r w:rsidRPr="002F6B2A">
      <w:rPr>
        <w:i/>
        <w:iCs/>
        <w:noProof/>
      </w:rPr>
      <w:t>Learning CTR Online</w:t>
    </w:r>
  </w:p>
  <w:p w14:paraId="090C27DF" w14:textId="77777777" w:rsidR="00B046F6" w:rsidRDefault="00B04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C61A2" w14:textId="77777777" w:rsidR="00DE1073" w:rsidRDefault="00DE1073" w:rsidP="00B046F6">
      <w:r>
        <w:separator/>
      </w:r>
    </w:p>
  </w:footnote>
  <w:footnote w:type="continuationSeparator" w:id="0">
    <w:p w14:paraId="695F889A" w14:textId="77777777" w:rsidR="00DE1073" w:rsidRDefault="00DE1073" w:rsidP="00B04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7ECA6" w14:textId="7287245A" w:rsidR="008A0590" w:rsidRPr="008A0590" w:rsidRDefault="008A0590" w:rsidP="008A0590">
    <w:pPr>
      <w:pStyle w:val="Header"/>
      <w:rPr>
        <w:i/>
      </w:rPr>
    </w:pPr>
    <w:r w:rsidRPr="008A0590">
      <w:rPr>
        <w:i/>
      </w:rPr>
      <w:t>Making a Scale Model of the Earth’s Interior</w:t>
    </w:r>
    <w:r w:rsidRPr="008A0590">
      <w:rPr>
        <w:i/>
      </w:rPr>
      <w:tab/>
    </w:r>
    <w:r w:rsidRPr="008A0590">
      <w:rPr>
        <w:i/>
      </w:rPr>
      <w:tab/>
    </w:r>
    <w:r w:rsidR="002F6B2A">
      <w:rPr>
        <w:i/>
      </w:rPr>
      <w:t>Earth &amp;</w:t>
    </w:r>
    <w:r w:rsidR="004A320D">
      <w:rPr>
        <w:i/>
      </w:rPr>
      <w:t xml:space="preserve"> Lithosphere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82062"/>
    <w:multiLevelType w:val="hybridMultilevel"/>
    <w:tmpl w:val="72F6C232"/>
    <w:lvl w:ilvl="0" w:tplc="B9EC43DA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362F55"/>
    <w:multiLevelType w:val="hybridMultilevel"/>
    <w:tmpl w:val="039853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6B28F2"/>
    <w:multiLevelType w:val="hybridMultilevel"/>
    <w:tmpl w:val="0144E6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0341BB"/>
    <w:multiLevelType w:val="hybridMultilevel"/>
    <w:tmpl w:val="AAB0D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87D17"/>
    <w:multiLevelType w:val="hybridMultilevel"/>
    <w:tmpl w:val="5060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04BE"/>
    <w:multiLevelType w:val="hybridMultilevel"/>
    <w:tmpl w:val="51F0EC8E"/>
    <w:lvl w:ilvl="0" w:tplc="93860F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985E04"/>
    <w:multiLevelType w:val="hybridMultilevel"/>
    <w:tmpl w:val="0860C5C2"/>
    <w:lvl w:ilvl="0" w:tplc="53E61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8C60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8BCF4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C9662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EA4A7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8C45A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38CF6D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944E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742E94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42DC4317"/>
    <w:multiLevelType w:val="hybridMultilevel"/>
    <w:tmpl w:val="14627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941554"/>
    <w:multiLevelType w:val="hybridMultilevel"/>
    <w:tmpl w:val="B8A2C50E"/>
    <w:lvl w:ilvl="0" w:tplc="2D6CC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0E8BAD0">
      <w:start w:val="13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95013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9D28E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EB6B1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D90F9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1DC7A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9B26E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7A09F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76B41C8B"/>
    <w:multiLevelType w:val="hybridMultilevel"/>
    <w:tmpl w:val="498C0FC0"/>
    <w:lvl w:ilvl="0" w:tplc="BECAC0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A486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178CDA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7637D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A0CD7C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27C8E00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F400CC2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E889D78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284C37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77E312EE"/>
    <w:multiLevelType w:val="hybridMultilevel"/>
    <w:tmpl w:val="92D0A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22F03"/>
    <w:multiLevelType w:val="hybridMultilevel"/>
    <w:tmpl w:val="A89A8BD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8327041"/>
    <w:multiLevelType w:val="hybridMultilevel"/>
    <w:tmpl w:val="7E2C0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6914244">
    <w:abstractNumId w:val="5"/>
  </w:num>
  <w:num w:numId="2" w16cid:durableId="1533953023">
    <w:abstractNumId w:val="11"/>
  </w:num>
  <w:num w:numId="3" w16cid:durableId="601425402">
    <w:abstractNumId w:val="0"/>
  </w:num>
  <w:num w:numId="4" w16cid:durableId="2086563016">
    <w:abstractNumId w:val="7"/>
  </w:num>
  <w:num w:numId="5" w16cid:durableId="1047801242">
    <w:abstractNumId w:val="2"/>
  </w:num>
  <w:num w:numId="6" w16cid:durableId="923028425">
    <w:abstractNumId w:val="1"/>
  </w:num>
  <w:num w:numId="7" w16cid:durableId="1394741933">
    <w:abstractNumId w:val="10"/>
  </w:num>
  <w:num w:numId="8" w16cid:durableId="1017729372">
    <w:abstractNumId w:val="3"/>
  </w:num>
  <w:num w:numId="9" w16cid:durableId="1087456513">
    <w:abstractNumId w:val="4"/>
  </w:num>
  <w:num w:numId="10" w16cid:durableId="515122220">
    <w:abstractNumId w:val="6"/>
  </w:num>
  <w:num w:numId="11" w16cid:durableId="2041392721">
    <w:abstractNumId w:val="8"/>
  </w:num>
  <w:num w:numId="12" w16cid:durableId="616184340">
    <w:abstractNumId w:val="9"/>
  </w:num>
  <w:num w:numId="13" w16cid:durableId="1521554019">
    <w:abstractNumId w:val="4"/>
  </w:num>
  <w:num w:numId="14" w16cid:durableId="6051133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0F"/>
    <w:rsid w:val="000261C8"/>
    <w:rsid w:val="000C7D11"/>
    <w:rsid w:val="0015519B"/>
    <w:rsid w:val="00166DC2"/>
    <w:rsid w:val="00195CC0"/>
    <w:rsid w:val="002154F8"/>
    <w:rsid w:val="002263EE"/>
    <w:rsid w:val="002264BC"/>
    <w:rsid w:val="00251AC7"/>
    <w:rsid w:val="0025442B"/>
    <w:rsid w:val="00261B96"/>
    <w:rsid w:val="002715B0"/>
    <w:rsid w:val="00292A24"/>
    <w:rsid w:val="002F6B2A"/>
    <w:rsid w:val="003C41D9"/>
    <w:rsid w:val="003D471A"/>
    <w:rsid w:val="00454E26"/>
    <w:rsid w:val="00473168"/>
    <w:rsid w:val="00477181"/>
    <w:rsid w:val="0047783B"/>
    <w:rsid w:val="004926DB"/>
    <w:rsid w:val="00495FF7"/>
    <w:rsid w:val="004A320D"/>
    <w:rsid w:val="004B5F0F"/>
    <w:rsid w:val="005243AA"/>
    <w:rsid w:val="00642280"/>
    <w:rsid w:val="00652ABE"/>
    <w:rsid w:val="00656B21"/>
    <w:rsid w:val="00676613"/>
    <w:rsid w:val="006A41AA"/>
    <w:rsid w:val="006A5ED1"/>
    <w:rsid w:val="006D226E"/>
    <w:rsid w:val="006F0199"/>
    <w:rsid w:val="0075259D"/>
    <w:rsid w:val="00765E59"/>
    <w:rsid w:val="00777E41"/>
    <w:rsid w:val="007C186B"/>
    <w:rsid w:val="0087503B"/>
    <w:rsid w:val="00880F95"/>
    <w:rsid w:val="008A0590"/>
    <w:rsid w:val="008F428D"/>
    <w:rsid w:val="00937B25"/>
    <w:rsid w:val="00997551"/>
    <w:rsid w:val="00A071D5"/>
    <w:rsid w:val="00A3046B"/>
    <w:rsid w:val="00B046F6"/>
    <w:rsid w:val="00B25B9B"/>
    <w:rsid w:val="00B54FE6"/>
    <w:rsid w:val="00B93DE1"/>
    <w:rsid w:val="00BF7B34"/>
    <w:rsid w:val="00C07B23"/>
    <w:rsid w:val="00C5410F"/>
    <w:rsid w:val="00CD46CE"/>
    <w:rsid w:val="00CF2504"/>
    <w:rsid w:val="00CF50AB"/>
    <w:rsid w:val="00D12FC7"/>
    <w:rsid w:val="00DE1073"/>
    <w:rsid w:val="00E67BEC"/>
    <w:rsid w:val="00F62A71"/>
    <w:rsid w:val="00F6480A"/>
    <w:rsid w:val="00F71DC9"/>
    <w:rsid w:val="00F8501A"/>
    <w:rsid w:val="00F97DD7"/>
    <w:rsid w:val="00F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173FEB"/>
  <w15:chartTrackingRefBased/>
  <w15:docId w15:val="{913ECDCF-0557-40D9-8AE1-1A75FD8F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1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5">
    <w:name w:val="Pa75"/>
    <w:basedOn w:val="Normal"/>
    <w:next w:val="Normal"/>
    <w:rsid w:val="002154F8"/>
    <w:pPr>
      <w:autoSpaceDE w:val="0"/>
      <w:autoSpaceDN w:val="0"/>
      <w:adjustRightInd w:val="0"/>
      <w:spacing w:before="80" w:after="20" w:line="211" w:lineRule="atLeast"/>
    </w:pPr>
    <w:rPr>
      <w:rFonts w:ascii="Times" w:hAnsi="Times"/>
    </w:rPr>
  </w:style>
  <w:style w:type="character" w:customStyle="1" w:styleId="A8">
    <w:name w:val="A8"/>
    <w:rsid w:val="002154F8"/>
    <w:rPr>
      <w:rFonts w:cs="Times"/>
      <w:b/>
      <w:bCs/>
      <w:color w:val="211D1E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046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46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46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46F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6F6"/>
    <w:rPr>
      <w:rFonts w:ascii="Tahoma" w:hAnsi="Tahoma" w:cs="Tahoma"/>
      <w:sz w:val="16"/>
      <w:szCs w:val="16"/>
    </w:rPr>
  </w:style>
  <w:style w:type="paragraph" w:customStyle="1" w:styleId="Pa73">
    <w:name w:val="Pa73"/>
    <w:basedOn w:val="Normal"/>
    <w:next w:val="Normal"/>
    <w:rsid w:val="0075259D"/>
    <w:pPr>
      <w:autoSpaceDE w:val="0"/>
      <w:autoSpaceDN w:val="0"/>
      <w:adjustRightInd w:val="0"/>
      <w:spacing w:before="100" w:line="211" w:lineRule="atLeast"/>
    </w:pPr>
    <w:rPr>
      <w:rFonts w:ascii="Times" w:hAnsi="Times"/>
    </w:rPr>
  </w:style>
  <w:style w:type="paragraph" w:styleId="ListParagraph">
    <w:name w:val="List Paragraph"/>
    <w:basedOn w:val="Normal"/>
    <w:uiPriority w:val="34"/>
    <w:qFormat/>
    <w:rsid w:val="003C4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____________________</vt:lpstr>
    </vt:vector>
  </TitlesOfParts>
  <Company>Berkley Schools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____________________</dc:title>
  <dc:subject/>
  <dc:creator>BSD</dc:creator>
  <cp:keywords/>
  <dc:description/>
  <cp:lastModifiedBy>Craig Riesen</cp:lastModifiedBy>
  <cp:revision>5</cp:revision>
  <cp:lastPrinted>2013-11-15T17:18:00Z</cp:lastPrinted>
  <dcterms:created xsi:type="dcterms:W3CDTF">2019-05-23T15:32:00Z</dcterms:created>
  <dcterms:modified xsi:type="dcterms:W3CDTF">2024-07-15T15:05:00Z</dcterms:modified>
</cp:coreProperties>
</file>