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6E1F" w14:textId="287F9D94" w:rsidR="00700865" w:rsidRDefault="00700865" w:rsidP="00EF2654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D1">
        <w:rPr>
          <w:rFonts w:ascii="Times New Roman" w:hAnsi="Times New Roman" w:cs="Times New Roman"/>
          <w:sz w:val="24"/>
          <w:szCs w:val="24"/>
        </w:rPr>
        <w:t xml:space="preserve">Name </w:t>
      </w:r>
      <w:r w:rsidR="00EF2654">
        <w:rPr>
          <w:rFonts w:ascii="Times New Roman" w:hAnsi="Times New Roman" w:cs="Times New Roman"/>
          <w:sz w:val="24"/>
          <w:szCs w:val="24"/>
        </w:rPr>
        <w:t>_____</w:t>
      </w:r>
    </w:p>
    <w:p w14:paraId="66A17EEA" w14:textId="77777777" w:rsidR="00700865" w:rsidRDefault="00700865" w:rsidP="0070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EC72D" w14:textId="0C45CE6E" w:rsidR="00386C7D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Predict what would happen to the water table if……   </w:t>
      </w:r>
      <w:r w:rsidR="00EF2654" w:rsidRPr="00700865">
        <w:rPr>
          <w:rFonts w:ascii="Times New Roman" w:hAnsi="Times New Roman" w:cs="Times New Roman"/>
          <w:sz w:val="24"/>
          <w:szCs w:val="24"/>
        </w:rPr>
        <w:t>(I</w:t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 = increase, D= decrease)</w:t>
      </w:r>
    </w:p>
    <w:p w14:paraId="6C7BDFF6" w14:textId="77777777" w:rsidR="00386C7D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>An area experienced a drought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674BDFAB" w14:textId="1DAA3DB0" w:rsidR="00386C7D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>An area experience</w:t>
      </w:r>
      <w:r w:rsidR="00BB5B3D">
        <w:rPr>
          <w:rFonts w:ascii="Times New Roman" w:hAnsi="Times New Roman" w:cs="Times New Roman"/>
          <w:sz w:val="24"/>
          <w:szCs w:val="24"/>
        </w:rPr>
        <w:t>s</w:t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 an unusually high amount of rain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64D09456" w14:textId="77777777" w:rsidR="00386C7D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A large farming corporation moves and uses groundwater to irrigate </w:t>
      </w:r>
      <w:r w:rsidR="00637CAA">
        <w:rPr>
          <w:rFonts w:ascii="Times New Roman" w:hAnsi="Times New Roman" w:cs="Times New Roman"/>
          <w:sz w:val="24"/>
          <w:szCs w:val="24"/>
        </w:rPr>
        <w:t>t</w:t>
      </w:r>
      <w:r w:rsidR="00386C7D" w:rsidRPr="00700865">
        <w:rPr>
          <w:rFonts w:ascii="Times New Roman" w:hAnsi="Times New Roman" w:cs="Times New Roman"/>
          <w:sz w:val="24"/>
          <w:szCs w:val="24"/>
        </w:rPr>
        <w:t>he crops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30D792B1" w14:textId="77777777" w:rsidR="007E3505" w:rsidRPr="00700865" w:rsidRDefault="007E3505" w:rsidP="0070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355E8" w14:textId="437DCE0A" w:rsidR="007E3505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Concrete is </w:t>
      </w:r>
      <w:r w:rsidR="007854E3">
        <w:rPr>
          <w:rFonts w:ascii="Times New Roman" w:hAnsi="Times New Roman" w:cs="Times New Roman"/>
          <w:sz w:val="24"/>
          <w:szCs w:val="24"/>
        </w:rPr>
        <w:t xml:space="preserve">_____ 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meaning it does not allow water to pass through.  </w:t>
      </w:r>
    </w:p>
    <w:p w14:paraId="3BA39BAB" w14:textId="77777777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E97C8AA" w14:textId="77777777" w:rsidR="00386C7D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93F6FF" wp14:editId="67775F57">
                <wp:simplePos x="0" y="0"/>
                <wp:positionH relativeFrom="column">
                  <wp:posOffset>1743075</wp:posOffset>
                </wp:positionH>
                <wp:positionV relativeFrom="paragraph">
                  <wp:posOffset>180975</wp:posOffset>
                </wp:positionV>
                <wp:extent cx="1114425" cy="1295400"/>
                <wp:effectExtent l="0" t="0" r="8572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295400"/>
                          <a:chOff x="0" y="0"/>
                          <a:chExt cx="1114425" cy="129540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23825" y="0"/>
                            <a:ext cx="0" cy="847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33350" y="847725"/>
                            <a:ext cx="904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23825" y="933450"/>
                            <a:ext cx="9906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0125"/>
                            <a:ext cx="11144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F1D18" w14:textId="77777777" w:rsidR="00637CAA" w:rsidRDefault="00637CAA">
                              <w:r>
                                <w:t>Slope (gradient)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3F6FF" id="Group 4" o:spid="_x0000_s1026" style="position:absolute;left:0;text-align:left;margin-left:137.25pt;margin-top:14.25pt;width:87.75pt;height:102pt;z-index:251663360" coordsize="1114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">
                <v:line id="Straight Connector 1" o:spid="_x0000_s1027" style="position:absolute;visibility:visible;mso-wrap-style:square" from="1238,0" to="1238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v:line id="Straight Connector 2" o:spid="_x0000_s1028" style="position:absolute;visibility:visible;mso-wrap-style:square" from="1333,8477" to="10382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1238;top:9334;width:9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top:10001;width:1114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0CAF1D18" w14:textId="77777777" w:rsidR="00637CAA" w:rsidRDefault="00637CAA">
                        <w:r>
                          <w:t>Slope (gradient)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>Create a line graph that shows the relationship between the slope of a stream and the particle size it is able to move.</w:t>
      </w:r>
    </w:p>
    <w:p w14:paraId="6FF9D78E" w14:textId="77777777" w:rsidR="007E3505" w:rsidRPr="00700865" w:rsidRDefault="007E3505" w:rsidP="0070086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ECF4C75" w14:textId="77777777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1B517AB" w14:textId="77777777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B59DBEE" w14:textId="77777777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1570703" w14:textId="77777777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2B4D7DA" w14:textId="77777777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EC9B744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B8862ED" w14:textId="77777777" w:rsidR="00386C7D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Classify the following as point source </w:t>
      </w:r>
      <w:r w:rsidR="00472986" w:rsidRPr="00700865">
        <w:rPr>
          <w:rFonts w:ascii="Times New Roman" w:hAnsi="Times New Roman" w:cs="Times New Roman"/>
          <w:sz w:val="24"/>
          <w:szCs w:val="24"/>
        </w:rPr>
        <w:t>p</w:t>
      </w:r>
      <w:r w:rsidR="00386C7D" w:rsidRPr="00700865">
        <w:rPr>
          <w:rFonts w:ascii="Times New Roman" w:hAnsi="Times New Roman" w:cs="Times New Roman"/>
          <w:sz w:val="24"/>
          <w:szCs w:val="24"/>
        </w:rPr>
        <w:t>ol</w:t>
      </w:r>
      <w:r w:rsidR="00472986" w:rsidRPr="00700865">
        <w:rPr>
          <w:rFonts w:ascii="Times New Roman" w:hAnsi="Times New Roman" w:cs="Times New Roman"/>
          <w:sz w:val="24"/>
          <w:szCs w:val="24"/>
        </w:rPr>
        <w:t>l</w:t>
      </w:r>
      <w:r w:rsidR="00386C7D" w:rsidRPr="00700865">
        <w:rPr>
          <w:rFonts w:ascii="Times New Roman" w:hAnsi="Times New Roman" w:cs="Times New Roman"/>
          <w:sz w:val="24"/>
          <w:szCs w:val="24"/>
        </w:rPr>
        <w:t>ution</w:t>
      </w:r>
      <w:r w:rsidR="00472986" w:rsidRPr="00700865">
        <w:rPr>
          <w:rFonts w:ascii="Times New Roman" w:hAnsi="Times New Roman" w:cs="Times New Roman"/>
          <w:sz w:val="24"/>
          <w:szCs w:val="24"/>
        </w:rPr>
        <w:t xml:space="preserve"> (P)</w:t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 or non-point solution</w:t>
      </w:r>
      <w:r w:rsidR="00472986" w:rsidRPr="00700865">
        <w:rPr>
          <w:rFonts w:ascii="Times New Roman" w:hAnsi="Times New Roman" w:cs="Times New Roman"/>
          <w:sz w:val="24"/>
          <w:szCs w:val="24"/>
        </w:rPr>
        <w:t xml:space="preserve"> (NP)</w:t>
      </w:r>
    </w:p>
    <w:p w14:paraId="7A47F2EA" w14:textId="77777777" w:rsidR="00386C7D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>Acid rain</w:t>
      </w:r>
      <w:r w:rsidR="00472986" w:rsidRPr="00700865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353EEC86" w14:textId="4A8F7E60" w:rsidR="00386C7D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386C7D" w:rsidRPr="00700865">
        <w:rPr>
          <w:rFonts w:ascii="Times New Roman" w:hAnsi="Times New Roman" w:cs="Times New Roman"/>
          <w:sz w:val="24"/>
          <w:szCs w:val="24"/>
        </w:rPr>
        <w:t xml:space="preserve">Oil </w:t>
      </w:r>
      <w:r w:rsidR="00EF2654" w:rsidRPr="00700865">
        <w:rPr>
          <w:rFonts w:ascii="Times New Roman" w:hAnsi="Times New Roman" w:cs="Times New Roman"/>
          <w:sz w:val="24"/>
          <w:szCs w:val="24"/>
        </w:rPr>
        <w:t>spill _</w:t>
      </w:r>
      <w:r w:rsidR="00472986" w:rsidRPr="00700865">
        <w:rPr>
          <w:rFonts w:ascii="Times New Roman" w:hAnsi="Times New Roman" w:cs="Times New Roman"/>
          <w:sz w:val="24"/>
          <w:szCs w:val="24"/>
        </w:rPr>
        <w:t>__</w:t>
      </w:r>
    </w:p>
    <w:p w14:paraId="4A04B1B6" w14:textId="22954AD5" w:rsidR="00386C7D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EF2654" w:rsidRPr="00700865">
        <w:rPr>
          <w:rFonts w:ascii="Times New Roman" w:hAnsi="Times New Roman" w:cs="Times New Roman"/>
          <w:sz w:val="24"/>
          <w:szCs w:val="24"/>
        </w:rPr>
        <w:t>Runoff _</w:t>
      </w:r>
      <w:r w:rsidR="00472986" w:rsidRPr="00700865">
        <w:rPr>
          <w:rFonts w:ascii="Times New Roman" w:hAnsi="Times New Roman" w:cs="Times New Roman"/>
          <w:sz w:val="24"/>
          <w:szCs w:val="24"/>
        </w:rPr>
        <w:t>___</w:t>
      </w:r>
    </w:p>
    <w:p w14:paraId="31227593" w14:textId="77777777" w:rsidR="00E7523F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>Fertilizers that wash off into a stream</w:t>
      </w:r>
      <w:r w:rsidR="00472986" w:rsidRPr="00700865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120555CE" w14:textId="27FB4286" w:rsidR="00E7523F" w:rsidRPr="00700865" w:rsidRDefault="00700865" w:rsidP="00700865">
      <w:pPr>
        <w:spacing w:after="0" w:line="240" w:lineRule="auto"/>
        <w:ind w:left="81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 xml:space="preserve">Factory outlet injects chemicals directly into a </w:t>
      </w:r>
      <w:r w:rsidR="00EF2654" w:rsidRPr="00700865">
        <w:rPr>
          <w:rFonts w:ascii="Times New Roman" w:hAnsi="Times New Roman" w:cs="Times New Roman"/>
          <w:sz w:val="24"/>
          <w:szCs w:val="24"/>
        </w:rPr>
        <w:t>river _</w:t>
      </w:r>
      <w:r w:rsidR="00472986" w:rsidRPr="00700865">
        <w:rPr>
          <w:rFonts w:ascii="Times New Roman" w:hAnsi="Times New Roman" w:cs="Times New Roman"/>
          <w:sz w:val="24"/>
          <w:szCs w:val="24"/>
        </w:rPr>
        <w:t>__</w:t>
      </w:r>
    </w:p>
    <w:p w14:paraId="71B98BA9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62FCBB3" w14:textId="7FD795A8" w:rsidR="00E7523F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Put the following in order from highest permeability to lowest permeability</w:t>
      </w:r>
      <w:r w:rsidR="007F56F4">
        <w:rPr>
          <w:rFonts w:ascii="Times New Roman" w:hAnsi="Times New Roman" w:cs="Times New Roman"/>
          <w:sz w:val="24"/>
          <w:szCs w:val="24"/>
        </w:rPr>
        <w:t xml:space="preserve">: </w:t>
      </w:r>
      <w:r w:rsidR="007854E3">
        <w:rPr>
          <w:rFonts w:ascii="Times New Roman" w:hAnsi="Times New Roman" w:cs="Times New Roman"/>
          <w:sz w:val="24"/>
          <w:szCs w:val="24"/>
        </w:rPr>
        <w:t>_____</w:t>
      </w:r>
    </w:p>
    <w:p w14:paraId="22A6953B" w14:textId="77777777" w:rsidR="00472986" w:rsidRPr="00700865" w:rsidRDefault="00700865" w:rsidP="0070086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72986" w:rsidRPr="00700865">
        <w:rPr>
          <w:rFonts w:ascii="Times New Roman" w:hAnsi="Times New Roman" w:cs="Times New Roman"/>
          <w:sz w:val="24"/>
          <w:szCs w:val="24"/>
        </w:rPr>
        <w:t>Clay/silt</w:t>
      </w:r>
      <w:r w:rsidR="00E7523F" w:rsidRPr="00700865"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b. sand</w:t>
      </w:r>
      <w:r w:rsidR="00472986" w:rsidRPr="00700865"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ab/>
        <w:t>c. gravel</w:t>
      </w:r>
      <w:r w:rsidR="00E7523F" w:rsidRPr="00700865">
        <w:rPr>
          <w:rFonts w:ascii="Times New Roman" w:hAnsi="Times New Roman" w:cs="Times New Roman"/>
          <w:sz w:val="24"/>
          <w:szCs w:val="24"/>
        </w:rPr>
        <w:tab/>
      </w:r>
    </w:p>
    <w:p w14:paraId="6BB7AE01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09B57B3" w14:textId="77777777" w:rsidR="00E7523F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>Draw a cross section of land and label the</w:t>
      </w:r>
      <w:r w:rsidR="00A11408">
        <w:rPr>
          <w:rFonts w:ascii="Times New Roman" w:hAnsi="Times New Roman" w:cs="Times New Roman"/>
          <w:sz w:val="24"/>
          <w:szCs w:val="24"/>
        </w:rPr>
        <w:t xml:space="preserve"> w</w:t>
      </w:r>
      <w:r w:rsidR="00E7523F" w:rsidRPr="00700865">
        <w:rPr>
          <w:rFonts w:ascii="Times New Roman" w:hAnsi="Times New Roman" w:cs="Times New Roman"/>
          <w:sz w:val="24"/>
          <w:szCs w:val="24"/>
        </w:rPr>
        <w:t>ater table, zone of aeration, zone of saturation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, land surface, and surface water.   Hint:  Use your note packet from the PPT.  </w:t>
      </w:r>
    </w:p>
    <w:p w14:paraId="628020E7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87B2492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736D47F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D82F5B5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4191E55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2AD8D33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70ED411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EEA514A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E3D57CE" w14:textId="77777777" w:rsidR="00E7523F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 xml:space="preserve">Describe how water circulates from an ocean to </w:t>
      </w:r>
      <w:r w:rsidR="007E3505" w:rsidRPr="00700865">
        <w:rPr>
          <w:rFonts w:ascii="Times New Roman" w:hAnsi="Times New Roman" w:cs="Times New Roman"/>
          <w:sz w:val="24"/>
          <w:szCs w:val="24"/>
        </w:rPr>
        <w:t>land</w:t>
      </w:r>
      <w:r w:rsidR="00E7523F" w:rsidRPr="00700865">
        <w:rPr>
          <w:rFonts w:ascii="Times New Roman" w:hAnsi="Times New Roman" w:cs="Times New Roman"/>
          <w:sz w:val="24"/>
          <w:szCs w:val="24"/>
        </w:rPr>
        <w:t>.</w:t>
      </w:r>
      <w:r w:rsidR="00472986" w:rsidRPr="00700865">
        <w:rPr>
          <w:rFonts w:ascii="Times New Roman" w:hAnsi="Times New Roman" w:cs="Times New Roman"/>
          <w:sz w:val="24"/>
          <w:szCs w:val="24"/>
        </w:rPr>
        <w:t xml:space="preserve">  (Use the terms precipitation, runoff, condensation, and evaporation.)</w:t>
      </w:r>
    </w:p>
    <w:p w14:paraId="625E3E18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4810AC4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586D831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120CB95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22EEFAA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DAD331D" w14:textId="7370DE8A" w:rsidR="007E3505" w:rsidRPr="00700865" w:rsidRDefault="007F56F4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Compare V-shaped valleys and </w:t>
      </w:r>
      <w:r w:rsidR="00BB5B3D" w:rsidRPr="00700865">
        <w:rPr>
          <w:rFonts w:ascii="Times New Roman" w:hAnsi="Times New Roman" w:cs="Times New Roman"/>
          <w:sz w:val="24"/>
          <w:szCs w:val="24"/>
        </w:rPr>
        <w:t>U-shaped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 valleys.   Which have a steeper gradient?  Which are formed by glacial activity</w:t>
      </w:r>
      <w:r w:rsidR="00A11408">
        <w:rPr>
          <w:rFonts w:ascii="Times New Roman" w:hAnsi="Times New Roman" w:cs="Times New Roman"/>
          <w:sz w:val="24"/>
          <w:szCs w:val="24"/>
        </w:rPr>
        <w:t xml:space="preserve"> or river flowing</w:t>
      </w:r>
      <w:r w:rsidR="007E3505" w:rsidRPr="00700865">
        <w:rPr>
          <w:rFonts w:ascii="Times New Roman" w:hAnsi="Times New Roman" w:cs="Times New Roman"/>
          <w:sz w:val="24"/>
          <w:szCs w:val="24"/>
        </w:rPr>
        <w:t>?</w:t>
      </w:r>
    </w:p>
    <w:p w14:paraId="488E97CE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162A37D" w14:textId="41550A1C" w:rsidR="007E3505" w:rsidRPr="00700865" w:rsidRDefault="007F56F4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Water is a </w:t>
      </w:r>
      <w:r w:rsidR="007854E3">
        <w:rPr>
          <w:rFonts w:ascii="Times New Roman" w:hAnsi="Times New Roman" w:cs="Times New Roman"/>
          <w:sz w:val="24"/>
          <w:szCs w:val="24"/>
        </w:rPr>
        <w:t xml:space="preserve">_____ </w:t>
      </w:r>
      <w:r w:rsidR="007E3505" w:rsidRPr="00700865">
        <w:rPr>
          <w:rFonts w:ascii="Times New Roman" w:hAnsi="Times New Roman" w:cs="Times New Roman"/>
          <w:sz w:val="24"/>
          <w:szCs w:val="24"/>
        </w:rPr>
        <w:t>molecule (</w:t>
      </w:r>
      <w:r w:rsidR="007E3505" w:rsidRPr="00A11408">
        <w:rPr>
          <w:rFonts w:ascii="Times New Roman" w:hAnsi="Times New Roman" w:cs="Times New Roman"/>
          <w:i/>
          <w:sz w:val="24"/>
          <w:szCs w:val="24"/>
        </w:rPr>
        <w:t>opposite sides of the molecule has different charges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) and is known as the universal </w:t>
      </w:r>
      <w:r w:rsidR="007854E3">
        <w:rPr>
          <w:rFonts w:ascii="Times New Roman" w:hAnsi="Times New Roman" w:cs="Times New Roman"/>
          <w:sz w:val="24"/>
          <w:szCs w:val="24"/>
        </w:rPr>
        <w:t>_____.</w:t>
      </w:r>
    </w:p>
    <w:p w14:paraId="6026AA3B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65D7FA3" w14:textId="11A4BDD9" w:rsidR="007E3505" w:rsidRPr="00700865" w:rsidRDefault="007F56F4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Berkley, Huntington Woods, and Oak Park are all in </w:t>
      </w:r>
      <w:r w:rsidR="007854E3">
        <w:rPr>
          <w:rFonts w:ascii="Times New Roman" w:hAnsi="Times New Roman" w:cs="Times New Roman"/>
          <w:sz w:val="24"/>
          <w:szCs w:val="24"/>
        </w:rPr>
        <w:t>a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 </w:t>
      </w:r>
      <w:r w:rsidR="007854E3">
        <w:rPr>
          <w:rFonts w:ascii="Times New Roman" w:hAnsi="Times New Roman" w:cs="Times New Roman"/>
          <w:sz w:val="24"/>
          <w:szCs w:val="24"/>
        </w:rPr>
        <w:t>_____</w:t>
      </w:r>
      <w:r w:rsidR="007E3505" w:rsidRPr="007008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F660C4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5EAFCCC" w14:textId="7895AC09" w:rsidR="007E3505" w:rsidRPr="00700865" w:rsidRDefault="007E350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700865">
        <w:rPr>
          <w:rFonts w:ascii="Times New Roman" w:hAnsi="Times New Roman" w:cs="Times New Roman"/>
          <w:sz w:val="24"/>
          <w:szCs w:val="24"/>
        </w:rPr>
        <w:t xml:space="preserve"> </w:t>
      </w:r>
      <w:r w:rsidR="007F56F4">
        <w:rPr>
          <w:rFonts w:ascii="Times New Roman" w:hAnsi="Times New Roman" w:cs="Times New Roman"/>
          <w:sz w:val="24"/>
          <w:szCs w:val="24"/>
        </w:rPr>
        <w:t>11.</w:t>
      </w:r>
      <w:r w:rsidR="007F56F4">
        <w:rPr>
          <w:rFonts w:ascii="Times New Roman" w:hAnsi="Times New Roman" w:cs="Times New Roman"/>
          <w:sz w:val="24"/>
          <w:szCs w:val="24"/>
        </w:rPr>
        <w:tab/>
      </w:r>
      <w:r w:rsidRPr="00700865">
        <w:rPr>
          <w:rFonts w:ascii="Times New Roman" w:hAnsi="Times New Roman" w:cs="Times New Roman"/>
          <w:sz w:val="24"/>
          <w:szCs w:val="24"/>
        </w:rPr>
        <w:t xml:space="preserve">The ability of water to flow through a given material is called </w:t>
      </w:r>
      <w:r w:rsidR="007854E3">
        <w:rPr>
          <w:rFonts w:ascii="Times New Roman" w:hAnsi="Times New Roman" w:cs="Times New Roman"/>
          <w:sz w:val="24"/>
          <w:szCs w:val="24"/>
        </w:rPr>
        <w:t xml:space="preserve">_____ </w:t>
      </w:r>
      <w:r w:rsidRPr="00700865">
        <w:rPr>
          <w:rFonts w:ascii="Times New Roman" w:hAnsi="Times New Roman" w:cs="Times New Roman"/>
          <w:sz w:val="24"/>
          <w:szCs w:val="24"/>
        </w:rPr>
        <w:t xml:space="preserve">and the amount of open space in a given material is called </w:t>
      </w:r>
      <w:r w:rsidR="007854E3">
        <w:rPr>
          <w:rFonts w:ascii="Times New Roman" w:hAnsi="Times New Roman" w:cs="Times New Roman"/>
          <w:sz w:val="24"/>
          <w:szCs w:val="24"/>
        </w:rPr>
        <w:t>_____</w:t>
      </w:r>
      <w:r w:rsidR="007854E3" w:rsidRPr="00700865">
        <w:rPr>
          <w:rFonts w:ascii="Times New Roman" w:hAnsi="Times New Roman" w:cs="Times New Roman"/>
          <w:sz w:val="24"/>
          <w:szCs w:val="24"/>
        </w:rPr>
        <w:t xml:space="preserve"> </w:t>
      </w:r>
      <w:r w:rsidRPr="00700865">
        <w:rPr>
          <w:rFonts w:ascii="Times New Roman" w:hAnsi="Times New Roman" w:cs="Times New Roman"/>
          <w:sz w:val="24"/>
          <w:szCs w:val="24"/>
        </w:rPr>
        <w:t xml:space="preserve">(Think sponge!)  </w:t>
      </w:r>
    </w:p>
    <w:p w14:paraId="22F0DD6D" w14:textId="77777777" w:rsidR="00472986" w:rsidRPr="00700865" w:rsidRDefault="00472986" w:rsidP="0070086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D6B64BC" w14:textId="77777777" w:rsidR="00472986" w:rsidRPr="00700865" w:rsidRDefault="007F56F4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 xml:space="preserve">A stream load refers to the material carried by a stream.   Draw a picture of a stream and label the suspended load, dissolved load, and bed load.  </w:t>
      </w:r>
    </w:p>
    <w:p w14:paraId="6C04345F" w14:textId="77777777" w:rsidR="00472986" w:rsidRPr="00700865" w:rsidRDefault="00472986" w:rsidP="00700865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85A0390" w14:textId="77777777" w:rsidR="00472986" w:rsidRDefault="00472986" w:rsidP="007008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B09C" w14:textId="77777777" w:rsidR="00A11408" w:rsidRPr="00700865" w:rsidRDefault="00A11408" w:rsidP="0070086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1BF70" w14:textId="77777777" w:rsidR="00386C7D" w:rsidRDefault="00386C7D" w:rsidP="0070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865">
        <w:rPr>
          <w:rFonts w:ascii="Times New Roman" w:hAnsi="Times New Roman" w:cs="Times New Roman"/>
          <w:sz w:val="24"/>
          <w:szCs w:val="24"/>
        </w:rPr>
        <w:t xml:space="preserve">Vocabulary </w:t>
      </w:r>
      <w:r w:rsidR="007F56F4">
        <w:rPr>
          <w:rFonts w:ascii="Times New Roman" w:hAnsi="Times New Roman" w:cs="Times New Roman"/>
          <w:sz w:val="24"/>
          <w:szCs w:val="24"/>
        </w:rPr>
        <w:t>(</w:t>
      </w:r>
      <w:r w:rsidR="007F56F4" w:rsidRPr="00A11408">
        <w:rPr>
          <w:rFonts w:ascii="Times New Roman" w:hAnsi="Times New Roman" w:cs="Times New Roman"/>
          <w:i/>
          <w:sz w:val="24"/>
          <w:szCs w:val="24"/>
        </w:rPr>
        <w:t>Define each term</w:t>
      </w:r>
      <w:r w:rsidR="007F56F4">
        <w:rPr>
          <w:rFonts w:ascii="Times New Roman" w:hAnsi="Times New Roman" w:cs="Times New Roman"/>
          <w:sz w:val="24"/>
          <w:szCs w:val="24"/>
        </w:rPr>
        <w:t>)</w:t>
      </w:r>
    </w:p>
    <w:p w14:paraId="4249FA5D" w14:textId="77777777" w:rsidR="007F56F4" w:rsidRPr="007F56F4" w:rsidRDefault="007F56F4" w:rsidP="0070086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B1690FC" w14:textId="77777777" w:rsidR="00386C7D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>G</w:t>
      </w:r>
      <w:r w:rsidR="00386C7D" w:rsidRPr="00700865">
        <w:rPr>
          <w:rFonts w:ascii="Times New Roman" w:hAnsi="Times New Roman" w:cs="Times New Roman"/>
          <w:sz w:val="24"/>
          <w:szCs w:val="24"/>
        </w:rPr>
        <w:t>radient</w:t>
      </w:r>
      <w:r w:rsidR="00472986" w:rsidRPr="00700865">
        <w:rPr>
          <w:rFonts w:ascii="Times New Roman" w:hAnsi="Times New Roman" w:cs="Times New Roman"/>
          <w:sz w:val="24"/>
          <w:szCs w:val="24"/>
        </w:rPr>
        <w:t>-</w:t>
      </w:r>
    </w:p>
    <w:p w14:paraId="1BC4ED2A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6CCB2106" w14:textId="77777777" w:rsidR="00E7523F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>Plume</w:t>
      </w:r>
      <w:r w:rsidR="00472986" w:rsidRPr="00700865">
        <w:rPr>
          <w:rFonts w:ascii="Times New Roman" w:hAnsi="Times New Roman" w:cs="Times New Roman"/>
          <w:sz w:val="24"/>
          <w:szCs w:val="24"/>
        </w:rPr>
        <w:t>-</w:t>
      </w:r>
    </w:p>
    <w:p w14:paraId="47BEC8EF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7D2F4612" w14:textId="77777777" w:rsidR="00E7523F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>Delta</w:t>
      </w:r>
      <w:r w:rsidR="00472986" w:rsidRPr="00700865">
        <w:rPr>
          <w:rFonts w:ascii="Times New Roman" w:hAnsi="Times New Roman" w:cs="Times New Roman"/>
          <w:sz w:val="24"/>
          <w:szCs w:val="24"/>
        </w:rPr>
        <w:t>-</w:t>
      </w:r>
    </w:p>
    <w:p w14:paraId="19A02B29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30A478DF" w14:textId="77777777" w:rsidR="00E7523F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7523F" w:rsidRPr="00700865">
        <w:rPr>
          <w:rFonts w:ascii="Times New Roman" w:hAnsi="Times New Roman" w:cs="Times New Roman"/>
          <w:sz w:val="24"/>
          <w:szCs w:val="24"/>
        </w:rPr>
        <w:t>Discharge</w:t>
      </w:r>
      <w:r w:rsidR="00472986" w:rsidRPr="00700865">
        <w:rPr>
          <w:rFonts w:ascii="Times New Roman" w:hAnsi="Times New Roman" w:cs="Times New Roman"/>
          <w:sz w:val="24"/>
          <w:szCs w:val="24"/>
        </w:rPr>
        <w:t>-</w:t>
      </w:r>
    </w:p>
    <w:p w14:paraId="30BDC699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7B78AF46" w14:textId="77777777" w:rsidR="00472986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Aquifer-</w:t>
      </w:r>
    </w:p>
    <w:p w14:paraId="5FE90C82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0A91CFA4" w14:textId="77777777" w:rsidR="00472986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Groundwater-</w:t>
      </w:r>
    </w:p>
    <w:p w14:paraId="16D77616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62D9E39C" w14:textId="77777777" w:rsidR="00472986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Infiltration-</w:t>
      </w:r>
    </w:p>
    <w:p w14:paraId="5BFDCBA9" w14:textId="77777777" w:rsidR="00472986" w:rsidRPr="00700865" w:rsidRDefault="00472986" w:rsidP="00700865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327AF321" w14:textId="77777777" w:rsidR="00472986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Transpiration-</w:t>
      </w:r>
    </w:p>
    <w:p w14:paraId="31CDFF92" w14:textId="77777777" w:rsidR="00472986" w:rsidRPr="00700865" w:rsidRDefault="00472986" w:rsidP="00700865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46D261ED" w14:textId="77777777" w:rsidR="00472986" w:rsidRPr="00700865" w:rsidRDefault="00700865" w:rsidP="0070086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Discharge-</w:t>
      </w:r>
    </w:p>
    <w:p w14:paraId="10038B6E" w14:textId="77777777" w:rsidR="00472986" w:rsidRPr="00700865" w:rsidRDefault="00472986" w:rsidP="00700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8B5A1" w14:textId="77777777" w:rsidR="00472986" w:rsidRPr="00700865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Tributary-</w:t>
      </w:r>
    </w:p>
    <w:p w14:paraId="302CC3F2" w14:textId="77777777" w:rsidR="00472986" w:rsidRPr="00700865" w:rsidRDefault="00472986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065E877" w14:textId="77777777" w:rsidR="00472986" w:rsidRDefault="00700865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472986" w:rsidRPr="00700865">
        <w:rPr>
          <w:rFonts w:ascii="Times New Roman" w:hAnsi="Times New Roman" w:cs="Times New Roman"/>
          <w:sz w:val="24"/>
          <w:szCs w:val="24"/>
        </w:rPr>
        <w:t>Meander-</w:t>
      </w:r>
    </w:p>
    <w:p w14:paraId="43F89B02" w14:textId="335F751E" w:rsidR="00BB5B3D" w:rsidRDefault="00BB5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D022B0" w14:textId="77777777" w:rsidR="00BB5B3D" w:rsidRDefault="00BB5B3D" w:rsidP="00BB5B3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81301">
        <w:rPr>
          <w:rFonts w:ascii="Times New Roman" w:hAnsi="Times New Roman" w:cs="Times New Roman"/>
          <w:sz w:val="40"/>
          <w:szCs w:val="40"/>
        </w:rPr>
        <w:lastRenderedPageBreak/>
        <w:t>ANSWERS</w:t>
      </w:r>
    </w:p>
    <w:p w14:paraId="4BCF5B21" w14:textId="77777777" w:rsidR="00BB5B3D" w:rsidRPr="00824C5F" w:rsidRDefault="00BB5B3D" w:rsidP="00BB5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7ECBC" w14:textId="2B842EF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Predict what would happen to the water table if……   (I = increase, D= decrease)</w:t>
      </w:r>
    </w:p>
    <w:p w14:paraId="1871D53F" w14:textId="77777777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An area experienced a drought ____</w:t>
      </w:r>
      <w:r w:rsidRPr="002F1788">
        <w:rPr>
          <w:rFonts w:ascii="Times New Roman" w:hAnsi="Times New Roman" w:cs="Times New Roman"/>
          <w:b/>
          <w:sz w:val="24"/>
          <w:szCs w:val="24"/>
        </w:rPr>
        <w:t>Decrease</w:t>
      </w:r>
    </w:p>
    <w:p w14:paraId="620E898F" w14:textId="1CD92D98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An area experiences an unusually high amount of rain ____</w:t>
      </w:r>
      <w:r w:rsidRPr="002F1788">
        <w:rPr>
          <w:rFonts w:ascii="Times New Roman" w:hAnsi="Times New Roman" w:cs="Times New Roman"/>
          <w:b/>
          <w:sz w:val="24"/>
          <w:szCs w:val="24"/>
        </w:rPr>
        <w:t>Increase</w:t>
      </w:r>
    </w:p>
    <w:p w14:paraId="62C00B37" w14:textId="77777777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A large farming corporation moves in and uses groundwater to irrigate the crops ____</w:t>
      </w:r>
      <w:r w:rsidRPr="002F1788">
        <w:rPr>
          <w:rFonts w:ascii="Times New Roman" w:hAnsi="Times New Roman" w:cs="Times New Roman"/>
          <w:b/>
          <w:sz w:val="24"/>
          <w:szCs w:val="24"/>
        </w:rPr>
        <w:t>Decrease</w:t>
      </w:r>
    </w:p>
    <w:p w14:paraId="7C7B15C4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8FF09C6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Concrete is </w:t>
      </w:r>
      <w:r w:rsidRPr="002F1788">
        <w:rPr>
          <w:rFonts w:ascii="Times New Roman" w:hAnsi="Times New Roman" w:cs="Times New Roman"/>
          <w:b/>
          <w:sz w:val="24"/>
          <w:szCs w:val="24"/>
          <w:u w:val="single"/>
        </w:rPr>
        <w:t>Impermeable</w:t>
      </w:r>
      <w:r w:rsidRPr="002F1788">
        <w:rPr>
          <w:rFonts w:ascii="Times New Roman" w:hAnsi="Times New Roman" w:cs="Times New Roman"/>
          <w:sz w:val="24"/>
          <w:szCs w:val="24"/>
        </w:rPr>
        <w:t xml:space="preserve"> meaning it does not allow water to pass through.  </w:t>
      </w:r>
    </w:p>
    <w:p w14:paraId="0B26B74A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67525ADC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FDD09FC" wp14:editId="6DD4E18F">
                <wp:simplePos x="0" y="0"/>
                <wp:positionH relativeFrom="column">
                  <wp:posOffset>714375</wp:posOffset>
                </wp:positionH>
                <wp:positionV relativeFrom="paragraph">
                  <wp:posOffset>248920</wp:posOffset>
                </wp:positionV>
                <wp:extent cx="2143125" cy="1333500"/>
                <wp:effectExtent l="0" t="0" r="104775" b="19050"/>
                <wp:wrapNone/>
                <wp:docPr id="784595247" name="Group 784595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333500"/>
                          <a:chOff x="0" y="0"/>
                          <a:chExt cx="2143125" cy="1333500"/>
                        </a:xfrm>
                      </wpg:grpSpPr>
                      <wps:wsp>
                        <wps:cNvPr id="1169080738" name="Straight Connector 1169080738"/>
                        <wps:cNvCnPr/>
                        <wps:spPr>
                          <a:xfrm>
                            <a:off x="1200150" y="0"/>
                            <a:ext cx="0" cy="847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1896577" name="Straight Connector 1291896577"/>
                        <wps:cNvCnPr/>
                        <wps:spPr>
                          <a:xfrm>
                            <a:off x="1200150" y="857250"/>
                            <a:ext cx="9048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4274075" name="Straight Arrow Connector 2004274075"/>
                        <wps:cNvCnPr/>
                        <wps:spPr>
                          <a:xfrm>
                            <a:off x="1152525" y="971550"/>
                            <a:ext cx="9906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76490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038225"/>
                            <a:ext cx="11144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C6D61" w14:textId="77777777" w:rsidR="00BB5B3D" w:rsidRDefault="00BB5B3D" w:rsidP="00BB5B3D">
                              <w:r>
                                <w:t>Slope (gradient)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719767" name="Straight Arrow Connector 289719767"/>
                        <wps:cNvCnPr/>
                        <wps:spPr>
                          <a:xfrm flipV="1">
                            <a:off x="1200150" y="123825"/>
                            <a:ext cx="942975" cy="7334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9995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9620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E74BB" w14:textId="77777777" w:rsidR="00BB5B3D" w:rsidRDefault="00BB5B3D" w:rsidP="00BB5B3D">
                              <w:r>
                                <w:t>Particle Size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D09FC" id="Group 784595247" o:spid="_x0000_s1031" style="position:absolute;left:0;text-align:left;margin-left:56.25pt;margin-top:19.6pt;width:168.75pt;height:105pt;z-index:251665408" coordsize="21431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">
                <v:line id="Straight Connector 1169080738" o:spid="_x0000_s1032" style="position:absolute;visibility:visible;mso-wrap-style:square" from="12001,0" to="12001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" strokecolor="black [3040]"/>
                <v:line id="Straight Connector 1291896577" o:spid="_x0000_s1033" style="position:absolute;visibility:visible;mso-wrap-style:square" from="12001,8572" to="21050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" strokecolor="#4579b8 [3044]"/>
                <v:shape id="Straight Arrow Connector 2004274075" o:spid="_x0000_s1034" type="#_x0000_t32" style="position:absolute;left:11525;top:9715;width:9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" strokecolor="black [3040]">
                  <v:stroke endarrow="open"/>
                </v:shape>
                <v:shape id="Text Box 2" o:spid="_x0000_s1035" type="#_x0000_t202" style="position:absolute;left:10287;top:10382;width:1114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">
                  <v:textbox>
                    <w:txbxContent>
                      <w:p w14:paraId="1C1C6D61" w14:textId="77777777" w:rsidR="00BB5B3D" w:rsidRDefault="00BB5B3D" w:rsidP="00BB5B3D">
                        <w:r>
                          <w:t>Slope (gradient)</w:t>
                        </w:r>
                      </w:p>
                    </w:txbxContent>
                  </v:textbox>
                </v:shape>
                <v:shape id="Straight Arrow Connector 289719767" o:spid="_x0000_s1036" type="#_x0000_t32" style="position:absolute;left:12001;top:1238;width:9430;height:7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" strokecolor="black [3040]">
                  <v:stroke endarrow="open"/>
                </v:shape>
                <v:shape id="Text Box 2" o:spid="_x0000_s1037" type="#_x0000_t202" style="position:absolute;top:2476;width:962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">
                  <v:textbox style="mso-fit-shape-to-text:t">
                    <w:txbxContent>
                      <w:p w14:paraId="646E74BB" w14:textId="77777777" w:rsidR="00BB5B3D" w:rsidRDefault="00BB5B3D" w:rsidP="00BB5B3D">
                        <w:r>
                          <w:t>Particle Size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Create a line graph that shows the relationship between the slope of a stream and the particle size it is able to move.</w:t>
      </w:r>
    </w:p>
    <w:p w14:paraId="5D74A6FA" w14:textId="77777777" w:rsidR="00BB5B3D" w:rsidRPr="00F81301" w:rsidRDefault="00BB5B3D" w:rsidP="00BB5B3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F36A4BA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E5A6097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C3865B5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AA2BD54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045FAA2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7ACFEC1" w14:textId="77777777" w:rsidR="00BB5B3D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52B60D26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D235F3F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Classify the following as point source pollution (P) or non-point solution (NP)</w:t>
      </w:r>
    </w:p>
    <w:p w14:paraId="4109B1B4" w14:textId="77777777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Acid rain ___</w:t>
      </w:r>
      <w:r w:rsidRPr="002F1788">
        <w:rPr>
          <w:rFonts w:ascii="Times New Roman" w:hAnsi="Times New Roman" w:cs="Times New Roman"/>
          <w:b/>
          <w:sz w:val="24"/>
          <w:szCs w:val="24"/>
        </w:rPr>
        <w:t>NP</w:t>
      </w:r>
    </w:p>
    <w:p w14:paraId="2BF31A9D" w14:textId="13C6AFF3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Oil spill ___</w:t>
      </w:r>
      <w:r w:rsidRPr="002F1788">
        <w:rPr>
          <w:rFonts w:ascii="Times New Roman" w:hAnsi="Times New Roman" w:cs="Times New Roman"/>
          <w:b/>
          <w:sz w:val="24"/>
          <w:szCs w:val="24"/>
        </w:rPr>
        <w:t>P</w:t>
      </w:r>
    </w:p>
    <w:p w14:paraId="2850B2CF" w14:textId="7DD63FED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Runoff ____</w:t>
      </w:r>
      <w:r w:rsidRPr="002F1788">
        <w:rPr>
          <w:rFonts w:ascii="Times New Roman" w:hAnsi="Times New Roman" w:cs="Times New Roman"/>
          <w:b/>
          <w:sz w:val="24"/>
          <w:szCs w:val="24"/>
        </w:rPr>
        <w:t>NP</w:t>
      </w:r>
    </w:p>
    <w:p w14:paraId="3AE86466" w14:textId="77777777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Fertilizers that wash off into a stream ___</w:t>
      </w:r>
      <w:r w:rsidRPr="002F1788">
        <w:rPr>
          <w:rFonts w:ascii="Times New Roman" w:hAnsi="Times New Roman" w:cs="Times New Roman"/>
          <w:b/>
          <w:sz w:val="24"/>
          <w:szCs w:val="24"/>
        </w:rPr>
        <w:t>NP</w:t>
      </w:r>
    </w:p>
    <w:p w14:paraId="0060758D" w14:textId="4F67A4BA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Factory outlet injects chemicals directly into a river ___</w:t>
      </w:r>
      <w:r w:rsidRPr="002F1788">
        <w:rPr>
          <w:rFonts w:ascii="Times New Roman" w:hAnsi="Times New Roman" w:cs="Times New Roman"/>
          <w:b/>
          <w:sz w:val="24"/>
          <w:szCs w:val="24"/>
        </w:rPr>
        <w:t>P</w:t>
      </w:r>
    </w:p>
    <w:p w14:paraId="0F8A4332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64085A5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Put the following in order from highest permeability to lowest permeability</w:t>
      </w:r>
    </w:p>
    <w:p w14:paraId="3453E0CB" w14:textId="77777777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F1788">
        <w:rPr>
          <w:rFonts w:ascii="Times New Roman" w:hAnsi="Times New Roman" w:cs="Times New Roman"/>
          <w:sz w:val="24"/>
          <w:szCs w:val="24"/>
        </w:rPr>
        <w:t>Clay/silt</w:t>
      </w:r>
      <w:r w:rsidRPr="002F1788"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ab/>
        <w:t>b.) sand</w:t>
      </w:r>
      <w:r w:rsidRPr="002F1788"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ab/>
        <w:t>c.) gravel</w:t>
      </w:r>
      <w:r w:rsidRPr="002F1788">
        <w:rPr>
          <w:rFonts w:ascii="Times New Roman" w:hAnsi="Times New Roman" w:cs="Times New Roman"/>
          <w:sz w:val="24"/>
          <w:szCs w:val="24"/>
        </w:rPr>
        <w:tab/>
      </w:r>
    </w:p>
    <w:p w14:paraId="10E38D3D" w14:textId="77777777" w:rsidR="00BB5B3D" w:rsidRPr="002F1788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 xml:space="preserve">Gravel </w:t>
      </w:r>
      <w:r w:rsidRPr="00F81301">
        <w:sym w:font="Wingdings" w:char="F0E0"/>
      </w:r>
      <w:r w:rsidRPr="002F1788">
        <w:rPr>
          <w:rFonts w:ascii="Times New Roman" w:hAnsi="Times New Roman" w:cs="Times New Roman"/>
          <w:sz w:val="24"/>
          <w:szCs w:val="24"/>
        </w:rPr>
        <w:t xml:space="preserve"> Sand </w:t>
      </w:r>
      <w:r w:rsidRPr="00F81301">
        <w:sym w:font="Wingdings" w:char="F0E0"/>
      </w:r>
      <w:r w:rsidRPr="002F1788">
        <w:rPr>
          <w:rFonts w:ascii="Times New Roman" w:hAnsi="Times New Roman" w:cs="Times New Roman"/>
          <w:sz w:val="24"/>
          <w:szCs w:val="24"/>
        </w:rPr>
        <w:t xml:space="preserve"> clay/silt</w:t>
      </w:r>
    </w:p>
    <w:p w14:paraId="04AE0733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356DF2F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Draw a cross section of land and label the water table, zone of aeration, zone of saturation, land surface, and surface water.   Hint:  Use your note packet from the PPT.  </w:t>
      </w:r>
    </w:p>
    <w:p w14:paraId="56BCD5A1" w14:textId="77777777" w:rsidR="00BB5B3D" w:rsidRPr="00F81301" w:rsidRDefault="00BB5B3D" w:rsidP="00BB5B3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255C6D3D" w14:textId="77777777" w:rsidR="00BB5B3D" w:rsidRPr="002F1788" w:rsidRDefault="00BB5B3D" w:rsidP="00BB5B3D">
      <w:pPr>
        <w:spacing w:after="0" w:line="240" w:lineRule="auto"/>
        <w:ind w:left="450" w:hanging="450"/>
        <w:jc w:val="center"/>
        <w:rPr>
          <w:rFonts w:ascii="Times New Roman" w:hAnsi="Times New Roman" w:cs="Times New Roman"/>
          <w:sz w:val="24"/>
          <w:szCs w:val="24"/>
        </w:rPr>
      </w:pPr>
      <w:r w:rsidRPr="00F81301">
        <w:rPr>
          <w:noProof/>
        </w:rPr>
        <w:drawing>
          <wp:inline distT="0" distB="0" distL="0" distR="0" wp14:anchorId="1ADE2310" wp14:editId="56F3D6E1">
            <wp:extent cx="4514850" cy="1864399"/>
            <wp:effectExtent l="0" t="0" r="0" b="2540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5" b="38372"/>
                    <a:stretch/>
                  </pic:blipFill>
                  <pic:spPr bwMode="auto">
                    <a:xfrm>
                      <a:off x="0" y="0"/>
                      <a:ext cx="4512623" cy="186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77847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62E21B3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02CF84B5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Describe how water circulates from an ocean to land.  (Use the terms precipitation, runoff, condensation, and evaporation.)  </w:t>
      </w:r>
      <w:r w:rsidRPr="002F1788">
        <w:rPr>
          <w:rFonts w:ascii="Times New Roman" w:hAnsi="Times New Roman" w:cs="Times New Roman"/>
          <w:b/>
          <w:sz w:val="24"/>
          <w:szCs w:val="24"/>
        </w:rPr>
        <w:t>A: Evaporation, Condensation, Precipitation, Runoff</w:t>
      </w:r>
    </w:p>
    <w:p w14:paraId="6E22BB77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57EA869" w14:textId="3DFC795E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Compare V-shaped valleys and U-shaped valleys.   Which have a steeper gradient?  Which are formed by glacial activity or river flowing</w:t>
      </w:r>
      <w:r w:rsidRPr="002F1788">
        <w:rPr>
          <w:rFonts w:ascii="Times New Roman" w:hAnsi="Times New Roman" w:cs="Times New Roman"/>
          <w:b/>
          <w:sz w:val="24"/>
          <w:szCs w:val="24"/>
        </w:rPr>
        <w:t>?  V-Shaped have a steeper gradient, formed by river flowing; and U shaped are formed by glacial activity</w:t>
      </w:r>
    </w:p>
    <w:p w14:paraId="270FAF5E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1FC78038" w14:textId="31873ECC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Water is a </w:t>
      </w:r>
      <w:r w:rsidRPr="002F1788">
        <w:rPr>
          <w:rFonts w:ascii="Times New Roman" w:hAnsi="Times New Roman" w:cs="Times New Roman"/>
          <w:b/>
          <w:sz w:val="24"/>
          <w:szCs w:val="24"/>
        </w:rPr>
        <w:t xml:space="preserve">POLAR </w:t>
      </w:r>
      <w:r w:rsidRPr="002F1788">
        <w:rPr>
          <w:rFonts w:ascii="Times New Roman" w:hAnsi="Times New Roman" w:cs="Times New Roman"/>
          <w:sz w:val="24"/>
          <w:szCs w:val="24"/>
        </w:rPr>
        <w:t xml:space="preserve">molecule (opposite sides of the molecule has different charges) and is known as the universal </w:t>
      </w:r>
      <w:r w:rsidRPr="002F1788">
        <w:rPr>
          <w:rFonts w:ascii="Times New Roman" w:hAnsi="Times New Roman" w:cs="Times New Roman"/>
          <w:b/>
          <w:sz w:val="24"/>
          <w:szCs w:val="24"/>
        </w:rPr>
        <w:t>SOLVENT.</w:t>
      </w:r>
      <w:r w:rsidRPr="002F17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8E9A5E" w14:textId="77777777" w:rsidR="00BB5B3D" w:rsidRDefault="00BB5B3D" w:rsidP="00BB5B3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14:paraId="50C4E090" w14:textId="6AC3E784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Berkley, Huntington Woods, and Oak Park are all in </w:t>
      </w:r>
      <w:r w:rsidR="007854E3">
        <w:rPr>
          <w:rFonts w:ascii="Times New Roman" w:hAnsi="Times New Roman" w:cs="Times New Roman"/>
          <w:sz w:val="24"/>
          <w:szCs w:val="24"/>
        </w:rPr>
        <w:t>a</w:t>
      </w:r>
      <w:r w:rsidRPr="002F1788">
        <w:rPr>
          <w:rFonts w:ascii="Times New Roman" w:hAnsi="Times New Roman" w:cs="Times New Roman"/>
          <w:sz w:val="24"/>
          <w:szCs w:val="24"/>
        </w:rPr>
        <w:t xml:space="preserve"> </w:t>
      </w:r>
      <w:r w:rsidRPr="007854E3">
        <w:rPr>
          <w:rFonts w:ascii="Times New Roman" w:hAnsi="Times New Roman" w:cs="Times New Roman"/>
          <w:b/>
          <w:bCs/>
          <w:sz w:val="24"/>
          <w:szCs w:val="24"/>
        </w:rPr>
        <w:t>Watershed</w:t>
      </w:r>
      <w:r w:rsidRPr="002F1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E7DB0A" w14:textId="77777777" w:rsidR="00BB5B3D" w:rsidRPr="00F81301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78CAE998" w14:textId="4C51666F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The ability of water to flow through a given material is called PERMEABILITY and the amount of open space in a given material is called </w:t>
      </w:r>
      <w:r w:rsidRPr="002F1788">
        <w:rPr>
          <w:rFonts w:ascii="Times New Roman" w:hAnsi="Times New Roman" w:cs="Times New Roman"/>
          <w:b/>
          <w:sz w:val="24"/>
          <w:szCs w:val="24"/>
        </w:rPr>
        <w:t>POROSITY</w:t>
      </w:r>
      <w:r w:rsidRPr="002F1788">
        <w:rPr>
          <w:rFonts w:ascii="Times New Roman" w:hAnsi="Times New Roman" w:cs="Times New Roman"/>
          <w:sz w:val="24"/>
          <w:szCs w:val="24"/>
        </w:rPr>
        <w:t xml:space="preserve">.  (Think sponge!)  </w:t>
      </w:r>
    </w:p>
    <w:p w14:paraId="1B7059B1" w14:textId="77777777" w:rsidR="00BB5B3D" w:rsidRPr="00F81301" w:rsidRDefault="00BB5B3D" w:rsidP="00BB5B3D">
      <w:pPr>
        <w:pStyle w:val="ListParagraph"/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402D9D50" w14:textId="77777777" w:rsidR="00BB5B3D" w:rsidRPr="002F1788" w:rsidRDefault="00BB5B3D" w:rsidP="00BB5B3D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A stream load refers to the material carried by a stream.   Draw a picture of a stream and label the suspended load, dissolved load, and bed load.  </w:t>
      </w:r>
    </w:p>
    <w:p w14:paraId="30F8E0E0" w14:textId="77777777" w:rsidR="00BB5B3D" w:rsidRPr="00F81301" w:rsidRDefault="00BB5B3D" w:rsidP="00BB5B3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3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876D2C" wp14:editId="5D741F5A">
            <wp:extent cx="5629275" cy="1636515"/>
            <wp:effectExtent l="0" t="0" r="0" b="1905"/>
            <wp:docPr id="20484" name="Picture 5" descr="Stream_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5" descr="Stream_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13" cy="163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D0E8" w14:textId="77777777" w:rsidR="00BB5B3D" w:rsidRDefault="00BB5B3D" w:rsidP="00BB5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644D3" w14:textId="77777777" w:rsidR="00BB5B3D" w:rsidRPr="00F81301" w:rsidRDefault="00BB5B3D" w:rsidP="00BB5B3D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F81301">
        <w:rPr>
          <w:rFonts w:ascii="Times New Roman" w:hAnsi="Times New Roman" w:cs="Times New Roman"/>
          <w:sz w:val="40"/>
          <w:szCs w:val="40"/>
        </w:rPr>
        <w:t xml:space="preserve">Vocabulary </w:t>
      </w:r>
    </w:p>
    <w:p w14:paraId="443B25BF" w14:textId="77777777" w:rsidR="00BB5B3D" w:rsidRPr="00F81301" w:rsidRDefault="00BB5B3D" w:rsidP="00BB5B3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23FB16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Gradient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change in elevation of a stream over a distance</w:t>
      </w:r>
    </w:p>
    <w:p w14:paraId="7B6447A4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Plume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contaminated area of an aquifer</w:t>
      </w:r>
    </w:p>
    <w:p w14:paraId="511D57D0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Delta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Triangular shaped deposit created when a stream enters a larger body of water</w:t>
      </w:r>
    </w:p>
    <w:p w14:paraId="6DBE9C81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Discharge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- volume of water moved by a stream in a gradient </w:t>
      </w:r>
    </w:p>
    <w:p w14:paraId="4486E7D1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Aquifer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 xml:space="preserve">- body of water table </w:t>
      </w:r>
    </w:p>
    <w:p w14:paraId="06780696" w14:textId="77777777" w:rsidR="00BB5B3D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Groundwater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water locked beneath the earth’s surface in soil pore spaces and in the fractures</w:t>
      </w:r>
    </w:p>
    <w:p w14:paraId="45A14ACF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1788">
        <w:rPr>
          <w:rFonts w:ascii="Times New Roman" w:hAnsi="Times New Roman" w:cs="Times New Roman"/>
          <w:sz w:val="24"/>
          <w:szCs w:val="24"/>
        </w:rPr>
        <w:t xml:space="preserve"> of rock formations</w:t>
      </w:r>
    </w:p>
    <w:p w14:paraId="57BFC861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Infiltration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water soaking into the ground</w:t>
      </w:r>
    </w:p>
    <w:p w14:paraId="737721A1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Transpiration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when plants give off water vapor</w:t>
      </w:r>
    </w:p>
    <w:p w14:paraId="3C520903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Discharge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volume of water moved by a stream in a given period of time</w:t>
      </w:r>
    </w:p>
    <w:p w14:paraId="323084BE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Tributary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smaller feeder stream that flow into larger streams</w:t>
      </w:r>
    </w:p>
    <w:p w14:paraId="0A613FE6" w14:textId="77777777" w:rsidR="00BB5B3D" w:rsidRPr="002F1788" w:rsidRDefault="00BB5B3D" w:rsidP="00BB5B3D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788">
        <w:rPr>
          <w:rFonts w:ascii="Times New Roman" w:hAnsi="Times New Roman" w:cs="Times New Roman"/>
          <w:sz w:val="24"/>
          <w:szCs w:val="24"/>
        </w:rPr>
        <w:t>Meander</w:t>
      </w:r>
      <w:r>
        <w:rPr>
          <w:rFonts w:ascii="Times New Roman" w:hAnsi="Times New Roman" w:cs="Times New Roman"/>
          <w:sz w:val="24"/>
          <w:szCs w:val="24"/>
        </w:rPr>
        <w:tab/>
      </w:r>
      <w:r w:rsidRPr="002F1788">
        <w:rPr>
          <w:rFonts w:ascii="Times New Roman" w:hAnsi="Times New Roman" w:cs="Times New Roman"/>
          <w:sz w:val="24"/>
          <w:szCs w:val="24"/>
        </w:rPr>
        <w:t>- bends or turns in a stream</w:t>
      </w:r>
    </w:p>
    <w:p w14:paraId="701CCE1F" w14:textId="77777777" w:rsidR="00BB5B3D" w:rsidRPr="00700865" w:rsidRDefault="00BB5B3D" w:rsidP="00700865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</w:p>
    <w:sectPr w:rsidR="00BB5B3D" w:rsidRPr="00700865" w:rsidSect="00BC0AB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18E3" w14:textId="77777777" w:rsidR="00D3015C" w:rsidRDefault="00D3015C" w:rsidP="00BC0ABB">
      <w:pPr>
        <w:spacing w:after="0" w:line="240" w:lineRule="auto"/>
      </w:pPr>
      <w:r>
        <w:separator/>
      </w:r>
    </w:p>
  </w:endnote>
  <w:endnote w:type="continuationSeparator" w:id="0">
    <w:p w14:paraId="44F71199" w14:textId="77777777" w:rsidR="00D3015C" w:rsidRDefault="00D3015C" w:rsidP="00BC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725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00088EE6" w14:textId="79EE7E81" w:rsidR="00637CAA" w:rsidRPr="00EF2654" w:rsidRDefault="00EF2654" w:rsidP="00BC0ABB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EF2654">
          <w:rPr>
            <w:rFonts w:ascii="Times New Roman" w:hAnsi="Times New Roman" w:cs="Times New Roman"/>
            <w:i/>
            <w:sz w:val="24"/>
            <w:szCs w:val="24"/>
          </w:rPr>
          <w:t>Project in</w:t>
        </w:r>
        <w:r w:rsidR="00637CAA" w:rsidRPr="00EF2654">
          <w:rPr>
            <w:rFonts w:ascii="Times New Roman" w:hAnsi="Times New Roman" w:cs="Times New Roman"/>
            <w:i/>
            <w:sz w:val="24"/>
            <w:szCs w:val="24"/>
          </w:rPr>
          <w:t xml:space="preserve"> Science</w:t>
        </w:r>
        <w:r w:rsidR="00637CAA" w:rsidRPr="00EF2654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637CAA" w:rsidRPr="00EF2654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637CAA" w:rsidRPr="00EF2654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637CAA" w:rsidRPr="00EF2654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7252DE" w:rsidRPr="00EF2654">
          <w:rPr>
            <w:rFonts w:ascii="Times New Roman" w:hAnsi="Times New Roman" w:cs="Times New Roman"/>
            <w:i/>
            <w:noProof/>
            <w:sz w:val="24"/>
            <w:szCs w:val="24"/>
          </w:rPr>
          <w:t>2</w:t>
        </w:r>
        <w:r w:rsidR="00637CAA" w:rsidRPr="00EF2654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Pr="00EF2654">
          <w:rPr>
            <w:rFonts w:ascii="Times New Roman" w:hAnsi="Times New Roman" w:cs="Times New Roman"/>
            <w:i/>
            <w:noProof/>
            <w:sz w:val="24"/>
            <w:szCs w:val="24"/>
          </w:rPr>
          <w:tab/>
          <w:t>Learning CTR Online</w:t>
        </w:r>
      </w:p>
    </w:sdtContent>
  </w:sdt>
  <w:p w14:paraId="635EC85F" w14:textId="77777777" w:rsidR="00637CAA" w:rsidRDefault="00637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B5A1" w14:textId="77777777" w:rsidR="00D3015C" w:rsidRDefault="00D3015C" w:rsidP="00BC0ABB">
      <w:pPr>
        <w:spacing w:after="0" w:line="240" w:lineRule="auto"/>
      </w:pPr>
      <w:r>
        <w:separator/>
      </w:r>
    </w:p>
  </w:footnote>
  <w:footnote w:type="continuationSeparator" w:id="0">
    <w:p w14:paraId="4AF97131" w14:textId="77777777" w:rsidR="00D3015C" w:rsidRDefault="00D3015C" w:rsidP="00BC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5E37" w14:textId="77777777" w:rsidR="00637CAA" w:rsidRPr="00BC0ABB" w:rsidRDefault="00637CA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Water Review Sheet</w:t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  <w:t>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0F6"/>
    <w:multiLevelType w:val="hybridMultilevel"/>
    <w:tmpl w:val="0C465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6CE9"/>
    <w:multiLevelType w:val="hybridMultilevel"/>
    <w:tmpl w:val="C5D64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3B31"/>
    <w:multiLevelType w:val="hybridMultilevel"/>
    <w:tmpl w:val="4AFC1A12"/>
    <w:lvl w:ilvl="0" w:tplc="D7767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D5E85"/>
    <w:multiLevelType w:val="hybridMultilevel"/>
    <w:tmpl w:val="AE92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96D9F"/>
    <w:multiLevelType w:val="hybridMultilevel"/>
    <w:tmpl w:val="C9BCB434"/>
    <w:lvl w:ilvl="0" w:tplc="2932E8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965B8"/>
    <w:multiLevelType w:val="hybridMultilevel"/>
    <w:tmpl w:val="ABFC9242"/>
    <w:lvl w:ilvl="0" w:tplc="9E0E30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04792"/>
    <w:multiLevelType w:val="hybridMultilevel"/>
    <w:tmpl w:val="FE78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04716">
    <w:abstractNumId w:val="5"/>
  </w:num>
  <w:num w:numId="2" w16cid:durableId="1653555721">
    <w:abstractNumId w:val="2"/>
  </w:num>
  <w:num w:numId="3" w16cid:durableId="623191310">
    <w:abstractNumId w:val="4"/>
  </w:num>
  <w:num w:numId="4" w16cid:durableId="444882708">
    <w:abstractNumId w:val="0"/>
  </w:num>
  <w:num w:numId="5" w16cid:durableId="1670791626">
    <w:abstractNumId w:val="1"/>
  </w:num>
  <w:num w:numId="6" w16cid:durableId="1494681855">
    <w:abstractNumId w:val="6"/>
  </w:num>
  <w:num w:numId="7" w16cid:durableId="1425614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D"/>
    <w:rsid w:val="001F2BC7"/>
    <w:rsid w:val="00386C7D"/>
    <w:rsid w:val="00472986"/>
    <w:rsid w:val="004837D7"/>
    <w:rsid w:val="00637CAA"/>
    <w:rsid w:val="00700865"/>
    <w:rsid w:val="007252DE"/>
    <w:rsid w:val="007854E3"/>
    <w:rsid w:val="007E3505"/>
    <w:rsid w:val="007F56F4"/>
    <w:rsid w:val="00A11408"/>
    <w:rsid w:val="00AE43ED"/>
    <w:rsid w:val="00BB5B3D"/>
    <w:rsid w:val="00BC0ABB"/>
    <w:rsid w:val="00D104B9"/>
    <w:rsid w:val="00D3015C"/>
    <w:rsid w:val="00E7523F"/>
    <w:rsid w:val="00EF2654"/>
    <w:rsid w:val="00F349A5"/>
    <w:rsid w:val="00F97AF0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3E80"/>
  <w15:docId w15:val="{C690DBE6-1A2B-40C1-A028-4191FEB2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BB"/>
  </w:style>
  <w:style w:type="paragraph" w:styleId="Footer">
    <w:name w:val="footer"/>
    <w:basedOn w:val="Normal"/>
    <w:link w:val="FooterChar"/>
    <w:uiPriority w:val="99"/>
    <w:unhideWhenUsed/>
    <w:rsid w:val="00BC0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0613-5580-4411-97D9-290CFA71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5</cp:revision>
  <cp:lastPrinted>2014-04-24T16:46:00Z</cp:lastPrinted>
  <dcterms:created xsi:type="dcterms:W3CDTF">2023-11-27T14:11:00Z</dcterms:created>
  <dcterms:modified xsi:type="dcterms:W3CDTF">2023-12-11T20:57:00Z</dcterms:modified>
</cp:coreProperties>
</file>