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7F33F" w14:textId="77777777" w:rsidR="008E2C96" w:rsidRDefault="008E2C96" w:rsidP="0078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problems 1-3, the Woman supports a 100 N load with the friction-free pulley systems shown below. Find the spring-scale readings that show how much force she must exert.</w:t>
      </w:r>
    </w:p>
    <w:p w14:paraId="3E0B7268" w14:textId="77777777" w:rsidR="008E2C96" w:rsidRDefault="008E2C96" w:rsidP="0078296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830D44D" w14:textId="77777777" w:rsidR="008E2C96" w:rsidRDefault="008E2C96" w:rsidP="00782966">
      <w:pPr>
        <w:spacing w:after="0" w:line="240" w:lineRule="auto"/>
        <w:ind w:left="547" w:hanging="54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 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644D639D" w14:textId="77777777" w:rsidR="008E2C96" w:rsidRPr="00B44EE5" w:rsidRDefault="008E2C96" w:rsidP="0078296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07F36F7B" w14:textId="32825A6E" w:rsidR="008E2C96" w:rsidRDefault="008E2C96" w:rsidP="0078296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0246">
        <w:rPr>
          <w:noProof/>
        </w:rPr>
        <w:drawing>
          <wp:inline distT="0" distB="0" distL="0" distR="0" wp14:anchorId="69C29364" wp14:editId="20FA0444">
            <wp:extent cx="1352550" cy="15525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46">
        <w:rPr>
          <w:noProof/>
        </w:rPr>
        <w:drawing>
          <wp:inline distT="0" distB="0" distL="0" distR="0" wp14:anchorId="689D573D" wp14:editId="14D4E50C">
            <wp:extent cx="1476375" cy="144780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46">
        <w:rPr>
          <w:noProof/>
        </w:rPr>
        <w:drawing>
          <wp:inline distT="0" distB="0" distL="0" distR="0" wp14:anchorId="7728BF49" wp14:editId="65ECDC91">
            <wp:extent cx="1390650" cy="1666875"/>
            <wp:effectExtent l="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0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87550" w14:textId="77777777" w:rsidR="008E2C96" w:rsidRDefault="008E2C96" w:rsidP="0078296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89374E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1BA2D9" w14:textId="77777777" w:rsidR="008E2C96" w:rsidRDefault="008E2C96" w:rsidP="00BC4E26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600 N block is lifted by the friction-free pulley system shown below. </w:t>
      </w:r>
    </w:p>
    <w:p w14:paraId="1A432DCF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E4122E9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How many strands of rope support the 600 N weight?</w:t>
      </w:r>
    </w:p>
    <w:p w14:paraId="43E50DC6" w14:textId="77777777" w:rsidR="008E2C96" w:rsidRDefault="008E2C96" w:rsidP="000B62D0">
      <w:pPr>
        <w:spacing w:after="0" w:line="240" w:lineRule="auto"/>
        <w:ind w:left="6307" w:firstLine="173"/>
        <w:rPr>
          <w:rFonts w:ascii="Times New Roman" w:hAnsi="Times New Roman" w:cs="Times New Roman"/>
          <w:sz w:val="24"/>
          <w:szCs w:val="24"/>
        </w:rPr>
      </w:pPr>
    </w:p>
    <w:p w14:paraId="454E498F" w14:textId="77777777" w:rsidR="008E2C96" w:rsidRDefault="008E2C96" w:rsidP="000B62D0">
      <w:pPr>
        <w:spacing w:after="0" w:line="240" w:lineRule="auto"/>
        <w:ind w:left="6307" w:firstLine="173"/>
        <w:rPr>
          <w:rFonts w:ascii="Times New Roman" w:hAnsi="Times New Roman" w:cs="Times New Roman"/>
          <w:sz w:val="24"/>
          <w:szCs w:val="24"/>
        </w:rPr>
      </w:pPr>
    </w:p>
    <w:p w14:paraId="6768CA9D" w14:textId="5D356C75" w:rsidR="008E2C96" w:rsidRDefault="00FE024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13F4495" wp14:editId="49911091">
            <wp:simplePos x="0" y="0"/>
            <wp:positionH relativeFrom="column">
              <wp:posOffset>5478780</wp:posOffset>
            </wp:positionH>
            <wp:positionV relativeFrom="paragraph">
              <wp:posOffset>-634365</wp:posOffset>
            </wp:positionV>
            <wp:extent cx="995045" cy="226885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226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96">
        <w:rPr>
          <w:rFonts w:ascii="Times New Roman" w:hAnsi="Times New Roman" w:cs="Times New Roman"/>
          <w:sz w:val="24"/>
          <w:szCs w:val="24"/>
        </w:rPr>
        <w:t>5.</w:t>
      </w:r>
      <w:r w:rsidR="008E2C96">
        <w:rPr>
          <w:rFonts w:ascii="Times New Roman" w:hAnsi="Times New Roman" w:cs="Times New Roman"/>
          <w:sz w:val="24"/>
          <w:szCs w:val="24"/>
        </w:rPr>
        <w:tab/>
        <w:t>What is the tension in each strand?</w:t>
      </w:r>
    </w:p>
    <w:p w14:paraId="3A31D6CE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50A7AA6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E0FF5AB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What is the tension in the end held by the man?</w:t>
      </w:r>
    </w:p>
    <w:p w14:paraId="65505FE9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77C4FB9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70B637E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If the man pulls his end down 60 cm, how many cm will the weight rise?</w:t>
      </w:r>
    </w:p>
    <w:p w14:paraId="6AF4B934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971F753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42A19AC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What is the ideal mechanical advantage of the pulley system?</w:t>
      </w:r>
    </w:p>
    <w:p w14:paraId="4E27B240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3EE2820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2863C86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If the actual mechanical advantage is 5, what is the pulley system’s efficiency?</w:t>
      </w:r>
    </w:p>
    <w:p w14:paraId="32CCC5E9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4D13E54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A510FAF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ab/>
        <w:t>Why don’t balls bounce as high during the second bounce as they do in the first?</w:t>
      </w:r>
    </w:p>
    <w:p w14:paraId="32D36718" w14:textId="77777777" w:rsidR="008E2C96" w:rsidRDefault="008E2C96" w:rsidP="00337565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326D83C" w14:textId="76123E52" w:rsidR="008E2C96" w:rsidRDefault="00FE0246" w:rsidP="00C910DD">
      <w:pPr>
        <w:spacing w:after="0" w:line="240" w:lineRule="auto"/>
        <w:ind w:left="720" w:firstLine="173"/>
        <w:rPr>
          <w:noProof/>
        </w:rPr>
      </w:pPr>
      <w:r>
        <w:rPr>
          <w:noProof/>
        </w:rPr>
        <w:drawing>
          <wp:inline distT="0" distB="0" distL="0" distR="0" wp14:anchorId="23370C14" wp14:editId="6A6D16D8">
            <wp:extent cx="1028700" cy="9906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271CE" w14:textId="77777777" w:rsidR="008E2C96" w:rsidRPr="00B44933" w:rsidRDefault="008E2C96" w:rsidP="007C3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br w:type="page"/>
      </w:r>
      <w:r w:rsidRPr="00B44933">
        <w:rPr>
          <w:rFonts w:ascii="Times New Roman" w:hAnsi="Times New Roman" w:cs="Times New Roman"/>
          <w:sz w:val="24"/>
          <w:szCs w:val="24"/>
        </w:rPr>
        <w:lastRenderedPageBreak/>
        <w:t>In problems 1-3, the Woman supports a 100 N load with the friction-free pulley systems shown below. Find the spring-scale readings that show how much force she must exert.</w:t>
      </w:r>
    </w:p>
    <w:p w14:paraId="7414B6FC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59BCE8DE" w14:textId="17BAD78C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noProof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 xml:space="preserve">1.  </w:t>
      </w:r>
      <w:r w:rsidRPr="00B44933">
        <w:rPr>
          <w:rFonts w:ascii="Times New Roman" w:hAnsi="Times New Roman" w:cs="Times New Roman"/>
          <w:i/>
          <w:iCs/>
          <w:sz w:val="24"/>
          <w:szCs w:val="24"/>
        </w:rPr>
        <w:t>100 N</w:t>
      </w:r>
      <w:r w:rsidRPr="00B44933">
        <w:rPr>
          <w:rFonts w:ascii="Times New Roman" w:hAnsi="Times New Roman" w:cs="Times New Roman"/>
          <w:sz w:val="24"/>
          <w:szCs w:val="24"/>
        </w:rPr>
        <w:tab/>
      </w:r>
      <w:r w:rsidRPr="00B44933">
        <w:rPr>
          <w:rFonts w:ascii="Times New Roman" w:hAnsi="Times New Roman" w:cs="Times New Roman"/>
          <w:sz w:val="24"/>
          <w:szCs w:val="24"/>
        </w:rPr>
        <w:tab/>
      </w:r>
      <w:r w:rsidRPr="00B44933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="000C3AE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44933">
        <w:rPr>
          <w:rFonts w:ascii="Times New Roman" w:hAnsi="Times New Roman" w:cs="Times New Roman"/>
          <w:i/>
          <w:iCs/>
          <w:sz w:val="24"/>
          <w:szCs w:val="24"/>
        </w:rPr>
        <w:t>0 N</w:t>
      </w:r>
      <w:r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Pr="00B44933">
        <w:rPr>
          <w:rFonts w:ascii="Times New Roman" w:hAnsi="Times New Roman" w:cs="Times New Roman"/>
          <w:noProof/>
          <w:sz w:val="24"/>
          <w:szCs w:val="24"/>
        </w:rPr>
        <w:tab/>
        <w:t xml:space="preserve">3.  </w:t>
      </w:r>
      <w:r w:rsidRPr="00B44933">
        <w:rPr>
          <w:rFonts w:ascii="Times New Roman" w:hAnsi="Times New Roman" w:cs="Times New Roman"/>
          <w:i/>
          <w:iCs/>
          <w:sz w:val="24"/>
          <w:szCs w:val="24"/>
        </w:rPr>
        <w:t>50 N</w:t>
      </w:r>
    </w:p>
    <w:p w14:paraId="3F3E6849" w14:textId="5E52FF69" w:rsidR="008E2C96" w:rsidRPr="00B44933" w:rsidRDefault="00FE024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D7302A" wp14:editId="58CBA5D5">
                <wp:simplePos x="0" y="0"/>
                <wp:positionH relativeFrom="column">
                  <wp:posOffset>4800600</wp:posOffset>
                </wp:positionH>
                <wp:positionV relativeFrom="paragraph">
                  <wp:posOffset>99060</wp:posOffset>
                </wp:positionV>
                <wp:extent cx="1028700" cy="914400"/>
                <wp:effectExtent l="9525" t="9525" r="9525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A1BC1" w14:textId="77777777" w:rsidR="008E2C96" w:rsidRPr="007C3A61" w:rsidRDefault="008E2C9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C3A61">
                              <w:rPr>
                                <w:i/>
                                <w:iCs/>
                              </w:rPr>
                              <w:t>2 supporting ropes means that each support 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7302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7.8pt;width:81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">
                <v:textbox>
                  <w:txbxContent>
                    <w:p w14:paraId="53DA1BC1" w14:textId="77777777" w:rsidR="008E2C96" w:rsidRPr="007C3A61" w:rsidRDefault="008E2C96">
                      <w:pPr>
                        <w:rPr>
                          <w:i/>
                          <w:iCs/>
                        </w:rPr>
                      </w:pPr>
                      <w:r w:rsidRPr="007C3A61">
                        <w:rPr>
                          <w:i/>
                          <w:iCs/>
                        </w:rPr>
                        <w:t>2 supporting ropes means that each support 1/2</w:t>
                      </w:r>
                    </w:p>
                  </w:txbxContent>
                </v:textbox>
              </v:shape>
            </w:pict>
          </mc:Fallback>
        </mc:AlternateContent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0C3AE6">
        <w:rPr>
          <w:rFonts w:ascii="Times New Roman" w:hAnsi="Times New Roman" w:cs="Times New Roman"/>
          <w:noProof/>
          <w:sz w:val="24"/>
          <w:szCs w:val="24"/>
        </w:rPr>
        <w:t>2 supporting ropes</w:t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ab/>
      </w:r>
    </w:p>
    <w:p w14:paraId="583397FA" w14:textId="4826C780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ab/>
      </w:r>
      <w:r w:rsidR="00FE02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75F6705" wp14:editId="0B39EC31">
            <wp:extent cx="1352550" cy="1552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FFE149" wp14:editId="0D0C0163">
            <wp:extent cx="1476375" cy="1447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2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072AFC0" wp14:editId="60C32EE8">
            <wp:extent cx="1390650" cy="1666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0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A3B65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ab/>
      </w:r>
      <w:r w:rsidRPr="00B44933">
        <w:rPr>
          <w:rFonts w:ascii="Times New Roman" w:hAnsi="Times New Roman" w:cs="Times New Roman"/>
          <w:sz w:val="24"/>
          <w:szCs w:val="24"/>
        </w:rPr>
        <w:tab/>
      </w:r>
    </w:p>
    <w:p w14:paraId="76A568E8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ab/>
      </w:r>
    </w:p>
    <w:p w14:paraId="42B6769B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 xml:space="preserve">A 600 N block is lifted by the friction-free pulley system shown below. </w:t>
      </w:r>
    </w:p>
    <w:p w14:paraId="6CF0E88E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71167E07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>4.</w:t>
      </w:r>
      <w:r w:rsidRPr="00B44933">
        <w:rPr>
          <w:rFonts w:ascii="Times New Roman" w:hAnsi="Times New Roman" w:cs="Times New Roman"/>
          <w:sz w:val="24"/>
          <w:szCs w:val="24"/>
        </w:rPr>
        <w:tab/>
        <w:t xml:space="preserve">How many strands of rope support the 600 N weight?    </w:t>
      </w:r>
      <w:r w:rsidRPr="00B44933">
        <w:rPr>
          <w:rFonts w:ascii="Times New Roman" w:hAnsi="Times New Roman" w:cs="Times New Roman"/>
          <w:i/>
          <w:iCs/>
          <w:sz w:val="24"/>
          <w:szCs w:val="24"/>
        </w:rPr>
        <w:t>6</w:t>
      </w:r>
    </w:p>
    <w:p w14:paraId="06EDC8DC" w14:textId="77777777" w:rsidR="008E2C96" w:rsidRPr="00B44933" w:rsidRDefault="008E2C96" w:rsidP="007C3A61">
      <w:pPr>
        <w:spacing w:after="0" w:line="240" w:lineRule="auto"/>
        <w:ind w:left="6307" w:firstLine="173"/>
        <w:rPr>
          <w:rFonts w:ascii="Times New Roman" w:hAnsi="Times New Roman" w:cs="Times New Roman"/>
          <w:sz w:val="24"/>
          <w:szCs w:val="24"/>
        </w:rPr>
      </w:pPr>
    </w:p>
    <w:p w14:paraId="6B3F4C34" w14:textId="77777777" w:rsidR="008E2C96" w:rsidRPr="00B44933" w:rsidRDefault="008E2C96" w:rsidP="007C3A61">
      <w:pPr>
        <w:spacing w:after="0" w:line="240" w:lineRule="auto"/>
        <w:ind w:left="6307" w:firstLine="173"/>
        <w:rPr>
          <w:rFonts w:ascii="Times New Roman" w:hAnsi="Times New Roman" w:cs="Times New Roman"/>
          <w:sz w:val="24"/>
          <w:szCs w:val="24"/>
        </w:rPr>
      </w:pPr>
    </w:p>
    <w:p w14:paraId="765B4E24" w14:textId="720936C8" w:rsidR="008E2C96" w:rsidRPr="00B44933" w:rsidRDefault="00FE024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ACD0089" wp14:editId="01D20B54">
            <wp:simplePos x="0" y="0"/>
            <wp:positionH relativeFrom="column">
              <wp:posOffset>5478780</wp:posOffset>
            </wp:positionH>
            <wp:positionV relativeFrom="paragraph">
              <wp:posOffset>-634365</wp:posOffset>
            </wp:positionV>
            <wp:extent cx="995045" cy="2268855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226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C96" w:rsidRPr="00B44933">
        <w:rPr>
          <w:rFonts w:ascii="Times New Roman" w:hAnsi="Times New Roman" w:cs="Times New Roman"/>
          <w:sz w:val="24"/>
          <w:szCs w:val="24"/>
        </w:rPr>
        <w:t>5.</w:t>
      </w:r>
      <w:r w:rsidR="008E2C96" w:rsidRPr="00B44933">
        <w:rPr>
          <w:rFonts w:ascii="Times New Roman" w:hAnsi="Times New Roman" w:cs="Times New Roman"/>
          <w:sz w:val="24"/>
          <w:szCs w:val="24"/>
        </w:rPr>
        <w:tab/>
        <w:t xml:space="preserve">What is the tension in each strand?  </w:t>
      </w:r>
      <w:r w:rsidR="008E2C96" w:rsidRPr="00B44933">
        <w:rPr>
          <w:rFonts w:ascii="Times New Roman" w:hAnsi="Times New Roman" w:cs="Times New Roman"/>
          <w:i/>
          <w:iCs/>
          <w:sz w:val="24"/>
          <w:szCs w:val="24"/>
        </w:rPr>
        <w:t>100 N for each supporting rope</w:t>
      </w:r>
    </w:p>
    <w:p w14:paraId="27D1A09C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00B38F2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9945F33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>6.</w:t>
      </w:r>
      <w:r w:rsidRPr="00B44933">
        <w:rPr>
          <w:rFonts w:ascii="Times New Roman" w:hAnsi="Times New Roman" w:cs="Times New Roman"/>
          <w:sz w:val="24"/>
          <w:szCs w:val="24"/>
        </w:rPr>
        <w:tab/>
        <w:t xml:space="preserve">What is the tension in the end held by the man?   </w:t>
      </w:r>
      <w:r w:rsidRPr="00B44933">
        <w:rPr>
          <w:rFonts w:ascii="Times New Roman" w:hAnsi="Times New Roman" w:cs="Times New Roman"/>
          <w:i/>
          <w:iCs/>
          <w:sz w:val="24"/>
          <w:szCs w:val="24"/>
        </w:rPr>
        <w:t>100 N</w:t>
      </w:r>
    </w:p>
    <w:p w14:paraId="0C1505B7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1D88FD52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B6B0357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>7.</w:t>
      </w:r>
      <w:r w:rsidRPr="00B44933">
        <w:rPr>
          <w:rFonts w:ascii="Times New Roman" w:hAnsi="Times New Roman" w:cs="Times New Roman"/>
          <w:sz w:val="24"/>
          <w:szCs w:val="24"/>
        </w:rPr>
        <w:tab/>
        <w:t>If the man pulls his end down 60 cm, how many cm will the weight rise?</w:t>
      </w:r>
    </w:p>
    <w:p w14:paraId="436BDE32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i/>
          <w:iCs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ab/>
      </w:r>
      <w:r w:rsidRPr="00B44933">
        <w:rPr>
          <w:rFonts w:ascii="Times New Roman" w:hAnsi="Times New Roman" w:cs="Times New Roman"/>
          <w:i/>
          <w:iCs/>
          <w:sz w:val="24"/>
          <w:szCs w:val="24"/>
        </w:rPr>
        <w:t>10 cm … the mechanical advantage is 6.</w:t>
      </w:r>
    </w:p>
    <w:p w14:paraId="1C3809D8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2CDE699A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>8.</w:t>
      </w:r>
      <w:r w:rsidRPr="00B44933">
        <w:rPr>
          <w:rFonts w:ascii="Times New Roman" w:hAnsi="Times New Roman" w:cs="Times New Roman"/>
          <w:sz w:val="24"/>
          <w:szCs w:val="24"/>
        </w:rPr>
        <w:tab/>
        <w:t>What is the ideal mechanical advantage of the pulley system?</w:t>
      </w:r>
    </w:p>
    <w:p w14:paraId="6B861362" w14:textId="77777777" w:rsidR="008E2C96" w:rsidRPr="00B44933" w:rsidRDefault="008E2C96" w:rsidP="00AE1DA4">
      <w:pPr>
        <w:spacing w:after="0" w:line="240" w:lineRule="auto"/>
        <w:ind w:left="547"/>
        <w:rPr>
          <w:rFonts w:ascii="Times New Roman" w:hAnsi="Times New Roman" w:cs="Times New Roman"/>
          <w:i/>
          <w:iCs/>
          <w:sz w:val="24"/>
          <w:szCs w:val="24"/>
        </w:rPr>
      </w:pPr>
      <w:r w:rsidRPr="00B44933">
        <w:rPr>
          <w:rFonts w:ascii="Times New Roman" w:hAnsi="Times New Roman" w:cs="Times New Roman"/>
          <w:i/>
          <w:iCs/>
          <w:sz w:val="24"/>
          <w:szCs w:val="24"/>
        </w:rPr>
        <w:t>The mechanical advantage is 6.  IMA = resistance force / effort force</w:t>
      </w:r>
    </w:p>
    <w:p w14:paraId="11A279A9" w14:textId="77777777" w:rsidR="008E2C96" w:rsidRPr="00B44933" w:rsidRDefault="008E2C96" w:rsidP="00AE1DA4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B44933">
        <w:rPr>
          <w:rFonts w:ascii="Times New Roman" w:hAnsi="Times New Roman" w:cs="Times New Roman"/>
          <w:i/>
          <w:iCs/>
          <w:sz w:val="24"/>
          <w:szCs w:val="24"/>
        </w:rPr>
        <w:t>IMA = # ropes supporting the load</w:t>
      </w:r>
    </w:p>
    <w:p w14:paraId="212200F8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308BE2E4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>9.</w:t>
      </w:r>
      <w:r w:rsidRPr="00B44933">
        <w:rPr>
          <w:rFonts w:ascii="Times New Roman" w:hAnsi="Times New Roman" w:cs="Times New Roman"/>
          <w:sz w:val="24"/>
          <w:szCs w:val="24"/>
        </w:rPr>
        <w:tab/>
        <w:t>If the actual mechanical advantage is 5, what is the pulley system’s efficiency?</w:t>
      </w:r>
    </w:p>
    <w:p w14:paraId="018C1288" w14:textId="77777777" w:rsidR="008E2C96" w:rsidRPr="00B44933" w:rsidRDefault="008E2C96" w:rsidP="00AE1DA4">
      <w:pPr>
        <w:spacing w:after="0" w:line="240" w:lineRule="auto"/>
        <w:ind w:left="547"/>
        <w:rPr>
          <w:rFonts w:ascii="Times New Roman" w:hAnsi="Times New Roman" w:cs="Times New Roman"/>
          <w:sz w:val="24"/>
          <w:szCs w:val="24"/>
        </w:rPr>
      </w:pPr>
      <w:r w:rsidRPr="00B44933">
        <w:rPr>
          <w:rFonts w:ascii="Times New Roman" w:hAnsi="Times New Roman" w:cs="Times New Roman"/>
          <w:i/>
          <w:iCs/>
          <w:sz w:val="24"/>
          <w:szCs w:val="24"/>
        </w:rPr>
        <w:t>Eff = AMA / IMA</w:t>
      </w:r>
    </w:p>
    <w:p w14:paraId="75AFACBE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6F82DDD9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  <w:r w:rsidRPr="00B44933">
        <w:rPr>
          <w:rFonts w:ascii="Times New Roman" w:hAnsi="Times New Roman" w:cs="Times New Roman"/>
          <w:sz w:val="24"/>
          <w:szCs w:val="24"/>
        </w:rPr>
        <w:t xml:space="preserve">10. </w:t>
      </w:r>
      <w:r w:rsidRPr="00B44933">
        <w:rPr>
          <w:rFonts w:ascii="Times New Roman" w:hAnsi="Times New Roman" w:cs="Times New Roman"/>
          <w:sz w:val="24"/>
          <w:szCs w:val="24"/>
        </w:rPr>
        <w:tab/>
        <w:t>Why don’t balls bounce as high during the second bounce as they do in the first?</w:t>
      </w:r>
    </w:p>
    <w:p w14:paraId="0A85B7B6" w14:textId="77777777" w:rsidR="008E2C96" w:rsidRPr="00B44933" w:rsidRDefault="008E2C96" w:rsidP="007C3A61">
      <w:pPr>
        <w:spacing w:after="0" w:line="240" w:lineRule="auto"/>
        <w:ind w:left="547" w:hanging="547"/>
        <w:rPr>
          <w:rFonts w:ascii="Times New Roman" w:hAnsi="Times New Roman" w:cs="Times New Roman"/>
          <w:sz w:val="24"/>
          <w:szCs w:val="24"/>
        </w:rPr>
      </w:pPr>
    </w:p>
    <w:p w14:paraId="46E5678E" w14:textId="6D97C941" w:rsidR="008E2C96" w:rsidRPr="00B44933" w:rsidRDefault="00FE0246" w:rsidP="007C3A61">
      <w:pPr>
        <w:spacing w:after="0" w:line="240" w:lineRule="auto"/>
        <w:ind w:left="720" w:firstLine="17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9A72EB" wp14:editId="0AEE7C6A">
            <wp:extent cx="1028700" cy="9906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C96" w:rsidRPr="00B44933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8E2C96" w:rsidRPr="00B44933">
        <w:rPr>
          <w:rFonts w:ascii="Times New Roman" w:hAnsi="Times New Roman" w:cs="Times New Roman"/>
          <w:i/>
          <w:iCs/>
          <w:noProof/>
          <w:sz w:val="24"/>
          <w:szCs w:val="24"/>
        </w:rPr>
        <w:t>Friction (heat) reduces the efficiency of all work done.</w:t>
      </w:r>
      <w:r w:rsidR="00C25A8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Elasticity.</w:t>
      </w:r>
    </w:p>
    <w:sectPr w:rsidR="008E2C96" w:rsidRPr="00B44933" w:rsidSect="00CE26AC">
      <w:headerReference w:type="default" r:id="rId12"/>
      <w:footerReference w:type="default" r:id="rId13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9FA7" w14:textId="77777777" w:rsidR="00AB0B29" w:rsidRDefault="00AB0B29" w:rsidP="00326B85">
      <w:pPr>
        <w:spacing w:after="0" w:line="240" w:lineRule="auto"/>
      </w:pPr>
      <w:r>
        <w:separator/>
      </w:r>
    </w:p>
  </w:endnote>
  <w:endnote w:type="continuationSeparator" w:id="0">
    <w:p w14:paraId="69D3BEFB" w14:textId="77777777" w:rsidR="00AB0B29" w:rsidRDefault="00AB0B29" w:rsidP="0032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6E5D" w14:textId="77777777" w:rsidR="008E2C96" w:rsidRPr="007D47F9" w:rsidRDefault="008E2C96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iCs/>
        <w:sz w:val="24"/>
        <w:szCs w:val="24"/>
      </w:rPr>
      <w:t>Work</w:t>
    </w:r>
    <w:r w:rsidRPr="007D47F9">
      <w:rPr>
        <w:rFonts w:ascii="Times New Roman" w:hAnsi="Times New Roman" w:cs="Times New Roman"/>
        <w:i/>
        <w:iCs/>
        <w:sz w:val="24"/>
        <w:szCs w:val="24"/>
      </w:rPr>
      <w:tab/>
    </w:r>
    <w:r w:rsidRPr="007D47F9">
      <w:rPr>
        <w:rFonts w:ascii="Times New Roman" w:hAnsi="Times New Roman" w:cs="Times New Roman"/>
        <w:i/>
        <w:iCs/>
        <w:sz w:val="24"/>
        <w:szCs w:val="24"/>
      </w:rPr>
      <w:fldChar w:fldCharType="begin"/>
    </w:r>
    <w:r w:rsidRPr="007D47F9">
      <w:rPr>
        <w:rFonts w:ascii="Times New Roman" w:hAnsi="Times New Roman" w:cs="Times New Roman"/>
        <w:i/>
        <w:iCs/>
        <w:sz w:val="24"/>
        <w:szCs w:val="24"/>
      </w:rPr>
      <w:instrText xml:space="preserve"> PAGE   \* MERGEFORMAT </w:instrText>
    </w:r>
    <w:r w:rsidRPr="007D47F9">
      <w:rPr>
        <w:rFonts w:ascii="Times New Roman" w:hAnsi="Times New Roman" w:cs="Times New Roman"/>
        <w:i/>
        <w:iCs/>
        <w:sz w:val="24"/>
        <w:szCs w:val="24"/>
      </w:rPr>
      <w:fldChar w:fldCharType="separate"/>
    </w:r>
    <w:r>
      <w:rPr>
        <w:rFonts w:ascii="Times New Roman" w:hAnsi="Times New Roman" w:cs="Times New Roman"/>
        <w:i/>
        <w:iCs/>
        <w:noProof/>
        <w:sz w:val="24"/>
        <w:szCs w:val="24"/>
      </w:rPr>
      <w:t>1</w:t>
    </w:r>
    <w:r w:rsidRPr="007D47F9">
      <w:rPr>
        <w:rFonts w:ascii="Times New Roman" w:hAnsi="Times New Roman" w:cs="Times New Roman"/>
        <w:i/>
        <w:iCs/>
        <w:sz w:val="24"/>
        <w:szCs w:val="24"/>
      </w:rPr>
      <w:fldChar w:fldCharType="end"/>
    </w:r>
    <w:r>
      <w:rPr>
        <w:rFonts w:ascii="Times New Roman" w:hAnsi="Times New Roman" w:cs="Times New Roman"/>
        <w:i/>
        <w:iCs/>
        <w:sz w:val="24"/>
        <w:szCs w:val="24"/>
      </w:rPr>
      <w:tab/>
      <w:t xml:space="preserve">Physics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289A4" w14:textId="77777777" w:rsidR="00AB0B29" w:rsidRDefault="00AB0B29" w:rsidP="00326B85">
      <w:pPr>
        <w:spacing w:after="0" w:line="240" w:lineRule="auto"/>
      </w:pPr>
      <w:r>
        <w:separator/>
      </w:r>
    </w:p>
  </w:footnote>
  <w:footnote w:type="continuationSeparator" w:id="0">
    <w:p w14:paraId="0E8BFA33" w14:textId="77777777" w:rsidR="00AB0B29" w:rsidRDefault="00AB0B29" w:rsidP="0032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736B" w14:textId="77777777" w:rsidR="008E2C96" w:rsidRPr="00E01CA3" w:rsidRDefault="008E2C96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Work With Pulleys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205"/>
    <w:multiLevelType w:val="hybridMultilevel"/>
    <w:tmpl w:val="9B327BBC"/>
    <w:lvl w:ilvl="0" w:tplc="83BC41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F28EA"/>
    <w:multiLevelType w:val="hybridMultilevel"/>
    <w:tmpl w:val="A4304DE0"/>
    <w:lvl w:ilvl="0" w:tplc="73981FF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DE3643"/>
    <w:multiLevelType w:val="hybridMultilevel"/>
    <w:tmpl w:val="52BC6076"/>
    <w:lvl w:ilvl="0" w:tplc="477AAA6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4D131CC"/>
    <w:multiLevelType w:val="hybridMultilevel"/>
    <w:tmpl w:val="9B0A3DC2"/>
    <w:lvl w:ilvl="0" w:tplc="6202734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3541DF4"/>
    <w:multiLevelType w:val="hybridMultilevel"/>
    <w:tmpl w:val="8E5CF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260EA"/>
    <w:multiLevelType w:val="hybridMultilevel"/>
    <w:tmpl w:val="63B0D344"/>
    <w:lvl w:ilvl="0" w:tplc="6674FC3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3B403D"/>
    <w:multiLevelType w:val="hybridMultilevel"/>
    <w:tmpl w:val="5644E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B7D35"/>
    <w:multiLevelType w:val="hybridMultilevel"/>
    <w:tmpl w:val="23A6026C"/>
    <w:lvl w:ilvl="0" w:tplc="FC00509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37A7B4E"/>
    <w:multiLevelType w:val="hybridMultilevel"/>
    <w:tmpl w:val="26C4B466"/>
    <w:lvl w:ilvl="0" w:tplc="5712CF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6C3514"/>
    <w:multiLevelType w:val="hybridMultilevel"/>
    <w:tmpl w:val="1460E496"/>
    <w:lvl w:ilvl="0" w:tplc="2C74CE1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ABA3343"/>
    <w:multiLevelType w:val="hybridMultilevel"/>
    <w:tmpl w:val="A8400DBE"/>
    <w:lvl w:ilvl="0" w:tplc="DD967A3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477279"/>
    <w:multiLevelType w:val="hybridMultilevel"/>
    <w:tmpl w:val="7734ABCA"/>
    <w:lvl w:ilvl="0" w:tplc="38E650AE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F0530DA"/>
    <w:multiLevelType w:val="hybridMultilevel"/>
    <w:tmpl w:val="871248A8"/>
    <w:lvl w:ilvl="0" w:tplc="FC4EF14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885726683">
    <w:abstractNumId w:val="4"/>
  </w:num>
  <w:num w:numId="2" w16cid:durableId="1618609208">
    <w:abstractNumId w:val="6"/>
  </w:num>
  <w:num w:numId="3" w16cid:durableId="694044248">
    <w:abstractNumId w:val="0"/>
  </w:num>
  <w:num w:numId="4" w16cid:durableId="1074737674">
    <w:abstractNumId w:val="5"/>
  </w:num>
  <w:num w:numId="5" w16cid:durableId="657534450">
    <w:abstractNumId w:val="9"/>
  </w:num>
  <w:num w:numId="6" w16cid:durableId="1870215668">
    <w:abstractNumId w:val="10"/>
  </w:num>
  <w:num w:numId="7" w16cid:durableId="1378117434">
    <w:abstractNumId w:val="7"/>
  </w:num>
  <w:num w:numId="8" w16cid:durableId="1220432491">
    <w:abstractNumId w:val="1"/>
  </w:num>
  <w:num w:numId="9" w16cid:durableId="2107725813">
    <w:abstractNumId w:val="3"/>
  </w:num>
  <w:num w:numId="10" w16cid:durableId="816454857">
    <w:abstractNumId w:val="11"/>
  </w:num>
  <w:num w:numId="11" w16cid:durableId="1038362303">
    <w:abstractNumId w:val="8"/>
  </w:num>
  <w:num w:numId="12" w16cid:durableId="1262908674">
    <w:abstractNumId w:val="2"/>
  </w:num>
  <w:num w:numId="13" w16cid:durableId="1796438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B"/>
    <w:rsid w:val="00000343"/>
    <w:rsid w:val="00000AA9"/>
    <w:rsid w:val="000023E9"/>
    <w:rsid w:val="00011F59"/>
    <w:rsid w:val="00014A9F"/>
    <w:rsid w:val="00020C83"/>
    <w:rsid w:val="00042CB8"/>
    <w:rsid w:val="00053A9A"/>
    <w:rsid w:val="0009477B"/>
    <w:rsid w:val="000B62D0"/>
    <w:rsid w:val="000B7C63"/>
    <w:rsid w:val="000C3AE6"/>
    <w:rsid w:val="000F1F78"/>
    <w:rsid w:val="00173465"/>
    <w:rsid w:val="00180E1A"/>
    <w:rsid w:val="001B0F87"/>
    <w:rsid w:val="001B13D5"/>
    <w:rsid w:val="001B37C8"/>
    <w:rsid w:val="0024794B"/>
    <w:rsid w:val="00261CA2"/>
    <w:rsid w:val="002C6678"/>
    <w:rsid w:val="00326B85"/>
    <w:rsid w:val="00337565"/>
    <w:rsid w:val="00353D99"/>
    <w:rsid w:val="0035668E"/>
    <w:rsid w:val="00382204"/>
    <w:rsid w:val="003B2A31"/>
    <w:rsid w:val="003E45A0"/>
    <w:rsid w:val="00426ABC"/>
    <w:rsid w:val="004466C7"/>
    <w:rsid w:val="0045288D"/>
    <w:rsid w:val="00495BA7"/>
    <w:rsid w:val="004C7717"/>
    <w:rsid w:val="00557EC6"/>
    <w:rsid w:val="0056447C"/>
    <w:rsid w:val="005A2B79"/>
    <w:rsid w:val="005E34E1"/>
    <w:rsid w:val="005E4CDA"/>
    <w:rsid w:val="00606B0C"/>
    <w:rsid w:val="00634508"/>
    <w:rsid w:val="00635A1C"/>
    <w:rsid w:val="00656944"/>
    <w:rsid w:val="00692D2A"/>
    <w:rsid w:val="006E4826"/>
    <w:rsid w:val="006F0D6D"/>
    <w:rsid w:val="00751447"/>
    <w:rsid w:val="00782966"/>
    <w:rsid w:val="007B0602"/>
    <w:rsid w:val="007C3A61"/>
    <w:rsid w:val="007D47F9"/>
    <w:rsid w:val="008B0262"/>
    <w:rsid w:val="008B1278"/>
    <w:rsid w:val="008E2C96"/>
    <w:rsid w:val="008E4EB5"/>
    <w:rsid w:val="00930403"/>
    <w:rsid w:val="00934118"/>
    <w:rsid w:val="009B6457"/>
    <w:rsid w:val="009D53E9"/>
    <w:rsid w:val="00A72105"/>
    <w:rsid w:val="00AA06E0"/>
    <w:rsid w:val="00AA4793"/>
    <w:rsid w:val="00AB0B29"/>
    <w:rsid w:val="00AE1DA4"/>
    <w:rsid w:val="00AF4AD0"/>
    <w:rsid w:val="00B21C63"/>
    <w:rsid w:val="00B44933"/>
    <w:rsid w:val="00B44EE5"/>
    <w:rsid w:val="00B909D3"/>
    <w:rsid w:val="00BC4E26"/>
    <w:rsid w:val="00BC73C1"/>
    <w:rsid w:val="00C15842"/>
    <w:rsid w:val="00C25A80"/>
    <w:rsid w:val="00C46433"/>
    <w:rsid w:val="00C90426"/>
    <w:rsid w:val="00C910DD"/>
    <w:rsid w:val="00CA0E66"/>
    <w:rsid w:val="00CA719E"/>
    <w:rsid w:val="00CC17BE"/>
    <w:rsid w:val="00CD23BC"/>
    <w:rsid w:val="00CE26AC"/>
    <w:rsid w:val="00D0350D"/>
    <w:rsid w:val="00D5733B"/>
    <w:rsid w:val="00D805C2"/>
    <w:rsid w:val="00D86A42"/>
    <w:rsid w:val="00D93C48"/>
    <w:rsid w:val="00DC10B3"/>
    <w:rsid w:val="00DC4BEE"/>
    <w:rsid w:val="00DD546F"/>
    <w:rsid w:val="00DD6178"/>
    <w:rsid w:val="00DE0089"/>
    <w:rsid w:val="00DF4FD1"/>
    <w:rsid w:val="00E01CA3"/>
    <w:rsid w:val="00E21D9A"/>
    <w:rsid w:val="00E242CE"/>
    <w:rsid w:val="00E34B6D"/>
    <w:rsid w:val="00E61779"/>
    <w:rsid w:val="00E856B6"/>
    <w:rsid w:val="00E94908"/>
    <w:rsid w:val="00EE2C06"/>
    <w:rsid w:val="00F17DAB"/>
    <w:rsid w:val="00F63A4A"/>
    <w:rsid w:val="00FA0E24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8514D"/>
  <w15:docId w15:val="{3E986C54-7FF5-4C06-AD5D-D96F76F8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668E"/>
    <w:pPr>
      <w:ind w:left="720"/>
    </w:pPr>
  </w:style>
  <w:style w:type="paragraph" w:styleId="Header">
    <w:name w:val="header"/>
    <w:basedOn w:val="Normal"/>
    <w:link w:val="Head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6B85"/>
  </w:style>
  <w:style w:type="paragraph" w:styleId="Footer">
    <w:name w:val="footer"/>
    <w:basedOn w:val="Normal"/>
    <w:link w:val="FooterChar"/>
    <w:uiPriority w:val="99"/>
    <w:rsid w:val="0032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6B85"/>
  </w:style>
  <w:style w:type="table" w:styleId="TableGrid">
    <w:name w:val="Table Grid"/>
    <w:basedOn w:val="TableNormal"/>
    <w:uiPriority w:val="99"/>
    <w:locked/>
    <w:rsid w:val="009341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9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49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1573</Characters>
  <Application>Microsoft Office Word</Application>
  <DocSecurity>0</DocSecurity>
  <Lines>13</Lines>
  <Paragraphs>3</Paragraphs>
  <ScaleCrop>false</ScaleCrop>
  <Company>Farmington Public Schools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Craig Riesen</cp:lastModifiedBy>
  <cp:revision>4</cp:revision>
  <cp:lastPrinted>2023-11-29T18:58:00Z</cp:lastPrinted>
  <dcterms:created xsi:type="dcterms:W3CDTF">2021-06-02T22:57:00Z</dcterms:created>
  <dcterms:modified xsi:type="dcterms:W3CDTF">2023-11-29T19:12:00Z</dcterms:modified>
</cp:coreProperties>
</file>