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BC02" w14:textId="37AFD60E" w:rsidR="00E10B3A" w:rsidRDefault="00E10B3A">
      <w:r>
        <w:t xml:space="preserve">The purpose of this assignment is to have </w:t>
      </w:r>
      <w:r w:rsidR="00B647D7">
        <w:t>students</w:t>
      </w:r>
      <w:r>
        <w:t xml:space="preserve"> research ONE disease caused by a chromosomal abnormality or mutation and then explain the disease using either a Word document or a Power</w:t>
      </w:r>
      <w:r w:rsidR="00B647D7">
        <w:t>P</w:t>
      </w:r>
      <w:r>
        <w:t>oint presentation.</w:t>
      </w:r>
      <w:r w:rsidR="009E17D3">
        <w:t xml:space="preserve"> [50 pts]</w:t>
      </w:r>
    </w:p>
    <w:p w14:paraId="1C9D7F28" w14:textId="77777777" w:rsidR="00E10B3A" w:rsidRDefault="00E10B3A"/>
    <w:p w14:paraId="6123E09F" w14:textId="77777777" w:rsidR="00E10B3A" w:rsidRDefault="00E10B3A">
      <w:pPr>
        <w:ind w:firstLine="720"/>
      </w:pPr>
    </w:p>
    <w:p w14:paraId="386D0B5B" w14:textId="77777777" w:rsidR="00E10B3A" w:rsidRDefault="00E10B3A">
      <w:r>
        <w:rPr>
          <w:b/>
        </w:rPr>
        <w:t>Instructions</w:t>
      </w:r>
      <w:r>
        <w:t>:</w:t>
      </w:r>
    </w:p>
    <w:p w14:paraId="4A59627F" w14:textId="77777777" w:rsidR="00E10B3A" w:rsidRDefault="00E10B3A"/>
    <w:p w14:paraId="62248411" w14:textId="415AFDEA" w:rsidR="00E10B3A" w:rsidRDefault="00E10B3A">
      <w:r>
        <w:t>1.  Pick one of the diseases listed</w:t>
      </w:r>
      <w:r w:rsidR="00903974">
        <w:t xml:space="preserve"> and use as the title of the project</w:t>
      </w:r>
      <w:r w:rsidR="00E31A2B">
        <w:t>:</w:t>
      </w:r>
    </w:p>
    <w:p w14:paraId="2DEB6987" w14:textId="77777777" w:rsidR="00E10B3A" w:rsidRDefault="00E10B3A">
      <w:pPr>
        <w:rPr>
          <w:sz w:val="16"/>
        </w:rPr>
      </w:pPr>
    </w:p>
    <w:p w14:paraId="3B3C225B" w14:textId="77777777" w:rsidR="00E10B3A" w:rsidRDefault="00E10B3A">
      <w:pPr>
        <w:pStyle w:val="Header"/>
        <w:tabs>
          <w:tab w:val="clear" w:pos="4320"/>
          <w:tab w:val="clear" w:pos="8640"/>
        </w:tabs>
      </w:pPr>
      <w:r>
        <w:tab/>
        <w:t>Down syndrome – trisomy 21</w:t>
      </w:r>
    </w:p>
    <w:p w14:paraId="0CFECD63" w14:textId="77777777" w:rsidR="00E10B3A" w:rsidRDefault="00E10B3A">
      <w:pPr>
        <w:pStyle w:val="Header"/>
        <w:tabs>
          <w:tab w:val="clear" w:pos="4320"/>
          <w:tab w:val="clear" w:pos="8640"/>
        </w:tabs>
        <w:rPr>
          <w:sz w:val="8"/>
        </w:rPr>
      </w:pPr>
      <w:r>
        <w:tab/>
      </w:r>
    </w:p>
    <w:p w14:paraId="2619F7A7" w14:textId="77777777" w:rsidR="00E10B3A" w:rsidRDefault="00E10B3A">
      <w:pPr>
        <w:ind w:firstLine="720"/>
      </w:pPr>
      <w:r>
        <w:t>Cri du Chat syndrome or CDC</w:t>
      </w:r>
    </w:p>
    <w:p w14:paraId="4D3E8D58" w14:textId="77777777" w:rsidR="00E10B3A" w:rsidRDefault="00E10B3A">
      <w:pPr>
        <w:rPr>
          <w:sz w:val="8"/>
        </w:rPr>
      </w:pPr>
    </w:p>
    <w:p w14:paraId="73C15457" w14:textId="1F81360D" w:rsidR="00E10B3A" w:rsidRDefault="00E10B3A">
      <w:r>
        <w:tab/>
        <w:t>Turner syndrome</w:t>
      </w:r>
      <w:r w:rsidR="00C77E7D">
        <w:t xml:space="preserve"> ( - X) </w:t>
      </w:r>
    </w:p>
    <w:p w14:paraId="5ACD729C" w14:textId="77777777" w:rsidR="00E10B3A" w:rsidRDefault="00E10B3A">
      <w:pPr>
        <w:rPr>
          <w:sz w:val="8"/>
        </w:rPr>
      </w:pPr>
    </w:p>
    <w:p w14:paraId="16B29ED2" w14:textId="21EA9AE2" w:rsidR="00E10B3A" w:rsidRDefault="00E10B3A">
      <w:pPr>
        <w:ind w:firstLine="720"/>
      </w:pPr>
      <w:r>
        <w:t>Klin</w:t>
      </w:r>
      <w:r w:rsidR="00480BE0">
        <w:t>e</w:t>
      </w:r>
      <w:r>
        <w:t>felter syndrome</w:t>
      </w:r>
      <w:r w:rsidR="00C77E7D">
        <w:t xml:space="preserve"> (YXX)</w:t>
      </w:r>
    </w:p>
    <w:p w14:paraId="5D839117" w14:textId="77777777" w:rsidR="00E10B3A" w:rsidRDefault="00E10B3A">
      <w:pPr>
        <w:rPr>
          <w:sz w:val="8"/>
        </w:rPr>
      </w:pPr>
    </w:p>
    <w:p w14:paraId="1B61FF0B" w14:textId="3514BF26" w:rsidR="00E10B3A" w:rsidRDefault="00E10B3A">
      <w:pPr>
        <w:ind w:firstLine="720"/>
      </w:pPr>
      <w:r>
        <w:t>Edward’s syndrome</w:t>
      </w:r>
      <w:r w:rsidR="00B647D7" w:rsidRPr="00B647D7">
        <w:t xml:space="preserve"> </w:t>
      </w:r>
      <w:r w:rsidR="00B647D7">
        <w:t>–</w:t>
      </w:r>
      <w:r w:rsidR="00B647D7">
        <w:t xml:space="preserve"> </w:t>
      </w:r>
      <w:r w:rsidR="00B647D7">
        <w:t xml:space="preserve">Trisomy 18 </w:t>
      </w:r>
    </w:p>
    <w:p w14:paraId="1981FAC0" w14:textId="77777777" w:rsidR="00E10B3A" w:rsidRDefault="00E10B3A">
      <w:pPr>
        <w:rPr>
          <w:sz w:val="8"/>
        </w:rPr>
      </w:pPr>
    </w:p>
    <w:p w14:paraId="2A7D629B" w14:textId="34D26995" w:rsidR="00E10B3A" w:rsidRDefault="00E10B3A">
      <w:pPr>
        <w:ind w:firstLine="720"/>
      </w:pPr>
      <w:r>
        <w:t>Patau syndrome</w:t>
      </w:r>
      <w:r w:rsidR="00B647D7">
        <w:t xml:space="preserve"> </w:t>
      </w:r>
      <w:r w:rsidR="00B647D7">
        <w:t>–</w:t>
      </w:r>
      <w:r w:rsidR="00B647D7">
        <w:t xml:space="preserve"> </w:t>
      </w:r>
      <w:r w:rsidR="00B647D7">
        <w:t>Trisomy 13</w:t>
      </w:r>
    </w:p>
    <w:p w14:paraId="273C9965" w14:textId="77777777" w:rsidR="00E10B3A" w:rsidRDefault="00E10B3A">
      <w:pPr>
        <w:rPr>
          <w:sz w:val="8"/>
        </w:rPr>
      </w:pPr>
    </w:p>
    <w:p w14:paraId="5AD57D4C" w14:textId="77777777" w:rsidR="00E10B3A" w:rsidRDefault="00E10B3A">
      <w:pPr>
        <w:ind w:firstLine="720"/>
      </w:pPr>
      <w:r>
        <w:t>Triple X syndrome – trisomy X syndrome</w:t>
      </w:r>
    </w:p>
    <w:p w14:paraId="4B34C2FF" w14:textId="77777777" w:rsidR="00E10B3A" w:rsidRDefault="00E10B3A">
      <w:pPr>
        <w:rPr>
          <w:sz w:val="8"/>
        </w:rPr>
      </w:pPr>
    </w:p>
    <w:p w14:paraId="42298A2D" w14:textId="5254AF6A" w:rsidR="00E10B3A" w:rsidRDefault="00E10B3A">
      <w:pPr>
        <w:ind w:firstLine="720"/>
      </w:pPr>
      <w:r>
        <w:t>Jacob syndrome</w:t>
      </w:r>
      <w:r w:rsidR="00B647D7">
        <w:t xml:space="preserve"> </w:t>
      </w:r>
      <w:r w:rsidR="00B647D7">
        <w:t>– Double Y</w:t>
      </w:r>
    </w:p>
    <w:p w14:paraId="4EA6BC82" w14:textId="77777777" w:rsidR="00E10B3A" w:rsidRDefault="00E10B3A"/>
    <w:p w14:paraId="6D9AB119" w14:textId="77777777" w:rsidR="00E10B3A" w:rsidRDefault="00E10B3A"/>
    <w:p w14:paraId="6288FF2C" w14:textId="51925B55" w:rsidR="00E10B3A" w:rsidRDefault="00E10B3A">
      <w:r>
        <w:t>2.  Research the following issues about th</w:t>
      </w:r>
      <w:r w:rsidR="00B647D7">
        <w:t>at</w:t>
      </w:r>
      <w:r>
        <w:t xml:space="preserve"> disease:</w:t>
      </w:r>
    </w:p>
    <w:p w14:paraId="3CB214D3" w14:textId="77777777" w:rsidR="00E10B3A" w:rsidRDefault="00E10B3A">
      <w:pPr>
        <w:rPr>
          <w:sz w:val="8"/>
        </w:rPr>
      </w:pPr>
      <w:r>
        <w:tab/>
      </w:r>
    </w:p>
    <w:p w14:paraId="16D5B454" w14:textId="552D09D7" w:rsidR="00E10B3A" w:rsidRDefault="00E10B3A" w:rsidP="00B647D7">
      <w:pPr>
        <w:ind w:left="900" w:hanging="360"/>
      </w:pPr>
      <w:r>
        <w:t xml:space="preserve">a.  </w:t>
      </w:r>
      <w:r w:rsidR="00B647D7">
        <w:tab/>
      </w:r>
      <w:r>
        <w:t>The cause of the disease – what is wrong with the chromosome</w:t>
      </w:r>
      <w:r w:rsidR="00480BE0">
        <w:t>?</w:t>
      </w:r>
    </w:p>
    <w:p w14:paraId="1F73AD8B" w14:textId="77777777" w:rsidR="00E10B3A" w:rsidRDefault="00E10B3A" w:rsidP="00B647D7">
      <w:pPr>
        <w:ind w:left="900" w:hanging="360"/>
        <w:rPr>
          <w:sz w:val="8"/>
        </w:rPr>
      </w:pPr>
      <w:r>
        <w:tab/>
      </w:r>
    </w:p>
    <w:p w14:paraId="33D57BB9" w14:textId="3BDF5825" w:rsidR="00E10B3A" w:rsidRDefault="00E10B3A" w:rsidP="00B647D7">
      <w:pPr>
        <w:ind w:left="900" w:hanging="360"/>
      </w:pPr>
      <w:r>
        <w:t xml:space="preserve">b.  </w:t>
      </w:r>
      <w:r w:rsidR="00B647D7">
        <w:tab/>
      </w:r>
      <w:r>
        <w:t>Symptoms</w:t>
      </w:r>
    </w:p>
    <w:p w14:paraId="1FF833F6" w14:textId="77777777" w:rsidR="00E10B3A" w:rsidRDefault="00E10B3A" w:rsidP="00B647D7">
      <w:pPr>
        <w:ind w:left="900" w:hanging="360"/>
        <w:rPr>
          <w:sz w:val="8"/>
        </w:rPr>
      </w:pPr>
      <w:r>
        <w:tab/>
      </w:r>
    </w:p>
    <w:p w14:paraId="0FEE3059" w14:textId="02455185" w:rsidR="00E10B3A" w:rsidRDefault="00E10B3A" w:rsidP="00B647D7">
      <w:pPr>
        <w:ind w:left="900" w:hanging="360"/>
      </w:pPr>
      <w:r>
        <w:t xml:space="preserve">c.  </w:t>
      </w:r>
      <w:r w:rsidR="00B647D7">
        <w:tab/>
      </w:r>
      <w:r>
        <w:t>How does the abnormality happen – is it a mistake in the egg or sperm?</w:t>
      </w:r>
    </w:p>
    <w:p w14:paraId="3FC180DA" w14:textId="77777777" w:rsidR="00E10B3A" w:rsidRDefault="00E10B3A" w:rsidP="00B647D7">
      <w:pPr>
        <w:ind w:left="900" w:hanging="360"/>
        <w:rPr>
          <w:sz w:val="8"/>
        </w:rPr>
      </w:pPr>
      <w:r>
        <w:tab/>
      </w:r>
    </w:p>
    <w:p w14:paraId="7D78FFB6" w14:textId="38551922" w:rsidR="00E10B3A" w:rsidRDefault="00E10B3A" w:rsidP="00B647D7">
      <w:pPr>
        <w:ind w:left="900" w:hanging="360"/>
      </w:pPr>
      <w:r>
        <w:t xml:space="preserve">d.  </w:t>
      </w:r>
      <w:r w:rsidR="00B647D7">
        <w:tab/>
      </w:r>
      <w:r>
        <w:t>How can it be detected?</w:t>
      </w:r>
    </w:p>
    <w:p w14:paraId="25F6E520" w14:textId="77777777" w:rsidR="00E10B3A" w:rsidRDefault="00E10B3A" w:rsidP="00B647D7">
      <w:pPr>
        <w:ind w:left="900" w:hanging="360"/>
        <w:rPr>
          <w:sz w:val="8"/>
        </w:rPr>
      </w:pPr>
      <w:r>
        <w:tab/>
      </w:r>
    </w:p>
    <w:p w14:paraId="0BC0C7C8" w14:textId="33B20193" w:rsidR="00E10B3A" w:rsidRDefault="00E10B3A" w:rsidP="00B647D7">
      <w:pPr>
        <w:ind w:left="900" w:hanging="360"/>
      </w:pPr>
      <w:r>
        <w:t xml:space="preserve">e.  </w:t>
      </w:r>
      <w:r w:rsidR="00B647D7">
        <w:tab/>
      </w:r>
      <w:r>
        <w:t>What are some treatments for the abnormality</w:t>
      </w:r>
      <w:r w:rsidR="00480BE0">
        <w:t>?</w:t>
      </w:r>
    </w:p>
    <w:p w14:paraId="7DBCFE3F" w14:textId="77777777" w:rsidR="00E10B3A" w:rsidRDefault="00E10B3A" w:rsidP="00B647D7">
      <w:pPr>
        <w:ind w:left="900" w:hanging="360"/>
        <w:rPr>
          <w:sz w:val="8"/>
        </w:rPr>
      </w:pPr>
    </w:p>
    <w:p w14:paraId="5672B8BD" w14:textId="2B428C81" w:rsidR="00E10B3A" w:rsidRDefault="00E10B3A" w:rsidP="00B647D7">
      <w:pPr>
        <w:ind w:left="900" w:hanging="360"/>
      </w:pPr>
      <w:r>
        <w:t xml:space="preserve">f.  </w:t>
      </w:r>
      <w:r w:rsidR="00B647D7">
        <w:tab/>
        <w:t>Include description and relevance of</w:t>
      </w:r>
      <w:r>
        <w:t xml:space="preserve"> “</w:t>
      </w:r>
      <w:r>
        <w:rPr>
          <w:b/>
        </w:rPr>
        <w:t>Amniocentesis</w:t>
      </w:r>
      <w:r>
        <w:t>” and “</w:t>
      </w:r>
      <w:r>
        <w:rPr>
          <w:b/>
        </w:rPr>
        <w:t>non-disjunction</w:t>
      </w:r>
      <w:r>
        <w:t xml:space="preserve">” as part of </w:t>
      </w:r>
      <w:r w:rsidR="00B647D7">
        <w:t>the</w:t>
      </w:r>
      <w:r>
        <w:t xml:space="preserve"> project</w:t>
      </w:r>
      <w:r w:rsidR="00480BE0">
        <w:t>.</w:t>
      </w:r>
    </w:p>
    <w:p w14:paraId="0A25FC43" w14:textId="77777777" w:rsidR="00E10B3A" w:rsidRDefault="00E10B3A">
      <w:pPr>
        <w:ind w:left="360" w:hanging="360"/>
      </w:pPr>
    </w:p>
    <w:p w14:paraId="6E4B4265" w14:textId="77777777" w:rsidR="00E10B3A" w:rsidRDefault="00E10B3A">
      <w:pPr>
        <w:ind w:left="360" w:hanging="360"/>
      </w:pPr>
    </w:p>
    <w:p w14:paraId="583F1566" w14:textId="1A4217CA" w:rsidR="00E10B3A" w:rsidRDefault="00E10B3A">
      <w:pPr>
        <w:pStyle w:val="BodyTextIndent"/>
      </w:pPr>
      <w:r>
        <w:t xml:space="preserve">3.  </w:t>
      </w:r>
      <w:r>
        <w:tab/>
        <w:t>Be sure to reference all sources in the document / Power</w:t>
      </w:r>
      <w:r w:rsidR="00B647D7">
        <w:t>P</w:t>
      </w:r>
      <w:r>
        <w:t>oint itself AND create a bibliography page with all the sources used.</w:t>
      </w:r>
    </w:p>
    <w:p w14:paraId="0724DBE0" w14:textId="77777777" w:rsidR="00E10B3A" w:rsidRDefault="00E10B3A">
      <w:pPr>
        <w:pStyle w:val="BodyTextIndent"/>
      </w:pPr>
    </w:p>
    <w:p w14:paraId="2C13D07B" w14:textId="77777777" w:rsidR="00E10B3A" w:rsidRDefault="00E10B3A">
      <w:pPr>
        <w:pStyle w:val="BodyTextIndent"/>
      </w:pPr>
    </w:p>
    <w:p w14:paraId="0F31C9B1" w14:textId="3CE44D0D" w:rsidR="00E10B3A" w:rsidRPr="00903974" w:rsidRDefault="00E10B3A">
      <w:pPr>
        <w:pStyle w:val="BodyTextIndent"/>
      </w:pPr>
      <w:r w:rsidRPr="00903974">
        <w:t xml:space="preserve">4.  </w:t>
      </w:r>
      <w:r w:rsidR="00903974">
        <w:t>Rubric</w:t>
      </w:r>
      <w:r w:rsidR="00903974" w:rsidRPr="00903974">
        <w:t>:</w:t>
      </w:r>
    </w:p>
    <w:p w14:paraId="041337F6" w14:textId="77777777" w:rsidR="00E10B3A" w:rsidRDefault="00E10B3A">
      <w:pPr>
        <w:rPr>
          <w:sz w:val="8"/>
        </w:rPr>
      </w:pPr>
      <w:r>
        <w:tab/>
      </w:r>
      <w:r>
        <w:tab/>
      </w:r>
    </w:p>
    <w:p w14:paraId="54DFF3C2" w14:textId="7477782E" w:rsidR="00903974" w:rsidRDefault="00903974" w:rsidP="00903974">
      <w:pPr>
        <w:pStyle w:val="BodyTextIndent"/>
        <w:ind w:left="900"/>
      </w:pPr>
      <w:r>
        <w:t>a.</w:t>
      </w:r>
      <w:r>
        <w:tab/>
        <w:t xml:space="preserve">Proper </w:t>
      </w:r>
      <w:r w:rsidR="009E17D3">
        <w:t xml:space="preserve">“Lab Report” </w:t>
      </w:r>
      <w:r>
        <w:t>Heading with Title [2]</w:t>
      </w:r>
    </w:p>
    <w:p w14:paraId="0BA15255" w14:textId="4FAB95CE" w:rsidR="00903974" w:rsidRDefault="00903974" w:rsidP="00903974">
      <w:pPr>
        <w:pStyle w:val="BodyTextIndent"/>
        <w:ind w:left="900"/>
      </w:pPr>
      <w:r>
        <w:t>b.</w:t>
      </w:r>
      <w:r>
        <w:tab/>
      </w:r>
      <w:r w:rsidR="00E10B3A">
        <w:t>Spelling</w:t>
      </w:r>
      <w:r>
        <w:t xml:space="preserve"> and</w:t>
      </w:r>
      <w:r w:rsidR="00E10B3A">
        <w:t xml:space="preserve"> grammar</w:t>
      </w:r>
      <w:r>
        <w:t xml:space="preserve"> check [5].</w:t>
      </w:r>
    </w:p>
    <w:p w14:paraId="705695BB" w14:textId="5FA6B5C6" w:rsidR="00E10B3A" w:rsidRDefault="00903974" w:rsidP="00903974">
      <w:pPr>
        <w:pStyle w:val="BodyTextIndent"/>
        <w:ind w:left="900"/>
      </w:pPr>
      <w:r>
        <w:t>c.</w:t>
      </w:r>
      <w:r>
        <w:tab/>
        <w:t>G</w:t>
      </w:r>
      <w:r w:rsidR="00E10B3A">
        <w:t xml:space="preserve">raphics and </w:t>
      </w:r>
      <w:r>
        <w:t>images with explanation and relevance</w:t>
      </w:r>
      <w:r w:rsidR="00B647D7">
        <w:t xml:space="preserve"> [</w:t>
      </w:r>
      <w:r>
        <w:t>10</w:t>
      </w:r>
      <w:r w:rsidR="00B647D7">
        <w:t>].</w:t>
      </w:r>
    </w:p>
    <w:p w14:paraId="18065CCB" w14:textId="11C6B8D8" w:rsidR="00903974" w:rsidRDefault="00903974" w:rsidP="00903974">
      <w:pPr>
        <w:pStyle w:val="BodyTextIndent"/>
        <w:ind w:left="900"/>
      </w:pPr>
      <w:r>
        <w:t>d.</w:t>
      </w:r>
      <w:r>
        <w:tab/>
        <w:t>Main Content (#2). [</w:t>
      </w:r>
      <w:r w:rsidR="009E17D3">
        <w:t>2</w:t>
      </w:r>
      <w:r>
        <w:t>1]</w:t>
      </w:r>
    </w:p>
    <w:p w14:paraId="17BC4288" w14:textId="41A76949" w:rsidR="00E10B3A" w:rsidRDefault="00903974" w:rsidP="00903974">
      <w:pPr>
        <w:pStyle w:val="BodyTextIndent"/>
        <w:ind w:left="900"/>
      </w:pPr>
      <w:r>
        <w:t>e.</w:t>
      </w:r>
      <w:r>
        <w:tab/>
      </w:r>
      <w:r w:rsidR="00E10B3A">
        <w:t>Footnotes</w:t>
      </w:r>
      <w:r>
        <w:t xml:space="preserve"> and</w:t>
      </w:r>
      <w:r w:rsidR="00E10B3A">
        <w:t xml:space="preserve"> references within the document </w:t>
      </w:r>
      <w:r>
        <w:t>with</w:t>
      </w:r>
      <w:r w:rsidR="00E10B3A">
        <w:t xml:space="preserve"> the bibliography</w:t>
      </w:r>
      <w:r>
        <w:t xml:space="preserve"> [1</w:t>
      </w:r>
      <w:r w:rsidR="009E17D3">
        <w:t>2</w:t>
      </w:r>
      <w:r>
        <w:t>]</w:t>
      </w:r>
      <w:r w:rsidR="00B647D7">
        <w:t>.</w:t>
      </w:r>
    </w:p>
    <w:p w14:paraId="2C512C08" w14:textId="77777777" w:rsidR="00E10B3A" w:rsidRDefault="00E10B3A">
      <w:pPr>
        <w:pStyle w:val="BodyTextIndent"/>
        <w:tabs>
          <w:tab w:val="left" w:pos="1080"/>
        </w:tabs>
      </w:pPr>
    </w:p>
    <w:p w14:paraId="4112F377" w14:textId="77777777" w:rsidR="00E10B3A" w:rsidRDefault="00E10B3A"/>
    <w:sectPr w:rsidR="00E10B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275D" w14:textId="77777777" w:rsidR="00C96616" w:rsidRDefault="00C96616">
      <w:r>
        <w:separator/>
      </w:r>
    </w:p>
  </w:endnote>
  <w:endnote w:type="continuationSeparator" w:id="0">
    <w:p w14:paraId="7E8B70D4" w14:textId="77777777" w:rsidR="00C96616" w:rsidRDefault="00C9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2F61" w14:textId="3FB5813E" w:rsidR="00541EC0" w:rsidRPr="00C77E7D" w:rsidRDefault="00541EC0" w:rsidP="00C77E7D">
    <w:pPr>
      <w:pStyle w:val="Footer"/>
      <w:tabs>
        <w:tab w:val="clear" w:pos="8640"/>
        <w:tab w:val="right" w:pos="9360"/>
      </w:tabs>
      <w:rPr>
        <w:i/>
      </w:rPr>
    </w:pPr>
    <w:r w:rsidRPr="00C77E7D">
      <w:rPr>
        <w:i/>
      </w:rPr>
      <w:t xml:space="preserve">Biology  </w:t>
    </w:r>
    <w:r w:rsidRPr="00C77E7D">
      <w:rPr>
        <w:i/>
      </w:rPr>
      <w:tab/>
    </w:r>
    <w:r w:rsidRPr="00C77E7D">
      <w:rPr>
        <w:i/>
      </w:rPr>
      <w:tab/>
    </w:r>
    <w:r w:rsidR="00E31A2B">
      <w:rPr>
        <w:i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E81C" w14:textId="77777777" w:rsidR="00C96616" w:rsidRDefault="00C96616">
      <w:r>
        <w:separator/>
      </w:r>
    </w:p>
  </w:footnote>
  <w:footnote w:type="continuationSeparator" w:id="0">
    <w:p w14:paraId="5C767BF9" w14:textId="77777777" w:rsidR="00C96616" w:rsidRDefault="00C9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527D" w14:textId="3CE0A339" w:rsidR="00541EC0" w:rsidRDefault="00E31A2B">
    <w:pPr>
      <w:pStyle w:val="Header"/>
      <w:tabs>
        <w:tab w:val="clear" w:pos="8640"/>
        <w:tab w:val="right" w:pos="9360"/>
      </w:tabs>
    </w:pPr>
    <w:r>
      <w:t xml:space="preserve">Honors </w:t>
    </w:r>
    <w:r w:rsidR="00541EC0">
      <w:t>Project:  Genetic Disorders</w:t>
    </w:r>
    <w:r w:rsidR="00541EC0">
      <w:tab/>
    </w:r>
    <w:r w:rsidR="00541EC0">
      <w:tab/>
      <w:t>Karyotyping</w:t>
    </w:r>
    <w:r>
      <w:t xml:space="preserve"> – Human Genetics</w:t>
    </w:r>
    <w:r w:rsidR="00541EC0">
      <w:tab/>
    </w:r>
    <w:r w:rsidR="00541E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48B"/>
    <w:multiLevelType w:val="hybridMultilevel"/>
    <w:tmpl w:val="2E221F8C"/>
    <w:lvl w:ilvl="0" w:tplc="8E0E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6F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EB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0D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E6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C3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C7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47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B00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82519"/>
    <w:multiLevelType w:val="hybridMultilevel"/>
    <w:tmpl w:val="88FCB3F2"/>
    <w:lvl w:ilvl="0" w:tplc="554A7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C70DA"/>
    <w:multiLevelType w:val="hybridMultilevel"/>
    <w:tmpl w:val="890873CC"/>
    <w:lvl w:ilvl="0" w:tplc="F8767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47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4F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70A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6C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AEF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4E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AB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47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3015872">
    <w:abstractNumId w:val="2"/>
  </w:num>
  <w:num w:numId="2" w16cid:durableId="751202100">
    <w:abstractNumId w:val="0"/>
  </w:num>
  <w:num w:numId="3" w16cid:durableId="82890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9C"/>
    <w:rsid w:val="00080550"/>
    <w:rsid w:val="001D35A5"/>
    <w:rsid w:val="002E0309"/>
    <w:rsid w:val="003B3C00"/>
    <w:rsid w:val="00412FB1"/>
    <w:rsid w:val="00480BE0"/>
    <w:rsid w:val="00541EC0"/>
    <w:rsid w:val="00584885"/>
    <w:rsid w:val="00657C9B"/>
    <w:rsid w:val="00780917"/>
    <w:rsid w:val="00903974"/>
    <w:rsid w:val="009E17D3"/>
    <w:rsid w:val="00B647D7"/>
    <w:rsid w:val="00C77E7D"/>
    <w:rsid w:val="00C96616"/>
    <w:rsid w:val="00CC22FD"/>
    <w:rsid w:val="00E10B3A"/>
    <w:rsid w:val="00E1719C"/>
    <w:rsid w:val="00E3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41736"/>
  <w15:chartTrackingRefBased/>
  <w15:docId w15:val="{441DA61B-93F0-4D74-BD09-3CA6F21C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dc:description/>
  <cp:lastModifiedBy>Craig Riesen</cp:lastModifiedBy>
  <cp:revision>7</cp:revision>
  <dcterms:created xsi:type="dcterms:W3CDTF">2022-04-25T20:24:00Z</dcterms:created>
  <dcterms:modified xsi:type="dcterms:W3CDTF">2022-06-19T00:42:00Z</dcterms:modified>
</cp:coreProperties>
</file>