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73EF666" w:rsidR="00791846" w:rsidRDefault="00000000" w:rsidP="00FD7FC8">
      <w:pPr>
        <w:pStyle w:val="Heading1"/>
        <w:ind w:left="360" w:hanging="360"/>
      </w:pPr>
      <w:r>
        <w:t xml:space="preserve">Human Anatomy </w:t>
      </w:r>
      <w:r w:rsidR="00FD7FC8">
        <w:t>&amp;</w:t>
      </w:r>
      <w:r>
        <w:t xml:space="preserve"> Physiology</w:t>
      </w:r>
      <w:r w:rsidR="00FD7FC8">
        <w:t xml:space="preserve"> – Nerves Circulation Respiration</w:t>
      </w:r>
    </w:p>
    <w:p w14:paraId="00000002" w14:textId="77777777" w:rsidR="00791846" w:rsidRDefault="00791846" w:rsidP="00FD7FC8">
      <w:pPr>
        <w:ind w:left="360" w:hanging="360"/>
      </w:pPr>
    </w:p>
    <w:p w14:paraId="00BF4C02" w14:textId="77777777" w:rsidR="00FD7FC8" w:rsidRDefault="00FD7FC8" w:rsidP="00FD7FC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1EFCEC" w14:textId="5A4A41DC" w:rsidR="00FD7FC8" w:rsidRDefault="00FD7FC8" w:rsidP="00FD7FC8">
      <w:pPr>
        <w:pBdr>
          <w:top w:val="nil"/>
          <w:left w:val="nil"/>
          <w:bottom w:val="nil"/>
          <w:right w:val="nil"/>
          <w:between w:val="nil"/>
        </w:pBdr>
        <w:ind w:left="540" w:hanging="540"/>
        <w:rPr>
          <w:color w:val="000000"/>
        </w:rPr>
      </w:pPr>
      <w:r>
        <w:rPr>
          <w:color w:val="000000"/>
        </w:rPr>
        <w:t>I.</w:t>
      </w:r>
      <w:r>
        <w:rPr>
          <w:color w:val="000000"/>
        </w:rPr>
        <w:tab/>
        <w:t>N</w:t>
      </w:r>
      <w:r w:rsidR="00A51908">
        <w:rPr>
          <w:color w:val="000000"/>
        </w:rPr>
        <w:t>_____</w:t>
      </w:r>
      <w:r>
        <w:rPr>
          <w:color w:val="000000"/>
        </w:rPr>
        <w:t xml:space="preserve"> System</w:t>
      </w:r>
    </w:p>
    <w:p w14:paraId="5C5DEFC5" w14:textId="1AC43D33" w:rsidR="00FD7FC8" w:rsidRDefault="00FD7FC8" w:rsidP="00FD7FC8">
      <w:pPr>
        <w:pBdr>
          <w:top w:val="nil"/>
          <w:left w:val="nil"/>
          <w:bottom w:val="nil"/>
          <w:right w:val="nil"/>
          <w:between w:val="nil"/>
        </w:pBdr>
        <w:ind w:left="540" w:hanging="540"/>
        <w:rPr>
          <w:color w:val="000000"/>
        </w:rPr>
      </w:pPr>
    </w:p>
    <w:p w14:paraId="756C7ED4" w14:textId="6A45E045" w:rsidR="00FD7FC8" w:rsidRDefault="00FD7FC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Overview</w:t>
      </w:r>
    </w:p>
    <w:p w14:paraId="0FC11E82" w14:textId="48BEBDA8" w:rsidR="00FD7FC8" w:rsidRDefault="00FD7FC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FD7FC8">
        <w:rPr>
          <w:color w:val="000000"/>
        </w:rPr>
        <w:t xml:space="preserve">Nervous and </w:t>
      </w:r>
      <w:r w:rsidR="00A51908">
        <w:rPr>
          <w:color w:val="000000"/>
        </w:rPr>
        <w:t>_____</w:t>
      </w:r>
      <w:r w:rsidRPr="00FD7FC8">
        <w:rPr>
          <w:color w:val="000000"/>
        </w:rPr>
        <w:t xml:space="preserve"> systems work together to coordinate body functions.</w:t>
      </w:r>
    </w:p>
    <w:p w14:paraId="7CAB2714" w14:textId="7D68ADDA" w:rsidR="00FD7FC8" w:rsidRPr="00FD7FC8" w:rsidRDefault="00A5190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FD7FC8" w:rsidRPr="00FD7FC8">
        <w:rPr>
          <w:color w:val="000000"/>
        </w:rPr>
        <w:t xml:space="preserve">within this system relies on </w:t>
      </w:r>
      <w:r>
        <w:rPr>
          <w:color w:val="000000"/>
        </w:rPr>
        <w:t>_____</w:t>
      </w:r>
      <w:r w:rsidR="00FD7FC8" w:rsidRPr="00FD7FC8">
        <w:rPr>
          <w:color w:val="000000"/>
        </w:rPr>
        <w:t>.</w:t>
      </w:r>
    </w:p>
    <w:p w14:paraId="486E6AF5" w14:textId="32DE981F" w:rsidR="00FD7FC8" w:rsidRDefault="00FD7FC8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 w:rsidRPr="00FD7FC8">
        <w:rPr>
          <w:color w:val="000000"/>
        </w:rPr>
        <w:t xml:space="preserve">Neurons are nerve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FD7FC8">
        <w:rPr>
          <w:color w:val="000000"/>
        </w:rPr>
        <w:t xml:space="preserve">that transmit information via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FD7FC8">
        <w:rPr>
          <w:color w:val="000000"/>
        </w:rPr>
        <w:t xml:space="preserve">and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FD7FC8">
        <w:rPr>
          <w:color w:val="000000"/>
        </w:rPr>
        <w:t>signals.</w:t>
      </w:r>
    </w:p>
    <w:p w14:paraId="238B36A8" w14:textId="63E44D18" w:rsidR="00FD7FC8" w:rsidRPr="00FD7FC8" w:rsidRDefault="00FD7FC8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 w:rsidRPr="00FD7FC8">
        <w:rPr>
          <w:color w:val="000000"/>
        </w:rPr>
        <w:t>MAIN FUNCTIONS</w:t>
      </w:r>
      <w:r w:rsidRPr="00FD7FC8">
        <w:rPr>
          <w:color w:val="000000"/>
        </w:rPr>
        <w:t>:</w:t>
      </w:r>
    </w:p>
    <w:p w14:paraId="2EBC9E34" w14:textId="3028D3B9" w:rsidR="00FD7FC8" w:rsidRPr="00FD7FC8" w:rsidRDefault="00FD7FC8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 w:rsidRPr="00FD7FC8">
        <w:rPr>
          <w:color w:val="000000"/>
        </w:rPr>
        <w:t xml:space="preserve">Receive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FD7FC8">
        <w:rPr>
          <w:color w:val="000000"/>
        </w:rPr>
        <w:t>Information</w:t>
      </w:r>
    </w:p>
    <w:p w14:paraId="150DFC32" w14:textId="77777777" w:rsidR="00FD7FC8" w:rsidRPr="00FD7FC8" w:rsidRDefault="00FD7FC8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 w:rsidRPr="00FD7FC8">
        <w:rPr>
          <w:color w:val="000000"/>
        </w:rPr>
        <w:t>Integrate the information</w:t>
      </w:r>
    </w:p>
    <w:p w14:paraId="5490D2B2" w14:textId="3ABB8FDD" w:rsidR="00FD7FC8" w:rsidRPr="00FD7FC8" w:rsidRDefault="00FD7FC8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 w:rsidRPr="00FD7FC8">
        <w:rPr>
          <w:color w:val="000000"/>
        </w:rPr>
        <w:t xml:space="preserve">Coordinate a </w:t>
      </w:r>
      <w:r w:rsidR="00A51908">
        <w:rPr>
          <w:color w:val="000000"/>
        </w:rPr>
        <w:t>_____</w:t>
      </w:r>
    </w:p>
    <w:p w14:paraId="3049FB87" w14:textId="185CC5B1" w:rsidR="00FD7FC8" w:rsidRPr="00FD7FC8" w:rsidRDefault="00FD7FC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Two Main Divisions</w:t>
      </w:r>
    </w:p>
    <w:p w14:paraId="55444EDE" w14:textId="181BB288" w:rsidR="00FD7FC8" w:rsidRPr="00FD7FC8" w:rsidRDefault="00A5190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FD7FC8" w:rsidRPr="00FD7FC8">
        <w:rPr>
          <w:color w:val="000000"/>
        </w:rPr>
        <w:t>Nervous System (CNS)</w:t>
      </w:r>
    </w:p>
    <w:p w14:paraId="6682F458" w14:textId="4BA3DA18" w:rsidR="00FD7FC8" w:rsidRPr="00FD7FC8" w:rsidRDefault="00A51908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FD7FC8" w:rsidRPr="00FD7FC8">
        <w:rPr>
          <w:color w:val="000000"/>
        </w:rPr>
        <w:t xml:space="preserve">&amp; </w:t>
      </w: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FD7FC8" w:rsidRPr="00FD7FC8">
        <w:rPr>
          <w:color w:val="000000"/>
        </w:rPr>
        <w:t>Cord</w:t>
      </w:r>
    </w:p>
    <w:p w14:paraId="48E4C5C9" w14:textId="4DA21AF6" w:rsidR="00FD7FC8" w:rsidRPr="00FD7FC8" w:rsidRDefault="00A5190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FD7FC8" w:rsidRPr="00FD7FC8">
        <w:rPr>
          <w:color w:val="000000"/>
        </w:rPr>
        <w:t>Nervous System (PNS)</w:t>
      </w:r>
    </w:p>
    <w:p w14:paraId="0B84867E" w14:textId="1FEB7B0C" w:rsidR="00FD7FC8" w:rsidRPr="00FD7FC8" w:rsidRDefault="00FD7FC8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 w:rsidRPr="00FD7FC8">
        <w:rPr>
          <w:color w:val="000000"/>
        </w:rPr>
        <w:t xml:space="preserve">Nerves which convey information between the CNS and the rest of the </w:t>
      </w:r>
      <w:r w:rsidR="00A51908">
        <w:rPr>
          <w:color w:val="000000"/>
        </w:rPr>
        <w:t>_____</w:t>
      </w:r>
      <w:r w:rsidRPr="00FD7FC8">
        <w:rPr>
          <w:color w:val="000000"/>
        </w:rPr>
        <w:t>.</w:t>
      </w:r>
    </w:p>
    <w:p w14:paraId="0C7E0F8D" w14:textId="54638755" w:rsidR="00FD7FC8" w:rsidRPr="00FD7FC8" w:rsidRDefault="00A5190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FD7FC8">
        <w:rPr>
          <w:color w:val="000000"/>
        </w:rPr>
        <w:t xml:space="preserve">receptor </w:t>
      </w:r>
      <w:r w:rsidR="00FD7FC8" w:rsidRPr="00FD7FC8">
        <w:rPr>
          <w:color w:val="000000"/>
        </w:rPr>
        <w:sym w:font="Wingdings" w:char="F0E0"/>
      </w:r>
      <w:r w:rsidR="00FD7FC8">
        <w:rPr>
          <w:color w:val="000000"/>
        </w:rPr>
        <w:t xml:space="preserve"> sensory input </w:t>
      </w:r>
      <w:r w:rsidR="00FD7FC8" w:rsidRPr="00FD7FC8">
        <w:rPr>
          <w:color w:val="000000"/>
        </w:rPr>
        <w:sym w:font="Wingdings" w:char="F0E0"/>
      </w:r>
      <w:r w:rsidR="00FD7FC8">
        <w:rPr>
          <w:color w:val="000000"/>
        </w:rPr>
        <w:t xml:space="preserve"> integration in Brain and spinal cord (CNS) </w:t>
      </w:r>
      <w:r w:rsidR="00FD7FC8" w:rsidRPr="00FD7FC8">
        <w:rPr>
          <w:color w:val="000000"/>
        </w:rPr>
        <w:sym w:font="Wingdings" w:char="F0E0"/>
      </w:r>
      <w:r w:rsidR="00FD7FC8">
        <w:rPr>
          <w:color w:val="000000"/>
        </w:rPr>
        <w:t xml:space="preserve"> </w:t>
      </w: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FD7FC8">
        <w:rPr>
          <w:color w:val="000000"/>
        </w:rPr>
        <w:t xml:space="preserve">output (peripheral NS) </w:t>
      </w:r>
      <w:r w:rsidR="00FD7FC8" w:rsidRPr="00FD7FC8">
        <w:rPr>
          <w:color w:val="000000"/>
        </w:rPr>
        <w:sym w:font="Wingdings" w:char="F0E0"/>
      </w:r>
      <w:r w:rsidR="00FD7FC8">
        <w:rPr>
          <w:color w:val="000000"/>
        </w:rPr>
        <w:t xml:space="preserve"> </w:t>
      </w: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FD7FC8">
        <w:rPr>
          <w:color w:val="000000"/>
        </w:rPr>
        <w:t>cells</w:t>
      </w:r>
    </w:p>
    <w:p w14:paraId="77B76F85" w14:textId="533E3348" w:rsidR="00FD7FC8" w:rsidRDefault="00FD7FC8" w:rsidP="00FD7FC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900"/>
        <w:rPr>
          <w:color w:val="000000"/>
        </w:rPr>
      </w:pPr>
    </w:p>
    <w:p w14:paraId="309762EC" w14:textId="4C2451C4" w:rsidR="00FD7FC8" w:rsidRDefault="00FD7FC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Neurons</w:t>
      </w:r>
    </w:p>
    <w:p w14:paraId="286196E9" w14:textId="77777777" w:rsidR="00E54C8B" w:rsidRPr="00E54C8B" w:rsidRDefault="00E54C8B" w:rsidP="00E54C8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900"/>
        <w:rPr>
          <w:color w:val="000000"/>
          <w:sz w:val="12"/>
          <w:szCs w:val="12"/>
        </w:rPr>
      </w:pPr>
    </w:p>
    <w:p w14:paraId="40634675" w14:textId="6E442AA4" w:rsidR="00E54C8B" w:rsidRDefault="00E54C8B" w:rsidP="00FD7FC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900"/>
        <w:rPr>
          <w:color w:val="000000"/>
        </w:rPr>
      </w:pPr>
      <w:r>
        <w:rPr>
          <w:noProof/>
        </w:rPr>
        <w:drawing>
          <wp:inline distT="0" distB="0" distL="0" distR="0" wp14:anchorId="4824DAA7" wp14:editId="360DD800">
            <wp:extent cx="5286375" cy="271830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2253" cy="272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B7C99" w14:textId="77777777" w:rsidR="00E54C8B" w:rsidRDefault="00E54C8B" w:rsidP="00E54C8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900"/>
        <w:rPr>
          <w:b/>
          <w:bCs/>
          <w:color w:val="000000"/>
          <w:u w:val="single"/>
        </w:rPr>
      </w:pPr>
    </w:p>
    <w:p w14:paraId="315406FB" w14:textId="5E4F65F0" w:rsidR="00E54C8B" w:rsidRDefault="00A51908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E54C8B" w:rsidRPr="00E54C8B">
        <w:rPr>
          <w:color w:val="000000"/>
        </w:rPr>
        <w:t>contains the nucleus and other cell organelles.</w:t>
      </w:r>
    </w:p>
    <w:p w14:paraId="74A86101" w14:textId="65C87E86" w:rsidR="00E54C8B" w:rsidRDefault="00A51908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E54C8B" w:rsidRPr="00E54C8B">
        <w:rPr>
          <w:i/>
          <w:iCs/>
          <w:color w:val="000000"/>
        </w:rPr>
        <w:t xml:space="preserve">receive </w:t>
      </w:r>
      <w:r w:rsidR="00E54C8B" w:rsidRPr="00E54C8B">
        <w:rPr>
          <w:color w:val="000000"/>
        </w:rPr>
        <w:t>signals from other neurons and convey this information toward the cell body.</w:t>
      </w:r>
    </w:p>
    <w:p w14:paraId="68E3E5DE" w14:textId="05E76A61" w:rsidR="00E54C8B" w:rsidRPr="00E54C8B" w:rsidRDefault="00A51908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lastRenderedPageBreak/>
        <w:t>_____</w:t>
      </w:r>
      <w:r w:rsidR="00E54C8B" w:rsidRPr="00E54C8B">
        <w:rPr>
          <w:color w:val="000000"/>
        </w:rPr>
        <w:t xml:space="preserve">: </w:t>
      </w:r>
      <w:r w:rsidR="00E54C8B" w:rsidRPr="00E54C8B">
        <w:rPr>
          <w:i/>
          <w:iCs/>
          <w:color w:val="000000"/>
        </w:rPr>
        <w:t>transmit</w:t>
      </w:r>
      <w:r w:rsidR="00E54C8B" w:rsidRPr="00E54C8B">
        <w:rPr>
          <w:color w:val="000000"/>
        </w:rPr>
        <w:t xml:space="preserve"> signals to other cells.</w:t>
      </w:r>
    </w:p>
    <w:p w14:paraId="5952D09D" w14:textId="77777777" w:rsidR="00E54C8B" w:rsidRDefault="00E54C8B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 w:rsidRPr="00E54C8B">
        <w:rPr>
          <w:color w:val="000000"/>
        </w:rPr>
        <w:t xml:space="preserve">Wrapped in fatty Myelin Sheaths. </w:t>
      </w:r>
    </w:p>
    <w:p w14:paraId="64609E2C" w14:textId="42865EA1" w:rsidR="00E54C8B" w:rsidRDefault="00A51908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E54C8B" w:rsidRPr="00E54C8B">
        <w:rPr>
          <w:color w:val="000000"/>
        </w:rPr>
        <w:t xml:space="preserve">of Ranvier: </w:t>
      </w: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E54C8B" w:rsidRPr="00E54C8B">
        <w:rPr>
          <w:color w:val="000000"/>
        </w:rPr>
        <w:t>between cells that form Myelin Sheaths.</w:t>
      </w:r>
    </w:p>
    <w:p w14:paraId="547339D7" w14:textId="3A984B45" w:rsidR="00E54C8B" w:rsidRPr="00E54C8B" w:rsidRDefault="00A51908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E54C8B" w:rsidRPr="00E54C8B">
        <w:rPr>
          <w:color w:val="000000"/>
        </w:rPr>
        <w:t>signal conduction along an axon.</w:t>
      </w:r>
    </w:p>
    <w:p w14:paraId="7FAF51C6" w14:textId="2235313D" w:rsidR="00E54C8B" w:rsidRDefault="00E54C8B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 w:rsidRPr="00E54C8B">
        <w:rPr>
          <w:color w:val="000000"/>
        </w:rPr>
        <w:t xml:space="preserve">A typical axon has hundreds of branches, each with a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E54C8B">
        <w:rPr>
          <w:color w:val="000000"/>
        </w:rPr>
        <w:t xml:space="preserve">Terminal </w:t>
      </w:r>
      <w:r w:rsidRPr="00E54C8B">
        <w:rPr>
          <w:color w:val="000000"/>
        </w:rPr>
        <w:t>at the very end.</w:t>
      </w:r>
    </w:p>
    <w:p w14:paraId="42073018" w14:textId="41CAAFF8" w:rsidR="00E54C8B" w:rsidRPr="00E54C8B" w:rsidRDefault="00A51908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>
        <w:rPr>
          <w:color w:val="000000"/>
        </w:rPr>
        <w:t>cells</w:t>
      </w:r>
      <w:r w:rsidR="00E54C8B" w:rsidRPr="00E54C8B">
        <w:rPr>
          <w:color w:val="000000"/>
        </w:rPr>
        <w:t xml:space="preserve"> wrap around axons of motor and sensory neurons to form the myelin sheath.</w:t>
      </w:r>
    </w:p>
    <w:p w14:paraId="7D1EFBA6" w14:textId="28A91461" w:rsidR="00FD7FC8" w:rsidRPr="00E54C8B" w:rsidRDefault="00FD7FC8" w:rsidP="00E54C8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900"/>
        <w:rPr>
          <w:color w:val="000000"/>
        </w:rPr>
      </w:pPr>
    </w:p>
    <w:p w14:paraId="268182AE" w14:textId="70810F5E" w:rsidR="00FD7FC8" w:rsidRDefault="00FD7FC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</w:t>
      </w:r>
      <w:r w:rsidR="00A51908">
        <w:rPr>
          <w:color w:val="000000"/>
        </w:rPr>
        <w:t>_____</w:t>
      </w:r>
    </w:p>
    <w:p w14:paraId="269CBFB7" w14:textId="3BD46046" w:rsidR="00E54C8B" w:rsidRDefault="00E54C8B" w:rsidP="00E54C8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900"/>
        <w:rPr>
          <w:color w:val="000000"/>
        </w:rPr>
      </w:pPr>
      <w:r w:rsidRPr="00E54C8B">
        <w:rPr>
          <w:color w:val="000000"/>
        </w:rPr>
        <w:drawing>
          <wp:inline distT="0" distB="0" distL="0" distR="0" wp14:anchorId="5D7E2AFB" wp14:editId="17D40E6D">
            <wp:extent cx="4686300" cy="1545578"/>
            <wp:effectExtent l="0" t="0" r="0" b="0"/>
            <wp:docPr id="409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67390AA-3CF6-334F-6283-5598A96C6C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a16="http://schemas.microsoft.com/office/drawing/2014/main" id="{A67390AA-3CF6-334F-6283-5598A96C6CC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209" cy="15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244E6" w14:textId="29095019" w:rsidR="00E54C8B" w:rsidRPr="00E54C8B" w:rsidRDefault="00E54C8B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E54C8B">
        <w:rPr>
          <w:color w:val="000000"/>
        </w:rPr>
        <w:t xml:space="preserve">The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E54C8B">
        <w:rPr>
          <w:color w:val="000000"/>
        </w:rPr>
        <w:t xml:space="preserve">between a synaptic terminal and another cell is called a Synapse, or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E54C8B">
        <w:rPr>
          <w:color w:val="000000"/>
        </w:rPr>
        <w:t>point.</w:t>
      </w:r>
    </w:p>
    <w:p w14:paraId="208C727D" w14:textId="77777777" w:rsidR="00E54C8B" w:rsidRPr="00E54C8B" w:rsidRDefault="00E54C8B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E54C8B">
        <w:rPr>
          <w:color w:val="000000"/>
        </w:rPr>
        <w:t xml:space="preserve">At a synapse, electrical or chemical signals are transmitted to other neurons or effector cells. </w:t>
      </w:r>
    </w:p>
    <w:p w14:paraId="5D60D1D5" w14:textId="77777777" w:rsidR="00E54C8B" w:rsidRPr="00E54C8B" w:rsidRDefault="00E54C8B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E54C8B">
        <w:rPr>
          <w:color w:val="000000"/>
          <w:u w:val="single"/>
        </w:rPr>
        <w:t>Synapses</w:t>
      </w:r>
      <w:r w:rsidRPr="00E54C8B">
        <w:rPr>
          <w:color w:val="000000"/>
        </w:rPr>
        <w:t xml:space="preserve"> are relay points between a synaptic terminal of a sending neuron and a receiving cell, which could be another neuron.</w:t>
      </w:r>
    </w:p>
    <w:p w14:paraId="62427EEC" w14:textId="210A36A6" w:rsidR="00E54C8B" w:rsidRPr="00E54C8B" w:rsidRDefault="00E54C8B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E54C8B">
        <w:rPr>
          <w:color w:val="000000"/>
        </w:rPr>
        <w:t>The sending (</w:t>
      </w:r>
      <w:r w:rsidR="00A51908">
        <w:rPr>
          <w:color w:val="000000"/>
        </w:rPr>
        <w:t>_____</w:t>
      </w:r>
      <w:r w:rsidRPr="00E54C8B">
        <w:rPr>
          <w:color w:val="000000"/>
        </w:rPr>
        <w:t xml:space="preserve">) cell secretes a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E54C8B">
        <w:rPr>
          <w:i/>
          <w:iCs/>
          <w:color w:val="000000"/>
        </w:rPr>
        <w:t>signal</w:t>
      </w:r>
      <w:r w:rsidRPr="00E54C8B">
        <w:rPr>
          <w:color w:val="000000"/>
        </w:rPr>
        <w:t xml:space="preserve">, a </w:t>
      </w:r>
      <w:r w:rsidR="00A51908">
        <w:rPr>
          <w:color w:val="000000"/>
        </w:rPr>
        <w:t>_____</w:t>
      </w:r>
      <w:r w:rsidRPr="00E54C8B">
        <w:rPr>
          <w:color w:val="000000"/>
        </w:rPr>
        <w:t>, which crosses the Synaptic Cleft.</w:t>
      </w:r>
    </w:p>
    <w:p w14:paraId="4D3A6038" w14:textId="0C46F5B7" w:rsidR="00E54C8B" w:rsidRPr="00E54C8B" w:rsidRDefault="00E54C8B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E54C8B">
        <w:rPr>
          <w:color w:val="000000"/>
        </w:rPr>
        <w:t xml:space="preserve">The neurotransmitter binds to a </w:t>
      </w:r>
      <w:r w:rsidRPr="00E54C8B">
        <w:rPr>
          <w:i/>
          <w:iCs/>
          <w:color w:val="000000"/>
        </w:rPr>
        <w:t>specific receptor</w:t>
      </w:r>
      <w:r w:rsidRPr="00E54C8B">
        <w:rPr>
          <w:color w:val="000000"/>
        </w:rPr>
        <w:t xml:space="preserve"> on the surface of the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E54C8B">
        <w:rPr>
          <w:color w:val="000000"/>
        </w:rPr>
        <w:t>(</w:t>
      </w:r>
      <w:r w:rsidR="00A51908">
        <w:rPr>
          <w:color w:val="000000"/>
        </w:rPr>
        <w:t>_____</w:t>
      </w:r>
      <w:r w:rsidRPr="00E54C8B">
        <w:rPr>
          <w:color w:val="000000"/>
        </w:rPr>
        <w:t>) cell.</w:t>
      </w:r>
    </w:p>
    <w:p w14:paraId="795F7811" w14:textId="5E8E2B45" w:rsidR="00E54C8B" w:rsidRDefault="00E54C8B" w:rsidP="00E54C8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900"/>
        <w:rPr>
          <w:color w:val="000000"/>
        </w:rPr>
      </w:pPr>
    </w:p>
    <w:p w14:paraId="0F1EE317" w14:textId="49888261" w:rsidR="00E54C8B" w:rsidRDefault="00E54C8B" w:rsidP="00E54C8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E54C8B">
        <w:rPr>
          <w:color w:val="000000"/>
        </w:rPr>
        <w:drawing>
          <wp:inline distT="0" distB="0" distL="0" distR="0" wp14:anchorId="14FE9609" wp14:editId="78E9F106">
            <wp:extent cx="2309086" cy="2076313"/>
            <wp:effectExtent l="0" t="0" r="0" b="635"/>
            <wp:docPr id="1026" name="Picture 2" descr="25,751 Synapse Images, Stock Photos &amp; Vectors | Shutterstock">
              <a:extLst xmlns:a="http://schemas.openxmlformats.org/drawingml/2006/main">
                <a:ext uri="{FF2B5EF4-FFF2-40B4-BE49-F238E27FC236}">
                  <a16:creationId xmlns:a16="http://schemas.microsoft.com/office/drawing/2014/main" id="{DBA1B780-C87C-6539-D334-60F226F954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25,751 Synapse Images, Stock Photos &amp; Vectors | Shutterstock">
                      <a:extLst>
                        <a:ext uri="{FF2B5EF4-FFF2-40B4-BE49-F238E27FC236}">
                          <a16:creationId xmlns:a16="http://schemas.microsoft.com/office/drawing/2014/main" id="{DBA1B780-C87C-6539-D334-60F226F9541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94"/>
                    <a:stretch/>
                  </pic:blipFill>
                  <pic:spPr bwMode="auto">
                    <a:xfrm>
                      <a:off x="0" y="0"/>
                      <a:ext cx="2314730" cy="2081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05F60A" w14:textId="3CBCBF0A" w:rsidR="00E54C8B" w:rsidRDefault="00E54C8B" w:rsidP="00E54C8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900"/>
        <w:rPr>
          <w:color w:val="000000"/>
        </w:rPr>
      </w:pPr>
    </w:p>
    <w:p w14:paraId="2FF9C191" w14:textId="1B83B6D6" w:rsidR="00E54C8B" w:rsidRDefault="00E54C8B" w:rsidP="00E54C8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900"/>
        <w:rPr>
          <w:color w:val="000000"/>
        </w:rPr>
      </w:pPr>
    </w:p>
    <w:p w14:paraId="2709FD72" w14:textId="454CBFC0" w:rsidR="00E54C8B" w:rsidRDefault="00E54C8B" w:rsidP="00E54C8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900"/>
        <w:rPr>
          <w:color w:val="000000"/>
        </w:rPr>
      </w:pPr>
    </w:p>
    <w:p w14:paraId="2C651194" w14:textId="3C6012AA" w:rsidR="00E54C8B" w:rsidRDefault="00E54C8B" w:rsidP="00E54C8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900"/>
        <w:rPr>
          <w:color w:val="000000"/>
        </w:rPr>
      </w:pPr>
    </w:p>
    <w:p w14:paraId="4CB8CA91" w14:textId="77777777" w:rsidR="00E54C8B" w:rsidRDefault="00E54C8B" w:rsidP="00E54C8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900"/>
        <w:rPr>
          <w:color w:val="000000"/>
        </w:rPr>
      </w:pPr>
    </w:p>
    <w:p w14:paraId="0784DFB5" w14:textId="1C5B5EE8" w:rsidR="00FD7FC8" w:rsidRPr="00FD7FC8" w:rsidRDefault="00FD7FC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Membrane </w:t>
      </w:r>
      <w:r w:rsidR="00A51908">
        <w:rPr>
          <w:color w:val="000000"/>
        </w:rPr>
        <w:t>_____</w:t>
      </w:r>
    </w:p>
    <w:p w14:paraId="04584BF3" w14:textId="77777777" w:rsidR="00E54C8B" w:rsidRDefault="00E54C8B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E54C8B">
        <w:rPr>
          <w:color w:val="000000"/>
        </w:rPr>
        <w:t>Nerve function depends on charge differences across neuron membranes.</w:t>
      </w:r>
    </w:p>
    <w:p w14:paraId="6D06DA50" w14:textId="7CBE48EC" w:rsidR="00E54C8B" w:rsidRPr="00E54C8B" w:rsidRDefault="00E54C8B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E54C8B">
        <w:rPr>
          <w:color w:val="000000"/>
        </w:rPr>
        <w:t xml:space="preserve">At </w:t>
      </w:r>
      <w:r w:rsidR="00A51908">
        <w:rPr>
          <w:color w:val="000000"/>
        </w:rPr>
        <w:t>_____</w:t>
      </w:r>
      <w:r w:rsidRPr="00E54C8B">
        <w:rPr>
          <w:color w:val="000000"/>
        </w:rPr>
        <w:t xml:space="preserve">, when a neuron is not transmitting a signal, a neuron’s plasma membrane has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E54C8B">
        <w:rPr>
          <w:color w:val="000000"/>
        </w:rPr>
        <w:t>—</w:t>
      </w:r>
      <w:r w:rsidR="00A51908">
        <w:rPr>
          <w:color w:val="000000"/>
        </w:rPr>
        <w:t xml:space="preserve"> </w:t>
      </w:r>
      <w:r w:rsidRPr="00E54C8B">
        <w:rPr>
          <w:color w:val="000000"/>
        </w:rPr>
        <w:t xml:space="preserve">the </w:t>
      </w:r>
      <w:r w:rsidR="00A51908" w:rsidRPr="00E54C8B">
        <w:rPr>
          <w:color w:val="000000"/>
        </w:rPr>
        <w:t>membrane potential</w:t>
      </w:r>
      <w:r w:rsidRPr="00E54C8B">
        <w:rPr>
          <w:color w:val="000000"/>
        </w:rPr>
        <w:t>, in which</w:t>
      </w:r>
    </w:p>
    <w:p w14:paraId="413D467C" w14:textId="7630EB90" w:rsidR="00E54C8B" w:rsidRPr="00E54C8B" w:rsidRDefault="00E54C8B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 w:rsidRPr="00E54C8B">
        <w:rPr>
          <w:color w:val="000000"/>
        </w:rPr>
        <w:t xml:space="preserve">just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E54C8B">
        <w:rPr>
          <w:color w:val="000000"/>
        </w:rPr>
        <w:t xml:space="preserve">the cell is slightly </w:t>
      </w:r>
      <w:r w:rsidR="00A51908">
        <w:rPr>
          <w:color w:val="000000"/>
        </w:rPr>
        <w:t>_____</w:t>
      </w:r>
      <w:r w:rsidRPr="00E54C8B">
        <w:rPr>
          <w:color w:val="000000"/>
        </w:rPr>
        <w:t xml:space="preserve">. </w:t>
      </w:r>
    </w:p>
    <w:p w14:paraId="043DC908" w14:textId="78EF5326" w:rsidR="00E54C8B" w:rsidRPr="00E54C8B" w:rsidRDefault="00E54C8B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 w:rsidRPr="00E54C8B">
        <w:rPr>
          <w:color w:val="000000"/>
        </w:rPr>
        <w:t xml:space="preserve">just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E54C8B">
        <w:rPr>
          <w:color w:val="000000"/>
        </w:rPr>
        <w:t xml:space="preserve">the cell is slightly </w:t>
      </w:r>
      <w:r w:rsidR="00A51908">
        <w:rPr>
          <w:color w:val="000000"/>
        </w:rPr>
        <w:t>_____</w:t>
      </w:r>
      <w:r w:rsidRPr="00E54C8B">
        <w:rPr>
          <w:color w:val="000000"/>
        </w:rPr>
        <w:t>.</w:t>
      </w:r>
    </w:p>
    <w:p w14:paraId="12F81B4F" w14:textId="799CA245" w:rsidR="00E54C8B" w:rsidRPr="00E54C8B" w:rsidRDefault="00E54C8B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E54C8B">
        <w:rPr>
          <w:color w:val="000000"/>
        </w:rPr>
        <w:t xml:space="preserve">The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E54C8B">
        <w:rPr>
          <w:color w:val="000000"/>
        </w:rPr>
        <w:t xml:space="preserve">Potential is the voltage across the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E54C8B">
        <w:rPr>
          <w:color w:val="000000"/>
        </w:rPr>
        <w:t>membrane of a resting neuron.</w:t>
      </w:r>
    </w:p>
    <w:p w14:paraId="51FAEFED" w14:textId="56860C6A" w:rsidR="00E54C8B" w:rsidRPr="00E54C8B" w:rsidRDefault="00E54C8B" w:rsidP="00E54C8B">
      <w:pPr>
        <w:pBdr>
          <w:top w:val="nil"/>
          <w:left w:val="nil"/>
          <w:bottom w:val="nil"/>
          <w:right w:val="nil"/>
          <w:between w:val="nil"/>
        </w:pBdr>
        <w:ind w:left="540" w:hanging="540"/>
        <w:rPr>
          <w:color w:val="000000"/>
        </w:rPr>
      </w:pPr>
      <w:r w:rsidRPr="00E54C8B">
        <w:rPr>
          <w:color w:val="000000"/>
        </w:rPr>
        <w:drawing>
          <wp:inline distT="0" distB="0" distL="0" distR="0" wp14:anchorId="6F972EAC" wp14:editId="5DFBFA66">
            <wp:extent cx="5943600" cy="2454910"/>
            <wp:effectExtent l="0" t="0" r="0" b="2540"/>
            <wp:docPr id="5122" name="Picture 2" descr="Membrane Potential - Plasma Membrane - MCAT Content">
              <a:extLst xmlns:a="http://schemas.openxmlformats.org/drawingml/2006/main">
                <a:ext uri="{FF2B5EF4-FFF2-40B4-BE49-F238E27FC236}">
                  <a16:creationId xmlns:a16="http://schemas.microsoft.com/office/drawing/2014/main" id="{26BA2F39-4D0E-E88B-76CB-0995B9F485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Membrane Potential - Plasma Membrane - MCAT Content">
                      <a:extLst>
                        <a:ext uri="{FF2B5EF4-FFF2-40B4-BE49-F238E27FC236}">
                          <a16:creationId xmlns:a16="http://schemas.microsoft.com/office/drawing/2014/main" id="{26BA2F39-4D0E-E88B-76CB-0995B9F4852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73"/>
                    <a:stretch/>
                  </pic:blipFill>
                  <pic:spPr bwMode="auto">
                    <a:xfrm>
                      <a:off x="0" y="0"/>
                      <a:ext cx="5943600" cy="245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27F66" w14:textId="1BB6D504" w:rsidR="00E54C8B" w:rsidRPr="00E54C8B" w:rsidRDefault="00E54C8B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E54C8B">
        <w:rPr>
          <w:color w:val="000000"/>
        </w:rPr>
        <w:t>All voltage-gated Na+ channels and most voltage-gated K+ channels are closed.</w:t>
      </w:r>
    </w:p>
    <w:p w14:paraId="20391EBE" w14:textId="77777777" w:rsidR="00E54C8B" w:rsidRPr="00E54C8B" w:rsidRDefault="00E54C8B" w:rsidP="00E54C8B">
      <w:pPr>
        <w:pBdr>
          <w:top w:val="nil"/>
          <w:left w:val="nil"/>
          <w:bottom w:val="nil"/>
          <w:right w:val="nil"/>
          <w:between w:val="nil"/>
        </w:pBdr>
        <w:ind w:left="540" w:hanging="540"/>
        <w:rPr>
          <w:color w:val="000000"/>
        </w:rPr>
      </w:pPr>
    </w:p>
    <w:p w14:paraId="6E91CF2F" w14:textId="65BD4AA0" w:rsidR="00E54C8B" w:rsidRPr="008F3EBE" w:rsidRDefault="00A5190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E54C8B" w:rsidRPr="008F3EBE">
        <w:rPr>
          <w:color w:val="000000"/>
        </w:rPr>
        <w:t>-</w:t>
      </w: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E54C8B" w:rsidRPr="008F3EBE">
        <w:rPr>
          <w:color w:val="000000"/>
        </w:rPr>
        <w:t>(Na</w:t>
      </w:r>
      <w:r w:rsidR="00E54C8B" w:rsidRPr="008F3EBE">
        <w:rPr>
          <w:color w:val="000000"/>
          <w:vertAlign w:val="superscript"/>
        </w:rPr>
        <w:t>+</w:t>
      </w:r>
      <w:r w:rsidR="00E54C8B" w:rsidRPr="008F3EBE">
        <w:rPr>
          <w:color w:val="000000"/>
        </w:rPr>
        <w:t>-K</w:t>
      </w:r>
      <w:r w:rsidR="00E54C8B" w:rsidRPr="008F3EBE">
        <w:rPr>
          <w:color w:val="000000"/>
          <w:vertAlign w:val="superscript"/>
        </w:rPr>
        <w:t>+</w:t>
      </w:r>
      <w:r w:rsidR="00E54C8B" w:rsidRPr="008F3EBE">
        <w:rPr>
          <w:color w:val="000000"/>
        </w:rPr>
        <w:t>) Pumps</w:t>
      </w:r>
    </w:p>
    <w:p w14:paraId="73981CCC" w14:textId="431F920A" w:rsidR="008F3EBE" w:rsidRDefault="00E54C8B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8F3EBE">
        <w:rPr>
          <w:color w:val="000000"/>
        </w:rPr>
        <w:t xml:space="preserve">use energy from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8F3EBE">
        <w:rPr>
          <w:color w:val="000000"/>
        </w:rPr>
        <w:t xml:space="preserve">to actively move </w:t>
      </w:r>
      <w:r w:rsidR="00A51908">
        <w:rPr>
          <w:color w:val="000000"/>
        </w:rPr>
        <w:t>__</w:t>
      </w:r>
      <w:r w:rsidRPr="008F3EBE">
        <w:rPr>
          <w:color w:val="000000"/>
          <w:vertAlign w:val="superscript"/>
        </w:rPr>
        <w:t>+</w:t>
      </w:r>
      <w:r w:rsidRPr="008F3EBE">
        <w:rPr>
          <w:color w:val="000000"/>
        </w:rPr>
        <w:t xml:space="preserve"> out of the neuron and </w:t>
      </w:r>
      <w:r w:rsidR="00A51908">
        <w:rPr>
          <w:color w:val="000000"/>
        </w:rPr>
        <w:t>__</w:t>
      </w:r>
      <w:r w:rsidRPr="008F3EBE">
        <w:rPr>
          <w:color w:val="000000"/>
          <w:vertAlign w:val="superscript"/>
        </w:rPr>
        <w:t>+</w:t>
      </w:r>
      <w:r w:rsidRPr="008F3EBE">
        <w:rPr>
          <w:color w:val="000000"/>
        </w:rPr>
        <w:t xml:space="preserve"> into the neuron.</w:t>
      </w:r>
    </w:p>
    <w:p w14:paraId="6F8A6DCF" w14:textId="450A8178" w:rsidR="008F3EBE" w:rsidRDefault="00E54C8B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8F3EBE">
        <w:rPr>
          <w:color w:val="000000"/>
        </w:rPr>
        <w:t xml:space="preserve">The resting potential exists because of differences in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8F3EBE">
        <w:rPr>
          <w:color w:val="000000"/>
        </w:rPr>
        <w:t xml:space="preserve">concentration of the fluids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8F3EBE">
        <w:rPr>
          <w:color w:val="000000"/>
        </w:rPr>
        <w:t xml:space="preserve">and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8F3EBE">
        <w:rPr>
          <w:color w:val="000000"/>
        </w:rPr>
        <w:t>the neuron.</w:t>
      </w:r>
    </w:p>
    <w:p w14:paraId="18450E14" w14:textId="366B74F7" w:rsidR="008F3EBE" w:rsidRDefault="008F3EBE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8F3EBE">
        <w:rPr>
          <w:color w:val="000000"/>
        </w:rPr>
        <w:t xml:space="preserve">The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8F3EBE">
        <w:rPr>
          <w:color w:val="000000"/>
        </w:rPr>
        <w:t xml:space="preserve">membrane that surrounds a neuron is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8F3EBE">
        <w:rPr>
          <w:color w:val="000000"/>
        </w:rPr>
        <w:t xml:space="preserve">to charged molecules or ions. </w:t>
      </w:r>
    </w:p>
    <w:p w14:paraId="222BC90D" w14:textId="33AAF415" w:rsidR="008F3EBE" w:rsidRDefault="008F3EBE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8F3EBE">
        <w:rPr>
          <w:color w:val="000000"/>
        </w:rPr>
        <w:t xml:space="preserve">To enter or exit the neuron, ions must pass through special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8F3EBE">
        <w:rPr>
          <w:color w:val="000000"/>
        </w:rPr>
        <w:t xml:space="preserve">called ion channels that span the membrane. </w:t>
      </w:r>
    </w:p>
    <w:p w14:paraId="34DBDA23" w14:textId="48BD5327" w:rsidR="008F3EBE" w:rsidRPr="008F3EBE" w:rsidRDefault="008F3EBE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8F3EBE">
        <w:rPr>
          <w:color w:val="000000"/>
        </w:rPr>
        <w:t>Ion channels have different configurations: open, closed, and inactive.</w:t>
      </w:r>
    </w:p>
    <w:p w14:paraId="1954EE5E" w14:textId="6A495D5E" w:rsidR="008F3EBE" w:rsidRDefault="008F3EBE" w:rsidP="00E54C8B">
      <w:pPr>
        <w:pBdr>
          <w:top w:val="nil"/>
          <w:left w:val="nil"/>
          <w:bottom w:val="nil"/>
          <w:right w:val="nil"/>
          <w:between w:val="nil"/>
        </w:pBdr>
        <w:ind w:left="540" w:hanging="540"/>
        <w:rPr>
          <w:color w:val="000000"/>
        </w:rPr>
      </w:pPr>
    </w:p>
    <w:p w14:paraId="6948BE02" w14:textId="5903D7B0" w:rsidR="008F3EBE" w:rsidRPr="008F3EBE" w:rsidRDefault="00A51908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8F3EBE" w:rsidRPr="008F3EBE">
        <w:rPr>
          <w:color w:val="000000"/>
        </w:rPr>
        <w:t>Potential</w:t>
      </w:r>
    </w:p>
    <w:p w14:paraId="35286100" w14:textId="37D87078" w:rsidR="008F3EBE" w:rsidRPr="008F3EBE" w:rsidRDefault="008F3EBE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8F3EBE">
        <w:rPr>
          <w:color w:val="000000"/>
        </w:rPr>
        <w:t xml:space="preserve">A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="00A51908">
        <w:rPr>
          <w:color w:val="000000"/>
        </w:rPr>
        <w:t>_____</w:t>
      </w:r>
      <w:r w:rsidRPr="008F3EBE">
        <w:rPr>
          <w:color w:val="000000"/>
        </w:rPr>
        <w:t>, called an Action Potential,</w:t>
      </w:r>
    </w:p>
    <w:p w14:paraId="691E0E72" w14:textId="172D25DE" w:rsidR="008F3EBE" w:rsidRPr="008F3EBE" w:rsidRDefault="008F3EBE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F3EBE">
        <w:rPr>
          <w:color w:val="000000"/>
        </w:rPr>
        <w:t xml:space="preserve">is a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8F3EBE">
        <w:rPr>
          <w:color w:val="000000"/>
        </w:rPr>
        <w:t>in the membrane voltage.</w:t>
      </w:r>
    </w:p>
    <w:p w14:paraId="411D1643" w14:textId="55895DE0" w:rsidR="008F3EBE" w:rsidRPr="008F3EBE" w:rsidRDefault="008F3EBE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F3EBE">
        <w:rPr>
          <w:color w:val="000000"/>
        </w:rPr>
        <w:t xml:space="preserve">that transmits a nerve signal along an </w:t>
      </w:r>
      <w:r w:rsidR="00A51908">
        <w:rPr>
          <w:color w:val="000000"/>
        </w:rPr>
        <w:t>_____</w:t>
      </w:r>
      <w:r w:rsidRPr="008F3EBE">
        <w:rPr>
          <w:color w:val="000000"/>
        </w:rPr>
        <w:t>.</w:t>
      </w:r>
    </w:p>
    <w:p w14:paraId="13EBE2EE" w14:textId="3CDCE924" w:rsidR="008F3EBE" w:rsidRPr="008F3EBE" w:rsidRDefault="008F3EBE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8F3EBE">
        <w:rPr>
          <w:color w:val="000000"/>
        </w:rPr>
        <w:t xml:space="preserve">The rapid flip-flop of the membrane potential is </w:t>
      </w:r>
    </w:p>
    <w:p w14:paraId="5B6D8F17" w14:textId="38AFFB9D" w:rsidR="008F3EBE" w:rsidRPr="008F3EBE" w:rsidRDefault="008F3EB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F3EBE">
        <w:rPr>
          <w:color w:val="000000"/>
        </w:rPr>
        <w:t xml:space="preserve">a result of the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8F3EBE">
        <w:rPr>
          <w:color w:val="000000"/>
        </w:rPr>
        <w:t xml:space="preserve">movements of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8F3EBE">
        <w:rPr>
          <w:color w:val="000000"/>
        </w:rPr>
        <w:t xml:space="preserve">across the membrane. </w:t>
      </w:r>
    </w:p>
    <w:p w14:paraId="15173BE7" w14:textId="77777777" w:rsidR="008F3EBE" w:rsidRPr="008F3EBE" w:rsidRDefault="008F3EB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F3EBE">
        <w:rPr>
          <w:color w:val="000000"/>
        </w:rPr>
        <w:t>at Na</w:t>
      </w:r>
      <w:r w:rsidRPr="008F3EBE">
        <w:rPr>
          <w:color w:val="000000"/>
          <w:vertAlign w:val="superscript"/>
        </w:rPr>
        <w:t>+</w:t>
      </w:r>
      <w:r w:rsidRPr="008F3EBE">
        <w:rPr>
          <w:color w:val="000000"/>
        </w:rPr>
        <w:t xml:space="preserve"> and K</w:t>
      </w:r>
      <w:r w:rsidRPr="008F3EBE">
        <w:rPr>
          <w:color w:val="000000"/>
          <w:vertAlign w:val="superscript"/>
        </w:rPr>
        <w:t>+</w:t>
      </w:r>
      <w:r w:rsidRPr="008F3EBE">
        <w:rPr>
          <w:color w:val="000000"/>
        </w:rPr>
        <w:t xml:space="preserve"> </w:t>
      </w:r>
      <w:r w:rsidRPr="008F3EBE">
        <w:rPr>
          <w:i/>
          <w:iCs/>
          <w:color w:val="000000"/>
        </w:rPr>
        <w:t>voltage-gated channels</w:t>
      </w:r>
      <w:r w:rsidRPr="008F3EBE">
        <w:rPr>
          <w:color w:val="000000"/>
        </w:rPr>
        <w:t xml:space="preserve">, </w:t>
      </w:r>
    </w:p>
    <w:p w14:paraId="3761B887" w14:textId="77777777" w:rsidR="008F3EBE" w:rsidRPr="008F3EBE" w:rsidRDefault="008F3EB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F3EBE">
        <w:rPr>
          <w:color w:val="000000"/>
        </w:rPr>
        <w:t>that open and close in response to stimuli.</w:t>
      </w:r>
    </w:p>
    <w:p w14:paraId="40683441" w14:textId="31520DAE" w:rsidR="008F3EBE" w:rsidRDefault="008F3EBE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F3EBE">
        <w:rPr>
          <w:color w:val="000000"/>
        </w:rPr>
        <w:t xml:space="preserve">They propagate in a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8F3EBE">
        <w:rPr>
          <w:color w:val="000000"/>
        </w:rPr>
        <w:t xml:space="preserve">chain reaction along a neuron. </w:t>
      </w:r>
    </w:p>
    <w:p w14:paraId="4618BEA8" w14:textId="06980EF3" w:rsidR="008F3EBE" w:rsidRPr="008F3EBE" w:rsidRDefault="008F3EBE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F3EBE">
        <w:rPr>
          <w:color w:val="000000"/>
        </w:rPr>
        <w:lastRenderedPageBreak/>
        <w:t xml:space="preserve">They are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8F3EBE">
        <w:rPr>
          <w:color w:val="000000"/>
        </w:rPr>
        <w:t>events.</w:t>
      </w:r>
    </w:p>
    <w:p w14:paraId="1B8FDB75" w14:textId="77777777" w:rsidR="008F3EBE" w:rsidRPr="00E54C8B" w:rsidRDefault="008F3EBE" w:rsidP="00E54C8B">
      <w:pPr>
        <w:pBdr>
          <w:top w:val="nil"/>
          <w:left w:val="nil"/>
          <w:bottom w:val="nil"/>
          <w:right w:val="nil"/>
          <w:between w:val="nil"/>
        </w:pBdr>
        <w:ind w:left="540" w:hanging="540"/>
        <w:rPr>
          <w:color w:val="000000"/>
        </w:rPr>
      </w:pPr>
    </w:p>
    <w:p w14:paraId="60E794BF" w14:textId="57851C07" w:rsidR="00E54C8B" w:rsidRPr="00E54C8B" w:rsidRDefault="008F3EBE" w:rsidP="00E54C8B">
      <w:pPr>
        <w:pBdr>
          <w:top w:val="nil"/>
          <w:left w:val="nil"/>
          <w:bottom w:val="nil"/>
          <w:right w:val="nil"/>
          <w:between w:val="nil"/>
        </w:pBdr>
        <w:ind w:left="540" w:hanging="540"/>
        <w:rPr>
          <w:color w:val="000000"/>
        </w:rPr>
      </w:pPr>
      <w:r>
        <w:rPr>
          <w:noProof/>
        </w:rPr>
        <w:drawing>
          <wp:inline distT="0" distB="0" distL="0" distR="0" wp14:anchorId="12113E67" wp14:editId="597D1021">
            <wp:extent cx="5943600" cy="5476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A4323" w14:textId="6AAE5314" w:rsidR="00E54C8B" w:rsidRDefault="00E54C8B" w:rsidP="00E54C8B">
      <w:pPr>
        <w:pBdr>
          <w:top w:val="nil"/>
          <w:left w:val="nil"/>
          <w:bottom w:val="nil"/>
          <w:right w:val="nil"/>
          <w:between w:val="nil"/>
        </w:pBdr>
        <w:ind w:left="540" w:hanging="540"/>
        <w:rPr>
          <w:color w:val="000000"/>
        </w:rPr>
      </w:pPr>
    </w:p>
    <w:p w14:paraId="3CB61D67" w14:textId="3192CAEA" w:rsidR="00E54C8B" w:rsidRDefault="00E54C8B" w:rsidP="00E54C8B">
      <w:pPr>
        <w:pBdr>
          <w:top w:val="nil"/>
          <w:left w:val="nil"/>
          <w:bottom w:val="nil"/>
          <w:right w:val="nil"/>
          <w:between w:val="nil"/>
        </w:pBdr>
        <w:ind w:left="540" w:hanging="540"/>
        <w:rPr>
          <w:color w:val="000000"/>
        </w:rPr>
      </w:pPr>
    </w:p>
    <w:p w14:paraId="00000003" w14:textId="766372BD" w:rsidR="00791846" w:rsidRDefault="008F3EBE" w:rsidP="008F3EBE">
      <w:pPr>
        <w:pBdr>
          <w:top w:val="nil"/>
          <w:left w:val="nil"/>
          <w:bottom w:val="nil"/>
          <w:right w:val="nil"/>
          <w:between w:val="nil"/>
        </w:pBdr>
        <w:ind w:left="540" w:hanging="540"/>
      </w:pPr>
      <w:r>
        <w:rPr>
          <w:color w:val="000000"/>
        </w:rPr>
        <w:t>II.</w:t>
      </w:r>
      <w:r>
        <w:rPr>
          <w:color w:val="000000"/>
        </w:rPr>
        <w:tab/>
      </w:r>
      <w:r w:rsidR="00000000">
        <w:rPr>
          <w:color w:val="000000"/>
        </w:rPr>
        <w:t>C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="00000000">
        <w:rPr>
          <w:color w:val="000000"/>
        </w:rPr>
        <w:t>System</w:t>
      </w:r>
    </w:p>
    <w:p w14:paraId="4365F363" w14:textId="77777777" w:rsidR="00D55F71" w:rsidRDefault="00D55F71" w:rsidP="00FD7FC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9FDCD29" w14:textId="03A195BD" w:rsidR="00D55F71" w:rsidRPr="00D55F71" w:rsidRDefault="00D55F71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 w:rsidRPr="00D55F71">
        <w:rPr>
          <w:color w:val="000000"/>
        </w:rPr>
        <w:t>The Circulatory System facilitates exchange with all Body Tissues.</w:t>
      </w:r>
    </w:p>
    <w:p w14:paraId="0F117045" w14:textId="4244994D" w:rsidR="00D55F71" w:rsidRPr="00D55F71" w:rsidRDefault="00D55F71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D55F71">
        <w:rPr>
          <w:color w:val="000000"/>
        </w:rPr>
        <w:t xml:space="preserve">To sustain life, the body must </w:t>
      </w:r>
    </w:p>
    <w:p w14:paraId="2B0CC063" w14:textId="07B26696" w:rsidR="00D55F71" w:rsidRPr="00D55F71" w:rsidRDefault="00D55F71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D55F71">
        <w:rPr>
          <w:color w:val="000000"/>
        </w:rPr>
        <w:t xml:space="preserve">acquire </w:t>
      </w:r>
      <w:r w:rsidR="00A51908">
        <w:rPr>
          <w:color w:val="000000"/>
        </w:rPr>
        <w:t>_____</w:t>
      </w:r>
    </w:p>
    <w:p w14:paraId="233D6E15" w14:textId="38C3402D" w:rsidR="00D55F71" w:rsidRPr="00D55F71" w:rsidRDefault="00D55F71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D55F71">
        <w:rPr>
          <w:color w:val="000000"/>
        </w:rPr>
        <w:t xml:space="preserve">exchange </w:t>
      </w:r>
      <w:r w:rsidR="00A51908">
        <w:rPr>
          <w:color w:val="000000"/>
        </w:rPr>
        <w:t>_____</w:t>
      </w:r>
    </w:p>
    <w:p w14:paraId="06B4E67C" w14:textId="2FC0A6E7" w:rsidR="00D55F71" w:rsidRPr="00D55F71" w:rsidRDefault="00D55F71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D55F71">
        <w:rPr>
          <w:color w:val="000000"/>
        </w:rPr>
        <w:t xml:space="preserve">dispose of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D55F71">
        <w:rPr>
          <w:color w:val="000000"/>
        </w:rPr>
        <w:t>products.</w:t>
      </w:r>
    </w:p>
    <w:p w14:paraId="64FAE821" w14:textId="4CD3378C" w:rsidR="00D55F71" w:rsidRPr="00D55F71" w:rsidRDefault="00D55F71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D55F71">
        <w:rPr>
          <w:color w:val="000000"/>
        </w:rPr>
        <w:t>The Circulatory System facilitates these exchanges. It consists of:</w:t>
      </w:r>
    </w:p>
    <w:p w14:paraId="08A825F7" w14:textId="69A6A92A" w:rsidR="00D55F71" w:rsidRPr="00D55F71" w:rsidRDefault="00D55F71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D55F71">
        <w:rPr>
          <w:color w:val="000000"/>
        </w:rPr>
        <w:t xml:space="preserve">a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D55F71">
        <w:rPr>
          <w:color w:val="000000"/>
        </w:rPr>
        <w:t>pump (</w:t>
      </w:r>
      <w:r w:rsidR="00A51908">
        <w:rPr>
          <w:color w:val="000000"/>
        </w:rPr>
        <w:t>_____</w:t>
      </w:r>
      <w:r w:rsidRPr="00D55F71">
        <w:rPr>
          <w:color w:val="000000"/>
        </w:rPr>
        <w:t>)</w:t>
      </w:r>
    </w:p>
    <w:p w14:paraId="35C51E64" w14:textId="7FDC34B5" w:rsidR="00D55F71" w:rsidRPr="00D55F71" w:rsidRDefault="00D55F71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D55F71">
        <w:rPr>
          <w:color w:val="000000"/>
        </w:rPr>
        <w:t xml:space="preserve">a circulatory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D55F71">
        <w:rPr>
          <w:color w:val="000000"/>
        </w:rPr>
        <w:t>(</w:t>
      </w:r>
      <w:r w:rsidR="00A51908">
        <w:rPr>
          <w:color w:val="000000"/>
        </w:rPr>
        <w:t>_____</w:t>
      </w:r>
      <w:r w:rsidRPr="00D55F71">
        <w:rPr>
          <w:color w:val="000000"/>
        </w:rPr>
        <w:t>)</w:t>
      </w:r>
    </w:p>
    <w:p w14:paraId="662BBBDE" w14:textId="1267A16E" w:rsidR="00D55F71" w:rsidRPr="00D55F71" w:rsidRDefault="00D55F71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D55F71">
        <w:rPr>
          <w:color w:val="000000"/>
        </w:rPr>
        <w:t>a set of tubes (</w:t>
      </w:r>
      <w:r w:rsidR="00A51908">
        <w:rPr>
          <w:color w:val="000000"/>
        </w:rPr>
        <w:t>_____</w:t>
      </w:r>
      <w:r w:rsidRPr="00D55F71">
        <w:rPr>
          <w:color w:val="000000"/>
        </w:rPr>
        <w:t>) to carry the circulatory fluid.</w:t>
      </w:r>
    </w:p>
    <w:p w14:paraId="777D8721" w14:textId="78D253D1" w:rsidR="00D55F71" w:rsidRPr="00D55F71" w:rsidRDefault="00D55F71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 w:rsidRPr="00D55F71">
        <w:rPr>
          <w:color w:val="000000"/>
        </w:rPr>
        <w:lastRenderedPageBreak/>
        <w:t xml:space="preserve">The vertebrate circulatory system is often called a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="00A51908">
        <w:rPr>
          <w:color w:val="000000"/>
        </w:rPr>
        <w:t>system</w:t>
      </w:r>
      <w:r w:rsidRPr="00D55F71">
        <w:rPr>
          <w:color w:val="000000"/>
        </w:rPr>
        <w:t>, with three main types of vessels:</w:t>
      </w:r>
    </w:p>
    <w:p w14:paraId="25B60788" w14:textId="68A614EB" w:rsidR="00D55F71" w:rsidRPr="00D55F71" w:rsidRDefault="00A51908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D55F71" w:rsidRPr="00D55F71">
        <w:rPr>
          <w:color w:val="000000"/>
        </w:rPr>
        <w:t xml:space="preserve">carry blood </w:t>
      </w: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D55F71" w:rsidRPr="00D55F71">
        <w:rPr>
          <w:i/>
          <w:iCs/>
          <w:color w:val="000000"/>
        </w:rPr>
        <w:t xml:space="preserve">from the heart </w:t>
      </w:r>
      <w:r w:rsidR="00D55F71" w:rsidRPr="00D55F71">
        <w:rPr>
          <w:color w:val="000000"/>
        </w:rPr>
        <w:t>to body organs and tissues.</w:t>
      </w:r>
    </w:p>
    <w:p w14:paraId="534BC0B3" w14:textId="2801E903" w:rsidR="00D55F71" w:rsidRPr="00D55F71" w:rsidRDefault="00A51908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D55F71" w:rsidRPr="00D55F71">
        <w:rPr>
          <w:i/>
          <w:iCs/>
          <w:color w:val="000000"/>
        </w:rPr>
        <w:t xml:space="preserve">return blood </w:t>
      </w: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D55F71" w:rsidRPr="00D55F71">
        <w:rPr>
          <w:i/>
          <w:iCs/>
          <w:color w:val="000000"/>
        </w:rPr>
        <w:t>the heart</w:t>
      </w:r>
      <w:r w:rsidR="00D55F71" w:rsidRPr="00D55F71">
        <w:rPr>
          <w:color w:val="000000"/>
        </w:rPr>
        <w:t>.</w:t>
      </w:r>
    </w:p>
    <w:p w14:paraId="1C2C7A22" w14:textId="080BF169" w:rsidR="00D55F71" w:rsidRPr="00D55F71" w:rsidRDefault="00A51908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D55F71" w:rsidRPr="00D55F71">
        <w:rPr>
          <w:color w:val="000000"/>
        </w:rPr>
        <w:t xml:space="preserve">convey blood </w:t>
      </w: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D55F71" w:rsidRPr="00D55F71">
        <w:rPr>
          <w:i/>
          <w:iCs/>
          <w:color w:val="000000"/>
        </w:rPr>
        <w:t>arteries and</w:t>
      </w:r>
      <w:r>
        <w:rPr>
          <w:i/>
          <w:iCs/>
          <w:color w:val="000000"/>
        </w:rPr>
        <w:t xml:space="preserve"> </w:t>
      </w:r>
      <w:r w:rsidR="00D55F71" w:rsidRPr="00D55F71">
        <w:rPr>
          <w:i/>
          <w:iCs/>
          <w:color w:val="000000"/>
        </w:rPr>
        <w:t>veins</w:t>
      </w:r>
      <w:r w:rsidR="00D55F71" w:rsidRPr="00D55F71">
        <w:rPr>
          <w:color w:val="000000"/>
        </w:rPr>
        <w:t xml:space="preserve"> within each tissue.</w:t>
      </w:r>
    </w:p>
    <w:p w14:paraId="2940088E" w14:textId="67EE5CDF" w:rsidR="00D55F71" w:rsidRDefault="00D55F71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 w:rsidRPr="00D55F71">
        <w:rPr>
          <w:color w:val="000000"/>
        </w:rPr>
        <w:t xml:space="preserve">Large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D55F71">
        <w:rPr>
          <w:color w:val="000000"/>
        </w:rPr>
        <w:t xml:space="preserve">branch into </w:t>
      </w:r>
      <w:r w:rsidR="00A51908">
        <w:rPr>
          <w:color w:val="000000"/>
        </w:rPr>
        <w:t>_____</w:t>
      </w:r>
      <w:r w:rsidRPr="00D55F71">
        <w:rPr>
          <w:color w:val="000000"/>
        </w:rPr>
        <w:t xml:space="preserve">, which give rise to </w:t>
      </w:r>
      <w:r w:rsidR="00A51908">
        <w:rPr>
          <w:color w:val="000000"/>
        </w:rPr>
        <w:t>_____</w:t>
      </w:r>
      <w:r w:rsidRPr="00D55F71">
        <w:rPr>
          <w:color w:val="000000"/>
        </w:rPr>
        <w:t xml:space="preserve">, which branch into networks called Capillary </w:t>
      </w:r>
      <w:r w:rsidR="00A51908">
        <w:rPr>
          <w:color w:val="000000"/>
        </w:rPr>
        <w:t>_____</w:t>
      </w:r>
      <w:r w:rsidRPr="00D55F71">
        <w:rPr>
          <w:color w:val="000000"/>
        </w:rPr>
        <w:t>, which infiltrate every organ and tissue in the body.</w:t>
      </w:r>
    </w:p>
    <w:p w14:paraId="5AC4AF85" w14:textId="766F2E3D" w:rsidR="00D55F71" w:rsidRPr="00D55F71" w:rsidRDefault="00D55F71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 w:rsidRPr="00D55F71">
        <w:rPr>
          <w:color w:val="000000"/>
        </w:rPr>
        <w:t xml:space="preserve">Capillaries converge into Venules, which in turn converge into larger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D55F71">
        <w:rPr>
          <w:color w:val="000000"/>
        </w:rPr>
        <w:t xml:space="preserve">that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D55F71">
        <w:rPr>
          <w:color w:val="000000"/>
        </w:rPr>
        <w:t>blood to the Heart.</w:t>
      </w:r>
    </w:p>
    <w:p w14:paraId="7E03B25F" w14:textId="77777777" w:rsidR="00D55F71" w:rsidRPr="00D55F71" w:rsidRDefault="00D55F71" w:rsidP="00FD7FC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34BD91" w14:textId="5FE4BBE9" w:rsidR="00D55F71" w:rsidRDefault="00D55F71" w:rsidP="00D55F7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 w:rsidRPr="00D55F71">
        <w:rPr>
          <w:color w:val="000000"/>
        </w:rPr>
        <w:drawing>
          <wp:inline distT="0" distB="0" distL="0" distR="0" wp14:anchorId="6509D02E" wp14:editId="17BEB4AF">
            <wp:extent cx="4733925" cy="1785337"/>
            <wp:effectExtent l="0" t="0" r="0" b="5715"/>
            <wp:docPr id="3" name="Picture 2" descr="Ultrastructure of Blood Vessels - Arteries - Veins - TeachMeAnatomy">
              <a:extLst xmlns:a="http://schemas.openxmlformats.org/drawingml/2006/main">
                <a:ext uri="{FF2B5EF4-FFF2-40B4-BE49-F238E27FC236}">
                  <a16:creationId xmlns:a16="http://schemas.microsoft.com/office/drawing/2014/main" id="{E53BA3EF-C9D2-86A0-3D4E-324B4F3097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Ultrastructure of Blood Vessels - Arteries - Veins - TeachMeAnatomy">
                      <a:extLst>
                        <a:ext uri="{FF2B5EF4-FFF2-40B4-BE49-F238E27FC236}">
                          <a16:creationId xmlns:a16="http://schemas.microsoft.com/office/drawing/2014/main" id="{E53BA3EF-C9D2-86A0-3D4E-324B4F3097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59" cy="1790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D5C90A" w14:textId="77777777" w:rsidR="00D55F71" w:rsidRDefault="00D55F71" w:rsidP="00FD7FC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DDA481" w14:textId="34063305" w:rsidR="00D55F71" w:rsidRPr="00D55F71" w:rsidRDefault="00D55F71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 w:rsidRPr="00D55F71">
        <w:rPr>
          <w:color w:val="000000"/>
        </w:rPr>
        <w:t>Land vertebrates have a Double Circulation:</w:t>
      </w:r>
    </w:p>
    <w:p w14:paraId="51FC972B" w14:textId="19F149AC" w:rsidR="00D55F71" w:rsidRPr="00D55F71" w:rsidRDefault="00D55F71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D55F71">
        <w:rPr>
          <w:color w:val="000000"/>
        </w:rPr>
        <w:t xml:space="preserve">The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="00A51908">
        <w:rPr>
          <w:color w:val="000000"/>
        </w:rPr>
        <w:t>circuit</w:t>
      </w:r>
      <w:r w:rsidRPr="00D55F71">
        <w:rPr>
          <w:color w:val="000000"/>
        </w:rPr>
        <w:t xml:space="preserve"> carries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D55F71">
        <w:rPr>
          <w:color w:val="000000"/>
        </w:rPr>
        <w:t>-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D55F71">
        <w:rPr>
          <w:color w:val="000000"/>
        </w:rPr>
        <w:t>blood between the heart and the lungs.</w:t>
      </w:r>
    </w:p>
    <w:p w14:paraId="3CB697AF" w14:textId="1F2B5532" w:rsidR="00D55F71" w:rsidRPr="00D55F71" w:rsidRDefault="00D55F71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D55F71">
        <w:rPr>
          <w:color w:val="000000"/>
        </w:rPr>
        <w:t xml:space="preserve">The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="00A51908">
        <w:rPr>
          <w:color w:val="000000"/>
        </w:rPr>
        <w:t>circuit</w:t>
      </w:r>
      <w:r w:rsidRPr="00D55F71">
        <w:rPr>
          <w:color w:val="000000"/>
        </w:rPr>
        <w:t xml:space="preserve"> carries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D55F71">
        <w:rPr>
          <w:color w:val="000000"/>
        </w:rPr>
        <w:t>-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D55F71">
        <w:rPr>
          <w:color w:val="000000"/>
        </w:rPr>
        <w:t xml:space="preserve">blood between the heart and the rest of the body. </w:t>
      </w:r>
    </w:p>
    <w:p w14:paraId="3FCFD5D2" w14:textId="4C73A1C4" w:rsidR="00D55F71" w:rsidRPr="00D55F71" w:rsidRDefault="00D55F71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D55F71">
        <w:rPr>
          <w:color w:val="000000"/>
        </w:rPr>
        <w:t xml:space="preserve">In all Birds and Mammals, the heart has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D55F71">
        <w:rPr>
          <w:color w:val="000000"/>
        </w:rPr>
        <w:t xml:space="preserve">chambers with two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D55F71">
        <w:rPr>
          <w:color w:val="000000"/>
        </w:rPr>
        <w:t xml:space="preserve">and two </w:t>
      </w:r>
      <w:r w:rsidR="00A51908">
        <w:rPr>
          <w:color w:val="000000"/>
        </w:rPr>
        <w:t>_____</w:t>
      </w:r>
      <w:r w:rsidRPr="00D55F71">
        <w:rPr>
          <w:color w:val="000000"/>
        </w:rPr>
        <w:t>.</w:t>
      </w:r>
    </w:p>
    <w:p w14:paraId="6C6631DB" w14:textId="60FE8944" w:rsidR="00D55F71" w:rsidRDefault="00D55F71" w:rsidP="00D55F7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noProof/>
        </w:rPr>
        <w:drawing>
          <wp:inline distT="0" distB="0" distL="0" distR="0" wp14:anchorId="1FE4D95C" wp14:editId="51B3F44F">
            <wp:extent cx="4856588" cy="258127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4129" cy="258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B" w14:textId="399D4C5B" w:rsidR="00791846" w:rsidRDefault="000000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080"/>
      </w:pPr>
      <w:r w:rsidRPr="00D55F71">
        <w:rPr>
          <w:color w:val="000000"/>
        </w:rPr>
        <w:t>H</w:t>
      </w:r>
      <w:r w:rsidR="00A51908">
        <w:rPr>
          <w:color w:val="000000"/>
        </w:rPr>
        <w:t>_____</w:t>
      </w:r>
    </w:p>
    <w:p w14:paraId="0000001C" w14:textId="77777777" w:rsidR="00791846" w:rsidRDefault="00000000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1440"/>
      </w:pPr>
      <w:r w:rsidRPr="00D55F71">
        <w:rPr>
          <w:color w:val="000000"/>
        </w:rPr>
        <w:t>Main component of the circulatory system</w:t>
      </w:r>
    </w:p>
    <w:p w14:paraId="0000001D" w14:textId="3981912D" w:rsidR="00791846" w:rsidRDefault="00000000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1440"/>
      </w:pPr>
      <w:r w:rsidRPr="00D55F71">
        <w:rPr>
          <w:color w:val="000000"/>
        </w:rPr>
        <w:t>Muscular Organ (</w:t>
      </w:r>
      <w:r w:rsidR="0024397F">
        <w:rPr>
          <w:color w:val="000000"/>
        </w:rPr>
        <w:t>_____</w:t>
      </w:r>
      <w:r w:rsidRPr="00D55F71">
        <w:rPr>
          <w:color w:val="000000"/>
        </w:rPr>
        <w:t>) about the size of your fist that pumps the blood</w:t>
      </w:r>
      <w:r w:rsidR="00A51908">
        <w:rPr>
          <w:color w:val="000000"/>
        </w:rPr>
        <w:t>.</w:t>
      </w:r>
    </w:p>
    <w:p w14:paraId="0000001E" w14:textId="5749E37B" w:rsidR="00791846" w:rsidRDefault="00A51908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1440"/>
      </w:pPr>
      <w:r>
        <w:rPr>
          <w:color w:val="000000"/>
        </w:rPr>
        <w:lastRenderedPageBreak/>
        <w:t>___</w:t>
      </w:r>
      <w:r w:rsidR="00000000" w:rsidRPr="00D55F71">
        <w:rPr>
          <w:color w:val="000000"/>
        </w:rPr>
        <w:t xml:space="preserve"> chambers with </w:t>
      </w:r>
      <w:r>
        <w:rPr>
          <w:color w:val="000000"/>
        </w:rPr>
        <w:t>___</w:t>
      </w:r>
      <w:r w:rsidR="00000000" w:rsidRPr="00D55F71">
        <w:rPr>
          <w:color w:val="000000"/>
        </w:rPr>
        <w:t xml:space="preserve"> valves through which blood must pass on each trip around the body.</w:t>
      </w:r>
    </w:p>
    <w:p w14:paraId="0000001F" w14:textId="77777777" w:rsidR="00791846" w:rsidRDefault="00000000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1440"/>
      </w:pPr>
      <w:r w:rsidRPr="00D55F71">
        <w:rPr>
          <w:color w:val="000000"/>
        </w:rPr>
        <w:t>70 beats per minute</w:t>
      </w:r>
    </w:p>
    <w:p w14:paraId="00000020" w14:textId="778E21A8" w:rsidR="00791846" w:rsidRDefault="00000000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1440"/>
      </w:pPr>
      <w:r w:rsidRPr="00D55F71">
        <w:rPr>
          <w:color w:val="000000"/>
        </w:rPr>
        <w:t xml:space="preserve">Pumps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D55F71">
        <w:rPr>
          <w:color w:val="000000"/>
        </w:rPr>
        <w:t xml:space="preserve">coming from the lungs to all parts of the body through a network of blood </w:t>
      </w:r>
      <w:r w:rsidR="00A51908">
        <w:rPr>
          <w:color w:val="000000"/>
        </w:rPr>
        <w:t>_____</w:t>
      </w:r>
      <w:r w:rsidRPr="00D55F71">
        <w:rPr>
          <w:color w:val="000000"/>
        </w:rPr>
        <w:t>.</w:t>
      </w:r>
    </w:p>
    <w:p w14:paraId="00000021" w14:textId="4891DC25" w:rsidR="00791846" w:rsidRPr="0024397F" w:rsidRDefault="00A51908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1440"/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Pr="00A51908">
        <w:rPr>
          <w:color w:val="000000"/>
        </w:rPr>
        <w:sym w:font="Wingdings" w:char="F0E0"/>
      </w:r>
      <w:r w:rsidR="00000000" w:rsidRPr="00D55F71">
        <w:rPr>
          <w:color w:val="000000"/>
        </w:rPr>
        <w:t xml:space="preserve"> special tissue inside the heart that causes it to beat automatically</w:t>
      </w:r>
    </w:p>
    <w:p w14:paraId="20B3F14A" w14:textId="77777777" w:rsidR="0024397F" w:rsidRDefault="0024397F" w:rsidP="0024397F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00000022" w14:textId="4FC8BD82" w:rsidR="00791846" w:rsidRPr="0024397F" w:rsidRDefault="0024397F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 xml:space="preserve">The heart </w:t>
      </w:r>
      <w:r w:rsidRPr="0024397F">
        <w:rPr>
          <w:color w:val="000000"/>
        </w:rPr>
        <w:t xml:space="preserve">has </w:t>
      </w:r>
      <w:r w:rsidR="00000000" w:rsidRPr="0024397F">
        <w:rPr>
          <w:color w:val="000000"/>
        </w:rPr>
        <w:t>Four</w:t>
      </w:r>
      <w:r w:rsidRPr="0024397F">
        <w:rPr>
          <w:color w:val="000000"/>
        </w:rPr>
        <w:t xml:space="preserve"> hollow spaces called</w:t>
      </w:r>
      <w:r w:rsidR="00000000" w:rsidRPr="0024397F">
        <w:rPr>
          <w:color w:val="000000"/>
        </w:rPr>
        <w:t xml:space="preserve"> Chambers</w:t>
      </w:r>
      <w:r w:rsidRPr="0024397F">
        <w:rPr>
          <w:color w:val="000000"/>
        </w:rPr>
        <w:t>.</w:t>
      </w:r>
    </w:p>
    <w:p w14:paraId="5D475980" w14:textId="591275ED" w:rsidR="0024397F" w:rsidRPr="0024397F" w:rsidRDefault="00A51908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ind w:left="1440"/>
      </w:pPr>
      <w:r>
        <w:rPr>
          <w:color w:val="000000"/>
        </w:rPr>
        <w:t>_____</w:t>
      </w:r>
      <w:r w:rsidR="00000000" w:rsidRPr="0024397F">
        <w:rPr>
          <w:color w:val="000000"/>
        </w:rPr>
        <w:t xml:space="preserve">: upper, </w:t>
      </w: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000000" w:rsidRPr="0024397F">
        <w:rPr>
          <w:color w:val="000000"/>
        </w:rPr>
        <w:t>chambers</w:t>
      </w:r>
    </w:p>
    <w:p w14:paraId="19DD6F39" w14:textId="5BDDE36A" w:rsidR="0024397F" w:rsidRPr="0024397F" w:rsidRDefault="0024397F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24397F">
        <w:t xml:space="preserve">Blood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24397F">
        <w:t>the heart through the atria.</w:t>
      </w:r>
    </w:p>
    <w:p w14:paraId="00000024" w14:textId="1CB98758" w:rsidR="00791846" w:rsidRPr="0024397F" w:rsidRDefault="00A51908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ind w:left="1440"/>
      </w:pPr>
      <w:r>
        <w:rPr>
          <w:color w:val="000000"/>
        </w:rPr>
        <w:t>_____</w:t>
      </w:r>
      <w:r w:rsidR="00000000" w:rsidRPr="0024397F">
        <w:rPr>
          <w:color w:val="000000"/>
        </w:rPr>
        <w:t xml:space="preserve">: lower, larger, </w:t>
      </w: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000000" w:rsidRPr="0024397F">
        <w:rPr>
          <w:color w:val="000000"/>
        </w:rPr>
        <w:t>chambers</w:t>
      </w:r>
    </w:p>
    <w:p w14:paraId="16258B90" w14:textId="1EA089A4" w:rsidR="0024397F" w:rsidRPr="0024397F" w:rsidRDefault="0024397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</w:tabs>
        <w:ind w:left="1800"/>
        <w:rPr>
          <w:color w:val="000000"/>
        </w:rPr>
      </w:pPr>
      <w:r w:rsidRPr="0024397F">
        <w:rPr>
          <w:color w:val="000000"/>
        </w:rPr>
        <w:t xml:space="preserve">Blood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24397F">
        <w:rPr>
          <w:color w:val="000000"/>
        </w:rPr>
        <w:t>the heart through the ventricles.</w:t>
      </w:r>
    </w:p>
    <w:p w14:paraId="60EFD5C8" w14:textId="77777777" w:rsidR="0024397F" w:rsidRDefault="0024397F" w:rsidP="00FD7FC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28" w14:textId="48C95CAC" w:rsidR="00791846" w:rsidRDefault="000000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080"/>
      </w:pPr>
      <w:r w:rsidRPr="0024397F">
        <w:rPr>
          <w:color w:val="000000"/>
        </w:rPr>
        <w:t>Four Valves</w:t>
      </w:r>
      <w:r w:rsidR="0024397F" w:rsidRPr="0024397F">
        <w:rPr>
          <w:color w:val="000000"/>
        </w:rPr>
        <w:t xml:space="preserve"> in the heart </w:t>
      </w:r>
      <w:r w:rsidR="0024397F">
        <w:rPr>
          <w:color w:val="000000"/>
        </w:rPr>
        <w:t>d</w:t>
      </w:r>
      <w:r w:rsidRPr="0024397F">
        <w:rPr>
          <w:color w:val="000000"/>
        </w:rPr>
        <w:t>irect the flow of blood</w:t>
      </w:r>
      <w:r w:rsidR="0024397F">
        <w:rPr>
          <w:color w:val="000000"/>
        </w:rPr>
        <w:t>.</w:t>
      </w:r>
    </w:p>
    <w:p w14:paraId="133B77AD" w14:textId="7F7B3D1B" w:rsidR="0024397F" w:rsidRPr="0024397F" w:rsidRDefault="00A51908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24397F" w:rsidRPr="0024397F">
        <w:rPr>
          <w:color w:val="000000"/>
        </w:rPr>
        <w:t>Valves (Mitral &amp; Tricuspid Valves)</w:t>
      </w:r>
    </w:p>
    <w:p w14:paraId="6B6AD7F3" w14:textId="29D0E0D3" w:rsidR="0024397F" w:rsidRPr="0024397F" w:rsidRDefault="00A51908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24397F" w:rsidRPr="0024397F">
        <w:rPr>
          <w:color w:val="000000"/>
        </w:rPr>
        <w:t>valves separate the atrium and ventricle on each side of the heart.</w:t>
      </w:r>
    </w:p>
    <w:p w14:paraId="7CEB76A4" w14:textId="342266E9" w:rsidR="0024397F" w:rsidRPr="0024397F" w:rsidRDefault="0024397F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24397F">
        <w:rPr>
          <w:color w:val="000000"/>
        </w:rPr>
        <w:t xml:space="preserve">Allow blood to flow in only one direction: from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24397F">
        <w:rPr>
          <w:color w:val="000000"/>
        </w:rPr>
        <w:t xml:space="preserve">to </w:t>
      </w:r>
      <w:r w:rsidR="00A51908">
        <w:rPr>
          <w:color w:val="000000"/>
        </w:rPr>
        <w:t>_____</w:t>
      </w:r>
      <w:r w:rsidRPr="0024397F">
        <w:rPr>
          <w:color w:val="000000"/>
        </w:rPr>
        <w:t>.</w:t>
      </w:r>
    </w:p>
    <w:p w14:paraId="7F9E230A" w14:textId="5E19C325" w:rsidR="0024397F" w:rsidRPr="0024397F" w:rsidRDefault="00A51908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24397F" w:rsidRPr="0024397F">
        <w:rPr>
          <w:color w:val="000000"/>
        </w:rPr>
        <w:t>Valves (Pulmonary &amp; Aortic Valves)</w:t>
      </w:r>
    </w:p>
    <w:p w14:paraId="70B330B0" w14:textId="0F1807A2" w:rsidR="0024397F" w:rsidRPr="0024397F" w:rsidRDefault="00A5190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clear" w:pos="1440"/>
        </w:tabs>
        <w:ind w:left="1800"/>
        <w:rPr>
          <w:color w:val="000000"/>
        </w:rPr>
      </w:pPr>
      <w:r w:rsidRPr="0024397F">
        <w:rPr>
          <w:color w:val="000000"/>
        </w:rPr>
        <w:t>One</w:t>
      </w:r>
      <w:r>
        <w:rPr>
          <w:color w:val="000000"/>
        </w:rPr>
        <w:t>-</w:t>
      </w:r>
      <w:r w:rsidRPr="0024397F">
        <w:rPr>
          <w:color w:val="000000"/>
        </w:rPr>
        <w:t xml:space="preserve">way </w:t>
      </w:r>
      <w:r w:rsidR="0024397F" w:rsidRPr="0024397F">
        <w:rPr>
          <w:color w:val="000000"/>
        </w:rPr>
        <w:t>valves allow blood to leave the ventricles, but not return.</w:t>
      </w:r>
    </w:p>
    <w:p w14:paraId="282CF637" w14:textId="77777777" w:rsidR="0024397F" w:rsidRDefault="0024397F" w:rsidP="00FD7FC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30" w14:textId="72A36725" w:rsidR="00791846" w:rsidRDefault="000000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080"/>
      </w:pPr>
      <w:r w:rsidRPr="0024397F">
        <w:rPr>
          <w:color w:val="000000"/>
        </w:rPr>
        <w:t>Each side of the heart pumps blood to a different part of the circulatory system.</w:t>
      </w:r>
    </w:p>
    <w:p w14:paraId="2B1C7C47" w14:textId="693D6220" w:rsidR="0024397F" w:rsidRPr="0024397F" w:rsidRDefault="00A51908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Pr="0024397F">
        <w:rPr>
          <w:color w:val="000000"/>
        </w:rPr>
        <w:t>circulation</w:t>
      </w:r>
    </w:p>
    <w:p w14:paraId="25C13482" w14:textId="49348FC0" w:rsidR="0024397F" w:rsidRDefault="00A51908">
      <w:pPr>
        <w:pStyle w:val="ListParagraph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24397F" w:rsidRPr="0024397F">
        <w:rPr>
          <w:color w:val="000000"/>
        </w:rPr>
        <w:t xml:space="preserve">Side of Heart pumps </w:t>
      </w: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24397F" w:rsidRPr="0024397F">
        <w:rPr>
          <w:color w:val="000000"/>
        </w:rPr>
        <w:t xml:space="preserve">from the heart to the </w:t>
      </w:r>
      <w:r>
        <w:rPr>
          <w:color w:val="000000"/>
        </w:rPr>
        <w:t>_____</w:t>
      </w:r>
      <w:r w:rsidR="0024397F" w:rsidRPr="0024397F">
        <w:rPr>
          <w:color w:val="000000"/>
        </w:rPr>
        <w:t>.</w:t>
      </w:r>
    </w:p>
    <w:p w14:paraId="45876161" w14:textId="23A1BD4B" w:rsidR="0024397F" w:rsidRDefault="0024397F">
      <w:pPr>
        <w:pStyle w:val="ListParagraph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 w:rsidRPr="0024397F">
        <w:rPr>
          <w:color w:val="000000"/>
        </w:rPr>
        <w:t>Oxygen-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24397F">
        <w:rPr>
          <w:color w:val="000000"/>
        </w:rPr>
        <w:t>blood is pumped by the right side of the heart through the lungs.</w:t>
      </w:r>
    </w:p>
    <w:p w14:paraId="2A828AE5" w14:textId="29C1B587" w:rsidR="0024397F" w:rsidRDefault="0024397F">
      <w:pPr>
        <w:pStyle w:val="ListParagraph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 w:rsidRPr="0024397F">
        <w:rPr>
          <w:color w:val="000000"/>
        </w:rPr>
        <w:t xml:space="preserve">There it gives off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24397F">
        <w:rPr>
          <w:color w:val="000000"/>
        </w:rPr>
        <w:t xml:space="preserve">and picks up </w:t>
      </w:r>
      <w:r w:rsidR="00A51908">
        <w:rPr>
          <w:color w:val="000000"/>
        </w:rPr>
        <w:t>_____</w:t>
      </w:r>
      <w:r w:rsidRPr="0024397F">
        <w:rPr>
          <w:color w:val="000000"/>
        </w:rPr>
        <w:t>.</w:t>
      </w:r>
    </w:p>
    <w:p w14:paraId="3F34C761" w14:textId="29EFDE3D" w:rsidR="0024397F" w:rsidRPr="0024397F" w:rsidRDefault="0024397F">
      <w:pPr>
        <w:pStyle w:val="ListParagraph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 w:rsidRPr="0024397F">
        <w:rPr>
          <w:color w:val="000000"/>
        </w:rPr>
        <w:t xml:space="preserve">This </w:t>
      </w:r>
      <w:r w:rsidRPr="0024397F">
        <w:rPr>
          <w:color w:val="000000"/>
        </w:rPr>
        <w:t>oxygen-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24397F">
        <w:rPr>
          <w:color w:val="000000"/>
        </w:rPr>
        <w:t xml:space="preserve">blood is then returned to the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24397F">
        <w:rPr>
          <w:color w:val="000000"/>
        </w:rPr>
        <w:t xml:space="preserve">side of the heart by the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="00A51908">
        <w:rPr>
          <w:color w:val="000000"/>
        </w:rPr>
        <w:t>_____</w:t>
      </w:r>
      <w:r w:rsidRPr="0024397F">
        <w:rPr>
          <w:color w:val="000000"/>
        </w:rPr>
        <w:t>.</w:t>
      </w:r>
    </w:p>
    <w:p w14:paraId="7E33DEC6" w14:textId="77777777" w:rsidR="0024397F" w:rsidRDefault="0024397F" w:rsidP="00FD7FC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1C41C9" w14:textId="00F2CF91" w:rsidR="0024397F" w:rsidRPr="0024397F" w:rsidRDefault="00A51908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Pr="0024397F">
        <w:rPr>
          <w:color w:val="000000"/>
        </w:rPr>
        <w:t>circulation</w:t>
      </w:r>
    </w:p>
    <w:p w14:paraId="3F147A36" w14:textId="4861AB6B" w:rsidR="0024397F" w:rsidRPr="0024397F" w:rsidRDefault="00A51908">
      <w:pPr>
        <w:pStyle w:val="ListParagraph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24397F" w:rsidRPr="0024397F">
        <w:rPr>
          <w:color w:val="000000"/>
        </w:rPr>
        <w:t xml:space="preserve">Side of Heart pumps blood </w:t>
      </w: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24397F" w:rsidRPr="0024397F">
        <w:rPr>
          <w:color w:val="000000"/>
        </w:rPr>
        <w:t xml:space="preserve">the heart to the rest of the </w:t>
      </w:r>
      <w:r>
        <w:rPr>
          <w:color w:val="000000"/>
        </w:rPr>
        <w:t>_____</w:t>
      </w:r>
      <w:r>
        <w:rPr>
          <w:color w:val="000000"/>
        </w:rPr>
        <w:t>.</w:t>
      </w:r>
    </w:p>
    <w:p w14:paraId="0FA13A51" w14:textId="594D5D9E" w:rsidR="0024397F" w:rsidRPr="0024397F" w:rsidRDefault="0024397F">
      <w:pPr>
        <w:pStyle w:val="ListParagraph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 w:rsidRPr="0024397F">
        <w:rPr>
          <w:color w:val="000000"/>
        </w:rPr>
        <w:t>Oxygen-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24397F">
        <w:rPr>
          <w:color w:val="000000"/>
        </w:rPr>
        <w:t>blood leaves the heart to supply the body with oxygenated blood</w:t>
      </w:r>
      <w:r w:rsidR="00A51908">
        <w:rPr>
          <w:color w:val="000000"/>
        </w:rPr>
        <w:t>.</w:t>
      </w:r>
    </w:p>
    <w:p w14:paraId="374700F4" w14:textId="77777777" w:rsidR="0024397F" w:rsidRPr="0024397F" w:rsidRDefault="0024397F">
      <w:pPr>
        <w:pStyle w:val="ListParagraph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 w:rsidRPr="0024397F">
        <w:rPr>
          <w:color w:val="000000"/>
        </w:rPr>
        <w:t>By the time blood returns from this systemic circulation, cells throughout the body have absorbed much of the blood’s oxygen, and exchanged carbon dioxide for it.</w:t>
      </w:r>
    </w:p>
    <w:p w14:paraId="39FC6E14" w14:textId="5528FE30" w:rsidR="0024397F" w:rsidRPr="0024397F" w:rsidRDefault="0024397F">
      <w:pPr>
        <w:pStyle w:val="ListParagraph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 w:rsidRPr="0024397F">
        <w:rPr>
          <w:color w:val="000000"/>
        </w:rPr>
        <w:t>This blood is now oxygen-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24397F">
        <w:rPr>
          <w:color w:val="000000"/>
        </w:rPr>
        <w:t xml:space="preserve">and ready for another trip to the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24397F">
        <w:rPr>
          <w:color w:val="000000"/>
        </w:rPr>
        <w:t>to become oxygen-rich again.</w:t>
      </w:r>
    </w:p>
    <w:p w14:paraId="51F63CE4" w14:textId="77777777" w:rsidR="0024397F" w:rsidRDefault="0024397F" w:rsidP="00FD7FC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E4A3C93" w14:textId="77777777" w:rsidR="0024397F" w:rsidRDefault="0024397F">
      <w:pPr>
        <w:rPr>
          <w:color w:val="000000"/>
        </w:rPr>
      </w:pPr>
      <w:r>
        <w:rPr>
          <w:color w:val="000000"/>
        </w:rPr>
        <w:br w:type="page"/>
      </w:r>
    </w:p>
    <w:p w14:paraId="00000039" w14:textId="0A5AF3DE" w:rsidR="00791846" w:rsidRDefault="0024397F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080"/>
      </w:pPr>
      <w:r w:rsidRPr="0024397F">
        <w:rPr>
          <w:color w:val="000000"/>
        </w:rPr>
        <w:lastRenderedPageBreak/>
        <w:t>Blood flow through the heart</w:t>
      </w:r>
      <w:r w:rsidR="00000000" w:rsidRPr="0024397F">
        <w:rPr>
          <w:color w:val="000000"/>
        </w:rPr>
        <w:t>:</w:t>
      </w:r>
    </w:p>
    <w:p w14:paraId="01E5AE38" w14:textId="3D2A8673" w:rsidR="0024397F" w:rsidRPr="0024397F" w:rsidRDefault="0024397F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24397F">
        <w:rPr>
          <w:color w:val="000000"/>
        </w:rPr>
        <w:t xml:space="preserve">Oxygen-poor blood from the body enters the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24397F">
        <w:rPr>
          <w:color w:val="000000"/>
        </w:rPr>
        <w:t xml:space="preserve">and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="00A51908">
        <w:rPr>
          <w:color w:val="000000"/>
        </w:rPr>
        <w:t>_____</w:t>
      </w:r>
      <w:r w:rsidRPr="0024397F">
        <w:rPr>
          <w:color w:val="000000"/>
        </w:rPr>
        <w:t>.</w:t>
      </w:r>
    </w:p>
    <w:p w14:paraId="63595AEE" w14:textId="3C500F1A" w:rsidR="0024397F" w:rsidRPr="0024397F" w:rsidRDefault="0024397F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24397F">
        <w:rPr>
          <w:color w:val="000000"/>
        </w:rPr>
        <w:t xml:space="preserve">Vena Cava empty into the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="00A51908">
        <w:rPr>
          <w:color w:val="000000"/>
        </w:rPr>
        <w:t>_____</w:t>
      </w:r>
      <w:r w:rsidRPr="0024397F">
        <w:rPr>
          <w:color w:val="000000"/>
        </w:rPr>
        <w:t>.</w:t>
      </w:r>
    </w:p>
    <w:p w14:paraId="1B752124" w14:textId="77777777" w:rsidR="0024397F" w:rsidRPr="00B71714" w:rsidRDefault="0024397F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24397F">
        <w:rPr>
          <w:color w:val="000000"/>
        </w:rPr>
        <w:t>Blood passes through the Right AV (Triscuspid) Valve into the Right Ventricle.</w:t>
      </w:r>
    </w:p>
    <w:p w14:paraId="14F5DD61" w14:textId="5BE9CE53" w:rsidR="0024397F" w:rsidRPr="00B71714" w:rsidRDefault="00A51908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24397F" w:rsidRPr="00B71714">
        <w:rPr>
          <w:color w:val="000000"/>
        </w:rPr>
        <w:t>Ventricle pumps oxygen-</w:t>
      </w: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24397F" w:rsidRPr="00B71714">
        <w:rPr>
          <w:color w:val="000000"/>
        </w:rPr>
        <w:t xml:space="preserve">blood into </w:t>
      </w: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24397F" w:rsidRPr="00B71714">
        <w:rPr>
          <w:color w:val="000000"/>
        </w:rPr>
        <w:t xml:space="preserve">artery through the semilunar valve (to the </w:t>
      </w:r>
      <w:r>
        <w:rPr>
          <w:color w:val="000000"/>
        </w:rPr>
        <w:t>_____</w:t>
      </w:r>
      <w:r w:rsidR="0024397F" w:rsidRPr="00B71714">
        <w:rPr>
          <w:color w:val="000000"/>
        </w:rPr>
        <w:t>).</w:t>
      </w:r>
    </w:p>
    <w:p w14:paraId="79C37540" w14:textId="2982274F" w:rsidR="0024397F" w:rsidRPr="00B71714" w:rsidRDefault="0024397F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B71714">
        <w:rPr>
          <w:color w:val="000000"/>
        </w:rPr>
        <w:t xml:space="preserve">Pulmonary arteries transport blood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B71714">
        <w:rPr>
          <w:color w:val="000000"/>
        </w:rPr>
        <w:t>the lungs for gas exchange.</w:t>
      </w:r>
    </w:p>
    <w:p w14:paraId="5A762005" w14:textId="238E1CE4" w:rsidR="0024397F" w:rsidRPr="0024397F" w:rsidRDefault="0024397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</w:tabs>
        <w:ind w:left="1800"/>
        <w:rPr>
          <w:color w:val="000000"/>
        </w:rPr>
      </w:pPr>
      <w:r w:rsidRPr="0024397F">
        <w:rPr>
          <w:color w:val="000000"/>
        </w:rPr>
        <w:t xml:space="preserve">Blood simultaneously picks up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24397F">
        <w:rPr>
          <w:color w:val="000000"/>
        </w:rPr>
        <w:t xml:space="preserve">and discharges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24397F">
        <w:rPr>
          <w:color w:val="000000"/>
        </w:rPr>
        <w:t>and other wastes.</w:t>
      </w:r>
    </w:p>
    <w:p w14:paraId="577EB838" w14:textId="65BE4472" w:rsidR="0024397F" w:rsidRPr="00B71714" w:rsidRDefault="0024397F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B71714">
        <w:rPr>
          <w:color w:val="000000"/>
        </w:rPr>
        <w:t xml:space="preserve">Pulmonary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B71714">
        <w:rPr>
          <w:color w:val="000000"/>
        </w:rPr>
        <w:t xml:space="preserve">carry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B71714">
        <w:rPr>
          <w:color w:val="000000"/>
        </w:rPr>
        <w:t xml:space="preserve">blood from the lungs to the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="00A51908">
        <w:rPr>
          <w:color w:val="000000"/>
        </w:rPr>
        <w:t>_____</w:t>
      </w:r>
      <w:r w:rsidRPr="00B71714">
        <w:rPr>
          <w:color w:val="000000"/>
        </w:rPr>
        <w:t>.</w:t>
      </w:r>
    </w:p>
    <w:p w14:paraId="7E55EB2C" w14:textId="77777777" w:rsidR="0024397F" w:rsidRPr="00B71714" w:rsidRDefault="0024397F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B71714">
        <w:rPr>
          <w:color w:val="000000"/>
        </w:rPr>
        <w:t>Blood passes through the Left AV Valve into the Left Ventricle.</w:t>
      </w:r>
    </w:p>
    <w:p w14:paraId="033E850C" w14:textId="216EFF27" w:rsidR="0024397F" w:rsidRPr="00B71714" w:rsidRDefault="0024397F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B71714">
        <w:rPr>
          <w:color w:val="000000"/>
        </w:rPr>
        <w:t>Left Ventricle pumps oxygen-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B71714">
        <w:rPr>
          <w:color w:val="000000"/>
        </w:rPr>
        <w:t xml:space="preserve">blood into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B71714">
        <w:rPr>
          <w:color w:val="000000"/>
        </w:rPr>
        <w:t>(Largest artery in the body) through the semilunar valve (to the body).</w:t>
      </w:r>
    </w:p>
    <w:p w14:paraId="35AC6F7C" w14:textId="77777777" w:rsidR="0024397F" w:rsidRPr="00B71714" w:rsidRDefault="0024397F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B71714">
        <w:rPr>
          <w:color w:val="000000"/>
        </w:rPr>
        <w:t>As the blood passes through the capillaries, it delivers oxygen to the cells and absorbs carbon dioxide from them.</w:t>
      </w:r>
    </w:p>
    <w:p w14:paraId="5A363643" w14:textId="21B61A1C" w:rsidR="0024397F" w:rsidRPr="00B71714" w:rsidRDefault="0024397F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B71714">
        <w:rPr>
          <w:color w:val="000000"/>
        </w:rPr>
        <w:t xml:space="preserve">By the time the blood enters the </w:t>
      </w:r>
      <w:r w:rsidR="00A51908">
        <w:rPr>
          <w:color w:val="000000"/>
        </w:rPr>
        <w:t>_____</w:t>
      </w:r>
      <w:r w:rsidRPr="00B71714">
        <w:rPr>
          <w:color w:val="000000"/>
        </w:rPr>
        <w:t xml:space="preserve">, it is </w:t>
      </w:r>
      <w:r w:rsidR="00A51908">
        <w:rPr>
          <w:color w:val="000000"/>
        </w:rPr>
        <w:t>_____</w:t>
      </w:r>
      <w:r w:rsidRPr="00B71714">
        <w:rPr>
          <w:color w:val="000000"/>
        </w:rPr>
        <w:t>.</w:t>
      </w:r>
    </w:p>
    <w:p w14:paraId="045F7D09" w14:textId="3CD37952" w:rsidR="0024397F" w:rsidRPr="0024397F" w:rsidRDefault="0024397F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24397F">
        <w:rPr>
          <w:color w:val="000000"/>
        </w:rPr>
        <w:t xml:space="preserve">The veins collect the deoxygenated blood and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24397F">
        <w:rPr>
          <w:color w:val="000000"/>
        </w:rPr>
        <w:t xml:space="preserve">it to the </w:t>
      </w:r>
      <w:r w:rsidR="00A51908">
        <w:rPr>
          <w:color w:val="000000"/>
        </w:rPr>
        <w:t>_____</w:t>
      </w:r>
      <w:r w:rsidRPr="0024397F">
        <w:rPr>
          <w:color w:val="000000"/>
        </w:rPr>
        <w:t>.</w:t>
      </w:r>
    </w:p>
    <w:p w14:paraId="669062D5" w14:textId="5CBD724E" w:rsidR="0024397F" w:rsidRDefault="0024397F" w:rsidP="0024397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24397F">
        <w:rPr>
          <w:color w:val="000000"/>
        </w:rPr>
        <w:drawing>
          <wp:inline distT="0" distB="0" distL="0" distR="0" wp14:anchorId="6AD6FB5E" wp14:editId="3CB155DE">
            <wp:extent cx="4810125" cy="4624441"/>
            <wp:effectExtent l="0" t="0" r="0" b="5080"/>
            <wp:docPr id="5" name="Picture 5" descr="Anatomy of a Human Heart">
              <a:extLst xmlns:a="http://schemas.openxmlformats.org/drawingml/2006/main">
                <a:ext uri="{FF2B5EF4-FFF2-40B4-BE49-F238E27FC236}">
                  <a16:creationId xmlns:a16="http://schemas.microsoft.com/office/drawing/2014/main" id="{879BF12D-3C66-BD8D-7BF0-609E42BA40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natomy of a Human Heart">
                      <a:extLst>
                        <a:ext uri="{FF2B5EF4-FFF2-40B4-BE49-F238E27FC236}">
                          <a16:creationId xmlns:a16="http://schemas.microsoft.com/office/drawing/2014/main" id="{879BF12D-3C66-BD8D-7BF0-609E42BA40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9" r="4128"/>
                    <a:stretch/>
                  </pic:blipFill>
                  <pic:spPr bwMode="auto">
                    <a:xfrm>
                      <a:off x="0" y="0"/>
                      <a:ext cx="4825561" cy="4639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00046" w14:textId="6CCC9103" w:rsidR="00791846" w:rsidRDefault="00791846" w:rsidP="00FD7FC8">
      <w:pPr>
        <w:pBdr>
          <w:top w:val="nil"/>
          <w:left w:val="nil"/>
          <w:bottom w:val="nil"/>
          <w:right w:val="nil"/>
          <w:between w:val="nil"/>
        </w:pBdr>
      </w:pPr>
    </w:p>
    <w:p w14:paraId="7EE416C6" w14:textId="0F4A9F58" w:rsidR="0024397F" w:rsidRDefault="0024397F" w:rsidP="00FD7FC8">
      <w:pPr>
        <w:pBdr>
          <w:top w:val="nil"/>
          <w:left w:val="nil"/>
          <w:bottom w:val="nil"/>
          <w:right w:val="nil"/>
          <w:between w:val="nil"/>
        </w:pBdr>
      </w:pPr>
    </w:p>
    <w:p w14:paraId="3CCFBEB9" w14:textId="77777777" w:rsidR="0024397F" w:rsidRDefault="0024397F" w:rsidP="00FD7FC8">
      <w:pPr>
        <w:pBdr>
          <w:top w:val="nil"/>
          <w:left w:val="nil"/>
          <w:bottom w:val="nil"/>
          <w:right w:val="nil"/>
          <w:between w:val="nil"/>
        </w:pBdr>
      </w:pPr>
    </w:p>
    <w:p w14:paraId="00000047" w14:textId="39F0ED81" w:rsidR="00791846" w:rsidRDefault="000000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080"/>
      </w:pPr>
      <w:r w:rsidRPr="0024397F">
        <w:rPr>
          <w:color w:val="000000"/>
        </w:rPr>
        <w:t>The working of the heart</w:t>
      </w:r>
    </w:p>
    <w:p w14:paraId="00000048" w14:textId="1094CD15" w:rsidR="00791846" w:rsidRDefault="00000000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ind w:left="1440"/>
      </w:pPr>
      <w:r w:rsidRPr="0024397F">
        <w:rPr>
          <w:color w:val="000000"/>
        </w:rPr>
        <w:t xml:space="preserve">One drop may circulate through the body at the rate of once every </w:t>
      </w:r>
      <w:r w:rsidR="00A51908">
        <w:rPr>
          <w:color w:val="000000"/>
        </w:rPr>
        <w:t>_____</w:t>
      </w:r>
      <w:r w:rsidRPr="0024397F">
        <w:rPr>
          <w:color w:val="000000"/>
        </w:rPr>
        <w:t>.</w:t>
      </w:r>
    </w:p>
    <w:p w14:paraId="00000049" w14:textId="35C2C6F5" w:rsidR="00791846" w:rsidRDefault="00000000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ind w:left="1440"/>
      </w:pPr>
      <w:r w:rsidRPr="0024397F">
        <w:rPr>
          <w:color w:val="000000"/>
        </w:rPr>
        <w:t xml:space="preserve">The walls of the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24397F">
        <w:rPr>
          <w:color w:val="000000"/>
        </w:rPr>
        <w:t xml:space="preserve">Ventricle are about 3 times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24397F">
        <w:rPr>
          <w:color w:val="000000"/>
        </w:rPr>
        <w:t xml:space="preserve">than the walls of the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24397F">
        <w:rPr>
          <w:color w:val="000000"/>
        </w:rPr>
        <w:t>ventricle.</w:t>
      </w:r>
    </w:p>
    <w:p w14:paraId="0000004A" w14:textId="5533C06E" w:rsidR="00791846" w:rsidRDefault="00000000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ind w:left="1440"/>
      </w:pPr>
      <w:r w:rsidRPr="0024397F">
        <w:rPr>
          <w:color w:val="000000"/>
        </w:rPr>
        <w:t xml:space="preserve">Right Ventricle has to pump blood only to the </w:t>
      </w:r>
      <w:r w:rsidR="00A51908">
        <w:rPr>
          <w:color w:val="000000"/>
        </w:rPr>
        <w:t>_____</w:t>
      </w:r>
      <w:r w:rsidRPr="0024397F">
        <w:rPr>
          <w:color w:val="000000"/>
        </w:rPr>
        <w:t>.</w:t>
      </w:r>
    </w:p>
    <w:p w14:paraId="0000004B" w14:textId="007CBDC2" w:rsidR="00791846" w:rsidRDefault="00000000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ind w:left="1440"/>
      </w:pPr>
      <w:r w:rsidRPr="0024397F">
        <w:rPr>
          <w:color w:val="000000"/>
        </w:rPr>
        <w:t xml:space="preserve">Left Ventricle has to push to the rest of the </w:t>
      </w:r>
      <w:r w:rsidR="00A51908">
        <w:rPr>
          <w:color w:val="000000"/>
        </w:rPr>
        <w:t>_____</w:t>
      </w:r>
      <w:r w:rsidRPr="0024397F">
        <w:rPr>
          <w:color w:val="000000"/>
        </w:rPr>
        <w:t>.</w:t>
      </w:r>
    </w:p>
    <w:p w14:paraId="00C02087" w14:textId="77777777" w:rsidR="0024397F" w:rsidRDefault="0024397F" w:rsidP="00FD7FC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4F617BF" w14:textId="724DB013" w:rsidR="0024397F" w:rsidRPr="0024397F" w:rsidRDefault="0024397F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>Nourishing the Heart</w:t>
      </w:r>
    </w:p>
    <w:p w14:paraId="0000004C" w14:textId="65AC7AF6" w:rsidR="00791846" w:rsidRDefault="00000000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1440"/>
      </w:pPr>
      <w:r w:rsidRPr="00C612F9">
        <w:rPr>
          <w:color w:val="000000"/>
        </w:rPr>
        <w:t>The muscle of the heart receives almost no nourishment from the blood that flows through its chambers.</w:t>
      </w:r>
    </w:p>
    <w:p w14:paraId="0000004D" w14:textId="508177B0" w:rsidR="00791846" w:rsidRDefault="00000000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1440"/>
      </w:pPr>
      <w:r w:rsidRPr="00C612F9">
        <w:rPr>
          <w:color w:val="000000"/>
        </w:rPr>
        <w:t xml:space="preserve">The heart’s nourishment is supplied primarily by two </w:t>
      </w:r>
      <w:r w:rsidR="00C612F9" w:rsidRPr="00C612F9">
        <w:t>_____ arteries.</w:t>
      </w:r>
    </w:p>
    <w:p w14:paraId="0000004E" w14:textId="710157FA" w:rsidR="00791846" w:rsidRDefault="00000000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 w:rsidRPr="00C612F9">
        <w:rPr>
          <w:color w:val="000000"/>
        </w:rPr>
        <w:t xml:space="preserve">These arteries branch from the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C612F9">
        <w:rPr>
          <w:color w:val="000000"/>
        </w:rPr>
        <w:t>and enter the heart muscle.</w:t>
      </w:r>
    </w:p>
    <w:p w14:paraId="29971048" w14:textId="63A5E4AB" w:rsidR="00C612F9" w:rsidRPr="00C612F9" w:rsidRDefault="00C612F9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 xml:space="preserve">Blood </w:t>
      </w:r>
      <w:r w:rsidR="00A51908">
        <w:rPr>
          <w:color w:val="000000"/>
        </w:rPr>
        <w:t>_____</w:t>
      </w:r>
    </w:p>
    <w:p w14:paraId="5B1E3582" w14:textId="01F223D1" w:rsidR="00C612F9" w:rsidRPr="00C612F9" w:rsidRDefault="00C612F9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C612F9">
        <w:t>When the heart contracts, both atria function together, and then both ventricles function together.</w:t>
      </w:r>
    </w:p>
    <w:p w14:paraId="30F7B370" w14:textId="77777777" w:rsidR="00C612F9" w:rsidRPr="00C612F9" w:rsidRDefault="00C612F9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C612F9">
        <w:t>Both the right and left atria receive blood at the same time.</w:t>
      </w:r>
    </w:p>
    <w:p w14:paraId="29ABA927" w14:textId="1CEAFB16" w:rsidR="00C612F9" w:rsidRPr="00C612F9" w:rsidRDefault="00C612F9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C612F9">
        <w:t>When atria contract, both AV valves open and blood flows into the ventricles (</w:t>
      </w:r>
      <w:r w:rsidR="00A51908">
        <w:rPr>
          <w:color w:val="000000"/>
        </w:rPr>
        <w:t>_____</w:t>
      </w:r>
      <w:r w:rsidRPr="00C612F9">
        <w:t>).</w:t>
      </w:r>
    </w:p>
    <w:p w14:paraId="3985125D" w14:textId="46AC73F0" w:rsidR="00C612F9" w:rsidRPr="00C612F9" w:rsidRDefault="00C612F9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C612F9">
        <w:t>After a brief pause, both ventricles contract, the AV valves close, and the semilunar valves open. (</w:t>
      </w:r>
      <w:r w:rsidR="00A51908">
        <w:rPr>
          <w:color w:val="000000"/>
        </w:rPr>
        <w:t>_____</w:t>
      </w:r>
      <w:r w:rsidRPr="00C612F9">
        <w:t>).</w:t>
      </w:r>
    </w:p>
    <w:p w14:paraId="411E416B" w14:textId="23B88AE9" w:rsidR="00C612F9" w:rsidRPr="00C612F9" w:rsidRDefault="00C612F9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C612F9">
        <w:t xml:space="preserve">The blood is then pumped into the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C612F9">
        <w:t xml:space="preserve">artery and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C612F9">
        <w:t>at the same time.</w:t>
      </w:r>
    </w:p>
    <w:p w14:paraId="0F25F470" w14:textId="35CAADC0" w:rsidR="00C612F9" w:rsidRDefault="00C612F9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1440"/>
      </w:pPr>
      <w:r>
        <w:t xml:space="preserve">Heart </w:t>
      </w:r>
      <w:r w:rsidR="00A51908">
        <w:rPr>
          <w:color w:val="000000"/>
        </w:rPr>
        <w:t>_____</w:t>
      </w:r>
    </w:p>
    <w:p w14:paraId="06F3355A" w14:textId="432F8C88" w:rsidR="00C612F9" w:rsidRPr="00C612F9" w:rsidRDefault="00C612F9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</w:pPr>
      <w:r w:rsidRPr="00C612F9">
        <w:t>Each year more than 700,000 people in the United States die of a heart attack.</w:t>
      </w:r>
    </w:p>
    <w:p w14:paraId="3B526E8D" w14:textId="10C6330A" w:rsidR="00C612F9" w:rsidRPr="00C612F9" w:rsidRDefault="00C612F9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ind w:left="2160"/>
      </w:pPr>
      <w:r w:rsidRPr="00C612F9">
        <w:t xml:space="preserve">The most common warning sign of a heart attack is a dull </w:t>
      </w:r>
      <w:r w:rsidR="00A51908">
        <w:rPr>
          <w:color w:val="000000"/>
        </w:rPr>
        <w:t>_____</w:t>
      </w:r>
      <w:r w:rsidRPr="00C612F9">
        <w:t xml:space="preserve">, ache or “heaviness” in the center of the </w:t>
      </w:r>
      <w:r w:rsidR="00A51908">
        <w:rPr>
          <w:color w:val="000000"/>
        </w:rPr>
        <w:t>_____</w:t>
      </w:r>
      <w:r w:rsidRPr="00C612F9">
        <w:t>.</w:t>
      </w:r>
    </w:p>
    <w:p w14:paraId="6467DB2E" w14:textId="77777777" w:rsidR="00C612F9" w:rsidRPr="00C612F9" w:rsidRDefault="00C612F9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ind w:left="2160"/>
      </w:pPr>
      <w:r w:rsidRPr="00C612F9">
        <w:t>This sensation may spread to the neck, shoulders, and arms.</w:t>
      </w:r>
    </w:p>
    <w:p w14:paraId="67E06819" w14:textId="280A5EA7" w:rsidR="00C612F9" w:rsidRDefault="00C612F9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ind w:left="2160"/>
      </w:pPr>
      <w:r w:rsidRPr="00C612F9">
        <w:t xml:space="preserve">Person may feel weak, </w:t>
      </w:r>
      <w:r w:rsidR="00A51908">
        <w:rPr>
          <w:color w:val="000000"/>
        </w:rPr>
        <w:t>_____</w:t>
      </w:r>
      <w:r w:rsidRPr="00C612F9">
        <w:t xml:space="preserve">, short of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C612F9">
        <w:t xml:space="preserve">and </w:t>
      </w:r>
      <w:r w:rsidR="00A51908">
        <w:rPr>
          <w:color w:val="000000"/>
        </w:rPr>
        <w:t>_____</w:t>
      </w:r>
      <w:r w:rsidRPr="00C612F9">
        <w:t>.</w:t>
      </w:r>
    </w:p>
    <w:p w14:paraId="05BAC4E3" w14:textId="79A5D102" w:rsidR="00C612F9" w:rsidRPr="00C612F9" w:rsidRDefault="00C612F9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</w:pPr>
      <w:r w:rsidRPr="00C612F9">
        <w:t xml:space="preserve">Caused by a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C612F9">
        <w:t xml:space="preserve">supply of blood to the heart muscle </w:t>
      </w:r>
      <w:r>
        <w:t xml:space="preserve">– </w:t>
      </w:r>
      <w:r w:rsidRPr="00C612F9">
        <w:t xml:space="preserve">Occluded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C612F9">
        <w:t>Arteries</w:t>
      </w:r>
    </w:p>
    <w:p w14:paraId="2003C86F" w14:textId="4C2D1DB8" w:rsidR="00C612F9" w:rsidRDefault="00C612F9" w:rsidP="00C612F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79D9FC0C" w14:textId="485F587F" w:rsidR="00C612F9" w:rsidRDefault="00C612F9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t>B</w:t>
      </w:r>
      <w:r w:rsidR="00A51908">
        <w:rPr>
          <w:color w:val="000000"/>
        </w:rPr>
        <w:t>_____</w:t>
      </w:r>
    </w:p>
    <w:p w14:paraId="2A32473B" w14:textId="0D9011DA" w:rsidR="00C612F9" w:rsidRPr="00C612F9" w:rsidRDefault="00C612F9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ind w:left="1440"/>
      </w:pPr>
      <w:r w:rsidRPr="00C612F9">
        <w:t xml:space="preserve">The average adult has about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C612F9">
        <w:t>of blood inside of their body</w:t>
      </w:r>
    </w:p>
    <w:p w14:paraId="65E35F93" w14:textId="77777777" w:rsidR="00C612F9" w:rsidRPr="00C612F9" w:rsidRDefault="00C612F9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ind w:left="1440"/>
      </w:pPr>
      <w:r w:rsidRPr="00C612F9">
        <w:t>Parts of Blood:</w:t>
      </w:r>
    </w:p>
    <w:p w14:paraId="5ED66CA2" w14:textId="63DB0A37" w:rsidR="00C612F9" w:rsidRPr="00C612F9" w:rsidRDefault="00A51908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1800"/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C612F9" w:rsidRPr="00C612F9">
        <w:t>– straw-colored part of blood that makes a little more than half the substance of blood.</w:t>
      </w:r>
    </w:p>
    <w:p w14:paraId="631261B5" w14:textId="3D1DEB6E" w:rsidR="00C612F9" w:rsidRPr="00C612F9" w:rsidRDefault="00A51908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1800"/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C612F9" w:rsidRPr="00C612F9">
        <w:t>Blood Cells (WBC)</w:t>
      </w:r>
      <w:r w:rsidR="00C612F9">
        <w:t xml:space="preserve"> </w:t>
      </w:r>
      <w:r w:rsidR="00C612F9" w:rsidRPr="00C612F9">
        <w:t xml:space="preserve">Fight </w:t>
      </w:r>
      <w:r>
        <w:rPr>
          <w:color w:val="000000"/>
        </w:rPr>
        <w:t>_____</w:t>
      </w:r>
      <w:r w:rsidR="00C612F9" w:rsidRPr="00C612F9">
        <w:t>, infection.</w:t>
      </w:r>
    </w:p>
    <w:p w14:paraId="272AB786" w14:textId="5F0A6659" w:rsidR="00C612F9" w:rsidRDefault="00A51908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1800"/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C612F9" w:rsidRPr="00C612F9">
        <w:t>Blood Cells</w:t>
      </w:r>
      <w:r w:rsidR="00C612F9">
        <w:t xml:space="preserve"> </w:t>
      </w:r>
      <w:r w:rsidR="00C612F9" w:rsidRPr="00C612F9">
        <w:t>(RBC)</w:t>
      </w:r>
    </w:p>
    <w:p w14:paraId="3EE472CA" w14:textId="7BB2178F" w:rsidR="00C612F9" w:rsidRPr="00C612F9" w:rsidRDefault="00C612F9">
      <w:pPr>
        <w:pStyle w:val="ListParagraph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ind w:left="2160"/>
      </w:pPr>
      <w:r w:rsidRPr="00C612F9">
        <w:t xml:space="preserve">Deliver </w:t>
      </w:r>
      <w:r w:rsidR="00A51908">
        <w:rPr>
          <w:color w:val="000000"/>
        </w:rPr>
        <w:t>_____</w:t>
      </w:r>
      <w:r w:rsidRPr="00C612F9">
        <w:t xml:space="preserve">,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C612F9">
        <w:t>and others to body tissues.</w:t>
      </w:r>
    </w:p>
    <w:p w14:paraId="5D147FEE" w14:textId="4229BDAC" w:rsidR="00C612F9" w:rsidRPr="00C612F9" w:rsidRDefault="00C612F9">
      <w:pPr>
        <w:pStyle w:val="ListParagraph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ind w:left="2160"/>
      </w:pPr>
      <w:r w:rsidRPr="00C612F9">
        <w:t xml:space="preserve">Remove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C612F9">
        <w:t>and carbon dioxide from body tissues.</w:t>
      </w:r>
    </w:p>
    <w:p w14:paraId="03710588" w14:textId="7D717CB8" w:rsidR="00C612F9" w:rsidRPr="00C612F9" w:rsidRDefault="00A51908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1800"/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C612F9" w:rsidRPr="00C612F9">
        <w:t>to prevent blood loss.</w:t>
      </w:r>
    </w:p>
    <w:p w14:paraId="424ACF0F" w14:textId="21EDF47F" w:rsidR="00C612F9" w:rsidRPr="00C612F9" w:rsidRDefault="00C612F9" w:rsidP="00C612F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800"/>
      </w:pPr>
    </w:p>
    <w:p w14:paraId="642D37D3" w14:textId="35C37344" w:rsidR="00C612F9" w:rsidRPr="00C612F9" w:rsidRDefault="00C612F9" w:rsidP="00C612F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60287F60" w14:textId="77777777" w:rsidR="00A51908" w:rsidRDefault="00A51908">
      <w:r>
        <w:br w:type="page"/>
      </w:r>
    </w:p>
    <w:p w14:paraId="2629DAD6" w14:textId="52FD72C3" w:rsidR="00C612F9" w:rsidRPr="00C612F9" w:rsidRDefault="00B71714" w:rsidP="00B71714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540" w:hanging="540"/>
      </w:pPr>
      <w:r>
        <w:lastRenderedPageBreak/>
        <w:t>III.</w:t>
      </w:r>
      <w:r>
        <w:tab/>
        <w:t>Respiratory System</w:t>
      </w:r>
    </w:p>
    <w:p w14:paraId="242DFC74" w14:textId="257A5BBF" w:rsidR="00C612F9" w:rsidRDefault="00B71714" w:rsidP="00B71714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630"/>
      </w:pPr>
      <w:r>
        <w:rPr>
          <w:noProof/>
        </w:rPr>
        <w:drawing>
          <wp:inline distT="0" distB="0" distL="0" distR="0" wp14:anchorId="621E7977" wp14:editId="32D4062B">
            <wp:extent cx="3867150" cy="2814839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736" cy="282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F9FEF" w14:textId="30F76F17" w:rsidR="00C612F9" w:rsidRDefault="00C612F9" w:rsidP="00C612F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2B875387" w14:textId="0AF47CC8" w:rsidR="00B71714" w:rsidRDefault="00A51908">
      <w:pPr>
        <w:pStyle w:val="ListParagraph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B71714" w:rsidRPr="00B71714">
        <w:t>involves the Respiratory and Circulatory systems in servicing your body’s cells.</w:t>
      </w:r>
    </w:p>
    <w:p w14:paraId="6112858F" w14:textId="77777777" w:rsidR="00B71714" w:rsidRDefault="00B71714" w:rsidP="00B71714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</w:pPr>
    </w:p>
    <w:p w14:paraId="44371D57" w14:textId="464DA387" w:rsidR="00B71714" w:rsidRPr="00B71714" w:rsidRDefault="00B71714">
      <w:pPr>
        <w:pStyle w:val="ListParagraph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ind w:left="1080"/>
      </w:pPr>
      <w:r w:rsidRPr="00B71714">
        <w:t>Three Phases of Gas Exchange occur in humans:</w:t>
      </w:r>
    </w:p>
    <w:p w14:paraId="116D5BBD" w14:textId="77777777" w:rsidR="00B71714" w:rsidRPr="00B71714" w:rsidRDefault="00B71714">
      <w:pPr>
        <w:pStyle w:val="ListParagraph"/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</w:pPr>
      <w:r w:rsidRPr="00B71714">
        <w:t>Breathing.</w:t>
      </w:r>
    </w:p>
    <w:p w14:paraId="2B651FED" w14:textId="77777777" w:rsidR="00B71714" w:rsidRPr="00B71714" w:rsidRDefault="00B71714">
      <w:pPr>
        <w:pStyle w:val="ListParagraph"/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</w:pPr>
      <w:r w:rsidRPr="00B71714">
        <w:t>Transport of gases by the circulatory system.</w:t>
      </w:r>
    </w:p>
    <w:p w14:paraId="61869EC3" w14:textId="77777777" w:rsidR="00B71714" w:rsidRPr="00B71714" w:rsidRDefault="00B71714">
      <w:pPr>
        <w:pStyle w:val="ListParagraph"/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</w:pPr>
      <w:r w:rsidRPr="00B71714">
        <w:t xml:space="preserve">Exchange of gases with body cells: </w:t>
      </w:r>
    </w:p>
    <w:p w14:paraId="04858C9D" w14:textId="77777777" w:rsidR="00B71714" w:rsidRPr="00B71714" w:rsidRDefault="00B71714">
      <w:pPr>
        <w:pStyle w:val="ListParagraph"/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clear" w:pos="2160"/>
        </w:tabs>
        <w:ind w:left="1800"/>
      </w:pPr>
      <w:r w:rsidRPr="00B71714">
        <w:t>Body tissues take up oxygen and release carbon dioxide.</w:t>
      </w:r>
    </w:p>
    <w:p w14:paraId="1F6D81FA" w14:textId="47200546" w:rsidR="00C612F9" w:rsidRPr="00B71714" w:rsidRDefault="00C612F9" w:rsidP="00C612F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327723C6" w14:textId="66F2772F" w:rsidR="00C612F9" w:rsidRPr="00B71714" w:rsidRDefault="00B71714">
      <w:pPr>
        <w:pStyle w:val="ListParagraph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t>B</w:t>
      </w:r>
      <w:r w:rsidR="00A51908">
        <w:rPr>
          <w:color w:val="000000"/>
        </w:rPr>
        <w:t>_____</w:t>
      </w:r>
    </w:p>
    <w:p w14:paraId="7A184A9B" w14:textId="10F320C9" w:rsidR="00C612F9" w:rsidRPr="00B71714" w:rsidRDefault="00C612F9" w:rsidP="00C612F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61EA628C" w14:textId="6F9F28FD" w:rsidR="00B71714" w:rsidRPr="00B71714" w:rsidRDefault="00A51908">
      <w:pPr>
        <w:pStyle w:val="ListParagraph"/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ind w:left="1440"/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B71714" w:rsidRPr="00B71714">
        <w:t xml:space="preserve">of the </w:t>
      </w: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B71714" w:rsidRPr="00B71714">
        <w:t xml:space="preserve">through alternating inhalation and exhalation. </w:t>
      </w:r>
    </w:p>
    <w:p w14:paraId="77D37657" w14:textId="77777777" w:rsidR="00B71714" w:rsidRPr="00B71714" w:rsidRDefault="00B71714">
      <w:pPr>
        <w:pStyle w:val="ListParagraph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</w:tabs>
        <w:ind w:left="1800"/>
      </w:pPr>
      <w:r w:rsidRPr="00B71714">
        <w:t>Air is not moved by the lungs, but by the muscles surrounding the lungs: Diaphragm and Rib Cage Muscles.</w:t>
      </w:r>
    </w:p>
    <w:p w14:paraId="5A3D77E4" w14:textId="032D3A80" w:rsidR="00C612F9" w:rsidRDefault="00C612F9" w:rsidP="00C612F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7929FDB7" w14:textId="5422B691" w:rsidR="00C612F9" w:rsidRDefault="00B71714">
      <w:pPr>
        <w:pStyle w:val="ListParagraph"/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ind w:left="1440"/>
      </w:pPr>
      <w:r>
        <w:t>I</w:t>
      </w:r>
      <w:r w:rsidR="00A51908">
        <w:rPr>
          <w:color w:val="000000"/>
        </w:rPr>
        <w:t>_____</w:t>
      </w:r>
    </w:p>
    <w:p w14:paraId="2045380E" w14:textId="00D0722F" w:rsidR="00B71714" w:rsidRPr="00B71714" w:rsidRDefault="00B71714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B71714">
        <w:t xml:space="preserve">The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B71714">
        <w:t>separates the abdominal cavity from the thoracic cavity &amp; helps ventilate the lungs.</w:t>
      </w:r>
    </w:p>
    <w:p w14:paraId="1A842490" w14:textId="3ED1CE4D" w:rsidR="00B71714" w:rsidRPr="00B71714" w:rsidRDefault="00B71714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B71714">
        <w:t xml:space="preserve">Diaphragm </w:t>
      </w:r>
      <w:r w:rsidR="00A51908">
        <w:rPr>
          <w:color w:val="000000"/>
        </w:rPr>
        <w:t>_____</w:t>
      </w:r>
      <w:r w:rsidRPr="00B71714">
        <w:t xml:space="preserve">, </w:t>
      </w:r>
    </w:p>
    <w:p w14:paraId="5A7B79FC" w14:textId="5C5D7519" w:rsidR="00B71714" w:rsidRPr="00B71714" w:rsidRDefault="00A51908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ind w:left="1800"/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B71714" w:rsidRPr="00B71714">
        <w:t xml:space="preserve">Cage moves up and out; </w:t>
      </w:r>
    </w:p>
    <w:p w14:paraId="4E0391F0" w14:textId="7E3D69CE" w:rsidR="00B71714" w:rsidRPr="00B71714" w:rsidRDefault="00B71714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B71714">
        <w:t xml:space="preserve">Lungs </w:t>
      </w:r>
      <w:r w:rsidR="00A51908">
        <w:rPr>
          <w:color w:val="000000"/>
        </w:rPr>
        <w:t>_____</w:t>
      </w:r>
      <w:r w:rsidRPr="00B71714">
        <w:t xml:space="preserve">, </w:t>
      </w:r>
    </w:p>
    <w:p w14:paraId="7A027269" w14:textId="15362B74" w:rsidR="00B71714" w:rsidRPr="00B71714" w:rsidRDefault="00A51908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ind w:left="1800"/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B71714" w:rsidRPr="00B71714">
        <w:t>rushes in.</w:t>
      </w:r>
    </w:p>
    <w:p w14:paraId="0F423F02" w14:textId="7B77E586" w:rsidR="00B71714" w:rsidRPr="00B71714" w:rsidRDefault="00B71714" w:rsidP="00C612F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41AD2F8E" w14:textId="01A74412" w:rsidR="00B71714" w:rsidRDefault="00B71714">
      <w:pPr>
        <w:pStyle w:val="ListParagraph"/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ind w:left="1440"/>
      </w:pPr>
      <w:r>
        <w:t>E</w:t>
      </w:r>
      <w:r w:rsidR="00A51908">
        <w:rPr>
          <w:color w:val="000000"/>
        </w:rPr>
        <w:t>_____</w:t>
      </w:r>
    </w:p>
    <w:p w14:paraId="0EA512C9" w14:textId="4ADB7CA1" w:rsidR="00B71714" w:rsidRPr="00B71714" w:rsidRDefault="00B71714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</w:pPr>
      <w:r w:rsidRPr="00B71714">
        <w:t xml:space="preserve">Diaphragm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B71714">
        <w:t xml:space="preserve">and moves up, </w:t>
      </w:r>
    </w:p>
    <w:p w14:paraId="6DCE4F15" w14:textId="77777777" w:rsidR="00B71714" w:rsidRPr="00B71714" w:rsidRDefault="00B71714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</w:pPr>
      <w:r w:rsidRPr="00B71714">
        <w:t xml:space="preserve">Rib Cage moves down and in; </w:t>
      </w:r>
    </w:p>
    <w:p w14:paraId="1EBCBCF6" w14:textId="17512B27" w:rsidR="00B71714" w:rsidRPr="00B71714" w:rsidRDefault="00A51908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B71714" w:rsidRPr="00B71714">
        <w:t xml:space="preserve">in the Lungs increases, </w:t>
      </w:r>
    </w:p>
    <w:p w14:paraId="49A9E53C" w14:textId="6F3DF941" w:rsidR="00B71714" w:rsidRPr="00B71714" w:rsidRDefault="00B71714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</w:pPr>
      <w:r w:rsidRPr="00B71714">
        <w:t xml:space="preserve">and air is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B71714">
        <w:t>out of the lungs.</w:t>
      </w:r>
    </w:p>
    <w:p w14:paraId="2569F306" w14:textId="2BAD3F9F" w:rsidR="00B71714" w:rsidRPr="00B71714" w:rsidRDefault="00B71714">
      <w:pPr>
        <w:pStyle w:val="ListParagraph"/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ind w:left="1440"/>
      </w:pPr>
      <w:r>
        <w:lastRenderedPageBreak/>
        <w:t xml:space="preserve">Pathway In. </w:t>
      </w:r>
      <w:r w:rsidRPr="00B71714">
        <w:t>In humans, AIR is</w:t>
      </w:r>
    </w:p>
    <w:p w14:paraId="6C9CE9CB" w14:textId="5FC14711" w:rsidR="00B71714" w:rsidRPr="00B71714" w:rsidRDefault="00A51908">
      <w:pPr>
        <w:pStyle w:val="ListParagraph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B71714" w:rsidRPr="00B71714">
        <w:t xml:space="preserve">through the </w:t>
      </w: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B71714" w:rsidRPr="00B71714">
        <w:t xml:space="preserve">into the </w:t>
      </w: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B71714" w:rsidRPr="00B71714">
        <w:t>Cavity.</w:t>
      </w:r>
    </w:p>
    <w:p w14:paraId="5AC20EED" w14:textId="42A609A8" w:rsidR="00B71714" w:rsidRPr="00B71714" w:rsidRDefault="00B71714">
      <w:pPr>
        <w:pStyle w:val="ListParagraph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</w:pPr>
      <w:r w:rsidRPr="00B71714">
        <w:t xml:space="preserve">filtered by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B71714">
        <w:t>and mucous surfaces.</w:t>
      </w:r>
    </w:p>
    <w:p w14:paraId="61C36F70" w14:textId="3E8B36A6" w:rsidR="00B71714" w:rsidRPr="00B71714" w:rsidRDefault="00A51908">
      <w:pPr>
        <w:pStyle w:val="ListParagraph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B71714" w:rsidRPr="00B71714">
        <w:t xml:space="preserve">and </w:t>
      </w:r>
      <w:r>
        <w:rPr>
          <w:color w:val="000000"/>
        </w:rPr>
        <w:t>_____</w:t>
      </w:r>
      <w:r w:rsidR="00B71714" w:rsidRPr="00B71714">
        <w:t>.</w:t>
      </w:r>
    </w:p>
    <w:p w14:paraId="2197179F" w14:textId="77777777" w:rsidR="00B71714" w:rsidRPr="00B71714" w:rsidRDefault="00B71714">
      <w:pPr>
        <w:pStyle w:val="ListParagraph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</w:pPr>
      <w:r w:rsidRPr="00B71714">
        <w:t>sampled for odors.</w:t>
      </w:r>
    </w:p>
    <w:p w14:paraId="7BFCC2F9" w14:textId="2AD0CA70" w:rsidR="00B71714" w:rsidRPr="00B71714" w:rsidRDefault="00B71714" w:rsidP="00C612F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2C11482E" w14:textId="3011A3B0" w:rsidR="00B71714" w:rsidRPr="00B71714" w:rsidRDefault="00B71714">
      <w:pPr>
        <w:pStyle w:val="ListParagraph"/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ind w:left="1440"/>
      </w:pPr>
      <w:r>
        <w:t xml:space="preserve">Pathway to the lungs. </w:t>
      </w:r>
      <w:r w:rsidRPr="00B71714">
        <w:t>From the Nasal Cavity, air next passes</w:t>
      </w:r>
    </w:p>
    <w:p w14:paraId="2E0ADC36" w14:textId="4E9B637E" w:rsidR="00B71714" w:rsidRPr="00B71714" w:rsidRDefault="00B71714">
      <w:pPr>
        <w:pStyle w:val="ListParagraph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</w:pPr>
      <w:r w:rsidRPr="00B71714">
        <w:t xml:space="preserve">to the </w:t>
      </w:r>
      <w:r w:rsidR="00A51908">
        <w:rPr>
          <w:color w:val="000000"/>
        </w:rPr>
        <w:t>_____</w:t>
      </w:r>
      <w:r w:rsidRPr="00B71714">
        <w:t>,</w:t>
      </w:r>
    </w:p>
    <w:p w14:paraId="71AED2BD" w14:textId="1E145444" w:rsidR="00B71714" w:rsidRPr="00B71714" w:rsidRDefault="00B71714">
      <w:pPr>
        <w:pStyle w:val="ListParagraph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</w:pPr>
      <w:r w:rsidRPr="00B71714">
        <w:t xml:space="preserve">then to the </w:t>
      </w:r>
      <w:r w:rsidR="00A51908">
        <w:rPr>
          <w:color w:val="000000"/>
        </w:rPr>
        <w:t>_____</w:t>
      </w:r>
      <w:r w:rsidRPr="00B71714">
        <w:t>, past the Vocal Cords,</w:t>
      </w:r>
    </w:p>
    <w:p w14:paraId="5AD795AB" w14:textId="11F18F93" w:rsidR="00B71714" w:rsidRPr="00B71714" w:rsidRDefault="00B71714">
      <w:pPr>
        <w:pStyle w:val="ListParagraph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</w:pPr>
      <w:r w:rsidRPr="00B71714">
        <w:t xml:space="preserve">into the </w:t>
      </w:r>
      <w:r w:rsidR="00A51908">
        <w:rPr>
          <w:color w:val="000000"/>
        </w:rPr>
        <w:t>_____</w:t>
      </w:r>
      <w:r w:rsidRPr="00B71714">
        <w:t>, held open by cartilage rings;</w:t>
      </w:r>
    </w:p>
    <w:p w14:paraId="1B95A873" w14:textId="6BF1303D" w:rsidR="00B71714" w:rsidRPr="00B71714" w:rsidRDefault="00B71714">
      <w:pPr>
        <w:pStyle w:val="ListParagraph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</w:pPr>
      <w:r w:rsidRPr="00B71714">
        <w:t xml:space="preserve">into the paired </w:t>
      </w:r>
      <w:r w:rsidR="00A51908">
        <w:rPr>
          <w:color w:val="000000"/>
        </w:rPr>
        <w:t>_____</w:t>
      </w:r>
      <w:r w:rsidRPr="00B71714">
        <w:t>,</w:t>
      </w:r>
    </w:p>
    <w:p w14:paraId="576C09C2" w14:textId="772BE258" w:rsidR="00B71714" w:rsidRPr="00B71714" w:rsidRDefault="00B71714">
      <w:pPr>
        <w:pStyle w:val="ListParagraph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</w:pPr>
      <w:r w:rsidRPr="00B71714">
        <w:t xml:space="preserve">into </w:t>
      </w:r>
      <w:r w:rsidR="00A51908">
        <w:rPr>
          <w:color w:val="000000"/>
        </w:rPr>
        <w:t>_____</w:t>
      </w:r>
      <w:r w:rsidRPr="00B71714">
        <w:t xml:space="preserve">, </w:t>
      </w:r>
    </w:p>
    <w:p w14:paraId="66BF4A57" w14:textId="5110069F" w:rsidR="00B71714" w:rsidRPr="00B71714" w:rsidRDefault="00B71714">
      <w:pPr>
        <w:pStyle w:val="ListParagraph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</w:pPr>
      <w:r w:rsidRPr="00B71714">
        <w:t xml:space="preserve">to the </w:t>
      </w:r>
      <w:r w:rsidR="00A51908">
        <w:rPr>
          <w:color w:val="000000"/>
        </w:rPr>
        <w:t>_____</w:t>
      </w:r>
      <w:r w:rsidRPr="00B71714">
        <w:t xml:space="preserve">, grapelike clusters of air sacs, where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B71714">
        <w:t>occurs.</w:t>
      </w:r>
    </w:p>
    <w:p w14:paraId="093BF079" w14:textId="5B850821" w:rsidR="00B71714" w:rsidRDefault="00B71714" w:rsidP="00C612F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1995C058" w14:textId="5609B477" w:rsidR="00B71714" w:rsidRDefault="00B71714">
      <w:pPr>
        <w:pStyle w:val="ListParagraph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t>Gas Exchange</w:t>
      </w:r>
    </w:p>
    <w:p w14:paraId="2EB72921" w14:textId="76C7D277" w:rsidR="00B71714" w:rsidRPr="00B71714" w:rsidRDefault="00A51908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ind w:left="1440"/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B71714" w:rsidRPr="00B71714">
        <w:t xml:space="preserve">walls are only </w:t>
      </w: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B71714" w:rsidRPr="00B71714">
        <w:t>cell thick.</w:t>
      </w:r>
    </w:p>
    <w:p w14:paraId="43B19721" w14:textId="77777777" w:rsidR="00B71714" w:rsidRPr="00B71714" w:rsidRDefault="00B71714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ind w:left="1440"/>
      </w:pPr>
      <w:r w:rsidRPr="00B71714">
        <w:t>Many tiny Capillaries surround the alveoli; their walls are also one cell thick.</w:t>
      </w:r>
    </w:p>
    <w:p w14:paraId="0EFF930D" w14:textId="77777777" w:rsidR="00B71714" w:rsidRPr="00B71714" w:rsidRDefault="00B71714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ind w:left="1440"/>
      </w:pPr>
      <w:r w:rsidRPr="00B71714">
        <w:t>In alveoli,</w:t>
      </w:r>
    </w:p>
    <w:p w14:paraId="7DB906D3" w14:textId="2C4C3714" w:rsidR="00B71714" w:rsidRPr="00B71714" w:rsidRDefault="00B71714">
      <w:pPr>
        <w:pStyle w:val="ListParagraph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</w:pPr>
      <w:r w:rsidRPr="00B71714">
        <w:t>O</w:t>
      </w:r>
      <w:r w:rsidRPr="00B71714">
        <w:rPr>
          <w:vertAlign w:val="subscript"/>
        </w:rPr>
        <w:t>2</w:t>
      </w:r>
      <w:r w:rsidRPr="00B71714">
        <w:t xml:space="preserve"> diffuses into the blood. </w:t>
      </w:r>
    </w:p>
    <w:p w14:paraId="3E47DA31" w14:textId="6CA4FC95" w:rsidR="00B71714" w:rsidRPr="00B71714" w:rsidRDefault="00B71714">
      <w:pPr>
        <w:pStyle w:val="ListParagraph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</w:pPr>
      <w:r w:rsidRPr="00B71714">
        <w:t>CO</w:t>
      </w:r>
      <w:r w:rsidRPr="00B71714">
        <w:rPr>
          <w:vertAlign w:val="subscript"/>
        </w:rPr>
        <w:t>2</w:t>
      </w:r>
      <w:r w:rsidRPr="00B71714">
        <w:t xml:space="preserve"> diffuses into the alveoli.</w:t>
      </w:r>
    </w:p>
    <w:p w14:paraId="658A6849" w14:textId="19D3BAE0" w:rsidR="00B71714" w:rsidRPr="00B71714" w:rsidRDefault="00A51908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ind w:left="1440"/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B71714" w:rsidRPr="00B71714">
        <w:t>in the air passes through the walls of both the alveoli and the capillaries to enter the blood.</w:t>
      </w:r>
    </w:p>
    <w:p w14:paraId="09CF943C" w14:textId="265C12C5" w:rsidR="00B71714" w:rsidRPr="00B71714" w:rsidRDefault="00A51908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ind w:left="1440"/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B71714" w:rsidRPr="00B71714">
        <w:t>in the blood can pass just as easily into the alveoli.</w:t>
      </w:r>
    </w:p>
    <w:p w14:paraId="5652E966" w14:textId="45D0C5A5" w:rsidR="00B71714" w:rsidRPr="00B71714" w:rsidRDefault="00B71714" w:rsidP="00B71714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 w:hanging="360"/>
      </w:pPr>
    </w:p>
    <w:p w14:paraId="49EBE0EA" w14:textId="6427AA26" w:rsidR="00B71714" w:rsidRPr="00B71714" w:rsidRDefault="00A51908">
      <w:pPr>
        <w:pStyle w:val="ListParagraph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>_____</w:t>
      </w:r>
      <w:r w:rsidRPr="00FD7FC8">
        <w:rPr>
          <w:color w:val="000000"/>
        </w:rPr>
        <w:t xml:space="preserve"> </w:t>
      </w:r>
      <w:r w:rsidR="00B71714" w:rsidRPr="00B71714">
        <w:t>Phases of Gas Exchange occur in humans:</w:t>
      </w:r>
    </w:p>
    <w:p w14:paraId="616E983D" w14:textId="68E33C90" w:rsidR="00B71714" w:rsidRDefault="00B71714" w:rsidP="00B71714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 w:hanging="360"/>
      </w:pPr>
      <w:r>
        <w:t>1.</w:t>
      </w:r>
      <w:r>
        <w:tab/>
      </w:r>
      <w:r w:rsidR="00A51908">
        <w:rPr>
          <w:color w:val="000000"/>
        </w:rPr>
        <w:t>_____</w:t>
      </w:r>
      <w:r w:rsidRPr="00B71714">
        <w:t>.</w:t>
      </w:r>
    </w:p>
    <w:p w14:paraId="3DDA8752" w14:textId="60B1C2BC" w:rsidR="00B71714" w:rsidRDefault="00B71714" w:rsidP="00B71714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 w:hanging="360"/>
      </w:pPr>
      <w:r>
        <w:t>2.</w:t>
      </w:r>
      <w:r>
        <w:tab/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B71714">
        <w:t>of gases by the circulatory system.</w:t>
      </w:r>
    </w:p>
    <w:p w14:paraId="1941FD96" w14:textId="0D57E78C" w:rsidR="00B71714" w:rsidRDefault="00B71714" w:rsidP="00B71714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 w:hanging="360"/>
      </w:pPr>
      <w:r>
        <w:t>3.</w:t>
      </w:r>
      <w:r>
        <w:tab/>
      </w:r>
      <w:r w:rsidR="00A51908">
        <w:rPr>
          <w:color w:val="000000"/>
        </w:rPr>
        <w:t>_____</w:t>
      </w:r>
      <w:r w:rsidR="00A51908" w:rsidRPr="00FD7FC8">
        <w:rPr>
          <w:color w:val="000000"/>
        </w:rPr>
        <w:t xml:space="preserve"> </w:t>
      </w:r>
      <w:r w:rsidRPr="00B71714">
        <w:t xml:space="preserve">of gases with body cells: </w:t>
      </w:r>
    </w:p>
    <w:p w14:paraId="40C0097D" w14:textId="77777777" w:rsidR="00B71714" w:rsidRPr="00B71714" w:rsidRDefault="00B71714" w:rsidP="00B71714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 w:hanging="360"/>
      </w:pPr>
    </w:p>
    <w:p w14:paraId="753B31BD" w14:textId="529DDD02" w:rsidR="00B71714" w:rsidRDefault="00B71714" w:rsidP="00C612F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  <w:r w:rsidRPr="00B71714">
        <w:drawing>
          <wp:inline distT="0" distB="0" distL="0" distR="0" wp14:anchorId="0D347796" wp14:editId="77D27085">
            <wp:extent cx="4267200" cy="511973"/>
            <wp:effectExtent l="0" t="0" r="0" b="2540"/>
            <wp:docPr id="9218" name="Picture 2" descr="Cellular respiration review (article) | Khan Academy">
              <a:extLst xmlns:a="http://schemas.openxmlformats.org/drawingml/2006/main">
                <a:ext uri="{FF2B5EF4-FFF2-40B4-BE49-F238E27FC236}">
                  <a16:creationId xmlns:a16="http://schemas.microsoft.com/office/drawing/2014/main" id="{786F1EAD-126D-C10D-79FD-7825182412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ellular respiration review (article) | Khan Academy">
                      <a:extLst>
                        <a:ext uri="{FF2B5EF4-FFF2-40B4-BE49-F238E27FC236}">
                          <a16:creationId xmlns:a16="http://schemas.microsoft.com/office/drawing/2014/main" id="{786F1EAD-126D-C10D-79FD-7825182412A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5" b="35901"/>
                    <a:stretch/>
                  </pic:blipFill>
                  <pic:spPr bwMode="auto">
                    <a:xfrm>
                      <a:off x="0" y="0"/>
                      <a:ext cx="4366599" cy="52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39A510" w14:textId="407E4688" w:rsidR="00B71714" w:rsidRDefault="00B71714" w:rsidP="00C612F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4764A294" w14:textId="7ABDD311" w:rsidR="00B71714" w:rsidRDefault="00B71714" w:rsidP="00C612F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5F572211" w14:textId="77777777" w:rsidR="00B71714" w:rsidRPr="00B71714" w:rsidRDefault="00B71714" w:rsidP="00C612F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35FB484B" w14:textId="04113B91" w:rsidR="00B71714" w:rsidRDefault="00B71714" w:rsidP="00C612F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2426E6BF" w14:textId="036EE24A" w:rsidR="00B71714" w:rsidRDefault="00B71714" w:rsidP="00C612F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4FEBED80" w14:textId="29031F51" w:rsidR="00B71714" w:rsidRDefault="00B71714" w:rsidP="00C612F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77D53BC4" w14:textId="4A62CA22" w:rsidR="00B71714" w:rsidRDefault="00B71714" w:rsidP="00C612F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4AF164F9" w14:textId="29BB9081" w:rsidR="00B71714" w:rsidRDefault="00B71714" w:rsidP="00C612F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1BA37BDC" w14:textId="77777777" w:rsidR="00B71714" w:rsidRDefault="00B71714" w:rsidP="00C612F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sectPr w:rsidR="00B71714" w:rsidSect="00FD7FC8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9F56A" w14:textId="77777777" w:rsidR="001560C2" w:rsidRDefault="001560C2" w:rsidP="00FD7FC8">
      <w:r>
        <w:separator/>
      </w:r>
    </w:p>
  </w:endnote>
  <w:endnote w:type="continuationSeparator" w:id="0">
    <w:p w14:paraId="27563597" w14:textId="77777777" w:rsidR="001560C2" w:rsidRDefault="001560C2" w:rsidP="00FD7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0180703"/>
      <w:docPartObj>
        <w:docPartGallery w:val="Page Numbers (Bottom of Page)"/>
        <w:docPartUnique/>
      </w:docPartObj>
    </w:sdtPr>
    <w:sdtEndPr>
      <w:rPr>
        <w:i/>
        <w:iCs/>
        <w:noProof/>
      </w:rPr>
    </w:sdtEndPr>
    <w:sdtContent>
      <w:p w14:paraId="2F12B3A9" w14:textId="228A7A9F" w:rsidR="00FD7FC8" w:rsidRPr="00FD7FC8" w:rsidRDefault="00FD7FC8" w:rsidP="00FD7FC8">
        <w:pPr>
          <w:pStyle w:val="Footer"/>
          <w:rPr>
            <w:i/>
            <w:iCs/>
          </w:rPr>
        </w:pPr>
        <w:r w:rsidRPr="00FD7FC8">
          <w:rPr>
            <w:i/>
            <w:iCs/>
          </w:rPr>
          <w:t>Biology</w:t>
        </w:r>
        <w:r w:rsidRPr="00FD7FC8">
          <w:rPr>
            <w:i/>
            <w:iCs/>
          </w:rPr>
          <w:tab/>
        </w:r>
        <w:r w:rsidRPr="00FD7FC8">
          <w:rPr>
            <w:i/>
            <w:iCs/>
          </w:rPr>
          <w:fldChar w:fldCharType="begin"/>
        </w:r>
        <w:r w:rsidRPr="00FD7FC8">
          <w:rPr>
            <w:i/>
            <w:iCs/>
          </w:rPr>
          <w:instrText xml:space="preserve"> PAGE   \* MERGEFORMAT </w:instrText>
        </w:r>
        <w:r w:rsidRPr="00FD7FC8">
          <w:rPr>
            <w:i/>
            <w:iCs/>
          </w:rPr>
          <w:fldChar w:fldCharType="separate"/>
        </w:r>
        <w:r w:rsidRPr="00FD7FC8">
          <w:rPr>
            <w:i/>
            <w:iCs/>
            <w:noProof/>
          </w:rPr>
          <w:t>2</w:t>
        </w:r>
        <w:r w:rsidRPr="00FD7FC8">
          <w:rPr>
            <w:i/>
            <w:iCs/>
            <w:noProof/>
          </w:rPr>
          <w:fldChar w:fldCharType="end"/>
        </w:r>
        <w:r w:rsidRPr="00FD7FC8">
          <w:rPr>
            <w:i/>
            <w:iCs/>
            <w:noProof/>
          </w:rPr>
          <w:tab/>
          <w:t>Learning CTR Online</w:t>
        </w:r>
      </w:p>
    </w:sdtContent>
  </w:sdt>
  <w:p w14:paraId="4D70AAB3" w14:textId="77777777" w:rsidR="00FD7FC8" w:rsidRDefault="00FD7F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2E27C" w14:textId="77777777" w:rsidR="001560C2" w:rsidRDefault="001560C2" w:rsidP="00FD7FC8">
      <w:r>
        <w:separator/>
      </w:r>
    </w:p>
  </w:footnote>
  <w:footnote w:type="continuationSeparator" w:id="0">
    <w:p w14:paraId="11296DBB" w14:textId="77777777" w:rsidR="001560C2" w:rsidRDefault="001560C2" w:rsidP="00FD7F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EA485" w14:textId="0CA99456" w:rsidR="00FD7FC8" w:rsidRPr="00FD7FC8" w:rsidRDefault="00FD7FC8">
    <w:pPr>
      <w:pStyle w:val="Header"/>
      <w:rPr>
        <w:i/>
        <w:iCs/>
      </w:rPr>
    </w:pPr>
    <w:r w:rsidRPr="00FD7FC8">
      <w:rPr>
        <w:i/>
        <w:iCs/>
      </w:rPr>
      <w:t>Notes Study Guide</w:t>
    </w:r>
    <w:r w:rsidRPr="00FD7FC8">
      <w:rPr>
        <w:i/>
        <w:iCs/>
      </w:rPr>
      <w:t xml:space="preserve"> – Nerves Circulation Respiration</w:t>
    </w:r>
    <w:r w:rsidRPr="00FD7FC8">
      <w:rPr>
        <w:i/>
        <w:iCs/>
      </w:rPr>
      <w:tab/>
      <w:t>Human Anatomy &amp; Physiology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59EF"/>
    <w:multiLevelType w:val="hybridMultilevel"/>
    <w:tmpl w:val="1FBA64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0FA6CC0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E92CF59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D2107"/>
    <w:multiLevelType w:val="hybridMultilevel"/>
    <w:tmpl w:val="439E7364"/>
    <w:lvl w:ilvl="0" w:tplc="1082C9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B11D60"/>
    <w:multiLevelType w:val="hybridMultilevel"/>
    <w:tmpl w:val="54524C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9C1641A"/>
    <w:multiLevelType w:val="hybridMultilevel"/>
    <w:tmpl w:val="F9A49BF4"/>
    <w:lvl w:ilvl="0" w:tplc="A5A2BA9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9D60998"/>
    <w:multiLevelType w:val="hybridMultilevel"/>
    <w:tmpl w:val="9070932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B7F2F8F"/>
    <w:multiLevelType w:val="hybridMultilevel"/>
    <w:tmpl w:val="6D0E0BA8"/>
    <w:lvl w:ilvl="0" w:tplc="A1DCFA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FAA08B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EA52FB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1AF6D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A8CE78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E00E3A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FC5E4B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2D86FC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95986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6" w15:restartNumberingAfterBreak="0">
    <w:nsid w:val="0D260F35"/>
    <w:multiLevelType w:val="hybridMultilevel"/>
    <w:tmpl w:val="3744A95E"/>
    <w:lvl w:ilvl="0" w:tplc="8102BE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B62E94"/>
    <w:multiLevelType w:val="hybridMultilevel"/>
    <w:tmpl w:val="F0F6AA9C"/>
    <w:lvl w:ilvl="0" w:tplc="BF329CC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601644B"/>
    <w:multiLevelType w:val="hybridMultilevel"/>
    <w:tmpl w:val="76980B76"/>
    <w:lvl w:ilvl="0" w:tplc="82488F72">
      <w:start w:val="1"/>
      <w:numFmt w:val="bullet"/>
      <w:lvlText w:val="•"/>
      <w:lvlJc w:val="left"/>
      <w:pPr>
        <w:ind w:left="25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1AF00C69"/>
    <w:multiLevelType w:val="hybridMultilevel"/>
    <w:tmpl w:val="AC663EB8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BE66E96"/>
    <w:multiLevelType w:val="hybridMultilevel"/>
    <w:tmpl w:val="66C626B6"/>
    <w:lvl w:ilvl="0" w:tplc="82488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F004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9C4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1A6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B48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A8D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C855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3CD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56D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C022967"/>
    <w:multiLevelType w:val="hybridMultilevel"/>
    <w:tmpl w:val="06204C3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EE8525E"/>
    <w:multiLevelType w:val="hybridMultilevel"/>
    <w:tmpl w:val="72BE57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BE59FB"/>
    <w:multiLevelType w:val="hybridMultilevel"/>
    <w:tmpl w:val="BF8E62EE"/>
    <w:lvl w:ilvl="0" w:tplc="9A367764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273B4060"/>
    <w:multiLevelType w:val="hybridMultilevel"/>
    <w:tmpl w:val="A3F0B0B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88542C3"/>
    <w:multiLevelType w:val="hybridMultilevel"/>
    <w:tmpl w:val="E006ED3A"/>
    <w:lvl w:ilvl="0" w:tplc="0A2A6C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28BA1FE0"/>
    <w:multiLevelType w:val="hybridMultilevel"/>
    <w:tmpl w:val="FC9C9CB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E3858E4"/>
    <w:multiLevelType w:val="hybridMultilevel"/>
    <w:tmpl w:val="B3CABA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AD4871"/>
    <w:multiLevelType w:val="hybridMultilevel"/>
    <w:tmpl w:val="2898A0F4"/>
    <w:lvl w:ilvl="0" w:tplc="A17A4C6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062461"/>
    <w:multiLevelType w:val="hybridMultilevel"/>
    <w:tmpl w:val="7D8CDDB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35803DDA"/>
    <w:multiLevelType w:val="hybridMultilevel"/>
    <w:tmpl w:val="053A04E6"/>
    <w:lvl w:ilvl="0" w:tplc="0A2A6C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E24317"/>
    <w:multiLevelType w:val="hybridMultilevel"/>
    <w:tmpl w:val="3C3047D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B4E56CD"/>
    <w:multiLevelType w:val="hybridMultilevel"/>
    <w:tmpl w:val="811C79D4"/>
    <w:lvl w:ilvl="0" w:tplc="B820218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3B847971"/>
    <w:multiLevelType w:val="hybridMultilevel"/>
    <w:tmpl w:val="6CE05B4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2712F86"/>
    <w:multiLevelType w:val="hybridMultilevel"/>
    <w:tmpl w:val="AB4053D2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2771976"/>
    <w:multiLevelType w:val="hybridMultilevel"/>
    <w:tmpl w:val="E470230E"/>
    <w:lvl w:ilvl="0" w:tplc="8AD47F3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462E0CFB"/>
    <w:multiLevelType w:val="hybridMultilevel"/>
    <w:tmpl w:val="313C4E76"/>
    <w:lvl w:ilvl="0" w:tplc="6ED8EB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1052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8A81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EC9E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3A2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94C0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38A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26A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4A9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6F4401B"/>
    <w:multiLevelType w:val="hybridMultilevel"/>
    <w:tmpl w:val="244E28A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9D247F4"/>
    <w:multiLevelType w:val="hybridMultilevel"/>
    <w:tmpl w:val="38FEC5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E87D02"/>
    <w:multiLevelType w:val="hybridMultilevel"/>
    <w:tmpl w:val="00FABB2C"/>
    <w:lvl w:ilvl="0" w:tplc="25743368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67082776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415819B6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CF987562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8A30F43E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83E2F426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E4FC532E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9CBEC31E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F8789C18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30" w15:restartNumberingAfterBreak="0">
    <w:nsid w:val="4F105B25"/>
    <w:multiLevelType w:val="hybridMultilevel"/>
    <w:tmpl w:val="6C52DDCA"/>
    <w:lvl w:ilvl="0" w:tplc="9606F2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 w15:restartNumberingAfterBreak="0">
    <w:nsid w:val="500103A3"/>
    <w:multiLevelType w:val="hybridMultilevel"/>
    <w:tmpl w:val="B3880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7731AE"/>
    <w:multiLevelType w:val="hybridMultilevel"/>
    <w:tmpl w:val="60AACC5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51FB4B7E"/>
    <w:multiLevelType w:val="hybridMultilevel"/>
    <w:tmpl w:val="DE3E7F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2485111"/>
    <w:multiLevelType w:val="hybridMultilevel"/>
    <w:tmpl w:val="A47E0D5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574F31A6"/>
    <w:multiLevelType w:val="hybridMultilevel"/>
    <w:tmpl w:val="D04682BE"/>
    <w:lvl w:ilvl="0" w:tplc="814A55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E80E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8A2133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18D3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8E32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449C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34F2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2EED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0CDF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95B37A3"/>
    <w:multiLevelType w:val="hybridMultilevel"/>
    <w:tmpl w:val="69C2AE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926867"/>
    <w:multiLevelType w:val="hybridMultilevel"/>
    <w:tmpl w:val="16D420D6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8" w15:restartNumberingAfterBreak="0">
    <w:nsid w:val="5C892DCE"/>
    <w:multiLevelType w:val="hybridMultilevel"/>
    <w:tmpl w:val="64E87DD8"/>
    <w:lvl w:ilvl="0" w:tplc="2EE0BDDE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 w15:restartNumberingAfterBreak="0">
    <w:nsid w:val="658A1B08"/>
    <w:multiLevelType w:val="hybridMultilevel"/>
    <w:tmpl w:val="4AC26AF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695650A0"/>
    <w:multiLevelType w:val="hybridMultilevel"/>
    <w:tmpl w:val="BBC4D1D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6CD856F2"/>
    <w:multiLevelType w:val="hybridMultilevel"/>
    <w:tmpl w:val="6E260BA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6DD13588"/>
    <w:multiLevelType w:val="hybridMultilevel"/>
    <w:tmpl w:val="012EB868"/>
    <w:lvl w:ilvl="0" w:tplc="DE9A4CBA">
      <w:start w:val="6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3" w15:restartNumberingAfterBreak="0">
    <w:nsid w:val="705C49C8"/>
    <w:multiLevelType w:val="hybridMultilevel"/>
    <w:tmpl w:val="6CBCCE0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14124DF"/>
    <w:multiLevelType w:val="hybridMultilevel"/>
    <w:tmpl w:val="4DCC0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B7171E"/>
    <w:multiLevelType w:val="hybridMultilevel"/>
    <w:tmpl w:val="139E0C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CE0934"/>
    <w:multiLevelType w:val="hybridMultilevel"/>
    <w:tmpl w:val="21D06A1C"/>
    <w:lvl w:ilvl="0" w:tplc="6A70D4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1E68EC"/>
    <w:multiLevelType w:val="hybridMultilevel"/>
    <w:tmpl w:val="F8DCD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5104746">
    <w:abstractNumId w:val="38"/>
  </w:num>
  <w:num w:numId="2" w16cid:durableId="224994632">
    <w:abstractNumId w:val="15"/>
  </w:num>
  <w:num w:numId="3" w16cid:durableId="414518357">
    <w:abstractNumId w:val="13"/>
  </w:num>
  <w:num w:numId="4" w16cid:durableId="258100112">
    <w:abstractNumId w:val="9"/>
  </w:num>
  <w:num w:numId="5" w16cid:durableId="827986086">
    <w:abstractNumId w:val="7"/>
  </w:num>
  <w:num w:numId="6" w16cid:durableId="1309166344">
    <w:abstractNumId w:val="19"/>
  </w:num>
  <w:num w:numId="7" w16cid:durableId="357971793">
    <w:abstractNumId w:val="22"/>
  </w:num>
  <w:num w:numId="8" w16cid:durableId="1803688532">
    <w:abstractNumId w:val="30"/>
  </w:num>
  <w:num w:numId="9" w16cid:durableId="1403673991">
    <w:abstractNumId w:val="37"/>
  </w:num>
  <w:num w:numId="10" w16cid:durableId="1981154297">
    <w:abstractNumId w:val="1"/>
  </w:num>
  <w:num w:numId="11" w16cid:durableId="142161341">
    <w:abstractNumId w:val="25"/>
  </w:num>
  <w:num w:numId="12" w16cid:durableId="15157308">
    <w:abstractNumId w:val="42"/>
  </w:num>
  <w:num w:numId="13" w16cid:durableId="2081293294">
    <w:abstractNumId w:val="20"/>
  </w:num>
  <w:num w:numId="14" w16cid:durableId="340159848">
    <w:abstractNumId w:val="4"/>
  </w:num>
  <w:num w:numId="15" w16cid:durableId="1738239142">
    <w:abstractNumId w:val="41"/>
  </w:num>
  <w:num w:numId="16" w16cid:durableId="1875650053">
    <w:abstractNumId w:val="12"/>
  </w:num>
  <w:num w:numId="17" w16cid:durableId="864055007">
    <w:abstractNumId w:val="6"/>
  </w:num>
  <w:num w:numId="18" w16cid:durableId="2008483814">
    <w:abstractNumId w:val="16"/>
  </w:num>
  <w:num w:numId="19" w16cid:durableId="2001882030">
    <w:abstractNumId w:val="14"/>
  </w:num>
  <w:num w:numId="20" w16cid:durableId="2113240838">
    <w:abstractNumId w:val="39"/>
  </w:num>
  <w:num w:numId="21" w16cid:durableId="1509754312">
    <w:abstractNumId w:val="47"/>
  </w:num>
  <w:num w:numId="22" w16cid:durableId="522404409">
    <w:abstractNumId w:val="36"/>
  </w:num>
  <w:num w:numId="23" w16cid:durableId="789593544">
    <w:abstractNumId w:val="18"/>
  </w:num>
  <w:num w:numId="24" w16cid:durableId="1475220321">
    <w:abstractNumId w:val="10"/>
  </w:num>
  <w:num w:numId="25" w16cid:durableId="1343505849">
    <w:abstractNumId w:val="8"/>
  </w:num>
  <w:num w:numId="26" w16cid:durableId="261227985">
    <w:abstractNumId w:val="29"/>
  </w:num>
  <w:num w:numId="27" w16cid:durableId="22636009">
    <w:abstractNumId w:val="31"/>
  </w:num>
  <w:num w:numId="28" w16cid:durableId="1997996319">
    <w:abstractNumId w:val="23"/>
  </w:num>
  <w:num w:numId="29" w16cid:durableId="1435323908">
    <w:abstractNumId w:val="46"/>
  </w:num>
  <w:num w:numId="30" w16cid:durableId="1206675432">
    <w:abstractNumId w:val="0"/>
  </w:num>
  <w:num w:numId="31" w16cid:durableId="857039732">
    <w:abstractNumId w:val="17"/>
  </w:num>
  <w:num w:numId="32" w16cid:durableId="1276016189">
    <w:abstractNumId w:val="26"/>
  </w:num>
  <w:num w:numId="33" w16cid:durableId="212737248">
    <w:abstractNumId w:val="45"/>
  </w:num>
  <w:num w:numId="34" w16cid:durableId="2022197722">
    <w:abstractNumId w:val="44"/>
  </w:num>
  <w:num w:numId="35" w16cid:durableId="290718910">
    <w:abstractNumId w:val="11"/>
  </w:num>
  <w:num w:numId="36" w16cid:durableId="374894754">
    <w:abstractNumId w:val="3"/>
  </w:num>
  <w:num w:numId="37" w16cid:durableId="164707053">
    <w:abstractNumId w:val="27"/>
  </w:num>
  <w:num w:numId="38" w16cid:durableId="1205749099">
    <w:abstractNumId w:val="33"/>
  </w:num>
  <w:num w:numId="39" w16cid:durableId="495924817">
    <w:abstractNumId w:val="43"/>
  </w:num>
  <w:num w:numId="40" w16cid:durableId="1631931848">
    <w:abstractNumId w:val="24"/>
  </w:num>
  <w:num w:numId="41" w16cid:durableId="1865704058">
    <w:abstractNumId w:val="35"/>
  </w:num>
  <w:num w:numId="42" w16cid:durableId="1816335254">
    <w:abstractNumId w:val="5"/>
  </w:num>
  <w:num w:numId="43" w16cid:durableId="655645589">
    <w:abstractNumId w:val="21"/>
  </w:num>
  <w:num w:numId="44" w16cid:durableId="1562600613">
    <w:abstractNumId w:val="40"/>
  </w:num>
  <w:num w:numId="45" w16cid:durableId="426538016">
    <w:abstractNumId w:val="32"/>
  </w:num>
  <w:num w:numId="46" w16cid:durableId="1908806265">
    <w:abstractNumId w:val="34"/>
  </w:num>
  <w:num w:numId="47" w16cid:durableId="2050719650">
    <w:abstractNumId w:val="28"/>
  </w:num>
  <w:num w:numId="48" w16cid:durableId="69011135">
    <w:abstractNumId w:val="2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846"/>
    <w:rsid w:val="001560C2"/>
    <w:rsid w:val="0024397F"/>
    <w:rsid w:val="00791846"/>
    <w:rsid w:val="008F3EBE"/>
    <w:rsid w:val="00A51908"/>
    <w:rsid w:val="00B71714"/>
    <w:rsid w:val="00C612F9"/>
    <w:rsid w:val="00D55F71"/>
    <w:rsid w:val="00E54C8B"/>
    <w:rsid w:val="00FD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B8EE02"/>
  <w15:docId w15:val="{EFB25510-8D69-48C4-AEC5-6033E9C48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Calibri" w:eastAsia="Calibri" w:hAnsi="Calibri" w:cs="Calibri"/>
      <w:b/>
      <w:color w:val="335B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ind w:left="72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ind w:left="1440"/>
      <w:outlineLvl w:val="2"/>
    </w:pPr>
    <w:rPr>
      <w:rFonts w:ascii="Calibri" w:eastAsia="Calibri" w:hAnsi="Calibri" w:cs="Calibri"/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ind w:left="2160"/>
      <w:outlineLvl w:val="3"/>
    </w:pPr>
    <w:rPr>
      <w:rFonts w:ascii="Calibri" w:eastAsia="Calibri" w:hAnsi="Calibri" w:cs="Calibri"/>
      <w:b/>
      <w:i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ind w:left="288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ind w:left="3600"/>
      <w:outlineLvl w:val="5"/>
    </w:pPr>
    <w:rPr>
      <w:rFonts w:ascii="Calibri" w:eastAsia="Calibri" w:hAnsi="Calibri" w:cs="Calibri"/>
      <w:i/>
      <w:color w:val="243F6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D7F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7FC8"/>
  </w:style>
  <w:style w:type="paragraph" w:styleId="Footer">
    <w:name w:val="footer"/>
    <w:basedOn w:val="Normal"/>
    <w:link w:val="FooterChar"/>
    <w:uiPriority w:val="99"/>
    <w:unhideWhenUsed/>
    <w:rsid w:val="00FD7F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7FC8"/>
  </w:style>
  <w:style w:type="paragraph" w:styleId="ListParagraph">
    <w:name w:val="List Paragraph"/>
    <w:basedOn w:val="Normal"/>
    <w:uiPriority w:val="34"/>
    <w:qFormat/>
    <w:rsid w:val="00FD7FC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4397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85948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89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08694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271">
          <w:marLeft w:val="893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40">
          <w:marLeft w:val="893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6848">
          <w:marLeft w:val="893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1553">
          <w:marLeft w:val="893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0816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0594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0029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4417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6786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1488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0110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6556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5071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8729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7427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50286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4914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3806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829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1247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7111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5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66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2189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771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61441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213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918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437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2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60275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4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85196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0762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9478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1436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4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9218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6702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7514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5121">
          <w:marLeft w:val="116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720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7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70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0231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7469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22238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7309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4472">
          <w:marLeft w:val="6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326">
          <w:marLeft w:val="6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052">
          <w:marLeft w:val="6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657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701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284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5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47167">
          <w:marLeft w:val="634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6075">
          <w:marLeft w:val="634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451">
          <w:marLeft w:val="634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0866">
          <w:marLeft w:val="634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06524">
          <w:marLeft w:val="7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0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60643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3071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4243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5704">
          <w:marLeft w:val="125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28585">
          <w:marLeft w:val="734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0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38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11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29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74297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91888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0247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7903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68449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8365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2444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056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0323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6527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53988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9110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548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89153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7584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885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1456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20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70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4253">
          <w:marLeft w:val="125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7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10</Pages>
  <Words>1574</Words>
  <Characters>8972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Riesen</cp:lastModifiedBy>
  <cp:revision>6</cp:revision>
  <dcterms:created xsi:type="dcterms:W3CDTF">2022-12-30T18:50:00Z</dcterms:created>
  <dcterms:modified xsi:type="dcterms:W3CDTF">2022-12-30T20:32:00Z</dcterms:modified>
</cp:coreProperties>
</file>