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30D0" w14:textId="77777777" w:rsidR="00581C1B" w:rsidRDefault="00581C1B">
      <w:pPr>
        <w:ind w:left="360" w:hanging="360"/>
        <w:rPr>
          <w:sz w:val="24"/>
        </w:rPr>
      </w:pPr>
      <w:bookmarkStart w:id="0" w:name="_GoBack"/>
      <w:bookmarkEnd w:id="0"/>
      <w:r>
        <w:rPr>
          <w:sz w:val="24"/>
        </w:rPr>
        <w:t>Find the PhET Simulator site on your computer</w:t>
      </w:r>
      <w:r w:rsidR="00A71D28">
        <w:rPr>
          <w:sz w:val="24"/>
        </w:rPr>
        <w:t xml:space="preserve"> or click on the link below</w:t>
      </w:r>
      <w:r>
        <w:rPr>
          <w:sz w:val="24"/>
        </w:rPr>
        <w:t>.</w:t>
      </w:r>
    </w:p>
    <w:p w14:paraId="350C9FA9" w14:textId="77777777" w:rsidR="00581C1B" w:rsidRDefault="00581C1B">
      <w:pPr>
        <w:pStyle w:val="BodyTextIndent2"/>
        <w:ind w:left="720"/>
        <w:rPr>
          <w:sz w:val="8"/>
        </w:rPr>
      </w:pPr>
    </w:p>
    <w:p w14:paraId="4055F93A" w14:textId="77777777" w:rsidR="00581C1B" w:rsidRDefault="00581C1B">
      <w:pPr>
        <w:pStyle w:val="BodyTextIndent2"/>
        <w:ind w:left="720"/>
        <w:rPr>
          <w:sz w:val="8"/>
        </w:rPr>
      </w:pPr>
      <w:r>
        <w:t>a) Open the “Salts and Solubility” simulation. (“Chemistry”) or click on:</w:t>
      </w:r>
      <w:r>
        <w:rPr>
          <w:sz w:val="8"/>
        </w:rPr>
        <w:t xml:space="preserve"> </w:t>
      </w:r>
    </w:p>
    <w:p w14:paraId="3D46EFF3" w14:textId="77777777" w:rsidR="00581C1B" w:rsidRDefault="00581C1B">
      <w:pPr>
        <w:pStyle w:val="BodyTextIndent"/>
        <w:rPr>
          <w:sz w:val="8"/>
        </w:rPr>
      </w:pPr>
    </w:p>
    <w:p w14:paraId="65701ADC" w14:textId="77777777" w:rsidR="00581C1B" w:rsidRDefault="00581C1B">
      <w:pPr>
        <w:pStyle w:val="BodyTextIndent2"/>
        <w:ind w:left="720" w:firstLine="0"/>
        <w:rPr>
          <w:sz w:val="8"/>
        </w:rPr>
      </w:pPr>
      <w:hyperlink r:id="rId6" w:history="1">
        <w:r>
          <w:rPr>
            <w:rStyle w:val="Hyperlink"/>
          </w:rPr>
          <w:t>http://phet.colorado.edu/new/si</w:t>
        </w:r>
        <w:bookmarkStart w:id="1" w:name="_Hlt193083881"/>
        <w:r>
          <w:rPr>
            <w:rStyle w:val="Hyperlink"/>
          </w:rPr>
          <w:t>m</w:t>
        </w:r>
        <w:bookmarkEnd w:id="1"/>
        <w:r>
          <w:rPr>
            <w:rStyle w:val="Hyperlink"/>
          </w:rPr>
          <w:t>ulations/sims.php?sim=Salts_and_Solubility</w:t>
        </w:r>
      </w:hyperlink>
      <w:r>
        <w:t xml:space="preserve"> </w:t>
      </w:r>
    </w:p>
    <w:p w14:paraId="18C3651B" w14:textId="77777777" w:rsidR="00581C1B" w:rsidRDefault="00581C1B">
      <w:pPr>
        <w:pStyle w:val="BodyTextIndent"/>
        <w:rPr>
          <w:sz w:val="8"/>
        </w:rPr>
      </w:pPr>
    </w:p>
    <w:p w14:paraId="1B0A87F7" w14:textId="77777777" w:rsidR="00581C1B" w:rsidRDefault="00581C1B">
      <w:pPr>
        <w:tabs>
          <w:tab w:val="left" w:pos="7200"/>
        </w:tabs>
        <w:rPr>
          <w:sz w:val="24"/>
        </w:rPr>
      </w:pPr>
    </w:p>
    <w:p w14:paraId="7E0EC952" w14:textId="77777777" w:rsidR="00581C1B" w:rsidRDefault="00581C1B">
      <w:pPr>
        <w:pStyle w:val="BodyTextIndent2"/>
      </w:pPr>
      <w:r>
        <w:t xml:space="preserve">1.  </w:t>
      </w:r>
      <w:r>
        <w:tab/>
        <w:t>Click on the “</w:t>
      </w:r>
      <w:r>
        <w:rPr>
          <w:b/>
        </w:rPr>
        <w:t>Table Salt</w:t>
      </w:r>
      <w:r>
        <w:t xml:space="preserve">” tab in the upper left corner of the simulation.  </w:t>
      </w:r>
    </w:p>
    <w:p w14:paraId="184E50A4" w14:textId="77777777" w:rsidR="00581C1B" w:rsidRDefault="00581C1B">
      <w:pPr>
        <w:ind w:left="360" w:hanging="360"/>
        <w:rPr>
          <w:sz w:val="8"/>
        </w:rPr>
      </w:pPr>
    </w:p>
    <w:p w14:paraId="0F78752E" w14:textId="77777777" w:rsidR="00581C1B" w:rsidRDefault="00581C1B">
      <w:pPr>
        <w:ind w:left="360" w:hanging="36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>Click the Salt shaker and give it ONE shake.  RECORD your observations as the salt hits the water (</w:t>
      </w:r>
      <w:r>
        <w:rPr>
          <w:i/>
          <w:sz w:val="24"/>
        </w:rPr>
        <w:t>What happens to the “solid” in the water in terms of the particles?</w:t>
      </w:r>
      <w:r>
        <w:rPr>
          <w:sz w:val="24"/>
        </w:rPr>
        <w:t>):</w:t>
      </w:r>
    </w:p>
    <w:p w14:paraId="1B3411C5" w14:textId="77777777" w:rsidR="00581C1B" w:rsidRDefault="00581C1B">
      <w:pPr>
        <w:ind w:left="360"/>
        <w:rPr>
          <w:sz w:val="36"/>
        </w:rPr>
      </w:pPr>
    </w:p>
    <w:p w14:paraId="379A84EA" w14:textId="77777777" w:rsidR="00581C1B" w:rsidRDefault="00581C1B">
      <w:pPr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Click the Salt shaker and give it NINE more shakes (</w:t>
      </w:r>
      <w:r>
        <w:rPr>
          <w:i/>
          <w:sz w:val="24"/>
        </w:rPr>
        <w:t>10 total shakes</w:t>
      </w:r>
      <w:r>
        <w:rPr>
          <w:sz w:val="24"/>
        </w:rPr>
        <w:t>).</w:t>
      </w:r>
    </w:p>
    <w:p w14:paraId="3DE9D063" w14:textId="77777777" w:rsidR="00581C1B" w:rsidRDefault="00581C1B">
      <w:pPr>
        <w:ind w:left="360"/>
        <w:rPr>
          <w:sz w:val="8"/>
        </w:rPr>
      </w:pPr>
    </w:p>
    <w:p w14:paraId="4DEC3577" w14:textId="77777777" w:rsidR="00581C1B" w:rsidRDefault="00581C1B">
      <w:pPr>
        <w:ind w:left="36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RECORD your observations as the salt hits the water:</w:t>
      </w:r>
    </w:p>
    <w:p w14:paraId="79CBE55A" w14:textId="77777777" w:rsidR="00581C1B" w:rsidRDefault="00581C1B">
      <w:pPr>
        <w:ind w:left="360"/>
        <w:rPr>
          <w:sz w:val="28"/>
        </w:rPr>
      </w:pPr>
    </w:p>
    <w:p w14:paraId="1E2AA6B5" w14:textId="77777777" w:rsidR="00581C1B" w:rsidRDefault="00581C1B">
      <w:pPr>
        <w:ind w:left="36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What are the little red particles?  The bigger green particles?</w:t>
      </w:r>
    </w:p>
    <w:p w14:paraId="654A2EB7" w14:textId="77777777" w:rsidR="00581C1B" w:rsidRDefault="00581C1B">
      <w:pPr>
        <w:ind w:left="360"/>
        <w:rPr>
          <w:sz w:val="36"/>
        </w:rPr>
      </w:pPr>
    </w:p>
    <w:p w14:paraId="69EF0ED3" w14:textId="77777777" w:rsidR="00581C1B" w:rsidRDefault="00581C1B">
      <w:pPr>
        <w:ind w:left="36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The process in which the salt breaks apart in the solution (</w:t>
      </w:r>
      <w:r>
        <w:rPr>
          <w:i/>
          <w:sz w:val="24"/>
        </w:rPr>
        <w:t>water</w:t>
      </w:r>
      <w:r>
        <w:rPr>
          <w:sz w:val="24"/>
        </w:rPr>
        <w:t xml:space="preserve">) is called ____________.  </w:t>
      </w:r>
    </w:p>
    <w:p w14:paraId="1318A785" w14:textId="77777777" w:rsidR="00581C1B" w:rsidRDefault="00581C1B">
      <w:pPr>
        <w:ind w:left="360"/>
      </w:pPr>
    </w:p>
    <w:p w14:paraId="33DF5E40" w14:textId="77777777" w:rsidR="00581C1B" w:rsidRDefault="00581C1B">
      <w:pPr>
        <w:ind w:left="720" w:hanging="36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The salt is being dissolved and is called the ______________.  The water does the dissolving and is called the _______________.</w:t>
      </w:r>
    </w:p>
    <w:p w14:paraId="1B2F9B4A" w14:textId="77777777" w:rsidR="00581C1B" w:rsidRDefault="00581C1B">
      <w:pPr>
        <w:ind w:left="360" w:hanging="360"/>
        <w:rPr>
          <w:sz w:val="24"/>
        </w:rPr>
      </w:pPr>
    </w:p>
    <w:p w14:paraId="0C6517CA" w14:textId="77777777" w:rsidR="00581C1B" w:rsidRDefault="00581C1B">
      <w:pPr>
        <w:pStyle w:val="BodyTextIndent2"/>
      </w:pPr>
      <w:r>
        <w:t>4.</w:t>
      </w:r>
      <w:r>
        <w:tab/>
        <w:t>Click the Salt shaker and give it TEN more shakes (</w:t>
      </w:r>
      <w:r>
        <w:rPr>
          <w:i/>
        </w:rPr>
        <w:t>20 total shakes</w:t>
      </w:r>
      <w:r>
        <w:t>).  Do you notice any difference in the particles other than that there are more of them?</w:t>
      </w:r>
    </w:p>
    <w:p w14:paraId="1D4E52D0" w14:textId="77777777" w:rsidR="00581C1B" w:rsidRDefault="00581C1B">
      <w:pPr>
        <w:ind w:left="360"/>
        <w:rPr>
          <w:sz w:val="36"/>
        </w:rPr>
      </w:pPr>
    </w:p>
    <w:p w14:paraId="60CBB267" w14:textId="77777777" w:rsidR="00581C1B" w:rsidRDefault="00581C1B">
      <w:pPr>
        <w:pStyle w:val="BodyTextIndent2"/>
      </w:pPr>
      <w:r>
        <w:t>5.</w:t>
      </w:r>
      <w:r>
        <w:tab/>
        <w:t>Click the Salt shaker and give it TEN more shakes (</w:t>
      </w:r>
      <w:r>
        <w:rPr>
          <w:i/>
        </w:rPr>
        <w:t>30 total shakes</w:t>
      </w:r>
      <w:r>
        <w:t xml:space="preserve">). </w:t>
      </w:r>
    </w:p>
    <w:p w14:paraId="01880625" w14:textId="77777777" w:rsidR="00581C1B" w:rsidRDefault="00581C1B">
      <w:pPr>
        <w:pStyle w:val="BodyTextIndent2"/>
        <w:rPr>
          <w:sz w:val="8"/>
        </w:rPr>
      </w:pPr>
    </w:p>
    <w:p w14:paraId="5A605C0F" w14:textId="77777777" w:rsidR="00581C1B" w:rsidRDefault="00581C1B">
      <w:pPr>
        <w:pStyle w:val="BodyTextIndent2"/>
        <w:ind w:left="720"/>
      </w:pPr>
      <w:r>
        <w:t>a.</w:t>
      </w:r>
      <w:r>
        <w:tab/>
        <w:t>Do you notice any difference in the particles other than that there are more of them (</w:t>
      </w:r>
      <w:r>
        <w:rPr>
          <w:i/>
        </w:rPr>
        <w:t>observe the particles at the bottom of the container</w:t>
      </w:r>
      <w:r>
        <w:t>)?</w:t>
      </w:r>
    </w:p>
    <w:p w14:paraId="3DB88225" w14:textId="77777777" w:rsidR="00581C1B" w:rsidRDefault="00581C1B">
      <w:pPr>
        <w:pStyle w:val="BodyTextIndent2"/>
        <w:ind w:left="720"/>
      </w:pPr>
    </w:p>
    <w:p w14:paraId="6A658A73" w14:textId="77777777" w:rsidR="00581C1B" w:rsidRDefault="00581C1B">
      <w:pPr>
        <w:pStyle w:val="BodyTextIndent2"/>
        <w:ind w:left="720"/>
      </w:pPr>
      <w:r>
        <w:t>b.</w:t>
      </w:r>
      <w:r>
        <w:tab/>
        <w:t>Would you describe this solution as “unsaturated” or “saturated”?</w:t>
      </w:r>
    </w:p>
    <w:p w14:paraId="547D42C8" w14:textId="77777777" w:rsidR="00581C1B" w:rsidRDefault="00581C1B">
      <w:pPr>
        <w:pStyle w:val="BodyTextIndent2"/>
        <w:ind w:left="720"/>
      </w:pPr>
    </w:p>
    <w:p w14:paraId="6477C6CC" w14:textId="77777777" w:rsidR="00581C1B" w:rsidRDefault="00581C1B">
      <w:pPr>
        <w:pStyle w:val="BodyTextIndent2"/>
      </w:pPr>
      <w:r>
        <w:t>6.</w:t>
      </w:r>
      <w:r>
        <w:tab/>
        <w:t>Click the Salt shaker and give it ONE more shake (31 total shakes).  Observe the particles as they hit the water.  Do they respond differently than before?</w:t>
      </w:r>
    </w:p>
    <w:p w14:paraId="62127FA3" w14:textId="77777777" w:rsidR="00581C1B" w:rsidRDefault="00581C1B">
      <w:pPr>
        <w:pStyle w:val="BodyTextIndent2"/>
        <w:ind w:left="720"/>
        <w:rPr>
          <w:sz w:val="36"/>
        </w:rPr>
      </w:pPr>
    </w:p>
    <w:p w14:paraId="7AB76FE5" w14:textId="77777777" w:rsidR="00581C1B" w:rsidRDefault="00581C1B">
      <w:pPr>
        <w:pStyle w:val="BodyTextIndent2"/>
      </w:pPr>
      <w:r>
        <w:t>7.</w:t>
      </w:r>
      <w:r>
        <w:tab/>
        <w:t>PREDICT what will happen if you add more salt to the water.</w:t>
      </w:r>
    </w:p>
    <w:p w14:paraId="6A4CA2AB" w14:textId="77777777" w:rsidR="00581C1B" w:rsidRDefault="00581C1B">
      <w:pPr>
        <w:pStyle w:val="BodyTextIndent2"/>
        <w:ind w:left="720"/>
        <w:rPr>
          <w:sz w:val="36"/>
        </w:rPr>
      </w:pPr>
    </w:p>
    <w:p w14:paraId="19096B57" w14:textId="77777777" w:rsidR="00581C1B" w:rsidRDefault="00581C1B">
      <w:pPr>
        <w:pStyle w:val="BodyTextIndent2"/>
        <w:ind w:right="-360"/>
      </w:pPr>
      <w:r>
        <w:t xml:space="preserve">8. </w:t>
      </w:r>
      <w:r>
        <w:tab/>
        <w:t>Click the Salt shaker and give it ONE more shake (</w:t>
      </w:r>
      <w:r>
        <w:rPr>
          <w:i/>
        </w:rPr>
        <w:t>42 total shakes</w:t>
      </w:r>
      <w:r>
        <w:t>).  Wait.  Then another shake … up to 45-50 total shakes.  Would you describe this solution as “unsaturated” or “saturated”?</w:t>
      </w:r>
    </w:p>
    <w:p w14:paraId="1967ADB1" w14:textId="77777777" w:rsidR="00581C1B" w:rsidRDefault="00581C1B">
      <w:pPr>
        <w:pStyle w:val="BodyTextIndent2"/>
        <w:ind w:right="-360"/>
      </w:pPr>
    </w:p>
    <w:p w14:paraId="397F24E9" w14:textId="77777777" w:rsidR="00581C1B" w:rsidRDefault="00581C1B">
      <w:pPr>
        <w:pStyle w:val="BodyTextIndent2"/>
        <w:ind w:right="-360"/>
      </w:pPr>
      <w:r>
        <w:t>9.</w:t>
      </w:r>
      <w:r>
        <w:tab/>
        <w:t xml:space="preserve">Notice the table in the upper </w:t>
      </w:r>
      <w:proofErr w:type="gramStart"/>
      <w:r>
        <w:t>right hand</w:t>
      </w:r>
      <w:proofErr w:type="gramEnd"/>
      <w:r>
        <w:t xml:space="preserve"> corner of the screen, called “salt.”  How do the numbers of dissolved and bound ions of Sodium and Chlorine compare?  What is the chemical formula of table salt?</w:t>
      </w:r>
    </w:p>
    <w:p w14:paraId="5DB7CEAB" w14:textId="77777777" w:rsidR="00581C1B" w:rsidRDefault="00132B89">
      <w:pPr>
        <w:pStyle w:val="BodyTextIndent2"/>
        <w:ind w:left="0" w:right="-360" w:firstLine="0"/>
      </w:pPr>
      <w:r>
        <w:rPr>
          <w:sz w:val="36"/>
        </w:rPr>
        <w:br w:type="page"/>
      </w:r>
      <w:r w:rsidR="00581C1B">
        <w:rPr>
          <w:sz w:val="36"/>
        </w:rPr>
        <w:lastRenderedPageBreak/>
        <w:t>Determining Solubility of slightly soluble salts</w:t>
      </w:r>
      <w:r w:rsidR="00581C1B">
        <w:t>.  [</w:t>
      </w:r>
      <w:r w:rsidR="00581C1B">
        <w:rPr>
          <w:i/>
        </w:rPr>
        <w:t>say that fast 5 times!</w:t>
      </w:r>
      <w:r w:rsidR="00581C1B">
        <w:t>]</w:t>
      </w:r>
    </w:p>
    <w:p w14:paraId="6F804FA8" w14:textId="77777777" w:rsidR="00581C1B" w:rsidRDefault="00581C1B">
      <w:pPr>
        <w:pStyle w:val="BodyTextIndent2"/>
        <w:ind w:left="0" w:right="-360" w:firstLine="0"/>
      </w:pPr>
    </w:p>
    <w:p w14:paraId="287CE28F" w14:textId="77777777" w:rsidR="00581C1B" w:rsidRDefault="00581C1B">
      <w:pPr>
        <w:pStyle w:val="BodyTextIndent2"/>
      </w:pPr>
      <w:r>
        <w:t>11.</w:t>
      </w:r>
      <w:r>
        <w:tab/>
        <w:t>Click on the “</w:t>
      </w:r>
      <w:r>
        <w:rPr>
          <w:b/>
        </w:rPr>
        <w:t>Slightly Soluble Salts</w:t>
      </w:r>
      <w:r>
        <w:t xml:space="preserve">” tab in the upper left corner of the simulation.  </w:t>
      </w:r>
    </w:p>
    <w:p w14:paraId="5A0C4B9C" w14:textId="77777777" w:rsidR="00581C1B" w:rsidRDefault="00581C1B">
      <w:pPr>
        <w:pStyle w:val="BodyTextIndent2"/>
      </w:pPr>
    </w:p>
    <w:p w14:paraId="24BD7A56" w14:textId="77777777" w:rsidR="00581C1B" w:rsidRDefault="00581C1B">
      <w:pPr>
        <w:pStyle w:val="BodyTextIndent2"/>
      </w:pPr>
      <w:r>
        <w:t>12.</w:t>
      </w:r>
      <w:r>
        <w:tab/>
        <w:t xml:space="preserve">You will add salt by shaking the container ONE shake at a time, allowing the salt to dissolve or sink before shaking it again.  </w:t>
      </w:r>
    </w:p>
    <w:p w14:paraId="140B06D8" w14:textId="77777777" w:rsidR="00581C1B" w:rsidRDefault="00581C1B">
      <w:pPr>
        <w:pStyle w:val="BodyTextIndent2"/>
        <w:rPr>
          <w:sz w:val="8"/>
        </w:rPr>
      </w:pPr>
    </w:p>
    <w:p w14:paraId="06123888" w14:textId="77777777" w:rsidR="00581C1B" w:rsidRDefault="00581C1B">
      <w:pPr>
        <w:pStyle w:val="BodyTextIndent2"/>
        <w:ind w:left="720"/>
      </w:pPr>
      <w:r>
        <w:t>a.</w:t>
      </w:r>
      <w:r>
        <w:tab/>
        <w:t>COUNT how many shakes it takes for the salt to sink.</w:t>
      </w:r>
    </w:p>
    <w:p w14:paraId="040F6565" w14:textId="77777777" w:rsidR="00581C1B" w:rsidRDefault="00581C1B">
      <w:pPr>
        <w:pStyle w:val="BodyTextIndent2"/>
        <w:ind w:left="720"/>
        <w:rPr>
          <w:sz w:val="8"/>
        </w:rPr>
      </w:pPr>
    </w:p>
    <w:p w14:paraId="5DB178B4" w14:textId="77777777" w:rsidR="00581C1B" w:rsidRDefault="00581C1B">
      <w:pPr>
        <w:pStyle w:val="BodyTextIndent2"/>
        <w:ind w:left="720"/>
      </w:pPr>
      <w:r>
        <w:t>b.</w:t>
      </w:r>
      <w:r>
        <w:tab/>
        <w:t>Use the number of dissolved and bound ions (chart at upper right) to determine the ratio of ions in each salt compound.  Then, write the formula in the table below.</w:t>
      </w:r>
    </w:p>
    <w:p w14:paraId="7C708740" w14:textId="77777777" w:rsidR="00581C1B" w:rsidRDefault="00581C1B">
      <w:pPr>
        <w:pStyle w:val="BodyTextIndent2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260"/>
        <w:gridCol w:w="1170"/>
        <w:gridCol w:w="1260"/>
        <w:gridCol w:w="1170"/>
        <w:gridCol w:w="1260"/>
      </w:tblGrid>
      <w:tr w:rsidR="00581C1B" w14:paraId="0F72B4EC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040197BE" w14:textId="77777777" w:rsidR="00581C1B" w:rsidRDefault="00581C1B">
            <w:pPr>
              <w:pStyle w:val="BodyTextIndent2"/>
              <w:ind w:left="0" w:firstLine="0"/>
            </w:pPr>
            <w:r>
              <w:t>Salt</w:t>
            </w:r>
          </w:p>
        </w:tc>
        <w:tc>
          <w:tcPr>
            <w:tcW w:w="1350" w:type="dxa"/>
          </w:tcPr>
          <w:p w14:paraId="4C27004E" w14:textId="77777777" w:rsidR="00581C1B" w:rsidRDefault="00581C1B">
            <w:pPr>
              <w:pStyle w:val="BodyTextIndent2"/>
              <w:ind w:left="0" w:firstLine="0"/>
            </w:pPr>
            <w:r>
              <w:t>Mercury II Bromide</w:t>
            </w:r>
          </w:p>
        </w:tc>
        <w:tc>
          <w:tcPr>
            <w:tcW w:w="1260" w:type="dxa"/>
          </w:tcPr>
          <w:p w14:paraId="0F439797" w14:textId="77777777" w:rsidR="00581C1B" w:rsidRDefault="00581C1B">
            <w:pPr>
              <w:pStyle w:val="BodyTextIndent2"/>
              <w:ind w:left="0" w:firstLine="0"/>
            </w:pPr>
            <w:r>
              <w:t>Silver Bromide</w:t>
            </w:r>
          </w:p>
        </w:tc>
        <w:tc>
          <w:tcPr>
            <w:tcW w:w="1170" w:type="dxa"/>
          </w:tcPr>
          <w:p w14:paraId="2F1B3ADF" w14:textId="77777777" w:rsidR="00581C1B" w:rsidRDefault="00581C1B">
            <w:pPr>
              <w:pStyle w:val="BodyTextIndent2"/>
              <w:ind w:left="0" w:firstLine="0"/>
            </w:pPr>
            <w:r>
              <w:t>Copper I Iodide</w:t>
            </w:r>
          </w:p>
        </w:tc>
        <w:tc>
          <w:tcPr>
            <w:tcW w:w="1260" w:type="dxa"/>
          </w:tcPr>
          <w:p w14:paraId="42AE4DA2" w14:textId="77777777" w:rsidR="00581C1B" w:rsidRDefault="00581C1B">
            <w:pPr>
              <w:pStyle w:val="BodyTextIndent2"/>
              <w:ind w:left="0" w:firstLine="0"/>
            </w:pPr>
            <w:r>
              <w:t>Strontium Phosphate</w:t>
            </w:r>
          </w:p>
        </w:tc>
        <w:tc>
          <w:tcPr>
            <w:tcW w:w="1170" w:type="dxa"/>
          </w:tcPr>
          <w:p w14:paraId="33E52AC6" w14:textId="77777777" w:rsidR="00581C1B" w:rsidRDefault="00581C1B">
            <w:pPr>
              <w:pStyle w:val="BodyTextIndent2"/>
              <w:ind w:left="0" w:firstLine="0"/>
            </w:pPr>
            <w:r>
              <w:t>Thallium II Sulfide</w:t>
            </w:r>
          </w:p>
        </w:tc>
        <w:tc>
          <w:tcPr>
            <w:tcW w:w="1260" w:type="dxa"/>
          </w:tcPr>
          <w:p w14:paraId="79A6CF7C" w14:textId="77777777" w:rsidR="00581C1B" w:rsidRDefault="00581C1B">
            <w:pPr>
              <w:pStyle w:val="BodyTextIndent2"/>
              <w:ind w:left="0" w:firstLine="0"/>
            </w:pPr>
            <w:r>
              <w:t>Silver Arsenate</w:t>
            </w:r>
          </w:p>
        </w:tc>
      </w:tr>
      <w:tr w:rsidR="00581C1B" w14:paraId="20796A2A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3E93725D" w14:textId="77777777" w:rsidR="00581C1B" w:rsidRDefault="00581C1B">
            <w:pPr>
              <w:pStyle w:val="BodyTextIndent2"/>
              <w:ind w:left="0" w:firstLine="0"/>
            </w:pPr>
            <w:r>
              <w:t># of Shakes</w:t>
            </w:r>
          </w:p>
        </w:tc>
        <w:tc>
          <w:tcPr>
            <w:tcW w:w="1350" w:type="dxa"/>
          </w:tcPr>
          <w:p w14:paraId="39972F34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260" w:type="dxa"/>
          </w:tcPr>
          <w:p w14:paraId="77FABA6D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170" w:type="dxa"/>
          </w:tcPr>
          <w:p w14:paraId="68CECDF3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260" w:type="dxa"/>
          </w:tcPr>
          <w:p w14:paraId="60BFC1E9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170" w:type="dxa"/>
          </w:tcPr>
          <w:p w14:paraId="377EF14B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260" w:type="dxa"/>
          </w:tcPr>
          <w:p w14:paraId="1BFBA86F" w14:textId="77777777" w:rsidR="00581C1B" w:rsidRDefault="00581C1B">
            <w:pPr>
              <w:pStyle w:val="BodyTextIndent2"/>
              <w:ind w:left="0" w:firstLine="0"/>
            </w:pPr>
          </w:p>
        </w:tc>
      </w:tr>
      <w:tr w:rsidR="00581C1B" w14:paraId="5A46AAAA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6CEA9DCE" w14:textId="77777777" w:rsidR="00581C1B" w:rsidRDefault="00581C1B">
            <w:pPr>
              <w:pStyle w:val="BodyTextIndent2"/>
              <w:ind w:left="0" w:firstLine="0"/>
            </w:pPr>
            <w:r>
              <w:t>Formula of Salt</w:t>
            </w:r>
          </w:p>
        </w:tc>
        <w:tc>
          <w:tcPr>
            <w:tcW w:w="1350" w:type="dxa"/>
          </w:tcPr>
          <w:p w14:paraId="7FB4CBC9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260" w:type="dxa"/>
          </w:tcPr>
          <w:p w14:paraId="55FAEA36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170" w:type="dxa"/>
          </w:tcPr>
          <w:p w14:paraId="15F7EDC4" w14:textId="77777777" w:rsidR="00581C1B" w:rsidRDefault="00581C1B">
            <w:pPr>
              <w:pStyle w:val="BodyTextIndent2"/>
              <w:ind w:left="0" w:firstLine="0"/>
            </w:pPr>
          </w:p>
        </w:tc>
        <w:tc>
          <w:tcPr>
            <w:tcW w:w="1260" w:type="dxa"/>
          </w:tcPr>
          <w:p w14:paraId="63692B01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54A3A50C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Sn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(PO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</w:rPr>
              <w:t>)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0" w:type="dxa"/>
          </w:tcPr>
          <w:p w14:paraId="24FF957A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7C16342C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ThS</w:t>
            </w:r>
          </w:p>
        </w:tc>
        <w:tc>
          <w:tcPr>
            <w:tcW w:w="1260" w:type="dxa"/>
          </w:tcPr>
          <w:p w14:paraId="7ADC676E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7478D314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AgAsO</w:t>
            </w:r>
            <w:r>
              <w:rPr>
                <w:b/>
                <w:vertAlign w:val="subscript"/>
              </w:rPr>
              <w:t>4</w:t>
            </w:r>
          </w:p>
        </w:tc>
      </w:tr>
    </w:tbl>
    <w:p w14:paraId="640E1419" w14:textId="77777777" w:rsidR="00581C1B" w:rsidRDefault="00581C1B">
      <w:pPr>
        <w:pStyle w:val="BodyTextIndent2"/>
      </w:pPr>
    </w:p>
    <w:p w14:paraId="0B25E2D8" w14:textId="77777777" w:rsidR="00581C1B" w:rsidRDefault="00581C1B">
      <w:pPr>
        <w:pStyle w:val="BodyTextIndent2"/>
      </w:pPr>
      <w:r>
        <w:t>13.</w:t>
      </w:r>
      <w:r>
        <w:tab/>
        <w:t>Place the salts in order from MOST soluble to LEAST soluble.</w:t>
      </w:r>
    </w:p>
    <w:p w14:paraId="477C3130" w14:textId="77777777" w:rsidR="00581C1B" w:rsidRDefault="00581C1B">
      <w:pPr>
        <w:pStyle w:val="BodyTextIndent2"/>
      </w:pPr>
    </w:p>
    <w:p w14:paraId="0277EB8A" w14:textId="77777777" w:rsidR="00581C1B" w:rsidRDefault="00581C1B">
      <w:pPr>
        <w:pStyle w:val="BodyTextIndent2"/>
      </w:pPr>
    </w:p>
    <w:p w14:paraId="4D93AC3A" w14:textId="77777777" w:rsidR="00581C1B" w:rsidRDefault="00581C1B">
      <w:pPr>
        <w:pStyle w:val="BodyTextIndent2"/>
      </w:pPr>
    </w:p>
    <w:p w14:paraId="35431586" w14:textId="77777777" w:rsidR="00581C1B" w:rsidRDefault="00581C1B">
      <w:pPr>
        <w:pStyle w:val="BodyTextIndent2"/>
        <w:ind w:left="0" w:right="-360" w:firstLine="0"/>
      </w:pPr>
      <w:r>
        <w:rPr>
          <w:sz w:val="36"/>
        </w:rPr>
        <w:t>Designing a Salt</w:t>
      </w:r>
    </w:p>
    <w:p w14:paraId="699D8819" w14:textId="77777777" w:rsidR="00581C1B" w:rsidRDefault="00581C1B">
      <w:pPr>
        <w:pStyle w:val="BodyTextIndent2"/>
        <w:ind w:left="0" w:right="-360" w:firstLine="0"/>
      </w:pPr>
    </w:p>
    <w:p w14:paraId="5B7B1FCA" w14:textId="77777777" w:rsidR="00581C1B" w:rsidRDefault="00581C1B">
      <w:pPr>
        <w:pStyle w:val="BodyTextIndent2"/>
      </w:pPr>
      <w:r>
        <w:t>14.</w:t>
      </w:r>
      <w:r>
        <w:tab/>
        <w:t>Click on the “</w:t>
      </w:r>
      <w:r>
        <w:rPr>
          <w:b/>
        </w:rPr>
        <w:t>Designing a Salt</w:t>
      </w:r>
      <w:r>
        <w:t xml:space="preserve">” tab in the upper center of the simulation.  </w:t>
      </w:r>
    </w:p>
    <w:p w14:paraId="1D7F7A20" w14:textId="77777777" w:rsidR="00581C1B" w:rsidRDefault="00581C1B">
      <w:pPr>
        <w:pStyle w:val="BodyTextIndent2"/>
        <w:ind w:left="540" w:hanging="540"/>
      </w:pPr>
    </w:p>
    <w:p w14:paraId="3E7CED20" w14:textId="77777777" w:rsidR="00581C1B" w:rsidRDefault="00581C1B">
      <w:pPr>
        <w:pStyle w:val="BodyTextIndent2"/>
        <w:ind w:left="540" w:hanging="540"/>
      </w:pPr>
      <w:r>
        <w:t>15.</w:t>
      </w:r>
      <w:r>
        <w:tab/>
        <w:t xml:space="preserve">Add NINE shakes of salt to the water and wait.  </w:t>
      </w:r>
    </w:p>
    <w:p w14:paraId="59A1B3BF" w14:textId="77777777" w:rsidR="00581C1B" w:rsidRDefault="00581C1B">
      <w:pPr>
        <w:pStyle w:val="BodyTextIndent2"/>
        <w:rPr>
          <w:sz w:val="8"/>
        </w:rPr>
      </w:pPr>
    </w:p>
    <w:p w14:paraId="2B799F66" w14:textId="77777777" w:rsidR="00581C1B" w:rsidRDefault="00581C1B">
      <w:pPr>
        <w:pStyle w:val="BodyTextIndent2"/>
        <w:ind w:left="720"/>
      </w:pPr>
      <w:r>
        <w:t>a.</w:t>
      </w:r>
      <w:r>
        <w:tab/>
        <w:t>Is this a saturated or unsaturated solution?  _____________________</w:t>
      </w:r>
    </w:p>
    <w:p w14:paraId="73E4CCF1" w14:textId="77777777" w:rsidR="00581C1B" w:rsidRDefault="00581C1B">
      <w:pPr>
        <w:pStyle w:val="BodyTextIndent2"/>
        <w:ind w:left="720"/>
        <w:rPr>
          <w:sz w:val="8"/>
        </w:rPr>
      </w:pPr>
    </w:p>
    <w:p w14:paraId="2B971EEE" w14:textId="77777777" w:rsidR="00581C1B" w:rsidRDefault="00581C1B">
      <w:pPr>
        <w:pStyle w:val="BodyTextIndent2"/>
        <w:ind w:left="720"/>
      </w:pPr>
      <w:r>
        <w:t>b.</w:t>
      </w:r>
      <w:r>
        <w:tab/>
        <w:t>How do you know?</w:t>
      </w:r>
    </w:p>
    <w:p w14:paraId="5F8A6128" w14:textId="77777777" w:rsidR="00581C1B" w:rsidRDefault="00581C1B">
      <w:pPr>
        <w:pStyle w:val="BodyTextIndent2"/>
      </w:pPr>
    </w:p>
    <w:p w14:paraId="5ABE2D6C" w14:textId="77777777" w:rsidR="00581C1B" w:rsidRDefault="00581C1B">
      <w:pPr>
        <w:pStyle w:val="BodyTextIndent2"/>
        <w:ind w:left="540" w:hanging="540"/>
      </w:pPr>
      <w:r>
        <w:t>16.</w:t>
      </w:r>
      <w:r>
        <w:tab/>
        <w:t xml:space="preserve">Notice the “Ksp” in the upper </w:t>
      </w:r>
      <w:proofErr w:type="gramStart"/>
      <w:r>
        <w:t>right hand</w:t>
      </w:r>
      <w:proofErr w:type="gramEnd"/>
      <w:r>
        <w:t xml:space="preserve"> corner of the screen.  Change the “-12” box to “-13” by clicking DOWN, and wait 30 seconds.  RECORD what happens to the salt.</w:t>
      </w:r>
    </w:p>
    <w:p w14:paraId="4CE165AB" w14:textId="77777777" w:rsidR="00581C1B" w:rsidRDefault="00581C1B">
      <w:pPr>
        <w:pStyle w:val="BodyTextIndent2"/>
        <w:ind w:left="540" w:hanging="540"/>
      </w:pPr>
    </w:p>
    <w:p w14:paraId="7E063E5D" w14:textId="77777777" w:rsidR="00581C1B" w:rsidRDefault="00581C1B">
      <w:pPr>
        <w:pStyle w:val="BodyTextIndent2"/>
        <w:ind w:left="540" w:hanging="540"/>
      </w:pPr>
    </w:p>
    <w:p w14:paraId="50936F8B" w14:textId="77777777" w:rsidR="00581C1B" w:rsidRDefault="00581C1B">
      <w:pPr>
        <w:pStyle w:val="BodyTextIndent2"/>
        <w:ind w:left="540" w:hanging="540"/>
      </w:pPr>
      <w:r>
        <w:t>17.</w:t>
      </w:r>
      <w:r>
        <w:tab/>
        <w:t>Change the “Ksp” from “-13” box to “-10” by clicking UP, and wait 30 seconds.  RECORD what happens to the salt.</w:t>
      </w:r>
    </w:p>
    <w:p w14:paraId="432B07C7" w14:textId="77777777" w:rsidR="00581C1B" w:rsidRDefault="00581C1B">
      <w:pPr>
        <w:pStyle w:val="BodyTextIndent2"/>
        <w:ind w:left="540" w:hanging="540"/>
      </w:pPr>
    </w:p>
    <w:p w14:paraId="64D646CA" w14:textId="77777777" w:rsidR="00581C1B" w:rsidRDefault="00581C1B">
      <w:pPr>
        <w:pStyle w:val="BodyTextIndent2"/>
        <w:ind w:left="540" w:hanging="540"/>
      </w:pPr>
    </w:p>
    <w:p w14:paraId="0B66A9FF" w14:textId="77777777" w:rsidR="00581C1B" w:rsidRDefault="00581C1B">
      <w:pPr>
        <w:pStyle w:val="BodyTextIndent2"/>
        <w:ind w:left="540" w:hanging="540"/>
      </w:pPr>
      <w:r>
        <w:t>18.</w:t>
      </w:r>
      <w:r>
        <w:tab/>
        <w:t>Change the “Ksp” from “-10” box to “-20” by clicking DOWN, and wait one minute.  RECORD what happens to the salt.</w:t>
      </w:r>
    </w:p>
    <w:p w14:paraId="7C9463B7" w14:textId="77777777" w:rsidR="00581C1B" w:rsidRDefault="00581C1B">
      <w:pPr>
        <w:pStyle w:val="BodyTextIndent2"/>
        <w:ind w:left="720"/>
        <w:rPr>
          <w:sz w:val="36"/>
        </w:rPr>
      </w:pPr>
    </w:p>
    <w:p w14:paraId="63C259A4" w14:textId="77777777" w:rsidR="00581C1B" w:rsidRDefault="00581C1B">
      <w:pPr>
        <w:pStyle w:val="BodyTextIndent2"/>
        <w:ind w:left="720"/>
      </w:pPr>
      <w:r>
        <w:t>a.</w:t>
      </w:r>
      <w:r>
        <w:tab/>
        <w:t>Is this a saturated or unsaturated solution?  _____________________</w:t>
      </w:r>
    </w:p>
    <w:p w14:paraId="31F5D3A7" w14:textId="77777777" w:rsidR="00581C1B" w:rsidRDefault="00581C1B">
      <w:pPr>
        <w:pStyle w:val="BodyTextIndent2"/>
        <w:ind w:left="720"/>
        <w:rPr>
          <w:sz w:val="8"/>
        </w:rPr>
      </w:pPr>
    </w:p>
    <w:p w14:paraId="3EC576CC" w14:textId="77777777" w:rsidR="00581C1B" w:rsidRDefault="00581C1B">
      <w:pPr>
        <w:pStyle w:val="BodyTextIndent2"/>
        <w:ind w:left="720"/>
      </w:pPr>
      <w:r>
        <w:t>b.</w:t>
      </w:r>
      <w:r>
        <w:tab/>
        <w:t>How do you know?</w:t>
      </w:r>
    </w:p>
    <w:p w14:paraId="386B54BD" w14:textId="77777777" w:rsidR="00581C1B" w:rsidRDefault="00581C1B">
      <w:pPr>
        <w:pStyle w:val="BodyTextIndent2"/>
        <w:ind w:left="540" w:hanging="540"/>
      </w:pPr>
    </w:p>
    <w:p w14:paraId="089EAE54" w14:textId="77777777" w:rsidR="00581C1B" w:rsidRDefault="00581C1B">
      <w:pPr>
        <w:pStyle w:val="Heading2"/>
      </w:pPr>
      <w:r>
        <w:lastRenderedPageBreak/>
        <w:t>ANSWER KEY</w:t>
      </w:r>
    </w:p>
    <w:p w14:paraId="4A9293EC" w14:textId="77777777" w:rsidR="00581C1B" w:rsidRDefault="00581C1B">
      <w:pPr>
        <w:tabs>
          <w:tab w:val="left" w:pos="7200"/>
        </w:tabs>
        <w:rPr>
          <w:sz w:val="24"/>
        </w:rPr>
      </w:pPr>
    </w:p>
    <w:p w14:paraId="7441A28B" w14:textId="77777777" w:rsidR="00581C1B" w:rsidRDefault="00581C1B">
      <w:pPr>
        <w:pStyle w:val="BodyTextIndent2"/>
      </w:pPr>
      <w:r>
        <w:t xml:space="preserve">1.  </w:t>
      </w:r>
      <w:r>
        <w:tab/>
        <w:t>Click on the “</w:t>
      </w:r>
      <w:r>
        <w:rPr>
          <w:b/>
        </w:rPr>
        <w:t>Table Salt</w:t>
      </w:r>
      <w:r>
        <w:t xml:space="preserve">” tab in the upper left corner of the simulation.  </w:t>
      </w:r>
    </w:p>
    <w:p w14:paraId="15059839" w14:textId="77777777" w:rsidR="00581C1B" w:rsidRDefault="00581C1B">
      <w:pPr>
        <w:ind w:left="360" w:hanging="360"/>
        <w:rPr>
          <w:sz w:val="8"/>
        </w:rPr>
      </w:pPr>
    </w:p>
    <w:p w14:paraId="12AD8193" w14:textId="77777777" w:rsidR="00581C1B" w:rsidRDefault="00581C1B">
      <w:pPr>
        <w:ind w:left="360" w:hanging="36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>Click the Salt shaker and give it ONE shake.  RECORD your observations as the salt hits the water (</w:t>
      </w:r>
      <w:r>
        <w:rPr>
          <w:i/>
          <w:sz w:val="24"/>
        </w:rPr>
        <w:t>What happens to the “solid” in the water in terms of the particles?</w:t>
      </w:r>
      <w:r>
        <w:rPr>
          <w:sz w:val="24"/>
        </w:rPr>
        <w:t>):</w:t>
      </w:r>
    </w:p>
    <w:p w14:paraId="2550A717" w14:textId="77777777" w:rsidR="00581C1B" w:rsidRDefault="00581C1B">
      <w:pPr>
        <w:ind w:left="360"/>
        <w:rPr>
          <w:sz w:val="16"/>
        </w:rPr>
      </w:pPr>
    </w:p>
    <w:p w14:paraId="2226EA29" w14:textId="77777777" w:rsidR="00581C1B" w:rsidRDefault="00581C1B">
      <w:pPr>
        <w:ind w:left="360" w:firstLine="360"/>
        <w:rPr>
          <w:b/>
          <w:i/>
          <w:sz w:val="24"/>
        </w:rPr>
      </w:pPr>
      <w:r>
        <w:rPr>
          <w:b/>
          <w:i/>
          <w:sz w:val="24"/>
        </w:rPr>
        <w:t>The salt breaks apart in the water and move around randomly.</w:t>
      </w:r>
    </w:p>
    <w:p w14:paraId="49F1E157" w14:textId="77777777" w:rsidR="00581C1B" w:rsidRDefault="00581C1B">
      <w:pPr>
        <w:ind w:left="360"/>
        <w:rPr>
          <w:sz w:val="24"/>
        </w:rPr>
      </w:pPr>
    </w:p>
    <w:p w14:paraId="5F5E9428" w14:textId="77777777" w:rsidR="00581C1B" w:rsidRDefault="00581C1B">
      <w:pPr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Click the Salt shaker and give it NINE more shakes (</w:t>
      </w:r>
      <w:r>
        <w:rPr>
          <w:i/>
          <w:sz w:val="24"/>
        </w:rPr>
        <w:t>10 total shakes</w:t>
      </w:r>
      <w:r>
        <w:rPr>
          <w:sz w:val="24"/>
        </w:rPr>
        <w:t>).</w:t>
      </w:r>
    </w:p>
    <w:p w14:paraId="4A669C4C" w14:textId="77777777" w:rsidR="00581C1B" w:rsidRDefault="00581C1B">
      <w:pPr>
        <w:ind w:left="360"/>
        <w:rPr>
          <w:sz w:val="8"/>
        </w:rPr>
      </w:pPr>
    </w:p>
    <w:p w14:paraId="5D86DA50" w14:textId="77777777" w:rsidR="00581C1B" w:rsidRDefault="00581C1B">
      <w:pPr>
        <w:ind w:left="36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RECORD your observations as the salt hits the water:</w:t>
      </w:r>
    </w:p>
    <w:p w14:paraId="19720C93" w14:textId="77777777" w:rsidR="00581C1B" w:rsidRDefault="00581C1B">
      <w:pPr>
        <w:ind w:left="360"/>
        <w:rPr>
          <w:sz w:val="16"/>
        </w:rPr>
      </w:pPr>
    </w:p>
    <w:p w14:paraId="47593141" w14:textId="77777777" w:rsidR="00581C1B" w:rsidRDefault="00581C1B">
      <w:pPr>
        <w:ind w:left="360" w:firstLine="360"/>
        <w:rPr>
          <w:b/>
          <w:i/>
          <w:sz w:val="24"/>
        </w:rPr>
      </w:pPr>
      <w:r>
        <w:rPr>
          <w:b/>
          <w:i/>
          <w:sz w:val="24"/>
        </w:rPr>
        <w:t>The salt breaks apart in the water and move around randomly.</w:t>
      </w:r>
    </w:p>
    <w:p w14:paraId="43C359E3" w14:textId="77777777" w:rsidR="00581C1B" w:rsidRDefault="00581C1B">
      <w:pPr>
        <w:ind w:left="360"/>
        <w:rPr>
          <w:sz w:val="24"/>
        </w:rPr>
      </w:pPr>
    </w:p>
    <w:p w14:paraId="385C3A0C" w14:textId="77777777" w:rsidR="00581C1B" w:rsidRDefault="00581C1B">
      <w:pPr>
        <w:ind w:left="36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What are the little red particles?  The bigger green particles?</w:t>
      </w:r>
    </w:p>
    <w:p w14:paraId="452BBD5E" w14:textId="77777777" w:rsidR="00581C1B" w:rsidRDefault="00581C1B">
      <w:pPr>
        <w:ind w:left="360"/>
        <w:rPr>
          <w:sz w:val="16"/>
        </w:rPr>
      </w:pPr>
      <w:r>
        <w:rPr>
          <w:sz w:val="36"/>
        </w:rPr>
        <w:tab/>
      </w:r>
    </w:p>
    <w:p w14:paraId="3A0CA547" w14:textId="77777777" w:rsidR="00581C1B" w:rsidRDefault="00581C1B">
      <w:pPr>
        <w:ind w:left="360" w:firstLine="360"/>
        <w:rPr>
          <w:b/>
          <w:i/>
          <w:sz w:val="24"/>
        </w:rPr>
      </w:pPr>
      <w:r>
        <w:rPr>
          <w:b/>
          <w:i/>
          <w:sz w:val="24"/>
        </w:rPr>
        <w:t>The red particles are sodium ions.  The green particles are chlorine ions.</w:t>
      </w:r>
    </w:p>
    <w:p w14:paraId="122D5E60" w14:textId="77777777" w:rsidR="00581C1B" w:rsidRDefault="00581C1B">
      <w:pPr>
        <w:ind w:left="360"/>
        <w:rPr>
          <w:sz w:val="24"/>
        </w:rPr>
      </w:pPr>
    </w:p>
    <w:p w14:paraId="718A4A96" w14:textId="77777777" w:rsidR="00581C1B" w:rsidRDefault="00581C1B">
      <w:pPr>
        <w:ind w:left="36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The process in which the salt breaks apart in the solution (</w:t>
      </w:r>
      <w:r>
        <w:rPr>
          <w:i/>
          <w:sz w:val="24"/>
        </w:rPr>
        <w:t>water</w:t>
      </w:r>
      <w:r>
        <w:rPr>
          <w:sz w:val="24"/>
        </w:rPr>
        <w:t xml:space="preserve">) is called </w:t>
      </w:r>
      <w:r>
        <w:rPr>
          <w:b/>
          <w:sz w:val="24"/>
        </w:rPr>
        <w:t>dissolving.</w:t>
      </w:r>
      <w:r>
        <w:rPr>
          <w:sz w:val="24"/>
        </w:rPr>
        <w:t xml:space="preserve">  </w:t>
      </w:r>
    </w:p>
    <w:p w14:paraId="615C41CB" w14:textId="77777777" w:rsidR="00581C1B" w:rsidRDefault="00581C1B">
      <w:pPr>
        <w:ind w:left="360"/>
      </w:pPr>
    </w:p>
    <w:p w14:paraId="2B54F8C4" w14:textId="77777777" w:rsidR="00581C1B" w:rsidRDefault="00581C1B">
      <w:pPr>
        <w:ind w:left="720" w:hanging="36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 xml:space="preserve">The salt is being dissolved and is called the </w:t>
      </w:r>
      <w:r>
        <w:rPr>
          <w:b/>
          <w:sz w:val="24"/>
        </w:rPr>
        <w:t>solute</w:t>
      </w:r>
      <w:r>
        <w:rPr>
          <w:sz w:val="24"/>
        </w:rPr>
        <w:t xml:space="preserve">.  The water does the dissolving and is called the </w:t>
      </w:r>
      <w:r>
        <w:rPr>
          <w:b/>
          <w:sz w:val="24"/>
        </w:rPr>
        <w:t>solvent</w:t>
      </w:r>
      <w:r>
        <w:rPr>
          <w:sz w:val="24"/>
        </w:rPr>
        <w:t>.</w:t>
      </w:r>
    </w:p>
    <w:p w14:paraId="75D83FE1" w14:textId="77777777" w:rsidR="00581C1B" w:rsidRDefault="00581C1B">
      <w:pPr>
        <w:ind w:left="360" w:hanging="360"/>
        <w:rPr>
          <w:sz w:val="24"/>
        </w:rPr>
      </w:pPr>
    </w:p>
    <w:p w14:paraId="0417A24A" w14:textId="77777777" w:rsidR="00581C1B" w:rsidRDefault="00581C1B">
      <w:pPr>
        <w:pStyle w:val="BodyTextIndent2"/>
      </w:pPr>
      <w:r>
        <w:t>4.</w:t>
      </w:r>
      <w:r>
        <w:tab/>
        <w:t>Click the Salt shaker and give it TEN more shakes (</w:t>
      </w:r>
      <w:r>
        <w:rPr>
          <w:i/>
        </w:rPr>
        <w:t>20 total shakes</w:t>
      </w:r>
      <w:r>
        <w:t>).  Do you notice any difference in the particles other than that there are more of them?</w:t>
      </w:r>
    </w:p>
    <w:p w14:paraId="19B994A0" w14:textId="77777777" w:rsidR="00581C1B" w:rsidRDefault="00581C1B">
      <w:pPr>
        <w:ind w:left="360"/>
        <w:rPr>
          <w:sz w:val="16"/>
        </w:rPr>
      </w:pPr>
    </w:p>
    <w:p w14:paraId="7F878A40" w14:textId="77777777" w:rsidR="00581C1B" w:rsidRDefault="00581C1B">
      <w:pPr>
        <w:ind w:left="360" w:firstLine="360"/>
        <w:rPr>
          <w:b/>
          <w:i/>
          <w:sz w:val="24"/>
        </w:rPr>
      </w:pPr>
      <w:r>
        <w:rPr>
          <w:b/>
          <w:i/>
          <w:sz w:val="24"/>
        </w:rPr>
        <w:t>The salt breaks apart in the water and move around randomly.</w:t>
      </w:r>
    </w:p>
    <w:p w14:paraId="0DCFA813" w14:textId="77777777" w:rsidR="00581C1B" w:rsidRDefault="00581C1B">
      <w:pPr>
        <w:ind w:left="360"/>
        <w:rPr>
          <w:sz w:val="24"/>
        </w:rPr>
      </w:pPr>
    </w:p>
    <w:p w14:paraId="726F86E3" w14:textId="77777777" w:rsidR="00581C1B" w:rsidRDefault="00581C1B">
      <w:pPr>
        <w:pStyle w:val="BodyTextIndent2"/>
      </w:pPr>
      <w:r>
        <w:t>5.</w:t>
      </w:r>
      <w:r>
        <w:tab/>
        <w:t>Click the Salt shaker and give it TEN more shakes (</w:t>
      </w:r>
      <w:r>
        <w:rPr>
          <w:i/>
        </w:rPr>
        <w:t>30 total shakes</w:t>
      </w:r>
      <w:r>
        <w:t xml:space="preserve">). </w:t>
      </w:r>
    </w:p>
    <w:p w14:paraId="3B96B630" w14:textId="77777777" w:rsidR="00581C1B" w:rsidRDefault="00581C1B">
      <w:pPr>
        <w:pStyle w:val="BodyTextIndent2"/>
        <w:rPr>
          <w:sz w:val="8"/>
        </w:rPr>
      </w:pPr>
    </w:p>
    <w:p w14:paraId="1FD835DE" w14:textId="77777777" w:rsidR="00581C1B" w:rsidRDefault="00581C1B">
      <w:pPr>
        <w:pStyle w:val="BodyTextIndent2"/>
        <w:ind w:left="720"/>
      </w:pPr>
      <w:r>
        <w:t>a.</w:t>
      </w:r>
      <w:r>
        <w:tab/>
        <w:t>Do you notice any difference in the particles other than that there are more of them (</w:t>
      </w:r>
      <w:r>
        <w:rPr>
          <w:i/>
        </w:rPr>
        <w:t>observe the particles at the bottom of the container</w:t>
      </w:r>
      <w:r>
        <w:t>)?</w:t>
      </w:r>
    </w:p>
    <w:p w14:paraId="449744BD" w14:textId="77777777" w:rsidR="00581C1B" w:rsidRDefault="00581C1B">
      <w:pPr>
        <w:ind w:left="360"/>
        <w:rPr>
          <w:sz w:val="16"/>
        </w:rPr>
      </w:pPr>
    </w:p>
    <w:p w14:paraId="7A34DE40" w14:textId="77777777" w:rsidR="00581C1B" w:rsidRDefault="00581C1B">
      <w:pPr>
        <w:ind w:left="360" w:firstLine="360"/>
        <w:rPr>
          <w:sz w:val="24"/>
        </w:rPr>
      </w:pPr>
      <w:r>
        <w:rPr>
          <w:b/>
          <w:i/>
          <w:sz w:val="24"/>
        </w:rPr>
        <w:t>The salt particles are moving faster due to more collisions.</w:t>
      </w:r>
    </w:p>
    <w:p w14:paraId="593F240D" w14:textId="77777777" w:rsidR="00581C1B" w:rsidRDefault="00581C1B">
      <w:pPr>
        <w:pStyle w:val="BodyTextIndent2"/>
        <w:ind w:left="720"/>
      </w:pPr>
    </w:p>
    <w:p w14:paraId="6656E8A7" w14:textId="77777777" w:rsidR="00581C1B" w:rsidRDefault="00581C1B">
      <w:pPr>
        <w:pStyle w:val="BodyTextIndent2"/>
        <w:ind w:left="720"/>
      </w:pPr>
      <w:r>
        <w:t>b.</w:t>
      </w:r>
      <w:r>
        <w:tab/>
        <w:t>Would you describe this solution as “</w:t>
      </w:r>
      <w:r>
        <w:rPr>
          <w:b/>
          <w:u w:val="single"/>
        </w:rPr>
        <w:t>unsaturated</w:t>
      </w:r>
      <w:r>
        <w:t>” or “saturated”?</w:t>
      </w:r>
    </w:p>
    <w:p w14:paraId="2F283805" w14:textId="77777777" w:rsidR="00581C1B" w:rsidRDefault="00581C1B">
      <w:pPr>
        <w:pStyle w:val="BodyTextIndent2"/>
        <w:ind w:left="720"/>
      </w:pPr>
    </w:p>
    <w:p w14:paraId="34F9DA21" w14:textId="77777777" w:rsidR="00581C1B" w:rsidRDefault="00581C1B">
      <w:pPr>
        <w:pStyle w:val="BodyTextIndent2"/>
      </w:pPr>
      <w:r>
        <w:t>6.</w:t>
      </w:r>
      <w:r>
        <w:tab/>
        <w:t>Click the Salt shaker and give it ONE more shake (31 total shakes).  Observe the particles as they hit the water.  Do they respond differently than before?</w:t>
      </w:r>
    </w:p>
    <w:p w14:paraId="7031F44F" w14:textId="77777777" w:rsidR="00581C1B" w:rsidRDefault="00581C1B">
      <w:pPr>
        <w:ind w:left="360"/>
        <w:rPr>
          <w:sz w:val="16"/>
        </w:rPr>
      </w:pPr>
    </w:p>
    <w:p w14:paraId="4776701D" w14:textId="77777777" w:rsidR="00581C1B" w:rsidRDefault="00581C1B">
      <w:pPr>
        <w:ind w:left="360" w:firstLine="360"/>
        <w:rPr>
          <w:b/>
          <w:i/>
          <w:sz w:val="24"/>
        </w:rPr>
      </w:pPr>
      <w:r>
        <w:rPr>
          <w:b/>
          <w:i/>
          <w:sz w:val="24"/>
        </w:rPr>
        <w:t>The salt begins to stay together and sink to the bottom.</w:t>
      </w:r>
    </w:p>
    <w:p w14:paraId="25B7D44A" w14:textId="77777777" w:rsidR="00581C1B" w:rsidRDefault="00581C1B">
      <w:pPr>
        <w:ind w:left="360"/>
        <w:rPr>
          <w:sz w:val="24"/>
        </w:rPr>
      </w:pPr>
    </w:p>
    <w:p w14:paraId="1857E6DD" w14:textId="77777777" w:rsidR="00581C1B" w:rsidRDefault="00581C1B">
      <w:pPr>
        <w:pStyle w:val="BodyTextIndent2"/>
      </w:pPr>
      <w:r>
        <w:t>7.</w:t>
      </w:r>
      <w:r>
        <w:tab/>
        <w:t>PREDICT what will happen if you add more salt to the water.</w:t>
      </w:r>
    </w:p>
    <w:p w14:paraId="7F4066CD" w14:textId="77777777" w:rsidR="00581C1B" w:rsidRDefault="00581C1B">
      <w:pPr>
        <w:pStyle w:val="BodyTextIndent2"/>
        <w:ind w:left="720"/>
        <w:rPr>
          <w:sz w:val="16"/>
        </w:rPr>
      </w:pPr>
    </w:p>
    <w:p w14:paraId="64B4C15A" w14:textId="77777777" w:rsidR="00581C1B" w:rsidRDefault="00581C1B">
      <w:pPr>
        <w:pStyle w:val="BodyTextIndent2"/>
        <w:ind w:right="-360"/>
      </w:pPr>
      <w:r>
        <w:t xml:space="preserve">8. </w:t>
      </w:r>
      <w:r>
        <w:tab/>
        <w:t>Click the Salt shaker and give it ONE more shake (</w:t>
      </w:r>
      <w:r>
        <w:rPr>
          <w:i/>
        </w:rPr>
        <w:t>32 total shakes</w:t>
      </w:r>
      <w:r>
        <w:t>).  Wait.  Then another shake … up to 35-40 total shakes.  Would you describe this solution as “unsaturated” or “</w:t>
      </w:r>
      <w:r>
        <w:rPr>
          <w:b/>
          <w:u w:val="single"/>
        </w:rPr>
        <w:t>saturated</w:t>
      </w:r>
      <w:r>
        <w:t>”?</w:t>
      </w:r>
    </w:p>
    <w:p w14:paraId="056A95B5" w14:textId="77777777" w:rsidR="00581C1B" w:rsidRDefault="00581C1B">
      <w:pPr>
        <w:pStyle w:val="BodyTextIndent2"/>
        <w:ind w:right="-360"/>
      </w:pPr>
    </w:p>
    <w:p w14:paraId="64FDE578" w14:textId="77777777" w:rsidR="00581C1B" w:rsidRDefault="00581C1B">
      <w:pPr>
        <w:pStyle w:val="BodyTextIndent2"/>
        <w:ind w:right="-360"/>
        <w:rPr>
          <w:b/>
        </w:rPr>
      </w:pPr>
      <w:r>
        <w:t>9.</w:t>
      </w:r>
      <w:r>
        <w:tab/>
        <w:t xml:space="preserve">How do the numbers of dissolved and bound ions of Sodium and Chlorine compare?  What is the chemical formula of table salt?  </w:t>
      </w:r>
      <w:r>
        <w:rPr>
          <w:b/>
        </w:rPr>
        <w:t>The number of ions is the same.  NaCl.  1:1 ratio.</w:t>
      </w:r>
    </w:p>
    <w:p w14:paraId="7B590694" w14:textId="77777777" w:rsidR="00581C1B" w:rsidRDefault="00581C1B">
      <w:pPr>
        <w:pStyle w:val="BodyTextIndent2"/>
        <w:ind w:left="0" w:right="-360" w:firstLine="0"/>
      </w:pPr>
      <w:r>
        <w:rPr>
          <w:sz w:val="36"/>
        </w:rPr>
        <w:lastRenderedPageBreak/>
        <w:t>Determining Solubility of slightly soluble salts</w:t>
      </w:r>
      <w:r>
        <w:t xml:space="preserve">.  </w:t>
      </w:r>
    </w:p>
    <w:p w14:paraId="215E61BD" w14:textId="77777777" w:rsidR="00581C1B" w:rsidRDefault="00581C1B">
      <w:pPr>
        <w:pStyle w:val="BodyTextIndent2"/>
        <w:ind w:left="0" w:right="-360" w:firstLine="0"/>
      </w:pPr>
    </w:p>
    <w:p w14:paraId="3CD860CF" w14:textId="77777777" w:rsidR="00581C1B" w:rsidRDefault="00581C1B">
      <w:pPr>
        <w:pStyle w:val="BodyTextIndent2"/>
      </w:pPr>
      <w:r>
        <w:t>12.</w:t>
      </w:r>
      <w:r>
        <w:tab/>
        <w:t xml:space="preserve">You will add salt by shaking the container ONE shake at a time, allowing the salt to dissolve or sink before shaking it again.  </w:t>
      </w:r>
    </w:p>
    <w:p w14:paraId="5406B42C" w14:textId="77777777" w:rsidR="00581C1B" w:rsidRDefault="00581C1B">
      <w:pPr>
        <w:pStyle w:val="BodyTextIndent2"/>
        <w:ind w:left="720"/>
      </w:pPr>
      <w:r>
        <w:t>a.</w:t>
      </w:r>
      <w:r>
        <w:tab/>
        <w:t>COUNT how many shakes it takes for the salt to sink.</w:t>
      </w:r>
    </w:p>
    <w:p w14:paraId="203AE70F" w14:textId="77777777" w:rsidR="00581C1B" w:rsidRDefault="00581C1B">
      <w:pPr>
        <w:pStyle w:val="BodyTextIndent2"/>
        <w:ind w:left="720"/>
      </w:pPr>
      <w:r>
        <w:t>b.</w:t>
      </w:r>
      <w:r>
        <w:tab/>
        <w:t>Use the number of dissolved and bound ions (chart at upper right) to determine the ratio of ions in each salt compound.  Then, write the formula in the table below.</w:t>
      </w:r>
    </w:p>
    <w:p w14:paraId="0EBEF395" w14:textId="77777777" w:rsidR="00581C1B" w:rsidRDefault="00581C1B">
      <w:pPr>
        <w:pStyle w:val="BodyTextIndent2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260"/>
        <w:gridCol w:w="1170"/>
        <w:gridCol w:w="1260"/>
        <w:gridCol w:w="1170"/>
        <w:gridCol w:w="1260"/>
      </w:tblGrid>
      <w:tr w:rsidR="00581C1B" w14:paraId="1A9E79CB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4E935965" w14:textId="77777777" w:rsidR="00581C1B" w:rsidRDefault="00581C1B">
            <w:pPr>
              <w:pStyle w:val="BodyTextIndent2"/>
              <w:ind w:left="0" w:firstLine="0"/>
            </w:pPr>
            <w:r>
              <w:t>Salt</w:t>
            </w:r>
          </w:p>
        </w:tc>
        <w:tc>
          <w:tcPr>
            <w:tcW w:w="1350" w:type="dxa"/>
          </w:tcPr>
          <w:p w14:paraId="05D94F5D" w14:textId="77777777" w:rsidR="00581C1B" w:rsidRDefault="00581C1B">
            <w:pPr>
              <w:pStyle w:val="BodyTextIndent2"/>
              <w:ind w:left="0" w:firstLine="0"/>
            </w:pPr>
            <w:r>
              <w:t>Mercury II Bromide</w:t>
            </w:r>
          </w:p>
        </w:tc>
        <w:tc>
          <w:tcPr>
            <w:tcW w:w="1260" w:type="dxa"/>
          </w:tcPr>
          <w:p w14:paraId="7CC643D3" w14:textId="77777777" w:rsidR="00581C1B" w:rsidRDefault="00581C1B">
            <w:pPr>
              <w:pStyle w:val="BodyTextIndent2"/>
              <w:ind w:left="0" w:firstLine="0"/>
            </w:pPr>
            <w:r>
              <w:t>Silver Bromide</w:t>
            </w:r>
          </w:p>
        </w:tc>
        <w:tc>
          <w:tcPr>
            <w:tcW w:w="1170" w:type="dxa"/>
          </w:tcPr>
          <w:p w14:paraId="5D24F9D3" w14:textId="77777777" w:rsidR="00581C1B" w:rsidRDefault="00581C1B">
            <w:pPr>
              <w:pStyle w:val="BodyTextIndent2"/>
              <w:ind w:left="0" w:firstLine="0"/>
            </w:pPr>
            <w:r>
              <w:t>Copper I Iodide</w:t>
            </w:r>
          </w:p>
        </w:tc>
        <w:tc>
          <w:tcPr>
            <w:tcW w:w="1260" w:type="dxa"/>
          </w:tcPr>
          <w:p w14:paraId="6E90FD60" w14:textId="77777777" w:rsidR="00581C1B" w:rsidRDefault="00581C1B">
            <w:pPr>
              <w:pStyle w:val="BodyTextIndent2"/>
              <w:ind w:left="0" w:firstLine="0"/>
            </w:pPr>
            <w:r>
              <w:t>Strontium Phosphate</w:t>
            </w:r>
          </w:p>
        </w:tc>
        <w:tc>
          <w:tcPr>
            <w:tcW w:w="1170" w:type="dxa"/>
          </w:tcPr>
          <w:p w14:paraId="4B553107" w14:textId="77777777" w:rsidR="00581C1B" w:rsidRDefault="00581C1B">
            <w:pPr>
              <w:pStyle w:val="BodyTextIndent2"/>
              <w:ind w:left="0" w:firstLine="0"/>
            </w:pPr>
            <w:r>
              <w:t>Thallium II Sulfide</w:t>
            </w:r>
          </w:p>
        </w:tc>
        <w:tc>
          <w:tcPr>
            <w:tcW w:w="1260" w:type="dxa"/>
          </w:tcPr>
          <w:p w14:paraId="1E46BBC7" w14:textId="77777777" w:rsidR="00581C1B" w:rsidRDefault="00581C1B">
            <w:pPr>
              <w:pStyle w:val="BodyTextIndent2"/>
              <w:ind w:left="0" w:firstLine="0"/>
            </w:pPr>
            <w:r>
              <w:t>Silver Arsenate</w:t>
            </w:r>
          </w:p>
        </w:tc>
      </w:tr>
      <w:tr w:rsidR="00581C1B" w14:paraId="388778A5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4CB31293" w14:textId="77777777" w:rsidR="00581C1B" w:rsidRDefault="00581C1B">
            <w:pPr>
              <w:pStyle w:val="BodyTextIndent2"/>
              <w:ind w:left="0" w:firstLine="0"/>
            </w:pPr>
            <w:r>
              <w:t># of Shakes</w:t>
            </w:r>
          </w:p>
        </w:tc>
        <w:tc>
          <w:tcPr>
            <w:tcW w:w="1350" w:type="dxa"/>
          </w:tcPr>
          <w:p w14:paraId="0CDC633A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7DD76908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14:paraId="4BE54441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35783E44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0" w:type="dxa"/>
          </w:tcPr>
          <w:p w14:paraId="60F98992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601FA232" w14:textId="77777777" w:rsidR="00581C1B" w:rsidRDefault="000149C0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0" w:type="dxa"/>
          </w:tcPr>
          <w:p w14:paraId="389E312E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27D18376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0" w:type="dxa"/>
          </w:tcPr>
          <w:p w14:paraId="2BACFFDD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26E08B64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14:paraId="0F504775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15D21BF6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49C0">
              <w:rPr>
                <w:b/>
              </w:rPr>
              <w:t>9</w:t>
            </w:r>
          </w:p>
        </w:tc>
      </w:tr>
      <w:tr w:rsidR="00581C1B" w14:paraId="58B4A625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14:paraId="402C2856" w14:textId="77777777" w:rsidR="00581C1B" w:rsidRDefault="00581C1B">
            <w:pPr>
              <w:pStyle w:val="BodyTextIndent2"/>
              <w:ind w:left="0" w:firstLine="0"/>
            </w:pPr>
            <w:r>
              <w:t>Formula of Salt</w:t>
            </w:r>
          </w:p>
        </w:tc>
        <w:tc>
          <w:tcPr>
            <w:tcW w:w="1350" w:type="dxa"/>
          </w:tcPr>
          <w:p w14:paraId="79142F46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16668DF0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HgBr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775FED40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361DB1E0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AgBr</w:t>
            </w:r>
          </w:p>
        </w:tc>
        <w:tc>
          <w:tcPr>
            <w:tcW w:w="1170" w:type="dxa"/>
          </w:tcPr>
          <w:p w14:paraId="2C3DC182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5835579D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CuI</w:t>
            </w:r>
          </w:p>
        </w:tc>
        <w:tc>
          <w:tcPr>
            <w:tcW w:w="1260" w:type="dxa"/>
          </w:tcPr>
          <w:p w14:paraId="116F1581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6D98A5D1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Sn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(PO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</w:rPr>
              <w:t>)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0" w:type="dxa"/>
          </w:tcPr>
          <w:p w14:paraId="141E265C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63B24C65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ThS</w:t>
            </w:r>
          </w:p>
        </w:tc>
        <w:tc>
          <w:tcPr>
            <w:tcW w:w="1260" w:type="dxa"/>
          </w:tcPr>
          <w:p w14:paraId="4A29A8A4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  <w:sz w:val="8"/>
              </w:rPr>
            </w:pPr>
          </w:p>
          <w:p w14:paraId="3B376F46" w14:textId="77777777" w:rsidR="00581C1B" w:rsidRDefault="00581C1B">
            <w:pPr>
              <w:pStyle w:val="BodyTextIndent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AgAsO</w:t>
            </w:r>
            <w:r>
              <w:rPr>
                <w:b/>
                <w:vertAlign w:val="subscript"/>
              </w:rPr>
              <w:t>4</w:t>
            </w:r>
          </w:p>
        </w:tc>
      </w:tr>
    </w:tbl>
    <w:p w14:paraId="2556D1DA" w14:textId="77777777" w:rsidR="00581C1B" w:rsidRDefault="00581C1B">
      <w:pPr>
        <w:pStyle w:val="BodyTextIndent2"/>
      </w:pPr>
    </w:p>
    <w:p w14:paraId="0EBD6E11" w14:textId="77777777" w:rsidR="00581C1B" w:rsidRDefault="00581C1B">
      <w:pPr>
        <w:pStyle w:val="BodyTextIndent2"/>
      </w:pPr>
      <w:r>
        <w:t>13.</w:t>
      </w:r>
      <w:r>
        <w:tab/>
        <w:t>Place the salts in order from MOST soluble to LEAST soluble.</w:t>
      </w:r>
    </w:p>
    <w:p w14:paraId="14343BCC" w14:textId="77777777" w:rsidR="00581C1B" w:rsidRDefault="00581C1B">
      <w:pPr>
        <w:pStyle w:val="BodyTextIndent2"/>
      </w:pPr>
    </w:p>
    <w:p w14:paraId="32E6CEBC" w14:textId="77777777" w:rsidR="00581C1B" w:rsidRDefault="00581C1B">
      <w:pPr>
        <w:pStyle w:val="BodyTextIndent2"/>
      </w:pPr>
      <w:r>
        <w:tab/>
        <w:t>Copper I Iodide … Silver Arsenate … Silver Bromide … Strontium Phosphate … Mercury II Bromide … Thallium II Sulfide</w:t>
      </w:r>
    </w:p>
    <w:p w14:paraId="5B95E307" w14:textId="77777777" w:rsidR="00581C1B" w:rsidRDefault="00581C1B">
      <w:pPr>
        <w:pStyle w:val="BodyTextIndent2"/>
      </w:pPr>
    </w:p>
    <w:p w14:paraId="2033707E" w14:textId="77777777" w:rsidR="00581C1B" w:rsidRDefault="00581C1B">
      <w:pPr>
        <w:pStyle w:val="BodyTextIndent2"/>
        <w:ind w:left="0" w:right="-360" w:firstLine="0"/>
      </w:pPr>
      <w:r>
        <w:rPr>
          <w:sz w:val="36"/>
        </w:rPr>
        <w:t>Designing a Salt</w:t>
      </w:r>
    </w:p>
    <w:p w14:paraId="706F494B" w14:textId="77777777" w:rsidR="00581C1B" w:rsidRDefault="00581C1B">
      <w:pPr>
        <w:pStyle w:val="BodyTextIndent2"/>
        <w:ind w:left="0" w:right="-360" w:firstLine="0"/>
      </w:pPr>
    </w:p>
    <w:p w14:paraId="785BB2EF" w14:textId="77777777" w:rsidR="00581C1B" w:rsidRDefault="00581C1B">
      <w:pPr>
        <w:pStyle w:val="BodyTextIndent2"/>
      </w:pPr>
      <w:r>
        <w:t>14.</w:t>
      </w:r>
      <w:r>
        <w:tab/>
        <w:t>Click on the “</w:t>
      </w:r>
      <w:r>
        <w:rPr>
          <w:b/>
        </w:rPr>
        <w:t>Designing a Salt</w:t>
      </w:r>
      <w:r>
        <w:t xml:space="preserve">” tab in the upper center of the simulation.  </w:t>
      </w:r>
    </w:p>
    <w:p w14:paraId="70EC8238" w14:textId="77777777" w:rsidR="00581C1B" w:rsidRDefault="00581C1B">
      <w:pPr>
        <w:pStyle w:val="BodyTextIndent2"/>
        <w:ind w:left="540" w:hanging="540"/>
      </w:pPr>
    </w:p>
    <w:p w14:paraId="3C4C80E0" w14:textId="77777777" w:rsidR="00581C1B" w:rsidRDefault="00581C1B">
      <w:pPr>
        <w:pStyle w:val="BodyTextIndent2"/>
        <w:ind w:left="540" w:hanging="540"/>
      </w:pPr>
      <w:r>
        <w:t>15.</w:t>
      </w:r>
      <w:r>
        <w:tab/>
        <w:t xml:space="preserve">Add NINE shakes of salt to the water and wait.  </w:t>
      </w:r>
    </w:p>
    <w:p w14:paraId="5DF8E5D1" w14:textId="77777777" w:rsidR="00581C1B" w:rsidRDefault="00581C1B">
      <w:pPr>
        <w:pStyle w:val="BodyTextIndent2"/>
        <w:rPr>
          <w:sz w:val="8"/>
        </w:rPr>
      </w:pPr>
    </w:p>
    <w:p w14:paraId="309577F7" w14:textId="77777777" w:rsidR="00581C1B" w:rsidRDefault="00581C1B">
      <w:pPr>
        <w:pStyle w:val="BodyTextIndent2"/>
        <w:ind w:left="720"/>
      </w:pPr>
      <w:r>
        <w:t>a.</w:t>
      </w:r>
      <w:r>
        <w:tab/>
        <w:t xml:space="preserve">Is this a saturated or unsaturated solution?  </w:t>
      </w:r>
      <w:r>
        <w:rPr>
          <w:b/>
        </w:rPr>
        <w:t>unsaturated</w:t>
      </w:r>
    </w:p>
    <w:p w14:paraId="71280DED" w14:textId="77777777" w:rsidR="00581C1B" w:rsidRDefault="00581C1B">
      <w:pPr>
        <w:pStyle w:val="BodyTextIndent2"/>
        <w:ind w:left="720"/>
        <w:rPr>
          <w:sz w:val="8"/>
        </w:rPr>
      </w:pPr>
    </w:p>
    <w:p w14:paraId="28AB3D14" w14:textId="77777777" w:rsidR="00581C1B" w:rsidRDefault="00581C1B">
      <w:pPr>
        <w:pStyle w:val="BodyTextIndent2"/>
        <w:ind w:left="720"/>
        <w:rPr>
          <w:b/>
        </w:rPr>
      </w:pPr>
      <w:r>
        <w:t>b.</w:t>
      </w:r>
      <w:r>
        <w:tab/>
        <w:t xml:space="preserve">How do you know?  </w:t>
      </w:r>
      <w:r>
        <w:rPr>
          <w:b/>
        </w:rPr>
        <w:t>None of the salt particles sank to the bottom and stuck together</w:t>
      </w:r>
    </w:p>
    <w:p w14:paraId="4C52E508" w14:textId="77777777" w:rsidR="00581C1B" w:rsidRDefault="00581C1B">
      <w:pPr>
        <w:pStyle w:val="BodyTextIndent2"/>
      </w:pPr>
    </w:p>
    <w:p w14:paraId="232949A9" w14:textId="77777777" w:rsidR="00581C1B" w:rsidRDefault="00581C1B">
      <w:pPr>
        <w:pStyle w:val="BodyTextIndent2"/>
        <w:ind w:left="540" w:hanging="540"/>
      </w:pPr>
      <w:r>
        <w:t>16.</w:t>
      </w:r>
      <w:r>
        <w:tab/>
        <w:t>Notice the “Ksp” in the upper right hand corner of the screen.  Change the “-12” box to “-13” by clicking DOWN, and wait 30 seconds.  RECORD what happens to the salt.</w:t>
      </w:r>
    </w:p>
    <w:p w14:paraId="01FBA580" w14:textId="77777777" w:rsidR="00581C1B" w:rsidRDefault="00581C1B">
      <w:pPr>
        <w:pStyle w:val="BodyTextIndent2"/>
        <w:ind w:left="540" w:hanging="540"/>
        <w:rPr>
          <w:sz w:val="16"/>
        </w:rPr>
      </w:pPr>
    </w:p>
    <w:p w14:paraId="2E08CF75" w14:textId="77777777" w:rsidR="00581C1B" w:rsidRDefault="00581C1B">
      <w:pPr>
        <w:pStyle w:val="BodyTextIndent2"/>
        <w:ind w:left="720" w:hanging="180"/>
        <w:rPr>
          <w:b/>
        </w:rPr>
      </w:pPr>
      <w:r>
        <w:rPr>
          <w:b/>
        </w:rPr>
        <w:t>A bunch of the salt particles sank to the bottom and stuck together</w:t>
      </w:r>
    </w:p>
    <w:p w14:paraId="230B7893" w14:textId="77777777" w:rsidR="00581C1B" w:rsidRDefault="00581C1B">
      <w:pPr>
        <w:pStyle w:val="BodyTextIndent2"/>
        <w:ind w:left="540" w:hanging="540"/>
      </w:pPr>
    </w:p>
    <w:p w14:paraId="0A1D6B4F" w14:textId="77777777" w:rsidR="00581C1B" w:rsidRDefault="00581C1B">
      <w:pPr>
        <w:pStyle w:val="BodyTextIndent2"/>
        <w:ind w:left="540" w:hanging="540"/>
      </w:pPr>
      <w:r>
        <w:t>17.</w:t>
      </w:r>
      <w:r>
        <w:tab/>
        <w:t>Change the “Ksp” from “-13” box to “-10” by clicking UP, and wait 30 seconds.  RECORD what happens to the salt.</w:t>
      </w:r>
    </w:p>
    <w:p w14:paraId="25AA6940" w14:textId="77777777" w:rsidR="00581C1B" w:rsidRDefault="00581C1B">
      <w:pPr>
        <w:pStyle w:val="BodyTextIndent2"/>
        <w:ind w:left="540" w:hanging="540"/>
        <w:rPr>
          <w:sz w:val="16"/>
        </w:rPr>
      </w:pPr>
    </w:p>
    <w:p w14:paraId="159494E5" w14:textId="77777777" w:rsidR="00581C1B" w:rsidRDefault="00581C1B">
      <w:pPr>
        <w:pStyle w:val="BodyTextIndent2"/>
        <w:ind w:left="720" w:hanging="180"/>
        <w:rPr>
          <w:b/>
        </w:rPr>
      </w:pPr>
      <w:r>
        <w:rPr>
          <w:b/>
        </w:rPr>
        <w:t>The salt particles re-dissolved and move randomly again.</w:t>
      </w:r>
    </w:p>
    <w:p w14:paraId="0020C41A" w14:textId="77777777" w:rsidR="00581C1B" w:rsidRDefault="00581C1B">
      <w:pPr>
        <w:pStyle w:val="BodyTextIndent2"/>
        <w:ind w:left="540" w:hanging="540"/>
      </w:pPr>
    </w:p>
    <w:p w14:paraId="040FC1B0" w14:textId="77777777" w:rsidR="00581C1B" w:rsidRDefault="00581C1B">
      <w:pPr>
        <w:pStyle w:val="BodyTextIndent2"/>
        <w:ind w:left="540" w:hanging="540"/>
      </w:pPr>
      <w:r>
        <w:t>18.</w:t>
      </w:r>
      <w:r>
        <w:tab/>
        <w:t>Change the “Ksp” from “-10” box to “-20” by clicking DOWN, and wait one minute.  RECORD what happens to the salt.</w:t>
      </w:r>
    </w:p>
    <w:p w14:paraId="6B861ECE" w14:textId="77777777" w:rsidR="00581C1B" w:rsidRDefault="00581C1B">
      <w:pPr>
        <w:pStyle w:val="BodyTextIndent2"/>
        <w:ind w:left="720" w:hanging="180"/>
        <w:rPr>
          <w:b/>
          <w:sz w:val="16"/>
        </w:rPr>
      </w:pPr>
    </w:p>
    <w:p w14:paraId="1358B0F2" w14:textId="77777777" w:rsidR="00581C1B" w:rsidRDefault="00581C1B">
      <w:pPr>
        <w:pStyle w:val="BodyTextIndent2"/>
        <w:ind w:left="720" w:hanging="180"/>
        <w:rPr>
          <w:b/>
        </w:rPr>
      </w:pPr>
      <w:r>
        <w:rPr>
          <w:b/>
        </w:rPr>
        <w:t>Amost all of the salt particles sank to the bottom and stuck together</w:t>
      </w:r>
    </w:p>
    <w:p w14:paraId="4C88FB05" w14:textId="77777777" w:rsidR="00581C1B" w:rsidRDefault="00581C1B">
      <w:pPr>
        <w:pStyle w:val="BodyTextIndent2"/>
        <w:ind w:left="720"/>
      </w:pPr>
    </w:p>
    <w:p w14:paraId="3E12D71E" w14:textId="77777777" w:rsidR="00581C1B" w:rsidRDefault="00581C1B">
      <w:pPr>
        <w:pStyle w:val="BodyTextIndent2"/>
        <w:ind w:left="720"/>
      </w:pPr>
      <w:r>
        <w:t>a.</w:t>
      </w:r>
      <w:r>
        <w:tab/>
        <w:t xml:space="preserve">Is this a </w:t>
      </w:r>
      <w:r>
        <w:rPr>
          <w:b/>
        </w:rPr>
        <w:t>saturated</w:t>
      </w:r>
      <w:r>
        <w:t xml:space="preserve"> or unsaturated solution?   </w:t>
      </w:r>
      <w:r>
        <w:rPr>
          <w:b/>
        </w:rPr>
        <w:t>saturated</w:t>
      </w:r>
    </w:p>
    <w:p w14:paraId="73D36DBE" w14:textId="77777777" w:rsidR="00581C1B" w:rsidRDefault="00581C1B">
      <w:pPr>
        <w:pStyle w:val="BodyTextIndent2"/>
        <w:ind w:left="720"/>
        <w:rPr>
          <w:sz w:val="8"/>
        </w:rPr>
      </w:pPr>
    </w:p>
    <w:p w14:paraId="1125F5AE" w14:textId="77777777" w:rsidR="00581C1B" w:rsidRDefault="00581C1B">
      <w:pPr>
        <w:pStyle w:val="BodyTextIndent2"/>
        <w:ind w:left="720"/>
        <w:rPr>
          <w:b/>
        </w:rPr>
      </w:pPr>
      <w:r>
        <w:t>b.</w:t>
      </w:r>
      <w:r>
        <w:tab/>
        <w:t xml:space="preserve">How do you know?  </w:t>
      </w:r>
      <w:r>
        <w:rPr>
          <w:b/>
        </w:rPr>
        <w:t>The water could not dissolve the salt particles.</w:t>
      </w:r>
    </w:p>
    <w:p w14:paraId="784EDE29" w14:textId="77777777" w:rsidR="00581C1B" w:rsidRDefault="00581C1B">
      <w:pPr>
        <w:pStyle w:val="BodyTextIndent2"/>
        <w:ind w:left="0" w:firstLine="0"/>
      </w:pPr>
    </w:p>
    <w:sectPr w:rsidR="00581C1B">
      <w:headerReference w:type="default" r:id="rId7"/>
      <w:footerReference w:type="default" r:id="rId8"/>
      <w:pgSz w:w="12240" w:h="15840"/>
      <w:pgMar w:top="1440" w:right="117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F32B4" w14:textId="77777777" w:rsidR="00F03520" w:rsidRDefault="00F03520">
      <w:r>
        <w:separator/>
      </w:r>
    </w:p>
  </w:endnote>
  <w:endnote w:type="continuationSeparator" w:id="0">
    <w:p w14:paraId="4FFA65D3" w14:textId="77777777" w:rsidR="00F03520" w:rsidRDefault="00F0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DA6FB" w14:textId="77777777" w:rsidR="00132B89" w:rsidRDefault="00132B89" w:rsidP="00132B89">
    <w:pPr>
      <w:pStyle w:val="Footer"/>
    </w:pPr>
    <w:r>
      <w:rPr>
        <w:i/>
        <w:sz w:val="24"/>
      </w:rPr>
      <w:t>Chemistry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C296C">
      <w:rPr>
        <w:noProof/>
      </w:rPr>
      <w:t>4</w:t>
    </w:r>
    <w:r>
      <w:rPr>
        <w:noProof/>
      </w:rPr>
      <w:fldChar w:fldCharType="end"/>
    </w:r>
  </w:p>
  <w:p w14:paraId="57ABC46C" w14:textId="77777777" w:rsidR="00581C1B" w:rsidRDefault="00581C1B">
    <w:pPr>
      <w:pStyle w:val="Footer"/>
      <w:tabs>
        <w:tab w:val="clear" w:pos="8640"/>
        <w:tab w:val="right" w:pos="9270"/>
      </w:tabs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BA7A" w14:textId="77777777" w:rsidR="00F03520" w:rsidRDefault="00F03520">
      <w:r>
        <w:separator/>
      </w:r>
    </w:p>
  </w:footnote>
  <w:footnote w:type="continuationSeparator" w:id="0">
    <w:p w14:paraId="798629E1" w14:textId="77777777" w:rsidR="00F03520" w:rsidRDefault="00F0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75A7" w14:textId="77777777" w:rsidR="00581C1B" w:rsidRDefault="00581C1B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Salts and Solubility</w:t>
    </w:r>
    <w:r w:rsidR="00132B89">
      <w:rPr>
        <w:i/>
        <w:sz w:val="24"/>
      </w:rPr>
      <w:t xml:space="preserve"> </w:t>
    </w:r>
    <w:r>
      <w:rPr>
        <w:i/>
        <w:sz w:val="24"/>
      </w:rPr>
      <w:t>PhET Simulation</w:t>
    </w:r>
    <w:r w:rsidR="00132B89">
      <w:rPr>
        <w:i/>
        <w:sz w:val="24"/>
      </w:rPr>
      <w:tab/>
    </w:r>
    <w:r w:rsidR="00132B89">
      <w:rPr>
        <w:i/>
        <w:sz w:val="24"/>
      </w:rPr>
      <w:tab/>
      <w:t>Chapters 15-16 Water &amp; Solutions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89"/>
    <w:rsid w:val="000149C0"/>
    <w:rsid w:val="00132B89"/>
    <w:rsid w:val="004E0A61"/>
    <w:rsid w:val="00581C1B"/>
    <w:rsid w:val="0075578B"/>
    <w:rsid w:val="009C296C"/>
    <w:rsid w:val="00A71D28"/>
    <w:rsid w:val="00E1605E"/>
    <w:rsid w:val="00E17889"/>
    <w:rsid w:val="00E91F8E"/>
    <w:rsid w:val="00F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1B784"/>
  <w15:chartTrackingRefBased/>
  <w15:docId w15:val="{B863FE7A-C052-48B0-B5CD-EB6CB6CD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0"/>
      </w:tabs>
      <w:jc w:val="center"/>
      <w:outlineLvl w:val="1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630" w:hanging="270"/>
    </w:pPr>
    <w:rPr>
      <w:sz w:val="24"/>
    </w:rPr>
  </w:style>
  <w:style w:type="paragraph" w:styleId="BodyTextIndent2">
    <w:name w:val="Body Text Indent 2"/>
    <w:basedOn w:val="Normal"/>
    <w:semiHidden/>
    <w:pPr>
      <w:ind w:left="360" w:hanging="360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3">
    <w:name w:val="Body Text Indent 3"/>
    <w:basedOn w:val="Normal"/>
    <w:semiHidden/>
    <w:pPr>
      <w:ind w:left="720" w:hanging="360"/>
    </w:pPr>
    <w:rPr>
      <w:sz w:val="24"/>
    </w:rPr>
  </w:style>
  <w:style w:type="character" w:customStyle="1" w:styleId="FooterChar">
    <w:name w:val="Footer Char"/>
    <w:link w:val="Footer"/>
    <w:uiPriority w:val="99"/>
    <w:rsid w:val="0013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et.colorado.edu/new/simulations/sims.php?sim=Salts_and_Solubili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</vt:lpstr>
    </vt:vector>
  </TitlesOfParts>
  <Company>CSD</Company>
  <LinksUpToDate>false</LinksUpToDate>
  <CharactersWithSpaces>7538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http://phet.colorado.edu/new/simulations/sims.php?sim=Salts_and_Solubility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</dc:title>
  <dc:subject/>
  <dc:creator>Clarenceville Schools</dc:creator>
  <cp:keywords/>
  <cp:lastModifiedBy>Craig Riesen</cp:lastModifiedBy>
  <cp:revision>2</cp:revision>
  <dcterms:created xsi:type="dcterms:W3CDTF">2019-03-12T17:30:00Z</dcterms:created>
  <dcterms:modified xsi:type="dcterms:W3CDTF">2019-03-12T17:30:00Z</dcterms:modified>
</cp:coreProperties>
</file>