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022E2F91" w:rsidR="0041681D" w:rsidRDefault="009F55E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EM Waves &amp; Properties of Light</w:t>
      </w:r>
      <w:r w:rsidR="001D486F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(Week 1)</w:t>
      </w:r>
    </w:p>
    <w:p w14:paraId="6BA60363" w14:textId="1F08BF56" w:rsidR="00BD2B03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5E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3827C7" wp14:editId="00F67A63">
            <wp:simplePos x="0" y="0"/>
            <wp:positionH relativeFrom="column">
              <wp:posOffset>0</wp:posOffset>
            </wp:positionH>
            <wp:positionV relativeFrom="paragraph">
              <wp:posOffset>2802890</wp:posOffset>
            </wp:positionV>
            <wp:extent cx="5943600" cy="1855470"/>
            <wp:effectExtent l="0" t="0" r="0" b="0"/>
            <wp:wrapNone/>
            <wp:docPr id="1741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768A6AD-5C6D-41EC-85C6-E0800C60F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>
                      <a:extLst>
                        <a:ext uri="{FF2B5EF4-FFF2-40B4-BE49-F238E27FC236}">
                          <a16:creationId xmlns:a16="http://schemas.microsoft.com/office/drawing/2014/main" id="{A768A6AD-5C6D-41EC-85C6-E0800C60FC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4C170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38D3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E520" w14:textId="2DA119CA" w:rsidR="009F55ED" w:rsidRDefault="009F55ED" w:rsidP="009F5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5E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0F808D" wp14:editId="09FF4107">
            <wp:simplePos x="0" y="0"/>
            <wp:positionH relativeFrom="column">
              <wp:posOffset>2985667</wp:posOffset>
            </wp:positionH>
            <wp:positionV relativeFrom="paragraph">
              <wp:posOffset>182666</wp:posOffset>
            </wp:positionV>
            <wp:extent cx="2828550" cy="2811511"/>
            <wp:effectExtent l="541972" t="524828" r="514033" b="533082"/>
            <wp:wrapNone/>
            <wp:docPr id="1741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5E908F6-B512-4B47-B2B1-42358C9D2C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6">
                      <a:extLst>
                        <a:ext uri="{FF2B5EF4-FFF2-40B4-BE49-F238E27FC236}">
                          <a16:creationId xmlns:a16="http://schemas.microsoft.com/office/drawing/2014/main" id="{75E908F6-B512-4B47-B2B1-42358C9D2C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47883">
                      <a:off x="0" y="0"/>
                      <a:ext cx="2847128" cy="28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5E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F8AA76" wp14:editId="53A63C64">
            <wp:extent cx="2628900" cy="2357120"/>
            <wp:effectExtent l="0" t="0" r="0" b="5080"/>
            <wp:docPr id="4" name="Picture 4" descr="HSPS_Ch18s1-p533-EMWaves">
              <a:extLst xmlns:a="http://schemas.openxmlformats.org/drawingml/2006/main">
                <a:ext uri="{FF2B5EF4-FFF2-40B4-BE49-F238E27FC236}">
                  <a16:creationId xmlns:a16="http://schemas.microsoft.com/office/drawing/2014/main" id="{E65DCB0D-71A7-42C8-94DC-990091E569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SPS_Ch18s1-p533-EMWaves">
                      <a:extLst>
                        <a:ext uri="{FF2B5EF4-FFF2-40B4-BE49-F238E27FC236}">
                          <a16:creationId xmlns:a16="http://schemas.microsoft.com/office/drawing/2014/main" id="{E65DCB0D-71A7-42C8-94DC-990091E569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1" cy="235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AB6D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21BDF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261BE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59005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C0E70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3EAEB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00453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87847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B860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0F537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AEF87" w14:textId="77777777" w:rsidR="009F55ED" w:rsidRDefault="009F55ED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3EA93" w14:textId="1A6353F9" w:rsidR="00EE199E" w:rsidRDefault="00EE199E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296BCA9E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F9D0" w14:textId="7A359BBE" w:rsidR="009F55ED" w:rsidRDefault="009F55ED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B989" w14:textId="4B6EC42A" w:rsidR="009F55ED" w:rsidRDefault="009F55ED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861C9" w14:textId="6942897B" w:rsidR="009F55ED" w:rsidRDefault="009F55ED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BE273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332693C9" w:rsidR="00D621A5" w:rsidRDefault="0000180D" w:rsidP="00BE273F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9F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Electromagnetic Radiation &amp; Properties of Light </w:t>
      </w:r>
      <w:r w:rsidR="00FD1FD6">
        <w:rPr>
          <w:rFonts w:ascii="Times New Roman" w:eastAsia="Times New Roman" w:hAnsi="Times New Roman" w:cs="Times New Roman"/>
          <w:color w:val="000000"/>
          <w:sz w:val="24"/>
          <w:szCs w:val="24"/>
        </w:rPr>
        <w:t>(week 1 of 3)</w:t>
      </w:r>
    </w:p>
    <w:p w14:paraId="3E67D2FD" w14:textId="77777777" w:rsidR="00D86A45" w:rsidRPr="007B2751" w:rsidRDefault="00D86A45" w:rsidP="00BE273F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6313F0" w:rsidRDefault="00D86A45" w:rsidP="00BE273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BB8A709" w14:textId="1405CF5A" w:rsidR="009D7191" w:rsidRDefault="009D7191" w:rsidP="00BE273F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eastAsia="Times New Roman" w:hAnsi="Times New Roman" w:cs="Times New Roman"/>
          <w:sz w:val="24"/>
          <w:szCs w:val="24"/>
        </w:rPr>
        <w:t>Identify and define the electromagnetic spectrum, giving practical applications of each range (wavelength, frequency, energy).</w:t>
      </w:r>
    </w:p>
    <w:p w14:paraId="1453B0D9" w14:textId="77777777" w:rsidR="00795305" w:rsidRPr="00795305" w:rsidRDefault="00795305" w:rsidP="00BE273F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305">
        <w:rPr>
          <w:rFonts w:ascii="Times New Roman" w:eastAsia="Times New Roman" w:hAnsi="Times New Roman" w:cs="Times New Roman"/>
          <w:sz w:val="24"/>
          <w:szCs w:val="24"/>
        </w:rPr>
        <w:t>Recognize, draw, measure and calculate using reflection of light, the law of reflection, and components of light when it reflects off a reflective surface.</w:t>
      </w:r>
    </w:p>
    <w:p w14:paraId="2D3F3DAD" w14:textId="11165945" w:rsidR="009D7191" w:rsidRPr="009D7191" w:rsidRDefault="00795305" w:rsidP="00BE273F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305">
        <w:rPr>
          <w:rFonts w:ascii="Times New Roman" w:eastAsia="Times New Roman" w:hAnsi="Times New Roman" w:cs="Times New Roman"/>
          <w:sz w:val="24"/>
          <w:szCs w:val="24"/>
        </w:rPr>
        <w:t xml:space="preserve">Recognize, draw, measure and calculate </w:t>
      </w:r>
      <w:r w:rsidR="009D7191" w:rsidRPr="009D7191">
        <w:rPr>
          <w:rFonts w:ascii="Times New Roman" w:eastAsia="Times New Roman" w:hAnsi="Times New Roman" w:cs="Times New Roman"/>
          <w:sz w:val="24"/>
          <w:szCs w:val="24"/>
        </w:rPr>
        <w:t>using refraction of light, optical density, index of refraction, identifying all components of light as it refracts while travelling through different media, including total internal reflection</w:t>
      </w:r>
      <w:r w:rsidR="00FD498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bookmarkEnd w:id="1"/>
    <w:p w14:paraId="42FD71F7" w14:textId="6F9927C9" w:rsidR="007B2751" w:rsidRPr="00560189" w:rsidRDefault="007B2751" w:rsidP="007B275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1009E3E7" w14:textId="77777777" w:rsidR="007B2751" w:rsidRPr="00D73015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D1D5CC" w14:textId="6203C873" w:rsidR="00E60930" w:rsidRDefault="00E60930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(Sound) due by next class.</w:t>
      </w:r>
    </w:p>
    <w:p w14:paraId="462DDFB5" w14:textId="77777777" w:rsidR="00E60930" w:rsidRPr="00E60930" w:rsidRDefault="00E60930" w:rsidP="00E6093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678E038" w14:textId="3C63C03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63EB33D" w14:textId="77777777" w:rsidR="007B2751" w:rsidRPr="0038497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6E6EFE67" w14:textId="3E75609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</w:t>
      </w:r>
      <w:r w:rsidR="009D7191">
        <w:rPr>
          <w:rFonts w:ascii="Times New Roman" w:hAnsi="Times New Roman" w:cs="Times New Roman"/>
          <w:sz w:val="24"/>
          <w:szCs w:val="24"/>
        </w:rPr>
        <w:t>EM Waves &amp; Light</w:t>
      </w:r>
    </w:p>
    <w:p w14:paraId="3322AE0E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47C13A5" w14:textId="2ED6F29B" w:rsidR="007B2751" w:rsidRDefault="00602C7F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9D7191">
        <w:rPr>
          <w:rFonts w:ascii="Times New Roman" w:hAnsi="Times New Roman" w:cs="Times New Roman"/>
          <w:sz w:val="24"/>
          <w:szCs w:val="24"/>
        </w:rPr>
        <w:t>Radiation Virtual Lab</w:t>
      </w:r>
    </w:p>
    <w:p w14:paraId="370A8280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3" w:name="_Hlk74839333"/>
    </w:p>
    <w:p w14:paraId="2EC9FBDE" w14:textId="5C383433" w:rsidR="00D53C00" w:rsidRDefault="00D53C00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</w:t>
      </w:r>
      <w:r w:rsidR="00D0445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53FE">
        <w:rPr>
          <w:rFonts w:ascii="Times New Roman" w:hAnsi="Times New Roman" w:cs="Times New Roman"/>
          <w:sz w:val="24"/>
          <w:szCs w:val="24"/>
        </w:rPr>
        <w:t>Reflection &amp; Refraction</w:t>
      </w:r>
      <w:r w:rsidR="00E60930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15D049F8" w14:textId="77777777" w:rsidR="00D53C00" w:rsidRPr="00D53C00" w:rsidRDefault="00D53C00" w:rsidP="00D53C0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bookmarkEnd w:id="2"/>
    <w:bookmarkEnd w:id="3"/>
    <w:p w14:paraId="7FDA2663" w14:textId="0DE7CFAA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9D7191">
        <w:rPr>
          <w:rFonts w:ascii="Times New Roman" w:hAnsi="Times New Roman" w:cs="Times New Roman"/>
          <w:sz w:val="24"/>
          <w:szCs w:val="24"/>
        </w:rPr>
        <w:t>Reflection &amp; Refraction</w:t>
      </w:r>
      <w:r w:rsidR="00EE47A7">
        <w:rPr>
          <w:rFonts w:ascii="Times New Roman" w:hAnsi="Times New Roman" w:cs="Times New Roman"/>
          <w:sz w:val="24"/>
          <w:szCs w:val="24"/>
        </w:rPr>
        <w:t xml:space="preserve"> (</w:t>
      </w:r>
      <w:r w:rsidR="00EE47A7" w:rsidRPr="009D78CE">
        <w:rPr>
          <w:rFonts w:ascii="Times New Roman" w:hAnsi="Times New Roman" w:cs="Times New Roman"/>
          <w:sz w:val="24"/>
          <w:szCs w:val="24"/>
          <w:highlight w:val="green"/>
        </w:rPr>
        <w:t>LAB REPORT</w:t>
      </w:r>
      <w:r w:rsidR="00EE47A7">
        <w:rPr>
          <w:rFonts w:ascii="Times New Roman" w:hAnsi="Times New Roman" w:cs="Times New Roman"/>
          <w:sz w:val="24"/>
          <w:szCs w:val="24"/>
        </w:rPr>
        <w:t>)</w:t>
      </w:r>
      <w:r w:rsidR="009D78CE">
        <w:rPr>
          <w:rFonts w:ascii="Times New Roman" w:hAnsi="Times New Roman" w:cs="Times New Roman"/>
          <w:sz w:val="24"/>
          <w:szCs w:val="24"/>
        </w:rPr>
        <w:t xml:space="preserve"> … due </w:t>
      </w:r>
      <w:r w:rsidR="00FD4987">
        <w:rPr>
          <w:rFonts w:ascii="Times New Roman" w:hAnsi="Times New Roman" w:cs="Times New Roman"/>
          <w:sz w:val="24"/>
          <w:szCs w:val="24"/>
        </w:rPr>
        <w:t>4 days after week 29’s</w:t>
      </w:r>
      <w:r w:rsidR="009D78CE">
        <w:rPr>
          <w:rFonts w:ascii="Times New Roman" w:hAnsi="Times New Roman" w:cs="Times New Roman"/>
          <w:sz w:val="24"/>
          <w:szCs w:val="24"/>
        </w:rPr>
        <w:t xml:space="preserve"> </w:t>
      </w:r>
      <w:r w:rsidR="00FD4987">
        <w:rPr>
          <w:rFonts w:ascii="Times New Roman" w:hAnsi="Times New Roman" w:cs="Times New Roman"/>
          <w:sz w:val="24"/>
          <w:szCs w:val="24"/>
        </w:rPr>
        <w:t>class</w:t>
      </w:r>
    </w:p>
    <w:p w14:paraId="6C1ED7E0" w14:textId="77777777" w:rsidR="00D04453" w:rsidRPr="009D7191" w:rsidRDefault="00D04453" w:rsidP="00D044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E584A16" w14:textId="21827AFF" w:rsidR="00D04453" w:rsidRDefault="00D04453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9D7191">
        <w:rPr>
          <w:rFonts w:ascii="Times New Roman" w:hAnsi="Times New Roman" w:cs="Times New Roman"/>
          <w:sz w:val="24"/>
          <w:szCs w:val="24"/>
        </w:rPr>
        <w:t>Prisms</w:t>
      </w:r>
    </w:p>
    <w:p w14:paraId="39A3FE99" w14:textId="77777777" w:rsidR="00420C47" w:rsidRPr="00420C47" w:rsidRDefault="00420C47" w:rsidP="00420C4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5B55C55" w14:textId="0248C03A" w:rsidR="00420C47" w:rsidRDefault="00420C47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Quiz: Reflection &amp; Refraction</w:t>
      </w:r>
    </w:p>
    <w:p w14:paraId="1CF3C46E" w14:textId="77777777" w:rsidR="00EC34BB" w:rsidRPr="00EC34BB" w:rsidRDefault="00EC34BB" w:rsidP="00EC34B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91AD3FB" w14:textId="2F46246C" w:rsidR="00AF5A5C" w:rsidRDefault="00AF5A5C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13357C">
        <w:rPr>
          <w:rFonts w:ascii="Times New Roman" w:hAnsi="Times New Roman" w:cs="Times New Roman"/>
          <w:sz w:val="24"/>
          <w:szCs w:val="24"/>
        </w:rPr>
        <w:t>You’re Welcome</w:t>
      </w:r>
    </w:p>
    <w:p w14:paraId="6543037F" w14:textId="77777777" w:rsidR="00AF5A5C" w:rsidRPr="00AF5A5C" w:rsidRDefault="00AF5A5C" w:rsidP="00AF5A5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2CE1B440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C51BED">
        <w:rPr>
          <w:rFonts w:ascii="Times New Roman" w:hAnsi="Times New Roman" w:cs="Times New Roman"/>
          <w:sz w:val="24"/>
          <w:szCs w:val="24"/>
        </w:rPr>
        <w:t>2</w:t>
      </w:r>
      <w:r w:rsidR="001335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BBBBEB2" w14:textId="77777777" w:rsidR="00BA16C9" w:rsidRDefault="00BA16C9" w:rsidP="00BA1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20A6" w14:textId="461EF502" w:rsidR="007B2751" w:rsidRPr="00C53548" w:rsidRDefault="007B2751" w:rsidP="007B2751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4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9F55ED">
        <w:rPr>
          <w:rFonts w:ascii="Times New Roman" w:hAnsi="Times New Roman" w:cs="Times New Roman"/>
          <w:sz w:val="24"/>
          <w:szCs w:val="24"/>
        </w:rPr>
        <w:t>27 &amp; 29 Light; Reflection &amp; Refraction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(Hewitt)</w:t>
      </w:r>
    </w:p>
    <w:p w14:paraId="2FF946F7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09243039" w14:textId="77777777" w:rsidR="007B2751" w:rsidRDefault="007B2751" w:rsidP="007B2751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 provided</w:t>
      </w:r>
    </w:p>
    <w:p w14:paraId="4C5AC0EA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50A7B26A" w14:textId="77777777" w:rsidR="007B2751" w:rsidRPr="009C43A5" w:rsidRDefault="007B2751" w:rsidP="007B2751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CC5F0A" w14:textId="75861EE9" w:rsidR="008E7D8E" w:rsidRDefault="00D04453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1: </w:t>
      </w:r>
      <w:r w:rsidR="00B91364">
        <w:t>Reflection &amp; Refraction</w:t>
      </w:r>
    </w:p>
    <w:p w14:paraId="7B2465E5" w14:textId="77777777" w:rsidR="000D7D48" w:rsidRPr="00EE199E" w:rsidRDefault="000D7D48" w:rsidP="00EE199E">
      <w:pPr>
        <w:pStyle w:val="bb-li"/>
        <w:spacing w:before="0" w:beforeAutospacing="0" w:after="0" w:afterAutospacing="0"/>
        <w:ind w:left="720"/>
        <w:rPr>
          <w:b/>
          <w:bCs/>
        </w:rPr>
      </w:pPr>
    </w:p>
    <w:p w14:paraId="758D7F2E" w14:textId="7EA963D8" w:rsidR="00EC34BB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C7F">
        <w:rPr>
          <w:rFonts w:ascii="Times New Roman" w:hAnsi="Times New Roman" w:cs="Times New Roman"/>
          <w:sz w:val="24"/>
          <w:szCs w:val="24"/>
        </w:rPr>
        <w:t>EM Radiation Virtual Lab</w:t>
      </w:r>
    </w:p>
    <w:p w14:paraId="5054F51B" w14:textId="77777777" w:rsidR="00EC34BB" w:rsidRPr="00767DB8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64BEE23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FBB30C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109047" w14:textId="77777777" w:rsidR="00EC34BB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E7BC11E" w14:textId="77777777" w:rsidR="00EC34BB" w:rsidRPr="009C43A5" w:rsidRDefault="00EC34BB" w:rsidP="00EC34B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AC871E" w14:textId="7E392488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27B10543" w14:textId="77777777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10F20" w14:textId="18AC8E3D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C7F">
        <w:rPr>
          <w:rFonts w:ascii="Times New Roman" w:hAnsi="Times New Roman" w:cs="Times New Roman"/>
          <w:sz w:val="24"/>
          <w:szCs w:val="24"/>
        </w:rPr>
        <w:t>Reflection &amp; Refraction</w:t>
      </w:r>
      <w:r w:rsidR="009D78CE">
        <w:rPr>
          <w:rFonts w:ascii="Times New Roman" w:hAnsi="Times New Roman" w:cs="Times New Roman"/>
          <w:sz w:val="24"/>
          <w:szCs w:val="24"/>
        </w:rPr>
        <w:t xml:space="preserve"> LAB REPORT</w:t>
      </w:r>
    </w:p>
    <w:p w14:paraId="38EE2DAB" w14:textId="77777777" w:rsidR="00D04453" w:rsidRPr="00767DB8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9F6195B" w14:textId="0765BF82" w:rsidR="009D78CE" w:rsidRPr="009D78CE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7095E5" w14:textId="77777777" w:rsidR="009D78CE" w:rsidRPr="009D78CE" w:rsidRDefault="009D78CE" w:rsidP="009D78C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ADA74" w14:textId="57CA78E1" w:rsidR="00D04453" w:rsidRPr="009C43A5" w:rsidRDefault="009D78CE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Lab Report is due next week (Friday)</w:t>
      </w:r>
      <w:r w:rsidR="00D0445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4B3BD4" w14:textId="0792C549" w:rsidR="009D78CE" w:rsidRPr="00415D9F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</w:p>
    <w:p w14:paraId="24A7336C" w14:textId="77777777" w:rsidR="00415D9F" w:rsidRPr="00415D9F" w:rsidRDefault="00415D9F" w:rsidP="00415D9F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C7B6C1B" w14:textId="7F66A453" w:rsidR="00D04453" w:rsidRPr="009C43A5" w:rsidRDefault="009D78CE" w:rsidP="00415D9F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 images (e.g. screen shots) for </w:t>
      </w:r>
      <w:r w:rsidR="00415D9F"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 and refraction.</w:t>
      </w:r>
      <w:r w:rsidR="00D0445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5EF2B17" w14:textId="77777777" w:rsidR="00D04453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Conclusions should be answered in complete sentences that convey a complete thought. </w:t>
      </w:r>
    </w:p>
    <w:p w14:paraId="3354DEAF" w14:textId="77777777" w:rsidR="00D04453" w:rsidRPr="009C43A5" w:rsidRDefault="00D04453" w:rsidP="00D04453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EFA46F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3F8FF5B" w14:textId="77777777" w:rsidR="00D04453" w:rsidRDefault="00D04453" w:rsidP="000D7D48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93AF3" w14:textId="1070F894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C7F">
        <w:rPr>
          <w:rFonts w:ascii="Times New Roman" w:hAnsi="Times New Roman" w:cs="Times New Roman"/>
          <w:sz w:val="24"/>
          <w:szCs w:val="24"/>
        </w:rPr>
        <w:t>Prisms</w:t>
      </w:r>
    </w:p>
    <w:p w14:paraId="6A073D8A" w14:textId="77777777" w:rsidR="00D04453" w:rsidRPr="00767DB8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32D0B8FE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C55A44B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C8C97AE" w14:textId="77777777" w:rsidR="00D04453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A3BE29" w14:textId="77777777" w:rsidR="00D04453" w:rsidRPr="009C43A5" w:rsidRDefault="00D04453" w:rsidP="00D04453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C2FD77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3358F1CD" w14:textId="77777777" w:rsidR="00D04453" w:rsidRDefault="00D04453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5B670C1E" w:rsidR="0041681D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602C7F" w:rsidRPr="00602C7F">
        <w:rPr>
          <w:rFonts w:ascii="Times New Roman" w:hAnsi="Times New Roman" w:cs="Times New Roman"/>
          <w:sz w:val="24"/>
          <w:szCs w:val="24"/>
        </w:rPr>
        <w:t>Reflection &amp; Refraction</w:t>
      </w:r>
      <w:r w:rsidR="006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BED">
        <w:rPr>
          <w:rFonts w:ascii="Times New Roman" w:hAnsi="Times New Roman" w:cs="Times New Roman"/>
          <w:sz w:val="24"/>
          <w:szCs w:val="24"/>
        </w:rPr>
        <w:t>Quiz</w:t>
      </w:r>
      <w:r w:rsidR="00B36361">
        <w:rPr>
          <w:rFonts w:ascii="Times New Roman" w:hAnsi="Times New Roman" w:cs="Times New Roman"/>
          <w:sz w:val="24"/>
          <w:szCs w:val="24"/>
        </w:rPr>
        <w:t>.</w:t>
      </w:r>
    </w:p>
    <w:p w14:paraId="1B48AFCB" w14:textId="4E8CD0DE" w:rsidR="00217735" w:rsidRPr="00754130" w:rsidRDefault="00217735" w:rsidP="004637CD">
      <w:pPr>
        <w:shd w:val="clear" w:color="auto" w:fill="FFC9C9"/>
        <w:spacing w:after="0" w:line="240" w:lineRule="auto"/>
        <w:ind w:left="270"/>
        <w:rPr>
          <w:rFonts w:ascii="Times New Roman" w:hAnsi="Times New Roman" w:cs="Times New Roman"/>
          <w:b/>
          <w:bCs/>
          <w:sz w:val="18"/>
          <w:szCs w:val="18"/>
        </w:rPr>
      </w:pPr>
    </w:p>
    <w:p w14:paraId="0B35B17D" w14:textId="488969D5" w:rsidR="00217735" w:rsidRDefault="00217735" w:rsidP="0021773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quiz. </w:t>
      </w:r>
    </w:p>
    <w:p w14:paraId="5AADDB02" w14:textId="77777777" w:rsidR="004637CD" w:rsidRPr="00754130" w:rsidRDefault="004637CD" w:rsidP="0021773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CA2418" w14:textId="25841811" w:rsidR="004637CD" w:rsidRPr="00217735" w:rsidRDefault="004637CD" w:rsidP="0021773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MAY use notes on this quiz.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042DCB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2B6D67E6" w14:textId="25CBA2FD" w:rsidR="00EC52A8" w:rsidRPr="00E95AC0" w:rsidRDefault="00767DB8" w:rsidP="00EC52A8">
      <w:pPr>
        <w:rPr>
          <w:rFonts w:ascii="Times New Roman" w:hAnsi="Times New Roman" w:cs="Times New Roman"/>
        </w:rPr>
      </w:pP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="00EC52A8" w:rsidRPr="00E95AC0">
          <w:rPr>
            <w:rStyle w:val="Hyperlink"/>
            <w:rFonts w:ascii="Times New Roman" w:hAnsi="Times New Roman" w:cs="Times New Roman"/>
          </w:rPr>
          <w:t>https://screencast-o-matic.com/watch/cqVDYO3DUJ</w:t>
        </w:r>
      </w:hyperlink>
      <w:r w:rsidR="00EC52A8" w:rsidRPr="00E95AC0">
        <w:rPr>
          <w:rFonts w:ascii="Times New Roman" w:hAnsi="Times New Roman" w:cs="Times New Roman"/>
          <w:u w:val="single"/>
        </w:rPr>
        <w:t xml:space="preserve"> </w:t>
      </w:r>
      <w:r w:rsidR="00EC52A8" w:rsidRPr="00E95AC0">
        <w:rPr>
          <w:rFonts w:ascii="Times New Roman" w:hAnsi="Times New Roman" w:cs="Times New Roman"/>
        </w:rPr>
        <w:t>Specular Reflection Simulation (0:22)</w:t>
      </w:r>
    </w:p>
    <w:p w14:paraId="68D68362" w14:textId="1F37B5E1" w:rsidR="00602C7F" w:rsidRPr="00602C7F" w:rsidRDefault="00000000" w:rsidP="00602C7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02C7F" w:rsidRPr="00602C7F">
          <w:rPr>
            <w:rStyle w:val="Hyperlink"/>
            <w:rFonts w:ascii="Times New Roman" w:hAnsi="Times New Roman" w:cs="Times New Roman"/>
            <w:sz w:val="24"/>
            <w:szCs w:val="24"/>
          </w:rPr>
          <w:t>http://somup.com/cFfeFEVp1h</w:t>
        </w:r>
      </w:hyperlink>
      <w:r w:rsidR="00602C7F" w:rsidRPr="00602C7F">
        <w:rPr>
          <w:rFonts w:ascii="Times New Roman" w:hAnsi="Times New Roman" w:cs="Times New Roman"/>
          <w:sz w:val="24"/>
          <w:szCs w:val="24"/>
        </w:rPr>
        <w:t xml:space="preserve">  (2:45) Reflection</w:t>
      </w:r>
    </w:p>
    <w:p w14:paraId="553FE37D" w14:textId="087B2910" w:rsidR="00C07CD1" w:rsidRPr="00602C7F" w:rsidRDefault="00000000" w:rsidP="00602C7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02C7F" w:rsidRPr="00602C7F">
          <w:rPr>
            <w:rStyle w:val="Hyperlink"/>
            <w:rFonts w:ascii="Times New Roman" w:hAnsi="Times New Roman" w:cs="Times New Roman"/>
            <w:sz w:val="24"/>
            <w:szCs w:val="24"/>
          </w:rPr>
          <w:t>http://somup.com/cqfXD9nU6Z</w:t>
        </w:r>
      </w:hyperlink>
      <w:r w:rsidR="00602C7F" w:rsidRPr="00602C7F">
        <w:rPr>
          <w:rFonts w:ascii="Times New Roman" w:hAnsi="Times New Roman" w:cs="Times New Roman"/>
          <w:sz w:val="24"/>
          <w:szCs w:val="24"/>
        </w:rPr>
        <w:t xml:space="preserve"> (3:52) Light "bending". Index of Refraction.</w:t>
      </w:r>
    </w:p>
    <w:p w14:paraId="7B213497" w14:textId="62BA8C81" w:rsidR="00602C7F" w:rsidRPr="00602C7F" w:rsidRDefault="00000000" w:rsidP="00602C7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02C7F" w:rsidRPr="00602C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http://somup.com/cFfeq2Vp1T</w:t>
        </w:r>
      </w:hyperlink>
      <w:r w:rsidR="00602C7F" w:rsidRPr="00602C7F">
        <w:rPr>
          <w:rFonts w:ascii="Times New Roman" w:eastAsia="Times New Roman" w:hAnsi="Times New Roman" w:cs="Times New Roman"/>
          <w:sz w:val="24"/>
          <w:szCs w:val="24"/>
        </w:rPr>
        <w:t xml:space="preserve"> (2:40) Dispersion. Total Internal Reflection.</w:t>
      </w:r>
    </w:p>
    <w:p w14:paraId="17E76DAE" w14:textId="6BE811FE" w:rsidR="00602C7F" w:rsidRPr="00602C7F" w:rsidRDefault="00000000" w:rsidP="00602C7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02C7F" w:rsidRPr="00602C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http://somup.com/cFXoqZnj6U</w:t>
        </w:r>
      </w:hyperlink>
      <w:r w:rsidR="00602C7F" w:rsidRPr="00602C7F">
        <w:rPr>
          <w:rFonts w:ascii="Times New Roman" w:eastAsia="Times New Roman" w:hAnsi="Times New Roman" w:cs="Times New Roman"/>
          <w:sz w:val="24"/>
          <w:szCs w:val="24"/>
        </w:rPr>
        <w:t xml:space="preserve">  (1:21)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 xml:space="preserve">irror 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>loak</w:t>
      </w:r>
    </w:p>
    <w:p w14:paraId="24676130" w14:textId="75792E4E" w:rsidR="00602C7F" w:rsidRPr="00602C7F" w:rsidRDefault="00000000" w:rsidP="00602C7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02C7F" w:rsidRPr="00602C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http://somup.com/cFXoqbnj6Y</w:t>
        </w:r>
      </w:hyperlink>
      <w:r w:rsidR="00602C7F" w:rsidRPr="00602C7F">
        <w:rPr>
          <w:rFonts w:ascii="Times New Roman" w:eastAsia="Times New Roman" w:hAnsi="Times New Roman" w:cs="Times New Roman"/>
          <w:sz w:val="24"/>
          <w:szCs w:val="24"/>
        </w:rPr>
        <w:t xml:space="preserve">  (1:00)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 xml:space="preserve">nvisibility 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>loak</w:t>
      </w:r>
    </w:p>
    <w:p w14:paraId="2D083206" w14:textId="13A11FE5" w:rsidR="00602C7F" w:rsidRPr="00602C7F" w:rsidRDefault="00000000" w:rsidP="00602C7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02C7F" w:rsidRPr="00602C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http://somup.com/cFXoqynj6y</w:t>
        </w:r>
      </w:hyperlink>
      <w:r w:rsidR="00602C7F" w:rsidRPr="00602C7F">
        <w:rPr>
          <w:rFonts w:ascii="Times New Roman" w:eastAsia="Times New Roman" w:hAnsi="Times New Roman" w:cs="Times New Roman"/>
          <w:sz w:val="24"/>
          <w:szCs w:val="24"/>
        </w:rPr>
        <w:t xml:space="preserve"> (2:26)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 xml:space="preserve">aser </w:t>
      </w:r>
      <w:r w:rsidR="008450AB">
        <w:rPr>
          <w:rFonts w:ascii="Times New Roman" w:eastAsia="Times New Roman" w:hAnsi="Times New Roman" w:cs="Times New Roman"/>
          <w:sz w:val="24"/>
          <w:szCs w:val="24"/>
        </w:rPr>
        <w:t>M</w:t>
      </w:r>
      <w:r w:rsidR="008450AB" w:rsidRPr="00602C7F">
        <w:rPr>
          <w:rFonts w:ascii="Times New Roman" w:eastAsia="Times New Roman" w:hAnsi="Times New Roman" w:cs="Times New Roman"/>
          <w:sz w:val="24"/>
          <w:szCs w:val="24"/>
        </w:rPr>
        <w:t>aze</w:t>
      </w:r>
    </w:p>
    <w:p w14:paraId="29AD242E" w14:textId="77777777" w:rsidR="00602C7F" w:rsidRDefault="00602C7F" w:rsidP="00602C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2D0ED" w14:textId="2432AFBD" w:rsidR="00767DB8" w:rsidRPr="002855C8" w:rsidRDefault="00767DB8" w:rsidP="00767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67DB8" w:rsidRPr="002855C8" w:rsidSect="00B54E0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3CCE" w14:textId="77777777" w:rsidR="00B54E07" w:rsidRDefault="00B54E07" w:rsidP="00A019F3">
      <w:pPr>
        <w:spacing w:after="0" w:line="240" w:lineRule="auto"/>
      </w:pPr>
      <w:r>
        <w:separator/>
      </w:r>
    </w:p>
  </w:endnote>
  <w:endnote w:type="continuationSeparator" w:id="0">
    <w:p w14:paraId="748286F3" w14:textId="77777777" w:rsidR="00B54E07" w:rsidRDefault="00B54E0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B42458B" w:rsidR="002D30A5" w:rsidRPr="002D30A5" w:rsidRDefault="0089634A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B007" w14:textId="77777777" w:rsidR="00B54E07" w:rsidRDefault="00B54E07" w:rsidP="00A019F3">
      <w:pPr>
        <w:spacing w:after="0" w:line="240" w:lineRule="auto"/>
      </w:pPr>
      <w:r>
        <w:separator/>
      </w:r>
    </w:p>
  </w:footnote>
  <w:footnote w:type="continuationSeparator" w:id="0">
    <w:p w14:paraId="153BE71C" w14:textId="77777777" w:rsidR="00B54E07" w:rsidRDefault="00B54E0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5CF95DA1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9291E">
      <w:rPr>
        <w:rFonts w:ascii="Times New Roman" w:hAnsi="Times New Roman" w:cs="Times New Roman"/>
        <w:i/>
        <w:sz w:val="24"/>
        <w:szCs w:val="24"/>
      </w:rPr>
      <w:t>2</w:t>
    </w:r>
    <w:r w:rsidR="009F55ED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</w:t>
    </w:r>
    <w:r w:rsidR="007B2751">
      <w:rPr>
        <w:rFonts w:ascii="Times New Roman" w:hAnsi="Times New Roman" w:cs="Times New Roman"/>
        <w:i/>
        <w:sz w:val="24"/>
        <w:szCs w:val="24"/>
      </w:rPr>
      <w:t xml:space="preserve">s </w:t>
    </w:r>
    <w:r w:rsidR="009F55ED">
      <w:rPr>
        <w:rFonts w:ascii="Times New Roman" w:hAnsi="Times New Roman" w:cs="Times New Roman"/>
        <w:i/>
        <w:sz w:val="24"/>
        <w:szCs w:val="24"/>
      </w:rPr>
      <w:t>27 &amp; 29</w:t>
    </w:r>
    <w:r w:rsidR="00903F65">
      <w:rPr>
        <w:rFonts w:ascii="Times New Roman" w:hAnsi="Times New Roman" w:cs="Times New Roman"/>
        <w:i/>
        <w:sz w:val="24"/>
        <w:szCs w:val="24"/>
      </w:rPr>
      <w:tab/>
    </w:r>
    <w:r w:rsidR="009F55ED">
      <w:rPr>
        <w:rFonts w:ascii="Times New Roman" w:hAnsi="Times New Roman" w:cs="Times New Roman"/>
        <w:i/>
        <w:sz w:val="24"/>
        <w:szCs w:val="24"/>
      </w:rPr>
      <w:t>EM Waves &amp; Properties of 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012C"/>
    <w:multiLevelType w:val="hybridMultilevel"/>
    <w:tmpl w:val="27D8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716E3"/>
    <w:multiLevelType w:val="multilevel"/>
    <w:tmpl w:val="4DF66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6F860EF"/>
    <w:multiLevelType w:val="multilevel"/>
    <w:tmpl w:val="0BF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611298">
    <w:abstractNumId w:val="14"/>
  </w:num>
  <w:num w:numId="2" w16cid:durableId="1156872121">
    <w:abstractNumId w:val="5"/>
  </w:num>
  <w:num w:numId="3" w16cid:durableId="657609755">
    <w:abstractNumId w:val="6"/>
  </w:num>
  <w:num w:numId="4" w16cid:durableId="116337850">
    <w:abstractNumId w:val="12"/>
  </w:num>
  <w:num w:numId="5" w16cid:durableId="755589598">
    <w:abstractNumId w:val="20"/>
  </w:num>
  <w:num w:numId="6" w16cid:durableId="1753818250">
    <w:abstractNumId w:val="3"/>
  </w:num>
  <w:num w:numId="7" w16cid:durableId="661860376">
    <w:abstractNumId w:val="11"/>
  </w:num>
  <w:num w:numId="8" w16cid:durableId="1666204230">
    <w:abstractNumId w:val="18"/>
  </w:num>
  <w:num w:numId="9" w16cid:durableId="899945792">
    <w:abstractNumId w:val="13"/>
  </w:num>
  <w:num w:numId="10" w16cid:durableId="1756432935">
    <w:abstractNumId w:val="2"/>
  </w:num>
  <w:num w:numId="11" w16cid:durableId="559755506">
    <w:abstractNumId w:val="4"/>
  </w:num>
  <w:num w:numId="12" w16cid:durableId="792555154">
    <w:abstractNumId w:val="16"/>
  </w:num>
  <w:num w:numId="13" w16cid:durableId="1513185841">
    <w:abstractNumId w:val="19"/>
  </w:num>
  <w:num w:numId="14" w16cid:durableId="111753494">
    <w:abstractNumId w:val="7"/>
  </w:num>
  <w:num w:numId="15" w16cid:durableId="700056066">
    <w:abstractNumId w:val="17"/>
  </w:num>
  <w:num w:numId="16" w16cid:durableId="2086757424">
    <w:abstractNumId w:val="8"/>
  </w:num>
  <w:num w:numId="17" w16cid:durableId="46925615">
    <w:abstractNumId w:val="15"/>
  </w:num>
  <w:num w:numId="18" w16cid:durableId="568808207">
    <w:abstractNumId w:val="1"/>
  </w:num>
  <w:num w:numId="19" w16cid:durableId="38673294">
    <w:abstractNumId w:val="0"/>
  </w:num>
  <w:num w:numId="20" w16cid:durableId="1650212513">
    <w:abstractNumId w:val="9"/>
  </w:num>
  <w:num w:numId="21" w16cid:durableId="890386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3EFD"/>
    <w:rsid w:val="0004103A"/>
    <w:rsid w:val="00042DCB"/>
    <w:rsid w:val="00094A7C"/>
    <w:rsid w:val="000B7467"/>
    <w:rsid w:val="000D7D48"/>
    <w:rsid w:val="0013357C"/>
    <w:rsid w:val="00180F71"/>
    <w:rsid w:val="001B7B1D"/>
    <w:rsid w:val="001D486F"/>
    <w:rsid w:val="001F36FA"/>
    <w:rsid w:val="00217735"/>
    <w:rsid w:val="00227FEF"/>
    <w:rsid w:val="00256270"/>
    <w:rsid w:val="00282E0A"/>
    <w:rsid w:val="002855C8"/>
    <w:rsid w:val="00295902"/>
    <w:rsid w:val="00296E71"/>
    <w:rsid w:val="002B3E9D"/>
    <w:rsid w:val="002D30A5"/>
    <w:rsid w:val="0030473B"/>
    <w:rsid w:val="003303C2"/>
    <w:rsid w:val="00356A50"/>
    <w:rsid w:val="00357B4C"/>
    <w:rsid w:val="00381B34"/>
    <w:rsid w:val="00382433"/>
    <w:rsid w:val="003B32F9"/>
    <w:rsid w:val="003B67B4"/>
    <w:rsid w:val="003D4565"/>
    <w:rsid w:val="00415D9F"/>
    <w:rsid w:val="0041681D"/>
    <w:rsid w:val="00420C47"/>
    <w:rsid w:val="004637CD"/>
    <w:rsid w:val="00466B25"/>
    <w:rsid w:val="004818F1"/>
    <w:rsid w:val="004D0F4F"/>
    <w:rsid w:val="0050781E"/>
    <w:rsid w:val="0051609F"/>
    <w:rsid w:val="0052229A"/>
    <w:rsid w:val="00525FC3"/>
    <w:rsid w:val="00560189"/>
    <w:rsid w:val="0056512F"/>
    <w:rsid w:val="00585703"/>
    <w:rsid w:val="00587FB8"/>
    <w:rsid w:val="005954B6"/>
    <w:rsid w:val="0059594E"/>
    <w:rsid w:val="005C7199"/>
    <w:rsid w:val="005E5386"/>
    <w:rsid w:val="00602715"/>
    <w:rsid w:val="00602C7F"/>
    <w:rsid w:val="006313F0"/>
    <w:rsid w:val="006A0216"/>
    <w:rsid w:val="006A53FE"/>
    <w:rsid w:val="006E4E61"/>
    <w:rsid w:val="0072209A"/>
    <w:rsid w:val="00754130"/>
    <w:rsid w:val="007624F1"/>
    <w:rsid w:val="00767DB8"/>
    <w:rsid w:val="0079291E"/>
    <w:rsid w:val="00795305"/>
    <w:rsid w:val="007A7EE9"/>
    <w:rsid w:val="007B2751"/>
    <w:rsid w:val="007B61BD"/>
    <w:rsid w:val="007C0236"/>
    <w:rsid w:val="007D0FE9"/>
    <w:rsid w:val="007D3D6D"/>
    <w:rsid w:val="008450AB"/>
    <w:rsid w:val="00853938"/>
    <w:rsid w:val="0089634A"/>
    <w:rsid w:val="008E4CCB"/>
    <w:rsid w:val="008E7D8E"/>
    <w:rsid w:val="008F34AA"/>
    <w:rsid w:val="00903F65"/>
    <w:rsid w:val="009738C5"/>
    <w:rsid w:val="009C487D"/>
    <w:rsid w:val="009D7191"/>
    <w:rsid w:val="009D78CE"/>
    <w:rsid w:val="009E6CA8"/>
    <w:rsid w:val="009F53E3"/>
    <w:rsid w:val="009F55ED"/>
    <w:rsid w:val="00A019F3"/>
    <w:rsid w:val="00A024CC"/>
    <w:rsid w:val="00A4439A"/>
    <w:rsid w:val="00A46C3C"/>
    <w:rsid w:val="00A73A3A"/>
    <w:rsid w:val="00A7637A"/>
    <w:rsid w:val="00A80943"/>
    <w:rsid w:val="00A972EC"/>
    <w:rsid w:val="00AF5A5C"/>
    <w:rsid w:val="00B02BC3"/>
    <w:rsid w:val="00B1175E"/>
    <w:rsid w:val="00B14CA2"/>
    <w:rsid w:val="00B36361"/>
    <w:rsid w:val="00B4008A"/>
    <w:rsid w:val="00B54E07"/>
    <w:rsid w:val="00B85063"/>
    <w:rsid w:val="00B91364"/>
    <w:rsid w:val="00BA16C9"/>
    <w:rsid w:val="00BD2B03"/>
    <w:rsid w:val="00BE273F"/>
    <w:rsid w:val="00C07CD1"/>
    <w:rsid w:val="00C45E9C"/>
    <w:rsid w:val="00C50462"/>
    <w:rsid w:val="00C51BED"/>
    <w:rsid w:val="00C51D6E"/>
    <w:rsid w:val="00C60DD8"/>
    <w:rsid w:val="00C6756D"/>
    <w:rsid w:val="00D028C6"/>
    <w:rsid w:val="00D04453"/>
    <w:rsid w:val="00D41377"/>
    <w:rsid w:val="00D53C00"/>
    <w:rsid w:val="00D621A5"/>
    <w:rsid w:val="00D65A30"/>
    <w:rsid w:val="00D86A45"/>
    <w:rsid w:val="00D92056"/>
    <w:rsid w:val="00DD3483"/>
    <w:rsid w:val="00E049F6"/>
    <w:rsid w:val="00E3388D"/>
    <w:rsid w:val="00E60930"/>
    <w:rsid w:val="00E8339A"/>
    <w:rsid w:val="00E95AC0"/>
    <w:rsid w:val="00E95E29"/>
    <w:rsid w:val="00EA3DE3"/>
    <w:rsid w:val="00EC34BB"/>
    <w:rsid w:val="00EC52A8"/>
    <w:rsid w:val="00EE199E"/>
    <w:rsid w:val="00EE47A7"/>
    <w:rsid w:val="00F21BAC"/>
    <w:rsid w:val="00F34708"/>
    <w:rsid w:val="00F61907"/>
    <w:rsid w:val="00F91C74"/>
    <w:rsid w:val="00FA23A1"/>
    <w:rsid w:val="00FB2863"/>
    <w:rsid w:val="00FD1FD6"/>
    <w:rsid w:val="00FD4987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feFEVp1h" TargetMode="External"/><Relationship Id="rId18" Type="http://schemas.openxmlformats.org/officeDocument/2006/relationships/hyperlink" Target="http://somup.com/cFXoqynj6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creencast-o-matic.com/watch/cqVDYO3DUJ" TargetMode="External"/><Relationship Id="rId17" Type="http://schemas.openxmlformats.org/officeDocument/2006/relationships/hyperlink" Target="http://somup.com/cFXoqbnj6Y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XoqZnj6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feq2Vp1T" TargetMode="External"/><Relationship Id="rId10" Type="http://schemas.openxmlformats.org/officeDocument/2006/relationships/hyperlink" Target="https://www.learningctronline.com/cours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omup.com/cqfXD9nU6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63</cp:revision>
  <cp:lastPrinted>2016-09-15T11:06:00Z</cp:lastPrinted>
  <dcterms:created xsi:type="dcterms:W3CDTF">2021-03-29T18:28:00Z</dcterms:created>
  <dcterms:modified xsi:type="dcterms:W3CDTF">2024-03-27T17:36:00Z</dcterms:modified>
</cp:coreProperties>
</file>