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A1F673" w14:textId="68CF0CDE" w:rsidR="00597B52" w:rsidRDefault="006770DF" w:rsidP="006770DF">
      <w:pPr>
        <w:pStyle w:val="Subtitle"/>
        <w:jc w:val="center"/>
        <w:rPr>
          <w:rFonts w:eastAsia="MS Mincho"/>
        </w:rPr>
      </w:pPr>
      <w:r>
        <w:rPr>
          <w:rFonts w:ascii="Times New Roman" w:eastAsia="MS Mincho" w:hAnsi="Times New Roman" w:cs="Times New Roman"/>
          <w:sz w:val="36"/>
          <w:szCs w:val="36"/>
        </w:rPr>
        <w:t>Answer Key</w:t>
      </w:r>
      <w:r w:rsidR="00597B52">
        <w:rPr>
          <w:noProof/>
        </w:rPr>
        <w:drawing>
          <wp:inline distT="0" distB="0" distL="0" distR="0" wp14:anchorId="0A5A40B5" wp14:editId="68A45B25">
            <wp:extent cx="7269548" cy="6074622"/>
            <wp:effectExtent l="698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183" t="6359" r="23071" b="49356"/>
                    <a:stretch/>
                  </pic:blipFill>
                  <pic:spPr bwMode="auto">
                    <a:xfrm rot="16200000">
                      <a:off x="0" y="0"/>
                      <a:ext cx="7283721" cy="608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B9A19" w14:textId="77777777" w:rsidR="00597B52" w:rsidRDefault="00597B52">
      <w:pPr>
        <w:rPr>
          <w:rFonts w:asciiTheme="minorHAnsi" w:eastAsia="MS Mincho" w:hAnsiTheme="minorHAnsi" w:cstheme="minorBidi"/>
          <w:color w:val="5A5A5A" w:themeColor="text1" w:themeTint="A5"/>
          <w:spacing w:val="15"/>
          <w:sz w:val="22"/>
          <w:szCs w:val="22"/>
        </w:rPr>
      </w:pPr>
      <w:r>
        <w:rPr>
          <w:rFonts w:eastAsia="MS Mincho"/>
        </w:rPr>
        <w:br w:type="page"/>
      </w:r>
    </w:p>
    <w:p w14:paraId="27FBDEAD" w14:textId="2BB11C77" w:rsidR="00597B52" w:rsidRDefault="00597B52" w:rsidP="00597B52">
      <w:pPr>
        <w:pStyle w:val="Subtitle"/>
        <w:rPr>
          <w:rFonts w:eastAsia="MS Mincho"/>
        </w:rPr>
      </w:pPr>
      <w:r>
        <w:rPr>
          <w:noProof/>
        </w:rPr>
        <w:lastRenderedPageBreak/>
        <w:drawing>
          <wp:inline distT="0" distB="0" distL="0" distR="0" wp14:anchorId="6AC7502B" wp14:editId="523DA58A">
            <wp:extent cx="7935550" cy="6050915"/>
            <wp:effectExtent l="857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398" t="50876" r="19459" b="5587"/>
                    <a:stretch/>
                  </pic:blipFill>
                  <pic:spPr bwMode="auto">
                    <a:xfrm rot="16200000">
                      <a:off x="0" y="0"/>
                      <a:ext cx="7971692" cy="6078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DD021" w14:textId="77777777" w:rsidR="00597B52" w:rsidRDefault="00597B52">
      <w:pPr>
        <w:rPr>
          <w:rFonts w:asciiTheme="minorHAnsi" w:eastAsia="MS Mincho" w:hAnsiTheme="minorHAnsi" w:cstheme="minorBidi"/>
          <w:color w:val="5A5A5A" w:themeColor="text1" w:themeTint="A5"/>
          <w:spacing w:val="15"/>
          <w:sz w:val="22"/>
          <w:szCs w:val="22"/>
        </w:rPr>
      </w:pPr>
      <w:r>
        <w:rPr>
          <w:rFonts w:eastAsia="MS Mincho"/>
        </w:rPr>
        <w:br w:type="page"/>
      </w:r>
    </w:p>
    <w:p w14:paraId="711E1FA6" w14:textId="53A00455" w:rsidR="00597B52" w:rsidRDefault="00597B52" w:rsidP="00597B52">
      <w:pPr>
        <w:pStyle w:val="Subtitle"/>
        <w:rPr>
          <w:rFonts w:eastAsia="MS Mincho"/>
        </w:rPr>
      </w:pPr>
      <w:r>
        <w:rPr>
          <w:noProof/>
        </w:rPr>
        <w:lastRenderedPageBreak/>
        <w:drawing>
          <wp:inline distT="0" distB="0" distL="0" distR="0" wp14:anchorId="1F5192E3" wp14:editId="2A1C06F3">
            <wp:extent cx="7804626" cy="6029325"/>
            <wp:effectExtent l="0" t="793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295" t="50884" r="13817" b="5708"/>
                    <a:stretch/>
                  </pic:blipFill>
                  <pic:spPr bwMode="auto">
                    <a:xfrm rot="5400000">
                      <a:off x="0" y="0"/>
                      <a:ext cx="7810245" cy="6033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30819" w14:textId="77777777" w:rsidR="00597B52" w:rsidRDefault="00597B52">
      <w:pPr>
        <w:rPr>
          <w:rFonts w:asciiTheme="minorHAnsi" w:eastAsia="MS Mincho" w:hAnsiTheme="minorHAnsi" w:cstheme="minorBidi"/>
          <w:color w:val="5A5A5A" w:themeColor="text1" w:themeTint="A5"/>
          <w:spacing w:val="15"/>
          <w:sz w:val="22"/>
          <w:szCs w:val="22"/>
        </w:rPr>
      </w:pPr>
      <w:r>
        <w:rPr>
          <w:rFonts w:eastAsia="MS Mincho"/>
        </w:rPr>
        <w:br w:type="page"/>
      </w:r>
    </w:p>
    <w:p w14:paraId="0D6415AB" w14:textId="72CE7EFD" w:rsidR="00F74BC1" w:rsidRDefault="000C08BF" w:rsidP="00597B52">
      <w:pPr>
        <w:pStyle w:val="Subtitle"/>
        <w:rPr>
          <w:rFonts w:eastAsia="MS Mincho"/>
        </w:rPr>
      </w:pPr>
      <w:r w:rsidRPr="00CD2AD6">
        <w:rPr>
          <w:rFonts w:eastAsia="MS Mincho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672046" wp14:editId="6F50EE6C">
                <wp:simplePos x="0" y="0"/>
                <wp:positionH relativeFrom="column">
                  <wp:posOffset>387350</wp:posOffset>
                </wp:positionH>
                <wp:positionV relativeFrom="paragraph">
                  <wp:posOffset>7153275</wp:posOffset>
                </wp:positionV>
                <wp:extent cx="5467350" cy="1404620"/>
                <wp:effectExtent l="0" t="0" r="19050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FFEE6" w14:textId="73FEB582" w:rsidR="00CD2AD6" w:rsidRDefault="00CD2AD6">
                            <w:r>
                              <w:t xml:space="preserve">The tension involves the </w:t>
                            </w:r>
                            <w:r w:rsidR="000C08BF">
                              <w:t>weight</w:t>
                            </w:r>
                            <w:r>
                              <w:t xml:space="preserve"> of the box </w:t>
                            </w:r>
                            <w:r w:rsidR="000C08BF">
                              <w:t xml:space="preserve">(47 N) </w:t>
                            </w:r>
                            <w:r>
                              <w:t xml:space="preserve">resisting the </w:t>
                            </w:r>
                            <w:r w:rsidR="000C08BF">
                              <w:t xml:space="preserve">25 N </w:t>
                            </w:r>
                            <w:r>
                              <w:t>weights fall.</w:t>
                            </w:r>
                            <w:r w:rsidR="000C08BF">
                              <w:t xml:space="preserve"> One needs to know the coefficient of friction on the horizontal surface to answer this. The tension on a frictionless surface would be the net force (22 N)</w:t>
                            </w:r>
                            <w:r w:rsidR="003704B2">
                              <w:t xml:space="preserve"> as in “a”</w:t>
                            </w:r>
                            <w:r w:rsidR="000C08BF">
                              <w:t>. As friction is applied, the net force would increase.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6720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5pt;margin-top:563.25pt;width:430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">
                <v:textbox style="mso-fit-shape-to-text:t">
                  <w:txbxContent>
                    <w:p w14:paraId="7E3FFEE6" w14:textId="73FEB582" w:rsidR="00CD2AD6" w:rsidRDefault="00CD2AD6">
                      <w:r>
                        <w:t xml:space="preserve">The tension involves the </w:t>
                      </w:r>
                      <w:r w:rsidR="000C08BF">
                        <w:t>weight</w:t>
                      </w:r>
                      <w:r>
                        <w:t xml:space="preserve"> of the box </w:t>
                      </w:r>
                      <w:r w:rsidR="000C08BF">
                        <w:t xml:space="preserve">(47 N) </w:t>
                      </w:r>
                      <w:r>
                        <w:t xml:space="preserve">resisting the </w:t>
                      </w:r>
                      <w:r w:rsidR="000C08BF">
                        <w:t xml:space="preserve">25 N </w:t>
                      </w:r>
                      <w:r>
                        <w:t>weights fall.</w:t>
                      </w:r>
                      <w:r w:rsidR="000C08BF">
                        <w:t xml:space="preserve"> One needs to know the coefficient of friction on the horizontal surface to answer this. The tension on a frictionless surface would be the net force (22 N)</w:t>
                      </w:r>
                      <w:r w:rsidR="003704B2">
                        <w:t xml:space="preserve"> as in “a”</w:t>
                      </w:r>
                      <w:r w:rsidR="000C08BF">
                        <w:t>. As friction is applied, the net force would increase.</w:t>
                      </w:r>
                    </w:p>
                  </w:txbxContent>
                </v:textbox>
              </v:shape>
            </w:pict>
          </mc:Fallback>
        </mc:AlternateContent>
      </w:r>
      <w:r w:rsidR="00CD2AD6" w:rsidRPr="00CD2AD6">
        <w:rPr>
          <w:rFonts w:eastAsia="MS Mincho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67ED85" wp14:editId="3B83DFCD">
                <wp:simplePos x="0" y="0"/>
                <wp:positionH relativeFrom="column">
                  <wp:posOffset>3502025</wp:posOffset>
                </wp:positionH>
                <wp:positionV relativeFrom="paragraph">
                  <wp:posOffset>6153150</wp:posOffset>
                </wp:positionV>
                <wp:extent cx="2352675" cy="1404620"/>
                <wp:effectExtent l="0" t="0" r="28575" b="2159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4C8BC" w14:textId="6398BF5E" w:rsidR="00CD2AD6" w:rsidRDefault="000C08BF" w:rsidP="00CD2AD6">
                            <w:r>
                              <w:t>F</w:t>
                            </w:r>
                            <w:r w:rsidRPr="000C08BF">
                              <w:rPr>
                                <w:vertAlign w:val="subscript"/>
                              </w:rPr>
                              <w:t>net</w:t>
                            </w:r>
                            <w:r>
                              <w:t xml:space="preserve"> = 47 N – 25 N = 22 N</w:t>
                            </w:r>
                          </w:p>
                          <w:p w14:paraId="723486B9" w14:textId="0E759902" w:rsidR="000C08BF" w:rsidRDefault="000C08BF" w:rsidP="000C08BF">
                            <w:pPr>
                              <w:spacing w:before="60"/>
                            </w:pPr>
                            <w:r>
                              <w:t>a = f</w:t>
                            </w:r>
                            <w:r w:rsidRPr="000C08BF">
                              <w:rPr>
                                <w:vertAlign w:val="subscript"/>
                              </w:rPr>
                              <w:t>net</w:t>
                            </w:r>
                            <w:r>
                              <w:t xml:space="preserve"> / total mass = 22 N / 7.4 kg </w:t>
                            </w:r>
                          </w:p>
                          <w:p w14:paraId="569AAA88" w14:textId="708BD8AF" w:rsidR="000C08BF" w:rsidRDefault="000C08BF" w:rsidP="000C08BF">
                            <w:pPr>
                              <w:spacing w:before="60"/>
                            </w:pPr>
                            <w:r>
                              <w:t>a = 3.0 m/s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67ED85" id="_x0000_s1027" type="#_x0000_t202" style="position:absolute;margin-left:275.75pt;margin-top:484.5pt;width:185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">
                <v:textbox style="mso-fit-shape-to-text:t">
                  <w:txbxContent>
                    <w:p w14:paraId="7864C8BC" w14:textId="6398BF5E" w:rsidR="00CD2AD6" w:rsidRDefault="000C08BF" w:rsidP="00CD2AD6">
                      <w:r>
                        <w:t>F</w:t>
                      </w:r>
                      <w:r w:rsidRPr="000C08BF">
                        <w:rPr>
                          <w:vertAlign w:val="subscript"/>
                        </w:rPr>
                        <w:t>net</w:t>
                      </w:r>
                      <w:r>
                        <w:t xml:space="preserve"> = 47 N – 25 N = 22 N</w:t>
                      </w:r>
                    </w:p>
                    <w:p w14:paraId="723486B9" w14:textId="0E759902" w:rsidR="000C08BF" w:rsidRDefault="000C08BF" w:rsidP="000C08BF">
                      <w:pPr>
                        <w:spacing w:before="60"/>
                      </w:pPr>
                      <w:r>
                        <w:t>a = f</w:t>
                      </w:r>
                      <w:r w:rsidRPr="000C08BF">
                        <w:rPr>
                          <w:vertAlign w:val="subscript"/>
                        </w:rPr>
                        <w:t>net</w:t>
                      </w:r>
                      <w:r>
                        <w:t xml:space="preserve"> / total mass = 22 N / 7.4 kg </w:t>
                      </w:r>
                    </w:p>
                    <w:p w14:paraId="569AAA88" w14:textId="708BD8AF" w:rsidR="000C08BF" w:rsidRDefault="000C08BF" w:rsidP="000C08BF">
                      <w:pPr>
                        <w:spacing w:before="60"/>
                      </w:pPr>
                      <w:r>
                        <w:t>a = 3.0 m/s</w:t>
                      </w:r>
                    </w:p>
                  </w:txbxContent>
                </v:textbox>
              </v:shape>
            </w:pict>
          </mc:Fallback>
        </mc:AlternateContent>
      </w:r>
      <w:r w:rsidR="00597B52">
        <w:rPr>
          <w:noProof/>
        </w:rPr>
        <w:drawing>
          <wp:inline distT="0" distB="0" distL="0" distR="0" wp14:anchorId="52CE1342" wp14:editId="542B57F2">
            <wp:extent cx="7881892" cy="6046152"/>
            <wp:effectExtent l="3492" t="0" r="8573" b="857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12" t="5667" r="14287" b="51045"/>
                    <a:stretch/>
                  </pic:blipFill>
                  <pic:spPr bwMode="auto">
                    <a:xfrm rot="5400000">
                      <a:off x="0" y="0"/>
                      <a:ext cx="7894364" cy="605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4BC1">
      <w:headerReference w:type="default" r:id="rId9"/>
      <w:footerReference w:type="default" r:id="rId10"/>
      <w:pgSz w:w="12240" w:h="15840"/>
      <w:pgMar w:top="1440" w:right="1325" w:bottom="907" w:left="132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639F7F" w14:textId="77777777" w:rsidR="00EC4938" w:rsidRDefault="00EC4938">
      <w:r>
        <w:separator/>
      </w:r>
    </w:p>
  </w:endnote>
  <w:endnote w:type="continuationSeparator" w:id="0">
    <w:p w14:paraId="57D2D972" w14:textId="77777777" w:rsidR="00EC4938" w:rsidRDefault="00EC4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997903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8ADEED" w14:textId="55C51771" w:rsidR="00597B52" w:rsidRDefault="00597B52" w:rsidP="00597B52">
        <w:pPr>
          <w:pStyle w:val="Footer"/>
          <w:tabs>
            <w:tab w:val="clear" w:pos="8640"/>
            <w:tab w:val="right" w:pos="9630"/>
          </w:tabs>
        </w:pPr>
        <w:r>
          <w:rPr>
            <w:i/>
          </w:rPr>
          <w:t>Physics</w:t>
        </w:r>
        <w:r>
          <w:rPr>
            <w:i/>
          </w:rP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</w:r>
        <w:r w:rsidRPr="00597B52">
          <w:rPr>
            <w:i/>
            <w:iCs/>
            <w:noProof/>
          </w:rPr>
          <w:t>Learning CTR Online</w:t>
        </w:r>
      </w:p>
    </w:sdtContent>
  </w:sdt>
  <w:p w14:paraId="1CD0CF9D" w14:textId="726CF89F" w:rsidR="00F74BC1" w:rsidRDefault="00F74BC1" w:rsidP="008F03FD">
    <w:pPr>
      <w:pStyle w:val="Footer"/>
      <w:tabs>
        <w:tab w:val="clear" w:pos="8640"/>
        <w:tab w:val="right" w:pos="9630"/>
      </w:tabs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C9F75C" w14:textId="77777777" w:rsidR="00EC4938" w:rsidRDefault="00EC4938">
      <w:r>
        <w:separator/>
      </w:r>
    </w:p>
  </w:footnote>
  <w:footnote w:type="continuationSeparator" w:id="0">
    <w:p w14:paraId="3D99C7E8" w14:textId="77777777" w:rsidR="00EC4938" w:rsidRDefault="00EC49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0081E" w14:textId="1CA2FE10" w:rsidR="00F74BC1" w:rsidRPr="00597B52" w:rsidRDefault="00597B52" w:rsidP="00597B52">
    <w:pPr>
      <w:pStyle w:val="Header"/>
      <w:tabs>
        <w:tab w:val="clear" w:pos="8640"/>
        <w:tab w:val="right" w:pos="9540"/>
      </w:tabs>
      <w:rPr>
        <w:i/>
        <w:iCs/>
      </w:rPr>
    </w:pPr>
    <w:r w:rsidRPr="00597B52">
      <w:rPr>
        <w:i/>
        <w:iCs/>
      </w:rPr>
      <w:t>Evaluation (Problem Set)</w:t>
    </w:r>
    <w:r w:rsidRPr="00597B52">
      <w:rPr>
        <w:i/>
        <w:iCs/>
      </w:rPr>
      <w:tab/>
    </w:r>
    <w:r w:rsidRPr="00597B52">
      <w:rPr>
        <w:i/>
        <w:iCs/>
      </w:rPr>
      <w:tab/>
      <w:t>Newton’s Laws</w:t>
    </w:r>
  </w:p>
  <w:p w14:paraId="2774204C" w14:textId="77777777" w:rsidR="00F74BC1" w:rsidRDefault="00F74B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D441B9"/>
    <w:multiLevelType w:val="hybridMultilevel"/>
    <w:tmpl w:val="0C322764"/>
    <w:lvl w:ilvl="0" w:tplc="9FD2D6C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3DA42924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BF50E51E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54BE69D2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B9E6056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5FE8C760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4A24DFFA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26CCC64C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FD961CC6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12AB5445"/>
    <w:multiLevelType w:val="hybridMultilevel"/>
    <w:tmpl w:val="636CC014"/>
    <w:lvl w:ilvl="0" w:tplc="EFD41C0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3BE23E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7A44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E0A3A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8A8E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544A6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73C9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703E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92EC91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455514"/>
    <w:multiLevelType w:val="hybridMultilevel"/>
    <w:tmpl w:val="531230CA"/>
    <w:lvl w:ilvl="0" w:tplc="414A06A0">
      <w:start w:val="1"/>
      <w:numFmt w:val="bullet"/>
      <w:lvlText w:val="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</w:rPr>
    </w:lvl>
    <w:lvl w:ilvl="1" w:tplc="A6D02AE0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  <w:rPr>
        <w:rFonts w:hint="default"/>
      </w:rPr>
    </w:lvl>
    <w:lvl w:ilvl="2" w:tplc="4C1E702E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7E8AEE6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1EC4BC0C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B9EC1EEE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EBCED82C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9F54CFB8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658C3DB0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3" w15:restartNumberingAfterBreak="0">
    <w:nsid w:val="31A13A65"/>
    <w:multiLevelType w:val="hybridMultilevel"/>
    <w:tmpl w:val="CFE08256"/>
    <w:lvl w:ilvl="0" w:tplc="59BE5C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1868C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052D5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EC75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D221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F8EBC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3ED5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1A2A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D9A94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91882"/>
    <w:multiLevelType w:val="hybridMultilevel"/>
    <w:tmpl w:val="DA269988"/>
    <w:lvl w:ilvl="0" w:tplc="E13200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A0B9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9E69C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6CD4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7458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CACA5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7C54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C2F8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20A0A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C2423B"/>
    <w:multiLevelType w:val="hybridMultilevel"/>
    <w:tmpl w:val="3D3A251C"/>
    <w:lvl w:ilvl="0" w:tplc="A1CA71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2EAE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1E62D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4AB5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30967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6A89A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80D9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142C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67035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5115B"/>
    <w:multiLevelType w:val="hybridMultilevel"/>
    <w:tmpl w:val="8EBAE36C"/>
    <w:lvl w:ilvl="0" w:tplc="4CC22776">
      <w:start w:val="1"/>
      <w:numFmt w:val="lowerLetter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2370D6B0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DF7412F2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235E132E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1B88A814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A9A0D096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999C81EA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922626B2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C65689EC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7" w15:restartNumberingAfterBreak="0">
    <w:nsid w:val="45FF1B78"/>
    <w:multiLevelType w:val="hybridMultilevel"/>
    <w:tmpl w:val="13AAC06C"/>
    <w:lvl w:ilvl="0" w:tplc="23D873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7CFD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FE30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8ACE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E00E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A3A2B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EA61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1A0F7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D64CF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B50959"/>
    <w:multiLevelType w:val="hybridMultilevel"/>
    <w:tmpl w:val="882C664A"/>
    <w:lvl w:ilvl="0" w:tplc="DA28AF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C807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DD2F9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AA68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1CF4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AAA16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8A77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E020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308F2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3159A1"/>
    <w:multiLevelType w:val="hybridMultilevel"/>
    <w:tmpl w:val="FE2EF89C"/>
    <w:lvl w:ilvl="0" w:tplc="28EAF8CE">
      <w:start w:val="1"/>
      <w:numFmt w:val="decimal"/>
      <w:lvlText w:val="(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78BC524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F4BB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ACD2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E666F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08FA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1AE26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8692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EAA47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33B3971"/>
    <w:multiLevelType w:val="hybridMultilevel"/>
    <w:tmpl w:val="447EEA54"/>
    <w:lvl w:ilvl="0" w:tplc="E79035F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6B050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186C9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79E79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2835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92E38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F3619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BE40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39EC8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76388F"/>
    <w:multiLevelType w:val="hybridMultilevel"/>
    <w:tmpl w:val="5FCECDC0"/>
    <w:lvl w:ilvl="0" w:tplc="18303CB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CC21EE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337472B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312A894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0A6D6C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1B4B17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C1E1B3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934C97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222B47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5E203B6E"/>
    <w:multiLevelType w:val="hybridMultilevel"/>
    <w:tmpl w:val="4DEE21DA"/>
    <w:lvl w:ilvl="0" w:tplc="8A3211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683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77C75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C693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1255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4CC91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F2E4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40F39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F6085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270FEE"/>
    <w:multiLevelType w:val="hybridMultilevel"/>
    <w:tmpl w:val="05420104"/>
    <w:lvl w:ilvl="0" w:tplc="9448F3D2">
      <w:start w:val="2"/>
      <w:numFmt w:val="lowerLetter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46685AF0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FFC4940E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701C7316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88E41C06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5CACBC6C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2E50111C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B91CE3AA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7E38C48A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num w:numId="1" w16cid:durableId="277294758">
    <w:abstractNumId w:val="12"/>
  </w:num>
  <w:num w:numId="2" w16cid:durableId="875965154">
    <w:abstractNumId w:val="13"/>
  </w:num>
  <w:num w:numId="3" w16cid:durableId="595207734">
    <w:abstractNumId w:val="10"/>
  </w:num>
  <w:num w:numId="4" w16cid:durableId="2028867793">
    <w:abstractNumId w:val="9"/>
  </w:num>
  <w:num w:numId="5" w16cid:durableId="635835181">
    <w:abstractNumId w:val="0"/>
  </w:num>
  <w:num w:numId="6" w16cid:durableId="346252365">
    <w:abstractNumId w:val="5"/>
  </w:num>
  <w:num w:numId="7" w16cid:durableId="194120423">
    <w:abstractNumId w:val="11"/>
  </w:num>
  <w:num w:numId="8" w16cid:durableId="1846626558">
    <w:abstractNumId w:val="6"/>
  </w:num>
  <w:num w:numId="9" w16cid:durableId="1146630963">
    <w:abstractNumId w:val="2"/>
  </w:num>
  <w:num w:numId="10" w16cid:durableId="414668566">
    <w:abstractNumId w:val="1"/>
  </w:num>
  <w:num w:numId="11" w16cid:durableId="1245067376">
    <w:abstractNumId w:val="4"/>
  </w:num>
  <w:num w:numId="12" w16cid:durableId="137233107">
    <w:abstractNumId w:val="7"/>
  </w:num>
  <w:num w:numId="13" w16cid:durableId="2053337880">
    <w:abstractNumId w:val="3"/>
  </w:num>
  <w:num w:numId="14" w16cid:durableId="5538109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3FD"/>
    <w:rsid w:val="000C08BF"/>
    <w:rsid w:val="0010612C"/>
    <w:rsid w:val="001F581F"/>
    <w:rsid w:val="003704B2"/>
    <w:rsid w:val="00597B52"/>
    <w:rsid w:val="006770DF"/>
    <w:rsid w:val="006A6542"/>
    <w:rsid w:val="00731151"/>
    <w:rsid w:val="00830F5D"/>
    <w:rsid w:val="008F03FD"/>
    <w:rsid w:val="009E46E8"/>
    <w:rsid w:val="00A70922"/>
    <w:rsid w:val="00AA761E"/>
    <w:rsid w:val="00CD2AD6"/>
    <w:rsid w:val="00EC4938"/>
    <w:rsid w:val="00F7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black"/>
    </o:shapedefaults>
    <o:shapelayout v:ext="edit">
      <o:idmap v:ext="edit" data="1"/>
    </o:shapelayout>
  </w:shapeDefaults>
  <w:decimalSymbol w:val="."/>
  <w:listSeparator w:val=","/>
  <w14:docId w14:val="0ADEE7D4"/>
  <w15:chartTrackingRefBased/>
  <w15:docId w15:val="{B5D2D336-C4EB-435B-9B5C-7F542C02B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semiHidden/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97B52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7B5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97B5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_____________________________ Class __________ Date</vt:lpstr>
    </vt:vector>
  </TitlesOfParts>
  <Company>DellComputerCorporation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_____________________________ Class __________ Date</dc:title>
  <dc:subject/>
  <dc:creator>Unknown User</dc:creator>
  <cp:keywords/>
  <dc:description/>
  <cp:lastModifiedBy>Craig Riesen</cp:lastModifiedBy>
  <cp:revision>7</cp:revision>
  <cp:lastPrinted>2002-08-29T00:58:00Z</cp:lastPrinted>
  <dcterms:created xsi:type="dcterms:W3CDTF">2021-05-26T14:09:00Z</dcterms:created>
  <dcterms:modified xsi:type="dcterms:W3CDTF">2024-10-31T21:04:00Z</dcterms:modified>
</cp:coreProperties>
</file>