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4F89" w14:textId="40A00E1E" w:rsidR="00677373" w:rsidRPr="00E625D9" w:rsidRDefault="00EA4E31" w:rsidP="00500A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625D9">
        <w:rPr>
          <w:rFonts w:ascii="Times New Roman" w:hAnsi="Times New Roman" w:cs="Times New Roman"/>
          <w:sz w:val="40"/>
          <w:szCs w:val="40"/>
        </w:rPr>
        <w:t>Chemistry</w:t>
      </w:r>
      <w:r w:rsidR="00677373" w:rsidRPr="00E625D9">
        <w:rPr>
          <w:rFonts w:ascii="Times New Roman" w:hAnsi="Times New Roman" w:cs="Times New Roman"/>
          <w:sz w:val="40"/>
          <w:szCs w:val="40"/>
        </w:rPr>
        <w:t xml:space="preserve"> Lab Experiment Materials</w:t>
      </w:r>
    </w:p>
    <w:p w14:paraId="31097C8A" w14:textId="77777777" w:rsidR="00677373" w:rsidRPr="00E625D9" w:rsidRDefault="00677373" w:rsidP="0050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6D819" w14:textId="2B52F9AB" w:rsidR="001F0456" w:rsidRPr="001F0456" w:rsidRDefault="001F0456" w:rsidP="001F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456">
        <w:rPr>
          <w:rFonts w:ascii="Times New Roman" w:hAnsi="Times New Roman" w:cs="Times New Roman"/>
          <w:sz w:val="24"/>
          <w:szCs w:val="24"/>
        </w:rPr>
        <w:t>Equipment and materials are categorized below as “</w:t>
      </w:r>
      <w:r w:rsidRPr="001F0456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1F0456">
        <w:rPr>
          <w:rFonts w:ascii="Times New Roman" w:hAnsi="Times New Roman" w:cs="Times New Roman"/>
          <w:sz w:val="24"/>
          <w:szCs w:val="24"/>
        </w:rPr>
        <w:t>” (mandatory purchase), “</w:t>
      </w:r>
      <w:r w:rsidRPr="001F0456">
        <w:rPr>
          <w:rFonts w:ascii="Times New Roman" w:hAnsi="Times New Roman" w:cs="Times New Roman"/>
          <w:b/>
          <w:bCs/>
          <w:sz w:val="24"/>
          <w:szCs w:val="24"/>
        </w:rPr>
        <w:t>Virtual</w:t>
      </w:r>
      <w:r w:rsidRPr="001F0456">
        <w:rPr>
          <w:rFonts w:ascii="Times New Roman" w:hAnsi="Times New Roman" w:cs="Times New Roman"/>
          <w:sz w:val="24"/>
          <w:szCs w:val="24"/>
        </w:rPr>
        <w:t xml:space="preserve"> (online/video provided) </w:t>
      </w:r>
      <w:r w:rsidRPr="001F0456">
        <w:rPr>
          <w:rFonts w:ascii="Times New Roman" w:hAnsi="Times New Roman" w:cs="Times New Roman"/>
          <w:b/>
          <w:bCs/>
          <w:sz w:val="24"/>
          <w:szCs w:val="24"/>
        </w:rPr>
        <w:t>/ household items</w:t>
      </w:r>
      <w:r w:rsidRPr="001F0456">
        <w:rPr>
          <w:rFonts w:ascii="Times New Roman" w:hAnsi="Times New Roman" w:cs="Times New Roman"/>
          <w:sz w:val="24"/>
          <w:szCs w:val="24"/>
        </w:rPr>
        <w:t xml:space="preserve"> (needed for labs)”, and “</w:t>
      </w:r>
      <w:r w:rsidRPr="001F0456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 w:rsidRPr="001F0456">
        <w:rPr>
          <w:rFonts w:ascii="Times New Roman" w:hAnsi="Times New Roman" w:cs="Times New Roman"/>
          <w:sz w:val="24"/>
          <w:szCs w:val="24"/>
        </w:rPr>
        <w:t xml:space="preserve">” supplies (not mandatory, but fun). The goal of labs is to offer hands-on experiences as well as online, virtual activities. Labs are meant to be </w:t>
      </w:r>
      <w:bookmarkStart w:id="0" w:name="_Hlk40446746"/>
      <w:r w:rsidR="00B115C0">
        <w:rPr>
          <w:rFonts w:ascii="Times New Roman" w:hAnsi="Times New Roman" w:cs="Times New Roman"/>
          <w:sz w:val="24"/>
          <w:szCs w:val="24"/>
        </w:rPr>
        <w:t xml:space="preserve">predictive, interactive, </w:t>
      </w:r>
      <w:bookmarkEnd w:id="0"/>
      <w:r w:rsidRPr="001F0456">
        <w:rPr>
          <w:rFonts w:ascii="Times New Roman" w:hAnsi="Times New Roman" w:cs="Times New Roman"/>
          <w:sz w:val="24"/>
          <w:szCs w:val="24"/>
        </w:rPr>
        <w:t>engaging, educational, and fun.</w:t>
      </w:r>
    </w:p>
    <w:p w14:paraId="6B2D1A5C" w14:textId="77777777" w:rsidR="001F0456" w:rsidRPr="00D719A6" w:rsidRDefault="001F0456" w:rsidP="001F0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"/>
          <w:szCs w:val="2"/>
        </w:rPr>
      </w:pPr>
    </w:p>
    <w:p w14:paraId="5EBB6988" w14:textId="77777777" w:rsidR="00DC5E62" w:rsidRPr="00E625D9" w:rsidRDefault="00DC5E62" w:rsidP="00DC5E6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625D9">
        <w:rPr>
          <w:rFonts w:ascii="Times New Roman" w:hAnsi="Times New Roman" w:cs="Times New Roman"/>
          <w:sz w:val="24"/>
          <w:szCs w:val="24"/>
        </w:rPr>
        <w:t>Eye protection (safety glasses or goggles) is re</w:t>
      </w:r>
      <w:r>
        <w:rPr>
          <w:rFonts w:ascii="Times New Roman" w:hAnsi="Times New Roman" w:cs="Times New Roman"/>
          <w:sz w:val="24"/>
          <w:szCs w:val="24"/>
        </w:rPr>
        <w:t>quired for some labs</w:t>
      </w:r>
      <w:r w:rsidRPr="00E625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C7260" w14:textId="77777777" w:rsidR="00DC5E62" w:rsidRPr="004A2B26" w:rsidRDefault="00DC5E62" w:rsidP="00DC5E6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625D9">
        <w:rPr>
          <w:rFonts w:ascii="Times New Roman" w:hAnsi="Times New Roman" w:cs="Times New Roman"/>
          <w:sz w:val="24"/>
          <w:szCs w:val="24"/>
        </w:rPr>
        <w:t>You can use “substitute” equipment</w:t>
      </w:r>
      <w:r>
        <w:rPr>
          <w:rFonts w:ascii="Times New Roman" w:hAnsi="Times New Roman" w:cs="Times New Roman"/>
          <w:sz w:val="24"/>
          <w:szCs w:val="24"/>
        </w:rPr>
        <w:t xml:space="preserve"> as long as it</w:t>
      </w:r>
      <w:r w:rsidRPr="00E625D9">
        <w:rPr>
          <w:rFonts w:ascii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25D9">
        <w:rPr>
          <w:rFonts w:ascii="Times New Roman" w:hAnsi="Times New Roman" w:cs="Times New Roman"/>
          <w:sz w:val="24"/>
          <w:szCs w:val="24"/>
        </w:rPr>
        <w:t xml:space="preserve"> METRIC measurements.</w:t>
      </w:r>
    </w:p>
    <w:p w14:paraId="0DB5B97D" w14:textId="20F1139C" w:rsidR="001F0456" w:rsidRPr="00916854" w:rsidRDefault="001F0456" w:rsidP="001F0456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_Hlk42156393"/>
      <w:r w:rsidRPr="00916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“Required” items must be obtained</w:t>
      </w:r>
      <w:r w:rsidR="00C16ADF" w:rsidRPr="00916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16ADF" w:rsidRPr="0091685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(see suggestions at end of document).</w:t>
      </w:r>
    </w:p>
    <w:bookmarkEnd w:id="1"/>
    <w:p w14:paraId="0F999D12" w14:textId="77777777" w:rsidR="001F0456" w:rsidRDefault="001F0456" w:rsidP="001F0456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“Hands On” uses household items that should be obtained if possible. </w:t>
      </w:r>
    </w:p>
    <w:p w14:paraId="132B78E9" w14:textId="789AACBC" w:rsidR="001F0456" w:rsidRDefault="001F0456" w:rsidP="001F0456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“Virtual” is based on videos that are provided for data collection.</w:t>
      </w:r>
    </w:p>
    <w:p w14:paraId="60E190E5" w14:textId="571098BF" w:rsidR="00D719A6" w:rsidRPr="00D719A6" w:rsidRDefault="00D719A6" w:rsidP="00D719A6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“Optional” is up to you.</w:t>
      </w:r>
    </w:p>
    <w:p w14:paraId="13C65741" w14:textId="77777777" w:rsidR="003350C7" w:rsidRPr="00E625D9" w:rsidRDefault="003350C7" w:rsidP="0050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635"/>
        <w:gridCol w:w="2850"/>
      </w:tblGrid>
      <w:tr w:rsidR="00605C4F" w:rsidRPr="00E625D9" w14:paraId="744241D2" w14:textId="77777777" w:rsidTr="00D51FBB">
        <w:tc>
          <w:tcPr>
            <w:tcW w:w="2354" w:type="dxa"/>
            <w:vMerge w:val="restart"/>
            <w:vAlign w:val="center"/>
          </w:tcPr>
          <w:p w14:paraId="70AE94DC" w14:textId="199436B4" w:rsidR="00AD1369" w:rsidRPr="00E625D9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of </w:t>
            </w:r>
            <w:r w:rsidR="00EA4E31"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Chemistry</w:t>
            </w:r>
          </w:p>
        </w:tc>
        <w:tc>
          <w:tcPr>
            <w:tcW w:w="2525" w:type="dxa"/>
            <w:vMerge w:val="restart"/>
            <w:vAlign w:val="center"/>
          </w:tcPr>
          <w:p w14:paraId="7491A21F" w14:textId="51808F8D" w:rsidR="00AD1369" w:rsidRPr="00E625D9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Title/Topic</w:t>
            </w:r>
          </w:p>
        </w:tc>
        <w:tc>
          <w:tcPr>
            <w:tcW w:w="8071" w:type="dxa"/>
            <w:gridSpan w:val="3"/>
            <w:vAlign w:val="center"/>
          </w:tcPr>
          <w:p w14:paraId="0DF111BD" w14:textId="1FAD99D4" w:rsidR="00AD1369" w:rsidRPr="00E625D9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</w:t>
            </w:r>
          </w:p>
        </w:tc>
      </w:tr>
      <w:tr w:rsidR="00A240D1" w:rsidRPr="00E625D9" w14:paraId="0E2A43AE" w14:textId="77777777" w:rsidTr="00D95B16">
        <w:trPr>
          <w:trHeight w:val="432"/>
        </w:trPr>
        <w:tc>
          <w:tcPr>
            <w:tcW w:w="2354" w:type="dxa"/>
            <w:vMerge/>
            <w:vAlign w:val="center"/>
          </w:tcPr>
          <w:p w14:paraId="2CE3FE0A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41959D13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14:paraId="23B7BAC5" w14:textId="35EF11B0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635" w:type="dxa"/>
            <w:vAlign w:val="center"/>
          </w:tcPr>
          <w:p w14:paraId="5A84DB60" w14:textId="5078451B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vAlign w:val="center"/>
          </w:tcPr>
          <w:p w14:paraId="35E0DA7A" w14:textId="65FF577A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C00B6F" w:rsidRPr="00E625D9" w14:paraId="11CE6E6C" w14:textId="77777777" w:rsidTr="00EA4E31">
        <w:trPr>
          <w:trHeight w:val="576"/>
        </w:trPr>
        <w:tc>
          <w:tcPr>
            <w:tcW w:w="2354" w:type="dxa"/>
            <w:vAlign w:val="center"/>
          </w:tcPr>
          <w:p w14:paraId="06731706" w14:textId="30C73A95" w:rsidR="00AD1369" w:rsidRPr="00E625D9" w:rsidRDefault="00EA4E31" w:rsidP="00EA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Basic Skills </w:t>
            </w:r>
            <w:r w:rsidR="00F965BF" w:rsidRPr="00E625D9">
              <w:rPr>
                <w:rFonts w:ascii="Times New Roman" w:hAnsi="Times New Roman" w:cs="Times New Roman"/>
                <w:sz w:val="24"/>
                <w:szCs w:val="24"/>
              </w:rPr>
              <w:t>Ch 1</w:t>
            </w:r>
          </w:p>
        </w:tc>
        <w:tc>
          <w:tcPr>
            <w:tcW w:w="2525" w:type="dxa"/>
            <w:vAlign w:val="center"/>
          </w:tcPr>
          <w:p w14:paraId="0846E620" w14:textId="38DB95F3" w:rsidR="00AD1369" w:rsidRPr="00E625D9" w:rsidRDefault="00EA4E31" w:rsidP="00EA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Simple Graphing</w:t>
            </w:r>
          </w:p>
        </w:tc>
        <w:tc>
          <w:tcPr>
            <w:tcW w:w="2586" w:type="dxa"/>
            <w:vAlign w:val="center"/>
          </w:tcPr>
          <w:p w14:paraId="22F6FBCB" w14:textId="38B2F6B7" w:rsidR="00AD1369" w:rsidRPr="00E625D9" w:rsidRDefault="00AD1369" w:rsidP="00EA4E31">
            <w:pPr>
              <w:ind w:left="462"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78266DFD" w14:textId="5724C553" w:rsidR="00AD1369" w:rsidRPr="00E625D9" w:rsidRDefault="00D95B16" w:rsidP="00EA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Videos for data collection</w:t>
            </w:r>
          </w:p>
        </w:tc>
        <w:tc>
          <w:tcPr>
            <w:tcW w:w="2850" w:type="dxa"/>
            <w:vAlign w:val="center"/>
          </w:tcPr>
          <w:p w14:paraId="75567B8B" w14:textId="5B14553B" w:rsidR="00AD1369" w:rsidRPr="00E625D9" w:rsidRDefault="00AD1369" w:rsidP="00EA4E31">
            <w:pPr>
              <w:pStyle w:val="ListParagraph"/>
              <w:ind w:lef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6F" w:rsidRPr="00E625D9" w14:paraId="015F6BC6" w14:textId="77777777" w:rsidTr="007C54FA">
        <w:tc>
          <w:tcPr>
            <w:tcW w:w="2354" w:type="dxa"/>
            <w:vAlign w:val="center"/>
          </w:tcPr>
          <w:p w14:paraId="376EE081" w14:textId="581D43A0" w:rsidR="00AD1369" w:rsidRPr="00E625D9" w:rsidRDefault="00EA4E3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States of Matter</w:t>
            </w:r>
          </w:p>
        </w:tc>
        <w:tc>
          <w:tcPr>
            <w:tcW w:w="2525" w:type="dxa"/>
            <w:vAlign w:val="center"/>
          </w:tcPr>
          <w:p w14:paraId="128C37DB" w14:textId="77777777" w:rsidR="00AD1369" w:rsidRPr="00E625D9" w:rsidRDefault="00EA4E31" w:rsidP="00EA4E31">
            <w:pPr>
              <w:pStyle w:val="ListParagraph"/>
              <w:numPr>
                <w:ilvl w:val="0"/>
                <w:numId w:val="34"/>
              </w:numPr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Classifying Matter</w:t>
            </w:r>
          </w:p>
          <w:p w14:paraId="33A78257" w14:textId="0A764F47" w:rsidR="00EA4E31" w:rsidRPr="00E625D9" w:rsidRDefault="00EA4E31" w:rsidP="00EA4E31">
            <w:pPr>
              <w:pStyle w:val="ListParagraph"/>
              <w:numPr>
                <w:ilvl w:val="0"/>
                <w:numId w:val="34"/>
              </w:numPr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Physical &amp; Chemical Changes</w:t>
            </w:r>
          </w:p>
        </w:tc>
        <w:tc>
          <w:tcPr>
            <w:tcW w:w="2586" w:type="dxa"/>
            <w:vAlign w:val="center"/>
          </w:tcPr>
          <w:p w14:paraId="3C401667" w14:textId="77777777" w:rsidR="00AD1369" w:rsidRPr="00E625D9" w:rsidRDefault="00AD1369" w:rsidP="00605C4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01A83C3F" w14:textId="3970E084" w:rsidR="00AD1369" w:rsidRPr="00E625D9" w:rsidRDefault="00F965BF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="00EA4E31" w:rsidRPr="00E625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C7" w:rsidRPr="00E625D9">
              <w:rPr>
                <w:rFonts w:ascii="Times New Roman" w:hAnsi="Times New Roman" w:cs="Times New Roman"/>
                <w:sz w:val="24"/>
                <w:szCs w:val="24"/>
              </w:rPr>
              <w:t>for data collection</w:t>
            </w:r>
          </w:p>
        </w:tc>
        <w:tc>
          <w:tcPr>
            <w:tcW w:w="2850" w:type="dxa"/>
            <w:vAlign w:val="center"/>
          </w:tcPr>
          <w:p w14:paraId="2E1BF3A9" w14:textId="14A716EA" w:rsidR="00AD1369" w:rsidRPr="00E625D9" w:rsidRDefault="00AD1369" w:rsidP="00EA4E31">
            <w:pPr>
              <w:pStyle w:val="ListParagraph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31" w:rsidRPr="00E625D9" w14:paraId="474536B7" w14:textId="77777777" w:rsidTr="007C54FA">
        <w:tc>
          <w:tcPr>
            <w:tcW w:w="2354" w:type="dxa"/>
            <w:vAlign w:val="center"/>
          </w:tcPr>
          <w:p w14:paraId="3B1A3571" w14:textId="2D7975D4" w:rsidR="00EA4E31" w:rsidRPr="00E625D9" w:rsidRDefault="00EA4E3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States of Matter</w:t>
            </w:r>
          </w:p>
        </w:tc>
        <w:tc>
          <w:tcPr>
            <w:tcW w:w="2525" w:type="dxa"/>
            <w:vAlign w:val="center"/>
          </w:tcPr>
          <w:p w14:paraId="14B310B8" w14:textId="77777777" w:rsidR="00EA4E31" w:rsidRPr="00E625D9" w:rsidRDefault="00EA4E3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Separating Mixtures</w:t>
            </w:r>
          </w:p>
          <w:p w14:paraId="77810EC2" w14:textId="5E1E5582" w:rsidR="00EA4E31" w:rsidRPr="00E625D9" w:rsidRDefault="00EA4E3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2586" w:type="dxa"/>
            <w:vAlign w:val="center"/>
          </w:tcPr>
          <w:p w14:paraId="2D201918" w14:textId="55DF2D54" w:rsidR="00EA4E31" w:rsidRPr="00E625D9" w:rsidRDefault="00EA4E31" w:rsidP="00931FD4">
            <w:p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0C780399" w14:textId="77777777" w:rsidR="00A240D1" w:rsidRPr="00E625D9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reen marking pen</w:t>
            </w:r>
          </w:p>
          <w:p w14:paraId="732EB090" w14:textId="77777777" w:rsidR="00A240D1" w:rsidRPr="00E625D9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etric ruler</w:t>
            </w:r>
          </w:p>
          <w:p w14:paraId="6138760D" w14:textId="77777777" w:rsidR="00A240D1" w:rsidRPr="00E625D9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encil</w:t>
            </w:r>
          </w:p>
          <w:p w14:paraId="4E15C6BC" w14:textId="77777777" w:rsidR="00A240D1" w:rsidRPr="00E625D9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lear plastic drinking cup</w:t>
            </w:r>
          </w:p>
          <w:p w14:paraId="3475F75C" w14:textId="77777777" w:rsidR="00A240D1" w:rsidRPr="00E625D9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ilter paper strip</w:t>
            </w:r>
          </w:p>
          <w:p w14:paraId="2C9F4ED4" w14:textId="77777777" w:rsidR="00A240D1" w:rsidRPr="00E625D9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lear plastic tape</w:t>
            </w:r>
          </w:p>
          <w:p w14:paraId="15B3B7DD" w14:textId="77777777" w:rsidR="00A240D1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ubbing alcohol</w:t>
            </w:r>
          </w:p>
          <w:p w14:paraId="436F87DC" w14:textId="7C3B9AEF" w:rsidR="00EA4E31" w:rsidRPr="00E625D9" w:rsidRDefault="00A240D1" w:rsidP="00A240D1">
            <w:pPr>
              <w:numPr>
                <w:ilvl w:val="0"/>
                <w:numId w:val="35"/>
              </w:numPr>
              <w:tabs>
                <w:tab w:val="clear" w:pos="720"/>
              </w:tabs>
              <w:ind w:left="49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lear plastic wrap</w:t>
            </w:r>
          </w:p>
        </w:tc>
        <w:tc>
          <w:tcPr>
            <w:tcW w:w="2850" w:type="dxa"/>
            <w:vAlign w:val="center"/>
          </w:tcPr>
          <w:p w14:paraId="28BBCA1B" w14:textId="17A1B656" w:rsidR="00EA4E31" w:rsidRPr="00E625D9" w:rsidRDefault="00A240D1" w:rsidP="00A240D1">
            <w:p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</w:tbl>
    <w:p w14:paraId="2BEE47AD" w14:textId="77777777" w:rsidR="00E625D9" w:rsidRDefault="00E625D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970"/>
        <w:gridCol w:w="2515"/>
      </w:tblGrid>
      <w:tr w:rsidR="00A240D1" w:rsidRPr="00E625D9" w14:paraId="2013D742" w14:textId="77777777" w:rsidTr="00A240D1">
        <w:trPr>
          <w:trHeight w:val="576"/>
        </w:trPr>
        <w:tc>
          <w:tcPr>
            <w:tcW w:w="2354" w:type="dxa"/>
            <w:vAlign w:val="center"/>
          </w:tcPr>
          <w:p w14:paraId="10DAF485" w14:textId="2E0DDEB2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of Chemistry</w:t>
            </w:r>
          </w:p>
        </w:tc>
        <w:tc>
          <w:tcPr>
            <w:tcW w:w="2525" w:type="dxa"/>
            <w:vAlign w:val="center"/>
          </w:tcPr>
          <w:p w14:paraId="3AE35F58" w14:textId="5A5AAE60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3FCD8251" w14:textId="1BAF8AB6" w:rsidR="00A240D1" w:rsidRPr="00E625D9" w:rsidRDefault="00A240D1" w:rsidP="00A240D1">
            <w:p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2970" w:type="dxa"/>
            <w:vAlign w:val="center"/>
          </w:tcPr>
          <w:p w14:paraId="4A0D44FA" w14:textId="342F1F59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515" w:type="dxa"/>
            <w:vAlign w:val="center"/>
          </w:tcPr>
          <w:p w14:paraId="7A1C05B5" w14:textId="3B1BCCC4" w:rsidR="00A240D1" w:rsidRPr="00E625D9" w:rsidRDefault="00A240D1" w:rsidP="00DC5E62">
            <w:pPr>
              <w:pStyle w:val="Header"/>
              <w:tabs>
                <w:tab w:val="left" w:pos="2880"/>
                <w:tab w:val="left" w:pos="5040"/>
              </w:tabs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A240D1" w:rsidRPr="00E625D9" w14:paraId="1673F556" w14:textId="77777777" w:rsidTr="00A240D1">
        <w:tc>
          <w:tcPr>
            <w:tcW w:w="2354" w:type="dxa"/>
            <w:vAlign w:val="center"/>
          </w:tcPr>
          <w:p w14:paraId="098B3CE3" w14:textId="341D1DB3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States of Matter</w:t>
            </w:r>
          </w:p>
        </w:tc>
        <w:tc>
          <w:tcPr>
            <w:tcW w:w="2525" w:type="dxa"/>
            <w:vAlign w:val="center"/>
          </w:tcPr>
          <w:p w14:paraId="3DAB7B66" w14:textId="4B32B844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Sublimation</w:t>
            </w:r>
          </w:p>
        </w:tc>
        <w:tc>
          <w:tcPr>
            <w:tcW w:w="2586" w:type="dxa"/>
            <w:vAlign w:val="center"/>
          </w:tcPr>
          <w:p w14:paraId="76A9D4F6" w14:textId="3C33368D" w:rsidR="00A240D1" w:rsidRPr="00E625D9" w:rsidRDefault="00A240D1" w:rsidP="00A240D1">
            <w:p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4C9952F1" w14:textId="77777777" w:rsidR="00A240D1" w:rsidRPr="00E625D9" w:rsidRDefault="00A240D1" w:rsidP="00A240D1">
            <w:pPr>
              <w:numPr>
                <w:ilvl w:val="0"/>
                <w:numId w:val="38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olid air freshener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small pieces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0FCCDB" w14:textId="77777777" w:rsidR="00A240D1" w:rsidRPr="00E625D9" w:rsidRDefault="00A240D1" w:rsidP="00A240D1">
            <w:pPr>
              <w:numPr>
                <w:ilvl w:val="0"/>
                <w:numId w:val="38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mall, shallow container </w:t>
            </w:r>
          </w:p>
          <w:p w14:paraId="4632B737" w14:textId="77777777" w:rsidR="00A240D1" w:rsidRPr="00E625D9" w:rsidRDefault="00A240D1" w:rsidP="00A240D1">
            <w:pPr>
              <w:numPr>
                <w:ilvl w:val="0"/>
                <w:numId w:val="38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2 clear 8-oz plastic cups </w:t>
            </w:r>
          </w:p>
          <w:p w14:paraId="22AB81AA" w14:textId="77777777" w:rsidR="00A240D1" w:rsidRPr="00E625D9" w:rsidRDefault="00A240D1" w:rsidP="00A240D1">
            <w:pPr>
              <w:numPr>
                <w:ilvl w:val="0"/>
                <w:numId w:val="38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ot tap water </w:t>
            </w:r>
          </w:p>
          <w:p w14:paraId="1F1B6B87" w14:textId="77777777" w:rsidR="00A240D1" w:rsidRDefault="00A240D1" w:rsidP="00A240D1">
            <w:pPr>
              <w:numPr>
                <w:ilvl w:val="0"/>
                <w:numId w:val="38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</w:p>
          <w:p w14:paraId="6C5BEA8F" w14:textId="268D8B08" w:rsidR="00A240D1" w:rsidRPr="00E625D9" w:rsidRDefault="00A240D1" w:rsidP="00A240D1">
            <w:pPr>
              <w:numPr>
                <w:ilvl w:val="0"/>
                <w:numId w:val="38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3 thick cardboard strips</w:t>
            </w:r>
          </w:p>
        </w:tc>
        <w:tc>
          <w:tcPr>
            <w:tcW w:w="2515" w:type="dxa"/>
            <w:vAlign w:val="center"/>
          </w:tcPr>
          <w:p w14:paraId="1D426045" w14:textId="66DC0AE4" w:rsidR="00A240D1" w:rsidRPr="00E625D9" w:rsidRDefault="00A240D1" w:rsidP="00A240D1">
            <w:pPr>
              <w:pStyle w:val="Header"/>
              <w:tabs>
                <w:tab w:val="left" w:pos="2880"/>
                <w:tab w:val="left" w:pos="5040"/>
              </w:tabs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240D1" w:rsidRPr="00E625D9" w14:paraId="5F2C85EA" w14:textId="77777777" w:rsidTr="00A240D1">
        <w:tc>
          <w:tcPr>
            <w:tcW w:w="2354" w:type="dxa"/>
            <w:vAlign w:val="center"/>
          </w:tcPr>
          <w:p w14:paraId="44B62D96" w14:textId="7B83BD98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</w:p>
        </w:tc>
        <w:tc>
          <w:tcPr>
            <w:tcW w:w="2525" w:type="dxa"/>
            <w:vAlign w:val="center"/>
          </w:tcPr>
          <w:p w14:paraId="0038F41B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Metric Progression</w:t>
            </w:r>
          </w:p>
          <w:p w14:paraId="1BFF9A7E" w14:textId="74EF3049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Accuracy &amp; Precision</w:t>
            </w:r>
          </w:p>
        </w:tc>
        <w:tc>
          <w:tcPr>
            <w:tcW w:w="2586" w:type="dxa"/>
            <w:vAlign w:val="center"/>
          </w:tcPr>
          <w:p w14:paraId="37D68394" w14:textId="118459EC" w:rsidR="00A240D1" w:rsidRPr="00E625D9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C0A0648" w14:textId="77777777" w:rsidR="00A240D1" w:rsidRPr="00E625D9" w:rsidRDefault="00A240D1" w:rsidP="00A240D1">
            <w:pPr>
              <w:pStyle w:val="ListParagraph"/>
              <w:numPr>
                <w:ilvl w:val="0"/>
                <w:numId w:val="36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Meter stick</w:t>
            </w:r>
          </w:p>
          <w:p w14:paraId="179FC39D" w14:textId="77777777" w:rsidR="00A240D1" w:rsidRPr="00E625D9" w:rsidRDefault="00A240D1" w:rsidP="00A240D1">
            <w:pPr>
              <w:pStyle w:val="ListParagraph"/>
              <w:numPr>
                <w:ilvl w:val="0"/>
                <w:numId w:val="36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</w:p>
          <w:p w14:paraId="4828740B" w14:textId="77777777" w:rsidR="00A240D1" w:rsidRDefault="00A240D1" w:rsidP="00A240D1">
            <w:pPr>
              <w:pStyle w:val="ListParagraph"/>
              <w:numPr>
                <w:ilvl w:val="0"/>
                <w:numId w:val="36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ruler</w:t>
            </w:r>
          </w:p>
          <w:p w14:paraId="3B829A42" w14:textId="660AD208" w:rsidR="00A240D1" w:rsidRPr="00E625D9" w:rsidRDefault="00A240D1" w:rsidP="00A240D1">
            <w:pPr>
              <w:pStyle w:val="ListParagraph"/>
              <w:numPr>
                <w:ilvl w:val="0"/>
                <w:numId w:val="36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3 x 5 index card</w:t>
            </w:r>
          </w:p>
        </w:tc>
        <w:tc>
          <w:tcPr>
            <w:tcW w:w="2515" w:type="dxa"/>
            <w:vAlign w:val="center"/>
          </w:tcPr>
          <w:p w14:paraId="1C64B97C" w14:textId="7A3706BA" w:rsidR="00A240D1" w:rsidRPr="00E625D9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47C4F8CE" w14:textId="77777777" w:rsidTr="00A240D1">
        <w:trPr>
          <w:trHeight w:val="720"/>
        </w:trPr>
        <w:tc>
          <w:tcPr>
            <w:tcW w:w="2354" w:type="dxa"/>
            <w:vAlign w:val="center"/>
          </w:tcPr>
          <w:p w14:paraId="7E96E8B3" w14:textId="28009D2A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Measurement</w:t>
            </w:r>
          </w:p>
        </w:tc>
        <w:tc>
          <w:tcPr>
            <w:tcW w:w="2525" w:type="dxa"/>
            <w:vAlign w:val="center"/>
          </w:tcPr>
          <w:p w14:paraId="3A9A1825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LAB REPORT</w:t>
            </w:r>
          </w:p>
          <w:p w14:paraId="7E6A0652" w14:textId="449D0CA5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Density</w:t>
            </w:r>
          </w:p>
        </w:tc>
        <w:tc>
          <w:tcPr>
            <w:tcW w:w="2586" w:type="dxa"/>
            <w:vAlign w:val="center"/>
          </w:tcPr>
          <w:p w14:paraId="395A1E4C" w14:textId="6C5EBCB6" w:rsidR="00A240D1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Mass balance</w:t>
            </w:r>
          </w:p>
          <w:p w14:paraId="7BD371A7" w14:textId="77777777" w:rsidR="00A240D1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 ml plastic grad cylinder</w:t>
            </w:r>
          </w:p>
          <w:p w14:paraId="44817C30" w14:textId="0B1F2130" w:rsidR="00A240D1" w:rsidRPr="00EA6A69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 Copper Coins</w:t>
            </w:r>
          </w:p>
        </w:tc>
        <w:tc>
          <w:tcPr>
            <w:tcW w:w="2970" w:type="dxa"/>
            <w:vAlign w:val="center"/>
          </w:tcPr>
          <w:p w14:paraId="7841E8C7" w14:textId="77777777" w:rsidR="00A240D1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Vegetable Oil (20 ml)</w:t>
            </w:r>
          </w:p>
          <w:p w14:paraId="138C1481" w14:textId="77777777" w:rsidR="00A240D1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Metric ruler</w:t>
            </w:r>
          </w:p>
          <w:p w14:paraId="7FFB563A" w14:textId="181676BF" w:rsidR="00A240D1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Wood block 2x4x3”</w:t>
            </w:r>
          </w:p>
          <w:p w14:paraId="30D6483E" w14:textId="748DA750" w:rsidR="00B235A8" w:rsidRDefault="00B235A8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Food coloring</w:t>
            </w:r>
          </w:p>
          <w:p w14:paraId="3A86A59B" w14:textId="77777777" w:rsidR="00A240D1" w:rsidRPr="00A240D1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Diet pop (12 oz)</w:t>
            </w:r>
          </w:p>
          <w:p w14:paraId="368615C7" w14:textId="5E108336" w:rsidR="00A240D1" w:rsidRPr="00E625D9" w:rsidRDefault="00A240D1" w:rsidP="00A240D1">
            <w:pPr>
              <w:pStyle w:val="ListParagraph"/>
              <w:numPr>
                <w:ilvl w:val="0"/>
                <w:numId w:val="3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Regular pop (12 oz)</w:t>
            </w:r>
          </w:p>
        </w:tc>
        <w:tc>
          <w:tcPr>
            <w:tcW w:w="2515" w:type="dxa"/>
            <w:vAlign w:val="center"/>
          </w:tcPr>
          <w:p w14:paraId="50FE530D" w14:textId="7BEAC2D9" w:rsidR="00A240D1" w:rsidRPr="00A240D1" w:rsidRDefault="00A240D1" w:rsidP="00A240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0D1" w:rsidRPr="00E625D9" w14:paraId="3488DA6B" w14:textId="77777777" w:rsidTr="00A240D1">
        <w:trPr>
          <w:trHeight w:val="576"/>
        </w:trPr>
        <w:tc>
          <w:tcPr>
            <w:tcW w:w="2354" w:type="dxa"/>
            <w:vAlign w:val="center"/>
          </w:tcPr>
          <w:p w14:paraId="2EE45F01" w14:textId="3CA99F19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Atomic Theory</w:t>
            </w:r>
          </w:p>
        </w:tc>
        <w:tc>
          <w:tcPr>
            <w:tcW w:w="2525" w:type="dxa"/>
            <w:vAlign w:val="center"/>
          </w:tcPr>
          <w:p w14:paraId="0A1D84DB" w14:textId="524948E3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Flame Tests</w:t>
            </w:r>
          </w:p>
        </w:tc>
        <w:tc>
          <w:tcPr>
            <w:tcW w:w="2586" w:type="dxa"/>
            <w:vAlign w:val="center"/>
          </w:tcPr>
          <w:p w14:paraId="297E70B8" w14:textId="77777777" w:rsidR="00A240D1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72B70E4B" w14:textId="607E1F41" w:rsidR="00A240D1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 for data collection</w:t>
            </w:r>
          </w:p>
        </w:tc>
        <w:tc>
          <w:tcPr>
            <w:tcW w:w="2515" w:type="dxa"/>
            <w:vAlign w:val="center"/>
          </w:tcPr>
          <w:p w14:paraId="73AC5013" w14:textId="77777777" w:rsidR="00A240D1" w:rsidRDefault="00A240D1" w:rsidP="00A240D1">
            <w:pPr>
              <w:shd w:val="clear" w:color="auto" w:fill="FFFFFF"/>
              <w:ind w:left="4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B16" w:rsidRPr="00E625D9" w14:paraId="74DA3BA1" w14:textId="77777777" w:rsidTr="00A240D1">
        <w:tc>
          <w:tcPr>
            <w:tcW w:w="2354" w:type="dxa"/>
            <w:vAlign w:val="center"/>
          </w:tcPr>
          <w:p w14:paraId="4A1A40DE" w14:textId="2DFEBEE7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Ionic Bonding</w:t>
            </w:r>
          </w:p>
        </w:tc>
        <w:tc>
          <w:tcPr>
            <w:tcW w:w="2525" w:type="dxa"/>
            <w:vAlign w:val="center"/>
          </w:tcPr>
          <w:p w14:paraId="6C375CD6" w14:textId="20EE79A3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Movement of Charge</w:t>
            </w:r>
          </w:p>
        </w:tc>
        <w:tc>
          <w:tcPr>
            <w:tcW w:w="2586" w:type="dxa"/>
            <w:vAlign w:val="center"/>
          </w:tcPr>
          <w:p w14:paraId="22F175EE" w14:textId="575B1E37" w:rsidR="00D95B16" w:rsidRPr="00F41C3E" w:rsidRDefault="00D95B16" w:rsidP="00D95B16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4DBD0BE8" w14:textId="3332ACC6" w:rsidR="00A240D1" w:rsidRPr="00E625D9" w:rsidRDefault="00B04387" w:rsidP="00A240D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½ x 11”</w:t>
            </w:r>
            <w:r w:rsidR="00A2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0D1" w:rsidRPr="00E625D9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14:paraId="4FBDE8B1" w14:textId="77777777" w:rsidR="00A240D1" w:rsidRDefault="00A240D1" w:rsidP="00A240D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Marking Pen</w:t>
            </w:r>
          </w:p>
          <w:p w14:paraId="2445EC6D" w14:textId="1DFEB53D" w:rsidR="00D95B16" w:rsidRPr="00E625D9" w:rsidRDefault="00A240D1" w:rsidP="00A240D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Post It Notes</w:t>
            </w:r>
          </w:p>
        </w:tc>
        <w:tc>
          <w:tcPr>
            <w:tcW w:w="2515" w:type="dxa"/>
            <w:vAlign w:val="center"/>
          </w:tcPr>
          <w:p w14:paraId="3CCB063E" w14:textId="77777777" w:rsidR="00B04387" w:rsidRPr="00E625D9" w:rsidRDefault="00B04387" w:rsidP="00B04387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Colored 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14:paraId="298BD795" w14:textId="32F21AC6" w:rsidR="00D95B16" w:rsidRPr="00B04387" w:rsidRDefault="00B04387" w:rsidP="00B0438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87">
              <w:rPr>
                <w:rFonts w:ascii="Times New Roman" w:hAnsi="Times New Roman" w:cs="Times New Roman"/>
                <w:sz w:val="24"/>
                <w:szCs w:val="24"/>
              </w:rPr>
              <w:t>Small Yellow Post It Notes</w:t>
            </w:r>
          </w:p>
        </w:tc>
      </w:tr>
    </w:tbl>
    <w:p w14:paraId="2F579DD2" w14:textId="77777777" w:rsidR="00A240D1" w:rsidRDefault="00A240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635"/>
        <w:gridCol w:w="155"/>
        <w:gridCol w:w="360"/>
        <w:gridCol w:w="2335"/>
      </w:tblGrid>
      <w:tr w:rsidR="00A240D1" w:rsidRPr="00E625D9" w14:paraId="4E9B5D3C" w14:textId="77777777" w:rsidTr="00A240D1">
        <w:trPr>
          <w:trHeight w:val="576"/>
        </w:trPr>
        <w:tc>
          <w:tcPr>
            <w:tcW w:w="2354" w:type="dxa"/>
            <w:vAlign w:val="center"/>
          </w:tcPr>
          <w:p w14:paraId="3297631D" w14:textId="0BEE9BA6" w:rsidR="00A240D1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of Chemistry</w:t>
            </w:r>
          </w:p>
        </w:tc>
        <w:tc>
          <w:tcPr>
            <w:tcW w:w="2525" w:type="dxa"/>
            <w:vAlign w:val="center"/>
          </w:tcPr>
          <w:p w14:paraId="74C22ADF" w14:textId="5BD5F6B6" w:rsidR="00A240D1" w:rsidRPr="00C054F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57F396F6" w14:textId="3A6681EE" w:rsidR="00A240D1" w:rsidRPr="00C054F9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2635" w:type="dxa"/>
            <w:vAlign w:val="center"/>
          </w:tcPr>
          <w:p w14:paraId="36F32F36" w14:textId="09934AD3" w:rsidR="00A240D1" w:rsidRPr="00C054F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gridSpan w:val="3"/>
            <w:vAlign w:val="center"/>
          </w:tcPr>
          <w:p w14:paraId="2A670E46" w14:textId="72AA3F71" w:rsidR="00A240D1" w:rsidRPr="00C054F9" w:rsidRDefault="00A240D1" w:rsidP="00A240D1">
            <w:pPr>
              <w:pStyle w:val="ListParagraph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A240D1" w:rsidRPr="00E625D9" w14:paraId="68245D2C" w14:textId="77777777" w:rsidTr="007C54FA">
        <w:tc>
          <w:tcPr>
            <w:tcW w:w="2354" w:type="dxa"/>
            <w:vAlign w:val="center"/>
          </w:tcPr>
          <w:p w14:paraId="732E7AC8" w14:textId="6BC63E79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Ionic Bonding</w:t>
            </w:r>
          </w:p>
        </w:tc>
        <w:tc>
          <w:tcPr>
            <w:tcW w:w="2525" w:type="dxa"/>
            <w:vAlign w:val="center"/>
          </w:tcPr>
          <w:p w14:paraId="59294F0E" w14:textId="16948394" w:rsidR="00A240D1" w:rsidRPr="00C054F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>Solutions Containing Ions</w:t>
            </w:r>
          </w:p>
        </w:tc>
        <w:tc>
          <w:tcPr>
            <w:tcW w:w="2586" w:type="dxa"/>
            <w:vAlign w:val="center"/>
          </w:tcPr>
          <w:p w14:paraId="20CAA46E" w14:textId="098A0D25" w:rsidR="00A240D1" w:rsidRPr="00C054F9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64FF1A0D" w14:textId="77777777" w:rsidR="00A240D1" w:rsidRPr="00C054F9" w:rsidRDefault="00A240D1" w:rsidP="00A240D1">
            <w:pPr>
              <w:pStyle w:val="ListParagraph"/>
              <w:numPr>
                <w:ilvl w:val="0"/>
                <w:numId w:val="20"/>
              </w:numPr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>3 D-cell batteries</w:t>
            </w:r>
          </w:p>
          <w:p w14:paraId="29976082" w14:textId="77777777" w:rsidR="00A240D1" w:rsidRPr="00C054F9" w:rsidRDefault="00A240D1" w:rsidP="00A240D1">
            <w:pPr>
              <w:pStyle w:val="ListParagraph"/>
              <w:numPr>
                <w:ilvl w:val="0"/>
                <w:numId w:val="20"/>
              </w:numPr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 xml:space="preserve">asking tape </w:t>
            </w:r>
          </w:p>
          <w:p w14:paraId="2F5E1167" w14:textId="77777777" w:rsidR="00A240D1" w:rsidRPr="00C054F9" w:rsidRDefault="00A240D1" w:rsidP="00A240D1">
            <w:pPr>
              <w:pStyle w:val="ListParagraph"/>
              <w:numPr>
                <w:ilvl w:val="0"/>
                <w:numId w:val="20"/>
              </w:numPr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 xml:space="preserve">2 - 30 cm lengths of bell wire </w:t>
            </w:r>
          </w:p>
          <w:p w14:paraId="46CE5C68" w14:textId="77777777" w:rsidR="00A240D1" w:rsidRPr="00C054F9" w:rsidRDefault="00A240D1" w:rsidP="00A240D1">
            <w:pPr>
              <w:pStyle w:val="ListParagraph"/>
              <w:numPr>
                <w:ilvl w:val="0"/>
                <w:numId w:val="20"/>
              </w:numPr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>lear plastic cup</w:t>
            </w:r>
          </w:p>
          <w:p w14:paraId="75BBE043" w14:textId="77777777" w:rsidR="00A240D1" w:rsidRPr="00C054F9" w:rsidRDefault="00A240D1" w:rsidP="00A240D1">
            <w:pPr>
              <w:pStyle w:val="ListParagraph"/>
              <w:numPr>
                <w:ilvl w:val="0"/>
                <w:numId w:val="20"/>
              </w:numPr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 xml:space="preserve">inegar </w:t>
            </w:r>
          </w:p>
          <w:p w14:paraId="1912C95C" w14:textId="280F8B0C" w:rsidR="00A240D1" w:rsidRPr="00A240D1" w:rsidRDefault="00A240D1" w:rsidP="00A240D1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 xml:space="preserve">aking soda </w:t>
            </w:r>
          </w:p>
        </w:tc>
        <w:tc>
          <w:tcPr>
            <w:tcW w:w="2850" w:type="dxa"/>
            <w:gridSpan w:val="3"/>
            <w:vAlign w:val="center"/>
          </w:tcPr>
          <w:p w14:paraId="7C4792C1" w14:textId="0951EA74" w:rsidR="00A240D1" w:rsidRDefault="00A240D1" w:rsidP="00A240D1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  <w:p w14:paraId="00C38726" w14:textId="6F6B23C1" w:rsidR="00A240D1" w:rsidRPr="00C054F9" w:rsidRDefault="00A240D1" w:rsidP="00A240D1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>onductivity probe</w:t>
            </w:r>
          </w:p>
        </w:tc>
      </w:tr>
      <w:tr w:rsidR="00A240D1" w:rsidRPr="00E625D9" w14:paraId="562A3C3A" w14:textId="77777777" w:rsidTr="00F26AB8">
        <w:trPr>
          <w:trHeight w:val="576"/>
        </w:trPr>
        <w:tc>
          <w:tcPr>
            <w:tcW w:w="2354" w:type="dxa"/>
            <w:vAlign w:val="center"/>
          </w:tcPr>
          <w:p w14:paraId="701C6822" w14:textId="32670AA0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Covalent Bonding</w:t>
            </w:r>
          </w:p>
        </w:tc>
        <w:tc>
          <w:tcPr>
            <w:tcW w:w="2525" w:type="dxa"/>
            <w:vAlign w:val="center"/>
          </w:tcPr>
          <w:p w14:paraId="0CD3C8E1" w14:textId="360F68B4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Polar Vs. Non-Polar Compounds</w:t>
            </w:r>
          </w:p>
        </w:tc>
        <w:tc>
          <w:tcPr>
            <w:tcW w:w="2586" w:type="dxa"/>
            <w:vAlign w:val="center"/>
          </w:tcPr>
          <w:p w14:paraId="33CE2233" w14:textId="02FD9871" w:rsidR="00A240D1" w:rsidRPr="00F41C3E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29D029A0" w14:textId="77777777" w:rsidR="00A240D1" w:rsidRDefault="00A240D1" w:rsidP="00A240D1">
            <w:pPr>
              <w:pStyle w:val="ListParagraph"/>
              <w:numPr>
                <w:ilvl w:val="0"/>
                <w:numId w:val="41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>Vegetable oil</w:t>
            </w:r>
          </w:p>
          <w:p w14:paraId="31D9B19F" w14:textId="2C4D1C8E" w:rsidR="00A240D1" w:rsidRDefault="00A240D1" w:rsidP="00A240D1">
            <w:pPr>
              <w:pStyle w:val="ListParagraph"/>
              <w:numPr>
                <w:ilvl w:val="0"/>
                <w:numId w:val="41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>Styrofoam cup</w:t>
            </w:r>
          </w:p>
          <w:p w14:paraId="0602DCCA" w14:textId="6F606033" w:rsidR="00A240D1" w:rsidRPr="00E625D9" w:rsidRDefault="00A240D1" w:rsidP="00A240D1">
            <w:pPr>
              <w:pStyle w:val="ListParagraph"/>
              <w:numPr>
                <w:ilvl w:val="0"/>
                <w:numId w:val="41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54F9">
              <w:rPr>
                <w:rFonts w:ascii="Times New Roman" w:hAnsi="Times New Roman" w:cs="Times New Roman"/>
                <w:sz w:val="24"/>
                <w:szCs w:val="24"/>
              </w:rPr>
              <w:t>afety goggles</w:t>
            </w:r>
          </w:p>
        </w:tc>
        <w:tc>
          <w:tcPr>
            <w:tcW w:w="2850" w:type="dxa"/>
            <w:gridSpan w:val="3"/>
            <w:vAlign w:val="center"/>
          </w:tcPr>
          <w:p w14:paraId="36DCF831" w14:textId="293B3098" w:rsidR="00A240D1" w:rsidRPr="00E625D9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240D1" w:rsidRPr="00E625D9" w14:paraId="047CAF39" w14:textId="77777777" w:rsidTr="007C54FA">
        <w:tc>
          <w:tcPr>
            <w:tcW w:w="2354" w:type="dxa"/>
            <w:vAlign w:val="center"/>
          </w:tcPr>
          <w:p w14:paraId="56174CCE" w14:textId="072E21C6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Formulas</w:t>
            </w:r>
          </w:p>
        </w:tc>
        <w:tc>
          <w:tcPr>
            <w:tcW w:w="2525" w:type="dxa"/>
            <w:vAlign w:val="center"/>
          </w:tcPr>
          <w:p w14:paraId="0FD25810" w14:textId="77777777" w:rsidR="00A240D1" w:rsidRPr="00817858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LAB REPORT</w:t>
            </w:r>
          </w:p>
          <w:p w14:paraId="56EA6EC0" w14:textId="78634EA4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Bonding</w:t>
            </w:r>
            <w:r w:rsidR="004267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&amp; Formulas</w:t>
            </w:r>
          </w:p>
        </w:tc>
        <w:tc>
          <w:tcPr>
            <w:tcW w:w="2586" w:type="dxa"/>
            <w:vAlign w:val="center"/>
          </w:tcPr>
          <w:p w14:paraId="7AA79583" w14:textId="5F18C3D1" w:rsidR="00A240D1" w:rsidRPr="006D45FE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50F1B293" w14:textId="77777777" w:rsidR="00A240D1" w:rsidRPr="00EA6A69" w:rsidRDefault="00A240D1" w:rsidP="00A240D1">
            <w:pPr>
              <w:pStyle w:val="ListParagraph"/>
              <w:numPr>
                <w:ilvl w:val="0"/>
                <w:numId w:val="41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arshmallows</w:t>
            </w:r>
          </w:p>
          <w:p w14:paraId="0A1FB3A9" w14:textId="5E78F32A" w:rsidR="00A240D1" w:rsidRPr="004267B8" w:rsidRDefault="00A240D1" w:rsidP="004267B8">
            <w:pPr>
              <w:pStyle w:val="ListParagraph"/>
              <w:numPr>
                <w:ilvl w:val="0"/>
                <w:numId w:val="41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Toothpicks</w:t>
            </w:r>
          </w:p>
        </w:tc>
        <w:tc>
          <w:tcPr>
            <w:tcW w:w="2850" w:type="dxa"/>
            <w:gridSpan w:val="3"/>
            <w:vAlign w:val="center"/>
          </w:tcPr>
          <w:p w14:paraId="7D3C119D" w14:textId="6F775B2D" w:rsidR="00A240D1" w:rsidRPr="00EA6A69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77B4E7DA" w14:textId="77777777" w:rsidTr="007C54FA">
        <w:tc>
          <w:tcPr>
            <w:tcW w:w="2354" w:type="dxa"/>
            <w:vAlign w:val="center"/>
          </w:tcPr>
          <w:p w14:paraId="3E5AC27F" w14:textId="47E81DDF" w:rsidR="00A240D1" w:rsidRPr="00817858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20ED">
              <w:rPr>
                <w:rFonts w:ascii="Times New Roman" w:hAnsi="Times New Roman" w:cs="Times New Roman"/>
                <w:sz w:val="24"/>
                <w:szCs w:val="24"/>
              </w:rPr>
              <w:t>Formulas</w:t>
            </w:r>
          </w:p>
        </w:tc>
        <w:tc>
          <w:tcPr>
            <w:tcW w:w="2525" w:type="dxa"/>
            <w:vAlign w:val="center"/>
          </w:tcPr>
          <w:p w14:paraId="3AE46318" w14:textId="2ECECC34" w:rsidR="00A240D1" w:rsidRPr="00817858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20ED">
              <w:rPr>
                <w:rFonts w:ascii="Times New Roman" w:hAnsi="Times New Roman" w:cs="Times New Roman"/>
                <w:sz w:val="24"/>
                <w:szCs w:val="24"/>
              </w:rPr>
              <w:t>Law of Definite Proportions</w:t>
            </w:r>
          </w:p>
        </w:tc>
        <w:tc>
          <w:tcPr>
            <w:tcW w:w="2586" w:type="dxa"/>
            <w:vAlign w:val="center"/>
          </w:tcPr>
          <w:p w14:paraId="66BA6B34" w14:textId="2FFF38EB" w:rsidR="00A240D1" w:rsidRPr="00817858" w:rsidRDefault="00A240D1" w:rsidP="00A240D1">
            <w:pPr>
              <w:ind w:left="462" w:hanging="35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8AFA1C7" w14:textId="4E7CB8B6" w:rsidR="00A240D1" w:rsidRPr="00817858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0ED">
              <w:rPr>
                <w:rFonts w:ascii="Times New Roman" w:hAnsi="Times New Roman" w:cs="Times New Roman"/>
                <w:sz w:val="24"/>
                <w:szCs w:val="24"/>
              </w:rPr>
              <w:t>Video for data collection</w:t>
            </w:r>
          </w:p>
        </w:tc>
        <w:tc>
          <w:tcPr>
            <w:tcW w:w="2850" w:type="dxa"/>
            <w:gridSpan w:val="3"/>
            <w:vAlign w:val="center"/>
          </w:tcPr>
          <w:p w14:paraId="24DE1ABF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2DF95D07" w14:textId="77777777" w:rsidTr="00F41C3E">
        <w:trPr>
          <w:trHeight w:val="576"/>
        </w:trPr>
        <w:tc>
          <w:tcPr>
            <w:tcW w:w="2354" w:type="dxa"/>
            <w:vAlign w:val="center"/>
          </w:tcPr>
          <w:p w14:paraId="4311091F" w14:textId="21C70572" w:rsidR="00A240D1" w:rsidRPr="00E220ED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 Quantities</w:t>
            </w:r>
          </w:p>
        </w:tc>
        <w:tc>
          <w:tcPr>
            <w:tcW w:w="2525" w:type="dxa"/>
            <w:vAlign w:val="center"/>
          </w:tcPr>
          <w:p w14:paraId="7F97CDEA" w14:textId="6B28AC65" w:rsidR="00A240D1" w:rsidRPr="00E220ED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Counting by Weighing</w:t>
            </w:r>
          </w:p>
        </w:tc>
        <w:tc>
          <w:tcPr>
            <w:tcW w:w="2586" w:type="dxa"/>
            <w:vAlign w:val="center"/>
          </w:tcPr>
          <w:p w14:paraId="7DC37A2C" w14:textId="77777777" w:rsidR="00A240D1" w:rsidRPr="00E220ED" w:rsidRDefault="00A240D1" w:rsidP="00A240D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F32E70A" w14:textId="1DB60815" w:rsidR="00A240D1" w:rsidRPr="00E220ED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4">
              <w:rPr>
                <w:rFonts w:ascii="Times New Roman" w:hAnsi="Times New Roman" w:cs="Times New Roman"/>
                <w:sz w:val="24"/>
                <w:szCs w:val="24"/>
              </w:rPr>
              <w:t>Baking Soda</w:t>
            </w:r>
          </w:p>
        </w:tc>
        <w:tc>
          <w:tcPr>
            <w:tcW w:w="2850" w:type="dxa"/>
            <w:gridSpan w:val="3"/>
            <w:vAlign w:val="center"/>
          </w:tcPr>
          <w:p w14:paraId="6ED64A9D" w14:textId="739E5F2C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30068188" w14:textId="77777777" w:rsidTr="00C054F9">
        <w:trPr>
          <w:trHeight w:val="576"/>
        </w:trPr>
        <w:tc>
          <w:tcPr>
            <w:tcW w:w="2354" w:type="dxa"/>
            <w:vAlign w:val="center"/>
          </w:tcPr>
          <w:p w14:paraId="722F878F" w14:textId="1D5EDFF6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>Chemical Reactions</w:t>
            </w:r>
          </w:p>
        </w:tc>
        <w:tc>
          <w:tcPr>
            <w:tcW w:w="2525" w:type="dxa"/>
            <w:vAlign w:val="center"/>
          </w:tcPr>
          <w:p w14:paraId="24707269" w14:textId="5BC29F02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>Types of Chemical Reactions</w:t>
            </w:r>
          </w:p>
        </w:tc>
        <w:tc>
          <w:tcPr>
            <w:tcW w:w="2586" w:type="dxa"/>
            <w:vAlign w:val="center"/>
          </w:tcPr>
          <w:p w14:paraId="08E1EA8F" w14:textId="3A697FDB" w:rsidR="00A240D1" w:rsidRPr="00931FD4" w:rsidRDefault="00A240D1" w:rsidP="00A2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5DF01D34" w14:textId="545AE3DF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850" w:type="dxa"/>
            <w:gridSpan w:val="3"/>
            <w:vAlign w:val="center"/>
          </w:tcPr>
          <w:p w14:paraId="5F9D4900" w14:textId="27500B63" w:rsidR="00A240D1" w:rsidRPr="006D45FE" w:rsidRDefault="00A240D1" w:rsidP="00A2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3DC1427F" w14:textId="77777777" w:rsidTr="007C54FA">
        <w:tc>
          <w:tcPr>
            <w:tcW w:w="2354" w:type="dxa"/>
            <w:vAlign w:val="center"/>
          </w:tcPr>
          <w:p w14:paraId="04A413E7" w14:textId="7336AC19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>Chemical Reactions</w:t>
            </w:r>
          </w:p>
        </w:tc>
        <w:tc>
          <w:tcPr>
            <w:tcW w:w="2525" w:type="dxa"/>
            <w:vAlign w:val="center"/>
          </w:tcPr>
          <w:p w14:paraId="259C4210" w14:textId="13753D16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 Displacement</w:t>
            </w:r>
          </w:p>
        </w:tc>
        <w:tc>
          <w:tcPr>
            <w:tcW w:w="2586" w:type="dxa"/>
            <w:vAlign w:val="center"/>
          </w:tcPr>
          <w:p w14:paraId="769F1BAD" w14:textId="5F0BF1D4" w:rsidR="00A240D1" w:rsidRPr="00E625D9" w:rsidRDefault="00A240D1" w:rsidP="00A240D1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50F5C112" w14:textId="13B52E2A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 xml:space="preserve"> for worksheet completion and data collection</w:t>
            </w:r>
          </w:p>
        </w:tc>
        <w:tc>
          <w:tcPr>
            <w:tcW w:w="2850" w:type="dxa"/>
            <w:gridSpan w:val="3"/>
            <w:vAlign w:val="center"/>
          </w:tcPr>
          <w:p w14:paraId="7EFCA7E0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4167700A" w14:textId="77777777" w:rsidTr="006D45FE">
        <w:trPr>
          <w:trHeight w:val="576"/>
        </w:trPr>
        <w:tc>
          <w:tcPr>
            <w:tcW w:w="2354" w:type="dxa"/>
            <w:vAlign w:val="center"/>
          </w:tcPr>
          <w:p w14:paraId="3E2DA4D4" w14:textId="4174F7BE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Stoichiometry</w:t>
            </w:r>
          </w:p>
        </w:tc>
        <w:tc>
          <w:tcPr>
            <w:tcW w:w="2525" w:type="dxa"/>
            <w:vAlign w:val="center"/>
          </w:tcPr>
          <w:p w14:paraId="781940A3" w14:textId="3F510851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Empirical Formula of a Copper Oxide</w:t>
            </w:r>
          </w:p>
        </w:tc>
        <w:tc>
          <w:tcPr>
            <w:tcW w:w="2586" w:type="dxa"/>
            <w:vAlign w:val="center"/>
          </w:tcPr>
          <w:p w14:paraId="7BD1B56E" w14:textId="0F18B5E3" w:rsidR="00A240D1" w:rsidRPr="00E625D9" w:rsidRDefault="00A240D1" w:rsidP="00A240D1">
            <w:pPr>
              <w:ind w:left="462" w:hanging="35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372A45DB" w14:textId="22B8F28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850" w:type="dxa"/>
            <w:gridSpan w:val="3"/>
            <w:vAlign w:val="center"/>
          </w:tcPr>
          <w:p w14:paraId="6BC6B700" w14:textId="440E7630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40D1" w:rsidRPr="00E625D9" w14:paraId="2A0204B7" w14:textId="77777777" w:rsidTr="007C54FA">
        <w:tc>
          <w:tcPr>
            <w:tcW w:w="2354" w:type="dxa"/>
            <w:vAlign w:val="center"/>
          </w:tcPr>
          <w:p w14:paraId="3A20E15F" w14:textId="2C3CFC7C" w:rsidR="00A240D1" w:rsidRPr="00817858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Stoichiometry</w:t>
            </w:r>
          </w:p>
        </w:tc>
        <w:tc>
          <w:tcPr>
            <w:tcW w:w="2525" w:type="dxa"/>
            <w:vAlign w:val="center"/>
          </w:tcPr>
          <w:p w14:paraId="1A72CE2F" w14:textId="3AAEF9EA" w:rsidR="00A240D1" w:rsidRPr="00817858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Limiting &amp; Excess Reagents</w:t>
            </w:r>
          </w:p>
        </w:tc>
        <w:tc>
          <w:tcPr>
            <w:tcW w:w="2586" w:type="dxa"/>
            <w:vAlign w:val="center"/>
          </w:tcPr>
          <w:p w14:paraId="415C9E4A" w14:textId="77777777" w:rsidR="00A240D1" w:rsidRPr="00817858" w:rsidRDefault="00A240D1" w:rsidP="00A240D1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9316616" w14:textId="65B649D1" w:rsidR="00A240D1" w:rsidRPr="00817858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58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850" w:type="dxa"/>
            <w:gridSpan w:val="3"/>
            <w:vAlign w:val="center"/>
          </w:tcPr>
          <w:p w14:paraId="17260E5F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3224" w:rsidRPr="00E625D9" w14:paraId="301D65AC" w14:textId="77777777" w:rsidTr="00A34302">
        <w:tc>
          <w:tcPr>
            <w:tcW w:w="2354" w:type="dxa"/>
            <w:vAlign w:val="center"/>
          </w:tcPr>
          <w:p w14:paraId="7F4CA374" w14:textId="48D30238" w:rsidR="00513224" w:rsidRPr="00513224" w:rsidRDefault="00513224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2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Stoichiometry</w:t>
            </w:r>
          </w:p>
        </w:tc>
        <w:tc>
          <w:tcPr>
            <w:tcW w:w="2525" w:type="dxa"/>
            <w:vAlign w:val="center"/>
          </w:tcPr>
          <w:p w14:paraId="3A279C6A" w14:textId="7AE0469D" w:rsidR="00513224" w:rsidRPr="00513224" w:rsidRDefault="00513224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LAB REPORT </w:t>
            </w:r>
            <w:r w:rsidRPr="005132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Percent Yield </w:t>
            </w:r>
          </w:p>
        </w:tc>
        <w:tc>
          <w:tcPr>
            <w:tcW w:w="5221" w:type="dxa"/>
            <w:gridSpan w:val="2"/>
            <w:vAlign w:val="center"/>
          </w:tcPr>
          <w:p w14:paraId="5C46B4B7" w14:textId="773AE5D7" w:rsidR="00513224" w:rsidRDefault="00513224" w:rsidP="00513224">
            <w:pPr>
              <w:ind w:left="462" w:hanging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2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Baking Soda, Vinegar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5132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Mass balance</w:t>
            </w:r>
          </w:p>
          <w:p w14:paraId="0510E07D" w14:textId="7F0AE1F8" w:rsidR="00513224" w:rsidRPr="00817858" w:rsidRDefault="00513224" w:rsidP="0051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Graduated Cylinder, heat source, beaker</w:t>
            </w:r>
          </w:p>
        </w:tc>
        <w:tc>
          <w:tcPr>
            <w:tcW w:w="2850" w:type="dxa"/>
            <w:gridSpan w:val="3"/>
            <w:vAlign w:val="center"/>
          </w:tcPr>
          <w:p w14:paraId="7380D2A1" w14:textId="77777777" w:rsidR="00513224" w:rsidRPr="00E625D9" w:rsidRDefault="00513224" w:rsidP="00A240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40D1" w:rsidRPr="00E625D9" w14:paraId="500C689F" w14:textId="77777777" w:rsidTr="00A240D1">
        <w:trPr>
          <w:trHeight w:val="576"/>
        </w:trPr>
        <w:tc>
          <w:tcPr>
            <w:tcW w:w="2354" w:type="dxa"/>
            <w:vAlign w:val="center"/>
          </w:tcPr>
          <w:p w14:paraId="39657441" w14:textId="30BB0E6D" w:rsidR="00A240D1" w:rsidRPr="00F26AB8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of Chemistry</w:t>
            </w:r>
          </w:p>
        </w:tc>
        <w:tc>
          <w:tcPr>
            <w:tcW w:w="2525" w:type="dxa"/>
            <w:vAlign w:val="center"/>
          </w:tcPr>
          <w:p w14:paraId="0429A14E" w14:textId="075C7816" w:rsidR="00A240D1" w:rsidRPr="00F26AB8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4C1DEFF2" w14:textId="0177ABB4" w:rsidR="00A240D1" w:rsidRPr="00F26AB8" w:rsidRDefault="00A240D1" w:rsidP="000D4514">
            <w:pPr>
              <w:ind w:left="462" w:hanging="35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3150" w:type="dxa"/>
            <w:gridSpan w:val="3"/>
            <w:vAlign w:val="center"/>
          </w:tcPr>
          <w:p w14:paraId="338B031D" w14:textId="6702C558" w:rsidR="00A240D1" w:rsidRPr="00F26AB8" w:rsidRDefault="00A240D1" w:rsidP="00A240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335" w:type="dxa"/>
            <w:vAlign w:val="center"/>
          </w:tcPr>
          <w:p w14:paraId="77032E19" w14:textId="7059C092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A240D1" w:rsidRPr="00E625D9" w14:paraId="7C3373E9" w14:textId="77777777" w:rsidTr="00A240D1">
        <w:tc>
          <w:tcPr>
            <w:tcW w:w="2354" w:type="dxa"/>
            <w:vAlign w:val="center"/>
          </w:tcPr>
          <w:p w14:paraId="73694277" w14:textId="0871E8A8" w:rsidR="00A240D1" w:rsidRPr="00223871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1">
              <w:rPr>
                <w:rFonts w:ascii="Times New Roman" w:hAnsi="Times New Roman" w:cs="Times New Roman"/>
                <w:sz w:val="24"/>
                <w:szCs w:val="24"/>
              </w:rPr>
              <w:t>Gas Laws</w:t>
            </w:r>
          </w:p>
        </w:tc>
        <w:tc>
          <w:tcPr>
            <w:tcW w:w="2525" w:type="dxa"/>
            <w:vAlign w:val="center"/>
          </w:tcPr>
          <w:p w14:paraId="2827BE0D" w14:textId="04CA0963" w:rsidR="00A240D1" w:rsidRPr="00223871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1">
              <w:rPr>
                <w:rFonts w:ascii="Times New Roman" w:hAnsi="Times New Roman" w:cs="Times New Roman"/>
                <w:sz w:val="24"/>
                <w:szCs w:val="24"/>
              </w:rPr>
              <w:t>Gas Laws Boyle’s &amp; Charles</w:t>
            </w:r>
          </w:p>
        </w:tc>
        <w:tc>
          <w:tcPr>
            <w:tcW w:w="2586" w:type="dxa"/>
            <w:vAlign w:val="center"/>
          </w:tcPr>
          <w:p w14:paraId="17B2C514" w14:textId="77777777" w:rsidR="00A240D1" w:rsidRPr="00223871" w:rsidRDefault="00A240D1" w:rsidP="00A240D1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03F4743" w14:textId="5A53FD35" w:rsidR="00A240D1" w:rsidRPr="00223871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1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335" w:type="dxa"/>
            <w:vAlign w:val="center"/>
          </w:tcPr>
          <w:p w14:paraId="569DBB9E" w14:textId="7777777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45B9B6C9" w14:textId="77777777" w:rsidTr="00A240D1">
        <w:tc>
          <w:tcPr>
            <w:tcW w:w="2354" w:type="dxa"/>
            <w:vAlign w:val="center"/>
          </w:tcPr>
          <w:p w14:paraId="5CF2B7D7" w14:textId="24AF841E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2525" w:type="dxa"/>
            <w:vAlign w:val="center"/>
          </w:tcPr>
          <w:p w14:paraId="6683993B" w14:textId="102CB793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Solubility of Solids versus Temperature</w:t>
            </w:r>
          </w:p>
        </w:tc>
        <w:tc>
          <w:tcPr>
            <w:tcW w:w="2586" w:type="dxa"/>
            <w:vAlign w:val="center"/>
          </w:tcPr>
          <w:p w14:paraId="619A5C60" w14:textId="3253E834" w:rsidR="00A240D1" w:rsidRPr="00F41C3E" w:rsidRDefault="00A240D1" w:rsidP="00A240D1">
            <w:pPr>
              <w:pStyle w:val="ListParagraph"/>
              <w:tabs>
                <w:tab w:val="left" w:pos="4320"/>
                <w:tab w:val="left" w:pos="7020"/>
              </w:tabs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3D652D8" w14:textId="77777777" w:rsidR="00A240D1" w:rsidRPr="00E625D9" w:rsidRDefault="00A240D1" w:rsidP="00A240D1">
            <w:pPr>
              <w:pStyle w:val="ListParagraph"/>
              <w:numPr>
                <w:ilvl w:val="0"/>
                <w:numId w:val="22"/>
              </w:numPr>
              <w:tabs>
                <w:tab w:val="left" w:pos="4320"/>
                <w:tab w:val="left" w:pos="7020"/>
              </w:tabs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1 - 250 ml beaker </w:t>
            </w:r>
          </w:p>
          <w:p w14:paraId="6F9409E7" w14:textId="77777777" w:rsidR="00A240D1" w:rsidRDefault="00A240D1" w:rsidP="00A240D1">
            <w:pPr>
              <w:pStyle w:val="ListParagraph"/>
              <w:numPr>
                <w:ilvl w:val="2"/>
                <w:numId w:val="22"/>
              </w:numPr>
              <w:tabs>
                <w:tab w:val="left" w:pos="4320"/>
                <w:tab w:val="left" w:pos="7020"/>
              </w:tabs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½  Teaspoon of Hot Cocoa mix</w:t>
            </w:r>
          </w:p>
          <w:p w14:paraId="79D6B6F2" w14:textId="61B172F5" w:rsidR="00A240D1" w:rsidRPr="00E625D9" w:rsidRDefault="00A240D1" w:rsidP="00A240D1">
            <w:pPr>
              <w:pStyle w:val="ListParagraph"/>
              <w:numPr>
                <w:ilvl w:val="2"/>
                <w:numId w:val="22"/>
              </w:numPr>
              <w:tabs>
                <w:tab w:val="left" w:pos="4320"/>
                <w:tab w:val="left" w:pos="7020"/>
              </w:tabs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Hot Plate or stove</w:t>
            </w:r>
          </w:p>
        </w:tc>
        <w:tc>
          <w:tcPr>
            <w:tcW w:w="2335" w:type="dxa"/>
            <w:vAlign w:val="center"/>
          </w:tcPr>
          <w:p w14:paraId="3D356D95" w14:textId="043D6EF5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D1" w:rsidRPr="00E625D9" w14:paraId="68528843" w14:textId="77777777" w:rsidTr="00A240D1">
        <w:tc>
          <w:tcPr>
            <w:tcW w:w="2354" w:type="dxa"/>
            <w:vAlign w:val="center"/>
          </w:tcPr>
          <w:p w14:paraId="00A605B4" w14:textId="354AF2F7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2525" w:type="dxa"/>
            <w:vAlign w:val="center"/>
          </w:tcPr>
          <w:p w14:paraId="7C358535" w14:textId="6A4C0EBB" w:rsidR="00A240D1" w:rsidRPr="00E625D9" w:rsidRDefault="00A240D1" w:rsidP="00A2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Solubility of Gases versus Temperature</w:t>
            </w:r>
          </w:p>
        </w:tc>
        <w:tc>
          <w:tcPr>
            <w:tcW w:w="2586" w:type="dxa"/>
            <w:vAlign w:val="center"/>
          </w:tcPr>
          <w:p w14:paraId="2C4432A6" w14:textId="77777777" w:rsidR="00A240D1" w:rsidRPr="00E625D9" w:rsidRDefault="00A240D1" w:rsidP="00A240D1">
            <w:pPr>
              <w:pStyle w:val="Header"/>
              <w:tabs>
                <w:tab w:val="left" w:pos="3600"/>
                <w:tab w:val="left" w:pos="7020"/>
              </w:tabs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F901B03" w14:textId="77777777" w:rsidR="00A240D1" w:rsidRPr="00E625D9" w:rsidRDefault="00A240D1" w:rsidP="00A240D1">
            <w:pPr>
              <w:pStyle w:val="ListParagraph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2 - 250 ml beakers</w:t>
            </w:r>
          </w:p>
          <w:p w14:paraId="3669267F" w14:textId="77777777" w:rsidR="00A240D1" w:rsidRPr="00E625D9" w:rsidRDefault="00A240D1" w:rsidP="00A240D1">
            <w:pPr>
              <w:pStyle w:val="ListParagraph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12 oz. Root Beer or Cola</w:t>
            </w:r>
          </w:p>
          <w:p w14:paraId="7AF698E5" w14:textId="77777777" w:rsidR="00A240D1" w:rsidRPr="00E625D9" w:rsidRDefault="00A240D1" w:rsidP="00A240D1">
            <w:pPr>
              <w:pStyle w:val="ListParagraph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Hot Plate/stove</w:t>
            </w:r>
          </w:p>
          <w:p w14:paraId="61548353" w14:textId="77777777" w:rsidR="00A240D1" w:rsidRPr="00E625D9" w:rsidRDefault="00A240D1" w:rsidP="00A240D1">
            <w:pPr>
              <w:pStyle w:val="Header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2 Large Test Tubes</w:t>
            </w:r>
          </w:p>
          <w:p w14:paraId="023EE3FE" w14:textId="77777777" w:rsidR="00A240D1" w:rsidRPr="00E625D9" w:rsidRDefault="00A240D1" w:rsidP="00A240D1">
            <w:pPr>
              <w:pStyle w:val="Header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</w:p>
          <w:p w14:paraId="41BD3CC6" w14:textId="77777777" w:rsidR="00A240D1" w:rsidRPr="00E625D9" w:rsidRDefault="00A240D1" w:rsidP="00A240D1">
            <w:pPr>
              <w:pStyle w:val="Header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Beaker Tongs</w:t>
            </w:r>
          </w:p>
          <w:p w14:paraId="4ADC4F72" w14:textId="77777777" w:rsidR="00A240D1" w:rsidRDefault="00A240D1" w:rsidP="00A240D1">
            <w:pPr>
              <w:pStyle w:val="Header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2 1-holed Rubber Stoppers (#4)</w:t>
            </w:r>
          </w:p>
          <w:p w14:paraId="4F57DB00" w14:textId="767D957A" w:rsidR="00A240D1" w:rsidRPr="00E625D9" w:rsidRDefault="00A240D1" w:rsidP="00A240D1">
            <w:pPr>
              <w:pStyle w:val="Header"/>
              <w:numPr>
                <w:ilvl w:val="0"/>
                <w:numId w:val="22"/>
              </w:numPr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100 ml Grad Cylinder</w:t>
            </w:r>
          </w:p>
        </w:tc>
        <w:tc>
          <w:tcPr>
            <w:tcW w:w="2335" w:type="dxa"/>
            <w:vAlign w:val="center"/>
          </w:tcPr>
          <w:p w14:paraId="787980E3" w14:textId="58580340" w:rsidR="00A240D1" w:rsidRPr="00E625D9" w:rsidRDefault="00A240D1" w:rsidP="00DC5E62">
            <w:pPr>
              <w:pStyle w:val="Header"/>
              <w:tabs>
                <w:tab w:val="left" w:pos="3600"/>
                <w:tab w:val="left" w:pos="7020"/>
              </w:tabs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44E91" w:rsidRPr="00E625D9" w14:paraId="74CE3743" w14:textId="77777777" w:rsidTr="00A240D1">
        <w:tc>
          <w:tcPr>
            <w:tcW w:w="2354" w:type="dxa"/>
            <w:vAlign w:val="center"/>
          </w:tcPr>
          <w:p w14:paraId="41425FA9" w14:textId="2BBA9824" w:rsidR="00A44E91" w:rsidRPr="00E625D9" w:rsidRDefault="00A44E91" w:rsidP="00A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2525" w:type="dxa"/>
            <w:vAlign w:val="center"/>
          </w:tcPr>
          <w:p w14:paraId="254FFBF9" w14:textId="042DBE39" w:rsidR="00A44E91" w:rsidRDefault="00A44E91" w:rsidP="00A44E91">
            <w:pPr>
              <w:pStyle w:val="ListParagraph"/>
              <w:numPr>
                <w:ilvl w:val="0"/>
                <w:numId w:val="43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sz w:val="24"/>
                <w:szCs w:val="24"/>
              </w:rPr>
              <w:t>Colligative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B8">
              <w:rPr>
                <w:rFonts w:ascii="Times New Roman" w:hAnsi="Times New Roman" w:cs="Times New Roman"/>
                <w:sz w:val="24"/>
                <w:szCs w:val="24"/>
              </w:rPr>
              <w:t>Properties Simulation</w:t>
            </w:r>
          </w:p>
          <w:p w14:paraId="69E730D9" w14:textId="77777777" w:rsidR="00F41C3E" w:rsidRPr="00F26AB8" w:rsidRDefault="00F41C3E" w:rsidP="00F41C3E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9DBCC" w14:textId="7DDD13DD" w:rsidR="00A44E91" w:rsidRPr="00F26AB8" w:rsidRDefault="00A44E91" w:rsidP="00A44E91">
            <w:pPr>
              <w:pStyle w:val="ListParagraph"/>
              <w:numPr>
                <w:ilvl w:val="0"/>
                <w:numId w:val="42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sz w:val="24"/>
                <w:szCs w:val="24"/>
              </w:rPr>
              <w:t xml:space="preserve">Ice Cream </w:t>
            </w:r>
          </w:p>
          <w:p w14:paraId="2A5CB0C2" w14:textId="0A414F9B" w:rsidR="00A44E91" w:rsidRPr="00E625D9" w:rsidRDefault="00A44E91" w:rsidP="00A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Freezing Point Depression</w:t>
            </w:r>
          </w:p>
        </w:tc>
        <w:tc>
          <w:tcPr>
            <w:tcW w:w="2586" w:type="dxa"/>
            <w:vAlign w:val="center"/>
          </w:tcPr>
          <w:p w14:paraId="40F5DE90" w14:textId="79AE30FB" w:rsidR="00A44E91" w:rsidRPr="00E625D9" w:rsidRDefault="00A44E91" w:rsidP="00A44E91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33681D38" w14:textId="74C96C39" w:rsidR="00A44E91" w:rsidRPr="00E625D9" w:rsidRDefault="00A44E91" w:rsidP="00A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695" w:type="dxa"/>
            <w:gridSpan w:val="2"/>
            <w:vAlign w:val="center"/>
          </w:tcPr>
          <w:p w14:paraId="2D07E020" w14:textId="77777777" w:rsidR="00A44E91" w:rsidRPr="00E625D9" w:rsidRDefault="00A44E91" w:rsidP="00A44E91">
            <w:pPr>
              <w:pStyle w:val="BodyText"/>
              <w:numPr>
                <w:ilvl w:val="0"/>
                <w:numId w:val="23"/>
              </w:numPr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 w:rsidRPr="00E625D9">
              <w:rPr>
                <w:snapToGrid w:val="0"/>
                <w:szCs w:val="24"/>
              </w:rPr>
              <w:t>½ Cup Whole Milk (half &amp; half cream?)</w:t>
            </w:r>
          </w:p>
          <w:p w14:paraId="329F7B37" w14:textId="77777777" w:rsidR="00A44E91" w:rsidRPr="00E625D9" w:rsidRDefault="00A44E91" w:rsidP="00A44E91">
            <w:pPr>
              <w:pStyle w:val="BodyText"/>
              <w:numPr>
                <w:ilvl w:val="0"/>
                <w:numId w:val="23"/>
              </w:numPr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 w:rsidRPr="00E625D9">
              <w:rPr>
                <w:snapToGrid w:val="0"/>
                <w:szCs w:val="24"/>
              </w:rPr>
              <w:t>4 Cups Crushed Ice</w:t>
            </w:r>
          </w:p>
          <w:p w14:paraId="2775FC41" w14:textId="0EA00FBA" w:rsidR="00A44E91" w:rsidRPr="00E625D9" w:rsidRDefault="00A44E91" w:rsidP="00A44E91">
            <w:pPr>
              <w:pStyle w:val="BodyText"/>
              <w:numPr>
                <w:ilvl w:val="0"/>
                <w:numId w:val="23"/>
              </w:numPr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 w:rsidRPr="00E625D9">
              <w:rPr>
                <w:snapToGrid w:val="0"/>
                <w:szCs w:val="24"/>
              </w:rPr>
              <w:t xml:space="preserve">½ Teaspoon Vanilla </w:t>
            </w:r>
          </w:p>
          <w:p w14:paraId="3415B855" w14:textId="54324460" w:rsidR="00A44E91" w:rsidRPr="00E625D9" w:rsidRDefault="00A44E91" w:rsidP="00A44E91">
            <w:pPr>
              <w:pStyle w:val="BodyText"/>
              <w:numPr>
                <w:ilvl w:val="0"/>
                <w:numId w:val="23"/>
              </w:numPr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 w:rsidRPr="00E625D9">
              <w:rPr>
                <w:snapToGrid w:val="0"/>
                <w:szCs w:val="24"/>
              </w:rPr>
              <w:t>1 Tablespoon Sucrose (table sugar)</w:t>
            </w:r>
          </w:p>
          <w:p w14:paraId="7902D1F9" w14:textId="77777777" w:rsidR="00A44E91" w:rsidRPr="00E625D9" w:rsidRDefault="00A44E91" w:rsidP="00A44E91">
            <w:pPr>
              <w:pStyle w:val="BodyText"/>
              <w:numPr>
                <w:ilvl w:val="0"/>
                <w:numId w:val="23"/>
              </w:numPr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 w:rsidRPr="00E625D9">
              <w:rPr>
                <w:snapToGrid w:val="0"/>
                <w:szCs w:val="24"/>
              </w:rPr>
              <w:t>4 Tablespoons Rock salt, NaCl</w:t>
            </w:r>
          </w:p>
          <w:p w14:paraId="186CCEB4" w14:textId="77777777" w:rsidR="00A44E91" w:rsidRPr="00E625D9" w:rsidRDefault="00A44E91" w:rsidP="00A44E91">
            <w:pPr>
              <w:pStyle w:val="BodyText"/>
              <w:numPr>
                <w:ilvl w:val="0"/>
                <w:numId w:val="23"/>
              </w:numPr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 w:rsidRPr="00E625D9">
              <w:rPr>
                <w:snapToGrid w:val="0"/>
                <w:szCs w:val="24"/>
              </w:rPr>
              <w:t>2  Zip-lock Freezer Bags (quart size)</w:t>
            </w:r>
          </w:p>
          <w:p w14:paraId="76BFAD73" w14:textId="7B4EC873" w:rsidR="00A44E91" w:rsidRPr="00E625D9" w:rsidRDefault="00A44E91" w:rsidP="00A44E91">
            <w:pPr>
              <w:pStyle w:val="BodyText"/>
              <w:numPr>
                <w:ilvl w:val="0"/>
                <w:numId w:val="23"/>
              </w:numPr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 w:rsidRPr="00E625D9">
              <w:rPr>
                <w:snapToGrid w:val="0"/>
                <w:szCs w:val="24"/>
              </w:rPr>
              <w:t>1  Zip-lock Freezer bag (gallon size)</w:t>
            </w:r>
          </w:p>
          <w:p w14:paraId="3C35BE31" w14:textId="5B6A3FFD" w:rsidR="00A44E91" w:rsidRPr="00E625D9" w:rsidRDefault="00A44E91" w:rsidP="00A44E91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Gloves, mittens or paper towels</w:t>
            </w:r>
          </w:p>
        </w:tc>
      </w:tr>
      <w:tr w:rsidR="00A240D1" w:rsidRPr="00E625D9" w14:paraId="127AAE3B" w14:textId="77777777" w:rsidTr="00A240D1">
        <w:tc>
          <w:tcPr>
            <w:tcW w:w="2354" w:type="dxa"/>
            <w:vAlign w:val="center"/>
          </w:tcPr>
          <w:p w14:paraId="26F5CA27" w14:textId="6EB6F9D8" w:rsidR="00A240D1" w:rsidRPr="00A240D1" w:rsidRDefault="00A240D1" w:rsidP="00A240D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A2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of Chemistry</w:t>
            </w:r>
          </w:p>
        </w:tc>
        <w:tc>
          <w:tcPr>
            <w:tcW w:w="2525" w:type="dxa"/>
            <w:vAlign w:val="center"/>
          </w:tcPr>
          <w:p w14:paraId="3E58F151" w14:textId="7C9BC5A8" w:rsidR="00A240D1" w:rsidRPr="00A240D1" w:rsidRDefault="00A240D1" w:rsidP="00A240D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2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752E7E46" w14:textId="7EFAC2E0" w:rsidR="00A240D1" w:rsidRDefault="00A240D1" w:rsidP="000D4514">
            <w:pPr>
              <w:shd w:val="clear" w:color="auto" w:fill="FFFFFF"/>
              <w:ind w:left="-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2790" w:type="dxa"/>
            <w:gridSpan w:val="2"/>
            <w:vAlign w:val="center"/>
          </w:tcPr>
          <w:p w14:paraId="13AF3912" w14:textId="75130D86" w:rsidR="00A240D1" w:rsidRPr="00A240D1" w:rsidRDefault="00A240D1" w:rsidP="00A240D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240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695" w:type="dxa"/>
            <w:gridSpan w:val="2"/>
            <w:vAlign w:val="center"/>
          </w:tcPr>
          <w:p w14:paraId="442D21E9" w14:textId="76FABB26" w:rsidR="00A240D1" w:rsidRPr="00F26AB8" w:rsidRDefault="00A240D1" w:rsidP="00A240D1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DC5E62" w:rsidRPr="00E625D9" w14:paraId="6057EA59" w14:textId="77777777" w:rsidTr="00A240D1">
        <w:tc>
          <w:tcPr>
            <w:tcW w:w="2354" w:type="dxa"/>
            <w:vAlign w:val="center"/>
          </w:tcPr>
          <w:p w14:paraId="63534B30" w14:textId="3F8812E1" w:rsidR="00DC5E62" w:rsidRPr="00F26AB8" w:rsidRDefault="00DC5E62" w:rsidP="00DC5E6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Thermochemistry</w:t>
            </w:r>
          </w:p>
        </w:tc>
        <w:tc>
          <w:tcPr>
            <w:tcW w:w="2525" w:type="dxa"/>
            <w:vAlign w:val="center"/>
          </w:tcPr>
          <w:p w14:paraId="04817A4B" w14:textId="77777777" w:rsidR="00DC5E62" w:rsidRDefault="00DC5E62" w:rsidP="00DC5E6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LAB REPORT</w:t>
            </w:r>
          </w:p>
          <w:p w14:paraId="0D785F56" w14:textId="33C76BDB" w:rsidR="00DC5E62" w:rsidRPr="00F26AB8" w:rsidRDefault="00DC5E62" w:rsidP="00DC5E6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Heating Curve of Water</w:t>
            </w:r>
          </w:p>
        </w:tc>
        <w:tc>
          <w:tcPr>
            <w:tcW w:w="2586" w:type="dxa"/>
            <w:vAlign w:val="center"/>
          </w:tcPr>
          <w:p w14:paraId="10987CF7" w14:textId="69AFA9E6" w:rsidR="00DC5E62" w:rsidRPr="00F26AB8" w:rsidRDefault="00DC5E62" w:rsidP="00DC5E6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Celsius T</w:t>
            </w: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hermometer </w:t>
            </w:r>
          </w:p>
          <w:p w14:paraId="44FED3B1" w14:textId="7CCDC8DC" w:rsidR="00DC5E62" w:rsidRPr="00F26AB8" w:rsidRDefault="00DC5E62" w:rsidP="00DC5E6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250 ml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beaker</w:t>
            </w:r>
          </w:p>
          <w:p w14:paraId="6F5602CD" w14:textId="77777777" w:rsidR="00DC5E62" w:rsidRDefault="00DC5E62" w:rsidP="00DC5E6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afety goggles </w:t>
            </w:r>
          </w:p>
          <w:p w14:paraId="5DEE131F" w14:textId="740B0924" w:rsidR="00DC5E62" w:rsidRPr="00F26AB8" w:rsidRDefault="00DC5E62" w:rsidP="00DC5E6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Mass balance</w:t>
            </w:r>
          </w:p>
        </w:tc>
        <w:tc>
          <w:tcPr>
            <w:tcW w:w="2790" w:type="dxa"/>
            <w:gridSpan w:val="2"/>
            <w:vAlign w:val="center"/>
          </w:tcPr>
          <w:p w14:paraId="40E28FE3" w14:textId="77777777" w:rsidR="00DC5E62" w:rsidRPr="00F26AB8" w:rsidRDefault="00DC5E62" w:rsidP="00DC5E6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Ice (preferably crushed) </w:t>
            </w:r>
          </w:p>
          <w:p w14:paraId="562472DE" w14:textId="77777777" w:rsidR="00DC5E62" w:rsidRDefault="00DC5E62" w:rsidP="00DC5E6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Hot plate / stove / heat source </w:t>
            </w:r>
          </w:p>
          <w:p w14:paraId="116084E6" w14:textId="2133AA99" w:rsidR="00DC5E62" w:rsidRPr="00F26AB8" w:rsidRDefault="00DC5E62" w:rsidP="00DC5E6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6A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Plastic stirring rod</w:t>
            </w:r>
          </w:p>
        </w:tc>
        <w:tc>
          <w:tcPr>
            <w:tcW w:w="2695" w:type="dxa"/>
            <w:gridSpan w:val="2"/>
            <w:vAlign w:val="center"/>
          </w:tcPr>
          <w:p w14:paraId="3ED72FF7" w14:textId="27EB30A9" w:rsidR="00DC5E62" w:rsidRPr="00D95B16" w:rsidRDefault="00DC5E62" w:rsidP="00DC5E62">
            <w:pPr>
              <w:shd w:val="clear" w:color="auto" w:fill="FFFFFF"/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video</w:t>
            </w:r>
          </w:p>
        </w:tc>
      </w:tr>
      <w:tr w:rsidR="00DC5E62" w:rsidRPr="00E625D9" w14:paraId="48C1FD07" w14:textId="77777777" w:rsidTr="00A240D1">
        <w:tc>
          <w:tcPr>
            <w:tcW w:w="2354" w:type="dxa"/>
            <w:vAlign w:val="center"/>
          </w:tcPr>
          <w:p w14:paraId="56A3C2A4" w14:textId="5D4FD1F4" w:rsidR="00DC5E62" w:rsidRPr="00A946CC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Thermochemistry</w:t>
            </w:r>
          </w:p>
        </w:tc>
        <w:tc>
          <w:tcPr>
            <w:tcW w:w="2525" w:type="dxa"/>
            <w:vAlign w:val="center"/>
          </w:tcPr>
          <w:p w14:paraId="636EEADD" w14:textId="143B378C" w:rsidR="00DC5E62" w:rsidRPr="00A946CC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Specific Heat</w:t>
            </w:r>
          </w:p>
        </w:tc>
        <w:tc>
          <w:tcPr>
            <w:tcW w:w="2586" w:type="dxa"/>
            <w:vAlign w:val="center"/>
          </w:tcPr>
          <w:p w14:paraId="3134FF98" w14:textId="7EDB1E88" w:rsidR="00DC5E62" w:rsidRPr="00EA6A69" w:rsidRDefault="00DC5E62" w:rsidP="00DC5E62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Celsius Thermometer</w:t>
            </w:r>
          </w:p>
        </w:tc>
        <w:tc>
          <w:tcPr>
            <w:tcW w:w="2790" w:type="dxa"/>
            <w:gridSpan w:val="2"/>
            <w:vAlign w:val="center"/>
          </w:tcPr>
          <w:p w14:paraId="2548B306" w14:textId="77777777" w:rsidR="00DC5E62" w:rsidRDefault="00DC5E62" w:rsidP="00DC5E62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oz Styrofoam cup</w:t>
            </w:r>
          </w:p>
          <w:p w14:paraId="73963B3D" w14:textId="77777777" w:rsidR="00DC5E62" w:rsidRDefault="00DC5E62" w:rsidP="00DC5E62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Tongs</w:t>
            </w:r>
          </w:p>
          <w:p w14:paraId="593E45DB" w14:textId="3D39F5C4" w:rsidR="00DC5E62" w:rsidRPr="00E625D9" w:rsidRDefault="00DC5E62" w:rsidP="00DC5E62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2-3” metal bolt</w:t>
            </w:r>
          </w:p>
        </w:tc>
        <w:tc>
          <w:tcPr>
            <w:tcW w:w="2695" w:type="dxa"/>
            <w:gridSpan w:val="2"/>
            <w:vAlign w:val="center"/>
          </w:tcPr>
          <w:p w14:paraId="450AC204" w14:textId="588126D1" w:rsidR="00DC5E62" w:rsidRPr="00E625D9" w:rsidRDefault="00DC5E62" w:rsidP="00DC5E62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D95B16" w:rsidRPr="00E625D9" w14:paraId="5898CDDB" w14:textId="77777777" w:rsidTr="00DC5E62">
        <w:tc>
          <w:tcPr>
            <w:tcW w:w="2354" w:type="dxa"/>
            <w:vAlign w:val="center"/>
          </w:tcPr>
          <w:p w14:paraId="262B00E6" w14:textId="3F8B6D2E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Reaction Rate &amp; Equilibrium</w:t>
            </w:r>
          </w:p>
        </w:tc>
        <w:tc>
          <w:tcPr>
            <w:tcW w:w="2525" w:type="dxa"/>
            <w:vAlign w:val="center"/>
          </w:tcPr>
          <w:p w14:paraId="5ACE3F42" w14:textId="1D838F47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Reaction Rate</w:t>
            </w:r>
          </w:p>
        </w:tc>
        <w:tc>
          <w:tcPr>
            <w:tcW w:w="2586" w:type="dxa"/>
            <w:vAlign w:val="center"/>
          </w:tcPr>
          <w:p w14:paraId="59047562" w14:textId="2C1B152D" w:rsidR="00D95B16" w:rsidRDefault="00D95B16" w:rsidP="00D95B16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Mass </w:t>
            </w:r>
            <w:r w:rsidR="00696834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B69E7" w14:textId="449490CC" w:rsidR="00D95B16" w:rsidRDefault="00283383" w:rsidP="00D95B16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ml </w:t>
            </w:r>
            <w:r w:rsidR="00D95B16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  <w:p w14:paraId="355DC0A9" w14:textId="4468BB9C" w:rsidR="00D95B16" w:rsidRPr="00283383" w:rsidRDefault="004A2B26" w:rsidP="00283383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Celsius </w:t>
            </w:r>
            <w:r w:rsidR="00D95B16"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Thermometer </w:t>
            </w:r>
          </w:p>
        </w:tc>
        <w:tc>
          <w:tcPr>
            <w:tcW w:w="2790" w:type="dxa"/>
            <w:gridSpan w:val="2"/>
            <w:vAlign w:val="center"/>
          </w:tcPr>
          <w:p w14:paraId="52C9C4C9" w14:textId="77777777" w:rsidR="00DC5E62" w:rsidRDefault="00DC5E62" w:rsidP="00DC5E62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4 - Alka Seltzer Tablets</w:t>
            </w:r>
          </w:p>
          <w:p w14:paraId="218F41FE" w14:textId="77777777" w:rsidR="00DC5E62" w:rsidRDefault="00DC5E62" w:rsidP="00DC5E62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</w:p>
          <w:p w14:paraId="68B4ECA2" w14:textId="22CB3BC5" w:rsidR="00D95B16" w:rsidRPr="00DC5E62" w:rsidRDefault="00DC5E62" w:rsidP="00DC5E62">
            <w:pPr>
              <w:pStyle w:val="ListParagraph"/>
              <w:numPr>
                <w:ilvl w:val="0"/>
                <w:numId w:val="44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Heat Source</w:t>
            </w:r>
          </w:p>
        </w:tc>
        <w:tc>
          <w:tcPr>
            <w:tcW w:w="2695" w:type="dxa"/>
            <w:gridSpan w:val="2"/>
            <w:vAlign w:val="center"/>
          </w:tcPr>
          <w:p w14:paraId="7FE6E980" w14:textId="77777777" w:rsidR="00D95B16" w:rsidRPr="00E625D9" w:rsidRDefault="00D95B16" w:rsidP="00DC5E62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16" w:rsidRPr="00E625D9" w14:paraId="3359ABAF" w14:textId="77777777" w:rsidTr="00DC5E62">
        <w:tc>
          <w:tcPr>
            <w:tcW w:w="2354" w:type="dxa"/>
            <w:vAlign w:val="center"/>
          </w:tcPr>
          <w:p w14:paraId="791E3C39" w14:textId="33F95F19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</w:p>
        </w:tc>
        <w:tc>
          <w:tcPr>
            <w:tcW w:w="2525" w:type="dxa"/>
            <w:vAlign w:val="center"/>
          </w:tcPr>
          <w:p w14:paraId="17F9459B" w14:textId="62E755F2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LeChatelier’s Principle</w:t>
            </w:r>
          </w:p>
        </w:tc>
        <w:tc>
          <w:tcPr>
            <w:tcW w:w="2586" w:type="dxa"/>
            <w:vAlign w:val="center"/>
          </w:tcPr>
          <w:p w14:paraId="50EFF831" w14:textId="012EEC8D" w:rsidR="00D95B16" w:rsidRPr="00E625D9" w:rsidRDefault="00D95B16" w:rsidP="00D95B16">
            <w:pPr>
              <w:pStyle w:val="ListParagraph"/>
              <w:tabs>
                <w:tab w:val="left" w:pos="3420"/>
                <w:tab w:val="left" w:pos="5220"/>
              </w:tabs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21114213" w14:textId="5FDBBEE5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695" w:type="dxa"/>
            <w:gridSpan w:val="2"/>
            <w:vAlign w:val="center"/>
          </w:tcPr>
          <w:p w14:paraId="2E209750" w14:textId="77777777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16" w:rsidRPr="00E625D9" w14:paraId="2969CAFC" w14:textId="77777777" w:rsidTr="00DC5E62">
        <w:tc>
          <w:tcPr>
            <w:tcW w:w="2354" w:type="dxa"/>
            <w:vAlign w:val="center"/>
          </w:tcPr>
          <w:p w14:paraId="121C2754" w14:textId="19E141C1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Acids &amp; Bases</w:t>
            </w:r>
          </w:p>
        </w:tc>
        <w:tc>
          <w:tcPr>
            <w:tcW w:w="2525" w:type="dxa"/>
            <w:vAlign w:val="center"/>
          </w:tcPr>
          <w:p w14:paraId="5D1D7152" w14:textId="71A43E03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Acid Base Simulation</w:t>
            </w:r>
          </w:p>
        </w:tc>
        <w:tc>
          <w:tcPr>
            <w:tcW w:w="2586" w:type="dxa"/>
            <w:vAlign w:val="center"/>
          </w:tcPr>
          <w:p w14:paraId="4D912C48" w14:textId="24246E03" w:rsidR="00D95B16" w:rsidRPr="00E625D9" w:rsidRDefault="00D95B16" w:rsidP="00D95B16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55CA9A9" w14:textId="44EBDC12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695" w:type="dxa"/>
            <w:gridSpan w:val="2"/>
            <w:vAlign w:val="center"/>
          </w:tcPr>
          <w:p w14:paraId="5EE59AA0" w14:textId="33419F85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62" w:rsidRPr="00E625D9" w14:paraId="78F568AD" w14:textId="77777777" w:rsidTr="00DC5E62">
        <w:tc>
          <w:tcPr>
            <w:tcW w:w="2354" w:type="dxa"/>
            <w:vAlign w:val="center"/>
          </w:tcPr>
          <w:p w14:paraId="134EE585" w14:textId="5F23E17F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Acids &amp; Bases</w:t>
            </w:r>
          </w:p>
        </w:tc>
        <w:tc>
          <w:tcPr>
            <w:tcW w:w="2525" w:type="dxa"/>
            <w:vAlign w:val="center"/>
          </w:tcPr>
          <w:p w14:paraId="54C7D138" w14:textId="732E52F0" w:rsidR="00DC5E62" w:rsidRPr="005B346D" w:rsidRDefault="00DC5E62" w:rsidP="00DC5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Natural pH Indicators</w:t>
            </w:r>
          </w:p>
        </w:tc>
        <w:tc>
          <w:tcPr>
            <w:tcW w:w="2586" w:type="dxa"/>
            <w:vAlign w:val="center"/>
          </w:tcPr>
          <w:p w14:paraId="10B22A23" w14:textId="7801E5A5" w:rsidR="00DC5E62" w:rsidRPr="005B346D" w:rsidRDefault="00DC5E62" w:rsidP="00DC5E62">
            <w:pPr>
              <w:pStyle w:val="ListParagraph"/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1F63650" w14:textId="77777777" w:rsidR="00DC5E62" w:rsidRPr="005B346D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ed cabbage leaves </w:t>
            </w:r>
          </w:p>
          <w:p w14:paraId="2D8E46F9" w14:textId="77777777" w:rsidR="00DC5E62" w:rsidRPr="005B346D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ml Beaker</w:t>
            </w:r>
          </w:p>
          <w:p w14:paraId="464582DE" w14:textId="77777777" w:rsidR="00DC5E62" w:rsidRPr="005B346D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jars </w:t>
            </w:r>
          </w:p>
          <w:p w14:paraId="73BA5244" w14:textId="77777777" w:rsidR="00DC5E62" w:rsidRPr="005B346D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lean white cloth</w:t>
            </w:r>
          </w:p>
          <w:p w14:paraId="4DF2EFD1" w14:textId="77777777" w:rsidR="00DC5E62" w:rsidRPr="005B346D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 clear plastic cups</w:t>
            </w:r>
          </w:p>
          <w:p w14:paraId="7BE6FB2A" w14:textId="77777777" w:rsidR="00DC5E62" w:rsidRPr="005B346D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hite vinegar</w:t>
            </w:r>
          </w:p>
          <w:p w14:paraId="673E7D15" w14:textId="77777777" w:rsidR="00DC5E62" w:rsidRPr="005B346D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aking soda</w:t>
            </w:r>
          </w:p>
          <w:p w14:paraId="7DF9985E" w14:textId="77777777" w:rsidR="00DC5E62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ousehold ammonia</w:t>
            </w:r>
          </w:p>
          <w:p w14:paraId="1E073D8F" w14:textId="17C865E4" w:rsidR="00DC5E62" w:rsidRPr="007A301C" w:rsidRDefault="00DC5E62" w:rsidP="00DC5E62">
            <w:pPr>
              <w:pStyle w:val="ListParagraph"/>
              <w:numPr>
                <w:ilvl w:val="0"/>
                <w:numId w:val="45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AD76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 dropper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/pipette</w:t>
            </w:r>
          </w:p>
        </w:tc>
        <w:tc>
          <w:tcPr>
            <w:tcW w:w="2695" w:type="dxa"/>
            <w:gridSpan w:val="2"/>
            <w:vAlign w:val="center"/>
          </w:tcPr>
          <w:p w14:paraId="16D15D4F" w14:textId="7FC8E8F4" w:rsidR="00DC5E62" w:rsidRPr="00DC5E62" w:rsidRDefault="00DC5E62" w:rsidP="00DC5E62">
            <w:pPr>
              <w:pStyle w:val="ListParagraph"/>
              <w:ind w:left="498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</w:pPr>
            <w:r w:rsidRPr="00DC5E62">
              <w:rPr>
                <w:rFonts w:ascii="Times New Roman" w:eastAsia="MS Mincho" w:hAnsi="Times New Roman" w:cs="Times New Roman"/>
                <w:sz w:val="24"/>
                <w:szCs w:val="24"/>
              </w:rPr>
              <w:t>video</w:t>
            </w:r>
          </w:p>
        </w:tc>
      </w:tr>
    </w:tbl>
    <w:p w14:paraId="6D060790" w14:textId="77777777" w:rsidR="00DC5E62" w:rsidRDefault="00DC5E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635"/>
        <w:gridCol w:w="2850"/>
      </w:tblGrid>
      <w:tr w:rsidR="00DC5E62" w:rsidRPr="00E625D9" w14:paraId="1EB81F13" w14:textId="77777777" w:rsidTr="00DC5E62">
        <w:trPr>
          <w:trHeight w:val="576"/>
        </w:trPr>
        <w:tc>
          <w:tcPr>
            <w:tcW w:w="2354" w:type="dxa"/>
            <w:vAlign w:val="center"/>
          </w:tcPr>
          <w:p w14:paraId="62FFD650" w14:textId="12DAC00A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of Chemistry</w:t>
            </w:r>
          </w:p>
        </w:tc>
        <w:tc>
          <w:tcPr>
            <w:tcW w:w="2525" w:type="dxa"/>
            <w:vAlign w:val="center"/>
          </w:tcPr>
          <w:p w14:paraId="0BCDABD5" w14:textId="772DFD38" w:rsidR="00DC5E62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6C45CC04" w14:textId="3A584096" w:rsidR="00DC5E62" w:rsidRPr="00E625D9" w:rsidRDefault="00DC5E62" w:rsidP="00DC5E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2635" w:type="dxa"/>
            <w:vAlign w:val="center"/>
          </w:tcPr>
          <w:p w14:paraId="4CB093CA" w14:textId="66B27C0D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vAlign w:val="center"/>
          </w:tcPr>
          <w:p w14:paraId="2D227A3C" w14:textId="684DFC73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DC5E62" w:rsidRPr="00E625D9" w14:paraId="68C95914" w14:textId="77777777" w:rsidTr="00DC5E62">
        <w:tc>
          <w:tcPr>
            <w:tcW w:w="2354" w:type="dxa"/>
            <w:vAlign w:val="center"/>
          </w:tcPr>
          <w:p w14:paraId="4C9B9884" w14:textId="2F0BC9C8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Acids &amp; Bases</w:t>
            </w:r>
          </w:p>
        </w:tc>
        <w:tc>
          <w:tcPr>
            <w:tcW w:w="2525" w:type="dxa"/>
            <w:vAlign w:val="center"/>
          </w:tcPr>
          <w:p w14:paraId="0836E09D" w14:textId="6FE916B8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Titration</w:t>
            </w:r>
          </w:p>
        </w:tc>
        <w:tc>
          <w:tcPr>
            <w:tcW w:w="2586" w:type="dxa"/>
            <w:vAlign w:val="center"/>
          </w:tcPr>
          <w:p w14:paraId="3C53A6A6" w14:textId="5D40B9E6" w:rsidR="00DC5E62" w:rsidRPr="00E625D9" w:rsidRDefault="00DC5E62" w:rsidP="00DC5E6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702D104F" w14:textId="2242DB55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850" w:type="dxa"/>
            <w:vAlign w:val="center"/>
          </w:tcPr>
          <w:p w14:paraId="0BD79705" w14:textId="59C4C337" w:rsidR="00DC5E62" w:rsidRPr="00E625D9" w:rsidRDefault="00DC5E62" w:rsidP="00DC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16" w:rsidRPr="00E625D9" w14:paraId="5634B56E" w14:textId="77777777" w:rsidTr="007C54FA">
        <w:tc>
          <w:tcPr>
            <w:tcW w:w="2354" w:type="dxa"/>
            <w:vAlign w:val="center"/>
          </w:tcPr>
          <w:p w14:paraId="79BDB1E6" w14:textId="3BD82521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Redox &amp; Electrochemistry</w:t>
            </w:r>
          </w:p>
        </w:tc>
        <w:tc>
          <w:tcPr>
            <w:tcW w:w="2525" w:type="dxa"/>
            <w:vAlign w:val="center"/>
          </w:tcPr>
          <w:p w14:paraId="5023DAEB" w14:textId="77777777" w:rsidR="00D95B16" w:rsidRPr="005B346D" w:rsidRDefault="00D95B16" w:rsidP="00D95B16">
            <w:pPr>
              <w:pStyle w:val="ListParagraph"/>
              <w:numPr>
                <w:ilvl w:val="0"/>
                <w:numId w:val="46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Redox Simulation</w:t>
            </w:r>
          </w:p>
          <w:p w14:paraId="7D5ECAE6" w14:textId="5C5A675D" w:rsidR="00D95B16" w:rsidRPr="005B346D" w:rsidRDefault="00D95B16" w:rsidP="00D95B16">
            <w:pPr>
              <w:pStyle w:val="ListParagraph"/>
              <w:numPr>
                <w:ilvl w:val="0"/>
                <w:numId w:val="46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Lemon Battery Electrochemistry</w:t>
            </w:r>
          </w:p>
        </w:tc>
        <w:tc>
          <w:tcPr>
            <w:tcW w:w="2586" w:type="dxa"/>
            <w:vAlign w:val="center"/>
          </w:tcPr>
          <w:p w14:paraId="389ACD9F" w14:textId="3AED37FA" w:rsidR="00D95B16" w:rsidRPr="00E625D9" w:rsidRDefault="00D95B16" w:rsidP="00D95B16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25CF0E2D" w14:textId="5A626FC3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for worksheet completion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data collection</w:t>
            </w:r>
          </w:p>
        </w:tc>
        <w:tc>
          <w:tcPr>
            <w:tcW w:w="2850" w:type="dxa"/>
            <w:vAlign w:val="center"/>
          </w:tcPr>
          <w:p w14:paraId="06BECF9D" w14:textId="77777777" w:rsidR="00D95B16" w:rsidRDefault="00D95B16" w:rsidP="00D95B16">
            <w:pPr>
              <w:pStyle w:val="ListParagraph"/>
              <w:numPr>
                <w:ilvl w:val="0"/>
                <w:numId w:val="4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One lemon or lime </w:t>
            </w:r>
          </w:p>
          <w:p w14:paraId="75019B51" w14:textId="69FF7D0C" w:rsidR="00D95B16" w:rsidRDefault="00D95B16" w:rsidP="00D95B16">
            <w:pPr>
              <w:pStyle w:val="ListParagraph"/>
              <w:numPr>
                <w:ilvl w:val="0"/>
                <w:numId w:val="4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0 – 3 Volt Voltmeter </w:t>
            </w:r>
          </w:p>
          <w:p w14:paraId="60AEC1B8" w14:textId="096D217C" w:rsidR="00D95B16" w:rsidRDefault="00D95B16" w:rsidP="00D95B16">
            <w:pPr>
              <w:pStyle w:val="ListParagraph"/>
              <w:numPr>
                <w:ilvl w:val="0"/>
                <w:numId w:val="4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5 cm copper wire </w:t>
            </w:r>
          </w:p>
          <w:p w14:paraId="690EC806" w14:textId="31D8103D" w:rsidR="00D95B16" w:rsidRDefault="00D95B16" w:rsidP="00D95B16">
            <w:pPr>
              <w:pStyle w:val="ListParagraph"/>
              <w:numPr>
                <w:ilvl w:val="0"/>
                <w:numId w:val="4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>5 cm Metal Electrodes (magnesium, aluminum, zinc, iron)</w:t>
            </w:r>
          </w:p>
          <w:p w14:paraId="7859C366" w14:textId="48F3D112" w:rsidR="00D95B16" w:rsidRDefault="00D95B16" w:rsidP="00D95B16">
            <w:pPr>
              <w:pStyle w:val="ListParagraph"/>
              <w:numPr>
                <w:ilvl w:val="0"/>
                <w:numId w:val="4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Red Alligator clip </w:t>
            </w:r>
          </w:p>
          <w:p w14:paraId="135F9DC8" w14:textId="4CA8825E" w:rsidR="00D95B16" w:rsidRPr="005B346D" w:rsidRDefault="00D95B16" w:rsidP="00D95B16">
            <w:pPr>
              <w:pStyle w:val="ListParagraph"/>
              <w:numPr>
                <w:ilvl w:val="0"/>
                <w:numId w:val="47"/>
              </w:num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Black Alligator clip </w:t>
            </w:r>
          </w:p>
        </w:tc>
      </w:tr>
      <w:tr w:rsidR="00D95B16" w:rsidRPr="00E625D9" w14:paraId="09215930" w14:textId="77777777" w:rsidTr="007C54FA">
        <w:tc>
          <w:tcPr>
            <w:tcW w:w="2354" w:type="dxa"/>
            <w:vAlign w:val="center"/>
          </w:tcPr>
          <w:p w14:paraId="3F212A82" w14:textId="292FDAD3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Electrochemistry</w:t>
            </w:r>
          </w:p>
        </w:tc>
        <w:tc>
          <w:tcPr>
            <w:tcW w:w="2525" w:type="dxa"/>
            <w:vAlign w:val="center"/>
          </w:tcPr>
          <w:p w14:paraId="76688621" w14:textId="7CD498D3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Voltaic Cell &amp;</w:t>
            </w:r>
            <w:r w:rsidRPr="005B346D">
              <w:rPr>
                <w:rFonts w:ascii="Times New Roman" w:hAnsi="Times New Roman" w:cs="Times New Roman"/>
                <w:sz w:val="24"/>
                <w:szCs w:val="24"/>
              </w:rPr>
              <w:t xml:space="preserve"> Electro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lytic Cell</w:t>
            </w:r>
          </w:p>
        </w:tc>
        <w:tc>
          <w:tcPr>
            <w:tcW w:w="2586" w:type="dxa"/>
            <w:vAlign w:val="center"/>
          </w:tcPr>
          <w:p w14:paraId="22EE9614" w14:textId="72D50A82" w:rsidR="00D95B16" w:rsidRPr="00E625D9" w:rsidRDefault="00D95B16" w:rsidP="00D95B16">
            <w:pPr>
              <w:pStyle w:val="Header"/>
              <w:tabs>
                <w:tab w:val="left" w:pos="1800"/>
                <w:tab w:val="left" w:pos="3600"/>
                <w:tab w:val="left" w:pos="6480"/>
              </w:tabs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36003AEF" w14:textId="720102FA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E625D9">
              <w:rPr>
                <w:rFonts w:ascii="Times New Roman" w:hAnsi="Times New Roman" w:cs="Times New Roman"/>
                <w:sz w:val="24"/>
                <w:szCs w:val="24"/>
              </w:rPr>
              <w:t xml:space="preserve">for worksheet completion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data collection</w:t>
            </w:r>
          </w:p>
        </w:tc>
        <w:tc>
          <w:tcPr>
            <w:tcW w:w="2850" w:type="dxa"/>
            <w:vAlign w:val="center"/>
          </w:tcPr>
          <w:p w14:paraId="41E1A91B" w14:textId="02F7E2C6" w:rsidR="00D95B16" w:rsidRPr="00E625D9" w:rsidRDefault="00D95B16" w:rsidP="00D9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24E01" w14:textId="0F4269D5" w:rsidR="00AD1369" w:rsidRDefault="00AD1369" w:rsidP="0050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DEBA4" w14:textId="77777777" w:rsidR="00BB3C62" w:rsidRDefault="004A2B26" w:rsidP="00500AA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A2B26">
        <w:rPr>
          <w:rFonts w:ascii="Times New Roman" w:hAnsi="Times New Roman" w:cs="Times New Roman"/>
          <w:sz w:val="44"/>
          <w:szCs w:val="44"/>
        </w:rPr>
        <w:t>Required Equipment / Supplies</w:t>
      </w:r>
    </w:p>
    <w:p w14:paraId="01138076" w14:textId="58871CEF" w:rsidR="004A2B26" w:rsidRPr="004A2B26" w:rsidRDefault="00C81270" w:rsidP="00BB3C62">
      <w:pPr>
        <w:spacing w:before="120" w:after="0" w:line="240" w:lineRule="auto"/>
        <w:rPr>
          <w:rFonts w:ascii="Times New Roman" w:hAnsi="Times New Roman" w:cs="Times New Roman"/>
          <w:sz w:val="44"/>
          <w:szCs w:val="44"/>
        </w:rPr>
      </w:pPr>
      <w:r w:rsidRPr="00C81270">
        <w:rPr>
          <w:rFonts w:ascii="Times New Roman" w:hAnsi="Times New Roman" w:cs="Times New Roman"/>
        </w:rPr>
        <w:t>You must have these items, but you may purchase them where you like</w:t>
      </w:r>
      <w:r>
        <w:rPr>
          <w:rFonts w:ascii="Times New Roman" w:hAnsi="Times New Roman" w:cs="Times New Roman"/>
        </w:rPr>
        <w:t>. Here are some suggestions</w:t>
      </w:r>
      <w:r w:rsidR="00231A20" w:rsidRPr="00C81270">
        <w:rPr>
          <w:rFonts w:ascii="Times New Roman" w:hAnsi="Times New Roman" w:cs="Times New Roman"/>
        </w:rPr>
        <w:t>:</w:t>
      </w:r>
    </w:p>
    <w:p w14:paraId="733B2181" w14:textId="74A197E0" w:rsidR="004A2B26" w:rsidRDefault="004A2B26" w:rsidP="0050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C3459" w14:textId="4741668A" w:rsidR="004A2B26" w:rsidRPr="00633523" w:rsidRDefault="004A2B26" w:rsidP="00633523">
      <w:pPr>
        <w:pStyle w:val="Heading1"/>
        <w:shd w:val="clear" w:color="auto" w:fill="FFFFFF"/>
        <w:spacing w:before="0"/>
        <w:ind w:left="1620" w:hanging="1260"/>
        <w:rPr>
          <w:rFonts w:ascii="Times New Roman" w:hAnsi="Times New Roman" w:cs="Times New Roman"/>
          <w:color w:val="0070C0"/>
          <w:sz w:val="24"/>
          <w:szCs w:val="24"/>
        </w:rPr>
      </w:pPr>
      <w:r w:rsidRPr="00633523">
        <w:rPr>
          <w:rFonts w:ascii="Times New Roman" w:hAnsi="Times New Roman" w:cs="Times New Roman"/>
          <w:b/>
          <w:bCs/>
          <w:color w:val="auto"/>
          <w:sz w:val="24"/>
          <w:szCs w:val="24"/>
        </w:rPr>
        <w:t>Mass scale</w:t>
      </w:r>
      <w:r w:rsidR="00633523" w:rsidRPr="006335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33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3523" w:rsidRPr="0063352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(Amazon.com … </w:t>
      </w:r>
      <w:r w:rsidR="00C812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B07XYN4T55 … </w:t>
      </w:r>
      <w:r w:rsidR="00633523" w:rsidRPr="00633523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Digital Kitchen Scale, Stainless Food Weigh Scale Grams, Mini Pocket Scale 500g x 0.01g, Small Jewelry Scale with Automatic Shutdown </w:t>
      </w:r>
      <w:r w:rsidR="00C81270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… </w:t>
      </w:r>
      <w:r w:rsidR="000E2999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>~</w:t>
      </w:r>
      <w:r w:rsidR="00633523" w:rsidRPr="00633523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>$1</w:t>
      </w:r>
      <w:r w:rsidR="000E2999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  <w:r w:rsidR="00633523" w:rsidRPr="00633523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0268C079" w14:textId="0A2775CA" w:rsidR="00231A20" w:rsidRDefault="004A2B26" w:rsidP="00231A20">
      <w:pPr>
        <w:spacing w:before="120" w:after="0" w:line="240" w:lineRule="auto"/>
        <w:ind w:left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33523">
        <w:rPr>
          <w:rFonts w:ascii="Times New Roman" w:hAnsi="Times New Roman" w:cs="Times New Roman"/>
          <w:b/>
          <w:bCs/>
          <w:sz w:val="24"/>
          <w:szCs w:val="24"/>
        </w:rPr>
        <w:t>100 ml plastic grad cylinder</w:t>
      </w:r>
      <w:r w:rsidR="00633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523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(Carolina.com … #721613 … $</w:t>
      </w:r>
      <w:r w:rsidR="000E2999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="00633523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</w:p>
    <w:p w14:paraId="4712EED5" w14:textId="1B4CABBC" w:rsidR="00231A20" w:rsidRPr="00231A20" w:rsidRDefault="004A2B26" w:rsidP="00C81270">
      <w:pPr>
        <w:spacing w:before="120" w:after="0" w:line="240" w:lineRule="auto"/>
        <w:ind w:left="2700" w:hanging="2340"/>
        <w:rPr>
          <w:rFonts w:ascii="Times New Roman" w:hAnsi="Times New Roman" w:cs="Times New Roman"/>
          <w:color w:val="0070C0"/>
          <w:sz w:val="24"/>
          <w:szCs w:val="24"/>
        </w:rPr>
      </w:pPr>
      <w:r w:rsidRPr="00231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250 ml Beaker</w:t>
      </w:r>
      <w:r w:rsidR="004267B8" w:rsidRPr="00231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/ Cup</w:t>
      </w:r>
      <w:r w:rsidR="00231A20" w:rsidRPr="00231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81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31A20" w:rsidRPr="00231A20">
        <w:rPr>
          <w:rFonts w:ascii="Times New Roman" w:hAnsi="Times New Roman" w:cs="Times New Roman"/>
          <w:b/>
          <w:bCs/>
          <w:color w:val="0070C0"/>
          <w:sz w:val="24"/>
          <w:szCs w:val="24"/>
        </w:rPr>
        <w:t>(</w:t>
      </w:r>
      <w:r w:rsidR="00231A20" w:rsidRPr="00231A20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Transparent </w:t>
      </w:r>
      <w:r w:rsidR="00C81270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250 ml OR </w:t>
      </w:r>
      <w:r w:rsidR="00231A20" w:rsidRPr="00231A20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>500ml</w:t>
      </w:r>
      <w:r w:rsidR="00C81270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… ~$</w:t>
      </w:r>
      <w:r w:rsidR="000E2999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  <w:r w:rsidR="00C81270">
        <w:rPr>
          <w:rStyle w:val="a-size-large"/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64C7DCEA" w14:textId="4BF5AFEE" w:rsidR="004A2B26" w:rsidRPr="00633523" w:rsidRDefault="004A2B26" w:rsidP="00633523">
      <w:pPr>
        <w:pStyle w:val="Heading1"/>
        <w:shd w:val="clear" w:color="auto" w:fill="FFFFFF"/>
        <w:spacing w:before="120" w:line="240" w:lineRule="auto"/>
        <w:ind w:left="360" w:right="144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33523">
        <w:rPr>
          <w:rFonts w:ascii="Times New Roman" w:hAnsi="Times New Roman" w:cs="Times New Roman"/>
          <w:b/>
          <w:bCs/>
          <w:color w:val="auto"/>
          <w:sz w:val="24"/>
          <w:szCs w:val="24"/>
        </w:rPr>
        <w:t>Celsius Thermometer</w:t>
      </w:r>
      <w:r w:rsidR="00633523" w:rsidRPr="006335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33523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(Carolina.com … #959877 … Student Thermometer Low Range </w:t>
      </w:r>
      <w:r w:rsidR="000E2999">
        <w:rPr>
          <w:rFonts w:ascii="Times New Roman" w:hAnsi="Times New Roman" w:cs="Times New Roman"/>
          <w:b/>
          <w:bCs/>
          <w:color w:val="00B050"/>
          <w:sz w:val="24"/>
          <w:szCs w:val="24"/>
        </w:rPr>
        <w:t>~</w:t>
      </w:r>
      <w:r w:rsidR="00633523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>$</w:t>
      </w:r>
      <w:r w:rsidR="000E2999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="00633523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</w:p>
    <w:p w14:paraId="2AC38F36" w14:textId="5834CFAA" w:rsidR="00AD765E" w:rsidRPr="00747BD2" w:rsidRDefault="004A2B26" w:rsidP="00633523">
      <w:pPr>
        <w:shd w:val="clear" w:color="auto" w:fill="FFFFFF"/>
        <w:spacing w:before="12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2156079"/>
      <w:r w:rsidRPr="00747BD2">
        <w:rPr>
          <w:rFonts w:ascii="Times New Roman" w:hAnsi="Times New Roman" w:cs="Times New Roman"/>
          <w:b/>
          <w:bCs/>
          <w:sz w:val="24"/>
          <w:szCs w:val="24"/>
        </w:rPr>
        <w:t>Safety goggles</w:t>
      </w:r>
      <w:r w:rsidR="00C81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270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(Carolina.com … #972160 … </w:t>
      </w:r>
      <w:r w:rsidR="000E2999">
        <w:rPr>
          <w:rFonts w:ascii="Times New Roman" w:hAnsi="Times New Roman" w:cs="Times New Roman"/>
          <w:b/>
          <w:bCs/>
          <w:color w:val="00B050"/>
          <w:sz w:val="24"/>
          <w:szCs w:val="24"/>
        </w:rPr>
        <w:t>~</w:t>
      </w:r>
      <w:r w:rsidR="00C81270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>$</w:t>
      </w:r>
      <w:r w:rsidR="000E2999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="00C81270" w:rsidRPr="00BB3C62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</w:p>
    <w:bookmarkEnd w:id="2"/>
    <w:p w14:paraId="5177F42C" w14:textId="24997711" w:rsidR="004A2B26" w:rsidRPr="00747BD2" w:rsidRDefault="00AD765E" w:rsidP="00633523">
      <w:pPr>
        <w:shd w:val="clear" w:color="auto" w:fill="FFFFFF"/>
        <w:spacing w:before="120"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B3C62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A240D1" w:rsidRPr="00BB3C62">
        <w:rPr>
          <w:rFonts w:ascii="Times New Roman" w:hAnsi="Times New Roman" w:cs="Times New Roman"/>
          <w:b/>
          <w:bCs/>
          <w:sz w:val="24"/>
          <w:szCs w:val="24"/>
        </w:rPr>
        <w:t>Copper Coins</w:t>
      </w:r>
      <w:r w:rsidR="004A2B26" w:rsidRPr="00747BD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04387" w:rsidRPr="00747BD2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(pennies or whatever type of </w:t>
      </w:r>
      <w:r w:rsidR="00BB3C62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COPPER </w:t>
      </w:r>
      <w:r w:rsidR="00B04387" w:rsidRPr="00747BD2">
        <w:rPr>
          <w:rFonts w:ascii="Times New Roman" w:eastAsia="MS Mincho" w:hAnsi="Times New Roman" w:cs="Times New Roman"/>
          <w:i/>
          <w:iCs/>
          <w:sz w:val="24"/>
          <w:szCs w:val="24"/>
        </w:rPr>
        <w:t>money you have)</w:t>
      </w:r>
      <w:r w:rsidR="00747BD2" w:rsidRPr="00747BD2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… people should have these.</w:t>
      </w:r>
    </w:p>
    <w:sectPr w:rsidR="004A2B26" w:rsidRPr="00747BD2" w:rsidSect="00AD136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64623" w14:textId="77777777" w:rsidR="003E403C" w:rsidRDefault="003E403C" w:rsidP="00677373">
      <w:pPr>
        <w:spacing w:after="0" w:line="240" w:lineRule="auto"/>
      </w:pPr>
      <w:r>
        <w:separator/>
      </w:r>
    </w:p>
  </w:endnote>
  <w:endnote w:type="continuationSeparator" w:id="0">
    <w:p w14:paraId="5619AC3E" w14:textId="77777777" w:rsidR="003E403C" w:rsidRDefault="003E403C" w:rsidP="0067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i/>
        <w:sz w:val="24"/>
        <w:szCs w:val="24"/>
      </w:rPr>
      <w:id w:val="34190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1AF58" w14:textId="07CD0612" w:rsidR="00677373" w:rsidRPr="00677373" w:rsidRDefault="00513224" w:rsidP="00513224">
        <w:pPr>
          <w:pStyle w:val="Footer"/>
          <w:tabs>
            <w:tab w:val="clear" w:pos="9360"/>
            <w:tab w:val="right" w:pos="12150"/>
          </w:tabs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677373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677373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677373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677373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/>
            <w:sz w:val="24"/>
            <w:szCs w:val="24"/>
          </w:rPr>
          <w:t>6</w:t>
        </w:r>
        <w:r w:rsidRPr="00677373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Pr="00677373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366487C8" w14:textId="77777777" w:rsidR="00677373" w:rsidRPr="00677373" w:rsidRDefault="00677373">
    <w:pPr>
      <w:pStyle w:val="Foo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7A4EC" w14:textId="77777777" w:rsidR="003E403C" w:rsidRDefault="003E403C" w:rsidP="00677373">
      <w:pPr>
        <w:spacing w:after="0" w:line="240" w:lineRule="auto"/>
      </w:pPr>
      <w:r>
        <w:separator/>
      </w:r>
    </w:p>
  </w:footnote>
  <w:footnote w:type="continuationSeparator" w:id="0">
    <w:p w14:paraId="1096F12B" w14:textId="77777777" w:rsidR="003E403C" w:rsidRDefault="003E403C" w:rsidP="0067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C9D4" w14:textId="14D747B5" w:rsidR="00677373" w:rsidRPr="00677373" w:rsidRDefault="00677373" w:rsidP="00EA4E31">
    <w:pPr>
      <w:pStyle w:val="Header"/>
      <w:tabs>
        <w:tab w:val="clear" w:pos="9360"/>
        <w:tab w:val="right" w:pos="12960"/>
      </w:tabs>
      <w:rPr>
        <w:rFonts w:ascii="Times New Roman" w:hAnsi="Times New Roman" w:cs="Times New Roman"/>
        <w:i/>
        <w:sz w:val="24"/>
        <w:szCs w:val="24"/>
      </w:rPr>
    </w:pPr>
    <w:r w:rsidRPr="00677373">
      <w:rPr>
        <w:rFonts w:ascii="Times New Roman" w:hAnsi="Times New Roman" w:cs="Times New Roman"/>
        <w:i/>
        <w:sz w:val="24"/>
        <w:szCs w:val="24"/>
      </w:rPr>
      <w:t>Lab Equipment Materials</w:t>
    </w:r>
    <w:r w:rsidR="009109A1">
      <w:rPr>
        <w:rFonts w:ascii="Times New Roman" w:hAnsi="Times New Roman" w:cs="Times New Roman"/>
        <w:i/>
        <w:sz w:val="24"/>
        <w:szCs w:val="24"/>
      </w:rPr>
      <w:t xml:space="preserve"> List</w:t>
    </w:r>
    <w:r w:rsidRPr="00677373">
      <w:rPr>
        <w:rFonts w:ascii="Times New Roman" w:hAnsi="Times New Roman" w:cs="Times New Roman"/>
        <w:i/>
        <w:sz w:val="24"/>
        <w:szCs w:val="24"/>
      </w:rPr>
      <w:tab/>
    </w:r>
    <w:r w:rsidRPr="00677373">
      <w:rPr>
        <w:rFonts w:ascii="Times New Roman" w:hAnsi="Times New Roman" w:cs="Times New Roman"/>
        <w:i/>
        <w:sz w:val="24"/>
        <w:szCs w:val="24"/>
      </w:rPr>
      <w:tab/>
    </w:r>
    <w:r w:rsidR="00022BB4">
      <w:rPr>
        <w:rFonts w:ascii="Times New Roman" w:hAnsi="Times New Roman" w:cs="Times New Roman"/>
        <w:i/>
        <w:sz w:val="24"/>
        <w:szCs w:val="24"/>
      </w:rPr>
      <w:t xml:space="preserve">Pearson </w:t>
    </w:r>
    <w:r w:rsidR="00EA4E31">
      <w:rPr>
        <w:rFonts w:ascii="Times New Roman" w:hAnsi="Times New Roman" w:cs="Times New Roman"/>
        <w:i/>
        <w:sz w:val="24"/>
        <w:szCs w:val="24"/>
      </w:rPr>
      <w:t>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064"/>
    <w:multiLevelType w:val="hybridMultilevel"/>
    <w:tmpl w:val="1E96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06A90"/>
    <w:multiLevelType w:val="hybridMultilevel"/>
    <w:tmpl w:val="D1B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41DC9"/>
    <w:multiLevelType w:val="hybridMultilevel"/>
    <w:tmpl w:val="BB727B1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0817B6"/>
    <w:multiLevelType w:val="hybridMultilevel"/>
    <w:tmpl w:val="8E2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E372F"/>
    <w:multiLevelType w:val="hybridMultilevel"/>
    <w:tmpl w:val="6C02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820A0A"/>
    <w:multiLevelType w:val="hybridMultilevel"/>
    <w:tmpl w:val="A862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8C008A"/>
    <w:multiLevelType w:val="hybridMultilevel"/>
    <w:tmpl w:val="9EF8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124B6"/>
    <w:multiLevelType w:val="hybridMultilevel"/>
    <w:tmpl w:val="4A18068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2B154B"/>
    <w:multiLevelType w:val="hybridMultilevel"/>
    <w:tmpl w:val="3C68BA7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C16EC4"/>
    <w:multiLevelType w:val="hybridMultilevel"/>
    <w:tmpl w:val="CEE82018"/>
    <w:lvl w:ilvl="0" w:tplc="4C1A142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0668C"/>
    <w:multiLevelType w:val="hybridMultilevel"/>
    <w:tmpl w:val="C944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F01C4A"/>
    <w:multiLevelType w:val="hybridMultilevel"/>
    <w:tmpl w:val="53B6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0A19C2"/>
    <w:multiLevelType w:val="hybridMultilevel"/>
    <w:tmpl w:val="ABFC87B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343B55"/>
    <w:multiLevelType w:val="hybridMultilevel"/>
    <w:tmpl w:val="F9F85FA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3C59C4"/>
    <w:multiLevelType w:val="hybridMultilevel"/>
    <w:tmpl w:val="1D24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76C88"/>
    <w:multiLevelType w:val="hybridMultilevel"/>
    <w:tmpl w:val="C6C6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A10300"/>
    <w:multiLevelType w:val="hybridMultilevel"/>
    <w:tmpl w:val="723E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0324C"/>
    <w:multiLevelType w:val="hybridMultilevel"/>
    <w:tmpl w:val="B1D6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7C5D88"/>
    <w:multiLevelType w:val="hybridMultilevel"/>
    <w:tmpl w:val="E7CC2BD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5B34A6"/>
    <w:multiLevelType w:val="hybridMultilevel"/>
    <w:tmpl w:val="B206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793BF8"/>
    <w:multiLevelType w:val="hybridMultilevel"/>
    <w:tmpl w:val="AC72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0149E"/>
    <w:multiLevelType w:val="hybridMultilevel"/>
    <w:tmpl w:val="35D6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1152E6"/>
    <w:multiLevelType w:val="hybridMultilevel"/>
    <w:tmpl w:val="1D4E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6004D0"/>
    <w:multiLevelType w:val="hybridMultilevel"/>
    <w:tmpl w:val="A4D2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892DB7"/>
    <w:multiLevelType w:val="hybridMultilevel"/>
    <w:tmpl w:val="17D4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1E08E4"/>
    <w:multiLevelType w:val="hybridMultilevel"/>
    <w:tmpl w:val="8786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574CF"/>
    <w:multiLevelType w:val="hybridMultilevel"/>
    <w:tmpl w:val="F2B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C0860"/>
    <w:multiLevelType w:val="hybridMultilevel"/>
    <w:tmpl w:val="F690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65ED"/>
    <w:multiLevelType w:val="hybridMultilevel"/>
    <w:tmpl w:val="3BFA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30FB0"/>
    <w:multiLevelType w:val="hybridMultilevel"/>
    <w:tmpl w:val="2D22F8A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BC73F2"/>
    <w:multiLevelType w:val="hybridMultilevel"/>
    <w:tmpl w:val="A8B6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D788A"/>
    <w:multiLevelType w:val="hybridMultilevel"/>
    <w:tmpl w:val="271E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525E"/>
    <w:multiLevelType w:val="hybridMultilevel"/>
    <w:tmpl w:val="5F7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484A4A"/>
    <w:multiLevelType w:val="hybridMultilevel"/>
    <w:tmpl w:val="9120096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4707FC"/>
    <w:multiLevelType w:val="hybridMultilevel"/>
    <w:tmpl w:val="187A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556F3D"/>
    <w:multiLevelType w:val="hybridMultilevel"/>
    <w:tmpl w:val="F7AC03E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FC4A33"/>
    <w:multiLevelType w:val="hybridMultilevel"/>
    <w:tmpl w:val="8AEC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4923B8"/>
    <w:multiLevelType w:val="hybridMultilevel"/>
    <w:tmpl w:val="F35CA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A32751"/>
    <w:multiLevelType w:val="hybridMultilevel"/>
    <w:tmpl w:val="3360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50946"/>
    <w:multiLevelType w:val="hybridMultilevel"/>
    <w:tmpl w:val="E65E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441A2"/>
    <w:multiLevelType w:val="hybridMultilevel"/>
    <w:tmpl w:val="3B62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694D3F"/>
    <w:multiLevelType w:val="hybridMultilevel"/>
    <w:tmpl w:val="3AFAE416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B47D26"/>
    <w:multiLevelType w:val="hybridMultilevel"/>
    <w:tmpl w:val="ED72BE5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897035"/>
    <w:multiLevelType w:val="hybridMultilevel"/>
    <w:tmpl w:val="CC8C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D0A17"/>
    <w:multiLevelType w:val="hybridMultilevel"/>
    <w:tmpl w:val="7548A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CB6986"/>
    <w:multiLevelType w:val="hybridMultilevel"/>
    <w:tmpl w:val="29F0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ED0BAF"/>
    <w:multiLevelType w:val="multilevel"/>
    <w:tmpl w:val="D4FA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982951"/>
    <w:multiLevelType w:val="hybridMultilevel"/>
    <w:tmpl w:val="772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F55770"/>
    <w:multiLevelType w:val="hybridMultilevel"/>
    <w:tmpl w:val="70A0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8"/>
  </w:num>
  <w:num w:numId="4">
    <w:abstractNumId w:val="48"/>
  </w:num>
  <w:num w:numId="5">
    <w:abstractNumId w:val="39"/>
  </w:num>
  <w:num w:numId="6">
    <w:abstractNumId w:val="3"/>
  </w:num>
  <w:num w:numId="7">
    <w:abstractNumId w:val="20"/>
  </w:num>
  <w:num w:numId="8">
    <w:abstractNumId w:val="14"/>
  </w:num>
  <w:num w:numId="9">
    <w:abstractNumId w:val="27"/>
  </w:num>
  <w:num w:numId="10">
    <w:abstractNumId w:val="30"/>
  </w:num>
  <w:num w:numId="11">
    <w:abstractNumId w:val="43"/>
  </w:num>
  <w:num w:numId="12">
    <w:abstractNumId w:val="25"/>
  </w:num>
  <w:num w:numId="13">
    <w:abstractNumId w:val="44"/>
  </w:num>
  <w:num w:numId="14">
    <w:abstractNumId w:val="37"/>
  </w:num>
  <w:num w:numId="15">
    <w:abstractNumId w:val="6"/>
  </w:num>
  <w:num w:numId="16">
    <w:abstractNumId w:val="46"/>
  </w:num>
  <w:num w:numId="17">
    <w:abstractNumId w:val="11"/>
  </w:num>
  <w:num w:numId="18">
    <w:abstractNumId w:val="4"/>
  </w:num>
  <w:num w:numId="19">
    <w:abstractNumId w:val="0"/>
  </w:num>
  <w:num w:numId="20">
    <w:abstractNumId w:val="32"/>
  </w:num>
  <w:num w:numId="21">
    <w:abstractNumId w:val="18"/>
  </w:num>
  <w:num w:numId="22">
    <w:abstractNumId w:val="17"/>
  </w:num>
  <w:num w:numId="23">
    <w:abstractNumId w:val="24"/>
  </w:num>
  <w:num w:numId="24">
    <w:abstractNumId w:val="42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34"/>
  </w:num>
  <w:num w:numId="30">
    <w:abstractNumId w:val="15"/>
  </w:num>
  <w:num w:numId="31">
    <w:abstractNumId w:val="29"/>
  </w:num>
  <w:num w:numId="32">
    <w:abstractNumId w:val="23"/>
  </w:num>
  <w:num w:numId="33">
    <w:abstractNumId w:val="1"/>
  </w:num>
  <w:num w:numId="34">
    <w:abstractNumId w:val="45"/>
  </w:num>
  <w:num w:numId="35">
    <w:abstractNumId w:val="9"/>
  </w:num>
  <w:num w:numId="36">
    <w:abstractNumId w:val="33"/>
  </w:num>
  <w:num w:numId="37">
    <w:abstractNumId w:val="7"/>
  </w:num>
  <w:num w:numId="38">
    <w:abstractNumId w:val="41"/>
  </w:num>
  <w:num w:numId="39">
    <w:abstractNumId w:val="2"/>
  </w:num>
  <w:num w:numId="40">
    <w:abstractNumId w:val="47"/>
  </w:num>
  <w:num w:numId="41">
    <w:abstractNumId w:val="35"/>
  </w:num>
  <w:num w:numId="42">
    <w:abstractNumId w:val="5"/>
  </w:num>
  <w:num w:numId="43">
    <w:abstractNumId w:val="21"/>
  </w:num>
  <w:num w:numId="44">
    <w:abstractNumId w:val="12"/>
  </w:num>
  <w:num w:numId="45">
    <w:abstractNumId w:val="8"/>
  </w:num>
  <w:num w:numId="46">
    <w:abstractNumId w:val="40"/>
  </w:num>
  <w:num w:numId="47">
    <w:abstractNumId w:val="10"/>
  </w:num>
  <w:num w:numId="48">
    <w:abstractNumId w:val="1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EB"/>
    <w:rsid w:val="00022BB4"/>
    <w:rsid w:val="00032487"/>
    <w:rsid w:val="0006372D"/>
    <w:rsid w:val="000957BA"/>
    <w:rsid w:val="000D4514"/>
    <w:rsid w:val="000E2999"/>
    <w:rsid w:val="00143B1C"/>
    <w:rsid w:val="0015609B"/>
    <w:rsid w:val="00166689"/>
    <w:rsid w:val="001E5006"/>
    <w:rsid w:val="001F0456"/>
    <w:rsid w:val="00223871"/>
    <w:rsid w:val="00231A20"/>
    <w:rsid w:val="00253BF0"/>
    <w:rsid w:val="00283383"/>
    <w:rsid w:val="002F3E1C"/>
    <w:rsid w:val="003350C7"/>
    <w:rsid w:val="003646D7"/>
    <w:rsid w:val="003826F8"/>
    <w:rsid w:val="003E403C"/>
    <w:rsid w:val="0041693B"/>
    <w:rsid w:val="004267B8"/>
    <w:rsid w:val="0043017A"/>
    <w:rsid w:val="00476503"/>
    <w:rsid w:val="004A2B26"/>
    <w:rsid w:val="00500AAD"/>
    <w:rsid w:val="00511D41"/>
    <w:rsid w:val="00513224"/>
    <w:rsid w:val="00540853"/>
    <w:rsid w:val="00593F0F"/>
    <w:rsid w:val="005A0130"/>
    <w:rsid w:val="005B346D"/>
    <w:rsid w:val="005F477C"/>
    <w:rsid w:val="00605C4F"/>
    <w:rsid w:val="006073B8"/>
    <w:rsid w:val="00633523"/>
    <w:rsid w:val="00651168"/>
    <w:rsid w:val="00677373"/>
    <w:rsid w:val="0069044C"/>
    <w:rsid w:val="006937DB"/>
    <w:rsid w:val="00696834"/>
    <w:rsid w:val="006D45FE"/>
    <w:rsid w:val="006E3FDE"/>
    <w:rsid w:val="006E5FAF"/>
    <w:rsid w:val="00747BD2"/>
    <w:rsid w:val="00780F4B"/>
    <w:rsid w:val="007A301C"/>
    <w:rsid w:val="007C54FA"/>
    <w:rsid w:val="00803CEB"/>
    <w:rsid w:val="00817858"/>
    <w:rsid w:val="00843CF3"/>
    <w:rsid w:val="00892B17"/>
    <w:rsid w:val="008A5B0F"/>
    <w:rsid w:val="009109A1"/>
    <w:rsid w:val="00916854"/>
    <w:rsid w:val="00923C59"/>
    <w:rsid w:val="00931FD4"/>
    <w:rsid w:val="00932594"/>
    <w:rsid w:val="0096566E"/>
    <w:rsid w:val="00967807"/>
    <w:rsid w:val="00973E10"/>
    <w:rsid w:val="009B72FD"/>
    <w:rsid w:val="009C1342"/>
    <w:rsid w:val="00A0440D"/>
    <w:rsid w:val="00A240D1"/>
    <w:rsid w:val="00A44E91"/>
    <w:rsid w:val="00A946CC"/>
    <w:rsid w:val="00AC3E8B"/>
    <w:rsid w:val="00AD1369"/>
    <w:rsid w:val="00AD21D2"/>
    <w:rsid w:val="00AD765E"/>
    <w:rsid w:val="00B04387"/>
    <w:rsid w:val="00B115C0"/>
    <w:rsid w:val="00B235A8"/>
    <w:rsid w:val="00B93922"/>
    <w:rsid w:val="00BA28D7"/>
    <w:rsid w:val="00BB3C62"/>
    <w:rsid w:val="00BE1C1B"/>
    <w:rsid w:val="00BF0EED"/>
    <w:rsid w:val="00C00B6F"/>
    <w:rsid w:val="00C054F9"/>
    <w:rsid w:val="00C16ADF"/>
    <w:rsid w:val="00C26EF1"/>
    <w:rsid w:val="00C714CF"/>
    <w:rsid w:val="00C81270"/>
    <w:rsid w:val="00C909F9"/>
    <w:rsid w:val="00CA5ACD"/>
    <w:rsid w:val="00D13C92"/>
    <w:rsid w:val="00D26BF7"/>
    <w:rsid w:val="00D51FBB"/>
    <w:rsid w:val="00D719A6"/>
    <w:rsid w:val="00D91E31"/>
    <w:rsid w:val="00D95B16"/>
    <w:rsid w:val="00DA030B"/>
    <w:rsid w:val="00DC5E62"/>
    <w:rsid w:val="00DE4FE9"/>
    <w:rsid w:val="00DF3B6A"/>
    <w:rsid w:val="00E015EC"/>
    <w:rsid w:val="00E16D1A"/>
    <w:rsid w:val="00E220ED"/>
    <w:rsid w:val="00E625D9"/>
    <w:rsid w:val="00E81512"/>
    <w:rsid w:val="00EA4E31"/>
    <w:rsid w:val="00EA6A69"/>
    <w:rsid w:val="00F2508B"/>
    <w:rsid w:val="00F26AB8"/>
    <w:rsid w:val="00F41C3E"/>
    <w:rsid w:val="00F740F2"/>
    <w:rsid w:val="00F9031E"/>
    <w:rsid w:val="00F94AAE"/>
    <w:rsid w:val="00F965BF"/>
    <w:rsid w:val="00FA7ABC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0476"/>
  <w15:chartTrackingRefBased/>
  <w15:docId w15:val="{634129AF-3192-4414-9349-57CF055C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3B8"/>
    <w:pPr>
      <w:keepNext/>
      <w:tabs>
        <w:tab w:val="left" w:pos="2160"/>
        <w:tab w:val="left" w:pos="43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7373"/>
  </w:style>
  <w:style w:type="paragraph" w:styleId="Footer">
    <w:name w:val="footer"/>
    <w:basedOn w:val="Normal"/>
    <w:link w:val="FooterChar"/>
    <w:uiPriority w:val="99"/>
    <w:unhideWhenUsed/>
    <w:rsid w:val="00677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73"/>
  </w:style>
  <w:style w:type="paragraph" w:styleId="ListParagraph">
    <w:name w:val="List Paragraph"/>
    <w:basedOn w:val="Normal"/>
    <w:uiPriority w:val="34"/>
    <w:qFormat/>
    <w:rsid w:val="006773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3B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43B1C"/>
    <w:pPr>
      <w:tabs>
        <w:tab w:val="left" w:pos="2160"/>
        <w:tab w:val="left" w:pos="504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43B1C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605C4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05C4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-size-large">
    <w:name w:val="a-size-large"/>
    <w:basedOn w:val="DefaultParagraphFont"/>
    <w:rsid w:val="0063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Riesen</dc:creator>
  <cp:keywords/>
  <dc:description/>
  <cp:lastModifiedBy>Craig Riesen</cp:lastModifiedBy>
  <cp:revision>72</cp:revision>
  <cp:lastPrinted>2020-06-04T13:47:00Z</cp:lastPrinted>
  <dcterms:created xsi:type="dcterms:W3CDTF">2018-02-17T16:36:00Z</dcterms:created>
  <dcterms:modified xsi:type="dcterms:W3CDTF">2021-03-18T19:33:00Z</dcterms:modified>
</cp:coreProperties>
</file>