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F17" w14:textId="40B433C9" w:rsidR="00B61602" w:rsidRDefault="0078794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Food Additives</w:t>
      </w: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7B9EFFF" w14:textId="05F1D228" w:rsidR="00B61602" w:rsidRDefault="00DC03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985121" wp14:editId="09A4417E">
            <wp:extent cx="2800985" cy="2526154"/>
            <wp:effectExtent l="0" t="0" r="0" b="7620"/>
            <wp:docPr id="244050575" name="Picture 1" descr="Here is a list of food additives you should know | 24 Ma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 is a list of food additives you should know | 24 Mant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8" r="20353"/>
                    <a:stretch/>
                  </pic:blipFill>
                  <pic:spPr bwMode="auto">
                    <a:xfrm>
                      <a:off x="0" y="0"/>
                      <a:ext cx="2808952" cy="25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975C2F8" wp14:editId="2B706A88">
            <wp:extent cx="3048000" cy="2468880"/>
            <wp:effectExtent l="0" t="0" r="0" b="7620"/>
            <wp:docPr id="1615950219" name="Picture 2" descr="Food Additives: Types, Advantages and Disadvan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Additives: Types, Advantages and Disadvant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973" cy="24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0E5C" w14:textId="77777777" w:rsidR="00B13943" w:rsidRPr="00B13943" w:rsidRDefault="00B1394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8021956" w14:textId="19EDCAFB" w:rsidR="00B13943" w:rsidRDefault="00DC03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45898E" wp14:editId="6E250511">
            <wp:extent cx="6034298" cy="4238625"/>
            <wp:effectExtent l="0" t="0" r="5080" b="0"/>
            <wp:docPr id="1640190699" name="Picture 3" descr="Natural food additives: Quo vadis? - Science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ural food additives: Quo vadis? - ScienceDir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13" cy="424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75EC" w14:textId="77777777" w:rsidR="00DC034D" w:rsidRDefault="00DC034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3FEABF04" w14:textId="77777777" w:rsidR="00787945" w:rsidRDefault="0078794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5C3387BA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3D7B40A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87945">
        <w:rPr>
          <w:rFonts w:ascii="Times New Roman" w:hAnsi="Times New Roman" w:cs="Times New Roman"/>
          <w:sz w:val="24"/>
          <w:szCs w:val="24"/>
        </w:rPr>
        <w:t>Food Additives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0B1918E4" w:rsidR="00016B73" w:rsidRPr="00016B73" w:rsidRDefault="00BE30D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food types (organic, natural, processed)</w:t>
      </w:r>
      <w:r w:rsidR="00712D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0A824E7" w14:textId="77777777" w:rsidR="00A71F45" w:rsidRPr="00016B73" w:rsidRDefault="00A71F45" w:rsidP="00A71F45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Recognize types of food additives (natural, intentional, incidental).</w:t>
      </w:r>
    </w:p>
    <w:p w14:paraId="618F8011" w14:textId="3E3BDDD6" w:rsidR="00016B73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Understand </w:t>
      </w:r>
      <w:r w:rsidR="00BE30DE">
        <w:rPr>
          <w:rFonts w:ascii="Times New Roman" w:eastAsia="Times New Roman" w:hAnsi="Times New Roman" w:cs="Times New Roman"/>
          <w:sz w:val="24"/>
          <w:szCs w:val="24"/>
          <w:lang w:eastAsia="ar-SA"/>
        </w:rPr>
        <w:t>the establishment of safety standards (GRAS, Delaney, FDA)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5F9E06" w14:textId="675A7A9F" w:rsidR="00B67125" w:rsidRDefault="00A71F4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Discuss</w:t>
      </w:r>
      <w:r w:rsidR="00BE30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standards of identity, quality and fill</w:t>
      </w:r>
      <w:r w:rsidR="00712D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A02EC75" w14:textId="7053E03F" w:rsidR="00A71F45" w:rsidRDefault="00A71F4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Explain food labels (nutritional information) and compare foods.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18C6916" w14:textId="7E6DB01A" w:rsidR="00485BE9" w:rsidRDefault="00B6712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Reference Material</w:t>
      </w:r>
      <w:r w:rsidR="00C54D0B">
        <w:rPr>
          <w:rFonts w:ascii="Times New Roman" w:hAnsi="Times New Roman" w:cs="Times New Roman"/>
          <w:sz w:val="24"/>
          <w:szCs w:val="24"/>
        </w:rPr>
        <w:t xml:space="preserve"> Worksheet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7E78">
        <w:rPr>
          <w:rFonts w:ascii="Times New Roman" w:hAnsi="Times New Roman" w:cs="Times New Roman"/>
          <w:sz w:val="24"/>
          <w:szCs w:val="24"/>
        </w:rPr>
        <w:t>Food Additives</w:t>
      </w:r>
    </w:p>
    <w:bookmarkEnd w:id="3"/>
    <w:p w14:paraId="05514E22" w14:textId="77777777" w:rsidR="00E7372A" w:rsidRPr="00E7372A" w:rsidRDefault="00E7372A" w:rsidP="00E7372A">
      <w:pPr>
        <w:shd w:val="clear" w:color="auto" w:fill="C6D9F1" w:themeFill="text2" w:themeFillTint="33"/>
        <w:spacing w:after="0" w:line="240" w:lineRule="auto"/>
        <w:ind w:left="720"/>
      </w:pPr>
    </w:p>
    <w:p w14:paraId="36BB2BE4" w14:textId="51EE0A3C" w:rsidR="00C54D0B" w:rsidRDefault="00B37E78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How to Spot a Fat Hamburger</w:t>
      </w:r>
    </w:p>
    <w:p w14:paraId="458F9EB9" w14:textId="77777777" w:rsidR="00C54D0B" w:rsidRPr="00C54D0B" w:rsidRDefault="00C54D0B" w:rsidP="00C54D0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6DA0590" w14:textId="18F722A0" w:rsidR="00B739D6" w:rsidRDefault="00B37E78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Surface Area versus Volume of Foods</w:t>
      </w:r>
    </w:p>
    <w:p w14:paraId="55145A93" w14:textId="77777777" w:rsidR="00B739D6" w:rsidRPr="00B739D6" w:rsidRDefault="00B739D6" w:rsidP="00B739D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1B5580E" w14:textId="4DA4C2F9" w:rsidR="00A007EA" w:rsidRDefault="00B37E78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Project: Food Labels</w:t>
      </w:r>
      <w:r w:rsidR="00806348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076EEDF6" w14:textId="77777777" w:rsidR="00B739D6" w:rsidRPr="00B739D6" w:rsidRDefault="00B739D6" w:rsidP="00B739D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6FF9E76" w14:textId="0A366BA3" w:rsidR="00B739D6" w:rsidRPr="00C54D0B" w:rsidRDefault="00B739D6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</w:t>
      </w:r>
      <w:r w:rsidR="00DB4C04">
        <w:rPr>
          <w:rFonts w:ascii="Times New Roman" w:hAnsi="Times New Roman" w:cs="Times New Roman"/>
          <w:sz w:val="24"/>
          <w:szCs w:val="24"/>
        </w:rPr>
        <w:t>Big Year</w:t>
      </w:r>
      <w:r>
        <w:rPr>
          <w:rFonts w:ascii="Times New Roman" w:hAnsi="Times New Roman" w:cs="Times New Roman"/>
          <w:sz w:val="24"/>
          <w:szCs w:val="24"/>
        </w:rPr>
        <w:t>” [20</w:t>
      </w:r>
      <w:r w:rsidR="00BE1D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DB4C04">
        <w:rPr>
          <w:rFonts w:ascii="Times New Roman" w:hAnsi="Times New Roman" w:cs="Times New Roman"/>
          <w:sz w:val="24"/>
          <w:szCs w:val="24"/>
        </w:rPr>
        <w:t>Steve Martin, Jack Black</w:t>
      </w:r>
      <w:r w:rsidR="00BE1DA2">
        <w:rPr>
          <w:rFonts w:ascii="Times New Roman" w:hAnsi="Times New Roman" w:cs="Times New Roman"/>
          <w:sz w:val="24"/>
          <w:szCs w:val="24"/>
        </w:rPr>
        <w:t>, Owen Wilson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6BB3802F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7879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645ED9E4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804916">
        <w:rPr>
          <w:rFonts w:ascii="Times New Roman" w:hAnsi="Times New Roman" w:cs="Times New Roman"/>
          <w:b/>
          <w:bCs/>
          <w:sz w:val="24"/>
          <w:szCs w:val="24"/>
        </w:rPr>
        <w:t>Food Additives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7BBD542C" w14:textId="0928C674" w:rsidR="00560189" w:rsidRDefault="00804916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Food Additives</w:t>
      </w:r>
      <w:r w:rsidR="00C54D0B">
        <w:t xml:space="preserve"> Reference Material</w:t>
      </w:r>
      <w:r w:rsidR="00B67125">
        <w:t xml:space="preserve"> Worksheet</w:t>
      </w:r>
    </w:p>
    <w:p w14:paraId="5E4950BB" w14:textId="1A25F00A" w:rsidR="00DA18AD" w:rsidRDefault="00804916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Food </w:t>
      </w:r>
      <w:r w:rsidR="00E81E44">
        <w:t>Labels</w:t>
      </w:r>
      <w:r>
        <w:t xml:space="preserve"> Project</w:t>
      </w:r>
      <w:r w:rsidR="00806348">
        <w:t xml:space="preserve"> (2 weeks)</w:t>
      </w:r>
    </w:p>
    <w:p w14:paraId="4E9B6A83" w14:textId="12DBBCDF" w:rsidR="00D00FB7" w:rsidRPr="0010307D" w:rsidRDefault="00D00FB7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Film Review: “Big Year”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14495A6B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1E44">
        <w:rPr>
          <w:rFonts w:ascii="Times New Roman" w:hAnsi="Times New Roman" w:cs="Times New Roman"/>
          <w:sz w:val="24"/>
          <w:szCs w:val="24"/>
        </w:rPr>
        <w:t>How to Spot a Fat Hamburger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4BDDF0D8" w:rsidR="00936903" w:rsidRPr="009C43A5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E8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lab: “How to Spot a Fat Hamburger” using the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 provided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2C167" w14:textId="7AA481D9" w:rsidR="00E81E44" w:rsidRPr="009C43A5" w:rsidRDefault="00E81E44" w:rsidP="00E81E44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Surface Area versus Volume of Foods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422737B" w14:textId="2AB4CE50" w:rsidR="00E81E44" w:rsidRPr="009C43A5" w:rsidRDefault="00E81E44" w:rsidP="00E81E44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lab: “</w:t>
      </w:r>
      <w:r>
        <w:rPr>
          <w:rFonts w:ascii="Times New Roman" w:hAnsi="Times New Roman" w:cs="Times New Roman"/>
          <w:sz w:val="24"/>
          <w:szCs w:val="24"/>
        </w:rPr>
        <w:t>Surface Area versus Volume of Foods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8B51CDC" w14:textId="77777777" w:rsidR="00E81E44" w:rsidRPr="00D021B0" w:rsidRDefault="00E81E44" w:rsidP="00E81E44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5C493859" w14:textId="77777777" w:rsidR="00E81E44" w:rsidRDefault="00E81E44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3B5DC" w14:textId="7DAD606B" w:rsidR="00DD2E2B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  <w:r w:rsidR="00A71F45">
        <w:rPr>
          <w:rFonts w:ascii="Times New Roman" w:hAnsi="Times New Roman" w:cs="Times New Roman"/>
          <w:sz w:val="24"/>
          <w:szCs w:val="24"/>
        </w:rPr>
        <w:t>: Big Year (follow up of Wildlife Management)</w:t>
      </w:r>
    </w:p>
    <w:p w14:paraId="1C948A72" w14:textId="77777777" w:rsidR="00DD2E2B" w:rsidRPr="009C43A5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99002DF" w14:textId="1EADF26C" w:rsidR="00DD2E2B" w:rsidRPr="00EF2431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</w:t>
      </w:r>
      <w:r w:rsidR="00BE1DA2">
        <w:rPr>
          <w:rFonts w:ascii="Times New Roman" w:eastAsia="Times New Roman" w:hAnsi="Times New Roman" w:cs="Times New Roman"/>
          <w:color w:val="000000"/>
          <w:sz w:val="24"/>
          <w:szCs w:val="24"/>
        </w:rPr>
        <w:t>Big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[20</w:t>
      </w:r>
      <w:r w:rsidR="00BE1DA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1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DA2">
        <w:rPr>
          <w:rFonts w:ascii="Times New Roman" w:eastAsia="Times New Roman" w:hAnsi="Times New Roman" w:cs="Times New Roman"/>
          <w:color w:val="000000"/>
          <w:sz w:val="24"/>
          <w:szCs w:val="24"/>
        </w:rPr>
        <w:t>Owen Wilson, Steve Martin, Jack Black]</w:t>
      </w:r>
    </w:p>
    <w:p w14:paraId="74CAD51D" w14:textId="77777777" w:rsidR="00DD2E2B" w:rsidRPr="00EF2431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5EAAE7" w14:textId="7402B29D" w:rsidR="00DD2E2B" w:rsidRPr="00657305" w:rsidRDefault="00DD2E2B" w:rsidP="00DD2E2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="00BE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BE1DA2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website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F3303" w14:textId="77777777" w:rsidR="00DD2E2B" w:rsidRPr="00DA2AD3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E4E4CA" w14:textId="77777777" w:rsidR="00DD2E2B" w:rsidRPr="00D021B0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5EC52F3" w14:textId="77777777" w:rsidR="00DD2E2B" w:rsidRDefault="00DD2E2B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BF0C" w14:textId="4BCEDCD8" w:rsidR="00273B2C" w:rsidRDefault="00273B2C" w:rsidP="00273B2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E81E44">
        <w:rPr>
          <w:rFonts w:ascii="Times New Roman" w:hAnsi="Times New Roman" w:cs="Times New Roman"/>
          <w:b/>
          <w:bCs/>
          <w:sz w:val="24"/>
          <w:szCs w:val="24"/>
        </w:rPr>
        <w:t>none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7AFB9FE0" w:rsidR="0010307D" w:rsidRDefault="00784174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45315082"/>
      <w:r>
        <w:rPr>
          <w:rFonts w:ascii="Times New Roman" w:hAnsi="Times New Roman" w:cs="Times New Roman"/>
          <w:sz w:val="24"/>
          <w:szCs w:val="24"/>
        </w:rPr>
        <w:t>Think about the upcoming p</w:t>
      </w:r>
      <w:r w:rsidR="00E81E44">
        <w:rPr>
          <w:rFonts w:ascii="Times New Roman" w:hAnsi="Times New Roman" w:cs="Times New Roman"/>
          <w:sz w:val="24"/>
          <w:szCs w:val="24"/>
        </w:rPr>
        <w:t>roject: Food Additives Letter</w:t>
      </w:r>
    </w:p>
    <w:bookmarkEnd w:id="7"/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2F92" w14:textId="77777777" w:rsidR="00936888" w:rsidRDefault="00936888" w:rsidP="00A019F3">
      <w:pPr>
        <w:spacing w:after="0" w:line="240" w:lineRule="auto"/>
      </w:pPr>
      <w:r>
        <w:separator/>
      </w:r>
    </w:p>
  </w:endnote>
  <w:endnote w:type="continuationSeparator" w:id="0">
    <w:p w14:paraId="0B04F929" w14:textId="77777777" w:rsidR="00936888" w:rsidRDefault="0093688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ECAB" w14:textId="77777777" w:rsidR="00936888" w:rsidRDefault="00936888" w:rsidP="00A019F3">
      <w:pPr>
        <w:spacing w:after="0" w:line="240" w:lineRule="auto"/>
      </w:pPr>
      <w:r>
        <w:separator/>
      </w:r>
    </w:p>
  </w:footnote>
  <w:footnote w:type="continuationSeparator" w:id="0">
    <w:p w14:paraId="1333EB0F" w14:textId="77777777" w:rsidR="00936888" w:rsidRDefault="0093688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5EB331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73B2C">
      <w:rPr>
        <w:rFonts w:ascii="Times New Roman" w:hAnsi="Times New Roman" w:cs="Times New Roman"/>
        <w:i/>
        <w:sz w:val="24"/>
        <w:szCs w:val="24"/>
      </w:rPr>
      <w:t>1</w:t>
    </w:r>
    <w:r w:rsidR="00787945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787945">
      <w:rPr>
        <w:rFonts w:ascii="Times New Roman" w:hAnsi="Times New Roman" w:cs="Times New Roman"/>
        <w:i/>
        <w:sz w:val="24"/>
        <w:szCs w:val="24"/>
      </w:rPr>
      <w:t>Food Additives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419F8"/>
    <w:rsid w:val="0007342A"/>
    <w:rsid w:val="000D2514"/>
    <w:rsid w:val="000D7B4E"/>
    <w:rsid w:val="0010307D"/>
    <w:rsid w:val="00133B2E"/>
    <w:rsid w:val="00173CCE"/>
    <w:rsid w:val="001F36FA"/>
    <w:rsid w:val="00223FF1"/>
    <w:rsid w:val="00256270"/>
    <w:rsid w:val="00273B2C"/>
    <w:rsid w:val="00291B2E"/>
    <w:rsid w:val="00294DFD"/>
    <w:rsid w:val="00295902"/>
    <w:rsid w:val="00295B3D"/>
    <w:rsid w:val="00296E71"/>
    <w:rsid w:val="002A0486"/>
    <w:rsid w:val="002B3E9D"/>
    <w:rsid w:val="002D30A5"/>
    <w:rsid w:val="002E61D3"/>
    <w:rsid w:val="003303C2"/>
    <w:rsid w:val="00356A50"/>
    <w:rsid w:val="00357B4C"/>
    <w:rsid w:val="00381B34"/>
    <w:rsid w:val="0039387A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531FE"/>
    <w:rsid w:val="00560189"/>
    <w:rsid w:val="00587FB8"/>
    <w:rsid w:val="005954B6"/>
    <w:rsid w:val="005C7199"/>
    <w:rsid w:val="005E4A98"/>
    <w:rsid w:val="00602715"/>
    <w:rsid w:val="00610B98"/>
    <w:rsid w:val="00691459"/>
    <w:rsid w:val="00692228"/>
    <w:rsid w:val="006C649B"/>
    <w:rsid w:val="00712DF3"/>
    <w:rsid w:val="0072209A"/>
    <w:rsid w:val="00784174"/>
    <w:rsid w:val="00787945"/>
    <w:rsid w:val="007A7EE9"/>
    <w:rsid w:val="007C0236"/>
    <w:rsid w:val="007D0FE9"/>
    <w:rsid w:val="007D3D6D"/>
    <w:rsid w:val="007E3685"/>
    <w:rsid w:val="00804916"/>
    <w:rsid w:val="00806348"/>
    <w:rsid w:val="00850E05"/>
    <w:rsid w:val="008619B4"/>
    <w:rsid w:val="0087280D"/>
    <w:rsid w:val="00872F7F"/>
    <w:rsid w:val="008A3C7E"/>
    <w:rsid w:val="00936888"/>
    <w:rsid w:val="00936903"/>
    <w:rsid w:val="00975198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71F45"/>
    <w:rsid w:val="00AA78BA"/>
    <w:rsid w:val="00AC02FE"/>
    <w:rsid w:val="00AF50A1"/>
    <w:rsid w:val="00B13943"/>
    <w:rsid w:val="00B152CF"/>
    <w:rsid w:val="00B37E78"/>
    <w:rsid w:val="00B4008A"/>
    <w:rsid w:val="00B61602"/>
    <w:rsid w:val="00B61A5B"/>
    <w:rsid w:val="00B67125"/>
    <w:rsid w:val="00B739D6"/>
    <w:rsid w:val="00B908BE"/>
    <w:rsid w:val="00B93F53"/>
    <w:rsid w:val="00BC13DC"/>
    <w:rsid w:val="00BE1DA2"/>
    <w:rsid w:val="00BE30DE"/>
    <w:rsid w:val="00C231AA"/>
    <w:rsid w:val="00C416D2"/>
    <w:rsid w:val="00C43442"/>
    <w:rsid w:val="00C45E9C"/>
    <w:rsid w:val="00C51D6E"/>
    <w:rsid w:val="00C53548"/>
    <w:rsid w:val="00C54D0B"/>
    <w:rsid w:val="00C6756D"/>
    <w:rsid w:val="00CB08BB"/>
    <w:rsid w:val="00CB386B"/>
    <w:rsid w:val="00D00FB7"/>
    <w:rsid w:val="00D021B0"/>
    <w:rsid w:val="00D2580C"/>
    <w:rsid w:val="00D575EE"/>
    <w:rsid w:val="00D621A5"/>
    <w:rsid w:val="00D73762"/>
    <w:rsid w:val="00D86A45"/>
    <w:rsid w:val="00D90C29"/>
    <w:rsid w:val="00D92056"/>
    <w:rsid w:val="00DA18AD"/>
    <w:rsid w:val="00DA1C31"/>
    <w:rsid w:val="00DB4C04"/>
    <w:rsid w:val="00DC034D"/>
    <w:rsid w:val="00DD2E2B"/>
    <w:rsid w:val="00E049F6"/>
    <w:rsid w:val="00E227D2"/>
    <w:rsid w:val="00E3388D"/>
    <w:rsid w:val="00E432EA"/>
    <w:rsid w:val="00E57956"/>
    <w:rsid w:val="00E7372A"/>
    <w:rsid w:val="00E81E44"/>
    <w:rsid w:val="00E96B5B"/>
    <w:rsid w:val="00EA3DE3"/>
    <w:rsid w:val="00EB450F"/>
    <w:rsid w:val="00F03FE0"/>
    <w:rsid w:val="00F600AC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arningctronline.com/devoti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65</cp:revision>
  <cp:lastPrinted>2016-09-15T11:06:00Z</cp:lastPrinted>
  <dcterms:created xsi:type="dcterms:W3CDTF">2021-01-05T19:20:00Z</dcterms:created>
  <dcterms:modified xsi:type="dcterms:W3CDTF">2023-09-11T14:10:00Z</dcterms:modified>
</cp:coreProperties>
</file>