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E9F2" w14:textId="0DA37745" w:rsidR="0041681D" w:rsidRPr="00B36D7A" w:rsidRDefault="003B5549" w:rsidP="00B36D7A">
      <w:pPr>
        <w:spacing w:after="0" w:line="240" w:lineRule="auto"/>
        <w:jc w:val="center"/>
        <w:rPr>
          <w:rFonts w:ascii="Brush Script Std" w:hAnsi="Brush Script Std" w:cs="Times New Roman"/>
          <w:b/>
          <w:bCs/>
          <w:color w:val="0070C0"/>
          <w:sz w:val="72"/>
          <w:szCs w:val="72"/>
        </w:rPr>
      </w:pPr>
      <w:r>
        <w:rPr>
          <w:rFonts w:ascii="Brush Script Std" w:hAnsi="Brush Script Std"/>
          <w:noProof/>
          <w:color w:val="0070C0"/>
          <w:sz w:val="72"/>
          <w:szCs w:val="72"/>
        </w:rPr>
        <w:t>The Cell &amp; Cell Membrane</w:t>
      </w:r>
    </w:p>
    <w:p w14:paraId="18FFBE7C" w14:textId="352D1D9F" w:rsidR="00B36D7A" w:rsidRDefault="00B36D7A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30144" w14:textId="3742E12B" w:rsidR="00B36D7A" w:rsidRDefault="003B554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54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4868332" wp14:editId="05054C0A">
            <wp:extent cx="2855328" cy="2947670"/>
            <wp:effectExtent l="0" t="0" r="254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222" cy="295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B554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195F29F" wp14:editId="468AE266">
            <wp:extent cx="2524883" cy="2941955"/>
            <wp:effectExtent l="0" t="0" r="8890" b="0"/>
            <wp:docPr id="64515" name="Copy of cell[1].jpg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Copy of cell[1].jpg">
                      <a:hlinkClick r:id="" action="ppaction://media"/>
                    </pic:cNvPr>
                    <pic:cNvPicPr>
                      <a:picLocks noRot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41" cy="29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4F7AE" w14:textId="1F9E1E40" w:rsidR="003B5549" w:rsidRDefault="003B554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5119" w14:textId="7F086171" w:rsidR="003B5549" w:rsidRDefault="003B5549" w:rsidP="008401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54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8F220F" wp14:editId="2A892FDD">
            <wp:extent cx="5943600" cy="3625850"/>
            <wp:effectExtent l="0" t="0" r="0" b="0"/>
            <wp:docPr id="99333" name="Picture 4" descr="fluidmem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3" name="Picture 4" descr="fluidmem"/>
                    <pic:cNvPicPr>
                      <a:picLocks noGrp="1"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BE4A0" w14:textId="77777777" w:rsidR="007C502A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7909380"/>
    </w:p>
    <w:p w14:paraId="77FDE774" w14:textId="10923F87" w:rsidR="00D621A5" w:rsidRDefault="007C502A" w:rsidP="007C5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7332EE3" w14:textId="77777777" w:rsidR="007C502A" w:rsidRDefault="007C502A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641EFC8" w14:textId="77777777" w:rsidR="0042419C" w:rsidRDefault="004241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38072C79" w:rsidR="00D86A45" w:rsidRPr="00D621A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3D092E5" w:rsidR="00D621A5" w:rsidRDefault="003B5549" w:rsidP="0084016E">
      <w:pPr>
        <w:numPr>
          <w:ilvl w:val="0"/>
          <w:numId w:val="6"/>
        </w:numPr>
        <w:shd w:val="clear" w:color="auto" w:fill="E4E4E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Cell &amp; Cell Membrane</w:t>
      </w:r>
    </w:p>
    <w:p w14:paraId="3E67D2FD" w14:textId="77777777" w:rsidR="00D86A45" w:rsidRDefault="00D86A45" w:rsidP="0084016E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2E5999A3" w:rsidR="00D86A45" w:rsidRPr="00D621A5" w:rsidRDefault="00D86A45" w:rsidP="003B554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3C684019" w14:textId="77777777" w:rsidR="003B5549" w:rsidRPr="003B5549" w:rsidRDefault="003B5549" w:rsidP="003B5549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97543889"/>
      <w:r w:rsidRPr="003B5549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basic structures in all cells and state the cell theory.</w:t>
      </w:r>
    </w:p>
    <w:p w14:paraId="066FC5F8" w14:textId="77777777" w:rsidR="003B5549" w:rsidRPr="003B5549" w:rsidRDefault="003B5549" w:rsidP="003B5549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9">
        <w:rPr>
          <w:rFonts w:ascii="Times New Roman" w:eastAsia="Times New Roman" w:hAnsi="Times New Roman" w:cs="Times New Roman"/>
          <w:color w:val="000000"/>
          <w:sz w:val="24"/>
          <w:szCs w:val="24"/>
        </w:rPr>
        <w:t>Compare and contrast prokaryotic and eukaryotic cells.</w:t>
      </w:r>
    </w:p>
    <w:p w14:paraId="090A6821" w14:textId="77777777" w:rsidR="003B5549" w:rsidRPr="003B5549" w:rsidRDefault="003B5549" w:rsidP="003B5549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9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anatomy and function of the cell membrane.</w:t>
      </w:r>
    </w:p>
    <w:p w14:paraId="6F4973D5" w14:textId="54DD9F16" w:rsidR="003B5549" w:rsidRPr="003B5549" w:rsidRDefault="003B5549" w:rsidP="003B5549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549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Differentiate between diffusion, osmosis, passive transport, and active transport</w:t>
      </w:r>
      <w:r w:rsidR="00D12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14:paraId="4AF735FF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F63E9" w14:textId="3050E8D8" w:rsidR="0084016E" w:rsidRPr="00560189" w:rsidRDefault="0084016E" w:rsidP="0084016E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33BCCD8C" w14:textId="77777777" w:rsidR="007C502A" w:rsidRPr="00D73015" w:rsidRDefault="007C502A" w:rsidP="007C502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52B1A35" w14:textId="77777777" w:rsidR="005D298C" w:rsidRDefault="005D298C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(due before next week’s class)</w:t>
      </w:r>
    </w:p>
    <w:p w14:paraId="000B84E9" w14:textId="77777777" w:rsidR="005D298C" w:rsidRDefault="005D298C" w:rsidP="005D298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0D9BA2B" w14:textId="145E53B8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290E39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2BC7CBB4" w14:textId="77777777" w:rsidR="001C7006" w:rsidRPr="00497BBE" w:rsidRDefault="001C7006" w:rsidP="001C700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ADE8831" w14:textId="4B75617B" w:rsidR="001C7006" w:rsidRDefault="001C7006" w:rsidP="001C7006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from Text</w:t>
      </w:r>
      <w:r w:rsidR="00290E39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05CE6DD" w14:textId="77777777" w:rsidR="003B4FC3" w:rsidRDefault="003B4FC3" w:rsidP="003B4FC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AAF6CB" w14:textId="3A15A78C" w:rsidR="0084016E" w:rsidRDefault="0084016E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EC4C7D">
        <w:rPr>
          <w:rFonts w:ascii="Times New Roman" w:hAnsi="Times New Roman" w:cs="Times New Roman"/>
          <w:sz w:val="24"/>
          <w:szCs w:val="24"/>
        </w:rPr>
        <w:t>Osmosis in an Egg</w:t>
      </w:r>
      <w:r w:rsidR="0007449C">
        <w:rPr>
          <w:rFonts w:ascii="Times New Roman" w:hAnsi="Times New Roman" w:cs="Times New Roman"/>
          <w:sz w:val="24"/>
          <w:szCs w:val="24"/>
        </w:rPr>
        <w:t xml:space="preserve"> (two weeks – procedures and data collection)</w:t>
      </w:r>
    </w:p>
    <w:p w14:paraId="2AD8F759" w14:textId="77777777" w:rsidR="00513883" w:rsidRPr="00513883" w:rsidRDefault="00513883" w:rsidP="0051388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BC976A1" w14:textId="06B5C1B8" w:rsidR="00513883" w:rsidRDefault="00513883" w:rsidP="0084016E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13883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883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Cytology </w:t>
      </w:r>
      <w:r w:rsidR="003B357A">
        <w:rPr>
          <w:rFonts w:ascii="Times New Roman" w:hAnsi="Times New Roman" w:cs="Times New Roman"/>
          <w:sz w:val="24"/>
          <w:szCs w:val="24"/>
        </w:rPr>
        <w:t xml:space="preserve">Notes &amp; Modern Tools </w:t>
      </w:r>
      <w:r>
        <w:rPr>
          <w:rFonts w:ascii="Times New Roman" w:hAnsi="Times New Roman" w:cs="Times New Roman"/>
          <w:sz w:val="24"/>
          <w:szCs w:val="24"/>
        </w:rPr>
        <w:t>Worksheet</w:t>
      </w:r>
    </w:p>
    <w:p w14:paraId="302E4DF3" w14:textId="77777777" w:rsidR="00796D77" w:rsidRDefault="00796D77" w:rsidP="00796D77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489CFB" w14:textId="2BEB0157" w:rsidR="008E24D5" w:rsidRPr="008E24D5" w:rsidRDefault="007C502A" w:rsidP="008E24D5">
      <w:pPr>
        <w:pStyle w:val="ListParagraph"/>
        <w:numPr>
          <w:ilvl w:val="0"/>
          <w:numId w:val="8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EC4C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FC817EB" w14:textId="77777777" w:rsidR="00D621A5" w:rsidRPr="00D621A5" w:rsidRDefault="00D621A5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2B106E93" w:rsidR="00B4008A" w:rsidRDefault="00B4008A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62290">
        <w:rPr>
          <w:rFonts w:ascii="Times New Roman" w:hAnsi="Times New Roman" w:cs="Times New Roman"/>
          <w:sz w:val="24"/>
          <w:szCs w:val="24"/>
        </w:rPr>
        <w:t>4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F62290">
        <w:rPr>
          <w:rFonts w:ascii="Times New Roman" w:hAnsi="Times New Roman" w:cs="Times New Roman"/>
          <w:sz w:val="24"/>
          <w:szCs w:val="24"/>
        </w:rPr>
        <w:t>The Cell &amp; Cell Membrane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2E2129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EC4C7D">
        <w:rPr>
          <w:rFonts w:ascii="Times New Roman" w:hAnsi="Times New Roman" w:cs="Times New Roman"/>
          <w:sz w:val="24"/>
          <w:szCs w:val="24"/>
        </w:rPr>
        <w:t>6</w:t>
      </w:r>
      <w:r w:rsidR="003B2AA3">
        <w:rPr>
          <w:rFonts w:ascii="Times New Roman" w:hAnsi="Times New Roman" w:cs="Times New Roman"/>
          <w:sz w:val="24"/>
          <w:szCs w:val="24"/>
        </w:rPr>
        <w:t xml:space="preserve">0 – </w:t>
      </w:r>
      <w:r w:rsidR="00EC4C7D">
        <w:rPr>
          <w:rFonts w:ascii="Times New Roman" w:hAnsi="Times New Roman" w:cs="Times New Roman"/>
          <w:sz w:val="24"/>
          <w:szCs w:val="24"/>
        </w:rPr>
        <w:t>80</w:t>
      </w:r>
    </w:p>
    <w:p w14:paraId="71FA1039" w14:textId="77777777" w:rsidR="00EA3DE3" w:rsidRDefault="00D86A45" w:rsidP="0084016E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1E13A051" w:rsidR="00D86A45" w:rsidRPr="00B4008A" w:rsidRDefault="00D86A45" w:rsidP="0084016E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</w:p>
    <w:p w14:paraId="7DD1BF15" w14:textId="47178D37" w:rsidR="00C51D6E" w:rsidRDefault="00C51D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84016E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7BCEAAC2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C984" w14:textId="4A2E4D03" w:rsidR="0084016E" w:rsidRPr="00FB2863" w:rsidRDefault="0084016E" w:rsidP="0084016E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3B55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>Study Guide</w:t>
      </w:r>
      <w:r w:rsidR="00BB1EAD" w:rsidRPr="00FB2863">
        <w:rPr>
          <w:rFonts w:ascii="Times New Roman" w:hAnsi="Times New Roman" w:cs="Times New Roman"/>
          <w:sz w:val="24"/>
          <w:szCs w:val="24"/>
        </w:rPr>
        <w:t xml:space="preserve"> </w:t>
      </w:r>
      <w:r w:rsidR="00BB1EAD">
        <w:rPr>
          <w:rFonts w:ascii="Times New Roman" w:hAnsi="Times New Roman" w:cs="Times New Roman"/>
          <w:sz w:val="24"/>
          <w:szCs w:val="24"/>
        </w:rPr>
        <w:t xml:space="preserve">worksheet </w:t>
      </w:r>
      <w:r w:rsidRPr="00FB2863">
        <w:rPr>
          <w:rFonts w:ascii="Times New Roman" w:hAnsi="Times New Roman" w:cs="Times New Roman"/>
          <w:sz w:val="24"/>
          <w:szCs w:val="24"/>
        </w:rPr>
        <w:t>to understand the class notes.</w:t>
      </w:r>
    </w:p>
    <w:p w14:paraId="55349C4D" w14:textId="77777777" w:rsidR="0084016E" w:rsidRDefault="0084016E" w:rsidP="008401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99C4" w14:textId="075A180C" w:rsidR="003F3C12" w:rsidRPr="00462223" w:rsidRDefault="003F3C12" w:rsidP="003F3C12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BB1EAD">
        <w:rPr>
          <w:rFonts w:ascii="Times New Roman" w:hAnsi="Times New Roman" w:cs="Times New Roman"/>
          <w:sz w:val="24"/>
          <w:szCs w:val="24"/>
        </w:rPr>
        <w:t xml:space="preserve"> (</w:t>
      </w:r>
      <w:r w:rsidR="00392F74">
        <w:rPr>
          <w:rFonts w:ascii="Times New Roman" w:hAnsi="Times New Roman" w:cs="Times New Roman"/>
          <w:sz w:val="24"/>
          <w:szCs w:val="24"/>
        </w:rPr>
        <w:t>1</w:t>
      </w:r>
      <w:r w:rsidR="00BB1EAD">
        <w:rPr>
          <w:rFonts w:ascii="Times New Roman" w:hAnsi="Times New Roman" w:cs="Times New Roman"/>
          <w:sz w:val="24"/>
          <w:szCs w:val="24"/>
        </w:rPr>
        <w:t xml:space="preserve"> week)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DEDCCE" w14:textId="46A06B59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Study Questions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(at the end of the chapter </w:t>
      </w:r>
      <w:r w:rsidR="00392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text) #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1, 3</w:t>
      </w:r>
      <w:r w:rsidR="003B2A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5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7</w:t>
      </w:r>
      <w:r w:rsidRPr="00D6164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, 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9</w:t>
      </w:r>
      <w:r w:rsidR="003B2A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BC2AB3" w:rsidRPr="00BC2A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</w:t>
      </w:r>
      <w:r w:rsidR="00BC2AB3" w:rsidRPr="00BC2A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 1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4</w:t>
      </w:r>
      <w:r w:rsidR="00BC2AB3" w:rsidRPr="00BC2AB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19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4C7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(explain the true/false)</w:t>
      </w:r>
    </w:p>
    <w:p w14:paraId="64C99430" w14:textId="77777777" w:rsidR="003F3C12" w:rsidRPr="00462223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446EEF9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a Word document format as follows:</w:t>
      </w:r>
    </w:p>
    <w:p w14:paraId="504A91C2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1C45C1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Heading:  Your name, Chapter in Text, Study Questions</w:t>
      </w:r>
    </w:p>
    <w:p w14:paraId="63ACF5BF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the appropriate questions you are to answer</w:t>
      </w:r>
    </w:p>
    <w:p w14:paraId="7D5C8B4E" w14:textId="77777777" w:rsidR="003F3C12" w:rsidRDefault="003F3C12" w:rsidP="003F3C12">
      <w:pPr>
        <w:pStyle w:val="ListParagraph"/>
        <w:numPr>
          <w:ilvl w:val="1"/>
          <w:numId w:val="2"/>
        </w:numPr>
        <w:shd w:val="clear" w:color="auto" w:fill="C6DFFE"/>
        <w:spacing w:before="120"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 answer in a complete sentence use the question as the template (do not copy the question, but reword it into a statement that answers the question).</w:t>
      </w:r>
    </w:p>
    <w:p w14:paraId="62593741" w14:textId="77777777" w:rsidR="003F3C12" w:rsidRPr="00462223" w:rsidRDefault="003F3C12" w:rsidP="003F3C12">
      <w:pPr>
        <w:pStyle w:val="ListParagraph"/>
        <w:shd w:val="clear" w:color="auto" w:fill="C6D9F1" w:themeFill="text2" w:themeFillTint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3A9A5A3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 same document each week by starting a new “Study Question” for a different chapter on the next page.</w:t>
      </w:r>
    </w:p>
    <w:p w14:paraId="6E441CB4" w14:textId="77777777" w:rsidR="003F3C12" w:rsidRPr="00585C89" w:rsidRDefault="003F3C12" w:rsidP="003F3C12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0E11F6" w14:textId="77777777" w:rsidR="003F3C12" w:rsidRDefault="003F3C12" w:rsidP="003F3C12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3DDBDBA5" w14:textId="791AE0ED" w:rsidR="00B4008A" w:rsidRDefault="00B4008A" w:rsidP="0084016E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EC4C7D">
        <w:rPr>
          <w:rFonts w:ascii="Times New Roman" w:hAnsi="Times New Roman" w:cs="Times New Roman"/>
          <w:sz w:val="24"/>
          <w:szCs w:val="24"/>
        </w:rPr>
        <w:t>Osmosis in an Egg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B96FEE1" w14:textId="77777777" w:rsidR="000F7D27" w:rsidRDefault="00D126FC" w:rsidP="006A4065">
      <w:pPr>
        <w:numPr>
          <w:ilvl w:val="0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Begin</w:t>
      </w:r>
      <w:r w:rsidR="00B4008A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"</w:t>
      </w:r>
      <w:r w:rsidRPr="000F7D27">
        <w:rPr>
          <w:rFonts w:ascii="Times New Roman" w:hAnsi="Times New Roman" w:cs="Times New Roman"/>
          <w:sz w:val="24"/>
          <w:szCs w:val="24"/>
        </w:rPr>
        <w:t xml:space="preserve"> Osmosis in an Egg</w:t>
      </w: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008A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using the lab worksheet </w:t>
      </w:r>
      <w:r w:rsidR="00C51D6E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="00B4008A"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D197CF" w14:textId="1A1A3CB0" w:rsidR="00AE023F" w:rsidRPr="000F7D27" w:rsidRDefault="00D126FC" w:rsidP="000F7D27">
      <w:pPr>
        <w:numPr>
          <w:ilvl w:val="0"/>
          <w:numId w:val="3"/>
        </w:numPr>
        <w:shd w:val="clear" w:color="auto" w:fill="D9E5C1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This lab will take FOUR (4) days for just the procedures. So, get started this week!</w:t>
      </w:r>
    </w:p>
    <w:p w14:paraId="1406E737" w14:textId="5DC35447" w:rsidR="0007449C" w:rsidRDefault="0007449C" w:rsidP="000F7D27">
      <w:pPr>
        <w:numPr>
          <w:ilvl w:val="0"/>
          <w:numId w:val="3"/>
        </w:numPr>
        <w:shd w:val="clear" w:color="auto" w:fill="D9E5C1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 on the procedures and data collection this week.</w:t>
      </w:r>
    </w:p>
    <w:p w14:paraId="29852201" w14:textId="1C6130B8" w:rsidR="000F7D27" w:rsidRDefault="000F7D27" w:rsidP="000F7D27">
      <w:pPr>
        <w:numPr>
          <w:ilvl w:val="0"/>
          <w:numId w:val="3"/>
        </w:numPr>
        <w:shd w:val="clear" w:color="auto" w:fill="D9E5C1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sure to include pictures in the lab report (as described in the instructions).</w:t>
      </w:r>
      <w:bookmarkStart w:id="2" w:name="_Hlk97563269"/>
    </w:p>
    <w:p w14:paraId="5796BAE4" w14:textId="77777777" w:rsidR="000F7D27" w:rsidRPr="000F7D27" w:rsidRDefault="000F7D27" w:rsidP="000F7D27">
      <w:pPr>
        <w:shd w:val="clear" w:color="auto" w:fill="D9E5C1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500BCFD" w14:textId="592F6100" w:rsidR="000F7D27" w:rsidRPr="000F7D27" w:rsidRDefault="000F7D27" w:rsidP="000F7D27">
      <w:pPr>
        <w:numPr>
          <w:ilvl w:val="1"/>
          <w:numId w:val="3"/>
        </w:numPr>
        <w:shd w:val="clear" w:color="auto" w:fill="D9E5C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D27">
        <w:rPr>
          <w:rFonts w:ascii="Times New Roman" w:eastAsia="Times New Roman" w:hAnsi="Times New Roman" w:cs="Times New Roman"/>
          <w:color w:val="000000"/>
          <w:sz w:val="24"/>
          <w:szCs w:val="24"/>
        </w:rPr>
        <w:t>Make sure the pictures are not too large … right click / edit / resize / 600 or smaller resolution.</w:t>
      </w:r>
    </w:p>
    <w:bookmarkEnd w:id="2"/>
    <w:p w14:paraId="58BA4ABA" w14:textId="77777777" w:rsidR="00AE023F" w:rsidRDefault="00AE023F" w:rsidP="00AE023F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5AD7B0" w14:textId="195BD476" w:rsidR="00AE023F" w:rsidRPr="00AE023F" w:rsidRDefault="00AE023F" w:rsidP="00AE023F">
      <w:pPr>
        <w:numPr>
          <w:ilvl w:val="0"/>
          <w:numId w:val="3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Biology</w:t>
      </w:r>
      <w:r w:rsidRP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CE69DCC" w14:textId="77777777" w:rsidR="00DB1E9B" w:rsidRDefault="00DB1E9B" w:rsidP="00796D77">
      <w:pPr>
        <w:shd w:val="clear" w:color="auto" w:fill="D9E5C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49F9B" w14:textId="2C0BBE8D" w:rsidR="00B4008A" w:rsidRDefault="00B4008A" w:rsidP="0084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E53E7" w14:textId="1330E03E" w:rsidR="00137917" w:rsidRPr="002264FB" w:rsidRDefault="0041681D" w:rsidP="002264FB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EC4C7D" w:rsidRPr="00EC4C7D">
        <w:rPr>
          <w:rFonts w:ascii="Times New Roman" w:hAnsi="Times New Roman" w:cs="Times New Roman"/>
          <w:sz w:val="24"/>
          <w:szCs w:val="24"/>
        </w:rPr>
        <w:t xml:space="preserve">No </w:t>
      </w:r>
      <w:r w:rsidR="00796D77" w:rsidRPr="00EC4C7D">
        <w:rPr>
          <w:rFonts w:ascii="Times New Roman" w:hAnsi="Times New Roman" w:cs="Times New Roman"/>
          <w:sz w:val="24"/>
          <w:szCs w:val="24"/>
        </w:rPr>
        <w:t xml:space="preserve">Quiz </w:t>
      </w:r>
      <w:r w:rsidR="00EC4C7D" w:rsidRPr="00EC4C7D">
        <w:rPr>
          <w:rFonts w:ascii="Times New Roman" w:hAnsi="Times New Roman" w:cs="Times New Roman"/>
          <w:sz w:val="24"/>
          <w:szCs w:val="24"/>
        </w:rPr>
        <w:t>this week</w:t>
      </w:r>
      <w:r w:rsidR="00796D77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A5250A" w14:textId="77777777" w:rsidR="00137917" w:rsidRDefault="00137917" w:rsidP="0013791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C5EF10" w14:textId="2885174A" w:rsidR="00BA2FEA" w:rsidRDefault="00137917" w:rsidP="0013791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t>Supplemental Resources (Optional)</w:t>
      </w:r>
      <w:r w:rsidRPr="00137917">
        <w:rPr>
          <w:rFonts w:ascii="Times New Roman" w:hAnsi="Times New Roman" w:cs="Times New Roman"/>
          <w:sz w:val="24"/>
          <w:szCs w:val="24"/>
          <w:shd w:val="clear" w:color="auto" w:fill="C4BC96" w:themeFill="background2" w:themeFillShade="BF"/>
        </w:rPr>
        <w:br/>
      </w:r>
    </w:p>
    <w:p w14:paraId="6158D8E1" w14:textId="7E1AC36A" w:rsidR="00BA2FEA" w:rsidRPr="0063476D" w:rsidRDefault="00000000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BA2FEA" w:rsidRPr="0063476D">
          <w:rPr>
            <w:rStyle w:val="Hyperlink"/>
            <w:rFonts w:ascii="Times New Roman" w:hAnsi="Times New Roman" w:cs="Times New Roman"/>
            <w:sz w:val="24"/>
            <w:szCs w:val="24"/>
          </w:rPr>
          <w:t>http://somup.com/c3eir7Tv0j</w:t>
        </w:r>
      </w:hyperlink>
      <w:r w:rsidR="00BA2FEA" w:rsidRPr="0063476D">
        <w:rPr>
          <w:rFonts w:ascii="Times New Roman" w:hAnsi="Times New Roman" w:cs="Times New Roman"/>
          <w:color w:val="000000"/>
          <w:sz w:val="24"/>
          <w:szCs w:val="24"/>
        </w:rPr>
        <w:t xml:space="preserve"> (1:28) </w:t>
      </w:r>
      <w:r w:rsidR="00BA2FEA" w:rsidRP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How Diffusion Works</w:t>
      </w:r>
    </w:p>
    <w:p w14:paraId="63C7C4B9" w14:textId="01D2D9EF" w:rsidR="0063476D" w:rsidRPr="0063476D" w:rsidRDefault="0063476D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D5F59" w14:textId="68DF7A39" w:rsidR="0063476D" w:rsidRPr="0063476D" w:rsidRDefault="00000000" w:rsidP="006347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63476D" w:rsidRPr="0063476D">
          <w:rPr>
            <w:rStyle w:val="Hyperlink"/>
            <w:rFonts w:ascii="Times New Roman" w:hAnsi="Times New Roman" w:cs="Times New Roman"/>
            <w:sz w:val="24"/>
            <w:szCs w:val="24"/>
          </w:rPr>
          <w:t>http://somup.com/c3eir8Tv0z</w:t>
        </w:r>
      </w:hyperlink>
      <w:r w:rsidR="0063476D" w:rsidRPr="0063476D">
        <w:rPr>
          <w:rFonts w:ascii="Times New Roman" w:hAnsi="Times New Roman" w:cs="Times New Roman"/>
          <w:color w:val="000000"/>
          <w:sz w:val="24"/>
          <w:szCs w:val="24"/>
        </w:rPr>
        <w:t xml:space="preserve"> (1:17) </w:t>
      </w:r>
      <w:r w:rsidR="0063476D" w:rsidRP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How </w:t>
      </w:r>
      <w:r w:rsid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63476D" w:rsidRP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acilitated </w:t>
      </w:r>
      <w:r w:rsid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63476D" w:rsidRP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iffusion </w:t>
      </w:r>
      <w:r w:rsid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63476D" w:rsidRP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orks</w:t>
      </w:r>
    </w:p>
    <w:p w14:paraId="52E60AC7" w14:textId="5E38443D" w:rsidR="00BA2FEA" w:rsidRPr="0063476D" w:rsidRDefault="00BA2FEA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BE151" w14:textId="61C0DD6F" w:rsidR="0063476D" w:rsidRPr="0063476D" w:rsidRDefault="00000000" w:rsidP="006347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63476D" w:rsidRPr="0063476D">
          <w:rPr>
            <w:rStyle w:val="Hyperlink"/>
            <w:rFonts w:ascii="Times New Roman" w:hAnsi="Times New Roman" w:cs="Times New Roman"/>
            <w:sz w:val="24"/>
            <w:szCs w:val="24"/>
          </w:rPr>
          <w:t>http://somup.com/c3ei3cTv08</w:t>
        </w:r>
      </w:hyperlink>
      <w:r w:rsidR="0063476D" w:rsidRPr="0063476D">
        <w:rPr>
          <w:rFonts w:ascii="Times New Roman" w:hAnsi="Times New Roman" w:cs="Times New Roman"/>
          <w:color w:val="000000"/>
          <w:sz w:val="24"/>
          <w:szCs w:val="24"/>
        </w:rPr>
        <w:t xml:space="preserve"> (1:40) </w:t>
      </w:r>
      <w:r w:rsidR="0063476D" w:rsidRPr="006347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How Endocytosis &amp; Exocytosis Work</w:t>
      </w:r>
    </w:p>
    <w:p w14:paraId="27828B9A" w14:textId="2B7FA1B1" w:rsidR="0063476D" w:rsidRPr="0063476D" w:rsidRDefault="0063476D" w:rsidP="0063476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DAC6E30" w14:textId="2006CD2F" w:rsidR="00BB1EAD" w:rsidRPr="002D0C87" w:rsidRDefault="00000000" w:rsidP="001379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2D0C87" w:rsidRPr="0084386A">
          <w:rPr>
            <w:rStyle w:val="Hyperlink"/>
            <w:rFonts w:ascii="Times New Roman" w:hAnsi="Times New Roman" w:cs="Times New Roman"/>
            <w:sz w:val="24"/>
            <w:szCs w:val="24"/>
          </w:rPr>
          <w:t>https://youtu.be/Pxujitlv8wc</w:t>
        </w:r>
      </w:hyperlink>
      <w:r w:rsidR="002D0C87">
        <w:rPr>
          <w:rFonts w:ascii="Times New Roman" w:hAnsi="Times New Roman" w:cs="Times New Roman"/>
          <w:sz w:val="24"/>
          <w:szCs w:val="24"/>
        </w:rPr>
        <w:t xml:space="preserve"> </w:t>
      </w:r>
      <w:r w:rsidR="00587F4D" w:rsidRPr="002D0C87">
        <w:rPr>
          <w:rFonts w:ascii="Times New Roman" w:hAnsi="Times New Roman" w:cs="Times New Roman"/>
          <w:sz w:val="24"/>
          <w:szCs w:val="24"/>
        </w:rPr>
        <w:t>(</w:t>
      </w:r>
      <w:r w:rsidR="002D0C87" w:rsidRPr="002D0C87">
        <w:rPr>
          <w:rFonts w:ascii="Times New Roman" w:hAnsi="Times New Roman" w:cs="Times New Roman"/>
          <w:sz w:val="24"/>
          <w:szCs w:val="24"/>
        </w:rPr>
        <w:t>5</w:t>
      </w:r>
      <w:r w:rsidR="00587F4D" w:rsidRPr="002D0C87">
        <w:rPr>
          <w:rFonts w:ascii="Times New Roman" w:hAnsi="Times New Roman" w:cs="Times New Roman"/>
          <w:sz w:val="24"/>
          <w:szCs w:val="24"/>
        </w:rPr>
        <w:t>:2</w:t>
      </w:r>
      <w:r w:rsidR="002D0C87" w:rsidRPr="002D0C87">
        <w:rPr>
          <w:rFonts w:ascii="Times New Roman" w:hAnsi="Times New Roman" w:cs="Times New Roman"/>
          <w:sz w:val="24"/>
          <w:szCs w:val="24"/>
        </w:rPr>
        <w:t>7</w:t>
      </w:r>
      <w:r w:rsidR="00587F4D" w:rsidRPr="002D0C87">
        <w:rPr>
          <w:rFonts w:ascii="Times New Roman" w:hAnsi="Times New Roman" w:cs="Times New Roman"/>
          <w:sz w:val="24"/>
          <w:szCs w:val="24"/>
        </w:rPr>
        <w:t xml:space="preserve">) </w:t>
      </w:r>
      <w:r w:rsidR="002D0C87" w:rsidRPr="002D0C87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2D0C87" w:rsidRPr="002D0C87">
        <w:rPr>
          <w:rFonts w:ascii="Times New Roman" w:hAnsi="Times New Roman" w:cs="Times New Roman"/>
          <w:b/>
          <w:bCs/>
          <w:sz w:val="24"/>
          <w:szCs w:val="24"/>
        </w:rPr>
        <w:t>Prokaryotic vs. Eukaryotic Cells</w:t>
      </w:r>
    </w:p>
    <w:p w14:paraId="1418CF4F" w14:textId="77777777" w:rsidR="00BB1EAD" w:rsidRPr="00BB1EAD" w:rsidRDefault="00BB1EAD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96679166"/>
    </w:p>
    <w:p w14:paraId="36E3F9ED" w14:textId="77777777" w:rsidR="007F16DD" w:rsidRDefault="00000000" w:rsidP="001379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E0780E" w:rsidRPr="00E0780E">
          <w:rPr>
            <w:rStyle w:val="Hyperlink"/>
            <w:rFonts w:ascii="Times New Roman" w:hAnsi="Times New Roman" w:cs="Times New Roman"/>
            <w:sz w:val="24"/>
            <w:szCs w:val="24"/>
          </w:rPr>
          <w:t>https://youtu.be/8IlzKri08kk</w:t>
        </w:r>
      </w:hyperlink>
      <w:r w:rsidR="00E0780E">
        <w:t xml:space="preserve"> </w:t>
      </w:r>
      <w:r w:rsidR="00E0780E" w:rsidRPr="00BB1EAD">
        <w:rPr>
          <w:rFonts w:ascii="Times New Roman" w:hAnsi="Times New Roman" w:cs="Times New Roman"/>
          <w:sz w:val="24"/>
          <w:szCs w:val="24"/>
        </w:rPr>
        <w:t>(</w:t>
      </w:r>
      <w:r w:rsidR="00E0780E">
        <w:rPr>
          <w:rFonts w:ascii="Times New Roman" w:hAnsi="Times New Roman" w:cs="Times New Roman"/>
          <w:sz w:val="24"/>
          <w:szCs w:val="24"/>
        </w:rPr>
        <w:t>9</w:t>
      </w:r>
      <w:r w:rsidR="00E0780E" w:rsidRPr="00BB1EAD">
        <w:rPr>
          <w:rFonts w:ascii="Times New Roman" w:hAnsi="Times New Roman" w:cs="Times New Roman"/>
          <w:sz w:val="24"/>
          <w:szCs w:val="24"/>
        </w:rPr>
        <w:t>:</w:t>
      </w:r>
      <w:r w:rsidR="00E0780E">
        <w:rPr>
          <w:rFonts w:ascii="Times New Roman" w:hAnsi="Times New Roman" w:cs="Times New Roman"/>
          <w:sz w:val="24"/>
          <w:szCs w:val="24"/>
        </w:rPr>
        <w:t>37</w:t>
      </w:r>
      <w:r w:rsidR="00E0780E" w:rsidRPr="00BB1EAD">
        <w:rPr>
          <w:rFonts w:ascii="Times New Roman" w:hAnsi="Times New Roman" w:cs="Times New Roman"/>
          <w:sz w:val="24"/>
          <w:szCs w:val="24"/>
        </w:rPr>
        <w:t>)</w:t>
      </w:r>
      <w:r w:rsidR="00833B6B">
        <w:t xml:space="preserve"> </w:t>
      </w:r>
      <w:bookmarkStart w:id="4" w:name="_Hlk95485899"/>
      <w:r w:rsidR="00BB1EA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bookmarkEnd w:id="4"/>
      <w:r w:rsidR="00E0780E">
        <w:rPr>
          <w:rFonts w:ascii="Times New Roman" w:hAnsi="Times New Roman" w:cs="Times New Roman"/>
          <w:b/>
          <w:bCs/>
          <w:sz w:val="24"/>
          <w:szCs w:val="24"/>
        </w:rPr>
        <w:t>Introduction to Cells</w:t>
      </w:r>
      <w:r w:rsidR="00BB1EAD" w:rsidRPr="00BB1EAD">
        <w:rPr>
          <w:rFonts w:ascii="Times New Roman" w:hAnsi="Times New Roman" w:cs="Times New Roman"/>
          <w:sz w:val="24"/>
          <w:szCs w:val="24"/>
        </w:rPr>
        <w:t xml:space="preserve"> </w:t>
      </w:r>
      <w:r w:rsidR="00137917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bookmarkEnd w:id="3"/>
    </w:p>
    <w:p w14:paraId="49655D30" w14:textId="77777777" w:rsidR="007F16DD" w:rsidRDefault="00000000" w:rsidP="0013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F16DD" w:rsidRPr="0084386A">
          <w:rPr>
            <w:rStyle w:val="Hyperlink"/>
            <w:rFonts w:ascii="Times New Roman" w:hAnsi="Times New Roman" w:cs="Times New Roman"/>
            <w:sz w:val="24"/>
            <w:szCs w:val="24"/>
          </w:rPr>
          <w:t>https://youtu.be/qBCVVszQQNs</w:t>
        </w:r>
      </w:hyperlink>
      <w:r w:rsidR="007F16DD">
        <w:rPr>
          <w:rFonts w:ascii="Times New Roman" w:hAnsi="Times New Roman" w:cs="Times New Roman"/>
          <w:color w:val="000000"/>
          <w:sz w:val="24"/>
          <w:szCs w:val="24"/>
        </w:rPr>
        <w:t xml:space="preserve"> (9:08) </w:t>
      </w:r>
      <w:r w:rsidR="007F16D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7F16DD">
        <w:rPr>
          <w:rFonts w:ascii="Times New Roman" w:hAnsi="Times New Roman" w:cs="Times New Roman"/>
          <w:b/>
          <w:bCs/>
          <w:sz w:val="24"/>
          <w:szCs w:val="24"/>
        </w:rPr>
        <w:t>Inside the Cell Membrane</w:t>
      </w:r>
      <w:r w:rsidR="007F16DD" w:rsidRPr="00BB1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4DC38" w14:textId="77777777" w:rsidR="007F16DD" w:rsidRDefault="007F16DD" w:rsidP="007F1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66043" w14:textId="3B5F79FD" w:rsidR="007F16DD" w:rsidRDefault="00000000" w:rsidP="007F1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8" w:history="1">
        <w:r w:rsidR="007F16DD" w:rsidRPr="0084386A">
          <w:rPr>
            <w:rStyle w:val="Hyperlink"/>
            <w:rFonts w:ascii="Times New Roman" w:hAnsi="Times New Roman" w:cs="Times New Roman"/>
            <w:sz w:val="24"/>
            <w:szCs w:val="24"/>
          </w:rPr>
          <w:t>https://youtu.be/jhszFBtBPoI</w:t>
        </w:r>
      </w:hyperlink>
      <w:r w:rsidR="007F16DD">
        <w:rPr>
          <w:rFonts w:ascii="Times New Roman" w:hAnsi="Times New Roman" w:cs="Times New Roman"/>
          <w:color w:val="000000"/>
          <w:sz w:val="24"/>
          <w:szCs w:val="24"/>
        </w:rPr>
        <w:t xml:space="preserve"> (7:40) </w:t>
      </w:r>
      <w:r w:rsidR="007F16D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7F16DD">
        <w:rPr>
          <w:rFonts w:ascii="Times New Roman" w:hAnsi="Times New Roman" w:cs="Times New Roman"/>
          <w:b/>
          <w:bCs/>
          <w:sz w:val="24"/>
          <w:szCs w:val="24"/>
        </w:rPr>
        <w:t>Diffusion</w:t>
      </w:r>
    </w:p>
    <w:p w14:paraId="095FBD80" w14:textId="77777777" w:rsidR="007F16DD" w:rsidRDefault="007F16DD" w:rsidP="007F1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2DE49" w14:textId="77777777" w:rsidR="007F16DD" w:rsidRDefault="00000000" w:rsidP="007F16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9" w:history="1">
        <w:r w:rsidR="007F16DD" w:rsidRPr="0084386A">
          <w:rPr>
            <w:rStyle w:val="Hyperlink"/>
            <w:rFonts w:ascii="Times New Roman" w:hAnsi="Times New Roman" w:cs="Times New Roman"/>
            <w:sz w:val="24"/>
            <w:szCs w:val="24"/>
          </w:rPr>
          <w:t>https://youtu.be/L-osEc07vMs</w:t>
        </w:r>
      </w:hyperlink>
      <w:r w:rsidR="007F16DD">
        <w:rPr>
          <w:rFonts w:ascii="Times New Roman" w:hAnsi="Times New Roman" w:cs="Times New Roman"/>
          <w:color w:val="000000"/>
          <w:sz w:val="24"/>
          <w:szCs w:val="24"/>
        </w:rPr>
        <w:t xml:space="preserve"> (9:57) </w:t>
      </w:r>
      <w:r w:rsidR="007F16D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7F16DD">
        <w:rPr>
          <w:rFonts w:ascii="Times New Roman" w:hAnsi="Times New Roman" w:cs="Times New Roman"/>
          <w:b/>
          <w:bCs/>
          <w:sz w:val="24"/>
          <w:szCs w:val="24"/>
        </w:rPr>
        <w:t>Osmosis &amp; Water Potential</w:t>
      </w:r>
    </w:p>
    <w:p w14:paraId="5D266E69" w14:textId="77777777" w:rsidR="007F16DD" w:rsidRDefault="007F16DD" w:rsidP="007F16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1F55A" w14:textId="57A79EA5" w:rsidR="008F4E01" w:rsidRPr="00BB1EAD" w:rsidRDefault="00000000" w:rsidP="007F1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F16DD" w:rsidRPr="0084386A">
          <w:rPr>
            <w:rStyle w:val="Hyperlink"/>
            <w:rFonts w:ascii="Times New Roman" w:hAnsi="Times New Roman" w:cs="Times New Roman"/>
            <w:sz w:val="24"/>
            <w:szCs w:val="24"/>
          </w:rPr>
          <w:t>https://youtu.be/Ptmlvtei8hw</w:t>
        </w:r>
      </w:hyperlink>
      <w:r w:rsidR="007F16DD">
        <w:rPr>
          <w:rFonts w:ascii="Times New Roman" w:hAnsi="Times New Roman" w:cs="Times New Roman"/>
          <w:color w:val="000000"/>
          <w:sz w:val="24"/>
          <w:szCs w:val="24"/>
        </w:rPr>
        <w:t xml:space="preserve"> (7:49) </w:t>
      </w:r>
      <w:r w:rsidR="007F16DD" w:rsidRPr="00BB1EAD">
        <w:rPr>
          <w:rFonts w:ascii="Times New Roman" w:hAnsi="Times New Roman" w:cs="Times New Roman"/>
          <w:sz w:val="24"/>
          <w:szCs w:val="24"/>
        </w:rPr>
        <w:t xml:space="preserve">The Amoeba Sisters Channel – </w:t>
      </w:r>
      <w:r w:rsidR="007F16DD">
        <w:rPr>
          <w:rFonts w:ascii="Times New Roman" w:hAnsi="Times New Roman" w:cs="Times New Roman"/>
          <w:b/>
          <w:bCs/>
          <w:sz w:val="24"/>
          <w:szCs w:val="24"/>
        </w:rPr>
        <w:t>Cell Transport</w:t>
      </w:r>
      <w:r w:rsidR="007F16DD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6DD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16DD" w:rsidRPr="00BB1E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D245C" w:rsidRPr="005A419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4E01" w:rsidRPr="00112A2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8F4E01" w:rsidRPr="00BB1EAD" w:rsidSect="00C51D6E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48E9" w14:textId="77777777" w:rsidR="00D32C70" w:rsidRDefault="00D32C70" w:rsidP="00A019F3">
      <w:pPr>
        <w:spacing w:after="0" w:line="240" w:lineRule="auto"/>
      </w:pPr>
      <w:r>
        <w:separator/>
      </w:r>
    </w:p>
  </w:endnote>
  <w:endnote w:type="continuationSeparator" w:id="0">
    <w:p w14:paraId="5C944D14" w14:textId="77777777" w:rsidR="00D32C70" w:rsidRDefault="00D32C70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40439563" w:rsidR="002D30A5" w:rsidRPr="002D30A5" w:rsidRDefault="0049294F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Biology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737E" w14:textId="77777777" w:rsidR="00D32C70" w:rsidRDefault="00D32C70" w:rsidP="00A019F3">
      <w:pPr>
        <w:spacing w:after="0" w:line="240" w:lineRule="auto"/>
      </w:pPr>
      <w:r>
        <w:separator/>
      </w:r>
    </w:p>
  </w:footnote>
  <w:footnote w:type="continuationSeparator" w:id="0">
    <w:p w14:paraId="13011646" w14:textId="77777777" w:rsidR="00D32C70" w:rsidRDefault="00D32C70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7F082EB1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B5549">
      <w:rPr>
        <w:rFonts w:ascii="Times New Roman" w:hAnsi="Times New Roman" w:cs="Times New Roman"/>
        <w:i/>
        <w:sz w:val="24"/>
        <w:szCs w:val="24"/>
      </w:rPr>
      <w:t>5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3B5549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 w:rsidR="003B5549">
      <w:rPr>
        <w:rFonts w:ascii="Times New Roman" w:hAnsi="Times New Roman" w:cs="Times New Roman"/>
        <w:i/>
        <w:sz w:val="24"/>
        <w:szCs w:val="24"/>
      </w:rPr>
      <w:t>The Cell &amp; Cell Membrane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D4D3F"/>
    <w:multiLevelType w:val="hybridMultilevel"/>
    <w:tmpl w:val="5A421882"/>
    <w:lvl w:ilvl="0" w:tplc="ACA830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06E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C66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6DD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03B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86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E0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85A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A12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A0E3F"/>
    <w:multiLevelType w:val="hybridMultilevel"/>
    <w:tmpl w:val="568EE3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576179"/>
    <w:multiLevelType w:val="hybridMultilevel"/>
    <w:tmpl w:val="B2DC2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9386666">
    <w:abstractNumId w:val="6"/>
  </w:num>
  <w:num w:numId="2" w16cid:durableId="1577936374">
    <w:abstractNumId w:val="1"/>
  </w:num>
  <w:num w:numId="3" w16cid:durableId="525676848">
    <w:abstractNumId w:val="2"/>
  </w:num>
  <w:num w:numId="4" w16cid:durableId="932930611">
    <w:abstractNumId w:val="4"/>
  </w:num>
  <w:num w:numId="5" w16cid:durableId="41946657">
    <w:abstractNumId w:val="10"/>
  </w:num>
  <w:num w:numId="6" w16cid:durableId="932323042">
    <w:abstractNumId w:val="0"/>
  </w:num>
  <w:num w:numId="7" w16cid:durableId="35275758">
    <w:abstractNumId w:val="3"/>
  </w:num>
  <w:num w:numId="8" w16cid:durableId="1770194099">
    <w:abstractNumId w:val="9"/>
  </w:num>
  <w:num w:numId="9" w16cid:durableId="669866034">
    <w:abstractNumId w:val="7"/>
  </w:num>
  <w:num w:numId="10" w16cid:durableId="1740782934">
    <w:abstractNumId w:val="5"/>
  </w:num>
  <w:num w:numId="11" w16cid:durableId="1776442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4103A"/>
    <w:rsid w:val="00041DA6"/>
    <w:rsid w:val="0007449C"/>
    <w:rsid w:val="000F3557"/>
    <w:rsid w:val="000F7D27"/>
    <w:rsid w:val="00137917"/>
    <w:rsid w:val="001719A2"/>
    <w:rsid w:val="00173988"/>
    <w:rsid w:val="001C7006"/>
    <w:rsid w:val="001F087A"/>
    <w:rsid w:val="001F36FA"/>
    <w:rsid w:val="002264FB"/>
    <w:rsid w:val="00247734"/>
    <w:rsid w:val="00263442"/>
    <w:rsid w:val="00290E39"/>
    <w:rsid w:val="002937DB"/>
    <w:rsid w:val="00296E71"/>
    <w:rsid w:val="002B3E9D"/>
    <w:rsid w:val="002D0C87"/>
    <w:rsid w:val="002D30A5"/>
    <w:rsid w:val="002E2129"/>
    <w:rsid w:val="003071F7"/>
    <w:rsid w:val="003124DD"/>
    <w:rsid w:val="003303C2"/>
    <w:rsid w:val="00356A50"/>
    <w:rsid w:val="00376608"/>
    <w:rsid w:val="00381B34"/>
    <w:rsid w:val="00392F74"/>
    <w:rsid w:val="003A0993"/>
    <w:rsid w:val="003B2AA3"/>
    <w:rsid w:val="003B357A"/>
    <w:rsid w:val="003B4FC3"/>
    <w:rsid w:val="003B5549"/>
    <w:rsid w:val="003C53F9"/>
    <w:rsid w:val="003F3C12"/>
    <w:rsid w:val="0041681D"/>
    <w:rsid w:val="0042419C"/>
    <w:rsid w:val="00462223"/>
    <w:rsid w:val="0049294F"/>
    <w:rsid w:val="004A1B1C"/>
    <w:rsid w:val="004D0F4F"/>
    <w:rsid w:val="004D3154"/>
    <w:rsid w:val="00513883"/>
    <w:rsid w:val="0051609F"/>
    <w:rsid w:val="0052229A"/>
    <w:rsid w:val="00523CE9"/>
    <w:rsid w:val="00585C89"/>
    <w:rsid w:val="0058789F"/>
    <w:rsid w:val="00587F4D"/>
    <w:rsid w:val="00587FB8"/>
    <w:rsid w:val="005C7199"/>
    <w:rsid w:val="005D298C"/>
    <w:rsid w:val="00602715"/>
    <w:rsid w:val="00607FD4"/>
    <w:rsid w:val="0062739F"/>
    <w:rsid w:val="0063476D"/>
    <w:rsid w:val="0067026C"/>
    <w:rsid w:val="006939FC"/>
    <w:rsid w:val="006C02A4"/>
    <w:rsid w:val="0072209A"/>
    <w:rsid w:val="00784AAA"/>
    <w:rsid w:val="00796D77"/>
    <w:rsid w:val="007A7EE9"/>
    <w:rsid w:val="007C3FAD"/>
    <w:rsid w:val="007C502A"/>
    <w:rsid w:val="007F16DD"/>
    <w:rsid w:val="00833B6B"/>
    <w:rsid w:val="0084016E"/>
    <w:rsid w:val="008B31C1"/>
    <w:rsid w:val="008E24D5"/>
    <w:rsid w:val="008E4272"/>
    <w:rsid w:val="008F4E01"/>
    <w:rsid w:val="00973BFD"/>
    <w:rsid w:val="00984C52"/>
    <w:rsid w:val="009C487D"/>
    <w:rsid w:val="009E35F0"/>
    <w:rsid w:val="009F53E3"/>
    <w:rsid w:val="00A019F3"/>
    <w:rsid w:val="00A250D0"/>
    <w:rsid w:val="00A25F5D"/>
    <w:rsid w:val="00AB5641"/>
    <w:rsid w:val="00AC5E1B"/>
    <w:rsid w:val="00AE023F"/>
    <w:rsid w:val="00B36D7A"/>
    <w:rsid w:val="00B4008A"/>
    <w:rsid w:val="00B51927"/>
    <w:rsid w:val="00B65948"/>
    <w:rsid w:val="00BA2FEA"/>
    <w:rsid w:val="00BA3C13"/>
    <w:rsid w:val="00BB1167"/>
    <w:rsid w:val="00BB1EAD"/>
    <w:rsid w:val="00BC2AB3"/>
    <w:rsid w:val="00BE3B2E"/>
    <w:rsid w:val="00C07CFB"/>
    <w:rsid w:val="00C45E9C"/>
    <w:rsid w:val="00C51D6E"/>
    <w:rsid w:val="00C6756D"/>
    <w:rsid w:val="00D05D6B"/>
    <w:rsid w:val="00D126FC"/>
    <w:rsid w:val="00D32C70"/>
    <w:rsid w:val="00D621A5"/>
    <w:rsid w:val="00D73015"/>
    <w:rsid w:val="00D86A45"/>
    <w:rsid w:val="00D92056"/>
    <w:rsid w:val="00DB1E9B"/>
    <w:rsid w:val="00DB6703"/>
    <w:rsid w:val="00DD245C"/>
    <w:rsid w:val="00E049F6"/>
    <w:rsid w:val="00E0780E"/>
    <w:rsid w:val="00E23EA4"/>
    <w:rsid w:val="00E35CD6"/>
    <w:rsid w:val="00EA3DE3"/>
    <w:rsid w:val="00EC4C7D"/>
    <w:rsid w:val="00ED3700"/>
    <w:rsid w:val="00F40CC4"/>
    <w:rsid w:val="00F62290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08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04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089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403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30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41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56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371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3eir8Tv0z" TargetMode="External"/><Relationship Id="rId18" Type="http://schemas.openxmlformats.org/officeDocument/2006/relationships/hyperlink" Target="https://youtu.be/jhszFBtBPo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hyperlink" Target="http://somup.com/c3eir7Tv0j" TargetMode="External"/><Relationship Id="rId17" Type="http://schemas.openxmlformats.org/officeDocument/2006/relationships/hyperlink" Target="https://youtu.be/qBCVVszQQ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IlzKri08kk" TargetMode="External"/><Relationship Id="rId20" Type="http://schemas.openxmlformats.org/officeDocument/2006/relationships/hyperlink" Target="https://youtu.be/Ptmlvtei8h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Pxujitlv8w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earningctronline.com/courses" TargetMode="External"/><Relationship Id="rId19" Type="http://schemas.openxmlformats.org/officeDocument/2006/relationships/hyperlink" Target="https://youtu.be/L-osEc07v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somup.com/c3ei3cTv08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59</cp:revision>
  <cp:lastPrinted>2016-09-15T11:06:00Z</cp:lastPrinted>
  <dcterms:created xsi:type="dcterms:W3CDTF">2021-01-05T19:20:00Z</dcterms:created>
  <dcterms:modified xsi:type="dcterms:W3CDTF">2023-09-15T14:53:00Z</dcterms:modified>
</cp:coreProperties>
</file>