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762BF" w14:textId="712D9F7E" w:rsidR="000043F6" w:rsidRPr="000043F6" w:rsidRDefault="009A1271" w:rsidP="000043F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B0F0"/>
          <w:sz w:val="44"/>
          <w:szCs w:val="44"/>
        </w:rPr>
      </w:pPr>
      <w:r>
        <w:rPr>
          <w:rFonts w:ascii="Times New Roman" w:hAnsi="Times New Roman" w:cs="Times New Roman"/>
          <w:b/>
          <w:bCs/>
          <w:color w:val="00B0F0"/>
          <w:sz w:val="44"/>
          <w:szCs w:val="44"/>
        </w:rPr>
        <w:t>Ionic &amp; Metallic Bonding</w:t>
      </w:r>
      <w:r w:rsidR="000043F6" w:rsidRPr="000043F6">
        <w:rPr>
          <w:rFonts w:ascii="Times New Roman" w:hAnsi="Times New Roman" w:cs="Times New Roman"/>
          <w:b/>
          <w:bCs/>
          <w:color w:val="00B0F0"/>
          <w:sz w:val="44"/>
          <w:szCs w:val="44"/>
        </w:rPr>
        <w:t xml:space="preserve"> Chapter </w:t>
      </w:r>
      <w:r>
        <w:rPr>
          <w:rFonts w:ascii="Times New Roman" w:hAnsi="Times New Roman" w:cs="Times New Roman"/>
          <w:b/>
          <w:bCs/>
          <w:color w:val="00B0F0"/>
          <w:sz w:val="44"/>
          <w:szCs w:val="44"/>
        </w:rPr>
        <w:t>7</w:t>
      </w:r>
      <w:r w:rsidR="00E6797B">
        <w:rPr>
          <w:rFonts w:ascii="Times New Roman" w:hAnsi="Times New Roman" w:cs="Times New Roman"/>
          <w:b/>
          <w:bCs/>
          <w:color w:val="00B0F0"/>
          <w:sz w:val="44"/>
          <w:szCs w:val="44"/>
        </w:rPr>
        <w:t>B</w:t>
      </w:r>
    </w:p>
    <w:p w14:paraId="2EB8E689" w14:textId="77777777" w:rsidR="009A1271" w:rsidRDefault="009A1271" w:rsidP="000043F6">
      <w:pPr>
        <w:spacing w:after="0" w:line="240" w:lineRule="auto"/>
        <w:jc w:val="center"/>
        <w:rPr>
          <w:noProof/>
        </w:rPr>
      </w:pPr>
    </w:p>
    <w:p w14:paraId="3E953023" w14:textId="78BFFB01" w:rsidR="0041681D" w:rsidRDefault="009A1271" w:rsidP="000043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19936A38" wp14:editId="5246B1DC">
            <wp:extent cx="5681963" cy="30765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6886" cy="3079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0D4FF1" w14:textId="77777777" w:rsidR="009A1271" w:rsidRDefault="009A1271" w:rsidP="000043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1AEC1B" w14:textId="77777777" w:rsidR="00A94952" w:rsidRDefault="00A94952" w:rsidP="00A949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See </w:t>
      </w:r>
      <w:hyperlink r:id="rId8" w:history="1">
        <w:r w:rsidRPr="00F574D3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https://www.learningctronline.com/courses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 xml:space="preserve"> for Materials and Resources.</w:t>
      </w:r>
    </w:p>
    <w:p w14:paraId="0DE0C983" w14:textId="77777777" w:rsidR="00A94952" w:rsidRDefault="00A94952" w:rsidP="00A9495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5C914FC" w14:textId="0C271307" w:rsidR="00D86A45" w:rsidRPr="00D621A5" w:rsidRDefault="00D86A45" w:rsidP="006B6C32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Topics:</w:t>
      </w:r>
    </w:p>
    <w:p w14:paraId="7858F460" w14:textId="06FCE0E4" w:rsidR="00D621A5" w:rsidRDefault="009A1271" w:rsidP="00932D4A">
      <w:pPr>
        <w:numPr>
          <w:ilvl w:val="0"/>
          <w:numId w:val="6"/>
        </w:num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Ionic &amp; Metallic Bonding</w:t>
      </w:r>
    </w:p>
    <w:p w14:paraId="3E67D2FD" w14:textId="77777777" w:rsidR="00D86A45" w:rsidRDefault="00D86A45" w:rsidP="006B6C32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7294A2E" w14:textId="69FE9C75" w:rsidR="00D86A45" w:rsidRDefault="00D86A45" w:rsidP="006B6C32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86A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Objectives:</w:t>
      </w:r>
    </w:p>
    <w:p w14:paraId="433490D4" w14:textId="77777777" w:rsidR="009A1271" w:rsidRPr="009A1271" w:rsidRDefault="009A1271" w:rsidP="00932D4A">
      <w:pPr>
        <w:pStyle w:val="bb-li"/>
        <w:numPr>
          <w:ilvl w:val="0"/>
          <w:numId w:val="17"/>
        </w:numPr>
        <w:shd w:val="clear" w:color="auto" w:fill="D9D9D9" w:themeFill="background1" w:themeFillShade="D9"/>
        <w:spacing w:before="0" w:beforeAutospacing="0" w:after="0" w:afterAutospacing="0"/>
        <w:rPr>
          <w:color w:val="000000"/>
        </w:rPr>
      </w:pPr>
      <w:r w:rsidRPr="009A1271">
        <w:rPr>
          <w:color w:val="000000"/>
        </w:rPr>
        <w:t>Learn the properties of ionic compounds.</w:t>
      </w:r>
    </w:p>
    <w:p w14:paraId="52A4E710" w14:textId="77777777" w:rsidR="009A1271" w:rsidRPr="009A1271" w:rsidRDefault="009A1271" w:rsidP="00932D4A">
      <w:pPr>
        <w:pStyle w:val="bb-li"/>
        <w:numPr>
          <w:ilvl w:val="0"/>
          <w:numId w:val="17"/>
        </w:numPr>
        <w:shd w:val="clear" w:color="auto" w:fill="D9D9D9" w:themeFill="background1" w:themeFillShade="D9"/>
        <w:spacing w:before="0" w:beforeAutospacing="0" w:after="0" w:afterAutospacing="0"/>
        <w:rPr>
          <w:color w:val="000000"/>
        </w:rPr>
      </w:pPr>
      <w:r w:rsidRPr="009A1271">
        <w:rPr>
          <w:color w:val="000000"/>
        </w:rPr>
        <w:t>Understand Metallic Bonds and properties, including alloys.</w:t>
      </w:r>
    </w:p>
    <w:p w14:paraId="1B4126AF" w14:textId="77777777" w:rsidR="009A1271" w:rsidRPr="009A1271" w:rsidRDefault="009A1271" w:rsidP="00932D4A">
      <w:pPr>
        <w:pStyle w:val="bb-li"/>
        <w:numPr>
          <w:ilvl w:val="0"/>
          <w:numId w:val="17"/>
        </w:numPr>
        <w:shd w:val="clear" w:color="auto" w:fill="D9D9D9" w:themeFill="background1" w:themeFillShade="D9"/>
        <w:spacing w:before="0" w:beforeAutospacing="0" w:after="0" w:afterAutospacing="0"/>
        <w:rPr>
          <w:color w:val="000000"/>
        </w:rPr>
      </w:pPr>
      <w:r w:rsidRPr="009A1271">
        <w:rPr>
          <w:color w:val="000000"/>
        </w:rPr>
        <w:t>Understand the conditions of stability for atoms related to bonding.</w:t>
      </w:r>
    </w:p>
    <w:p w14:paraId="2D75C132" w14:textId="77777777" w:rsidR="009A1271" w:rsidRPr="009A1271" w:rsidRDefault="009A1271" w:rsidP="00932D4A">
      <w:pPr>
        <w:pStyle w:val="bb-li"/>
        <w:numPr>
          <w:ilvl w:val="0"/>
          <w:numId w:val="17"/>
        </w:numPr>
        <w:shd w:val="clear" w:color="auto" w:fill="D9D9D9" w:themeFill="background1" w:themeFillShade="D9"/>
        <w:spacing w:before="0" w:beforeAutospacing="0" w:after="0" w:afterAutospacing="0"/>
        <w:rPr>
          <w:color w:val="000000"/>
        </w:rPr>
      </w:pPr>
      <w:r w:rsidRPr="009A1271">
        <w:rPr>
          <w:color w:val="000000"/>
        </w:rPr>
        <w:t>Explain and show how elements become ions (cations and anions).</w:t>
      </w:r>
    </w:p>
    <w:p w14:paraId="198168CB" w14:textId="5BA2E518" w:rsidR="009A1271" w:rsidRPr="009A1271" w:rsidRDefault="009A1271" w:rsidP="00932D4A">
      <w:pPr>
        <w:pStyle w:val="bb-li"/>
        <w:numPr>
          <w:ilvl w:val="0"/>
          <w:numId w:val="17"/>
        </w:numPr>
        <w:shd w:val="clear" w:color="auto" w:fill="D9D9D9" w:themeFill="background1" w:themeFillShade="D9"/>
        <w:spacing w:before="0" w:beforeAutospacing="0" w:after="0" w:afterAutospacing="0"/>
        <w:rPr>
          <w:color w:val="000000"/>
        </w:rPr>
      </w:pPr>
      <w:r w:rsidRPr="009A1271">
        <w:rPr>
          <w:color w:val="000000"/>
        </w:rPr>
        <w:t>Explain the ionic compounds in terms of formation, electrical charge, structure and Electronegativity Difference.</w:t>
      </w:r>
    </w:p>
    <w:p w14:paraId="133BBB3D" w14:textId="77777777" w:rsidR="009A1271" w:rsidRDefault="009A1271" w:rsidP="009A1271">
      <w:pPr>
        <w:pStyle w:val="bb-li"/>
        <w:shd w:val="clear" w:color="auto" w:fill="FFFFFF"/>
        <w:spacing w:before="0" w:beforeAutospacing="0" w:after="0" w:afterAutospacing="0" w:line="288" w:lineRule="atLeast"/>
        <w:ind w:left="1440"/>
        <w:rPr>
          <w:rFonts w:ascii="Tahoma" w:hAnsi="Tahoma" w:cs="Tahoma"/>
          <w:color w:val="000000"/>
          <w:sz w:val="18"/>
          <w:szCs w:val="18"/>
        </w:rPr>
      </w:pPr>
    </w:p>
    <w:p w14:paraId="7E33F575" w14:textId="31D5F15A" w:rsidR="00A94952" w:rsidRPr="00560189" w:rsidRDefault="00A94952" w:rsidP="00A94952">
      <w:pPr>
        <w:shd w:val="clear" w:color="auto" w:fill="8DB3E2" w:themeFill="text2" w:themeFillTint="6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189">
        <w:rPr>
          <w:rFonts w:ascii="Times New Roman" w:hAnsi="Times New Roman" w:cs="Times New Roman"/>
          <w:sz w:val="24"/>
          <w:szCs w:val="24"/>
        </w:rPr>
        <w:t>TAKE NOTE</w:t>
      </w:r>
    </w:p>
    <w:p w14:paraId="499DE6CC" w14:textId="77777777" w:rsidR="00DE6650" w:rsidRDefault="00DE6650" w:rsidP="00DE6650">
      <w:pPr>
        <w:pStyle w:val="ListParagraph"/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48157F73" w14:textId="77777777" w:rsidR="009A12E4" w:rsidRDefault="009A12E4" w:rsidP="009A12E4">
      <w:pPr>
        <w:pStyle w:val="ListParagraph"/>
        <w:numPr>
          <w:ilvl w:val="0"/>
          <w:numId w:val="11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Lesson Check/Sample problems or Alternative Worksheets</w:t>
      </w:r>
    </w:p>
    <w:p w14:paraId="755ACB4C" w14:textId="77777777" w:rsidR="009A12E4" w:rsidRDefault="009A12E4" w:rsidP="009A12E4">
      <w:pPr>
        <w:pStyle w:val="ListParagraph"/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6A11C14D" w14:textId="68CC014D" w:rsidR="006E3CA3" w:rsidRDefault="006E3CA3" w:rsidP="006E3CA3">
      <w:pPr>
        <w:pStyle w:val="ListParagraph"/>
        <w:numPr>
          <w:ilvl w:val="0"/>
          <w:numId w:val="11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Lab </w:t>
      </w:r>
      <w:r w:rsidR="009A1271">
        <w:rPr>
          <w:rFonts w:ascii="Times New Roman" w:hAnsi="Times New Roman" w:cs="Times New Roman"/>
          <w:sz w:val="24"/>
          <w:szCs w:val="24"/>
        </w:rPr>
        <w:t>Solutions Containing Ions</w:t>
      </w:r>
    </w:p>
    <w:p w14:paraId="4631A1C8" w14:textId="77777777" w:rsidR="006E3CA3" w:rsidRDefault="006E3CA3" w:rsidP="006E3CA3">
      <w:pPr>
        <w:pStyle w:val="ListParagraph"/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23F3D6EF" w14:textId="45016465" w:rsidR="009A12E4" w:rsidRDefault="009A12E4" w:rsidP="006E3CA3">
      <w:pPr>
        <w:pStyle w:val="ListParagraph"/>
        <w:numPr>
          <w:ilvl w:val="0"/>
          <w:numId w:val="11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9A12E4">
        <w:rPr>
          <w:rFonts w:ascii="Times New Roman" w:hAnsi="Times New Roman" w:cs="Times New Roman"/>
          <w:sz w:val="24"/>
          <w:szCs w:val="24"/>
          <w:highlight w:val="yellow"/>
        </w:rPr>
        <w:t>HONORS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12E4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12B6">
        <w:rPr>
          <w:rFonts w:ascii="Times New Roman" w:hAnsi="Times New Roman" w:cs="Times New Roman"/>
          <w:sz w:val="24"/>
          <w:szCs w:val="24"/>
        </w:rPr>
        <w:t>Ionization Energy Activity OR</w:t>
      </w:r>
      <w:r>
        <w:rPr>
          <w:rFonts w:ascii="Times New Roman" w:hAnsi="Times New Roman" w:cs="Times New Roman"/>
          <w:sz w:val="24"/>
          <w:szCs w:val="24"/>
        </w:rPr>
        <w:t xml:space="preserve"> practical application of Electrolytes</w:t>
      </w:r>
      <w:r w:rsidR="00C312B6">
        <w:rPr>
          <w:rFonts w:ascii="Times New Roman" w:hAnsi="Times New Roman" w:cs="Times New Roman"/>
          <w:sz w:val="24"/>
          <w:szCs w:val="24"/>
        </w:rPr>
        <w:t>.</w:t>
      </w:r>
    </w:p>
    <w:p w14:paraId="5C894E70" w14:textId="77777777" w:rsidR="009A12E4" w:rsidRPr="009A12E4" w:rsidRDefault="009A12E4" w:rsidP="009A12E4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24"/>
          <w:szCs w:val="24"/>
        </w:rPr>
      </w:pPr>
    </w:p>
    <w:p w14:paraId="79184454" w14:textId="0D2A1EFF" w:rsidR="006E3CA3" w:rsidRDefault="009A12E4" w:rsidP="006E3CA3">
      <w:pPr>
        <w:pStyle w:val="ListParagraph"/>
        <w:numPr>
          <w:ilvl w:val="0"/>
          <w:numId w:val="11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Ionic &amp; Metallic Bonding</w:t>
      </w:r>
      <w:r w:rsidR="006E3CA3">
        <w:rPr>
          <w:rFonts w:ascii="Times New Roman" w:hAnsi="Times New Roman" w:cs="Times New Roman"/>
          <w:sz w:val="24"/>
          <w:szCs w:val="24"/>
        </w:rPr>
        <w:t xml:space="preserve"> Test</w:t>
      </w:r>
    </w:p>
    <w:p w14:paraId="33024014" w14:textId="77777777" w:rsidR="006E3CA3" w:rsidRDefault="006E3CA3" w:rsidP="006E3CA3">
      <w:pPr>
        <w:pStyle w:val="ListParagraph"/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6F325E4A" w14:textId="136F5E8A" w:rsidR="006E3CA3" w:rsidRPr="008E24D5" w:rsidRDefault="006E3CA3" w:rsidP="006E3CA3">
      <w:pPr>
        <w:pStyle w:val="ListParagraph"/>
        <w:numPr>
          <w:ilvl w:val="0"/>
          <w:numId w:val="11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Week </w:t>
      </w:r>
      <w:r w:rsidR="009A1271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Devotional (</w:t>
      </w:r>
      <w:hyperlink r:id="rId9" w:history="1">
        <w:r w:rsidRPr="00F574D3">
          <w:rPr>
            <w:rStyle w:val="Hyperlink"/>
            <w:rFonts w:ascii="Times New Roman" w:hAnsi="Times New Roman" w:cs="Times New Roman"/>
            <w:sz w:val="24"/>
            <w:szCs w:val="24"/>
          </w:rPr>
          <w:t>https://www.learningctronline.com/devotional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3E2FEA80" w14:textId="77777777" w:rsidR="00A94952" w:rsidRPr="00D621A5" w:rsidRDefault="00A94952" w:rsidP="00D621A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AE8F701" w14:textId="085497E9" w:rsidR="00B4008A" w:rsidRDefault="00B4008A" w:rsidP="00EA3DE3">
      <w:pPr>
        <w:shd w:val="clear" w:color="auto" w:fill="FCDDC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08A">
        <w:rPr>
          <w:rFonts w:ascii="Times New Roman" w:hAnsi="Times New Roman" w:cs="Times New Roman"/>
          <w:b/>
          <w:bCs/>
          <w:sz w:val="24"/>
          <w:szCs w:val="24"/>
        </w:rPr>
        <w:lastRenderedPageBreak/>
        <w:t>Text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 w:rsidRPr="00B4008A">
        <w:rPr>
          <w:rFonts w:ascii="Times New Roman" w:hAnsi="Times New Roman" w:cs="Times New Roman"/>
          <w:sz w:val="24"/>
          <w:szCs w:val="24"/>
        </w:rPr>
        <w:tab/>
      </w:r>
      <w:r w:rsidRPr="00D86A45">
        <w:rPr>
          <w:rFonts w:ascii="Times New Roman" w:hAnsi="Times New Roman" w:cs="Times New Roman"/>
          <w:sz w:val="24"/>
          <w:szCs w:val="24"/>
        </w:rPr>
        <w:t xml:space="preserve">Chapter </w:t>
      </w:r>
      <w:r w:rsidR="009A1271">
        <w:rPr>
          <w:rFonts w:ascii="Times New Roman" w:hAnsi="Times New Roman" w:cs="Times New Roman"/>
          <w:sz w:val="24"/>
          <w:szCs w:val="24"/>
        </w:rPr>
        <w:t>7</w:t>
      </w:r>
      <w:r w:rsidRPr="00D86A45">
        <w:rPr>
          <w:rFonts w:ascii="Times New Roman" w:hAnsi="Times New Roman" w:cs="Times New Roman"/>
          <w:sz w:val="24"/>
          <w:szCs w:val="24"/>
        </w:rPr>
        <w:t xml:space="preserve">:  </w:t>
      </w:r>
      <w:r w:rsidR="009A1271">
        <w:rPr>
          <w:rFonts w:ascii="Times New Roman" w:hAnsi="Times New Roman" w:cs="Times New Roman"/>
          <w:sz w:val="24"/>
          <w:szCs w:val="24"/>
        </w:rPr>
        <w:t xml:space="preserve">Ionic &amp; </w:t>
      </w:r>
      <w:r w:rsidR="0012682A">
        <w:rPr>
          <w:rFonts w:ascii="Times New Roman" w:hAnsi="Times New Roman" w:cs="Times New Roman"/>
          <w:sz w:val="24"/>
          <w:szCs w:val="24"/>
        </w:rPr>
        <w:t>M</w:t>
      </w:r>
      <w:r w:rsidR="009A1271">
        <w:rPr>
          <w:rFonts w:ascii="Times New Roman" w:hAnsi="Times New Roman" w:cs="Times New Roman"/>
          <w:sz w:val="24"/>
          <w:szCs w:val="24"/>
        </w:rPr>
        <w:t>etallic Bonding</w:t>
      </w:r>
      <w:r w:rsidRPr="00D86A45">
        <w:rPr>
          <w:rFonts w:ascii="Times New Roman" w:hAnsi="Times New Roman" w:cs="Times New Roman"/>
          <w:sz w:val="24"/>
          <w:szCs w:val="24"/>
        </w:rPr>
        <w:t xml:space="preserve"> p</w:t>
      </w:r>
      <w:r w:rsidR="00BA0C3B">
        <w:rPr>
          <w:rFonts w:ascii="Times New Roman" w:hAnsi="Times New Roman" w:cs="Times New Roman"/>
          <w:sz w:val="24"/>
          <w:szCs w:val="24"/>
        </w:rPr>
        <w:t>p</w:t>
      </w:r>
      <w:r w:rsidRPr="00D86A45">
        <w:rPr>
          <w:rFonts w:ascii="Times New Roman" w:hAnsi="Times New Roman" w:cs="Times New Roman"/>
          <w:sz w:val="24"/>
          <w:szCs w:val="24"/>
        </w:rPr>
        <w:t xml:space="preserve">. </w:t>
      </w:r>
      <w:r w:rsidR="009A1271">
        <w:rPr>
          <w:rFonts w:ascii="Times New Roman" w:hAnsi="Times New Roman" w:cs="Times New Roman"/>
          <w:sz w:val="24"/>
          <w:szCs w:val="24"/>
        </w:rPr>
        <w:t>209</w:t>
      </w:r>
      <w:r w:rsidR="000043F6">
        <w:rPr>
          <w:rFonts w:ascii="Times New Roman" w:hAnsi="Times New Roman" w:cs="Times New Roman"/>
          <w:sz w:val="24"/>
          <w:szCs w:val="24"/>
        </w:rPr>
        <w:t>-</w:t>
      </w:r>
      <w:r w:rsidR="009A1271">
        <w:rPr>
          <w:rFonts w:ascii="Times New Roman" w:hAnsi="Times New Roman" w:cs="Times New Roman"/>
          <w:sz w:val="24"/>
          <w:szCs w:val="24"/>
        </w:rPr>
        <w:t>219</w:t>
      </w:r>
    </w:p>
    <w:p w14:paraId="71FA1039" w14:textId="77777777" w:rsidR="00EA3DE3" w:rsidRDefault="00D86A45" w:rsidP="00EA3DE3">
      <w:pPr>
        <w:shd w:val="clear" w:color="auto" w:fill="FCDDC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D858440" w14:textId="37632432" w:rsidR="00D86A45" w:rsidRPr="00B4008A" w:rsidRDefault="00D86A45" w:rsidP="00EA3DE3">
      <w:pPr>
        <w:shd w:val="clear" w:color="auto" w:fill="FCDDC4"/>
        <w:spacing w:after="0" w:line="240" w:lineRule="auto"/>
        <w:ind w:firstLine="720"/>
        <w:rPr>
          <w:rFonts w:ascii="Times New Roman" w:eastAsia="Times New Roman" w:hAnsi="Times New Roman" w:cs="Times New Roman"/>
          <w:small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Read the assigned pages in the text.</w:t>
      </w:r>
      <w:r w:rsidR="009A1271">
        <w:rPr>
          <w:rFonts w:ascii="Times New Roman" w:hAnsi="Times New Roman" w:cs="Times New Roman"/>
          <w:sz w:val="24"/>
          <w:szCs w:val="24"/>
        </w:rPr>
        <w:t xml:space="preserve"> Omit crystalline structures of metals (pp. 209-210).</w:t>
      </w:r>
    </w:p>
    <w:p w14:paraId="7DD1BF15" w14:textId="47178D37" w:rsidR="00C51D6E" w:rsidRDefault="00C51D6E" w:rsidP="00C51D6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D914042" w14:textId="2A1A6B5B" w:rsidR="00C45E9C" w:rsidRDefault="00C45E9C" w:rsidP="00C45E9C">
      <w:pPr>
        <w:shd w:val="clear" w:color="auto" w:fill="FDD3DA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45E9C">
        <w:rPr>
          <w:rFonts w:ascii="Times New Roman" w:hAnsi="Times New Roman" w:cs="Times New Roman"/>
          <w:b/>
          <w:bCs/>
          <w:sz w:val="24"/>
          <w:szCs w:val="24"/>
        </w:rPr>
        <w:t>Class Notes:  PowerPoint or PDF</w:t>
      </w:r>
    </w:p>
    <w:p w14:paraId="66334A5A" w14:textId="77777777" w:rsidR="00DE6650" w:rsidRDefault="00DE6650" w:rsidP="00DE665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E470153" w14:textId="6150B3E6" w:rsidR="006B6C32" w:rsidRPr="00FB2863" w:rsidRDefault="006B6C32" w:rsidP="006B6C32">
      <w:pPr>
        <w:shd w:val="clear" w:color="auto" w:fill="F7FBC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Notes/Study Guide:  </w:t>
      </w:r>
      <w:r w:rsidRPr="00FB2863">
        <w:rPr>
          <w:rFonts w:ascii="Times New Roman" w:hAnsi="Times New Roman" w:cs="Times New Roman"/>
          <w:sz w:val="24"/>
          <w:szCs w:val="24"/>
        </w:rPr>
        <w:t xml:space="preserve">Fill in the </w:t>
      </w:r>
      <w:r w:rsidR="007B4483">
        <w:rPr>
          <w:rFonts w:ascii="Times New Roman" w:hAnsi="Times New Roman" w:cs="Times New Roman"/>
          <w:sz w:val="24"/>
          <w:szCs w:val="24"/>
        </w:rPr>
        <w:t>Ionic Bonding Study Guide</w:t>
      </w:r>
      <w:r w:rsidR="00954FB0">
        <w:rPr>
          <w:rFonts w:ascii="Times New Roman" w:hAnsi="Times New Roman" w:cs="Times New Roman"/>
          <w:sz w:val="24"/>
          <w:szCs w:val="24"/>
        </w:rPr>
        <w:t xml:space="preserve"> </w:t>
      </w:r>
      <w:r w:rsidRPr="00FB2863">
        <w:rPr>
          <w:rFonts w:ascii="Times New Roman" w:hAnsi="Times New Roman" w:cs="Times New Roman"/>
          <w:sz w:val="24"/>
          <w:szCs w:val="24"/>
        </w:rPr>
        <w:t>worksheet to understand the class notes.</w:t>
      </w:r>
    </w:p>
    <w:p w14:paraId="250A8786" w14:textId="77777777" w:rsidR="006B6C32" w:rsidRDefault="006B6C32" w:rsidP="006B6C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8ADAB3D" w14:textId="6191346F" w:rsidR="00B4008A" w:rsidRDefault="00B4008A" w:rsidP="00EA3DE3">
      <w:pPr>
        <w:shd w:val="clear" w:color="auto" w:fill="C6DFFE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008A">
        <w:rPr>
          <w:rFonts w:ascii="Times New Roman" w:hAnsi="Times New Roman" w:cs="Times New Roman"/>
          <w:b/>
          <w:bCs/>
          <w:sz w:val="24"/>
          <w:szCs w:val="24"/>
        </w:rPr>
        <w:t>Homework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 w:rsidR="00D86A45">
        <w:rPr>
          <w:rFonts w:ascii="Times New Roman" w:hAnsi="Times New Roman" w:cs="Times New Roman"/>
          <w:sz w:val="24"/>
          <w:szCs w:val="24"/>
        </w:rPr>
        <w:t xml:space="preserve">  </w:t>
      </w:r>
      <w:r w:rsidR="007143B1">
        <w:rPr>
          <w:rFonts w:ascii="Times New Roman" w:hAnsi="Times New Roman" w:cs="Times New Roman"/>
          <w:sz w:val="24"/>
          <w:szCs w:val="24"/>
        </w:rPr>
        <w:t>TEXT</w:t>
      </w:r>
      <w:r w:rsidRPr="00B400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61EB1E0C" w14:textId="29D8D47C" w:rsidR="00B4008A" w:rsidRDefault="00B4008A" w:rsidP="00EA3DE3">
      <w:pPr>
        <w:shd w:val="clear" w:color="auto" w:fill="C6DFFE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008A">
        <w:rPr>
          <w:rFonts w:ascii="Times New Roman" w:eastAsia="Times New Roman" w:hAnsi="Times New Roman" w:cs="Times New Roman"/>
          <w:color w:val="000000"/>
          <w:sz w:val="24"/>
          <w:szCs w:val="24"/>
        </w:rPr>
        <w:t>(1) Answer the KEYED </w:t>
      </w:r>
      <w:r w:rsidRPr="00B4008A">
        <w:rPr>
          <w:rFonts w:ascii="Times New Roman" w:eastAsia="Times New Roman" w:hAnsi="Times New Roman" w:cs="Times New Roman"/>
          <w:b/>
          <w:bCs/>
          <w:color w:val="FFFF00"/>
          <w:sz w:val="24"/>
          <w:szCs w:val="24"/>
          <w:bdr w:val="none" w:sz="0" w:space="0" w:color="auto" w:frame="1"/>
        </w:rPr>
        <w:t>"Lesson Check"</w:t>
      </w:r>
      <w:r w:rsidRPr="00B4008A">
        <w:rPr>
          <w:rFonts w:ascii="Times New Roman" w:eastAsia="Times New Roman" w:hAnsi="Times New Roman" w:cs="Times New Roman"/>
          <w:color w:val="FFFF00"/>
          <w:sz w:val="24"/>
          <w:szCs w:val="24"/>
        </w:rPr>
        <w:t> </w:t>
      </w:r>
      <w:r w:rsidRPr="00B400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questions at the end of </w:t>
      </w:r>
      <w:r w:rsidR="006B6C32">
        <w:rPr>
          <w:rFonts w:ascii="Times New Roman" w:eastAsia="Times New Roman" w:hAnsi="Times New Roman" w:cs="Times New Roman"/>
          <w:color w:val="000000"/>
          <w:sz w:val="24"/>
          <w:szCs w:val="24"/>
        </w:rPr>
        <w:t>each of the chapter</w:t>
      </w:r>
      <w:r w:rsidRPr="00B4008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AB804B2" w14:textId="77777777" w:rsidR="00B4008A" w:rsidRDefault="00B4008A" w:rsidP="00EA3DE3">
      <w:pPr>
        <w:shd w:val="clear" w:color="auto" w:fill="C6DFFE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39B6E34" w14:textId="7E5C5716" w:rsidR="00B4008A" w:rsidRDefault="00B4008A" w:rsidP="00EA3DE3">
      <w:pPr>
        <w:shd w:val="clear" w:color="auto" w:fill="C6DFFE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008A">
        <w:rPr>
          <w:rFonts w:ascii="Times New Roman" w:eastAsia="Times New Roman" w:hAnsi="Times New Roman" w:cs="Times New Roman"/>
          <w:color w:val="000000"/>
          <w:sz w:val="24"/>
          <w:szCs w:val="24"/>
        </w:rPr>
        <w:t>(2) Answer the </w:t>
      </w:r>
      <w:r w:rsidRPr="00B4008A">
        <w:rPr>
          <w:rFonts w:ascii="Times New Roman" w:eastAsia="Times New Roman" w:hAnsi="Times New Roman" w:cs="Times New Roman"/>
          <w:b/>
          <w:bCs/>
          <w:color w:val="FFFF00"/>
          <w:sz w:val="24"/>
          <w:szCs w:val="24"/>
          <w:bdr w:val="none" w:sz="0" w:space="0" w:color="auto" w:frame="1"/>
        </w:rPr>
        <w:t>"Sample problems"</w:t>
      </w:r>
      <w:r w:rsidRPr="00B4008A">
        <w:rPr>
          <w:rFonts w:ascii="Times New Roman" w:eastAsia="Times New Roman" w:hAnsi="Times New Roman" w:cs="Times New Roman"/>
          <w:color w:val="FFFF00"/>
          <w:sz w:val="24"/>
          <w:szCs w:val="24"/>
        </w:rPr>
        <w:t> </w:t>
      </w:r>
      <w:r w:rsidRPr="00B4008A">
        <w:rPr>
          <w:rFonts w:ascii="Times New Roman" w:eastAsia="Times New Roman" w:hAnsi="Times New Roman" w:cs="Times New Roman"/>
          <w:color w:val="000000"/>
          <w:sz w:val="24"/>
          <w:szCs w:val="24"/>
        </w:rPr>
        <w:t>found in the "Sample Problem" boxes throughout the chapter. An answer KEY is provided for you to use to self-correct your homework problems.</w:t>
      </w:r>
    </w:p>
    <w:p w14:paraId="1C5BA002" w14:textId="77777777" w:rsidR="00B4008A" w:rsidRDefault="00B4008A" w:rsidP="00EA3DE3">
      <w:pPr>
        <w:shd w:val="clear" w:color="auto" w:fill="C6DFFE"/>
        <w:spacing w:after="0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AAB488" w14:textId="71B6447C" w:rsidR="00B4008A" w:rsidRDefault="00B4008A" w:rsidP="00EA3DE3">
      <w:pPr>
        <w:pStyle w:val="ListParagraph"/>
        <w:numPr>
          <w:ilvl w:val="0"/>
          <w:numId w:val="2"/>
        </w:numPr>
        <w:shd w:val="clear" w:color="auto" w:fill="C6DFFE"/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008A">
        <w:rPr>
          <w:rFonts w:ascii="Times New Roman" w:eastAsia="Times New Roman" w:hAnsi="Times New Roman" w:cs="Times New Roman"/>
          <w:color w:val="000000"/>
          <w:sz w:val="24"/>
          <w:szCs w:val="24"/>
        </w:rPr>
        <w:t>Put your answers into complete thoughts in a Word document. Do NOT just put the answer, but write a phrase or sentence that you can study from for your tests. Save your work in a WORD document and SAVE into your HOMEWORK folder in the Chemistry folder on the desktop.</w:t>
      </w:r>
    </w:p>
    <w:p w14:paraId="63A251EB" w14:textId="77777777" w:rsidR="006E3CA3" w:rsidRDefault="006E3CA3" w:rsidP="006E3CA3">
      <w:pPr>
        <w:pStyle w:val="ListParagraph"/>
        <w:shd w:val="clear" w:color="auto" w:fill="C6DFFE"/>
        <w:spacing w:after="0" w:line="240" w:lineRule="auto"/>
        <w:ind w:left="360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2D9AAE" w14:textId="77777777" w:rsidR="006E3CA3" w:rsidRPr="008E24D5" w:rsidRDefault="006E3CA3" w:rsidP="006E3CA3">
      <w:pPr>
        <w:pStyle w:val="ListParagraph"/>
        <w:numPr>
          <w:ilvl w:val="0"/>
          <w:numId w:val="2"/>
        </w:numPr>
        <w:shd w:val="clear" w:color="auto" w:fill="C6DFFE"/>
        <w:spacing w:after="0" w:line="240" w:lineRule="auto"/>
        <w:ind w:left="720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Assignments will be “spot checked” during class or submitted via email.</w:t>
      </w:r>
    </w:p>
    <w:p w14:paraId="2E482C5B" w14:textId="77777777" w:rsidR="007143B1" w:rsidRDefault="007143B1" w:rsidP="007143B1">
      <w:pPr>
        <w:pStyle w:val="ListParagraph"/>
        <w:shd w:val="clear" w:color="auto" w:fill="C6DFFE"/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47BCCAD0" w14:textId="1C37F192" w:rsidR="007143B1" w:rsidRPr="008939EE" w:rsidRDefault="007143B1" w:rsidP="007143B1">
      <w:pPr>
        <w:pStyle w:val="ListParagraph"/>
        <w:shd w:val="clear" w:color="auto" w:fill="8DB3E2" w:themeFill="text2" w:themeFillTint="66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lk67907535"/>
      <w:r w:rsidRPr="008939EE">
        <w:rPr>
          <w:rFonts w:ascii="Times New Roman" w:hAnsi="Times New Roman" w:cs="Times New Roman"/>
          <w:b/>
          <w:bCs/>
          <w:sz w:val="24"/>
          <w:szCs w:val="24"/>
        </w:rPr>
        <w:t>Alternate Homework</w:t>
      </w:r>
      <w:r w:rsidRPr="008939EE">
        <w:rPr>
          <w:rFonts w:ascii="Times New Roman" w:hAnsi="Times New Roman" w:cs="Times New Roman"/>
          <w:sz w:val="24"/>
          <w:szCs w:val="24"/>
        </w:rPr>
        <w:t xml:space="preserve">:  </w:t>
      </w:r>
      <w:r w:rsidRPr="008939E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bookmarkEnd w:id="0"/>
    <w:p w14:paraId="3A57AEF0" w14:textId="77777777" w:rsidR="009A1271" w:rsidRDefault="009A1271" w:rsidP="009A1271">
      <w:pPr>
        <w:pStyle w:val="ListParagraph"/>
        <w:numPr>
          <w:ilvl w:val="0"/>
          <w:numId w:val="18"/>
        </w:numPr>
        <w:shd w:val="clear" w:color="auto" w:fill="8DB3E2" w:themeFill="text2" w:themeFillTint="66"/>
        <w:spacing w:after="0" w:line="240" w:lineRule="auto"/>
        <w:ind w:left="1080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Ionic Bonding Study Guide</w:t>
      </w:r>
    </w:p>
    <w:p w14:paraId="673DDB81" w14:textId="0E930C9D" w:rsidR="00B4008A" w:rsidRPr="009A1271" w:rsidRDefault="009A1271" w:rsidP="009A1271">
      <w:pPr>
        <w:pStyle w:val="ListParagraph"/>
        <w:numPr>
          <w:ilvl w:val="0"/>
          <w:numId w:val="18"/>
        </w:numPr>
        <w:shd w:val="clear" w:color="auto" w:fill="8DB3E2" w:themeFill="text2" w:themeFillTint="66"/>
        <w:spacing w:after="0" w:line="240" w:lineRule="auto"/>
        <w:ind w:left="1080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1271">
        <w:rPr>
          <w:rFonts w:ascii="Times New Roman" w:eastAsia="Times New Roman" w:hAnsi="Times New Roman" w:cs="Times New Roman"/>
          <w:color w:val="000000"/>
          <w:sz w:val="24"/>
          <w:szCs w:val="24"/>
        </w:rPr>
        <w:t>Practice Test Ionic &amp; Metallic Bonding</w:t>
      </w:r>
    </w:p>
    <w:p w14:paraId="0AC4A920" w14:textId="77777777" w:rsidR="00E83BF1" w:rsidRPr="00E83BF1" w:rsidRDefault="00E83BF1" w:rsidP="00E83BF1">
      <w:pPr>
        <w:spacing w:after="0" w:line="240" w:lineRule="auto"/>
        <w:ind w:left="360"/>
        <w:rPr>
          <w:rFonts w:ascii="Times New Roman" w:hAnsi="Times New Roman" w:cs="Times New Roman"/>
          <w:color w:val="FF0000"/>
          <w:sz w:val="24"/>
          <w:szCs w:val="24"/>
        </w:rPr>
      </w:pPr>
    </w:p>
    <w:p w14:paraId="3598EF31" w14:textId="2ACF8A1A" w:rsidR="00E83BF1" w:rsidRDefault="00E83BF1" w:rsidP="00E83BF1">
      <w:pPr>
        <w:pStyle w:val="bb-li"/>
        <w:shd w:val="clear" w:color="auto" w:fill="FFFF00"/>
        <w:spacing w:before="0" w:beforeAutospacing="0" w:after="0" w:afterAutospacing="0"/>
        <w:ind w:left="360"/>
      </w:pPr>
      <w:r>
        <w:t>HONORS (research a practical application for Electrolytes) … [no less than 1 hour, no more than 2 hours]</w:t>
      </w:r>
      <w:r w:rsidR="00C312B6">
        <w:t xml:space="preserve"> OR Ionization Energy Activity.</w:t>
      </w:r>
    </w:p>
    <w:p w14:paraId="1229730A" w14:textId="77777777" w:rsidR="009A1271" w:rsidRPr="006B6C32" w:rsidRDefault="009A1271" w:rsidP="009A1271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3DDBDBA5" w14:textId="356DDF61" w:rsidR="00B4008A" w:rsidRDefault="00B4008A" w:rsidP="007143B1">
      <w:pPr>
        <w:shd w:val="clear" w:color="auto" w:fill="D9E5C1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Lab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 w:rsidR="00D86A45">
        <w:rPr>
          <w:rFonts w:ascii="Times New Roman" w:hAnsi="Times New Roman" w:cs="Times New Roman"/>
          <w:sz w:val="24"/>
          <w:szCs w:val="24"/>
        </w:rPr>
        <w:t xml:space="preserve">  </w:t>
      </w:r>
      <w:r w:rsidR="009A1271">
        <w:rPr>
          <w:rFonts w:ascii="Times New Roman" w:hAnsi="Times New Roman" w:cs="Times New Roman"/>
          <w:sz w:val="24"/>
          <w:szCs w:val="24"/>
        </w:rPr>
        <w:t>Solutions Containing Ions</w:t>
      </w:r>
    </w:p>
    <w:p w14:paraId="719674D2" w14:textId="77777777" w:rsidR="000043F6" w:rsidRPr="000043F6" w:rsidRDefault="000043F6" w:rsidP="000043F6">
      <w:pPr>
        <w:shd w:val="clear" w:color="auto" w:fill="D6E3BC" w:themeFill="accent3" w:themeFillTint="66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8D2F3D8" w14:textId="4B05B2D8" w:rsidR="009A1271" w:rsidRPr="00007306" w:rsidRDefault="009A1271" w:rsidP="009A1271">
      <w:pPr>
        <w:shd w:val="clear" w:color="auto" w:fill="D6E3BC" w:themeFill="accent3" w:themeFillTint="66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073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6E3BC" w:themeFill="accent3" w:themeFillTint="66"/>
        </w:rPr>
        <w:t>Complete "Solutions Containing Ions" Lab Worksheet.</w:t>
      </w:r>
      <w:r w:rsidRPr="000073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5FE184ED" w14:textId="31E08177" w:rsidR="009A1271" w:rsidRPr="00007306" w:rsidRDefault="009A1271" w:rsidP="009A1271">
      <w:pPr>
        <w:numPr>
          <w:ilvl w:val="0"/>
          <w:numId w:val="19"/>
        </w:numPr>
        <w:shd w:val="clear" w:color="auto" w:fill="D6E3BC" w:themeFill="accent3" w:themeFillTint="66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7306">
        <w:rPr>
          <w:rFonts w:ascii="Times New Roman" w:eastAsia="Times New Roman" w:hAnsi="Times New Roman" w:cs="Times New Roman"/>
          <w:color w:val="000000"/>
          <w:sz w:val="24"/>
          <w:szCs w:val="24"/>
        </w:rPr>
        <w:t>Perform the Lab: Solutions Containing Ions, using the worksheet provided (based on the experiment on p. 207 of your textbook).</w:t>
      </w:r>
      <w:r w:rsidRPr="000073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69B561AB" w14:textId="77777777" w:rsidR="009A1271" w:rsidRPr="00007306" w:rsidRDefault="009A1271" w:rsidP="009A1271">
      <w:pPr>
        <w:numPr>
          <w:ilvl w:val="0"/>
          <w:numId w:val="19"/>
        </w:numPr>
        <w:shd w:val="clear" w:color="auto" w:fill="D6E3BC" w:themeFill="accent3" w:themeFillTint="66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7306">
        <w:rPr>
          <w:rFonts w:ascii="Times New Roman" w:eastAsia="Times New Roman" w:hAnsi="Times New Roman" w:cs="Times New Roman"/>
          <w:color w:val="000000"/>
          <w:sz w:val="24"/>
          <w:szCs w:val="24"/>
        </w:rPr>
        <w:t>Answer the questions on the Solutions Containing Ions lab worksheet and explain how this experiment can allow you to classify compounds into two different categories.</w:t>
      </w:r>
      <w:r w:rsidRPr="000073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6E70DAB3" w14:textId="77777777" w:rsidR="009A1271" w:rsidRPr="00007306" w:rsidRDefault="009A1271" w:rsidP="009A1271">
      <w:pPr>
        <w:numPr>
          <w:ilvl w:val="0"/>
          <w:numId w:val="19"/>
        </w:numPr>
        <w:shd w:val="clear" w:color="auto" w:fill="D6E3BC" w:themeFill="accent3" w:themeFillTint="66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7306">
        <w:rPr>
          <w:rFonts w:ascii="Times New Roman" w:eastAsia="Times New Roman" w:hAnsi="Times New Roman" w:cs="Times New Roman"/>
          <w:color w:val="000000"/>
          <w:sz w:val="24"/>
          <w:szCs w:val="24"/>
        </w:rPr>
        <w:t>Include a picture of your set-up.</w:t>
      </w:r>
      <w:r w:rsidRPr="000073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7A82EF59" w14:textId="77777777" w:rsidR="009A1271" w:rsidRPr="00007306" w:rsidRDefault="009A1271" w:rsidP="009A1271">
      <w:pPr>
        <w:numPr>
          <w:ilvl w:val="0"/>
          <w:numId w:val="19"/>
        </w:numPr>
        <w:shd w:val="clear" w:color="auto" w:fill="D6E3BC" w:themeFill="accent3" w:themeFillTint="66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730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Answers are provided at the end of the link for guidance, but you must use your own words (do not copy and paste my answers).</w:t>
      </w:r>
      <w:r w:rsidRPr="000073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0C251FF2" w14:textId="77777777" w:rsidR="009A1271" w:rsidRPr="00007306" w:rsidRDefault="009A1271" w:rsidP="009A1271">
      <w:pPr>
        <w:numPr>
          <w:ilvl w:val="0"/>
          <w:numId w:val="19"/>
        </w:numPr>
        <w:shd w:val="clear" w:color="auto" w:fill="D6E3BC" w:themeFill="accent3" w:themeFillTint="66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7306">
        <w:rPr>
          <w:rFonts w:ascii="Times New Roman" w:eastAsia="Times New Roman" w:hAnsi="Times New Roman" w:cs="Times New Roman"/>
          <w:color w:val="000000"/>
          <w:sz w:val="24"/>
          <w:szCs w:val="24"/>
        </w:rPr>
        <w:t>If you do NOT have the necessary materials (battery, wires, etc.), I have provided two videos to watch (on the worksheet and the links are above) showing the conductivity of various substances (solids, liquid, solution).</w:t>
      </w:r>
      <w:r w:rsidRPr="000073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01566C67" w14:textId="77777777" w:rsidR="009A1271" w:rsidRPr="00007306" w:rsidRDefault="009A1271" w:rsidP="009A1271">
      <w:pPr>
        <w:numPr>
          <w:ilvl w:val="0"/>
          <w:numId w:val="19"/>
        </w:numPr>
        <w:shd w:val="clear" w:color="auto" w:fill="D6E3BC" w:themeFill="accent3" w:themeFillTint="66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7306">
        <w:rPr>
          <w:rFonts w:ascii="Times New Roman" w:eastAsia="Times New Roman" w:hAnsi="Times New Roman" w:cs="Times New Roman"/>
          <w:color w:val="000000"/>
          <w:sz w:val="24"/>
          <w:szCs w:val="24"/>
        </w:rPr>
        <w:t>Save the document into your LAB folder in the Chemistry folder on your desktop.</w:t>
      </w:r>
    </w:p>
    <w:p w14:paraId="117198B4" w14:textId="77777777" w:rsidR="009A1271" w:rsidRPr="00007306" w:rsidRDefault="009A1271" w:rsidP="009A1271">
      <w:p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31EC6D0" w14:textId="6B896842" w:rsidR="009A1271" w:rsidRPr="00007306" w:rsidRDefault="009A1271" w:rsidP="009A1271">
      <w:pPr>
        <w:numPr>
          <w:ilvl w:val="0"/>
          <w:numId w:val="19"/>
        </w:numPr>
        <w:shd w:val="clear" w:color="auto" w:fill="D6E3BC" w:themeFill="accent3" w:themeFillTint="66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7306">
        <w:rPr>
          <w:rFonts w:ascii="Times New Roman" w:eastAsia="Times New Roman" w:hAnsi="Times New Roman" w:cs="Times New Roman"/>
          <w:color w:val="000000"/>
          <w:sz w:val="24"/>
          <w:szCs w:val="24"/>
        </w:rPr>
        <w:t>Assignments will be “spot checked” during class or submitted via email.</w:t>
      </w:r>
    </w:p>
    <w:p w14:paraId="28A357E1" w14:textId="42D72FE5" w:rsidR="009A1271" w:rsidRDefault="009A127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1EF7715" w14:textId="6DA145D4" w:rsidR="006E3CA3" w:rsidRDefault="006E3CA3" w:rsidP="006E3CA3">
      <w:pPr>
        <w:shd w:val="clear" w:color="auto" w:fill="FFC9C9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TEST:  </w:t>
      </w:r>
      <w:r w:rsidR="009A1271">
        <w:rPr>
          <w:rFonts w:ascii="Times New Roman" w:hAnsi="Times New Roman" w:cs="Times New Roman"/>
          <w:sz w:val="24"/>
          <w:szCs w:val="24"/>
        </w:rPr>
        <w:t>Ionic &amp; Metallic Bonding</w:t>
      </w:r>
      <w:r w:rsidRPr="00D86A4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1AB826D7" w14:textId="77777777" w:rsidR="006E3CA3" w:rsidRDefault="006E3CA3" w:rsidP="006E3CA3">
      <w:pPr>
        <w:shd w:val="clear" w:color="auto" w:fill="FFC9C9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EA3DE3">
        <w:rPr>
          <w:rFonts w:ascii="Times New Roman" w:hAnsi="Times New Roman" w:cs="Times New Roman"/>
          <w:sz w:val="24"/>
          <w:szCs w:val="24"/>
        </w:rPr>
        <w:t>1) the academic integrity policy</w:t>
      </w:r>
    </w:p>
    <w:p w14:paraId="25B6C127" w14:textId="77777777" w:rsidR="006E3CA3" w:rsidRPr="00EA3DE3" w:rsidRDefault="006E3CA3" w:rsidP="006E3CA3">
      <w:pPr>
        <w:shd w:val="clear" w:color="auto" w:fill="FFC9C9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F1CADBC" w14:textId="77777777" w:rsidR="006E3CA3" w:rsidRPr="0041681D" w:rsidRDefault="006E3CA3" w:rsidP="006E3CA3">
      <w:pPr>
        <w:numPr>
          <w:ilvl w:val="0"/>
          <w:numId w:val="4"/>
        </w:numPr>
        <w:shd w:val="clear" w:color="auto" w:fill="FFC9C9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>Tests must be completed </w:t>
      </w:r>
      <w:r w:rsidRPr="00416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WITHOUT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> referring to books, notes, the internet, people, or any outside resources.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3A420AD2" w14:textId="77777777" w:rsidR="006E3CA3" w:rsidRPr="0041681D" w:rsidRDefault="006E3CA3" w:rsidP="006E3CA3">
      <w:pPr>
        <w:numPr>
          <w:ilvl w:val="0"/>
          <w:numId w:val="4"/>
        </w:numPr>
        <w:shd w:val="clear" w:color="auto" w:fill="FFC9C9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>Students </w:t>
      </w:r>
      <w:r w:rsidRPr="00416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MAY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> use the approved Periodic Tables, approved Reference Tables, or approved equation (formula) sheet (provided by the teacher) along with calculators and scratch paper.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12A5E825" w14:textId="77777777" w:rsidR="006E3CA3" w:rsidRPr="0041681D" w:rsidRDefault="006E3CA3" w:rsidP="006E3CA3">
      <w:pPr>
        <w:numPr>
          <w:ilvl w:val="0"/>
          <w:numId w:val="4"/>
        </w:numPr>
        <w:shd w:val="clear" w:color="auto" w:fill="FFC9C9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guardian should be proctoring the test. Proctoring means to monitor the following: </w:t>
      </w:r>
    </w:p>
    <w:p w14:paraId="01C77C5B" w14:textId="77777777" w:rsidR="006E3CA3" w:rsidRDefault="006E3CA3" w:rsidP="006E3CA3">
      <w:pPr>
        <w:shd w:val="clear" w:color="auto" w:fill="FFC9C9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CFA6947" w14:textId="367245BB" w:rsidR="006E3CA3" w:rsidRPr="00EA3DE3" w:rsidRDefault="006E3CA3" w:rsidP="006E3CA3">
      <w:pPr>
        <w:shd w:val="clear" w:color="auto" w:fill="FFC9C9"/>
        <w:spacing w:after="0" w:line="240" w:lineRule="auto"/>
        <w:ind w:left="63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EA3DE3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The test is composed of 20 multiple choice questions and some written problems. </w:t>
      </w:r>
    </w:p>
    <w:p w14:paraId="0DA5A7CF" w14:textId="77777777" w:rsidR="006E3CA3" w:rsidRDefault="006E3CA3" w:rsidP="006E3CA3">
      <w:pPr>
        <w:shd w:val="clear" w:color="auto" w:fill="FFC9C9"/>
        <w:spacing w:after="0" w:line="240" w:lineRule="auto"/>
        <w:ind w:left="108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723609B" w14:textId="37F52ACD" w:rsidR="006E3CA3" w:rsidRDefault="006E3CA3" w:rsidP="006E3CA3">
      <w:pPr>
        <w:numPr>
          <w:ilvl w:val="0"/>
          <w:numId w:val="5"/>
        </w:numPr>
        <w:shd w:val="clear" w:color="auto" w:fill="FFC9C9"/>
        <w:tabs>
          <w:tab w:val="clear" w:pos="720"/>
        </w:tabs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>The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multiple-choice test</w:t>
      </w:r>
      <w:r w:rsidRPr="00416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must be taken "in one sitting"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meaning that once you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start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test, you must complete it without interruption.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(40 minutes)</w:t>
      </w:r>
    </w:p>
    <w:p w14:paraId="02F9710A" w14:textId="77777777" w:rsidR="006E3CA3" w:rsidRDefault="006E3CA3" w:rsidP="006E3CA3">
      <w:pPr>
        <w:shd w:val="clear" w:color="auto" w:fill="FFC9C9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22DB14F" w14:textId="1E7DD09D" w:rsidR="006E3CA3" w:rsidRDefault="006E3CA3" w:rsidP="006E3CA3">
      <w:pPr>
        <w:numPr>
          <w:ilvl w:val="0"/>
          <w:numId w:val="5"/>
        </w:numPr>
        <w:shd w:val="clear" w:color="auto" w:fill="FFC9C9"/>
        <w:tabs>
          <w:tab w:val="clear" w:pos="720"/>
        </w:tabs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Take a short break (5-10 minutes) </w:t>
      </w:r>
    </w:p>
    <w:p w14:paraId="42407A08" w14:textId="77777777" w:rsidR="006E3CA3" w:rsidRDefault="006E3CA3" w:rsidP="006E3CA3">
      <w:pPr>
        <w:shd w:val="clear" w:color="auto" w:fill="FFC9C9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791575B" w14:textId="16A5EEDC" w:rsidR="006E3CA3" w:rsidRDefault="006E3CA3" w:rsidP="006E3CA3">
      <w:pPr>
        <w:numPr>
          <w:ilvl w:val="0"/>
          <w:numId w:val="5"/>
        </w:numPr>
        <w:shd w:val="clear" w:color="auto" w:fill="FFC9C9"/>
        <w:tabs>
          <w:tab w:val="clear" w:pos="720"/>
        </w:tabs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>The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written portion of the test</w:t>
      </w:r>
      <w:r w:rsidRPr="00416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must be taken "in one sitting"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meaning that once you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start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test, you must complete it without interruption.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(30 minutes)</w:t>
      </w:r>
    </w:p>
    <w:p w14:paraId="7C1B7DAA" w14:textId="77777777" w:rsidR="006E3CA3" w:rsidRDefault="006E3CA3" w:rsidP="006E3CA3">
      <w:pPr>
        <w:shd w:val="clear" w:color="auto" w:fill="FFC9C9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B0CBCF" w14:textId="2C9E20B3" w:rsidR="006E3CA3" w:rsidRDefault="006E3CA3" w:rsidP="006E3CA3">
      <w:pPr>
        <w:shd w:val="clear" w:color="auto" w:fill="FFC9C9"/>
        <w:spacing w:after="0" w:line="240" w:lineRule="auto"/>
        <w:ind w:left="63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There is a </w:t>
      </w:r>
      <w:r w:rsidR="001153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</w:t>
      </w:r>
      <w:r w:rsidR="008104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</w:t>
      </w:r>
      <w:r w:rsidRPr="008401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-minute time limit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this test. Please have the proctor write the time taken at the top of your answer sheet with their signature or initials.</w:t>
      </w:r>
    </w:p>
    <w:p w14:paraId="2A879127" w14:textId="77777777" w:rsidR="006E3CA3" w:rsidRDefault="006E3CA3" w:rsidP="006E3CA3">
      <w:pPr>
        <w:shd w:val="clear" w:color="auto" w:fill="FFC9C9"/>
        <w:spacing w:after="0" w:line="240" w:lineRule="auto"/>
        <w:ind w:left="144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D84D8D" w14:textId="62B90A35" w:rsidR="006E3CA3" w:rsidRDefault="006E3CA3" w:rsidP="006E3CA3">
      <w:pPr>
        <w:shd w:val="clear" w:color="auto" w:fill="FFC9C9"/>
        <w:spacing w:after="0" w:line="240" w:lineRule="auto"/>
        <w:ind w:left="63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>Proctors should NOT be reading the test or engaging students during the test.</w:t>
      </w:r>
    </w:p>
    <w:p w14:paraId="7F46794B" w14:textId="77777777" w:rsidR="008104E5" w:rsidRDefault="008104E5" w:rsidP="006E3CA3">
      <w:pPr>
        <w:shd w:val="clear" w:color="auto" w:fill="FFC9C9"/>
        <w:spacing w:after="0" w:line="240" w:lineRule="auto"/>
        <w:ind w:left="63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Hlk67920364"/>
    </w:p>
    <w:p w14:paraId="6FC97076" w14:textId="362B4ED2" w:rsidR="008104E5" w:rsidRPr="00B4008A" w:rsidRDefault="008104E5" w:rsidP="006E3CA3">
      <w:pPr>
        <w:shd w:val="clear" w:color="auto" w:fill="FFC9C9"/>
        <w:spacing w:after="0" w:line="240" w:lineRule="auto"/>
        <w:ind w:left="63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5) Do NOT use RED font. Black font is best.</w:t>
      </w:r>
    </w:p>
    <w:bookmarkEnd w:id="1"/>
    <w:p w14:paraId="5999F778" w14:textId="59D6073F" w:rsidR="00C51D6E" w:rsidRDefault="00C51D6E" w:rsidP="006E3CA3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1BB9B65" w14:textId="77777777" w:rsidR="006E3CA3" w:rsidRPr="00560189" w:rsidRDefault="006E3CA3" w:rsidP="006E3CA3">
      <w:pPr>
        <w:shd w:val="clear" w:color="auto" w:fill="C4BC96" w:themeFill="background2" w:themeFillShade="B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189">
        <w:rPr>
          <w:rFonts w:ascii="Times New Roman" w:hAnsi="Times New Roman" w:cs="Times New Roman"/>
          <w:sz w:val="24"/>
          <w:szCs w:val="24"/>
        </w:rPr>
        <w:t>Supplemental Resources</w:t>
      </w:r>
      <w:r>
        <w:rPr>
          <w:rFonts w:ascii="Times New Roman" w:hAnsi="Times New Roman" w:cs="Times New Roman"/>
          <w:sz w:val="24"/>
          <w:szCs w:val="24"/>
        </w:rPr>
        <w:t xml:space="preserve"> (Optional)</w:t>
      </w:r>
      <w:r w:rsidRPr="00560189">
        <w:rPr>
          <w:rFonts w:ascii="Times New Roman" w:hAnsi="Times New Roman" w:cs="Times New Roman"/>
          <w:sz w:val="24"/>
          <w:szCs w:val="24"/>
        </w:rPr>
        <w:br/>
      </w:r>
    </w:p>
    <w:p w14:paraId="7A9AA9E8" w14:textId="77777777" w:rsidR="00007306" w:rsidRPr="00007306" w:rsidRDefault="00007306" w:rsidP="006E3CA3">
      <w:pPr>
        <w:pStyle w:val="ListParagraph"/>
        <w:numPr>
          <w:ilvl w:val="0"/>
          <w:numId w:val="12"/>
        </w:numPr>
        <w:shd w:val="clear" w:color="auto" w:fill="C4BC96" w:themeFill="background2" w:themeFillShade="BF"/>
        <w:spacing w:after="0" w:line="240" w:lineRule="auto"/>
        <w:ind w:left="1080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Ionization Energy Activity</w:t>
      </w:r>
    </w:p>
    <w:p w14:paraId="1EED5769" w14:textId="43CF1663" w:rsidR="006E3CA3" w:rsidRPr="00560189" w:rsidRDefault="006E3CA3" w:rsidP="006E3CA3">
      <w:pPr>
        <w:pStyle w:val="ListParagraph"/>
        <w:numPr>
          <w:ilvl w:val="0"/>
          <w:numId w:val="12"/>
        </w:numPr>
        <w:shd w:val="clear" w:color="auto" w:fill="C4BC96" w:themeFill="background2" w:themeFillShade="BF"/>
        <w:spacing w:after="0" w:line="240" w:lineRule="auto"/>
        <w:ind w:left="1080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Chapter </w:t>
      </w:r>
      <w:r w:rsidR="009A127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Study Guide Pearson</w:t>
      </w:r>
    </w:p>
    <w:p w14:paraId="4B8247CB" w14:textId="77777777" w:rsidR="006E3CA3" w:rsidRPr="009E6CA8" w:rsidRDefault="006E3CA3" w:rsidP="006E3C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8DD62F7" w14:textId="774768F8" w:rsidR="00B316BF" w:rsidRPr="00B316BF" w:rsidRDefault="00B316BF" w:rsidP="00B316BF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16B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Ionic Solids (1:13)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10" w:history="1">
        <w:r w:rsidRPr="00B316B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https://screencast-o-matic.com/watch/cF6eq5YlsI</w:t>
        </w:r>
      </w:hyperlink>
      <w:r w:rsidRPr="00B316B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B316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14:paraId="502A5926" w14:textId="77777777" w:rsidR="00B316BF" w:rsidRPr="00B316BF" w:rsidRDefault="00B316BF" w:rsidP="00B316BF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16B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3EBA6F21" w14:textId="702238CA" w:rsidR="00B316BF" w:rsidRPr="00B316BF" w:rsidRDefault="00B316BF" w:rsidP="00B316BF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16BF">
        <w:rPr>
          <w:rFonts w:ascii="Times New Roman" w:eastAsia="Times New Roman" w:hAnsi="Times New Roman" w:cs="Times New Roman"/>
          <w:color w:val="000000"/>
          <w:sz w:val="24"/>
          <w:szCs w:val="24"/>
        </w:rPr>
        <w:t>Solutions: (1:31)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11" w:history="1">
        <w:r w:rsidRPr="00B316B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https://screencast-o-matic.com/watch/cF6eq8YlMI</w:t>
        </w:r>
      </w:hyperlink>
      <w:r w:rsidRPr="00B316B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B316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14:paraId="6744CD0A" w14:textId="77777777" w:rsidR="00FB62B5" w:rsidRDefault="00FB62B5" w:rsidP="00FB62B5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57AEFB1" w14:textId="77777777" w:rsidR="00FB62B5" w:rsidRDefault="00000000" w:rsidP="00FB62B5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2" w:history="1">
        <w:r w:rsidR="00FB62B5" w:rsidRPr="00097BD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https://screencast-o-matic.com/watch/cq6wIju9ON</w:t>
        </w:r>
      </w:hyperlink>
      <w:r w:rsidR="00FB62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Metallic Properties and Bonds (3:03)</w:t>
      </w:r>
    </w:p>
    <w:p w14:paraId="6EE877B2" w14:textId="77777777" w:rsidR="00FB62B5" w:rsidRPr="007143B1" w:rsidRDefault="00FB62B5" w:rsidP="006E3CA3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FB62B5" w:rsidRPr="007143B1" w:rsidSect="00C51D6E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5CB74" w14:textId="77777777" w:rsidR="00531324" w:rsidRDefault="00531324" w:rsidP="00A019F3">
      <w:pPr>
        <w:spacing w:after="0" w:line="240" w:lineRule="auto"/>
      </w:pPr>
      <w:r>
        <w:separator/>
      </w:r>
    </w:p>
  </w:endnote>
  <w:endnote w:type="continuationSeparator" w:id="0">
    <w:p w14:paraId="04A59C13" w14:textId="77777777" w:rsidR="00531324" w:rsidRDefault="00531324" w:rsidP="00A01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84291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  <w:noProof/>
        <w:sz w:val="24"/>
        <w:szCs w:val="24"/>
      </w:rPr>
    </w:sdtEndPr>
    <w:sdtContent>
      <w:p w14:paraId="619DD75E" w14:textId="00E03FE1" w:rsidR="002D30A5" w:rsidRPr="002D30A5" w:rsidRDefault="002D30A5" w:rsidP="002D30A5">
        <w:pPr>
          <w:pStyle w:val="Footer"/>
          <w:rPr>
            <w:rFonts w:ascii="Times New Roman" w:hAnsi="Times New Roman" w:cs="Times New Roman"/>
            <w:i/>
            <w:sz w:val="24"/>
            <w:szCs w:val="24"/>
          </w:rPr>
        </w:pPr>
        <w:r w:rsidRPr="002D30A5">
          <w:rPr>
            <w:rFonts w:ascii="Times New Roman" w:hAnsi="Times New Roman" w:cs="Times New Roman"/>
            <w:i/>
            <w:sz w:val="24"/>
            <w:szCs w:val="24"/>
          </w:rPr>
          <w:t>Chemistry</w:t>
        </w:r>
        <w:r w:rsidRPr="002D30A5">
          <w:rPr>
            <w:rFonts w:ascii="Times New Roman" w:hAnsi="Times New Roman" w:cs="Times New Roman"/>
            <w:i/>
            <w:sz w:val="24"/>
            <w:szCs w:val="24"/>
          </w:rPr>
          <w:tab/>
        </w:r>
        <w:r w:rsidRPr="002D30A5">
          <w:rPr>
            <w:rFonts w:ascii="Times New Roman" w:hAnsi="Times New Roman" w:cs="Times New Roman"/>
            <w:i/>
            <w:sz w:val="24"/>
            <w:szCs w:val="24"/>
          </w:rPr>
          <w:fldChar w:fldCharType="begin"/>
        </w:r>
        <w:r w:rsidRPr="002D30A5">
          <w:rPr>
            <w:rFonts w:ascii="Times New Roman" w:hAnsi="Times New Roman" w:cs="Times New Roman"/>
            <w:i/>
            <w:sz w:val="24"/>
            <w:szCs w:val="24"/>
          </w:rPr>
          <w:instrText xml:space="preserve"> PAGE   \* MERGEFORMAT </w:instrText>
        </w:r>
        <w:r w:rsidRPr="002D30A5">
          <w:rPr>
            <w:rFonts w:ascii="Times New Roman" w:hAnsi="Times New Roman" w:cs="Times New Roman"/>
            <w:i/>
            <w:sz w:val="24"/>
            <w:szCs w:val="24"/>
          </w:rPr>
          <w:fldChar w:fldCharType="separate"/>
        </w:r>
        <w:r w:rsidR="00381B34">
          <w:rPr>
            <w:rFonts w:ascii="Times New Roman" w:hAnsi="Times New Roman" w:cs="Times New Roman"/>
            <w:i/>
            <w:noProof/>
            <w:sz w:val="24"/>
            <w:szCs w:val="24"/>
          </w:rPr>
          <w:t>20</w:t>
        </w:r>
        <w:r w:rsidRPr="002D30A5">
          <w:rPr>
            <w:rFonts w:ascii="Times New Roman" w:hAnsi="Times New Roman" w:cs="Times New Roman"/>
            <w:i/>
            <w:noProof/>
            <w:sz w:val="24"/>
            <w:szCs w:val="24"/>
          </w:rPr>
          <w:fldChar w:fldCharType="end"/>
        </w:r>
        <w:r w:rsidR="001F36FA">
          <w:rPr>
            <w:rFonts w:ascii="Times New Roman" w:hAnsi="Times New Roman" w:cs="Times New Roman"/>
            <w:i/>
            <w:noProof/>
            <w:sz w:val="24"/>
            <w:szCs w:val="24"/>
          </w:rPr>
          <w:tab/>
        </w:r>
        <w:r w:rsidR="00A25F5D">
          <w:rPr>
            <w:rFonts w:ascii="Times New Roman" w:hAnsi="Times New Roman" w:cs="Times New Roman"/>
            <w:i/>
            <w:noProof/>
            <w:sz w:val="24"/>
            <w:szCs w:val="24"/>
          </w:rPr>
          <w:t>Learning CTR</w:t>
        </w:r>
        <w:r w:rsidR="001F36FA" w:rsidRPr="001F36FA">
          <w:rPr>
            <w:rFonts w:ascii="Times New Roman" w:hAnsi="Times New Roman" w:cs="Times New Roman"/>
            <w:i/>
            <w:noProof/>
            <w:sz w:val="24"/>
            <w:szCs w:val="24"/>
          </w:rPr>
          <w:t xml:space="preserve"> Online</w:t>
        </w:r>
      </w:p>
    </w:sdtContent>
  </w:sdt>
  <w:p w14:paraId="7F5C11E1" w14:textId="77777777" w:rsidR="002D30A5" w:rsidRDefault="002D30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7E463" w14:textId="77777777" w:rsidR="00531324" w:rsidRDefault="00531324" w:rsidP="00A019F3">
      <w:pPr>
        <w:spacing w:after="0" w:line="240" w:lineRule="auto"/>
      </w:pPr>
      <w:r>
        <w:separator/>
      </w:r>
    </w:p>
  </w:footnote>
  <w:footnote w:type="continuationSeparator" w:id="0">
    <w:p w14:paraId="010990F8" w14:textId="77777777" w:rsidR="00531324" w:rsidRDefault="00531324" w:rsidP="00A01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9DAA3" w14:textId="4629E7D7" w:rsidR="00A019F3" w:rsidRPr="00A019F3" w:rsidRDefault="00B4008A">
    <w:pPr>
      <w:pStyle w:val="Header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 xml:space="preserve">Week </w:t>
    </w:r>
    <w:r w:rsidR="009A1271">
      <w:rPr>
        <w:rFonts w:ascii="Times New Roman" w:hAnsi="Times New Roman" w:cs="Times New Roman"/>
        <w:i/>
        <w:sz w:val="24"/>
        <w:szCs w:val="24"/>
      </w:rPr>
      <w:t>10</w:t>
    </w:r>
    <w:r w:rsidR="00A019F3" w:rsidRPr="00A019F3">
      <w:rPr>
        <w:rFonts w:ascii="Times New Roman" w:hAnsi="Times New Roman" w:cs="Times New Roman"/>
        <w:i/>
        <w:sz w:val="24"/>
        <w:szCs w:val="24"/>
      </w:rPr>
      <w:ptab w:relativeTo="margin" w:alignment="center" w:leader="none"/>
    </w:r>
    <w:r w:rsidR="00A019F3" w:rsidRPr="00A019F3">
      <w:rPr>
        <w:rFonts w:ascii="Times New Roman" w:hAnsi="Times New Roman" w:cs="Times New Roman"/>
        <w:i/>
        <w:sz w:val="24"/>
        <w:szCs w:val="24"/>
      </w:rPr>
      <w:t xml:space="preserve">Chapter </w:t>
    </w:r>
    <w:r w:rsidR="009A1271">
      <w:rPr>
        <w:rFonts w:ascii="Times New Roman" w:hAnsi="Times New Roman" w:cs="Times New Roman"/>
        <w:i/>
        <w:sz w:val="24"/>
        <w:szCs w:val="24"/>
      </w:rPr>
      <w:t>7</w:t>
    </w:r>
    <w:r w:rsidR="009A1271">
      <w:rPr>
        <w:rFonts w:ascii="Times New Roman" w:hAnsi="Times New Roman" w:cs="Times New Roman"/>
        <w:i/>
        <w:sz w:val="24"/>
        <w:szCs w:val="24"/>
      </w:rPr>
      <w:tab/>
      <w:t>Ionic &amp; Metallic Bonding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632C9"/>
    <w:multiLevelType w:val="multilevel"/>
    <w:tmpl w:val="2EDCF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FE6333"/>
    <w:multiLevelType w:val="multilevel"/>
    <w:tmpl w:val="EE4EC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0F5C26"/>
    <w:multiLevelType w:val="hybridMultilevel"/>
    <w:tmpl w:val="D04C936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1876AC5"/>
    <w:multiLevelType w:val="multilevel"/>
    <w:tmpl w:val="A740C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02145F"/>
    <w:multiLevelType w:val="hybridMultilevel"/>
    <w:tmpl w:val="764EF9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E3258C"/>
    <w:multiLevelType w:val="multilevel"/>
    <w:tmpl w:val="435A6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8A1D4F"/>
    <w:multiLevelType w:val="multilevel"/>
    <w:tmpl w:val="2AAEB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AD454F"/>
    <w:multiLevelType w:val="multilevel"/>
    <w:tmpl w:val="5914C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B67D91"/>
    <w:multiLevelType w:val="multilevel"/>
    <w:tmpl w:val="FAE85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2E75B0"/>
    <w:multiLevelType w:val="multilevel"/>
    <w:tmpl w:val="5FFA8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B36689"/>
    <w:multiLevelType w:val="multilevel"/>
    <w:tmpl w:val="E78C6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6C184C"/>
    <w:multiLevelType w:val="multilevel"/>
    <w:tmpl w:val="C354F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B046C4"/>
    <w:multiLevelType w:val="multilevel"/>
    <w:tmpl w:val="19E03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48C4942"/>
    <w:multiLevelType w:val="multilevel"/>
    <w:tmpl w:val="45F07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DFC621C"/>
    <w:multiLevelType w:val="multilevel"/>
    <w:tmpl w:val="34C82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6EF1DD8"/>
    <w:multiLevelType w:val="hybridMultilevel"/>
    <w:tmpl w:val="5A840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5C2BB1"/>
    <w:multiLevelType w:val="multilevel"/>
    <w:tmpl w:val="C05AF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C576179"/>
    <w:multiLevelType w:val="hybridMultilevel"/>
    <w:tmpl w:val="4F1409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9D4FB1"/>
    <w:multiLevelType w:val="multilevel"/>
    <w:tmpl w:val="DF020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1546107">
    <w:abstractNumId w:val="13"/>
  </w:num>
  <w:num w:numId="2" w16cid:durableId="308746863">
    <w:abstractNumId w:val="4"/>
  </w:num>
  <w:num w:numId="3" w16cid:durableId="1153912048">
    <w:abstractNumId w:val="5"/>
  </w:num>
  <w:num w:numId="4" w16cid:durableId="1034039766">
    <w:abstractNumId w:val="11"/>
  </w:num>
  <w:num w:numId="5" w16cid:durableId="1042098726">
    <w:abstractNumId w:val="18"/>
  </w:num>
  <w:num w:numId="6" w16cid:durableId="314990613">
    <w:abstractNumId w:val="1"/>
  </w:num>
  <w:num w:numId="7" w16cid:durableId="663046055">
    <w:abstractNumId w:val="10"/>
  </w:num>
  <w:num w:numId="8" w16cid:durableId="813639195">
    <w:abstractNumId w:val="8"/>
  </w:num>
  <w:num w:numId="9" w16cid:durableId="1576277624">
    <w:abstractNumId w:val="3"/>
  </w:num>
  <w:num w:numId="10" w16cid:durableId="988635333">
    <w:abstractNumId w:val="12"/>
  </w:num>
  <w:num w:numId="11" w16cid:durableId="839975547">
    <w:abstractNumId w:val="17"/>
  </w:num>
  <w:num w:numId="12" w16cid:durableId="1638341978">
    <w:abstractNumId w:val="15"/>
  </w:num>
  <w:num w:numId="13" w16cid:durableId="2051831304">
    <w:abstractNumId w:val="0"/>
  </w:num>
  <w:num w:numId="14" w16cid:durableId="902835522">
    <w:abstractNumId w:val="14"/>
  </w:num>
  <w:num w:numId="15" w16cid:durableId="1859737079">
    <w:abstractNumId w:val="6"/>
  </w:num>
  <w:num w:numId="16" w16cid:durableId="1436557759">
    <w:abstractNumId w:val="9"/>
  </w:num>
  <w:num w:numId="17" w16cid:durableId="701907381">
    <w:abstractNumId w:val="7"/>
  </w:num>
  <w:num w:numId="18" w16cid:durableId="1975864656">
    <w:abstractNumId w:val="2"/>
  </w:num>
  <w:num w:numId="19" w16cid:durableId="14027169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9F6"/>
    <w:rsid w:val="000043F6"/>
    <w:rsid w:val="00007306"/>
    <w:rsid w:val="0004103A"/>
    <w:rsid w:val="000724BE"/>
    <w:rsid w:val="000D0E1F"/>
    <w:rsid w:val="000D6B45"/>
    <w:rsid w:val="00115395"/>
    <w:rsid w:val="0012682A"/>
    <w:rsid w:val="00160221"/>
    <w:rsid w:val="001F36FA"/>
    <w:rsid w:val="00241E80"/>
    <w:rsid w:val="00296E71"/>
    <w:rsid w:val="002B3E9D"/>
    <w:rsid w:val="002D30A5"/>
    <w:rsid w:val="003303C2"/>
    <w:rsid w:val="00337A34"/>
    <w:rsid w:val="00345BD8"/>
    <w:rsid w:val="00356A50"/>
    <w:rsid w:val="00381B34"/>
    <w:rsid w:val="00413EDD"/>
    <w:rsid w:val="0041681D"/>
    <w:rsid w:val="004D0F4F"/>
    <w:rsid w:val="0051609F"/>
    <w:rsid w:val="0052229A"/>
    <w:rsid w:val="00531324"/>
    <w:rsid w:val="00586C2E"/>
    <w:rsid w:val="00587FB8"/>
    <w:rsid w:val="005A73CB"/>
    <w:rsid w:val="005B48CC"/>
    <w:rsid w:val="005C7199"/>
    <w:rsid w:val="00602715"/>
    <w:rsid w:val="006B6C32"/>
    <w:rsid w:val="006E3CA3"/>
    <w:rsid w:val="007143B1"/>
    <w:rsid w:val="007153C6"/>
    <w:rsid w:val="0072209A"/>
    <w:rsid w:val="007769F1"/>
    <w:rsid w:val="007A7EE9"/>
    <w:rsid w:val="007B4483"/>
    <w:rsid w:val="008104E5"/>
    <w:rsid w:val="008939EE"/>
    <w:rsid w:val="00932D4A"/>
    <w:rsid w:val="00945998"/>
    <w:rsid w:val="00954FB0"/>
    <w:rsid w:val="00973BFD"/>
    <w:rsid w:val="009A1271"/>
    <w:rsid w:val="009A12E4"/>
    <w:rsid w:val="009C487D"/>
    <w:rsid w:val="009D21B0"/>
    <w:rsid w:val="009D5B3D"/>
    <w:rsid w:val="009F53E3"/>
    <w:rsid w:val="009F6F94"/>
    <w:rsid w:val="00A019F3"/>
    <w:rsid w:val="00A13692"/>
    <w:rsid w:val="00A25F5D"/>
    <w:rsid w:val="00A74492"/>
    <w:rsid w:val="00A94952"/>
    <w:rsid w:val="00AB5641"/>
    <w:rsid w:val="00B02958"/>
    <w:rsid w:val="00B316BF"/>
    <w:rsid w:val="00B4008A"/>
    <w:rsid w:val="00B51927"/>
    <w:rsid w:val="00BA0C3B"/>
    <w:rsid w:val="00C312B6"/>
    <w:rsid w:val="00C45E9C"/>
    <w:rsid w:val="00C51D6E"/>
    <w:rsid w:val="00C6756D"/>
    <w:rsid w:val="00CF56F5"/>
    <w:rsid w:val="00D109B6"/>
    <w:rsid w:val="00D621A5"/>
    <w:rsid w:val="00D86A45"/>
    <w:rsid w:val="00D92056"/>
    <w:rsid w:val="00DE6650"/>
    <w:rsid w:val="00E049F6"/>
    <w:rsid w:val="00E64133"/>
    <w:rsid w:val="00E6797B"/>
    <w:rsid w:val="00E83BF1"/>
    <w:rsid w:val="00EA3DE3"/>
    <w:rsid w:val="00F910AD"/>
    <w:rsid w:val="00FB0ECE"/>
    <w:rsid w:val="00FB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F4BF9"/>
  <w15:docId w15:val="{EB917EF5-CFFA-41E2-B141-B52DA4EE0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3C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1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19F3"/>
  </w:style>
  <w:style w:type="paragraph" w:styleId="Footer">
    <w:name w:val="footer"/>
    <w:basedOn w:val="Normal"/>
    <w:link w:val="FooterChar"/>
    <w:uiPriority w:val="99"/>
    <w:unhideWhenUsed/>
    <w:rsid w:val="00A01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9F3"/>
  </w:style>
  <w:style w:type="paragraph" w:styleId="BalloonText">
    <w:name w:val="Balloon Text"/>
    <w:basedOn w:val="Normal"/>
    <w:link w:val="BalloonTextChar"/>
    <w:uiPriority w:val="99"/>
    <w:semiHidden/>
    <w:unhideWhenUsed/>
    <w:rsid w:val="00A01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9F3"/>
    <w:rPr>
      <w:rFonts w:ascii="Tahoma" w:hAnsi="Tahoma" w:cs="Tahoma"/>
      <w:sz w:val="16"/>
      <w:szCs w:val="16"/>
    </w:rPr>
  </w:style>
  <w:style w:type="paragraph" w:customStyle="1" w:styleId="bb-li">
    <w:name w:val="bb-li"/>
    <w:basedOn w:val="Normal"/>
    <w:rsid w:val="00B40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b-base">
    <w:name w:val="bb-base"/>
    <w:basedOn w:val="DefaultParagraphFont"/>
    <w:rsid w:val="00B4008A"/>
  </w:style>
  <w:style w:type="paragraph" w:styleId="ListParagraph">
    <w:name w:val="List Paragraph"/>
    <w:basedOn w:val="Normal"/>
    <w:uiPriority w:val="34"/>
    <w:qFormat/>
    <w:rsid w:val="00B400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008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00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51D6E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D621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3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arningctronline.com/courses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screencast-o-matic.com/watch/cq6wIju9ON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creencast-o-matic.com/watch/cF6eq8YlMI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screencast-o-matic.com/watch/cF6eq5Yls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earningctronline.com/devotiona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CRiesen</dc:creator>
  <cp:keywords/>
  <dc:description/>
  <cp:lastModifiedBy>Craig Riesen</cp:lastModifiedBy>
  <cp:revision>21</cp:revision>
  <cp:lastPrinted>2016-09-15T11:06:00Z</cp:lastPrinted>
  <dcterms:created xsi:type="dcterms:W3CDTF">2021-03-29T18:43:00Z</dcterms:created>
  <dcterms:modified xsi:type="dcterms:W3CDTF">2022-12-02T22:00:00Z</dcterms:modified>
</cp:coreProperties>
</file>