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CC40" w14:textId="00E5C6FB" w:rsidR="00C33FEB" w:rsidRDefault="00D6501C">
      <w:pPr>
        <w:pStyle w:val="Title"/>
      </w:pPr>
      <w:r>
        <w:t>Poison &amp; Invasive Plants</w:t>
      </w:r>
      <w:r w:rsidR="00C33FEB">
        <w:t xml:space="preserve">:  Field Activity </w:t>
      </w:r>
    </w:p>
    <w:p w14:paraId="5AA892CF" w14:textId="77777777" w:rsidR="00C33FEB" w:rsidRDefault="00C33FEB">
      <w:pPr>
        <w:jc w:val="center"/>
      </w:pPr>
    </w:p>
    <w:p w14:paraId="101FB512" w14:textId="59B8D3F9" w:rsidR="00C33FEB" w:rsidRPr="005B7A4C" w:rsidRDefault="005B7A4C" w:rsidP="005B7A4C">
      <w:pPr>
        <w:pStyle w:val="BodyText"/>
        <w:numPr>
          <w:ilvl w:val="0"/>
          <w:numId w:val="9"/>
        </w:numPr>
        <w:tabs>
          <w:tab w:val="left" w:pos="540"/>
        </w:tabs>
      </w:pPr>
      <w:r>
        <w:rPr>
          <w:sz w:val="24"/>
        </w:rPr>
        <w:t>U</w:t>
      </w:r>
      <w:r w:rsidR="00C33FEB">
        <w:rPr>
          <w:sz w:val="24"/>
        </w:rPr>
        <w:t xml:space="preserve">se this </w:t>
      </w:r>
      <w:r>
        <w:rPr>
          <w:sz w:val="24"/>
        </w:rPr>
        <w:t>activity</w:t>
      </w:r>
      <w:r w:rsidR="00C33FEB">
        <w:rPr>
          <w:sz w:val="24"/>
        </w:rPr>
        <w:t xml:space="preserve"> to </w:t>
      </w:r>
      <w:r>
        <w:rPr>
          <w:sz w:val="24"/>
        </w:rPr>
        <w:t xml:space="preserve">learn some of the </w:t>
      </w:r>
      <w:r w:rsidR="00D6501C">
        <w:rPr>
          <w:sz w:val="24"/>
        </w:rPr>
        <w:t>poisonous and invasive plants</w:t>
      </w:r>
      <w:r>
        <w:rPr>
          <w:sz w:val="24"/>
        </w:rPr>
        <w:t xml:space="preserve"> near you</w:t>
      </w:r>
      <w:r w:rsidR="00C33FEB">
        <w:rPr>
          <w:sz w:val="24"/>
        </w:rPr>
        <w:t xml:space="preserve">. </w:t>
      </w:r>
    </w:p>
    <w:p w14:paraId="33834FF5" w14:textId="77777777" w:rsidR="005B7A4C" w:rsidRDefault="005B7A4C" w:rsidP="005B7A4C">
      <w:pPr>
        <w:pStyle w:val="BodyText"/>
        <w:ind w:left="540"/>
      </w:pPr>
    </w:p>
    <w:p w14:paraId="76CE633E" w14:textId="10438036" w:rsidR="00D6501C" w:rsidRDefault="00C33FEB" w:rsidP="008F7948">
      <w:pPr>
        <w:pStyle w:val="ListParagraph"/>
        <w:numPr>
          <w:ilvl w:val="0"/>
          <w:numId w:val="13"/>
        </w:numPr>
        <w:spacing w:before="60"/>
        <w:ind w:left="900"/>
      </w:pPr>
      <w:r>
        <w:t xml:space="preserve">Use the </w:t>
      </w:r>
      <w:r w:rsidR="00D6501C">
        <w:t>Peterson’s Field Guide to Edible Wild Plants</w:t>
      </w:r>
      <w:r w:rsidR="00D6501C">
        <w:t xml:space="preserve"> as a resource.</w:t>
      </w:r>
    </w:p>
    <w:p w14:paraId="553CD1EB" w14:textId="77777777" w:rsidR="00C33FEB" w:rsidRDefault="00C33FEB"/>
    <w:p w14:paraId="5AC0D3D6" w14:textId="0A0B347A" w:rsidR="005B7A4C" w:rsidRDefault="00C33FEB">
      <w:pPr>
        <w:numPr>
          <w:ilvl w:val="0"/>
          <w:numId w:val="9"/>
        </w:numPr>
        <w:tabs>
          <w:tab w:val="left" w:pos="540"/>
        </w:tabs>
      </w:pPr>
      <w:r>
        <w:t xml:space="preserve">Find an easily identifiable specimen for </w:t>
      </w:r>
      <w:r>
        <w:rPr>
          <w:u w:val="single"/>
        </w:rPr>
        <w:t>1</w:t>
      </w:r>
      <w:r w:rsidR="00D6501C">
        <w:rPr>
          <w:u w:val="single"/>
        </w:rPr>
        <w:t>0</w:t>
      </w:r>
      <w:r>
        <w:rPr>
          <w:u w:val="single"/>
        </w:rPr>
        <w:t xml:space="preserve"> (</w:t>
      </w:r>
      <w:r w:rsidR="00D6501C">
        <w:rPr>
          <w:u w:val="single"/>
        </w:rPr>
        <w:t>ten</w:t>
      </w:r>
      <w:r>
        <w:rPr>
          <w:u w:val="single"/>
        </w:rPr>
        <w:t>)</w:t>
      </w:r>
      <w:r>
        <w:t xml:space="preserve"> of the plants</w:t>
      </w:r>
      <w:r w:rsidR="005B7A4C">
        <w:t xml:space="preserve"> listed below.</w:t>
      </w:r>
    </w:p>
    <w:p w14:paraId="43C980A3" w14:textId="61D038B2" w:rsidR="005B7A4C" w:rsidRDefault="00A5141A" w:rsidP="00A5141A">
      <w:pPr>
        <w:pStyle w:val="ListParagraph"/>
        <w:numPr>
          <w:ilvl w:val="0"/>
          <w:numId w:val="12"/>
        </w:numPr>
        <w:spacing w:before="60"/>
        <w:ind w:left="900"/>
        <w:contextualSpacing w:val="0"/>
      </w:pPr>
      <w:r>
        <w:t>T</w:t>
      </w:r>
      <w:r w:rsidR="005B7A4C">
        <w:t>ake a picture of the plant and insert it below the plant name.</w:t>
      </w:r>
    </w:p>
    <w:p w14:paraId="194DFA77" w14:textId="6AE8E21E" w:rsidR="00C33FEB" w:rsidRDefault="00C33FEB" w:rsidP="00A5141A">
      <w:pPr>
        <w:pStyle w:val="ListParagraph"/>
        <w:numPr>
          <w:ilvl w:val="0"/>
          <w:numId w:val="12"/>
        </w:numPr>
        <w:spacing w:before="60"/>
        <w:ind w:left="900"/>
        <w:contextualSpacing w:val="0"/>
      </w:pPr>
      <w:r>
        <w:t>Check off the plants below.</w:t>
      </w:r>
    </w:p>
    <w:p w14:paraId="509E827C" w14:textId="77777777" w:rsidR="00C33FEB" w:rsidRDefault="00C33FEB">
      <w:pPr>
        <w:ind w:left="540"/>
      </w:pPr>
    </w:p>
    <w:p w14:paraId="32948BCF" w14:textId="77777777" w:rsidR="00D6501C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Buttercup</w:t>
      </w:r>
    </w:p>
    <w:p w14:paraId="1016DCD0" w14:textId="77777777" w:rsidR="00D6501C" w:rsidRDefault="00D6501C">
      <w:pPr>
        <w:tabs>
          <w:tab w:val="left" w:pos="900"/>
          <w:tab w:val="left" w:pos="5040"/>
          <w:tab w:val="left" w:pos="5580"/>
        </w:tabs>
        <w:ind w:left="360"/>
      </w:pPr>
    </w:p>
    <w:p w14:paraId="30555618" w14:textId="17EBEACA" w:rsidR="00D6501C" w:rsidRDefault="00D6501C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</w:t>
      </w:r>
      <w:r>
        <w:tab/>
        <w:t>Poison Ivy</w:t>
      </w:r>
    </w:p>
    <w:p w14:paraId="6F8A0793" w14:textId="73702556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ab/>
      </w:r>
    </w:p>
    <w:p w14:paraId="7D49FDD8" w14:textId="77777777" w:rsidR="00D6501C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</w:t>
      </w:r>
      <w:r>
        <w:tab/>
      </w:r>
      <w:r w:rsidR="00D6501C">
        <w:t>Jimson Weed</w:t>
      </w:r>
    </w:p>
    <w:p w14:paraId="7D7C96A4" w14:textId="54D4A851" w:rsidR="00D6501C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ab/>
      </w:r>
    </w:p>
    <w:p w14:paraId="1D518C2A" w14:textId="7756F029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  <w:t xml:space="preserve">Elderberry </w:t>
      </w:r>
    </w:p>
    <w:p w14:paraId="3A7417B9" w14:textId="77777777" w:rsidR="00D6501C" w:rsidRDefault="00D6501C">
      <w:pPr>
        <w:tabs>
          <w:tab w:val="left" w:pos="900"/>
          <w:tab w:val="left" w:pos="5040"/>
          <w:tab w:val="left" w:pos="5580"/>
        </w:tabs>
        <w:ind w:left="360"/>
      </w:pPr>
    </w:p>
    <w:p w14:paraId="711D64D8" w14:textId="34DB2DF2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Jack in the Pulpit</w:t>
      </w:r>
      <w:r>
        <w:tab/>
      </w:r>
    </w:p>
    <w:p w14:paraId="0FB2A915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40D52C9" w14:textId="3DD41E53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</w:t>
      </w:r>
      <w:r>
        <w:tab/>
      </w:r>
      <w:r w:rsidR="00D6501C">
        <w:t>Skunk Cabbage</w:t>
      </w:r>
    </w:p>
    <w:p w14:paraId="1E2DBFCA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C2368E5" w14:textId="143B1694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 xml:space="preserve">[  ]  </w:t>
      </w:r>
      <w:r>
        <w:tab/>
      </w:r>
      <w:r w:rsidR="00D6501C">
        <w:t>Pokeweed</w:t>
      </w:r>
    </w:p>
    <w:p w14:paraId="557C0217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1691196" w14:textId="429324A8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Nightshade</w:t>
      </w:r>
    </w:p>
    <w:p w14:paraId="06D46A2F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DFA3384" w14:textId="4C3A0812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Stinging Nettle</w:t>
      </w:r>
    </w:p>
    <w:p w14:paraId="22970966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17505B9C" w14:textId="0183F2E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May Apple</w:t>
      </w:r>
    </w:p>
    <w:p w14:paraId="00D72314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8695A9B" w14:textId="69E107A3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Common Buckthorn</w:t>
      </w:r>
    </w:p>
    <w:p w14:paraId="5CC5C9D2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2ADC569B" w14:textId="086930B4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Garlic Mustard</w:t>
      </w:r>
    </w:p>
    <w:p w14:paraId="61F33F90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4BDA6D8D" w14:textId="44C28C1B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 w:rsidR="00D6501C">
        <w:t>Wild Grape</w:t>
      </w:r>
    </w:p>
    <w:p w14:paraId="15A985D4" w14:textId="77777777" w:rsidR="00C33FEB" w:rsidRDefault="00C33FEB">
      <w:pPr>
        <w:tabs>
          <w:tab w:val="left" w:pos="900"/>
          <w:tab w:val="left" w:pos="5040"/>
          <w:tab w:val="left" w:pos="5580"/>
        </w:tabs>
        <w:ind w:left="360"/>
      </w:pPr>
    </w:p>
    <w:p w14:paraId="53C3E843" w14:textId="509B1861" w:rsidR="00D6501C" w:rsidRDefault="00C33FEB" w:rsidP="00D6501C">
      <w:pPr>
        <w:tabs>
          <w:tab w:val="left" w:pos="900"/>
          <w:tab w:val="left" w:pos="5040"/>
          <w:tab w:val="left" w:pos="5580"/>
        </w:tabs>
        <w:ind w:left="360"/>
      </w:pPr>
      <w:r>
        <w:t>[  ]</w:t>
      </w:r>
      <w:r>
        <w:tab/>
      </w:r>
      <w:r>
        <w:tab/>
      </w:r>
    </w:p>
    <w:p w14:paraId="52C8667B" w14:textId="5E1EB6D5" w:rsidR="00D6501C" w:rsidRDefault="00D6501C" w:rsidP="005B7A4C">
      <w:pPr>
        <w:tabs>
          <w:tab w:val="left" w:pos="900"/>
          <w:tab w:val="left" w:pos="5040"/>
          <w:tab w:val="left" w:pos="5580"/>
        </w:tabs>
        <w:ind w:left="360"/>
      </w:pPr>
      <w:r>
        <w:tab/>
      </w:r>
      <w:r>
        <w:tab/>
      </w:r>
    </w:p>
    <w:sectPr w:rsidR="00D6501C">
      <w:headerReference w:type="default" r:id="rId7"/>
      <w:footerReference w:type="default" r:id="rId8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C528" w14:textId="77777777" w:rsidR="004B2365" w:rsidRDefault="004B2365">
      <w:r>
        <w:separator/>
      </w:r>
    </w:p>
  </w:endnote>
  <w:endnote w:type="continuationSeparator" w:id="0">
    <w:p w14:paraId="40EBF828" w14:textId="77777777" w:rsidR="004B2365" w:rsidRDefault="004B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700878"/>
      <w:docPartObj>
        <w:docPartGallery w:val="Page Numbers (Bottom of Page)"/>
        <w:docPartUnique/>
      </w:docPartObj>
    </w:sdtPr>
    <w:sdtEndPr>
      <w:rPr>
        <w:i/>
        <w:noProof/>
        <w:szCs w:val="24"/>
      </w:rPr>
    </w:sdtEndPr>
    <w:sdtContent>
      <w:p w14:paraId="7651B6AF" w14:textId="30903660" w:rsidR="00D6501C" w:rsidRPr="00D6501C" w:rsidRDefault="00D6501C" w:rsidP="00D6501C">
        <w:pPr>
          <w:pStyle w:val="Footer"/>
          <w:tabs>
            <w:tab w:val="clear" w:pos="4320"/>
            <w:tab w:val="clear" w:pos="8640"/>
            <w:tab w:val="left" w:pos="1980"/>
          </w:tabs>
          <w:rPr>
            <w:i/>
            <w:szCs w:val="24"/>
          </w:rPr>
        </w:pPr>
        <w:r w:rsidRPr="00D6501C">
          <w:rPr>
            <w:i/>
            <w:szCs w:val="24"/>
          </w:rPr>
          <w:t>Projects in Science</w:t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tab/>
        </w:r>
        <w:r w:rsidRPr="00D6501C">
          <w:rPr>
            <w:i/>
            <w:szCs w:val="24"/>
          </w:rPr>
          <w:fldChar w:fldCharType="begin"/>
        </w:r>
        <w:r w:rsidRPr="00D6501C">
          <w:rPr>
            <w:i/>
            <w:szCs w:val="24"/>
          </w:rPr>
          <w:instrText xml:space="preserve"> PAGE   \* MERGEFORMAT </w:instrText>
        </w:r>
        <w:r w:rsidRPr="00D6501C">
          <w:rPr>
            <w:i/>
            <w:szCs w:val="24"/>
          </w:rPr>
          <w:fldChar w:fldCharType="separate"/>
        </w:r>
        <w:r w:rsidRPr="00D6501C">
          <w:rPr>
            <w:i/>
            <w:noProof/>
            <w:szCs w:val="24"/>
          </w:rPr>
          <w:t>2</w:t>
        </w:r>
        <w:r w:rsidRPr="00D6501C">
          <w:rPr>
            <w:i/>
            <w:noProof/>
            <w:szCs w:val="24"/>
          </w:rPr>
          <w:fldChar w:fldCharType="end"/>
        </w:r>
        <w:r w:rsidRPr="00D6501C">
          <w:rPr>
            <w:i/>
            <w:noProof/>
            <w:szCs w:val="24"/>
          </w:rPr>
          <w:tab/>
        </w:r>
        <w:r w:rsidRPr="00D6501C">
          <w:rPr>
            <w:i/>
            <w:noProof/>
            <w:szCs w:val="24"/>
          </w:rPr>
          <w:tab/>
        </w:r>
        <w:r w:rsidRPr="00D6501C">
          <w:rPr>
            <w:i/>
            <w:noProof/>
            <w:szCs w:val="24"/>
          </w:rPr>
          <w:tab/>
          <w:t>Learning CTR Online</w:t>
        </w:r>
      </w:p>
    </w:sdtContent>
  </w:sdt>
  <w:p w14:paraId="43278C63" w14:textId="5E09C19D" w:rsidR="00C33FEB" w:rsidRPr="00D6501C" w:rsidRDefault="00C33FEB" w:rsidP="00D6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1DFE" w14:textId="77777777" w:rsidR="004B2365" w:rsidRDefault="004B2365">
      <w:r>
        <w:separator/>
      </w:r>
    </w:p>
  </w:footnote>
  <w:footnote w:type="continuationSeparator" w:id="0">
    <w:p w14:paraId="7DC02D36" w14:textId="77777777" w:rsidR="004B2365" w:rsidRDefault="004B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84E0" w14:textId="046F5EEF" w:rsidR="00774AD1" w:rsidRPr="00D6501C" w:rsidRDefault="00D6501C" w:rsidP="00D6501C">
    <w:pPr>
      <w:pStyle w:val="Header"/>
      <w:tabs>
        <w:tab w:val="clear" w:pos="8640"/>
        <w:tab w:val="right" w:pos="9360"/>
      </w:tabs>
      <w:rPr>
        <w:sz w:val="32"/>
        <w:szCs w:val="24"/>
      </w:rPr>
    </w:pPr>
    <w:r w:rsidRPr="00D6501C">
      <w:rPr>
        <w:i/>
        <w:szCs w:val="24"/>
      </w:rPr>
      <w:t>Outdoor Field</w:t>
    </w:r>
    <w:r w:rsidR="00774AD1" w:rsidRPr="00D6501C">
      <w:rPr>
        <w:i/>
        <w:szCs w:val="24"/>
      </w:rPr>
      <w:t xml:space="preserve"> Identification</w:t>
    </w:r>
    <w:r w:rsidRPr="00D6501C">
      <w:rPr>
        <w:i/>
        <w:szCs w:val="24"/>
      </w:rPr>
      <w:t xml:space="preserve"> Activity</w:t>
    </w:r>
    <w:r w:rsidRPr="00D6501C">
      <w:rPr>
        <w:i/>
        <w:szCs w:val="24"/>
      </w:rPr>
      <w:tab/>
    </w:r>
    <w:r w:rsidRPr="00D6501C">
      <w:rPr>
        <w:i/>
        <w:szCs w:val="24"/>
      </w:rPr>
      <w:tab/>
      <w:t>Poisonous &amp; Invasive 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420395"/>
    <w:multiLevelType w:val="hybridMultilevel"/>
    <w:tmpl w:val="3DE8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A70267"/>
    <w:multiLevelType w:val="hybridMultilevel"/>
    <w:tmpl w:val="C3FAFD2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976471">
    <w:abstractNumId w:val="1"/>
  </w:num>
  <w:num w:numId="2" w16cid:durableId="469443421">
    <w:abstractNumId w:val="8"/>
  </w:num>
  <w:num w:numId="3" w16cid:durableId="1349452944">
    <w:abstractNumId w:val="0"/>
  </w:num>
  <w:num w:numId="4" w16cid:durableId="970015535">
    <w:abstractNumId w:val="10"/>
  </w:num>
  <w:num w:numId="5" w16cid:durableId="819074455">
    <w:abstractNumId w:val="12"/>
  </w:num>
  <w:num w:numId="6" w16cid:durableId="35280356">
    <w:abstractNumId w:val="7"/>
  </w:num>
  <w:num w:numId="7" w16cid:durableId="1426345806">
    <w:abstractNumId w:val="6"/>
  </w:num>
  <w:num w:numId="8" w16cid:durableId="533806007">
    <w:abstractNumId w:val="2"/>
  </w:num>
  <w:num w:numId="9" w16cid:durableId="736785680">
    <w:abstractNumId w:val="5"/>
  </w:num>
  <w:num w:numId="10" w16cid:durableId="929657313">
    <w:abstractNumId w:val="9"/>
  </w:num>
  <w:num w:numId="11" w16cid:durableId="179465950">
    <w:abstractNumId w:val="3"/>
  </w:num>
  <w:num w:numId="12" w16cid:durableId="1875773816">
    <w:abstractNumId w:val="11"/>
  </w:num>
  <w:num w:numId="13" w16cid:durableId="209704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1"/>
    <w:rsid w:val="000D2201"/>
    <w:rsid w:val="001B1028"/>
    <w:rsid w:val="004B2365"/>
    <w:rsid w:val="004E207F"/>
    <w:rsid w:val="005B7A4C"/>
    <w:rsid w:val="00774AD1"/>
    <w:rsid w:val="008F7948"/>
    <w:rsid w:val="00A5141A"/>
    <w:rsid w:val="00C33FEB"/>
    <w:rsid w:val="00D6501C"/>
    <w:rsid w:val="00E93F18"/>
    <w:rsid w:val="00E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67C8B"/>
  <w15:chartTrackingRefBased/>
  <w15:docId w15:val="{8C7EE89E-188E-45A1-B48F-27BB0C2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  <w:style w:type="paragraph" w:styleId="ListParagraph">
    <w:name w:val="List Paragraph"/>
    <w:basedOn w:val="Normal"/>
    <w:uiPriority w:val="34"/>
    <w:qFormat/>
    <w:rsid w:val="005B7A4C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D6501C"/>
    <w:rPr>
      <w:sz w:val="24"/>
    </w:rPr>
  </w:style>
  <w:style w:type="character" w:customStyle="1" w:styleId="FooterChar">
    <w:name w:val="Footer Char"/>
    <w:basedOn w:val="DefaultParagraphFont"/>
    <w:link w:val="Footer"/>
    <w:rsid w:val="00D650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7</cp:revision>
  <cp:lastPrinted>2004-03-18T17:57:00Z</cp:lastPrinted>
  <dcterms:created xsi:type="dcterms:W3CDTF">2023-08-16T21:26:00Z</dcterms:created>
  <dcterms:modified xsi:type="dcterms:W3CDTF">2023-09-09T17:14:00Z</dcterms:modified>
</cp:coreProperties>
</file>