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953023" w14:textId="48CD36C0" w:rsidR="0041681D" w:rsidRDefault="002B5776" w:rsidP="00357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B0F0"/>
          <w:sz w:val="56"/>
          <w:szCs w:val="56"/>
        </w:rPr>
        <w:t>Mountains, Earthquakes, Volcanoes</w:t>
      </w:r>
    </w:p>
    <w:p w14:paraId="5B2E178E" w14:textId="30AF6C2D" w:rsidR="00EF34CB" w:rsidRDefault="00D96431" w:rsidP="00957B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14:paraId="28081065" w14:textId="020DA11B" w:rsidR="00957B47" w:rsidRDefault="001B0C57" w:rsidP="00957B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0C5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FEA3E88" wp14:editId="386DCA51">
            <wp:extent cx="5314790" cy="3848100"/>
            <wp:effectExtent l="0" t="0" r="635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C8CBF5E-8E12-A950-3A99-8F62AEF072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3C8CBF5E-8E12-A950-3A99-8F62AEF072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79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8BA77" w14:textId="77777777" w:rsidR="001B0C57" w:rsidRDefault="001B0C57" w:rsidP="00957B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0E1C9B" w14:textId="62284B54" w:rsidR="001B0C57" w:rsidRDefault="001B0C57" w:rsidP="00957B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0C5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C19E149" wp14:editId="34307D43">
            <wp:extent cx="3120571" cy="2670810"/>
            <wp:effectExtent l="0" t="0" r="381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E15D999-C947-F291-421E-D130EB2874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E15D999-C947-F291-421E-D130EB2874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458" cy="268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1B0C5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EDEC409" wp14:editId="7FCE1CB3">
            <wp:extent cx="2666468" cy="2676525"/>
            <wp:effectExtent l="0" t="0" r="635" b="0"/>
            <wp:docPr id="2051" name="Picture 5" descr="Tectonic%20plate%20boundarie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5" descr="Tectonic%20plate%20boundaries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65" cy="2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5BEFDE96" w14:textId="77777777" w:rsidR="00A62505" w:rsidRDefault="00A62505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10B55D" w14:textId="5F65B579" w:rsidR="00560189" w:rsidRDefault="00560189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10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51DB5EBC" w14:textId="77777777" w:rsidR="00A1267C" w:rsidRDefault="00A1267C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68251653"/>
    </w:p>
    <w:p w14:paraId="5BB7D460" w14:textId="77777777" w:rsidR="00FA5839" w:rsidRDefault="00FA5839" w:rsidP="00FA583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C914FC" w14:textId="7009F5C5" w:rsidR="00D86A45" w:rsidRPr="00D621A5" w:rsidRDefault="00D86A45" w:rsidP="00CB08BB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Topics:</w:t>
      </w:r>
    </w:p>
    <w:p w14:paraId="7858F460" w14:textId="4017EC75" w:rsidR="00D621A5" w:rsidRPr="00223FF1" w:rsidRDefault="0000180D" w:rsidP="00CB08BB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="00020F17">
        <w:rPr>
          <w:rFonts w:ascii="Times New Roman" w:hAnsi="Times New Roman" w:cs="Times New Roman"/>
          <w:sz w:val="24"/>
          <w:szCs w:val="24"/>
        </w:rPr>
        <w:t>Mountains, Earthquakes, Volcanoes</w:t>
      </w:r>
    </w:p>
    <w:p w14:paraId="3E67D2FD" w14:textId="77777777" w:rsidR="00D86A45" w:rsidRPr="00223FF1" w:rsidRDefault="00D86A45" w:rsidP="00CB08BB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1600781" w14:textId="5C0C96B6" w:rsidR="007D3D6D" w:rsidRDefault="00D86A45" w:rsidP="001B0C57">
      <w:pPr>
        <w:shd w:val="clear" w:color="auto" w:fill="D9D9D9" w:themeFill="background1" w:themeFillShade="D9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23F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bookmarkEnd w:id="0"/>
    <w:p w14:paraId="13ED20C2" w14:textId="77777777" w:rsidR="00020F17" w:rsidRPr="00020F17" w:rsidRDefault="00020F17" w:rsidP="001B0C57">
      <w:pPr>
        <w:numPr>
          <w:ilvl w:val="0"/>
          <w:numId w:val="23"/>
        </w:numPr>
        <w:shd w:val="clear" w:color="auto" w:fill="D9D9D9" w:themeFill="background1" w:themeFillShade="D9"/>
        <w:spacing w:before="120"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0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Explain the theory of plate tectonics. </w:t>
      </w:r>
    </w:p>
    <w:p w14:paraId="0B0E6296" w14:textId="77777777" w:rsidR="00020F17" w:rsidRPr="00020F17" w:rsidRDefault="00020F17" w:rsidP="001B0C57">
      <w:pPr>
        <w:numPr>
          <w:ilvl w:val="0"/>
          <w:numId w:val="23"/>
        </w:numPr>
        <w:shd w:val="clear" w:color="auto" w:fill="D9D9D9" w:themeFill="background1" w:themeFillShade="D9"/>
        <w:spacing w:before="120"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0F17">
        <w:rPr>
          <w:rFonts w:ascii="Times New Roman" w:eastAsia="Times New Roman" w:hAnsi="Times New Roman" w:cs="Times New Roman"/>
          <w:sz w:val="24"/>
          <w:szCs w:val="24"/>
          <w:lang w:eastAsia="ar-SA"/>
        </w:rPr>
        <w:t>List and describe the type of motion at the different tectonic plate boundaries.</w:t>
      </w:r>
    </w:p>
    <w:p w14:paraId="41E8B922" w14:textId="64EBFAAD" w:rsidR="00020F17" w:rsidRPr="001B0C57" w:rsidRDefault="00020F17" w:rsidP="001B0C57">
      <w:pPr>
        <w:pStyle w:val="ListParagraph"/>
        <w:numPr>
          <w:ilvl w:val="0"/>
          <w:numId w:val="23"/>
        </w:numPr>
        <w:shd w:val="clear" w:color="auto" w:fill="D9D9D9" w:themeFill="background1" w:themeFillShade="D9"/>
        <w:spacing w:before="120" w:after="0"/>
        <w:contextualSpacing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B0C57">
        <w:rPr>
          <w:rFonts w:ascii="Times New Roman" w:eastAsia="Times New Roman" w:hAnsi="Times New Roman" w:cs="Times New Roman"/>
          <w:sz w:val="24"/>
          <w:szCs w:val="24"/>
          <w:lang w:eastAsia="ar-SA"/>
        </w:rPr>
        <w:t>List the type of fault and type of stress associated with the 3 boundary types.</w:t>
      </w:r>
    </w:p>
    <w:p w14:paraId="18132060" w14:textId="061D2CC0" w:rsidR="00020F17" w:rsidRPr="001B0C57" w:rsidRDefault="00020F17" w:rsidP="001B0C57">
      <w:pPr>
        <w:pStyle w:val="ListParagraph"/>
        <w:numPr>
          <w:ilvl w:val="0"/>
          <w:numId w:val="23"/>
        </w:numPr>
        <w:shd w:val="clear" w:color="auto" w:fill="D9D9D9" w:themeFill="background1" w:themeFillShade="D9"/>
        <w:spacing w:before="120" w:after="0"/>
        <w:contextualSpacing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B0C57">
        <w:rPr>
          <w:rFonts w:ascii="Times New Roman" w:eastAsia="Times New Roman" w:hAnsi="Times New Roman" w:cs="Times New Roman"/>
          <w:sz w:val="24"/>
          <w:szCs w:val="24"/>
          <w:lang w:eastAsia="ar-SA"/>
        </w:rPr>
        <w:t>List and define the types of mountains that form at the earth’s plates.</w:t>
      </w:r>
    </w:p>
    <w:p w14:paraId="30CDC03E" w14:textId="0C583C2D" w:rsidR="00020F17" w:rsidRPr="001B0C57" w:rsidRDefault="00020F17" w:rsidP="001B0C57">
      <w:pPr>
        <w:pStyle w:val="ListParagraph"/>
        <w:numPr>
          <w:ilvl w:val="0"/>
          <w:numId w:val="23"/>
        </w:numPr>
        <w:shd w:val="clear" w:color="auto" w:fill="D9D9D9" w:themeFill="background1" w:themeFillShade="D9"/>
        <w:spacing w:before="120" w:after="0"/>
        <w:contextualSpacing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B0C57">
        <w:rPr>
          <w:rFonts w:ascii="Times New Roman" w:eastAsia="Times New Roman" w:hAnsi="Times New Roman" w:cs="Times New Roman"/>
          <w:sz w:val="24"/>
          <w:szCs w:val="24"/>
          <w:lang w:eastAsia="ar-SA"/>
        </w:rPr>
        <w:t>Explain various aspects of earthquakes (</w:t>
      </w:r>
      <w:r w:rsidRPr="001B0C57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faults, elastic rebound, focus &amp; epicenter, measurement</w:t>
      </w:r>
      <w:r w:rsidRPr="001B0C57">
        <w:rPr>
          <w:rFonts w:ascii="Times New Roman" w:eastAsia="Times New Roman" w:hAnsi="Times New Roman" w:cs="Times New Roman"/>
          <w:sz w:val="24"/>
          <w:szCs w:val="24"/>
          <w:lang w:eastAsia="ar-SA"/>
        </w:rPr>
        <w:t>).</w:t>
      </w:r>
    </w:p>
    <w:p w14:paraId="6054DB4B" w14:textId="13954C03" w:rsidR="00020F17" w:rsidRPr="001B0C57" w:rsidRDefault="00020F17" w:rsidP="001B0C57">
      <w:pPr>
        <w:pStyle w:val="ListParagraph"/>
        <w:numPr>
          <w:ilvl w:val="0"/>
          <w:numId w:val="23"/>
        </w:numPr>
        <w:shd w:val="clear" w:color="auto" w:fill="D9D9D9" w:themeFill="background1" w:themeFillShade="D9"/>
        <w:spacing w:before="120" w:after="0"/>
        <w:contextualSpacing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B0C57">
        <w:rPr>
          <w:rFonts w:ascii="Times New Roman" w:eastAsia="Times New Roman" w:hAnsi="Times New Roman" w:cs="Times New Roman"/>
          <w:sz w:val="24"/>
          <w:szCs w:val="24"/>
          <w:lang w:eastAsia="ar-SA"/>
        </w:rPr>
        <w:t>Explain how scientists determine the location of an earthquake.</w:t>
      </w:r>
    </w:p>
    <w:p w14:paraId="6A4BF112" w14:textId="77777777" w:rsidR="001B0C57" w:rsidRPr="001B0C57" w:rsidRDefault="00020F17" w:rsidP="001B0C57">
      <w:pPr>
        <w:pStyle w:val="ListParagraph"/>
        <w:numPr>
          <w:ilvl w:val="0"/>
          <w:numId w:val="23"/>
        </w:numPr>
        <w:shd w:val="clear" w:color="auto" w:fill="D9D9D9" w:themeFill="background1" w:themeFillShade="D9"/>
        <w:spacing w:before="120"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1B0C57">
        <w:rPr>
          <w:rFonts w:ascii="Times New Roman" w:eastAsia="Times New Roman" w:hAnsi="Times New Roman" w:cs="Times New Roman"/>
          <w:sz w:val="24"/>
          <w:szCs w:val="24"/>
          <w:lang w:eastAsia="ar-SA"/>
        </w:rPr>
        <w:t>List and define the 3 types of volcanoes.</w:t>
      </w:r>
    </w:p>
    <w:p w14:paraId="4A7FDC85" w14:textId="77777777" w:rsidR="001B0C57" w:rsidRDefault="001B0C57" w:rsidP="001B0C57">
      <w:pPr>
        <w:spacing w:before="120" w:after="0"/>
        <w:rPr>
          <w:rFonts w:ascii="Times New Roman" w:hAnsi="Times New Roman" w:cs="Times New Roman"/>
          <w:sz w:val="24"/>
          <w:szCs w:val="24"/>
        </w:rPr>
      </w:pPr>
    </w:p>
    <w:p w14:paraId="4BE6FE61" w14:textId="309E2382" w:rsidR="00223FF1" w:rsidRPr="00560189" w:rsidRDefault="00223FF1" w:rsidP="00223FF1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TAKE NOTE</w:t>
      </w:r>
      <w:r w:rsidR="0023207B">
        <w:rPr>
          <w:rFonts w:ascii="Times New Roman" w:hAnsi="Times New Roman" w:cs="Times New Roman"/>
          <w:sz w:val="24"/>
          <w:szCs w:val="24"/>
        </w:rPr>
        <w:t xml:space="preserve"> (</w:t>
      </w:r>
      <w:r w:rsidR="0023207B" w:rsidRPr="00B1098C">
        <w:rPr>
          <w:rFonts w:ascii="Times New Roman" w:hAnsi="Times New Roman" w:cs="Times New Roman"/>
          <w:sz w:val="24"/>
          <w:szCs w:val="24"/>
          <w:highlight w:val="green"/>
        </w:rPr>
        <w:t>All assignments are due by next week’s class</w:t>
      </w:r>
      <w:r w:rsidR="0023207B">
        <w:rPr>
          <w:rFonts w:ascii="Times New Roman" w:hAnsi="Times New Roman" w:cs="Times New Roman"/>
          <w:sz w:val="24"/>
          <w:szCs w:val="24"/>
        </w:rPr>
        <w:t>.)</w:t>
      </w:r>
    </w:p>
    <w:p w14:paraId="0B814DDD" w14:textId="77777777" w:rsidR="00223FF1" w:rsidRPr="00617553" w:rsidRDefault="00223FF1" w:rsidP="00223FF1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0FB8D7C1" w14:textId="2173B93F" w:rsidR="00343E15" w:rsidRDefault="00343E15" w:rsidP="00343E15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bookmarkStart w:id="1" w:name="_Hlk68257183"/>
      <w:r>
        <w:rPr>
          <w:rFonts w:ascii="Times New Roman" w:hAnsi="Times New Roman" w:cs="Times New Roman"/>
          <w:sz w:val="24"/>
          <w:szCs w:val="24"/>
        </w:rPr>
        <w:t>Mountains, Earthquakes, Volcanoes PowerPoint (class notes)</w:t>
      </w:r>
    </w:p>
    <w:bookmarkEnd w:id="1"/>
    <w:p w14:paraId="4139C262" w14:textId="77777777" w:rsidR="00343E15" w:rsidRPr="00C53548" w:rsidRDefault="00343E15" w:rsidP="00343E15">
      <w:pPr>
        <w:shd w:val="clear" w:color="auto" w:fill="C6D9F1" w:themeFill="text2" w:themeFillTint="3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FE2F713" w14:textId="076D680F" w:rsidR="00343E15" w:rsidRDefault="00343E15" w:rsidP="00343E15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Class notes study guide (Mountains, Earthquakes, Volcanoes)</w:t>
      </w:r>
    </w:p>
    <w:p w14:paraId="212D8D10" w14:textId="77777777" w:rsidR="00343E15" w:rsidRPr="00617553" w:rsidRDefault="00343E15" w:rsidP="00343E15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6B896DA2" w14:textId="4BF0C3DF" w:rsidR="00343E15" w:rsidRDefault="00343E15" w:rsidP="00343E15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Lab: </w:t>
      </w:r>
      <w:r w:rsidR="00FD0F1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Inquiry into Plate Boundaries </w:t>
      </w:r>
    </w:p>
    <w:p w14:paraId="123FE35B" w14:textId="77777777" w:rsidR="00343E15" w:rsidRPr="00AC4063" w:rsidRDefault="00343E15" w:rsidP="00343E15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3801C525" w14:textId="5B19054E" w:rsidR="00343E15" w:rsidRDefault="00343E15" w:rsidP="00343E15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Lab: Virtual Earthquake</w:t>
      </w:r>
    </w:p>
    <w:p w14:paraId="1B64BC12" w14:textId="77777777" w:rsidR="00936C46" w:rsidRPr="00936C46" w:rsidRDefault="00936C46" w:rsidP="00936C46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5D6C361C" w14:textId="6587D1C9" w:rsidR="00936C46" w:rsidRDefault="00936C46" w:rsidP="00343E15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Film Review: “The Day the Earth Shook”</w:t>
      </w:r>
    </w:p>
    <w:p w14:paraId="7EEB9111" w14:textId="77777777" w:rsidR="00041A02" w:rsidRPr="00041A02" w:rsidRDefault="00041A02" w:rsidP="00041A02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4D097573" w14:textId="147245F0" w:rsidR="00041A02" w:rsidRDefault="00041A02" w:rsidP="00343E15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Review WS: Earth &amp; Lithosphere, Mountains, Earthquakes, Volcanoes</w:t>
      </w:r>
    </w:p>
    <w:p w14:paraId="36F4E0ED" w14:textId="77777777" w:rsidR="00343E15" w:rsidRPr="003A2C73" w:rsidRDefault="00343E15" w:rsidP="00343E15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6B65BEAF" w14:textId="36C18C47" w:rsidR="00343E15" w:rsidRDefault="00343E15" w:rsidP="00343E15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TEST: Lithosphere (Earth’s Interior, Plate Tectonics)</w:t>
      </w:r>
    </w:p>
    <w:p w14:paraId="6157050F" w14:textId="77777777" w:rsidR="008B4E3B" w:rsidRPr="008B4E3B" w:rsidRDefault="008B4E3B" w:rsidP="008B4E3B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57C7F093" w14:textId="68F46491" w:rsidR="007C0236" w:rsidRPr="008E24D5" w:rsidRDefault="007C0236" w:rsidP="007C0236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487196">
        <w:rPr>
          <w:rFonts w:ascii="Times New Roman" w:hAnsi="Times New Roman" w:cs="Times New Roman"/>
          <w:sz w:val="24"/>
          <w:szCs w:val="24"/>
        </w:rPr>
        <w:t>3</w:t>
      </w:r>
      <w:r w:rsidR="00020F1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11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7C305285" w14:textId="77777777" w:rsidR="007C0236" w:rsidRDefault="007C0236" w:rsidP="007C02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858440" w14:textId="01890B69" w:rsidR="00D86A45" w:rsidRPr="00C53548" w:rsidRDefault="00B4008A" w:rsidP="00C53548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Pr="00B4008A">
        <w:rPr>
          <w:rFonts w:ascii="Times New Roman" w:hAnsi="Times New Roman" w:cs="Times New Roman"/>
          <w:sz w:val="24"/>
          <w:szCs w:val="24"/>
        </w:rPr>
        <w:tab/>
      </w:r>
    </w:p>
    <w:p w14:paraId="64767827" w14:textId="77777777" w:rsidR="00C53548" w:rsidRDefault="00C53548" w:rsidP="00C535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67908632"/>
    </w:p>
    <w:p w14:paraId="2FEC5E50" w14:textId="289B4E4C" w:rsidR="00C53548" w:rsidRDefault="00B67125" w:rsidP="00C53548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Reference Material</w:t>
      </w:r>
      <w:r w:rsidR="00C53548" w:rsidRPr="00C45E9C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</w:p>
    <w:p w14:paraId="13E7EBD3" w14:textId="77777777" w:rsidR="00FB2863" w:rsidRDefault="00FB2863" w:rsidP="007D3D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91679C" w14:textId="61894C75" w:rsidR="00EB450F" w:rsidRDefault="00B4008A" w:rsidP="00EB450F">
      <w:pPr>
        <w:shd w:val="clear" w:color="auto" w:fill="FFFF0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_Hlk68253642"/>
      <w:bookmarkEnd w:id="2"/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D86A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ADAB3D" w14:textId="7F6A7815" w:rsidR="00B4008A" w:rsidRPr="009C43A5" w:rsidRDefault="00D86A45" w:rsidP="00EB450F">
      <w:pPr>
        <w:shd w:val="clear" w:color="auto" w:fill="FFFF0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3"/>
    <w:p w14:paraId="278ED0AD" w14:textId="77777777" w:rsidR="00FD0F1A" w:rsidRDefault="00FD0F1A" w:rsidP="00FD0F1A">
      <w:pPr>
        <w:pStyle w:val="bb-li"/>
        <w:numPr>
          <w:ilvl w:val="0"/>
          <w:numId w:val="2"/>
        </w:numPr>
        <w:shd w:val="clear" w:color="auto" w:fill="FFFF00"/>
        <w:spacing w:before="0" w:beforeAutospacing="0" w:after="0" w:afterAutospacing="0"/>
        <w:ind w:left="720"/>
      </w:pPr>
      <w:r>
        <w:t>Class Notes Study Guide</w:t>
      </w:r>
    </w:p>
    <w:p w14:paraId="198E47E2" w14:textId="615371B0" w:rsidR="00041A02" w:rsidRDefault="00041A02" w:rsidP="00FD0F1A">
      <w:pPr>
        <w:pStyle w:val="bb-li"/>
        <w:numPr>
          <w:ilvl w:val="0"/>
          <w:numId w:val="2"/>
        </w:numPr>
        <w:shd w:val="clear" w:color="auto" w:fill="FFFF00"/>
        <w:spacing w:before="0" w:beforeAutospacing="0" w:after="0" w:afterAutospacing="0"/>
        <w:ind w:left="720"/>
      </w:pPr>
      <w:r>
        <w:t>Review Worksheet (Earth &amp; Lithosphere, Mountains, Earthquakes, Volcanoes</w:t>
      </w:r>
    </w:p>
    <w:p w14:paraId="673DDB81" w14:textId="78BE8657" w:rsidR="00B4008A" w:rsidRDefault="00B4008A" w:rsidP="007D3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B147E1" w14:textId="77777777" w:rsidR="00041A02" w:rsidRDefault="00041A02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68253770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7FAA3A2" w14:textId="77777777" w:rsidR="00936C46" w:rsidRDefault="00936C46" w:rsidP="00936C46">
      <w:pPr>
        <w:shd w:val="clear" w:color="auto" w:fill="D9E5C1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Film Review</w:t>
      </w:r>
    </w:p>
    <w:p w14:paraId="056437B3" w14:textId="77777777" w:rsidR="00936C46" w:rsidRPr="009C43A5" w:rsidRDefault="00936C46" w:rsidP="00936C46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B98A31" w14:textId="797586FD" w:rsidR="00936C46" w:rsidRPr="00EF2431" w:rsidRDefault="00936C46" w:rsidP="00936C46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Open the worksheet for the film review: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Day the Earth Shook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F77489" w14:textId="77777777" w:rsidR="00936C46" w:rsidRPr="00EF2431" w:rsidRDefault="00936C46" w:rsidP="00936C46">
      <w:p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83E73A0" w14:textId="12F1623C" w:rsidR="00936C46" w:rsidRPr="00657305" w:rsidRDefault="00936C46" w:rsidP="00936C46">
      <w:pPr>
        <w:numPr>
          <w:ilvl w:val="1"/>
          <w:numId w:val="15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305">
        <w:rPr>
          <w:rFonts w:ascii="Times New Roman" w:eastAsia="Times New Roman" w:hAnsi="Times New Roman" w:cs="Times New Roman"/>
          <w:color w:val="000000"/>
          <w:sz w:val="24"/>
          <w:szCs w:val="24"/>
        </w:rPr>
        <w:t>Complete the film review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worksheet using the link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provided.</w:t>
      </w:r>
      <w:r w:rsidRPr="006573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14:paraId="3EE6A262" w14:textId="77777777" w:rsidR="00936C46" w:rsidRPr="00EE137D" w:rsidRDefault="00936C46" w:rsidP="00936C46">
      <w:p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30F05A9A" w14:textId="77777777" w:rsidR="00936C46" w:rsidRPr="00D021B0" w:rsidRDefault="00936C46" w:rsidP="00936C46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ave the document into your LAB folder in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Projects in Science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2B75F883" w14:textId="593D4C9F" w:rsidR="00FD0F1A" w:rsidRDefault="00FD0F1A" w:rsidP="00FD0F1A">
      <w:pPr>
        <w:shd w:val="clear" w:color="auto" w:fill="D9E5C1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An Inquiry into Plate Boundaries</w:t>
      </w:r>
    </w:p>
    <w:p w14:paraId="67CB8FD5" w14:textId="77777777" w:rsidR="00FD0F1A" w:rsidRPr="009C43A5" w:rsidRDefault="00FD0F1A" w:rsidP="00FD0F1A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759BAD8" w14:textId="0CA7088F" w:rsidR="00FD0F1A" w:rsidRPr="00B1098C" w:rsidRDefault="00FD0F1A" w:rsidP="00FD0F1A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B109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Perform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lab “</w:t>
      </w:r>
      <w:r>
        <w:rPr>
          <w:rFonts w:ascii="Times New Roman" w:hAnsi="Times New Roman" w:cs="Times New Roman"/>
          <w:sz w:val="24"/>
          <w:szCs w:val="24"/>
        </w:rPr>
        <w:t>An Inquiry into Plate Boundaries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 using the worksheet provided.</w:t>
      </w:r>
    </w:p>
    <w:p w14:paraId="1861A97E" w14:textId="77777777" w:rsidR="00FD0F1A" w:rsidRPr="00B1098C" w:rsidRDefault="00FD0F1A" w:rsidP="00FD0F1A">
      <w:pPr>
        <w:shd w:val="clear" w:color="auto" w:fill="D6E3BC" w:themeFill="accent3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5B00303" w14:textId="77777777" w:rsidR="00FD0F1A" w:rsidRPr="00D55B6C" w:rsidRDefault="00FD0F1A" w:rsidP="00FD0F1A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ave the document into your LAB folder in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Projects in Science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</w:p>
    <w:bookmarkEnd w:id="4"/>
    <w:p w14:paraId="1EF0854E" w14:textId="77777777" w:rsidR="00041A02" w:rsidRDefault="00041A02" w:rsidP="00FD0F1A">
      <w:pPr>
        <w:shd w:val="clear" w:color="auto" w:fill="D9E5C1"/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62C2A685" w14:textId="6F1F4D97" w:rsidR="00FD0F1A" w:rsidRDefault="00FD0F1A" w:rsidP="00FD0F1A">
      <w:pPr>
        <w:shd w:val="clear" w:color="auto" w:fill="D9E5C1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Virtual Earthquake</w:t>
      </w:r>
    </w:p>
    <w:p w14:paraId="607B14E1" w14:textId="77777777" w:rsidR="00FD0F1A" w:rsidRDefault="00FD0F1A" w:rsidP="00FD0F1A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CDCF066" w14:textId="1C09A4AF" w:rsidR="00FD0F1A" w:rsidRPr="00B1098C" w:rsidRDefault="00FD0F1A" w:rsidP="00FD0F1A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B109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Perform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lab “</w:t>
      </w:r>
      <w:r>
        <w:rPr>
          <w:rFonts w:ascii="Times New Roman" w:hAnsi="Times New Roman" w:cs="Times New Roman"/>
          <w:sz w:val="24"/>
          <w:szCs w:val="24"/>
        </w:rPr>
        <w:t>Virtual Earthquake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 using the worksheet and simulation provided.</w:t>
      </w:r>
    </w:p>
    <w:p w14:paraId="72FF7223" w14:textId="77777777" w:rsidR="00FD0F1A" w:rsidRPr="00B1098C" w:rsidRDefault="00FD0F1A" w:rsidP="00FD0F1A">
      <w:pPr>
        <w:shd w:val="clear" w:color="auto" w:fill="D6E3BC" w:themeFill="accent3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CCA96EF" w14:textId="77777777" w:rsidR="00FD0F1A" w:rsidRPr="00D55B6C" w:rsidRDefault="00FD0F1A" w:rsidP="00FD0F1A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ave the document into your LAB folder in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Projects in Science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</w:p>
    <w:p w14:paraId="4EA27B97" w14:textId="77777777" w:rsidR="0023207B" w:rsidRDefault="0023207B" w:rsidP="0023207B">
      <w:pPr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6A4B7" w14:textId="0EB65FFF" w:rsidR="0010307D" w:rsidRDefault="0010307D" w:rsidP="0010307D">
      <w:pPr>
        <w:shd w:val="clear" w:color="auto" w:fill="FFC9C9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TEST:  </w:t>
      </w:r>
      <w:r w:rsidR="00FD0F1A">
        <w:rPr>
          <w:rFonts w:ascii="Times New Roman" w:hAnsi="Times New Roman" w:cs="Times New Roman"/>
          <w:sz w:val="24"/>
          <w:szCs w:val="24"/>
        </w:rPr>
        <w:t>Lithosphere (Earth’s Interior, Plate Tectonics, Mountains, Earthquakes, Volcanoes)</w:t>
      </w:r>
      <w:r w:rsidRPr="00D86A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BF9E796" w14:textId="77777777" w:rsidR="0010307D" w:rsidRDefault="0010307D" w:rsidP="0010307D">
      <w:pPr>
        <w:shd w:val="clear" w:color="auto" w:fill="FFC9C9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EA3DE3">
        <w:rPr>
          <w:rFonts w:ascii="Times New Roman" w:hAnsi="Times New Roman" w:cs="Times New Roman"/>
          <w:sz w:val="24"/>
          <w:szCs w:val="24"/>
        </w:rPr>
        <w:t>1) the academic integrity policy</w:t>
      </w:r>
    </w:p>
    <w:p w14:paraId="0D361693" w14:textId="77777777" w:rsidR="0010307D" w:rsidRPr="00EA3DE3" w:rsidRDefault="0010307D" w:rsidP="0010307D">
      <w:pPr>
        <w:shd w:val="clear" w:color="auto" w:fill="FFC9C9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0CB7E7" w14:textId="77777777" w:rsidR="0010307D" w:rsidRPr="0041681D" w:rsidRDefault="0010307D" w:rsidP="0010307D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Tests must be completed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WITHOUT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referring to books, notes, the internet, people, or any outside resources.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55F80317" w14:textId="77777777" w:rsidR="0010307D" w:rsidRPr="0041681D" w:rsidRDefault="0010307D" w:rsidP="0010307D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Students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MAY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use the approved Periodic Tables, approved Reference Tables, or approved equation (formula) sheet (provided by the teacher) along with calculators and scratch paper.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269B7208" w14:textId="77777777" w:rsidR="0010307D" w:rsidRPr="0041681D" w:rsidRDefault="0010307D" w:rsidP="0010307D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guardian should be proctoring the test. Proctoring means to monitor the following: </w:t>
      </w:r>
    </w:p>
    <w:p w14:paraId="34726D3B" w14:textId="77777777" w:rsidR="0010307D" w:rsidRDefault="0010307D" w:rsidP="0010307D">
      <w:pPr>
        <w:shd w:val="clear" w:color="auto" w:fill="FFC9C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BFFB93" w14:textId="07A9CB43" w:rsidR="0010307D" w:rsidRDefault="0010307D" w:rsidP="0010307D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A3DE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Take the 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"in one sitting"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meaning that once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test, you must complete it without interruption.</w:t>
      </w:r>
    </w:p>
    <w:p w14:paraId="552341C5" w14:textId="77777777" w:rsidR="0010307D" w:rsidRDefault="0010307D" w:rsidP="0010307D">
      <w:pPr>
        <w:shd w:val="clear" w:color="auto" w:fill="FFC9C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EE4790" w14:textId="12456E4E" w:rsidR="0010307D" w:rsidRDefault="0010307D" w:rsidP="0010307D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There is a </w:t>
      </w:r>
      <w:r w:rsidR="00D257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="00B671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 w:rsidRPr="00840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-minute time limit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this test. Please have the proctor write the time taken at the top of your answer sheet with their signature or initials.</w:t>
      </w:r>
    </w:p>
    <w:p w14:paraId="1E3C2466" w14:textId="77777777" w:rsidR="0010307D" w:rsidRDefault="0010307D" w:rsidP="0010307D">
      <w:pPr>
        <w:shd w:val="clear" w:color="auto" w:fill="FFC9C9"/>
        <w:spacing w:after="0" w:line="240" w:lineRule="auto"/>
        <w:ind w:left="144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4D22AB" w14:textId="77777777" w:rsidR="0010307D" w:rsidRDefault="0010307D" w:rsidP="0010307D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Proctors should NOT be reading the test or engaging students during the test.</w:t>
      </w:r>
    </w:p>
    <w:p w14:paraId="1E37A3C9" w14:textId="77777777" w:rsidR="0010307D" w:rsidRDefault="0010307D" w:rsidP="0010307D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930932" w14:textId="77777777" w:rsidR="0010307D" w:rsidRPr="00B4008A" w:rsidRDefault="0010307D" w:rsidP="0010307D">
      <w:pPr>
        <w:shd w:val="clear" w:color="auto" w:fill="FFC9C9"/>
        <w:spacing w:after="0" w:line="240" w:lineRule="auto"/>
        <w:ind w:left="63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Do NOT use RED font. Black font is best.</w:t>
      </w:r>
    </w:p>
    <w:p w14:paraId="02D8718E" w14:textId="4BD8AF28" w:rsidR="00256270" w:rsidRDefault="00256270" w:rsidP="0025627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A1F9889" w14:textId="77777777" w:rsidR="00936C46" w:rsidRDefault="00936C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40CC72" w14:textId="79054471" w:rsidR="00256270" w:rsidRPr="00204977" w:rsidRDefault="00256270" w:rsidP="00560189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60189">
        <w:rPr>
          <w:rFonts w:ascii="Times New Roman" w:hAnsi="Times New Roman" w:cs="Times New Roman"/>
          <w:sz w:val="24"/>
          <w:szCs w:val="24"/>
        </w:rPr>
        <w:lastRenderedPageBreak/>
        <w:t>Supplemental Resources</w:t>
      </w:r>
      <w:r w:rsidR="00560189">
        <w:rPr>
          <w:rFonts w:ascii="Times New Roman" w:hAnsi="Times New Roman" w:cs="Times New Roman"/>
          <w:sz w:val="24"/>
          <w:szCs w:val="24"/>
        </w:rPr>
        <w:t xml:space="preserve"> (Optional)</w:t>
      </w:r>
      <w:r w:rsidRPr="00560189">
        <w:rPr>
          <w:rFonts w:ascii="Times New Roman" w:hAnsi="Times New Roman" w:cs="Times New Roman"/>
          <w:sz w:val="24"/>
          <w:szCs w:val="24"/>
        </w:rPr>
        <w:br/>
      </w:r>
    </w:p>
    <w:p w14:paraId="1AA06FAA" w14:textId="77777777" w:rsidR="000A4293" w:rsidRDefault="000A4293" w:rsidP="00617553">
      <w:pPr>
        <w:pStyle w:val="ListParagraph"/>
        <w:numPr>
          <w:ilvl w:val="0"/>
          <w:numId w:val="18"/>
        </w:num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Crossword Vocabulary Earth &amp; Lithosphere, Mountains, Earthquakes, Volcanoes</w:t>
      </w:r>
    </w:p>
    <w:p w14:paraId="23404441" w14:textId="32F9222A" w:rsidR="00164C32" w:rsidRDefault="00FD0F1A" w:rsidP="00617553">
      <w:pPr>
        <w:pStyle w:val="ListParagraph"/>
        <w:numPr>
          <w:ilvl w:val="0"/>
          <w:numId w:val="18"/>
        </w:num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Jeopardy Review</w:t>
      </w:r>
    </w:p>
    <w:p w14:paraId="5AAF3F3E" w14:textId="77777777" w:rsidR="00900DD0" w:rsidRDefault="00900DD0" w:rsidP="00900D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4C680B" w14:textId="7A1A6DBF" w:rsidR="00FD0F1A" w:rsidRPr="00FD0F1A" w:rsidRDefault="00000000" w:rsidP="00FD0F1A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12" w:history="1">
        <w:r w:rsidR="00FD0F1A" w:rsidRPr="00FD0F1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http://somup.com/cFQrrlVW9R</w:t>
        </w:r>
      </w:hyperlink>
      <w:r w:rsidR="00FD0F1A" w:rsidRPr="00FD0F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Types of Plate Boundaries (1:22)</w:t>
      </w:r>
    </w:p>
    <w:p w14:paraId="2F651E82" w14:textId="409F341A" w:rsidR="00FD0F1A" w:rsidRPr="00FD0F1A" w:rsidRDefault="00000000" w:rsidP="00FD0F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3" w:history="1">
        <w:r w:rsidR="00FD0F1A" w:rsidRPr="00FD0F1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http://somup.com/cFQ3XmVWWZ</w:t>
        </w:r>
      </w:hyperlink>
      <w:r w:rsidR="00FD0F1A" w:rsidRPr="00FD0F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Normal Fault (Simulation)</w:t>
      </w:r>
    </w:p>
    <w:p w14:paraId="7A1F4D94" w14:textId="41404CB5" w:rsidR="007818DE" w:rsidRPr="00FD0F1A" w:rsidRDefault="007818DE" w:rsidP="00900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A6CFA0" w14:textId="4982858B" w:rsidR="00FD0F1A" w:rsidRPr="00FD0F1A" w:rsidRDefault="00000000" w:rsidP="00FD0F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4" w:history="1">
        <w:r w:rsidR="00FD0F1A" w:rsidRPr="00FD0F1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http://somup.com/cFQ3XJVWWO</w:t>
        </w:r>
      </w:hyperlink>
      <w:r w:rsidR="00FD0F1A" w:rsidRPr="00FD0F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Reverse Fault (Simulation)</w:t>
      </w:r>
    </w:p>
    <w:p w14:paraId="459E8EDC" w14:textId="77777777" w:rsidR="00FD0F1A" w:rsidRPr="00FD0F1A" w:rsidRDefault="00FD0F1A" w:rsidP="00FD0F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701FA9" w14:textId="0F6E4074" w:rsidR="00FD0F1A" w:rsidRPr="00FD0F1A" w:rsidRDefault="00000000" w:rsidP="00FD0F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5" w:history="1">
        <w:r w:rsidR="00FD0F1A" w:rsidRPr="00FD0F1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http://somup.com/cFQ3XdVWWt</w:t>
        </w:r>
      </w:hyperlink>
      <w:r w:rsidR="00FD0F1A" w:rsidRPr="00FD0F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Strike Slip Fault (Simulation)</w:t>
      </w:r>
    </w:p>
    <w:p w14:paraId="74DA5678" w14:textId="77777777" w:rsidR="00FD0F1A" w:rsidRPr="00FD0F1A" w:rsidRDefault="00FD0F1A" w:rsidP="00FD0F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EC40DF" w14:textId="0FFB9263" w:rsidR="00FD0F1A" w:rsidRPr="00FD0F1A" w:rsidRDefault="00000000" w:rsidP="00FD0F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6" w:history="1">
        <w:r w:rsidR="00FD0F1A" w:rsidRPr="00FD0F1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http://somup.com/cZiDoQERRB</w:t>
        </w:r>
      </w:hyperlink>
      <w:r w:rsidR="00FD0F1A" w:rsidRPr="00FD0F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(2:39) Ring of Fire (Johnny Cash)</w:t>
      </w:r>
    </w:p>
    <w:p w14:paraId="01FFEA4F" w14:textId="77777777" w:rsidR="00FD0F1A" w:rsidRPr="00FD0F1A" w:rsidRDefault="00FD0F1A" w:rsidP="00FD0F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6A8E54" w14:textId="36778652" w:rsidR="00FD0F1A" w:rsidRPr="0086127F" w:rsidRDefault="00000000" w:rsidP="00FD0F1A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FD0F1A" w:rsidRPr="0086127F">
          <w:rPr>
            <w:rStyle w:val="Hyperlink"/>
            <w:rFonts w:ascii="Times New Roman" w:hAnsi="Times New Roman" w:cs="Times New Roman"/>
            <w:sz w:val="24"/>
            <w:szCs w:val="24"/>
          </w:rPr>
          <w:t>http://somup.com/cbfjnkWPT</w:t>
        </w:r>
      </w:hyperlink>
      <w:r w:rsidR="00FD0F1A" w:rsidRPr="0086127F">
        <w:rPr>
          <w:rFonts w:ascii="Times New Roman" w:hAnsi="Times New Roman" w:cs="Times New Roman"/>
          <w:sz w:val="24"/>
          <w:szCs w:val="24"/>
        </w:rPr>
        <w:t xml:space="preserve"> Earthquake Simulations (8:46)</w:t>
      </w:r>
    </w:p>
    <w:p w14:paraId="331ECF8E" w14:textId="54AC5AE4" w:rsidR="00936C46" w:rsidRPr="00FD0F1A" w:rsidRDefault="0086127F" w:rsidP="00936C46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86127F">
          <w:rPr>
            <w:rStyle w:val="Hyperlink"/>
            <w:rFonts w:ascii="Times New Roman" w:hAnsi="Times New Roman" w:cs="Times New Roman"/>
            <w:sz w:val="24"/>
            <w:szCs w:val="24"/>
          </w:rPr>
          <w:t>http://somup.com/cZjVorG08L</w:t>
        </w:r>
      </w:hyperlink>
      <w:r>
        <w:t xml:space="preserve"> </w:t>
      </w:r>
      <w:r w:rsidR="00936C46">
        <w:rPr>
          <w:rFonts w:ascii="Times New Roman" w:hAnsi="Times New Roman" w:cs="Times New Roman"/>
          <w:sz w:val="24"/>
          <w:szCs w:val="24"/>
        </w:rPr>
        <w:t>The Day the Earth Shook</w:t>
      </w:r>
      <w:r w:rsidR="00936C46">
        <w:rPr>
          <w:rFonts w:ascii="Times New Roman" w:hAnsi="Times New Roman" w:cs="Times New Roman"/>
          <w:sz w:val="24"/>
          <w:szCs w:val="24"/>
        </w:rPr>
        <w:t xml:space="preserve"> (</w:t>
      </w:r>
      <w:r w:rsidR="00936C46">
        <w:rPr>
          <w:rFonts w:ascii="Times New Roman" w:hAnsi="Times New Roman" w:cs="Times New Roman"/>
          <w:sz w:val="24"/>
          <w:szCs w:val="24"/>
        </w:rPr>
        <w:t>43</w:t>
      </w:r>
      <w:r w:rsidR="00936C46">
        <w:rPr>
          <w:rFonts w:ascii="Times New Roman" w:hAnsi="Times New Roman" w:cs="Times New Roman"/>
          <w:sz w:val="24"/>
          <w:szCs w:val="24"/>
        </w:rPr>
        <w:t>:</w:t>
      </w:r>
      <w:r w:rsidR="00936C46">
        <w:rPr>
          <w:rFonts w:ascii="Times New Roman" w:hAnsi="Times New Roman" w:cs="Times New Roman"/>
          <w:sz w:val="24"/>
          <w:szCs w:val="24"/>
        </w:rPr>
        <w:t>31</w:t>
      </w:r>
      <w:r w:rsidR="00936C46">
        <w:rPr>
          <w:rFonts w:ascii="Times New Roman" w:hAnsi="Times New Roman" w:cs="Times New Roman"/>
          <w:sz w:val="24"/>
          <w:szCs w:val="24"/>
        </w:rPr>
        <w:t>)</w:t>
      </w:r>
    </w:p>
    <w:p w14:paraId="26AF6E14" w14:textId="77777777" w:rsidR="00936C46" w:rsidRPr="00FD0F1A" w:rsidRDefault="00936C46" w:rsidP="00FD0F1A">
      <w:pPr>
        <w:rPr>
          <w:rFonts w:ascii="Times New Roman" w:hAnsi="Times New Roman" w:cs="Times New Roman"/>
          <w:sz w:val="24"/>
          <w:szCs w:val="24"/>
        </w:rPr>
      </w:pPr>
    </w:p>
    <w:sectPr w:rsidR="00936C46" w:rsidRPr="00FD0F1A" w:rsidSect="00DA7ECE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7132E9" w14:textId="77777777" w:rsidR="0005056A" w:rsidRDefault="0005056A" w:rsidP="00A019F3">
      <w:pPr>
        <w:spacing w:after="0" w:line="240" w:lineRule="auto"/>
      </w:pPr>
      <w:r>
        <w:separator/>
      </w:r>
    </w:p>
  </w:endnote>
  <w:endnote w:type="continuationSeparator" w:id="0">
    <w:p w14:paraId="56DE1073" w14:textId="77777777" w:rsidR="0005056A" w:rsidRDefault="0005056A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656D1DA2" w:rsidR="002D30A5" w:rsidRPr="002D30A5" w:rsidRDefault="00B67125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Projects in Science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B908BE">
          <w:rPr>
            <w:rFonts w:ascii="Times New Roman" w:hAnsi="Times New Roman" w:cs="Times New Roman"/>
            <w:i/>
            <w:noProof/>
            <w:sz w:val="24"/>
            <w:szCs w:val="24"/>
          </w:rPr>
          <w:t>Learning CTR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71DFBD" w14:textId="77777777" w:rsidR="0005056A" w:rsidRDefault="0005056A" w:rsidP="00A019F3">
      <w:pPr>
        <w:spacing w:after="0" w:line="240" w:lineRule="auto"/>
      </w:pPr>
      <w:r>
        <w:separator/>
      </w:r>
    </w:p>
  </w:footnote>
  <w:footnote w:type="continuationSeparator" w:id="0">
    <w:p w14:paraId="21BE6419" w14:textId="77777777" w:rsidR="0005056A" w:rsidRDefault="0005056A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A9DAA3" w14:textId="0679044B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487196">
      <w:rPr>
        <w:rFonts w:ascii="Times New Roman" w:hAnsi="Times New Roman" w:cs="Times New Roman"/>
        <w:i/>
        <w:sz w:val="24"/>
        <w:szCs w:val="24"/>
      </w:rPr>
      <w:t>3</w:t>
    </w:r>
    <w:r w:rsidR="00020F17">
      <w:rPr>
        <w:rFonts w:ascii="Times New Roman" w:hAnsi="Times New Roman" w:cs="Times New Roman"/>
        <w:i/>
        <w:sz w:val="24"/>
        <w:szCs w:val="24"/>
      </w:rPr>
      <w:t>2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223FF1">
      <w:rPr>
        <w:rFonts w:ascii="Times New Roman" w:hAnsi="Times New Roman" w:cs="Times New Roman"/>
        <w:i/>
        <w:sz w:val="24"/>
        <w:szCs w:val="24"/>
      </w:rPr>
      <w:tab/>
    </w:r>
    <w:r w:rsidR="00020F17">
      <w:rPr>
        <w:rFonts w:ascii="Times New Roman" w:hAnsi="Times New Roman" w:cs="Times New Roman"/>
        <w:i/>
        <w:sz w:val="24"/>
        <w:szCs w:val="24"/>
      </w:rPr>
      <w:t>Mountains, Earthquakes, Volcanoes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AD136CE"/>
    <w:multiLevelType w:val="multilevel"/>
    <w:tmpl w:val="86F4D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A64896"/>
    <w:multiLevelType w:val="hybridMultilevel"/>
    <w:tmpl w:val="DCCAD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EE164F"/>
    <w:multiLevelType w:val="multilevel"/>
    <w:tmpl w:val="F600E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906274"/>
    <w:multiLevelType w:val="hybridMultilevel"/>
    <w:tmpl w:val="8BFE2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DC0195"/>
    <w:multiLevelType w:val="hybridMultilevel"/>
    <w:tmpl w:val="A0E4D3F2"/>
    <w:lvl w:ilvl="0" w:tplc="7DB880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8CBC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16A1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3C19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D0A9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C2C9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54E9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0428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4088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5B3679"/>
    <w:multiLevelType w:val="hybridMultilevel"/>
    <w:tmpl w:val="06CAAE40"/>
    <w:lvl w:ilvl="0" w:tplc="683C213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A4559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F4CD3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E48F8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A29E00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F6430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C21D4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48727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7E3A9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8D2CA0"/>
    <w:multiLevelType w:val="multilevel"/>
    <w:tmpl w:val="6FB2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B046C4"/>
    <w:multiLevelType w:val="multilevel"/>
    <w:tmpl w:val="19E03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755BFD"/>
    <w:multiLevelType w:val="hybridMultilevel"/>
    <w:tmpl w:val="869ED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F10EA4"/>
    <w:multiLevelType w:val="multilevel"/>
    <w:tmpl w:val="DD8C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2050B7"/>
    <w:multiLevelType w:val="hybridMultilevel"/>
    <w:tmpl w:val="779860AC"/>
    <w:lvl w:ilvl="0" w:tplc="07E65ED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CABD1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94A99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566F6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840E06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D40EB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7CD06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769A9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901EF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FD611F"/>
    <w:multiLevelType w:val="multilevel"/>
    <w:tmpl w:val="36442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EA16CFA"/>
    <w:multiLevelType w:val="hybridMultilevel"/>
    <w:tmpl w:val="00B8F7F0"/>
    <w:lvl w:ilvl="0" w:tplc="73A4D32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90049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789EF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94E95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0A5462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4AC18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5CE70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CC631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F46BC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576179"/>
    <w:multiLevelType w:val="hybridMultilevel"/>
    <w:tmpl w:val="4F1409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9817782">
    <w:abstractNumId w:val="14"/>
  </w:num>
  <w:num w:numId="2" w16cid:durableId="2051566786">
    <w:abstractNumId w:val="4"/>
  </w:num>
  <w:num w:numId="3" w16cid:durableId="1849522557">
    <w:abstractNumId w:val="5"/>
  </w:num>
  <w:num w:numId="4" w16cid:durableId="1666545254">
    <w:abstractNumId w:val="12"/>
  </w:num>
  <w:num w:numId="5" w16cid:durableId="1567648467">
    <w:abstractNumId w:val="22"/>
  </w:num>
  <w:num w:numId="6" w16cid:durableId="1327317273">
    <w:abstractNumId w:val="2"/>
  </w:num>
  <w:num w:numId="7" w16cid:durableId="193227126">
    <w:abstractNumId w:val="11"/>
  </w:num>
  <w:num w:numId="8" w16cid:durableId="2091417299">
    <w:abstractNumId w:val="19"/>
  </w:num>
  <w:num w:numId="9" w16cid:durableId="1022508963">
    <w:abstractNumId w:val="13"/>
  </w:num>
  <w:num w:numId="10" w16cid:durableId="641227003">
    <w:abstractNumId w:val="1"/>
  </w:num>
  <w:num w:numId="11" w16cid:durableId="488594144">
    <w:abstractNumId w:val="3"/>
  </w:num>
  <w:num w:numId="12" w16cid:durableId="2087992422">
    <w:abstractNumId w:val="16"/>
  </w:num>
  <w:num w:numId="13" w16cid:durableId="527717381">
    <w:abstractNumId w:val="21"/>
  </w:num>
  <w:num w:numId="14" w16cid:durableId="1089082404">
    <w:abstractNumId w:val="6"/>
  </w:num>
  <w:num w:numId="15" w16cid:durableId="1794210737">
    <w:abstractNumId w:val="17"/>
  </w:num>
  <w:num w:numId="16" w16cid:durableId="1351490872">
    <w:abstractNumId w:val="10"/>
  </w:num>
  <w:num w:numId="17" w16cid:durableId="1308784715">
    <w:abstractNumId w:val="0"/>
  </w:num>
  <w:num w:numId="18" w16cid:durableId="1540438377">
    <w:abstractNumId w:val="15"/>
  </w:num>
  <w:num w:numId="19" w16cid:durableId="1102992353">
    <w:abstractNumId w:val="9"/>
  </w:num>
  <w:num w:numId="20" w16cid:durableId="1223519760">
    <w:abstractNumId w:val="20"/>
  </w:num>
  <w:num w:numId="21" w16cid:durableId="1921480255">
    <w:abstractNumId w:val="18"/>
  </w:num>
  <w:num w:numId="22" w16cid:durableId="811556346">
    <w:abstractNumId w:val="8"/>
  </w:num>
  <w:num w:numId="23" w16cid:durableId="6021474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0180D"/>
    <w:rsid w:val="00002A58"/>
    <w:rsid w:val="000161D8"/>
    <w:rsid w:val="00016B73"/>
    <w:rsid w:val="000209D2"/>
    <w:rsid w:val="00020F17"/>
    <w:rsid w:val="0004103A"/>
    <w:rsid w:val="00041A02"/>
    <w:rsid w:val="0005056A"/>
    <w:rsid w:val="0007342A"/>
    <w:rsid w:val="000978C6"/>
    <w:rsid w:val="000A047B"/>
    <w:rsid w:val="000A4293"/>
    <w:rsid w:val="000D2514"/>
    <w:rsid w:val="0010307D"/>
    <w:rsid w:val="0011232B"/>
    <w:rsid w:val="00124885"/>
    <w:rsid w:val="001278BD"/>
    <w:rsid w:val="00164C32"/>
    <w:rsid w:val="00173CCE"/>
    <w:rsid w:val="00177631"/>
    <w:rsid w:val="00196144"/>
    <w:rsid w:val="001B0C57"/>
    <w:rsid w:val="001B48A7"/>
    <w:rsid w:val="001F36FA"/>
    <w:rsid w:val="00204977"/>
    <w:rsid w:val="0020729D"/>
    <w:rsid w:val="002239C3"/>
    <w:rsid w:val="00223FF1"/>
    <w:rsid w:val="0023207B"/>
    <w:rsid w:val="00241663"/>
    <w:rsid w:val="00256270"/>
    <w:rsid w:val="00275530"/>
    <w:rsid w:val="00291B2E"/>
    <w:rsid w:val="00295902"/>
    <w:rsid w:val="00296E71"/>
    <w:rsid w:val="002A0486"/>
    <w:rsid w:val="002B3E9D"/>
    <w:rsid w:val="002B5776"/>
    <w:rsid w:val="002C5FCE"/>
    <w:rsid w:val="002D30A5"/>
    <w:rsid w:val="002F6CBE"/>
    <w:rsid w:val="003303C2"/>
    <w:rsid w:val="00343E15"/>
    <w:rsid w:val="00356A50"/>
    <w:rsid w:val="00357B4C"/>
    <w:rsid w:val="00360528"/>
    <w:rsid w:val="0037143D"/>
    <w:rsid w:val="00381B34"/>
    <w:rsid w:val="003836B4"/>
    <w:rsid w:val="0039387A"/>
    <w:rsid w:val="003938CC"/>
    <w:rsid w:val="003A2BBB"/>
    <w:rsid w:val="003A2C73"/>
    <w:rsid w:val="003B32F9"/>
    <w:rsid w:val="0041681D"/>
    <w:rsid w:val="00464080"/>
    <w:rsid w:val="004653CC"/>
    <w:rsid w:val="00485BE9"/>
    <w:rsid w:val="00486403"/>
    <w:rsid w:val="00487196"/>
    <w:rsid w:val="004D0F4F"/>
    <w:rsid w:val="004E7851"/>
    <w:rsid w:val="0051609F"/>
    <w:rsid w:val="0052229A"/>
    <w:rsid w:val="005249E3"/>
    <w:rsid w:val="00552837"/>
    <w:rsid w:val="005531FE"/>
    <w:rsid w:val="00553C30"/>
    <w:rsid w:val="00560189"/>
    <w:rsid w:val="00562756"/>
    <w:rsid w:val="00587FB8"/>
    <w:rsid w:val="005954B6"/>
    <w:rsid w:val="005B7D41"/>
    <w:rsid w:val="005C7199"/>
    <w:rsid w:val="005D7B27"/>
    <w:rsid w:val="00602715"/>
    <w:rsid w:val="00610B98"/>
    <w:rsid w:val="00617553"/>
    <w:rsid w:val="00635779"/>
    <w:rsid w:val="00637F76"/>
    <w:rsid w:val="00662102"/>
    <w:rsid w:val="00676D71"/>
    <w:rsid w:val="006875D9"/>
    <w:rsid w:val="00691459"/>
    <w:rsid w:val="006A0AD2"/>
    <w:rsid w:val="006B0A1E"/>
    <w:rsid w:val="006B1D96"/>
    <w:rsid w:val="006C4EB0"/>
    <w:rsid w:val="0072209A"/>
    <w:rsid w:val="00770158"/>
    <w:rsid w:val="007818DE"/>
    <w:rsid w:val="007852A4"/>
    <w:rsid w:val="007A36A2"/>
    <w:rsid w:val="007A7EE9"/>
    <w:rsid w:val="007C0236"/>
    <w:rsid w:val="007D0FE9"/>
    <w:rsid w:val="007D3D6D"/>
    <w:rsid w:val="007E3685"/>
    <w:rsid w:val="007F66A2"/>
    <w:rsid w:val="00806628"/>
    <w:rsid w:val="0083250B"/>
    <w:rsid w:val="00850E05"/>
    <w:rsid w:val="0086127F"/>
    <w:rsid w:val="0087280D"/>
    <w:rsid w:val="00872C5B"/>
    <w:rsid w:val="00872F7F"/>
    <w:rsid w:val="00885B9B"/>
    <w:rsid w:val="008A3784"/>
    <w:rsid w:val="008A3C7E"/>
    <w:rsid w:val="008B1BC4"/>
    <w:rsid w:val="008B4E3B"/>
    <w:rsid w:val="00900DD0"/>
    <w:rsid w:val="0090614D"/>
    <w:rsid w:val="00936903"/>
    <w:rsid w:val="00936C46"/>
    <w:rsid w:val="00957B47"/>
    <w:rsid w:val="00975198"/>
    <w:rsid w:val="00986054"/>
    <w:rsid w:val="00992593"/>
    <w:rsid w:val="009A407C"/>
    <w:rsid w:val="009B59C3"/>
    <w:rsid w:val="009C43A5"/>
    <w:rsid w:val="009C44ED"/>
    <w:rsid w:val="009C487D"/>
    <w:rsid w:val="009E6CA8"/>
    <w:rsid w:val="009F53E3"/>
    <w:rsid w:val="00A007EA"/>
    <w:rsid w:val="00A019F3"/>
    <w:rsid w:val="00A1267C"/>
    <w:rsid w:val="00A247BC"/>
    <w:rsid w:val="00A2559D"/>
    <w:rsid w:val="00A4439A"/>
    <w:rsid w:val="00A62505"/>
    <w:rsid w:val="00A87B94"/>
    <w:rsid w:val="00AA78BA"/>
    <w:rsid w:val="00AC02FE"/>
    <w:rsid w:val="00AE52FB"/>
    <w:rsid w:val="00AF50A1"/>
    <w:rsid w:val="00B0358E"/>
    <w:rsid w:val="00B20ED5"/>
    <w:rsid w:val="00B4008A"/>
    <w:rsid w:val="00B61A5B"/>
    <w:rsid w:val="00B67125"/>
    <w:rsid w:val="00B908BE"/>
    <w:rsid w:val="00B96410"/>
    <w:rsid w:val="00BB59BD"/>
    <w:rsid w:val="00BC13DC"/>
    <w:rsid w:val="00BC751B"/>
    <w:rsid w:val="00BD2CBB"/>
    <w:rsid w:val="00BE3A3D"/>
    <w:rsid w:val="00C10D90"/>
    <w:rsid w:val="00C2294D"/>
    <w:rsid w:val="00C231AA"/>
    <w:rsid w:val="00C43442"/>
    <w:rsid w:val="00C45E9C"/>
    <w:rsid w:val="00C51D6E"/>
    <w:rsid w:val="00C53548"/>
    <w:rsid w:val="00C6756D"/>
    <w:rsid w:val="00CA7FEF"/>
    <w:rsid w:val="00CB08BB"/>
    <w:rsid w:val="00CB0990"/>
    <w:rsid w:val="00CB386B"/>
    <w:rsid w:val="00CC5F1C"/>
    <w:rsid w:val="00D021B0"/>
    <w:rsid w:val="00D07454"/>
    <w:rsid w:val="00D25746"/>
    <w:rsid w:val="00D3097C"/>
    <w:rsid w:val="00D575EE"/>
    <w:rsid w:val="00D621A5"/>
    <w:rsid w:val="00D73762"/>
    <w:rsid w:val="00D86A45"/>
    <w:rsid w:val="00D92056"/>
    <w:rsid w:val="00D96431"/>
    <w:rsid w:val="00DA1C31"/>
    <w:rsid w:val="00DA27AC"/>
    <w:rsid w:val="00DA7ECE"/>
    <w:rsid w:val="00DB7E1F"/>
    <w:rsid w:val="00DF719A"/>
    <w:rsid w:val="00E00001"/>
    <w:rsid w:val="00E049F6"/>
    <w:rsid w:val="00E227D2"/>
    <w:rsid w:val="00E3388D"/>
    <w:rsid w:val="00E432EA"/>
    <w:rsid w:val="00E4757C"/>
    <w:rsid w:val="00E57956"/>
    <w:rsid w:val="00E849F9"/>
    <w:rsid w:val="00EA0A02"/>
    <w:rsid w:val="00EA3DE3"/>
    <w:rsid w:val="00EB450F"/>
    <w:rsid w:val="00EC33F3"/>
    <w:rsid w:val="00EE137D"/>
    <w:rsid w:val="00EF34CB"/>
    <w:rsid w:val="00F03FE0"/>
    <w:rsid w:val="00F82B24"/>
    <w:rsid w:val="00FA5839"/>
    <w:rsid w:val="00FB2863"/>
    <w:rsid w:val="00FD0F1A"/>
    <w:rsid w:val="00FE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D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D0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9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55397">
          <w:marLeft w:val="1094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986">
          <w:marLeft w:val="1094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4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598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1449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3707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8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1713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2764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368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somup.com/cFQ3XmVWWZ" TargetMode="External"/><Relationship Id="rId18" Type="http://schemas.openxmlformats.org/officeDocument/2006/relationships/hyperlink" Target="http://somup.com/cZjVorG08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hyperlink" Target="http://somup.com/cFQrrlVW9R" TargetMode="External"/><Relationship Id="rId17" Type="http://schemas.openxmlformats.org/officeDocument/2006/relationships/hyperlink" Target="http://somup.com/cbfjnkWPT" TargetMode="External"/><Relationship Id="rId2" Type="http://schemas.openxmlformats.org/officeDocument/2006/relationships/styles" Target="styles.xml"/><Relationship Id="rId16" Type="http://schemas.openxmlformats.org/officeDocument/2006/relationships/hyperlink" Target="http://somup.com/cZiDoQERRB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arningctronline.com/devotiona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omup.com/cFQ3XdVWWt" TargetMode="External"/><Relationship Id="rId10" Type="http://schemas.openxmlformats.org/officeDocument/2006/relationships/hyperlink" Target="https://www.learningctronline.com/courses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omup.com/cFQ3XJVWW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4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76</cp:revision>
  <cp:lastPrinted>2016-09-15T11:06:00Z</cp:lastPrinted>
  <dcterms:created xsi:type="dcterms:W3CDTF">2023-08-18T13:46:00Z</dcterms:created>
  <dcterms:modified xsi:type="dcterms:W3CDTF">2024-08-01T15:21:00Z</dcterms:modified>
</cp:coreProperties>
</file>