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DC56" w14:textId="77777777" w:rsidR="00000000" w:rsidRDefault="00706178">
      <w:pPr>
        <w:jc w:val="center"/>
        <w:rPr>
          <w:sz w:val="16"/>
        </w:rPr>
      </w:pPr>
    </w:p>
    <w:p w14:paraId="000A826C" w14:textId="08755251" w:rsidR="00000000" w:rsidRDefault="0086544D">
      <w:pPr>
        <w:jc w:val="center"/>
        <w:rPr>
          <w:sz w:val="40"/>
        </w:rPr>
      </w:pPr>
      <w:r>
        <w:rPr>
          <w:sz w:val="40"/>
        </w:rPr>
        <w:t>Refraction in Prisms Lab</w:t>
      </w:r>
    </w:p>
    <w:p w14:paraId="2E3A1F09" w14:textId="77777777" w:rsidR="00000000" w:rsidRDefault="00706178">
      <w:pPr>
        <w:jc w:val="center"/>
      </w:pPr>
    </w:p>
    <w:p w14:paraId="06C576C8" w14:textId="77777777" w:rsidR="00000000" w:rsidRDefault="00706178">
      <w:pPr>
        <w:pStyle w:val="Heading3"/>
      </w:pPr>
      <w:r>
        <w:t>PURPOSE</w:t>
      </w:r>
      <w:r>
        <w:tab/>
      </w:r>
      <w:r>
        <w:rPr>
          <w:b w:val="0"/>
        </w:rPr>
        <w:t>To investigate refraction using prisms.</w:t>
      </w:r>
    </w:p>
    <w:p w14:paraId="606A8958" w14:textId="77777777" w:rsidR="00000000" w:rsidRDefault="00706178"/>
    <w:p w14:paraId="7223DD61" w14:textId="5ADD360A" w:rsidR="00000000" w:rsidRDefault="00706178">
      <w:pPr>
        <w:pStyle w:val="Heading3"/>
        <w:tabs>
          <w:tab w:val="left" w:pos="2160"/>
          <w:tab w:val="left" w:pos="4140"/>
        </w:tabs>
        <w:rPr>
          <w:b w:val="0"/>
        </w:rPr>
      </w:pPr>
      <w:r>
        <w:t>MATERIALS</w:t>
      </w:r>
      <w:r>
        <w:tab/>
      </w:r>
      <w:r>
        <w:rPr>
          <w:b w:val="0"/>
        </w:rPr>
        <w:t>Protractor</w:t>
      </w:r>
      <w:r>
        <w:rPr>
          <w:b w:val="0"/>
        </w:rPr>
        <w:tab/>
        <w:t>Light source (</w:t>
      </w:r>
      <w:r w:rsidR="0086544D">
        <w:rPr>
          <w:b w:val="0"/>
        </w:rPr>
        <w:t>laser, cell phone beam</w:t>
      </w:r>
      <w:r>
        <w:rPr>
          <w:b w:val="0"/>
        </w:rPr>
        <w:t>)</w:t>
      </w:r>
    </w:p>
    <w:p w14:paraId="64F0C3AE" w14:textId="1B0BB4AF" w:rsidR="00000000" w:rsidRDefault="00706178">
      <w:pPr>
        <w:pStyle w:val="Heading3"/>
        <w:tabs>
          <w:tab w:val="left" w:pos="2160"/>
          <w:tab w:val="left" w:pos="4140"/>
        </w:tabs>
        <w:rPr>
          <w:b w:val="0"/>
        </w:rPr>
      </w:pPr>
      <w:r>
        <w:rPr>
          <w:b w:val="0"/>
        </w:rPr>
        <w:tab/>
        <w:t>Prism</w:t>
      </w:r>
      <w:r>
        <w:rPr>
          <w:b w:val="0"/>
        </w:rPr>
        <w:t xml:space="preserve"> (</w:t>
      </w:r>
      <w:r w:rsidR="0086544D">
        <w:rPr>
          <w:b w:val="0"/>
        </w:rPr>
        <w:t xml:space="preserve">square, </w:t>
      </w:r>
      <w:r>
        <w:rPr>
          <w:b w:val="0"/>
        </w:rPr>
        <w:t>equilateral</w:t>
      </w:r>
      <w:r w:rsidR="0086544D">
        <w:rPr>
          <w:b w:val="0"/>
        </w:rPr>
        <w:t xml:space="preserve"> or</w:t>
      </w:r>
      <w:r>
        <w:rPr>
          <w:b w:val="0"/>
        </w:rPr>
        <w:t xml:space="preserve"> right triangle, semi-circular</w:t>
      </w:r>
      <w:r>
        <w:rPr>
          <w:b w:val="0"/>
        </w:rPr>
        <w:t>)</w:t>
      </w:r>
    </w:p>
    <w:p w14:paraId="038FC45B" w14:textId="6B1435AA" w:rsidR="00000000" w:rsidRDefault="00706178">
      <w:pPr>
        <w:pStyle w:val="NormalWeb"/>
        <w:tabs>
          <w:tab w:val="left" w:pos="2160"/>
        </w:tabs>
        <w:spacing w:before="0" w:after="0"/>
      </w:pPr>
      <w:r>
        <w:tab/>
        <w:t xml:space="preserve">2 pieces of unlined paper for </w:t>
      </w:r>
      <w:r>
        <w:t>drawings</w:t>
      </w:r>
    </w:p>
    <w:p w14:paraId="0EB78C20" w14:textId="77777777" w:rsidR="00050543" w:rsidRDefault="00050543" w:rsidP="00050543"/>
    <w:p w14:paraId="2E425325" w14:textId="0E9877E8" w:rsidR="00050543" w:rsidRDefault="00050543" w:rsidP="00050543">
      <w:pPr>
        <w:ind w:left="2160"/>
      </w:pPr>
      <w:hyperlink r:id="rId7" w:history="1">
        <w:r w:rsidRPr="00E16B92">
          <w:rPr>
            <w:rStyle w:val="Hyperlink"/>
          </w:rPr>
          <w:t>http://somup.com/cFfeq2Vp1T</w:t>
        </w:r>
      </w:hyperlink>
      <w:r w:rsidRPr="00CA6B8F">
        <w:t xml:space="preserve"> Dispersion in Prisms (2:40)  </w:t>
      </w:r>
    </w:p>
    <w:p w14:paraId="0CCBCF10" w14:textId="2107BFF1" w:rsidR="00050543" w:rsidRPr="00CA6B8F" w:rsidRDefault="00050543" w:rsidP="00050543">
      <w:pPr>
        <w:tabs>
          <w:tab w:val="left" w:pos="2160"/>
        </w:tabs>
      </w:pPr>
      <w:r>
        <w:tab/>
      </w:r>
      <w:r w:rsidRPr="00CA6B8F">
        <w:t>Dispersion. Total Internal Reflection.</w:t>
      </w:r>
    </w:p>
    <w:p w14:paraId="253F53B3" w14:textId="77777777" w:rsidR="00050543" w:rsidRPr="00050543" w:rsidRDefault="00050543">
      <w:pPr>
        <w:pStyle w:val="Heading3"/>
        <w:rPr>
          <w:sz w:val="16"/>
          <w:szCs w:val="16"/>
        </w:rPr>
      </w:pPr>
    </w:p>
    <w:p w14:paraId="053FBBA6" w14:textId="62DF229A" w:rsidR="00000000" w:rsidRDefault="00706178">
      <w:pPr>
        <w:pStyle w:val="Heading3"/>
      </w:pPr>
      <w:r>
        <w:t>PROCEDURES</w:t>
      </w:r>
    </w:p>
    <w:p w14:paraId="3B37F5CA" w14:textId="599B177C" w:rsidR="00000000" w:rsidRDefault="00706178" w:rsidP="0086544D">
      <w:pPr>
        <w:pStyle w:val="BodyTextIndent3"/>
        <w:spacing w:before="120"/>
      </w:pPr>
      <w:r>
        <w:t xml:space="preserve">1.   </w:t>
      </w:r>
      <w:r w:rsidR="0086544D">
        <w:t>You need a prism for this experiment. A drinking glass may work</w:t>
      </w:r>
      <w:r>
        <w:t>.</w:t>
      </w:r>
    </w:p>
    <w:p w14:paraId="6CDD0CBD" w14:textId="06D303B2" w:rsidR="00000000" w:rsidRDefault="00706178" w:rsidP="0086544D">
      <w:pPr>
        <w:pStyle w:val="BodyTextIndent2"/>
        <w:tabs>
          <w:tab w:val="clear" w:pos="7780"/>
        </w:tabs>
        <w:spacing w:before="120"/>
      </w:pPr>
      <w:r>
        <w:t>2.   Obtain a protractor and two pieces of unlined paper</w:t>
      </w:r>
      <w:r>
        <w:t xml:space="preserve">.  </w:t>
      </w:r>
    </w:p>
    <w:p w14:paraId="773E9E00" w14:textId="77777777" w:rsidR="00000000" w:rsidRDefault="00706178" w:rsidP="0086544D">
      <w:pPr>
        <w:spacing w:before="120"/>
        <w:ind w:left="720" w:hanging="360"/>
      </w:pPr>
      <w:r>
        <w:t>3.   Obtain the light source and prism.</w:t>
      </w:r>
    </w:p>
    <w:p w14:paraId="38406335" w14:textId="775FA728" w:rsidR="00000000" w:rsidRDefault="0086544D" w:rsidP="0086544D">
      <w:pPr>
        <w:spacing w:before="120"/>
        <w:ind w:left="720" w:hanging="360"/>
      </w:pPr>
      <w:r>
        <w:t>4.</w:t>
      </w:r>
      <w:r>
        <w:tab/>
      </w:r>
      <w:r w:rsidR="00706178">
        <w:t>Turn the</w:t>
      </w:r>
      <w:r w:rsidR="00706178">
        <w:t xml:space="preserve"> unlined paper so that the longer side is horizontal on the lab counter.  Place the light source at one end of the unlined paper.</w:t>
      </w:r>
    </w:p>
    <w:p w14:paraId="192AAFD0" w14:textId="2DDC8846" w:rsidR="00000000" w:rsidRDefault="0086544D" w:rsidP="0086544D">
      <w:pPr>
        <w:spacing w:before="120"/>
        <w:ind w:left="720" w:hanging="360"/>
      </w:pPr>
      <w:r>
        <w:t>5.</w:t>
      </w:r>
      <w:r>
        <w:tab/>
      </w:r>
      <w:r w:rsidR="00706178">
        <w:t xml:space="preserve">Plug in the light source and make sure there is only </w:t>
      </w:r>
      <w:r w:rsidR="00706178">
        <w:rPr>
          <w:u w:val="single"/>
        </w:rPr>
        <w:t>one ray beam</w:t>
      </w:r>
      <w:r w:rsidR="00706178">
        <w:t xml:space="preserve"> coming out.</w:t>
      </w:r>
    </w:p>
    <w:p w14:paraId="15A783F3" w14:textId="6B1886C3" w:rsidR="00000000" w:rsidRDefault="0086544D" w:rsidP="0086544D">
      <w:pPr>
        <w:spacing w:before="120"/>
        <w:ind w:left="720" w:hanging="360"/>
      </w:pPr>
      <w:r>
        <w:t>6,</w:t>
      </w:r>
      <w:r>
        <w:tab/>
      </w:r>
      <w:r w:rsidR="00706178">
        <w:t>Place the prism on the unlined paper so that the</w:t>
      </w:r>
      <w:r w:rsidR="00706178">
        <w:t xml:space="preserve"> beam from the light source enters the prism and shows normal refraction as in one of the pictures below:</w:t>
      </w:r>
    </w:p>
    <w:p w14:paraId="567DBC65" w14:textId="20EFE2F1" w:rsidR="00000000" w:rsidRDefault="0005054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08B0722" wp14:editId="08BB0F4A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1371600" cy="1600200"/>
                <wp:effectExtent l="0" t="57150" r="9525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600200"/>
                          <a:chOff x="0" y="0"/>
                          <a:chExt cx="1371600" cy="1600200"/>
                        </a:xfrm>
                      </wpg:grpSpPr>
                      <wps:wsp>
                        <wps:cNvPr id="18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3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71600" cy="1600200"/>
                            <a:chOff x="4320" y="6861"/>
                            <a:chExt cx="2160" cy="2520"/>
                          </a:xfrm>
                        </wpg:grpSpPr>
                        <wps:wsp>
                          <wps:cNvPr id="30" name="AutoShap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7041"/>
                              <a:ext cx="1980" cy="2340"/>
                            </a:xfrm>
                            <a:custGeom>
                              <a:avLst/>
                              <a:gdLst>
                                <a:gd name="G0" fmla="+- 10637 0 0"/>
                                <a:gd name="G1" fmla="+- -11227425 0 0"/>
                                <a:gd name="G2" fmla="+- 0 0 -11227425"/>
                                <a:gd name="T0" fmla="*/ 0 256 1"/>
                                <a:gd name="T1" fmla="*/ 180 256 1"/>
                                <a:gd name="G3" fmla="+- -11227425 T0 T1"/>
                                <a:gd name="T2" fmla="*/ 0 256 1"/>
                                <a:gd name="T3" fmla="*/ 90 256 1"/>
                                <a:gd name="G4" fmla="+- -11227425 T2 T3"/>
                                <a:gd name="G5" fmla="*/ G4 2 1"/>
                                <a:gd name="T4" fmla="*/ 90 256 1"/>
                                <a:gd name="T5" fmla="*/ 0 256 1"/>
                                <a:gd name="G6" fmla="+- -11227425 T4 T5"/>
                                <a:gd name="G7" fmla="*/ G6 2 1"/>
                                <a:gd name="G8" fmla="abs -11227425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637"/>
                                <a:gd name="G18" fmla="*/ 10637 1 2"/>
                                <a:gd name="G19" fmla="+- G18 5400 0"/>
                                <a:gd name="G20" fmla="cos G19 -11227425"/>
                                <a:gd name="G21" fmla="sin G19 -11227425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637 10800 0"/>
                                <a:gd name="G26" fmla="?: G9 G17 G25"/>
                                <a:gd name="G27" fmla="?: G9 0 21600"/>
                                <a:gd name="G28" fmla="cos 10800 -11227425"/>
                                <a:gd name="G29" fmla="sin 10800 -11227425"/>
                                <a:gd name="G30" fmla="sin 10637 -11227425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227425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227425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03 w 21600"/>
                                <a:gd name="T15" fmla="*/ 9181 h 21600"/>
                                <a:gd name="T16" fmla="*/ 10800 w 21600"/>
                                <a:gd name="T17" fmla="*/ 163 h 21600"/>
                                <a:gd name="T18" fmla="*/ 21397 w 21600"/>
                                <a:gd name="T19" fmla="*/ 9181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284" y="9194"/>
                                  </a:moveTo>
                                  <a:cubicBezTo>
                                    <a:pt x="1078" y="3999"/>
                                    <a:pt x="5545" y="163"/>
                                    <a:pt x="10800" y="163"/>
                                  </a:cubicBezTo>
                                  <a:cubicBezTo>
                                    <a:pt x="16054" y="163"/>
                                    <a:pt x="20521" y="3999"/>
                                    <a:pt x="21315" y="9194"/>
                                  </a:cubicBezTo>
                                  <a:lnTo>
                                    <a:pt x="21476" y="9169"/>
                                  </a:lnTo>
                                  <a:cubicBezTo>
                                    <a:pt x="20670" y="3895"/>
                                    <a:pt x="16135" y="0"/>
                                    <a:pt x="10799" y="0"/>
                                  </a:cubicBezTo>
                                  <a:cubicBezTo>
                                    <a:pt x="5464" y="0"/>
                                    <a:pt x="929" y="3895"/>
                                    <a:pt x="123" y="91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20" y="8120"/>
                              <a:ext cx="108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0" y="7041"/>
                              <a:ext cx="360" cy="108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60" y="6861"/>
                              <a:ext cx="7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2EFA1E" id="Group 35" o:spid="_x0000_s1026" style="position:absolute;margin-left:111pt;margin-top:8pt;width:108pt;height:126pt;z-index:251647488" coordsize="1371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">
                <v:line id="Line 334" o:spid="_x0000_s1027" style="position:absolute;visibility:visible;mso-wrap-style:square" from="1143,8001" to="1371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" strokeweight="1.75pt"/>
                <v:group id="Group 377" o:spid="_x0000_s1028" style="position:absolute;width:13716;height:16002" coordorigin="4320,6861" coordsize="21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331" o:spid="_x0000_s1029" style="position:absolute;left:4500;top:7041;width:1980;height:23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" path="m284,9194c1078,3999,5545,163,10800,163v5254,,9721,3836,10515,9031l21476,9169c20670,3895,16135,,10799,,5464,,929,3895,123,9169r161,25xe">
                    <v:stroke joinstyle="miter"/>
                    <v:path o:connecttype="custom" o:connectlocs="990,0;19,995;990,18;1961,995" o:connectangles="0,0,0,0" textboxrect="87,0,21513,12120"/>
                  </v:shape>
                  <v:line id="Line 339" o:spid="_x0000_s1030" style="position:absolute;flip:y;visibility:visible;mso-wrap-style:square" from="4320,8120" to="5400,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<v:stroke endarrow="block"/>
                  </v:line>
                  <v:line id="Line 340" o:spid="_x0000_s1031" style="position:absolute;flip:y;visibility:visible;mso-wrap-style:square" from="5400,7041" to="5760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">
                    <v:stroke dashstyle="1 1" endarrow="block" endcap="round"/>
                  </v:line>
                  <v:line id="Line 341" o:spid="_x0000_s1032" style="position:absolute;flip:y;visibility:visible;mso-wrap-style:square" from="5760,6861" to="6480,7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</w:p>
    <w:p w14:paraId="30B15498" w14:textId="6DB6C869" w:rsidR="00000000" w:rsidRDefault="0005054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4675C06" wp14:editId="0B4646E1">
                <wp:simplePos x="0" y="0"/>
                <wp:positionH relativeFrom="column">
                  <wp:posOffset>4671060</wp:posOffset>
                </wp:positionH>
                <wp:positionV relativeFrom="paragraph">
                  <wp:posOffset>35560</wp:posOffset>
                </wp:positionV>
                <wp:extent cx="1257300" cy="1256665"/>
                <wp:effectExtent l="0" t="0" r="0" b="0"/>
                <wp:wrapNone/>
                <wp:docPr id="24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6665"/>
                          <a:chOff x="1440" y="6861"/>
                          <a:chExt cx="1980" cy="1979"/>
                        </a:xfrm>
                      </wpg:grpSpPr>
                      <wps:wsp>
                        <wps:cNvPr id="25" name="AutoShape 330"/>
                        <wps:cNvSpPr>
                          <a:spLocks noChangeArrowheads="1"/>
                        </wps:cNvSpPr>
                        <wps:spPr bwMode="auto">
                          <a:xfrm>
                            <a:off x="1800" y="7041"/>
                            <a:ext cx="1620" cy="14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880" y="686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0" y="7940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0" y="8480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A356C" id="Group 376" o:spid="_x0000_s1026" style="position:absolute;margin-left:367.8pt;margin-top:2.8pt;width:99pt;height:98.95pt;z-index:251643904" coordorigin="1440,6861" coordsize="1980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30" o:spid="_x0000_s1027" type="#_x0000_t6" style="position:absolute;left:1800;top:7041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"/>
                <v:line id="Line 336" o:spid="_x0000_s1028" style="position:absolute;visibility:visible;mso-wrap-style:square" from="2880,6861" to="2880,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37" o:spid="_x0000_s1029" style="position:absolute;flip:x;visibility:visible;mso-wrap-style:square" from="2520,7940" to="2880,8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">
                  <v:stroke dashstyle="1 1" endarrow="block" endcap="round"/>
                </v:line>
                <v:line id="Line 338" o:spid="_x0000_s1030" style="position:absolute;flip:x;visibility:visible;mso-wrap-style:square" from="1440,8480" to="2520,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0304" behindDoc="0" locked="0" layoutInCell="1" allowOverlap="1" wp14:anchorId="162AEC67" wp14:editId="2219D3AC">
                <wp:simplePos x="0" y="0"/>
                <wp:positionH relativeFrom="column">
                  <wp:posOffset>2781300</wp:posOffset>
                </wp:positionH>
                <wp:positionV relativeFrom="paragraph">
                  <wp:posOffset>90805</wp:posOffset>
                </wp:positionV>
                <wp:extent cx="1943100" cy="1028700"/>
                <wp:effectExtent l="0" t="0" r="0" b="0"/>
                <wp:wrapNone/>
                <wp:docPr id="19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028700"/>
                          <a:chOff x="7200" y="7041"/>
                          <a:chExt cx="3060" cy="1620"/>
                        </a:xfrm>
                      </wpg:grpSpPr>
                      <wps:wsp>
                        <wps:cNvPr id="20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7740" y="7041"/>
                            <a:ext cx="1980" cy="1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7940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100" y="7760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180" y="7760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FC9B1" id="Group 378" o:spid="_x0000_s1026" style="position:absolute;margin-left:219pt;margin-top:7.15pt;width:153pt;height:81pt;z-index:251650304" coordorigin="7200,7041" coordsize="3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35" o:spid="_x0000_s1027" type="#_x0000_t5" style="position:absolute;left:7740;top:7041;width:19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"/>
                <v:line id="Line 343" o:spid="_x0000_s1028" style="position:absolute;flip:y;visibility:visible;mso-wrap-style:square" from="7200,7940" to="8100,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344" o:spid="_x0000_s1029" style="position:absolute;flip:y;visibility:visible;mso-wrap-style:square" from="8100,7760" to="9180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">
                  <v:stroke dashstyle="1 1" endarrow="block" endcap="round"/>
                </v:line>
                <v:line id="Line 345" o:spid="_x0000_s1030" style="position:absolute;visibility:visible;mso-wrap-style:square" from="9180,7760" to="10260,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6ED9C7C" wp14:editId="53DA2E39">
            <wp:extent cx="1287892" cy="1165961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892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2642" w14:textId="26E088E6" w:rsidR="00000000" w:rsidRDefault="00706178"/>
    <w:p w14:paraId="12B9F13F" w14:textId="6D43AB10" w:rsidR="00000000" w:rsidRDefault="0086544D" w:rsidP="0086544D">
      <w:pPr>
        <w:pStyle w:val="BodyTextIndent2"/>
        <w:tabs>
          <w:tab w:val="clear" w:pos="7780"/>
        </w:tabs>
      </w:pPr>
      <w:r>
        <w:t>7.</w:t>
      </w:r>
      <w:r>
        <w:tab/>
      </w:r>
      <w:r w:rsidR="00706178">
        <w:t>Draw</w:t>
      </w:r>
      <w:r>
        <w:t xml:space="preserve"> and label</w:t>
      </w:r>
      <w:r w:rsidR="00706178">
        <w:t xml:space="preserve"> the </w:t>
      </w:r>
      <w:r>
        <w:t xml:space="preserve">incident </w:t>
      </w:r>
      <w:r w:rsidR="00706178">
        <w:t>ray</w:t>
      </w:r>
      <w:r>
        <w:t xml:space="preserve"> and</w:t>
      </w:r>
      <w:r w:rsidR="00706178">
        <w:t xml:space="preserve"> refracted</w:t>
      </w:r>
      <w:r>
        <w:t xml:space="preserve"> ray o</w:t>
      </w:r>
      <w:r w:rsidR="00706178">
        <w:t>n your unlined paper, showing normal refraction (as above).  Ignore the rays that</w:t>
      </w:r>
      <w:r w:rsidR="00706178">
        <w:t xml:space="preserve"> are reflected, etc.</w:t>
      </w:r>
    </w:p>
    <w:p w14:paraId="0268B197" w14:textId="16E32104" w:rsidR="00000000" w:rsidRDefault="0086544D" w:rsidP="0086544D">
      <w:pPr>
        <w:ind w:left="720" w:hanging="360"/>
      </w:pPr>
      <w:r>
        <w:t>8.</w:t>
      </w:r>
      <w:r>
        <w:tab/>
      </w:r>
      <w:r w:rsidR="00706178">
        <w:t>Trace the prism so it is part of your drawing.</w:t>
      </w:r>
    </w:p>
    <w:p w14:paraId="0571AE13" w14:textId="77777777" w:rsidR="00000000" w:rsidRDefault="00706178">
      <w:pPr>
        <w:ind w:left="360"/>
        <w:rPr>
          <w:b/>
          <w:u w:val="single"/>
        </w:rPr>
      </w:pPr>
    </w:p>
    <w:p w14:paraId="752FB591" w14:textId="77777777" w:rsidR="00000000" w:rsidRDefault="00706178">
      <w:pPr>
        <w:ind w:left="360"/>
        <w:rPr>
          <w:b/>
          <w:u w:val="single"/>
        </w:rPr>
      </w:pPr>
      <w:r>
        <w:rPr>
          <w:b/>
          <w:u w:val="single"/>
        </w:rPr>
        <w:t>PART 2</w:t>
      </w:r>
    </w:p>
    <w:p w14:paraId="609E292A" w14:textId="77777777" w:rsidR="00000000" w:rsidRDefault="00706178" w:rsidP="00050543">
      <w:pPr>
        <w:numPr>
          <w:ilvl w:val="0"/>
          <w:numId w:val="5"/>
        </w:numPr>
        <w:spacing w:before="120"/>
      </w:pPr>
      <w:r>
        <w:t>Obtain a new sheet of unlined paper for a new drawing.</w:t>
      </w:r>
    </w:p>
    <w:p w14:paraId="2E9E17CF" w14:textId="77777777" w:rsidR="00000000" w:rsidRDefault="00706178" w:rsidP="00050543">
      <w:pPr>
        <w:numPr>
          <w:ilvl w:val="0"/>
          <w:numId w:val="5"/>
        </w:numPr>
        <w:spacing w:before="120"/>
      </w:pPr>
      <w:r>
        <w:t>Repeat the former procedures until you see the effect shown in ONE of the pictures below:</w:t>
      </w:r>
    </w:p>
    <w:p w14:paraId="02043B17" w14:textId="22EE5ECA" w:rsidR="00000000" w:rsidRDefault="0005054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B73A0F" wp14:editId="5F1909B6">
                <wp:simplePos x="0" y="0"/>
                <wp:positionH relativeFrom="column">
                  <wp:posOffset>3771900</wp:posOffset>
                </wp:positionH>
                <wp:positionV relativeFrom="paragraph">
                  <wp:posOffset>79375</wp:posOffset>
                </wp:positionV>
                <wp:extent cx="1828800" cy="1028700"/>
                <wp:effectExtent l="0" t="19050" r="57150" b="571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28700"/>
                          <a:chOff x="0" y="0"/>
                          <a:chExt cx="1828800" cy="1028700"/>
                        </a:xfrm>
                      </wpg:grpSpPr>
                      <wps:wsp>
                        <wps:cNvPr id="14" name="AutoShape 349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257300" cy="1028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0" y="3429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57200" y="6858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37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400" y="6858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00" y="4572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8EA74" id="Group 39" o:spid="_x0000_s1026" style="position:absolute;margin-left:297pt;margin-top:6.25pt;width:2in;height:81pt;z-index:251672576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">
                <v:shape id="AutoShape 349" o:spid="_x0000_s1027" type="#_x0000_t5" style="position:absolute;left:2286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"/>
                <v:line id="Line 369" o:spid="_x0000_s1028" style="position:absolute;visibility:visible;mso-wrap-style:square" from="0,3429" to="4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370" o:spid="_x0000_s1029" style="position:absolute;visibility:visible;mso-wrap-style:square" from="4572,6858" to="914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">
                  <v:stroke dashstyle="dash" endarrow="block"/>
                </v:line>
                <v:line id="Line 371" o:spid="_x0000_s1030" style="position:absolute;flip:y;visibility:visible;mso-wrap-style:square" from="9144,6858" to="1257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">
                  <v:stroke dashstyle="dash" endarrow="block"/>
                </v:line>
                <v:line id="Line 372" o:spid="_x0000_s1031" style="position:absolute;flip:y;visibility:visible;mso-wrap-style:square" from="12573,4572" to="1828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80FE73" wp14:editId="5AA742AB">
                <wp:simplePos x="0" y="0"/>
                <wp:positionH relativeFrom="column">
                  <wp:posOffset>1828800</wp:posOffset>
                </wp:positionH>
                <wp:positionV relativeFrom="paragraph">
                  <wp:posOffset>79375</wp:posOffset>
                </wp:positionV>
                <wp:extent cx="1371600" cy="1828800"/>
                <wp:effectExtent l="0" t="38100" r="1905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828800"/>
                          <a:chOff x="0" y="0"/>
                          <a:chExt cx="1371600" cy="1828800"/>
                        </a:xfrm>
                      </wpg:grpSpPr>
                      <wps:wsp>
                        <wps:cNvPr id="9" name="AutoShape 347"/>
                        <wps:cNvSpPr>
                          <a:spLocks noChangeArrowheads="1"/>
                        </wps:cNvSpPr>
                        <wps:spPr bwMode="auto">
                          <a:xfrm>
                            <a:off x="114300" y="342900"/>
                            <a:ext cx="1257300" cy="1485900"/>
                          </a:xfrm>
                          <a:custGeom>
                            <a:avLst/>
                            <a:gdLst>
                              <a:gd name="G0" fmla="+- 10520 0 0"/>
                              <a:gd name="G1" fmla="+- -11684394 0 0"/>
                              <a:gd name="G2" fmla="+- 0 0 -11684394"/>
                              <a:gd name="T0" fmla="*/ 0 256 1"/>
                              <a:gd name="T1" fmla="*/ 180 256 1"/>
                              <a:gd name="G3" fmla="+- -11684394 T0 T1"/>
                              <a:gd name="T2" fmla="*/ 0 256 1"/>
                              <a:gd name="T3" fmla="*/ 90 256 1"/>
                              <a:gd name="G4" fmla="+- -11684394 T2 T3"/>
                              <a:gd name="G5" fmla="*/ G4 2 1"/>
                              <a:gd name="T4" fmla="*/ 90 256 1"/>
                              <a:gd name="T5" fmla="*/ 0 256 1"/>
                              <a:gd name="G6" fmla="+- -11684394 T4 T5"/>
                              <a:gd name="G7" fmla="*/ G6 2 1"/>
                              <a:gd name="G8" fmla="abs -1168439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20"/>
                              <a:gd name="G18" fmla="*/ 10520 1 2"/>
                              <a:gd name="G19" fmla="+- G18 5400 0"/>
                              <a:gd name="G20" fmla="cos G19 -11684394"/>
                              <a:gd name="G21" fmla="sin G19 -11684394"/>
                              <a:gd name="G22" fmla="+- G20 10800 0"/>
                              <a:gd name="G23" fmla="+- G21 10800 0"/>
                              <a:gd name="G24" fmla="+- 10800 0 G20"/>
                              <a:gd name="G25" fmla="+- 10520 10800 0"/>
                              <a:gd name="G26" fmla="?: G9 G17 G25"/>
                              <a:gd name="G27" fmla="?: G9 0 21600"/>
                              <a:gd name="G28" fmla="cos 10800 -11684394"/>
                              <a:gd name="G29" fmla="sin 10800 -11684394"/>
                              <a:gd name="G30" fmla="sin 10520 -1168439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684394 G34 0"/>
                              <a:gd name="G36" fmla="?: G6 G35 G31"/>
                              <a:gd name="G37" fmla="+- 21600 0 G36"/>
                              <a:gd name="G38" fmla="?: G4 0 G33"/>
                              <a:gd name="G39" fmla="?: -1168439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44 w 21600"/>
                              <a:gd name="T15" fmla="*/ 10481 h 21600"/>
                              <a:gd name="T16" fmla="*/ 10800 w 21600"/>
                              <a:gd name="T17" fmla="*/ 280 h 21600"/>
                              <a:gd name="T18" fmla="*/ 21456 w 21600"/>
                              <a:gd name="T19" fmla="*/ 10481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284" y="10486"/>
                                </a:moveTo>
                                <a:cubicBezTo>
                                  <a:pt x="454" y="4800"/>
                                  <a:pt x="5112" y="280"/>
                                  <a:pt x="10800" y="280"/>
                                </a:cubicBezTo>
                                <a:cubicBezTo>
                                  <a:pt x="16487" y="280"/>
                                  <a:pt x="21145" y="4800"/>
                                  <a:pt x="21315" y="10486"/>
                                </a:cubicBezTo>
                                <a:lnTo>
                                  <a:pt x="21595" y="10477"/>
                                </a:lnTo>
                                <a:cubicBezTo>
                                  <a:pt x="21420" y="4641"/>
                                  <a:pt x="16639" y="0"/>
                                  <a:pt x="10799" y="0"/>
                                </a:cubicBezTo>
                                <a:cubicBezTo>
                                  <a:pt x="4960" y="0"/>
                                  <a:pt x="179" y="4641"/>
                                  <a:pt x="4" y="104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14300" y="108204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457200" y="457200"/>
                            <a:ext cx="2286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457200"/>
                            <a:ext cx="4572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0"/>
                            <a:ext cx="1143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3882C" id="Group 38" o:spid="_x0000_s1026" style="position:absolute;margin-left:2in;margin-top:6.25pt;width:108pt;height:2in;z-index:251667456" coordsize="1371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">
                <v:shape id="AutoShape 347" o:spid="_x0000_s1027" style="position:absolute;left:1143;top:3429;width:12573;height:1485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" path="m284,10486c454,4800,5112,280,10800,280v5687,,10345,4520,10515,10206l21595,10477c21420,4641,16639,,10799,,4960,,179,4641,4,10477r280,9xe">
                  <v:stroke joinstyle="miter"/>
                  <v:path o:connecttype="custom" o:connectlocs="628650,0;8382,721005;628650,19262;1248918,721005" o:connectangles="0,0,0,0" textboxrect="355,0,21245,13477"/>
                </v:shape>
                <v:line id="Line 359" o:spid="_x0000_s1028" style="position:absolute;visibility:visible;mso-wrap-style:square" from="1143,10820" to="13716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  <v:line id="Line 365" o:spid="_x0000_s1029" style="position:absolute;visibility:visible;mso-wrap-style:square" from="0,0" to="457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366" o:spid="_x0000_s1030" style="position:absolute;visibility:visible;mso-wrap-style:square" from="4572,4572" to="685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">
                  <v:stroke dashstyle="dash" endarrow="block"/>
                </v:line>
                <v:line id="Line 367" o:spid="_x0000_s1031" style="position:absolute;flip:y;visibility:visible;mso-wrap-style:square" from="6858,4572" to="1143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">
                  <v:stroke dashstyle="dash" endarrow="block"/>
                </v:line>
                <v:line id="Line 368" o:spid="_x0000_s1032" style="position:absolute;flip:y;visibility:visible;mso-wrap-style:square" from="11430,0" to="1257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3BF9A4" wp14:editId="17A6D997">
                <wp:simplePos x="0" y="0"/>
                <wp:positionH relativeFrom="column">
                  <wp:posOffset>228600</wp:posOffset>
                </wp:positionH>
                <wp:positionV relativeFrom="paragraph">
                  <wp:posOffset>79375</wp:posOffset>
                </wp:positionV>
                <wp:extent cx="1143000" cy="1028700"/>
                <wp:effectExtent l="38100" t="0" r="57150" b="571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028700"/>
                          <a:chOff x="0" y="0"/>
                          <a:chExt cx="1143000" cy="1028700"/>
                        </a:xfrm>
                      </wpg:grpSpPr>
                      <wps:wsp>
                        <wps:cNvPr id="13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028700" cy="9144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00" y="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28194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6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429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0" y="5715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73914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54203" id="Group 37" o:spid="_x0000_s1026" style="position:absolute;margin-left:18pt;margin-top:6.25pt;width:90pt;height:81pt;z-index:251662336" coordsize="1143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">
                <v:shape id="AutoShape 346" o:spid="_x0000_s1027" type="#_x0000_t6" style="position:absolute;top:1143;width:1028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"/>
                <v:line id="Line 360" o:spid="_x0000_s1028" style="position:absolute;flip:x;visibility:visible;mso-wrap-style:square" from="2286,0" to="571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361" o:spid="_x0000_s1029" style="position:absolute;flip:y;visibility:visible;mso-wrap-style:square" from="6858,2819" to="11430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362" o:spid="_x0000_s1030" style="position:absolute;flip:x;visibility:visible;mso-wrap-style:square" from="0,3429" to="228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">
                  <v:stroke dashstyle="dash" endarrow="block"/>
                </v:line>
                <v:line id="Line 363" o:spid="_x0000_s1031" style="position:absolute;visibility:visible;mso-wrap-style:square" from="0,5715" to="457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">
                  <v:stroke dashstyle="dash" endarrow="block"/>
                </v:line>
                <v:line id="Line 364" o:spid="_x0000_s1032" style="position:absolute;flip:y;visibility:visible;mso-wrap-style:square" from="4572,7391" to="6858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">
                  <v:stroke dashstyle="dash" endarrow="block"/>
                </v:line>
              </v:group>
            </w:pict>
          </mc:Fallback>
        </mc:AlternateContent>
      </w:r>
    </w:p>
    <w:p w14:paraId="775BA17E" w14:textId="3F49B36D" w:rsidR="00000000" w:rsidRDefault="00706178"/>
    <w:p w14:paraId="114F4B33" w14:textId="26F128B2" w:rsidR="00000000" w:rsidRDefault="00706178"/>
    <w:p w14:paraId="2A04A7A4" w14:textId="12D2011C" w:rsidR="00000000" w:rsidRDefault="00706178"/>
    <w:p w14:paraId="0F9FF654" w14:textId="6599919D" w:rsidR="00000000" w:rsidRDefault="00706178"/>
    <w:p w14:paraId="06B9AD64" w14:textId="77777777" w:rsidR="00000000" w:rsidRDefault="00706178"/>
    <w:p w14:paraId="1C3D83A3" w14:textId="77777777" w:rsidR="00000000" w:rsidRDefault="00706178">
      <w:pPr>
        <w:pStyle w:val="Heading3"/>
      </w:pPr>
      <w:r>
        <w:br w:type="page"/>
      </w:r>
      <w:r>
        <w:lastRenderedPageBreak/>
        <w:t>CALCULATIO</w:t>
      </w:r>
      <w:r>
        <w:t>NS AND DATA</w:t>
      </w:r>
    </w:p>
    <w:p w14:paraId="7EEFC16E" w14:textId="77777777" w:rsidR="00000000" w:rsidRDefault="00706178"/>
    <w:p w14:paraId="4EDC8229" w14:textId="77777777" w:rsidR="00000000" w:rsidRDefault="00706178">
      <w:pPr>
        <w:ind w:left="360" w:hanging="360"/>
      </w:pPr>
      <w:r>
        <w:t>1.   For ALL of your drawings, LABEL the incident ray entering the prism and the refracted ray leaving the prism.  Include arrows to show the direction of light travel.</w:t>
      </w:r>
    </w:p>
    <w:p w14:paraId="18051C65" w14:textId="77777777" w:rsidR="00704466" w:rsidRDefault="00704466" w:rsidP="00704466">
      <w:pPr>
        <w:ind w:left="360" w:hanging="360"/>
      </w:pPr>
    </w:p>
    <w:p w14:paraId="7801D46A" w14:textId="59471BDF" w:rsidR="00000000" w:rsidRDefault="00704466" w:rsidP="00704466">
      <w:pPr>
        <w:ind w:left="360" w:hanging="360"/>
      </w:pPr>
      <w:r>
        <w:t>2.</w:t>
      </w:r>
      <w:r>
        <w:tab/>
      </w:r>
      <w:r w:rsidR="00706178">
        <w:t xml:space="preserve">For the “normal refraction” drawing in part 1, determine the angles </w:t>
      </w:r>
      <w:r w:rsidR="00706178">
        <w:t xml:space="preserve">of incidence </w:t>
      </w:r>
      <w:r>
        <w:t>(</w:t>
      </w:r>
      <w:proofErr w:type="spellStart"/>
      <w:r w:rsidRPr="00704466">
        <w:rPr>
          <w:bCs/>
        </w:rPr>
        <w:t>i</w:t>
      </w:r>
      <w:proofErr w:type="spellEnd"/>
      <w:r w:rsidRPr="00704466">
        <w:rPr>
          <w:b/>
        </w:rPr>
        <w:t xml:space="preserve">) </w:t>
      </w:r>
      <w:r w:rsidR="00706178" w:rsidRPr="00704466">
        <w:t>and</w:t>
      </w:r>
      <w:r w:rsidR="00706178">
        <w:t xml:space="preserve"> refraction </w:t>
      </w:r>
      <w:r>
        <w:t xml:space="preserve">(t) </w:t>
      </w:r>
      <w:r w:rsidR="00706178">
        <w:t xml:space="preserve">for the light ray entering the prism and determine the angles of incidence and refraction for the light ray exiting the prism.  </w:t>
      </w:r>
      <w:r>
        <w:t>F</w:t>
      </w:r>
      <w:r w:rsidR="00706178">
        <w:t>ill in the values you measured on your drawing.</w:t>
      </w:r>
    </w:p>
    <w:p w14:paraId="1E7A3C93" w14:textId="77777777" w:rsidR="00704466" w:rsidRDefault="00704466" w:rsidP="00704466">
      <w:pPr>
        <w:pStyle w:val="BodyTextIndent3"/>
        <w:ind w:hanging="360"/>
      </w:pPr>
    </w:p>
    <w:p w14:paraId="7B70B985" w14:textId="77777777" w:rsidR="00000000" w:rsidRDefault="00706178">
      <w:pPr>
        <w:tabs>
          <w:tab w:val="left" w:pos="7780"/>
        </w:tabs>
        <w:ind w:left="360"/>
      </w:pPr>
      <w:r>
        <w:t>NORMAL REFRACTION (part 1</w:t>
      </w:r>
      <w: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74"/>
        <w:gridCol w:w="1771"/>
        <w:gridCol w:w="1771"/>
        <w:gridCol w:w="1772"/>
      </w:tblGrid>
      <w:tr w:rsidR="00000000" w14:paraId="70D1AE9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E8A1057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1274" w:type="dxa"/>
          </w:tcPr>
          <w:p w14:paraId="01A1982D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771" w:type="dxa"/>
          </w:tcPr>
          <w:p w14:paraId="2F579D29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771" w:type="dxa"/>
          </w:tcPr>
          <w:p w14:paraId="4F350B2E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772" w:type="dxa"/>
          </w:tcPr>
          <w:p w14:paraId="40FACE85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2</w:t>
            </w:r>
          </w:p>
        </w:tc>
      </w:tr>
      <w:tr w:rsidR="00000000" w14:paraId="5CF5335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722B9E2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Angle (degrees)</w:t>
            </w:r>
          </w:p>
        </w:tc>
        <w:tc>
          <w:tcPr>
            <w:tcW w:w="1274" w:type="dxa"/>
          </w:tcPr>
          <w:p w14:paraId="4A41D869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1771" w:type="dxa"/>
          </w:tcPr>
          <w:p w14:paraId="5B180EA8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1771" w:type="dxa"/>
          </w:tcPr>
          <w:p w14:paraId="44F72D0E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1772" w:type="dxa"/>
          </w:tcPr>
          <w:p w14:paraId="59884CBF" w14:textId="77777777" w:rsidR="00000000" w:rsidRDefault="0070617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</w:tr>
    </w:tbl>
    <w:p w14:paraId="3CC72B63" w14:textId="135621BE" w:rsidR="00000000" w:rsidRDefault="00706178">
      <w:pPr>
        <w:ind w:left="360"/>
      </w:pPr>
    </w:p>
    <w:p w14:paraId="782485A0" w14:textId="77777777" w:rsidR="00704466" w:rsidRDefault="00704466" w:rsidP="00704466">
      <w:pPr>
        <w:pStyle w:val="BodyTextIndent3"/>
        <w:ind w:hanging="360"/>
      </w:pPr>
      <w:r>
        <w:t>3.</w:t>
      </w:r>
      <w:r>
        <w:tab/>
        <w:t>Hold any of the prisms up to the light.  Move the prism until you see colors.  Make a drawing of what you see, showing the incident light ray, the refracted ray inside the prism and the resulting color dispersion in the proper order of color.</w:t>
      </w:r>
    </w:p>
    <w:p w14:paraId="27761586" w14:textId="3F60C86F" w:rsidR="00704466" w:rsidRDefault="00704466">
      <w:pPr>
        <w:ind w:left="360"/>
      </w:pPr>
    </w:p>
    <w:p w14:paraId="7EF61CE4" w14:textId="42BF5D79" w:rsidR="00704466" w:rsidRDefault="00704466">
      <w:pPr>
        <w:ind w:left="360"/>
      </w:pPr>
    </w:p>
    <w:p w14:paraId="4271D488" w14:textId="23F33CA0" w:rsidR="00704466" w:rsidRDefault="00704466">
      <w:pPr>
        <w:ind w:left="360"/>
      </w:pPr>
    </w:p>
    <w:p w14:paraId="45698A16" w14:textId="77777777" w:rsidR="00704466" w:rsidRDefault="00704466">
      <w:pPr>
        <w:ind w:left="360"/>
      </w:pPr>
    </w:p>
    <w:p w14:paraId="3FD84417" w14:textId="77777777" w:rsidR="00000000" w:rsidRDefault="00706178">
      <w:pPr>
        <w:pStyle w:val="Heading3"/>
      </w:pPr>
      <w:r>
        <w:t>CONCLUSIONS AND QUESTIONS</w:t>
      </w:r>
    </w:p>
    <w:p w14:paraId="66B8F900" w14:textId="77777777" w:rsidR="00000000" w:rsidRDefault="00706178">
      <w:pPr>
        <w:pStyle w:val="BodyTextIndent2"/>
        <w:ind w:left="360" w:firstLine="0"/>
      </w:pPr>
    </w:p>
    <w:p w14:paraId="61355C40" w14:textId="77777777" w:rsidR="00000000" w:rsidRDefault="00706178" w:rsidP="00704466">
      <w:pPr>
        <w:pStyle w:val="BodyTextIndent2"/>
        <w:ind w:left="360"/>
      </w:pPr>
      <w:r>
        <w:t>1.   What Phenomenon of light did you observe in PART 2 of the procedures?</w:t>
      </w:r>
    </w:p>
    <w:p w14:paraId="5720E8A0" w14:textId="32CAD2C8" w:rsidR="00000000" w:rsidRDefault="00706178" w:rsidP="00704466">
      <w:pPr>
        <w:pStyle w:val="BodyTextIndent2"/>
      </w:pPr>
    </w:p>
    <w:p w14:paraId="2A05081E" w14:textId="1E1528FD" w:rsidR="00704466" w:rsidRDefault="00704466" w:rsidP="00704466">
      <w:pPr>
        <w:pStyle w:val="BodyTextIndent2"/>
      </w:pPr>
    </w:p>
    <w:p w14:paraId="2CD22D54" w14:textId="77777777" w:rsidR="00704466" w:rsidRDefault="00704466" w:rsidP="00704466">
      <w:pPr>
        <w:pStyle w:val="BodyTextIndent2"/>
      </w:pPr>
    </w:p>
    <w:p w14:paraId="2489391D" w14:textId="77777777" w:rsidR="00000000" w:rsidRDefault="00706178" w:rsidP="00704466">
      <w:pPr>
        <w:pStyle w:val="BodyTextIndent2"/>
        <w:ind w:left="360"/>
      </w:pPr>
      <w:r>
        <w:t xml:space="preserve">2.   Give two examples of instruments that we use that contain prisms.  </w:t>
      </w:r>
    </w:p>
    <w:p w14:paraId="796F02C9" w14:textId="60710869" w:rsidR="00704466" w:rsidRDefault="00704466" w:rsidP="00704466">
      <w:pPr>
        <w:pStyle w:val="BodyTextIndent3"/>
        <w:ind w:left="720" w:hanging="360"/>
      </w:pPr>
    </w:p>
    <w:p w14:paraId="6B5C8B16" w14:textId="2272B208" w:rsidR="00704466" w:rsidRDefault="00704466" w:rsidP="00704466">
      <w:pPr>
        <w:pStyle w:val="BodyTextIndent3"/>
        <w:ind w:left="720" w:hanging="360"/>
      </w:pPr>
    </w:p>
    <w:p w14:paraId="252490FC" w14:textId="77777777" w:rsidR="00704466" w:rsidRDefault="00704466" w:rsidP="00704466">
      <w:pPr>
        <w:pStyle w:val="BodyTextIndent3"/>
        <w:ind w:left="720" w:hanging="360"/>
      </w:pPr>
    </w:p>
    <w:p w14:paraId="5FBFD84A" w14:textId="6F358928" w:rsidR="00704466" w:rsidRDefault="00704466" w:rsidP="00704466">
      <w:pPr>
        <w:pStyle w:val="BodyTextIndent2"/>
        <w:ind w:left="360"/>
      </w:pPr>
      <w:r>
        <w:t>3</w:t>
      </w:r>
      <w:r>
        <w:t xml:space="preserve">.   What Phenomenon of light did you observe </w:t>
      </w:r>
      <w:r>
        <w:t>when holding the prism up to the light and seeing colors</w:t>
      </w:r>
      <w:r>
        <w:t>?</w:t>
      </w:r>
    </w:p>
    <w:p w14:paraId="5DD98079" w14:textId="06DAD03E" w:rsidR="00704466" w:rsidRDefault="00704466" w:rsidP="00704466">
      <w:pPr>
        <w:pStyle w:val="BodyTextIndent2"/>
        <w:ind w:firstLine="0"/>
      </w:pPr>
    </w:p>
    <w:p w14:paraId="137392F3" w14:textId="53D91F23" w:rsidR="00704466" w:rsidRDefault="00704466" w:rsidP="00704466">
      <w:pPr>
        <w:pStyle w:val="BodyTextIndent2"/>
        <w:ind w:firstLine="0"/>
      </w:pPr>
    </w:p>
    <w:p w14:paraId="4B8C57A8" w14:textId="620BAEFB" w:rsidR="00704466" w:rsidRDefault="00704466" w:rsidP="00704466">
      <w:pPr>
        <w:pStyle w:val="BodyTextIndent2"/>
        <w:ind w:firstLine="0"/>
      </w:pPr>
    </w:p>
    <w:p w14:paraId="7544C30C" w14:textId="77777777" w:rsidR="00704466" w:rsidRDefault="00704466" w:rsidP="00704466">
      <w:pPr>
        <w:pStyle w:val="BodyTextIndent2"/>
        <w:ind w:firstLine="0"/>
      </w:pPr>
    </w:p>
    <w:p w14:paraId="2F0029F2" w14:textId="77777777" w:rsidR="00704466" w:rsidRDefault="00704466" w:rsidP="00704466">
      <w:pPr>
        <w:pStyle w:val="BodyTextIndent3"/>
        <w:ind w:left="720"/>
      </w:pPr>
    </w:p>
    <w:p w14:paraId="26DBDFDF" w14:textId="59AD7C5E" w:rsidR="00704466" w:rsidRDefault="00704466" w:rsidP="00704466">
      <w:pPr>
        <w:ind w:left="720"/>
      </w:pPr>
    </w:p>
    <w:p w14:paraId="6F88F83D" w14:textId="77777777" w:rsidR="00704466" w:rsidRDefault="00704466" w:rsidP="00704466">
      <w:pPr>
        <w:ind w:left="720"/>
      </w:pPr>
    </w:p>
    <w:p w14:paraId="0DEC63CE" w14:textId="77777777" w:rsidR="00704466" w:rsidRDefault="00704466" w:rsidP="00704466">
      <w:pPr>
        <w:ind w:left="720"/>
      </w:pPr>
    </w:p>
    <w:p w14:paraId="2A9BB120" w14:textId="5C2837AA" w:rsidR="00050543" w:rsidRDefault="00050543">
      <w:r>
        <w:br w:type="page"/>
      </w:r>
    </w:p>
    <w:p w14:paraId="72EA5BE7" w14:textId="77777777" w:rsidR="00704466" w:rsidRDefault="00704466">
      <w:pPr>
        <w:tabs>
          <w:tab w:val="left" w:pos="7780"/>
        </w:tabs>
      </w:pPr>
    </w:p>
    <w:p w14:paraId="332B44D7" w14:textId="6A81BBDA" w:rsidR="00704466" w:rsidRDefault="00704466" w:rsidP="00704466">
      <w:pPr>
        <w:pStyle w:val="Heading3"/>
      </w:pPr>
      <w:r>
        <w:t>Calculations and Data</w:t>
      </w:r>
    </w:p>
    <w:p w14:paraId="1DFCB3AA" w14:textId="77777777" w:rsidR="00704466" w:rsidRDefault="00704466" w:rsidP="00704466">
      <w:pPr>
        <w:pStyle w:val="BodyTextIndent2"/>
        <w:ind w:left="360" w:firstLine="0"/>
      </w:pPr>
    </w:p>
    <w:p w14:paraId="2EE5E853" w14:textId="6A6EF563" w:rsidR="00704466" w:rsidRDefault="00704466">
      <w:pPr>
        <w:tabs>
          <w:tab w:val="left" w:pos="7780"/>
        </w:tabs>
      </w:pPr>
      <w:r>
        <w:rPr>
          <w:noProof/>
        </w:rPr>
        <w:drawing>
          <wp:inline distT="0" distB="0" distL="0" distR="0" wp14:anchorId="3DC8CD0D" wp14:editId="5B6F4FC0">
            <wp:extent cx="3375953" cy="171464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5953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58FA" w14:textId="77777777" w:rsidR="00704466" w:rsidRDefault="00704466">
      <w:pPr>
        <w:tabs>
          <w:tab w:val="left" w:pos="7780"/>
        </w:tabs>
      </w:pPr>
    </w:p>
    <w:p w14:paraId="23BA7526" w14:textId="450E79A4" w:rsidR="00000000" w:rsidRDefault="00050543">
      <w:pPr>
        <w:tabs>
          <w:tab w:val="left" w:pos="7780"/>
        </w:tabs>
      </w:pPr>
      <w:r>
        <w:rPr>
          <w:noProof/>
        </w:rPr>
        <w:drawing>
          <wp:inline distT="0" distB="0" distL="0" distR="0" wp14:anchorId="643BEF8B" wp14:editId="6A61987C">
            <wp:extent cx="3917019" cy="3139712"/>
            <wp:effectExtent l="0" t="0" r="762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31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C98D" w14:textId="5E7DF7D1" w:rsidR="00704466" w:rsidRDefault="00704466">
      <w:pPr>
        <w:tabs>
          <w:tab w:val="left" w:pos="7780"/>
        </w:tabs>
      </w:pPr>
    </w:p>
    <w:p w14:paraId="219905B6" w14:textId="067CE978" w:rsidR="00704466" w:rsidRDefault="00704466">
      <w:pPr>
        <w:tabs>
          <w:tab w:val="left" w:pos="7780"/>
        </w:tabs>
      </w:pPr>
    </w:p>
    <w:p w14:paraId="19FE2B82" w14:textId="77777777" w:rsidR="00704466" w:rsidRDefault="00704466">
      <w:pPr>
        <w:rPr>
          <w:b/>
          <w:bCs/>
        </w:rPr>
      </w:pPr>
      <w:r>
        <w:br w:type="page"/>
      </w:r>
    </w:p>
    <w:p w14:paraId="3B821437" w14:textId="22546046" w:rsidR="00704466" w:rsidRDefault="00704466" w:rsidP="00704466">
      <w:pPr>
        <w:pStyle w:val="Heading3"/>
      </w:pPr>
      <w:r>
        <w:lastRenderedPageBreak/>
        <w:t>CONCLUSIONS AND QUESTIONS</w:t>
      </w:r>
    </w:p>
    <w:p w14:paraId="084E4A71" w14:textId="77777777" w:rsidR="00704466" w:rsidRDefault="00704466" w:rsidP="00704466">
      <w:pPr>
        <w:pStyle w:val="BodyTextIndent2"/>
        <w:ind w:left="360" w:firstLine="0"/>
      </w:pPr>
    </w:p>
    <w:p w14:paraId="3E8A76F7" w14:textId="77777777" w:rsidR="00704466" w:rsidRDefault="00704466" w:rsidP="00704466">
      <w:pPr>
        <w:pStyle w:val="BodyTextIndent2"/>
        <w:ind w:left="360"/>
      </w:pPr>
      <w:r>
        <w:t>1.   What Phenomenon of light did you observe in PART 2 of the procedures?</w:t>
      </w:r>
    </w:p>
    <w:p w14:paraId="6102B81F" w14:textId="77777777" w:rsidR="00704466" w:rsidRDefault="00704466" w:rsidP="00704466">
      <w:pPr>
        <w:pStyle w:val="BodyTextIndent2"/>
      </w:pPr>
    </w:p>
    <w:p w14:paraId="405E67A9" w14:textId="3F838723" w:rsidR="00704466" w:rsidRPr="00704466" w:rsidRDefault="00704466" w:rsidP="00704466">
      <w:pPr>
        <w:pStyle w:val="BodyTextIndent2"/>
        <w:rPr>
          <w:b/>
          <w:bCs/>
        </w:rPr>
      </w:pPr>
      <w:r>
        <w:rPr>
          <w:b/>
          <w:bCs/>
        </w:rPr>
        <w:t>Total internal reflection</w:t>
      </w:r>
    </w:p>
    <w:p w14:paraId="00BB958A" w14:textId="77777777" w:rsidR="00704466" w:rsidRDefault="00704466" w:rsidP="00704466">
      <w:pPr>
        <w:pStyle w:val="BodyTextIndent2"/>
      </w:pPr>
    </w:p>
    <w:p w14:paraId="37648C20" w14:textId="77777777" w:rsidR="00704466" w:rsidRDefault="00704466" w:rsidP="00704466">
      <w:pPr>
        <w:pStyle w:val="BodyTextIndent2"/>
        <w:ind w:left="360"/>
      </w:pPr>
      <w:r>
        <w:t xml:space="preserve">2.   Give two examples of instruments that we use that contain prisms.  </w:t>
      </w:r>
    </w:p>
    <w:p w14:paraId="27607BEC" w14:textId="77777777" w:rsidR="00704466" w:rsidRDefault="00704466" w:rsidP="00704466">
      <w:pPr>
        <w:pStyle w:val="BodyTextIndent3"/>
        <w:ind w:left="720" w:hanging="360"/>
      </w:pPr>
    </w:p>
    <w:p w14:paraId="3B7ED8F0" w14:textId="23FD79D2" w:rsidR="00704466" w:rsidRPr="00704466" w:rsidRDefault="00704466" w:rsidP="00704466">
      <w:pPr>
        <w:pStyle w:val="BodyTextIndent3"/>
        <w:ind w:left="720" w:hanging="360"/>
        <w:rPr>
          <w:b/>
          <w:bCs/>
        </w:rPr>
      </w:pPr>
      <w:r>
        <w:rPr>
          <w:b/>
          <w:bCs/>
        </w:rPr>
        <w:t>Microscopes, telescopes, binoculars, spectroscope</w:t>
      </w:r>
      <w:r w:rsidR="006313E4">
        <w:rPr>
          <w:b/>
          <w:bCs/>
        </w:rPr>
        <w:t>, periscopes</w:t>
      </w:r>
    </w:p>
    <w:p w14:paraId="0C553E9D" w14:textId="77777777" w:rsidR="00704466" w:rsidRDefault="00704466" w:rsidP="00704466">
      <w:pPr>
        <w:pStyle w:val="BodyTextIndent3"/>
        <w:ind w:left="720" w:hanging="360"/>
      </w:pPr>
    </w:p>
    <w:p w14:paraId="3D4FD531" w14:textId="77777777" w:rsidR="00704466" w:rsidRDefault="00704466" w:rsidP="00704466">
      <w:pPr>
        <w:pStyle w:val="BodyTextIndent2"/>
        <w:ind w:left="360"/>
      </w:pPr>
      <w:r>
        <w:t>3.   What Phenomenon of light did you observe when holding the prism up to the light and seeing colors?</w:t>
      </w:r>
    </w:p>
    <w:p w14:paraId="0115459D" w14:textId="137275BA" w:rsidR="00704466" w:rsidRDefault="00704466" w:rsidP="006313E4">
      <w:pPr>
        <w:tabs>
          <w:tab w:val="left" w:pos="7780"/>
        </w:tabs>
        <w:ind w:left="360"/>
      </w:pPr>
      <w:r>
        <w:rPr>
          <w:noProof/>
        </w:rPr>
        <w:drawing>
          <wp:inline distT="0" distB="0" distL="0" distR="0" wp14:anchorId="14E78DF8" wp14:editId="123E1E97">
            <wp:extent cx="2690093" cy="160795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0093" cy="160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3E4">
        <w:t xml:space="preserve">  </w:t>
      </w:r>
      <w:r w:rsidR="006313E4" w:rsidRPr="006313E4">
        <w:rPr>
          <w:b/>
          <w:bCs/>
        </w:rPr>
        <w:t>Dispersion</w:t>
      </w:r>
    </w:p>
    <w:sectPr w:rsidR="00704466">
      <w:headerReference w:type="default" r:id="rId12"/>
      <w:footerReference w:type="even" r:id="rId13"/>
      <w:foot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121D" w14:textId="77777777" w:rsidR="00706178" w:rsidRDefault="00706178">
      <w:r>
        <w:separator/>
      </w:r>
    </w:p>
  </w:endnote>
  <w:endnote w:type="continuationSeparator" w:id="0">
    <w:p w14:paraId="1EDD89EB" w14:textId="77777777" w:rsidR="00706178" w:rsidRDefault="0070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862D" w14:textId="77777777" w:rsidR="00000000" w:rsidRDefault="00706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837371" w14:textId="77777777" w:rsidR="00000000" w:rsidRDefault="00706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CE64" w14:textId="77777777" w:rsidR="00000000" w:rsidRDefault="00706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76BEE6" w14:textId="06E59775" w:rsidR="00000000" w:rsidRPr="0086544D" w:rsidRDefault="0086544D" w:rsidP="0086544D">
    <w:pPr>
      <w:pStyle w:val="Footer"/>
      <w:tabs>
        <w:tab w:val="clear" w:pos="8640"/>
        <w:tab w:val="right" w:pos="9360"/>
      </w:tabs>
      <w:rPr>
        <w:i/>
        <w:iCs/>
      </w:rPr>
    </w:pPr>
    <w:r w:rsidRPr="0086544D">
      <w:rPr>
        <w:i/>
        <w:iCs/>
      </w:rPr>
      <w:t>Learning CTR Online</w:t>
    </w:r>
    <w:r w:rsidR="00706178" w:rsidRPr="0086544D">
      <w:rPr>
        <w:i/>
        <w:iCs/>
      </w:rPr>
      <w:tab/>
    </w:r>
    <w:r w:rsidR="00706178" w:rsidRPr="0086544D">
      <w:rPr>
        <w:i/>
        <w:iCs/>
      </w:rPr>
      <w:tab/>
      <w:t>Physical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14661" w14:textId="77777777" w:rsidR="00706178" w:rsidRDefault="00706178">
      <w:r>
        <w:separator/>
      </w:r>
    </w:p>
  </w:footnote>
  <w:footnote w:type="continuationSeparator" w:id="0">
    <w:p w14:paraId="12349040" w14:textId="77777777" w:rsidR="00706178" w:rsidRDefault="0070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1CF2" w14:textId="0F0C1270" w:rsidR="0086544D" w:rsidRPr="0086544D" w:rsidRDefault="0086544D" w:rsidP="0086544D">
    <w:pPr>
      <w:pStyle w:val="Header"/>
      <w:tabs>
        <w:tab w:val="clear" w:pos="8640"/>
        <w:tab w:val="right" w:pos="9360"/>
      </w:tabs>
      <w:rPr>
        <w:i/>
        <w:iCs/>
      </w:rPr>
    </w:pPr>
    <w:r w:rsidRPr="0086544D">
      <w:rPr>
        <w:i/>
        <w:iCs/>
      </w:rPr>
      <w:t>Refraction in Prisms Lab</w:t>
    </w:r>
    <w:r w:rsidRPr="0086544D">
      <w:rPr>
        <w:i/>
        <w:iCs/>
      </w:rPr>
      <w:tab/>
    </w:r>
    <w:r w:rsidRPr="0086544D">
      <w:rPr>
        <w:i/>
        <w:iCs/>
      </w:rPr>
      <w:tab/>
      <w:t>Light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0470"/>
    <w:multiLevelType w:val="hybridMultilevel"/>
    <w:tmpl w:val="C444F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7607"/>
    <w:multiLevelType w:val="hybridMultilevel"/>
    <w:tmpl w:val="998281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056533"/>
    <w:multiLevelType w:val="hybridMultilevel"/>
    <w:tmpl w:val="52D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63"/>
    <w:multiLevelType w:val="hybridMultilevel"/>
    <w:tmpl w:val="CCA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2B6"/>
    <w:multiLevelType w:val="singleLevel"/>
    <w:tmpl w:val="3E4AF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2E650C"/>
    <w:multiLevelType w:val="hybridMultilevel"/>
    <w:tmpl w:val="6E72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80B81"/>
    <w:multiLevelType w:val="hybridMultilevel"/>
    <w:tmpl w:val="081E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1FC"/>
    <w:multiLevelType w:val="hybridMultilevel"/>
    <w:tmpl w:val="9048B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F2453"/>
    <w:multiLevelType w:val="hybridMultilevel"/>
    <w:tmpl w:val="8EA01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D419D"/>
    <w:multiLevelType w:val="hybridMultilevel"/>
    <w:tmpl w:val="5D7818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5734B"/>
    <w:multiLevelType w:val="hybridMultilevel"/>
    <w:tmpl w:val="C13247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E1B19"/>
    <w:multiLevelType w:val="hybridMultilevel"/>
    <w:tmpl w:val="A7CCEE2C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AEB1845"/>
    <w:multiLevelType w:val="hybridMultilevel"/>
    <w:tmpl w:val="A7CCEE2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CD6198B"/>
    <w:multiLevelType w:val="hybridMultilevel"/>
    <w:tmpl w:val="384C4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E2269"/>
    <w:multiLevelType w:val="hybridMultilevel"/>
    <w:tmpl w:val="390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23CAC"/>
    <w:multiLevelType w:val="hybridMultilevel"/>
    <w:tmpl w:val="B45A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63CE9"/>
    <w:multiLevelType w:val="hybridMultilevel"/>
    <w:tmpl w:val="22242B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11"/>
  </w:num>
  <w:num w:numId="7">
    <w:abstractNumId w:val="12"/>
  </w:num>
  <w:num w:numId="8">
    <w:abstractNumId w:val="2"/>
  </w:num>
  <w:num w:numId="9">
    <w:abstractNumId w:val="16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4D"/>
    <w:rsid w:val="00050543"/>
    <w:rsid w:val="006313E4"/>
    <w:rsid w:val="00704466"/>
    <w:rsid w:val="00706178"/>
    <w:rsid w:val="008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0EACE"/>
  <w15:chartTrackingRefBased/>
  <w15:docId w15:val="{6ACA7315-F879-4B0A-8202-682824FB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420" w:lineRule="atLeast"/>
      <w:ind w:right="1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bCs/>
      <w:color w:val="00FF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360"/>
    </w:pPr>
  </w:style>
  <w:style w:type="paragraph" w:styleId="BodyTextIndent2">
    <w:name w:val="Body Text Indent 2"/>
    <w:basedOn w:val="Normal"/>
    <w:link w:val="BodyTextIndent2Char"/>
    <w:semiHidden/>
    <w:pPr>
      <w:tabs>
        <w:tab w:val="left" w:pos="7780"/>
      </w:tabs>
      <w:ind w:left="720" w:hanging="360"/>
    </w:pPr>
  </w:style>
  <w:style w:type="paragraph" w:styleId="BodyText">
    <w:name w:val="Body Text"/>
    <w:basedOn w:val="Normal"/>
    <w:semiHidden/>
    <w:rPr>
      <w:b/>
      <w:bCs/>
      <w:color w:val="00FF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1800"/>
    </w:pPr>
    <w:rPr>
      <w:b/>
      <w:bCs/>
      <w:i/>
      <w:iCs/>
      <w:sz w:val="20"/>
    </w:rPr>
  </w:style>
  <w:style w:type="paragraph" w:styleId="BodyTextIndent3">
    <w:name w:val="Body Text Indent 3"/>
    <w:basedOn w:val="Normal"/>
    <w:link w:val="BodyTextIndent3Char"/>
    <w:semiHidden/>
    <w:pPr>
      <w:ind w:left="36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05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466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704466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0446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44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mup.com/cFfeq2Vp1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</vt:lpstr>
    </vt:vector>
  </TitlesOfParts>
  <Company>DellComputerCorporation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</dc:title>
  <dc:subject/>
  <dc:creator>Unknown User</dc:creator>
  <cp:keywords/>
  <dc:description/>
  <cp:lastModifiedBy>Craig Riesen</cp:lastModifiedBy>
  <cp:revision>3</cp:revision>
  <cp:lastPrinted>2002-02-19T11:35:00Z</cp:lastPrinted>
  <dcterms:created xsi:type="dcterms:W3CDTF">2021-02-17T19:25:00Z</dcterms:created>
  <dcterms:modified xsi:type="dcterms:W3CDTF">2021-02-17T19:49:00Z</dcterms:modified>
</cp:coreProperties>
</file>