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7A2CEC" w14:textId="77777777" w:rsidR="00D52F06" w:rsidRDefault="00D52F06">
      <w:pPr>
        <w:pStyle w:val="PlainText"/>
        <w:tabs>
          <w:tab w:val="left" w:pos="72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40"/>
        </w:rPr>
        <w:t xml:space="preserve"> Form A</w:t>
      </w:r>
    </w:p>
    <w:p w14:paraId="210AB42E" w14:textId="77777777" w:rsidR="00D52F06" w:rsidRDefault="00D52F06">
      <w:pPr>
        <w:pStyle w:val="PlainText"/>
        <w:tabs>
          <w:tab w:val="left" w:pos="720"/>
        </w:tabs>
        <w:rPr>
          <w:rFonts w:ascii="Times New Roman" w:eastAsia="MS Mincho" w:hAnsi="Times New Roman" w:cs="Times New Roman"/>
          <w:sz w:val="24"/>
        </w:rPr>
      </w:pPr>
    </w:p>
    <w:p w14:paraId="32AF14FD" w14:textId="77777777" w:rsidR="00D52F06" w:rsidRDefault="00D52F06">
      <w:pPr>
        <w:pStyle w:val="PlainText"/>
        <w:tabs>
          <w:tab w:val="left" w:pos="72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  <w:u w:val="single"/>
        </w:rPr>
        <w:t>Part 1</w:t>
      </w:r>
      <w:r>
        <w:rPr>
          <w:rFonts w:ascii="Times New Roman" w:eastAsia="MS Mincho" w:hAnsi="Times New Roman" w:cs="Times New Roman"/>
          <w:sz w:val="24"/>
        </w:rPr>
        <w:tab/>
        <w:t xml:space="preserve">Choose the letter of the answer that </w:t>
      </w:r>
      <w:r>
        <w:rPr>
          <w:rFonts w:ascii="Times New Roman" w:eastAsia="MS Mincho" w:hAnsi="Times New Roman" w:cs="Times New Roman"/>
          <w:b/>
          <w:sz w:val="24"/>
        </w:rPr>
        <w:t>best</w:t>
      </w:r>
      <w:r>
        <w:rPr>
          <w:rFonts w:ascii="Times New Roman" w:eastAsia="MS Mincho" w:hAnsi="Times New Roman" w:cs="Times New Roman"/>
          <w:sz w:val="24"/>
        </w:rPr>
        <w:t xml:space="preserve"> completes each statement.</w:t>
      </w:r>
    </w:p>
    <w:p w14:paraId="01C5044E" w14:textId="77777777" w:rsidR="00D52F06" w:rsidRDefault="00D52F06">
      <w:pPr>
        <w:pStyle w:val="PlainText"/>
        <w:tabs>
          <w:tab w:val="left" w:pos="720"/>
          <w:tab w:val="left" w:pos="5040"/>
        </w:tabs>
        <w:rPr>
          <w:rFonts w:ascii="Times New Roman" w:eastAsia="MS Mincho" w:hAnsi="Times New Roman" w:cs="Times New Roman"/>
          <w:sz w:val="24"/>
        </w:rPr>
      </w:pPr>
    </w:p>
    <w:p w14:paraId="7E42E85E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The property of matter that resists a change in motion is:</w:t>
      </w:r>
    </w:p>
    <w:p w14:paraId="67D95BA7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inertia 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b) gravity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c) friction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d) weight.</w:t>
      </w:r>
    </w:p>
    <w:p w14:paraId="189E1007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02D9A7C6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Mass times acceleration equals:  </w:t>
      </w:r>
    </w:p>
    <w:p w14:paraId="7306187D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inertia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b) force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c) words    </w:t>
      </w:r>
      <w:r w:rsidR="0041132A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d) weight</w:t>
      </w:r>
    </w:p>
    <w:p w14:paraId="4BE67124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628F5B0D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Action-reaction describes which of Newton’s Laws of Motion?</w:t>
      </w:r>
    </w:p>
    <w:p w14:paraId="30A4EDEC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first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second 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c) third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d) fourth</w:t>
      </w:r>
    </w:p>
    <w:p w14:paraId="4248354D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67319826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4.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The metric unit of force is the:</w:t>
      </w:r>
    </w:p>
    <w:p w14:paraId="74A6C716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gram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newton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c) velocity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d) joule</w:t>
      </w:r>
    </w:p>
    <w:p w14:paraId="3D309CAA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0CF70166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  What will happen to an object when a net force acts on it?</w:t>
      </w:r>
    </w:p>
    <w:p w14:paraId="7AFD5F26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fall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b) stop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c) accelerate 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>d) go in a circle</w:t>
      </w:r>
    </w:p>
    <w:p w14:paraId="65381E60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34F24688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6. 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Which of the following is not a type of friction?</w:t>
      </w:r>
    </w:p>
    <w:p w14:paraId="4D889A56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gravity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sliding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c) fluid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d) static</w:t>
      </w:r>
    </w:p>
    <w:p w14:paraId="0C95A14C" w14:textId="77777777" w:rsidR="00D52F06" w:rsidRDefault="00D52F06" w:rsidP="00DA6599">
      <w:pPr>
        <w:pStyle w:val="PlainText"/>
        <w:tabs>
          <w:tab w:val="left" w:pos="7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6359A218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7.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Which is Newton’s second law? </w:t>
      </w:r>
    </w:p>
    <w:p w14:paraId="00AC697C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a) F = ½ ma</w:t>
      </w:r>
      <w:r>
        <w:rPr>
          <w:rFonts w:ascii="Times New Roman" w:eastAsia="MS Mincho" w:hAnsi="Times New Roman" w:cs="Times New Roman"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</w:rPr>
        <w:t xml:space="preserve">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b) F = 2ma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c) p = mv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d) a = F/m</w:t>
      </w:r>
    </w:p>
    <w:p w14:paraId="715769B3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417EE5F3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8.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Which term best describes the forces on an object with a net force of zero?</w:t>
      </w:r>
    </w:p>
    <w:p w14:paraId="3C486C46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inertia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balanced forces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 c) acceleration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d) unbalanced forces</w:t>
      </w:r>
    </w:p>
    <w:p w14:paraId="416EA0D5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4C1CD854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9.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How can speed be defined?</w:t>
      </w:r>
    </w:p>
    <w:p w14:paraId="09A3FD43" w14:textId="77777777" w:rsidR="00D52F06" w:rsidRDefault="00D52F06" w:rsidP="00DA6599">
      <w:pPr>
        <w:pStyle w:val="PlainText"/>
        <w:tabs>
          <w:tab w:val="left" w:pos="360"/>
          <w:tab w:val="left" w:pos="504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acceleration/time     </w:t>
      </w:r>
      <w:r w:rsidR="00DA6599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b) change in velocity/time   </w:t>
      </w:r>
      <w:r w:rsidR="00DA6599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 c) distance/time  </w:t>
      </w:r>
      <w:r w:rsidR="00DA6599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  d) displacement/time</w:t>
      </w:r>
    </w:p>
    <w:p w14:paraId="7337B8A5" w14:textId="77777777" w:rsidR="00D52F06" w:rsidRDefault="00D52F06">
      <w:pPr>
        <w:pStyle w:val="PlainText"/>
        <w:tabs>
          <w:tab w:val="left" w:pos="720"/>
          <w:tab w:val="left" w:pos="5040"/>
        </w:tabs>
        <w:rPr>
          <w:rFonts w:ascii="Times New Roman" w:eastAsia="MS Mincho" w:hAnsi="Times New Roman" w:cs="Times New Roman"/>
          <w:sz w:val="24"/>
        </w:rPr>
      </w:pPr>
    </w:p>
    <w:p w14:paraId="3BB392D2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10.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Which of the following objects has the greatest inertia?</w:t>
      </w:r>
    </w:p>
    <w:p w14:paraId="731445F2" w14:textId="77777777" w:rsidR="00DA6599" w:rsidRDefault="00D52F06" w:rsidP="00DA6599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a car parked on the side of the road    </w:t>
      </w:r>
      <w:r w:rsidR="00DA6599">
        <w:rPr>
          <w:rFonts w:ascii="Times New Roman" w:eastAsia="MS Mincho" w:hAnsi="Times New Roman" w:cs="Times New Roman"/>
          <w:sz w:val="24"/>
        </w:rPr>
        <w:tab/>
        <w:t xml:space="preserve">c) a computer sitting on a desk     </w:t>
      </w:r>
    </w:p>
    <w:p w14:paraId="6BCC55F0" w14:textId="77777777" w:rsidR="00D52F06" w:rsidRDefault="00DA6599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 xml:space="preserve">b) a baseball during a pop fly     </w:t>
      </w: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>d) a woman running on a track</w:t>
      </w:r>
    </w:p>
    <w:p w14:paraId="1909D04D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2888D40B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11.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Which answer best describes why a passenger who is not wearing a seat belt will likely hit the windshield in a head-on collision? </w:t>
      </w:r>
    </w:p>
    <w:p w14:paraId="243B7B12" w14:textId="77777777" w:rsidR="0041132A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forces acting on the windshield  </w:t>
      </w:r>
      <w:r w:rsidR="0041132A">
        <w:rPr>
          <w:rFonts w:ascii="Times New Roman" w:eastAsia="MS Mincho" w:hAnsi="Times New Roman" w:cs="Times New Roman"/>
          <w:sz w:val="24"/>
        </w:rPr>
        <w:tab/>
        <w:t xml:space="preserve">c) acceleration of the car  </w:t>
      </w:r>
      <w:r>
        <w:rPr>
          <w:rFonts w:ascii="Times New Roman" w:eastAsia="MS Mincho" w:hAnsi="Times New Roman" w:cs="Times New Roman"/>
          <w:sz w:val="24"/>
        </w:rPr>
        <w:t xml:space="preserve">   </w:t>
      </w:r>
    </w:p>
    <w:p w14:paraId="18ED298C" w14:textId="77777777" w:rsidR="00D52F06" w:rsidRDefault="0041132A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 xml:space="preserve">b) inertia of the unbelted person     </w:t>
      </w: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>d) gravity taking over</w:t>
      </w:r>
    </w:p>
    <w:p w14:paraId="5D5FA8B0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39D7570F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12.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Which of the following is not used in calculating acceleration?</w:t>
      </w:r>
    </w:p>
    <w:p w14:paraId="15339C3D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initial velocity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time interval 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c) final velocity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d) average speed</w:t>
      </w:r>
    </w:p>
    <w:p w14:paraId="77FD9611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5672F612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13.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Compared with a 1-kg block of solid iron, a 2-kg block of solid iron has the same </w:t>
      </w:r>
    </w:p>
    <w:p w14:paraId="1356FFF6" w14:textId="77777777" w:rsidR="00D52F06" w:rsidRDefault="00D52F06" w:rsidP="00DA6599">
      <w:pPr>
        <w:pStyle w:val="PlainText"/>
        <w:tabs>
          <w:tab w:val="left" w:pos="540"/>
          <w:tab w:val="left" w:pos="504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mass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b) volume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c) inertia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d) none of these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e) all of these</w:t>
      </w:r>
    </w:p>
    <w:p w14:paraId="0BA637AB" w14:textId="77777777" w:rsidR="00D52F06" w:rsidRDefault="00D52F06">
      <w:pPr>
        <w:pStyle w:val="PlainText"/>
        <w:tabs>
          <w:tab w:val="left" w:pos="720"/>
          <w:tab w:val="left" w:pos="504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 </w:t>
      </w:r>
    </w:p>
    <w:p w14:paraId="02B2508D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14.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An object maintains its state of motion because it has </w:t>
      </w:r>
    </w:p>
    <w:p w14:paraId="0DC8D1E5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ab/>
        <w:t xml:space="preserve">a) mass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b) weight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c) speed 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>d) acceleration</w:t>
      </w:r>
    </w:p>
    <w:p w14:paraId="6C28F929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7AEB88DC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15.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A sheet of paper can be withdrawn from under a container of milk without toppling it if the paper is jerked quickly.  This best demonstrates that:</w:t>
      </w:r>
    </w:p>
    <w:p w14:paraId="38EE6093" w14:textId="77777777" w:rsidR="0041132A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the milk carton has no acceleration    </w:t>
      </w:r>
      <w:r w:rsidR="0041132A">
        <w:rPr>
          <w:rFonts w:ascii="Times New Roman" w:eastAsia="MS Mincho" w:hAnsi="Times New Roman" w:cs="Times New Roman"/>
          <w:sz w:val="24"/>
        </w:rPr>
        <w:tab/>
        <w:t xml:space="preserve">c) gravity tends to hold the milk carton secure  </w:t>
      </w:r>
    </w:p>
    <w:p w14:paraId="2BFBBC99" w14:textId="77777777" w:rsidR="00D52F06" w:rsidRDefault="0041132A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 xml:space="preserve">b) the milk carton has inertia     </w:t>
      </w: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>d) there is an action-reaction pair of forces</w:t>
      </w:r>
    </w:p>
    <w:p w14:paraId="737F0136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6A5E6755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16.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According to Newton’s second law, when an object is propelled along a </w:t>
      </w:r>
      <w:r w:rsidR="00576AB0">
        <w:rPr>
          <w:rFonts w:ascii="Times New Roman" w:eastAsia="MS Mincho" w:hAnsi="Times New Roman" w:cs="Times New Roman"/>
          <w:sz w:val="24"/>
        </w:rPr>
        <w:t>straight-line</w:t>
      </w:r>
      <w:r>
        <w:rPr>
          <w:rFonts w:ascii="Times New Roman" w:eastAsia="MS Mincho" w:hAnsi="Times New Roman" w:cs="Times New Roman"/>
          <w:sz w:val="24"/>
        </w:rPr>
        <w:t xml:space="preserve"> path by a force, if the net force were doubled, its acceleration would:      </w:t>
      </w:r>
    </w:p>
    <w:p w14:paraId="42AF0551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stay the same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b) double  </w:t>
      </w:r>
      <w:r w:rsidR="0041132A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41132A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 c) be cut in half 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>d) quadruple (4 times the force)</w:t>
      </w:r>
    </w:p>
    <w:p w14:paraId="4F6BBB4F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 </w:t>
      </w:r>
    </w:p>
    <w:p w14:paraId="72FD9917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17.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A 10-N falling object encounters 10 N of air resistance.  The net force on the object is:</w:t>
      </w:r>
    </w:p>
    <w:p w14:paraId="05E70DEE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0 N 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b) 4 N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c) 6 N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>d) 10 N</w:t>
      </w:r>
    </w:p>
    <w:p w14:paraId="0C0E1FA2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14E037DC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18.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A car has a mass of 1000 kg and accelerates at 2 m/s/s.  What is the force exerted on the car? </w:t>
      </w:r>
    </w:p>
    <w:p w14:paraId="78CBBAA0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500 N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b) 1000 N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c) 1500 N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d) 2000 N</w:t>
      </w:r>
    </w:p>
    <w:p w14:paraId="3AC385CF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79F12F70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19.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A girl pulls on a 10-kg wagon with a constant force of 30 N.  What is the wagon’s acceleration in m/s/s?     a) 0.3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3.0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c) 10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d) 300</w:t>
      </w:r>
    </w:p>
    <w:p w14:paraId="34B5C257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3BED57C0" w14:textId="77777777" w:rsidR="000B6AA0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20.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A baseball player bats a ball with a force of 1000 N.  The ball exerts a reaction force against the bat of:     a) less than 1000 N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b) 1000 N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c) more than 1000 N</w:t>
      </w:r>
    </w:p>
    <w:p w14:paraId="1B4C39EB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5656A5B1" w14:textId="77777777" w:rsidR="00D52F06" w:rsidRDefault="000B6AA0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21.</w:t>
      </w: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>The force exerted on the tires of a car to directly accelerate it along a road is exerted by the:</w:t>
      </w:r>
    </w:p>
    <w:p w14:paraId="551F4F6A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engine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b) tires 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c) air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d) road</w:t>
      </w:r>
    </w:p>
    <w:p w14:paraId="2D3686BA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1FDB52A8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22.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Which person did not utilize the scientific method to make conclusions about motion?</w:t>
      </w:r>
    </w:p>
    <w:p w14:paraId="3BFEBCA4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Aristotle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 b) Galileo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c) Newton    </w:t>
      </w:r>
    </w:p>
    <w:p w14:paraId="3697AF9A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7438807B" w14:textId="77777777" w:rsidR="0041132A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23.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You are walking at constant speed and throw a ball straight up into the air.  Then, you stop dead.  What happens to the ball?     </w:t>
      </w:r>
    </w:p>
    <w:p w14:paraId="36A5F136" w14:textId="77777777" w:rsidR="0041132A" w:rsidRDefault="0041132A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 xml:space="preserve">a) it lands behind you     </w:t>
      </w:r>
      <w:r>
        <w:rPr>
          <w:rFonts w:ascii="Times New Roman" w:eastAsia="MS Mincho" w:hAnsi="Times New Roman" w:cs="Times New Roman"/>
          <w:sz w:val="24"/>
        </w:rPr>
        <w:tab/>
        <w:t xml:space="preserve">c) it lands back in your hand     </w:t>
      </w:r>
    </w:p>
    <w:p w14:paraId="17236848" w14:textId="77777777" w:rsidR="00D52F06" w:rsidRDefault="0041132A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 xml:space="preserve">b) it lands in front of you     </w:t>
      </w: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>d) not enough information was given</w:t>
      </w:r>
    </w:p>
    <w:p w14:paraId="44644675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55EFC81A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24.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Which exerts greater force when you stretch a rubber band between your thumb and index finger?     a) the thumb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b) the index finger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c) the rubber band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d) none of these</w:t>
      </w:r>
    </w:p>
    <w:p w14:paraId="6ADC5FDD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235699FF" w14:textId="77777777" w:rsidR="00D52F06" w:rsidRDefault="00D52F06" w:rsidP="000B6AA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25. </w:t>
      </w:r>
      <w:r w:rsidR="000B6AA0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Which of Newton’s laws of motion applies to a tennis racket accelerating a tennis ball more than throwing the ball by hand?   a) first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b) second 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c) third   </w:t>
      </w:r>
      <w:r w:rsidR="0041132A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d) fourth</w:t>
      </w:r>
    </w:p>
    <w:p w14:paraId="4C5E9717" w14:textId="77777777" w:rsidR="0041132A" w:rsidRDefault="0041132A" w:rsidP="0041132A">
      <w:pPr>
        <w:pStyle w:val="PlainText"/>
        <w:ind w:left="900" w:hanging="900"/>
        <w:rPr>
          <w:rFonts w:ascii="Times New Roman" w:eastAsia="MS Mincho" w:hAnsi="Times New Roman" w:cs="Times New Roman"/>
          <w:b/>
          <w:sz w:val="24"/>
          <w:u w:val="single"/>
        </w:rPr>
      </w:pPr>
    </w:p>
    <w:p w14:paraId="63D723D2" w14:textId="77777777" w:rsidR="0041132A" w:rsidRDefault="0041132A" w:rsidP="0041132A">
      <w:pPr>
        <w:pStyle w:val="PlainText"/>
        <w:ind w:left="900" w:hanging="90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  <w:u w:val="single"/>
        </w:rPr>
        <w:t>Part 2</w:t>
      </w:r>
      <w:r>
        <w:rPr>
          <w:rFonts w:ascii="Times New Roman" w:eastAsia="MS Mincho" w:hAnsi="Times New Roman" w:cs="Times New Roman"/>
          <w:sz w:val="24"/>
        </w:rPr>
        <w:tab/>
        <w:t xml:space="preserve">On your answer sheet, give a </w:t>
      </w:r>
      <w:r w:rsidR="00576AB0">
        <w:rPr>
          <w:rFonts w:ascii="Times New Roman" w:eastAsia="MS Mincho" w:hAnsi="Times New Roman" w:cs="Times New Roman"/>
          <w:sz w:val="24"/>
        </w:rPr>
        <w:t>real-life</w:t>
      </w:r>
      <w:r>
        <w:rPr>
          <w:rFonts w:ascii="Times New Roman" w:eastAsia="MS Mincho" w:hAnsi="Times New Roman" w:cs="Times New Roman"/>
          <w:sz w:val="24"/>
        </w:rPr>
        <w:t xml:space="preserve"> example that shows all three of Newton’s Laws of Motion. Explain how each law is involved in the example you chose.</w:t>
      </w:r>
    </w:p>
    <w:p w14:paraId="4F8620A8" w14:textId="77777777" w:rsidR="00D52F06" w:rsidRDefault="00D52F06">
      <w:pPr>
        <w:pStyle w:val="PlainText"/>
        <w:tabs>
          <w:tab w:val="left" w:pos="720"/>
          <w:tab w:val="left" w:pos="5040"/>
        </w:tabs>
        <w:rPr>
          <w:rFonts w:ascii="Times New Roman" w:eastAsia="MS Mincho" w:hAnsi="Times New Roman" w:cs="Times New Roman"/>
          <w:sz w:val="24"/>
        </w:rPr>
      </w:pPr>
    </w:p>
    <w:p w14:paraId="679FA00D" w14:textId="77777777" w:rsidR="00D52F06" w:rsidRDefault="00D52F06">
      <w:pPr>
        <w:pStyle w:val="PlainText"/>
        <w:pageBreakBefore/>
        <w:tabs>
          <w:tab w:val="left" w:pos="72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40"/>
        </w:rPr>
        <w:lastRenderedPageBreak/>
        <w:t>Form B</w:t>
      </w:r>
    </w:p>
    <w:p w14:paraId="71CBF673" w14:textId="77777777" w:rsidR="00D52F06" w:rsidRDefault="00D52F06">
      <w:pPr>
        <w:pStyle w:val="PlainText"/>
        <w:tabs>
          <w:tab w:val="left" w:pos="720"/>
        </w:tabs>
        <w:rPr>
          <w:rFonts w:ascii="Times New Roman" w:eastAsia="MS Mincho" w:hAnsi="Times New Roman" w:cs="Times New Roman"/>
          <w:sz w:val="24"/>
        </w:rPr>
      </w:pPr>
    </w:p>
    <w:p w14:paraId="38BA90EA" w14:textId="77777777" w:rsidR="00D52F06" w:rsidRDefault="00D52F06">
      <w:pPr>
        <w:pStyle w:val="PlainText"/>
        <w:tabs>
          <w:tab w:val="left" w:pos="72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  <w:u w:val="single"/>
        </w:rPr>
        <w:t>Part 1</w:t>
      </w:r>
      <w:r>
        <w:rPr>
          <w:rFonts w:ascii="Times New Roman" w:eastAsia="MS Mincho" w:hAnsi="Times New Roman" w:cs="Times New Roman"/>
          <w:sz w:val="24"/>
        </w:rPr>
        <w:tab/>
        <w:t xml:space="preserve">Choose the letter of the answer that </w:t>
      </w:r>
      <w:r>
        <w:rPr>
          <w:rFonts w:ascii="Times New Roman" w:eastAsia="MS Mincho" w:hAnsi="Times New Roman" w:cs="Times New Roman"/>
          <w:b/>
          <w:sz w:val="24"/>
        </w:rPr>
        <w:t>best</w:t>
      </w:r>
      <w:r>
        <w:rPr>
          <w:rFonts w:ascii="Times New Roman" w:eastAsia="MS Mincho" w:hAnsi="Times New Roman" w:cs="Times New Roman"/>
          <w:sz w:val="24"/>
        </w:rPr>
        <w:t xml:space="preserve"> completes each statement.</w:t>
      </w:r>
    </w:p>
    <w:p w14:paraId="685633A7" w14:textId="77777777" w:rsidR="00D52F06" w:rsidRDefault="00D52F06">
      <w:pPr>
        <w:pStyle w:val="PlainText"/>
        <w:tabs>
          <w:tab w:val="left" w:pos="720"/>
          <w:tab w:val="left" w:pos="5040"/>
        </w:tabs>
        <w:rPr>
          <w:rFonts w:ascii="Times New Roman" w:eastAsia="MS Mincho" w:hAnsi="Times New Roman" w:cs="Times New Roman"/>
          <w:sz w:val="24"/>
        </w:rPr>
      </w:pPr>
    </w:p>
    <w:p w14:paraId="4E0874EB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The force exerted on the tires of a car to directly accelerate it along a road is exerted by the:</w:t>
      </w:r>
    </w:p>
    <w:p w14:paraId="357A40C0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engine 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b) tires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c) air 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>d) road</w:t>
      </w:r>
    </w:p>
    <w:p w14:paraId="2E12D660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23B6E570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Which person did not utilize the scientific method to make conclusions about motion?</w:t>
      </w:r>
    </w:p>
    <w:p w14:paraId="3A8CB4E2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Aristotle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Galileo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c) Newton    </w:t>
      </w:r>
    </w:p>
    <w:p w14:paraId="4304089C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0CCB1F98" w14:textId="77777777" w:rsidR="00CF3E92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You are walking at constant speed and throw a ball straight up into the air.  Then, you stop dead.  What happens to the ball?     </w:t>
      </w:r>
    </w:p>
    <w:p w14:paraId="6787B24E" w14:textId="77777777" w:rsidR="00CF3E92" w:rsidRDefault="00CF3E92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 xml:space="preserve">a) it lands behind you     </w:t>
      </w:r>
      <w:r>
        <w:rPr>
          <w:rFonts w:ascii="Times New Roman" w:eastAsia="MS Mincho" w:hAnsi="Times New Roman" w:cs="Times New Roman"/>
          <w:sz w:val="24"/>
        </w:rPr>
        <w:tab/>
        <w:t xml:space="preserve">c) it lands back in your hand     </w:t>
      </w:r>
    </w:p>
    <w:p w14:paraId="5BD03AFE" w14:textId="77777777" w:rsidR="00D52F06" w:rsidRDefault="00CF3E92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 xml:space="preserve">b) it lands in front of you     </w:t>
      </w: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>d) not enough information was given</w:t>
      </w:r>
    </w:p>
    <w:p w14:paraId="5E740840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246D6142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4.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Which exerts greater force when you stretch a rubber band between your thumb and index finger?     a) the thumb    </w:t>
      </w:r>
      <w:r w:rsidR="00CF3E92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b) the index finger    </w:t>
      </w:r>
      <w:r w:rsidR="00CF3E92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c) the rubber band    </w:t>
      </w:r>
      <w:r w:rsidR="00CF3E92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d) none of these</w:t>
      </w:r>
    </w:p>
    <w:p w14:paraId="1338EAEF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09999105" w14:textId="77777777" w:rsidR="00D52F06" w:rsidRDefault="00D52F06" w:rsidP="00DA6599">
      <w:pPr>
        <w:pStyle w:val="PlainText"/>
        <w:tabs>
          <w:tab w:val="left" w:pos="7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5.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Which of Newton’s laws of motion applies to a tennis racket accelerating a tennis ball more than throwing the ball by hand?   a) first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second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c) third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d) fourth</w:t>
      </w:r>
    </w:p>
    <w:p w14:paraId="635D1726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054DFEB3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6.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Which is Newton’s second law? </w:t>
      </w:r>
    </w:p>
    <w:p w14:paraId="1C30D01A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a) F = ½ ma</w:t>
      </w:r>
      <w:r>
        <w:rPr>
          <w:rFonts w:ascii="Times New Roman" w:eastAsia="MS Mincho" w:hAnsi="Times New Roman" w:cs="Times New Roman"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</w:rPr>
        <w:t xml:space="preserve">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b) F = 2ma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c) p = mv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d) a = F/m</w:t>
      </w:r>
    </w:p>
    <w:p w14:paraId="17AC3C55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459335E9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7.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Which term best describes the forces on an object with a net force of zero?</w:t>
      </w:r>
    </w:p>
    <w:p w14:paraId="3B880BDA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inertia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b) balanced forces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c) acceleration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d) unbalanced forces</w:t>
      </w:r>
    </w:p>
    <w:p w14:paraId="6D3B8CB9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20928FF1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8.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How can speed be defined?</w:t>
      </w:r>
    </w:p>
    <w:p w14:paraId="31A8D869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a) acceleration/time     b) change in velocity/time     c) distance/time     d) displacement/time</w:t>
      </w:r>
    </w:p>
    <w:p w14:paraId="3582EF0A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7B1923A1" w14:textId="77777777" w:rsidR="00D52F06" w:rsidRDefault="00D52F06" w:rsidP="00DA6599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9. </w:t>
      </w:r>
      <w:r w:rsidR="00DA6599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Which of the following objects has the greatest inertia?</w:t>
      </w:r>
    </w:p>
    <w:p w14:paraId="0E78BEE5" w14:textId="77777777" w:rsidR="00CF3E92" w:rsidRDefault="00D52F06" w:rsidP="00DA6599">
      <w:pPr>
        <w:pStyle w:val="PlainText"/>
        <w:tabs>
          <w:tab w:val="left" w:pos="360"/>
          <w:tab w:val="left" w:pos="504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a car parked on the side of the road     </w:t>
      </w:r>
      <w:r w:rsidR="00CF3E92">
        <w:rPr>
          <w:rFonts w:ascii="Times New Roman" w:eastAsia="MS Mincho" w:hAnsi="Times New Roman" w:cs="Times New Roman"/>
          <w:sz w:val="24"/>
        </w:rPr>
        <w:tab/>
        <w:t>c) a computer sitting on a desk</w:t>
      </w:r>
    </w:p>
    <w:p w14:paraId="493FFDC7" w14:textId="77777777" w:rsidR="00D52F06" w:rsidRDefault="00CF3E92" w:rsidP="00DA6599">
      <w:pPr>
        <w:pStyle w:val="PlainText"/>
        <w:tabs>
          <w:tab w:val="left" w:pos="360"/>
          <w:tab w:val="left" w:pos="504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 xml:space="preserve">b) a baseball during a pop fly     </w:t>
      </w: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>d) a woman running on a track</w:t>
      </w:r>
    </w:p>
    <w:p w14:paraId="36F7AA0A" w14:textId="77777777" w:rsidR="00D52F06" w:rsidRDefault="00D52F06">
      <w:pPr>
        <w:pStyle w:val="PlainText"/>
        <w:tabs>
          <w:tab w:val="left" w:pos="720"/>
          <w:tab w:val="left" w:pos="5040"/>
        </w:tabs>
        <w:rPr>
          <w:rFonts w:ascii="Times New Roman" w:eastAsia="MS Mincho" w:hAnsi="Times New Roman" w:cs="Times New Roman"/>
          <w:sz w:val="24"/>
        </w:rPr>
      </w:pPr>
    </w:p>
    <w:p w14:paraId="564306F1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10.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Which answer best describes why a passenger who is not wearing a seat belt will likely hit the windshield in a head-on collision? </w:t>
      </w:r>
    </w:p>
    <w:p w14:paraId="646E2610" w14:textId="77777777" w:rsidR="00CF3E92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forces acting on the windshield    </w:t>
      </w:r>
      <w:r w:rsidR="00CF3E92">
        <w:rPr>
          <w:rFonts w:ascii="Times New Roman" w:eastAsia="MS Mincho" w:hAnsi="Times New Roman" w:cs="Times New Roman"/>
          <w:sz w:val="24"/>
        </w:rPr>
        <w:tab/>
        <w:t>c) acceleration of  the car</w:t>
      </w:r>
      <w:r>
        <w:rPr>
          <w:rFonts w:ascii="Times New Roman" w:eastAsia="MS Mincho" w:hAnsi="Times New Roman" w:cs="Times New Roman"/>
          <w:sz w:val="24"/>
        </w:rPr>
        <w:t xml:space="preserve"> </w:t>
      </w:r>
    </w:p>
    <w:p w14:paraId="70B71DD5" w14:textId="77777777" w:rsidR="00D52F06" w:rsidRDefault="00CF3E92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 xml:space="preserve">b) inertia of the unbelted person     </w:t>
      </w: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>d) gravity taking over</w:t>
      </w:r>
    </w:p>
    <w:p w14:paraId="3C007568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78A4E886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11.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Which of the following is not used in calculating acceleration?</w:t>
      </w:r>
    </w:p>
    <w:p w14:paraId="69796366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initial velocity   </w:t>
      </w:r>
      <w:r w:rsidR="00CF3E92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b) time interval  </w:t>
      </w:r>
      <w:r w:rsidR="00CF3E92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 c) final velocity    </w:t>
      </w:r>
      <w:r w:rsidR="00CF3E92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d) average speed</w:t>
      </w:r>
    </w:p>
    <w:p w14:paraId="70E730AB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7043108C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12.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Compared with a 1-kg block of solid iron, a 2-kg block of solid iron has the same </w:t>
      </w:r>
    </w:p>
    <w:p w14:paraId="57DEB196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mass  </w:t>
      </w:r>
      <w:r w:rsidR="00CF3E92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 b) volume   </w:t>
      </w:r>
      <w:r w:rsidR="00CF3E92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c) inertia    </w:t>
      </w:r>
      <w:r w:rsidR="00CF3E92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d) none of these   </w:t>
      </w:r>
      <w:r w:rsidR="00CF3E92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e) all of these</w:t>
      </w:r>
    </w:p>
    <w:p w14:paraId="154FA288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 </w:t>
      </w:r>
    </w:p>
    <w:p w14:paraId="2B1B097C" w14:textId="77777777" w:rsidR="00D52F06" w:rsidRDefault="00CF3E92" w:rsidP="00576AB0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br w:type="page"/>
      </w:r>
      <w:r w:rsidR="00D52F06">
        <w:rPr>
          <w:rFonts w:ascii="Times New Roman" w:eastAsia="MS Mincho" w:hAnsi="Times New Roman" w:cs="Times New Roman"/>
          <w:sz w:val="24"/>
        </w:rPr>
        <w:lastRenderedPageBreak/>
        <w:t xml:space="preserve">13. </w:t>
      </w: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>The property of matter that resists a change in motion is:</w:t>
      </w:r>
    </w:p>
    <w:p w14:paraId="474797DD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inertia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b) gravity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c) friction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d) weight.</w:t>
      </w:r>
    </w:p>
    <w:p w14:paraId="2099CD82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476DADFF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14.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Mass times acceleration equals:  </w:t>
      </w:r>
    </w:p>
    <w:p w14:paraId="55B8EB33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inertia 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b) force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c) words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d) weight</w:t>
      </w:r>
    </w:p>
    <w:p w14:paraId="3223DC05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24BC7326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15.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Action-reaction describes which of Newton’s Laws of Motion?</w:t>
      </w:r>
    </w:p>
    <w:p w14:paraId="6C9A4FA5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first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second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c) third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d) fourth</w:t>
      </w:r>
    </w:p>
    <w:p w14:paraId="76EE5AC9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311DB5F3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16.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The metric unit of force is the:</w:t>
      </w:r>
    </w:p>
    <w:p w14:paraId="5BD9F887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gram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b) newton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 c) velocity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d) joule</w:t>
      </w:r>
    </w:p>
    <w:p w14:paraId="5420374C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72F639CB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17. 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What will happen to an object when a net force acts on it?</w:t>
      </w:r>
    </w:p>
    <w:p w14:paraId="6B14231E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fall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stop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c) accelerate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d) go in a circle</w:t>
      </w:r>
    </w:p>
    <w:p w14:paraId="7E943832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173CD193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18. 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Which of the following is not a type of </w:t>
      </w:r>
      <w:r w:rsidR="00576AB0">
        <w:rPr>
          <w:rFonts w:ascii="Times New Roman" w:eastAsia="MS Mincho" w:hAnsi="Times New Roman" w:cs="Times New Roman"/>
          <w:sz w:val="24"/>
        </w:rPr>
        <w:t>friction?</w:t>
      </w:r>
    </w:p>
    <w:p w14:paraId="1340AE2D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gravity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sliding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c) fluid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d) static</w:t>
      </w:r>
    </w:p>
    <w:p w14:paraId="3366A98C" w14:textId="77777777" w:rsidR="00D52F06" w:rsidRDefault="00D52F06" w:rsidP="00CF3E92">
      <w:pPr>
        <w:pStyle w:val="PlainText"/>
        <w:tabs>
          <w:tab w:val="left" w:pos="72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0483385B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19.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An object maintains its state of motion because it has </w:t>
      </w:r>
    </w:p>
    <w:p w14:paraId="39159C07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mass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weight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 c) speed 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>d) acceleration</w:t>
      </w:r>
    </w:p>
    <w:p w14:paraId="0D0F8F63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28FC9073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20.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A sheet of paper can be withdrawn from under a container of milk without toppling it if the paper is jerked quickly.  This best demonstrates that:</w:t>
      </w:r>
    </w:p>
    <w:p w14:paraId="7C3E4A30" w14:textId="77777777" w:rsidR="00DA6599" w:rsidRDefault="00D52F06" w:rsidP="00DA6599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the milk carton has no acceleration     </w:t>
      </w:r>
      <w:r w:rsidR="00DA6599">
        <w:rPr>
          <w:rFonts w:ascii="Times New Roman" w:eastAsia="MS Mincho" w:hAnsi="Times New Roman" w:cs="Times New Roman"/>
          <w:sz w:val="24"/>
        </w:rPr>
        <w:tab/>
        <w:t xml:space="preserve">c) gravity tends to hold the milk carton secure  </w:t>
      </w:r>
    </w:p>
    <w:p w14:paraId="7CB11F66" w14:textId="77777777" w:rsidR="00D52F06" w:rsidRDefault="00DA6599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 xml:space="preserve">b) the milk carton has inertia     </w:t>
      </w:r>
      <w:r>
        <w:rPr>
          <w:rFonts w:ascii="Times New Roman" w:eastAsia="MS Mincho" w:hAnsi="Times New Roman" w:cs="Times New Roman"/>
          <w:sz w:val="24"/>
        </w:rPr>
        <w:tab/>
      </w:r>
      <w:r w:rsidR="00D52F06">
        <w:rPr>
          <w:rFonts w:ascii="Times New Roman" w:eastAsia="MS Mincho" w:hAnsi="Times New Roman" w:cs="Times New Roman"/>
          <w:sz w:val="24"/>
        </w:rPr>
        <w:t>d) there is an action-reaction pair of forces</w:t>
      </w:r>
    </w:p>
    <w:p w14:paraId="320E97F2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74E7FD8C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21.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According to Newton’s second law, when an object is propelled along a </w:t>
      </w:r>
      <w:r w:rsidR="00576AB0">
        <w:rPr>
          <w:rFonts w:ascii="Times New Roman" w:eastAsia="MS Mincho" w:hAnsi="Times New Roman" w:cs="Times New Roman"/>
          <w:sz w:val="24"/>
        </w:rPr>
        <w:t>straight-line</w:t>
      </w:r>
      <w:r>
        <w:rPr>
          <w:rFonts w:ascii="Times New Roman" w:eastAsia="MS Mincho" w:hAnsi="Times New Roman" w:cs="Times New Roman"/>
          <w:sz w:val="24"/>
        </w:rPr>
        <w:t xml:space="preserve"> path by a force, if the net force were doubled, its acceleration would:      </w:t>
      </w:r>
    </w:p>
    <w:p w14:paraId="02F6CD83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stay the same   </w:t>
      </w:r>
      <w:r w:rsidR="00CF3E92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CF3E92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b) double  </w:t>
      </w:r>
      <w:r w:rsidR="00CF3E92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CF3E92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 c) be cut in half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d) quadruple (4 times the force)</w:t>
      </w:r>
    </w:p>
    <w:p w14:paraId="5136D290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 </w:t>
      </w:r>
    </w:p>
    <w:p w14:paraId="3F38AC17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22.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A 10-N falling object encounters 10 N of air resistance.  The net force on the object is:</w:t>
      </w:r>
    </w:p>
    <w:p w14:paraId="7C2ECDA9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0 N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4 N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c) 6 N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>d) 10 N</w:t>
      </w:r>
    </w:p>
    <w:p w14:paraId="2A94CE66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29BED83A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23.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A car has a mass of 1000 kg and accelerates at 2 m/s/s.  What is the force exerted on the car? </w:t>
      </w:r>
    </w:p>
    <w:p w14:paraId="1979F341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a) 500 N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1000 N 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c) 1500 N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d) 2000 N</w:t>
      </w:r>
    </w:p>
    <w:p w14:paraId="7675B158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1C2167AB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24.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A girl pulls on a 10-kg wagon with a constant force of 30 N.  What is the wagon’s acceleration in m/s/s?     a) 0.3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 b) 3.0    </w:t>
      </w:r>
      <w:r w:rsidR="00CF3E92">
        <w:rPr>
          <w:rFonts w:ascii="Times New Roman" w:eastAsia="MS Mincho" w:hAnsi="Times New Roman" w:cs="Times New Roman"/>
          <w:sz w:val="24"/>
        </w:rPr>
        <w:t xml:space="preserve">    </w:t>
      </w:r>
      <w:r>
        <w:rPr>
          <w:rFonts w:ascii="Times New Roman" w:eastAsia="MS Mincho" w:hAnsi="Times New Roman" w:cs="Times New Roman"/>
          <w:sz w:val="24"/>
        </w:rPr>
        <w:t xml:space="preserve"> c) 10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d) 300</w:t>
      </w:r>
    </w:p>
    <w:p w14:paraId="4892D7C6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</w:p>
    <w:p w14:paraId="446C99CD" w14:textId="77777777" w:rsidR="00D52F06" w:rsidRDefault="00D52F06" w:rsidP="00CF3E92">
      <w:pPr>
        <w:pStyle w:val="PlainText"/>
        <w:tabs>
          <w:tab w:val="left" w:pos="720"/>
          <w:tab w:val="left" w:pos="5040"/>
        </w:tabs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25. </w:t>
      </w:r>
      <w:r w:rsidR="00CF3E9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A baseball player bats a ball with a force of 1000 N.  The ball exerts a reaction force against the bat of:     a) less than 1000 N    </w:t>
      </w:r>
      <w:r w:rsidR="00CF3E92"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 xml:space="preserve"> b) 1000 N     </w:t>
      </w:r>
      <w:r w:rsidR="00CF3E92">
        <w:rPr>
          <w:rFonts w:ascii="Times New Roman" w:eastAsia="MS Mincho" w:hAnsi="Times New Roman" w:cs="Times New Roman"/>
          <w:sz w:val="24"/>
        </w:rPr>
        <w:t xml:space="preserve">   c</w:t>
      </w:r>
      <w:r>
        <w:rPr>
          <w:rFonts w:ascii="Times New Roman" w:eastAsia="MS Mincho" w:hAnsi="Times New Roman" w:cs="Times New Roman"/>
          <w:sz w:val="24"/>
        </w:rPr>
        <w:t>) more than 1000 N</w:t>
      </w:r>
    </w:p>
    <w:p w14:paraId="15552345" w14:textId="77777777" w:rsidR="00D52F06" w:rsidRDefault="00D52F06">
      <w:pPr>
        <w:pStyle w:val="PlainText"/>
        <w:tabs>
          <w:tab w:val="left" w:pos="720"/>
          <w:tab w:val="left" w:pos="5040"/>
        </w:tabs>
        <w:ind w:left="360" w:hanging="360"/>
      </w:pPr>
    </w:p>
    <w:p w14:paraId="7E36C0B7" w14:textId="77777777" w:rsidR="0041132A" w:rsidRDefault="0041132A" w:rsidP="0041132A">
      <w:pPr>
        <w:pStyle w:val="PlainText"/>
        <w:ind w:left="900" w:hanging="90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  <w:u w:val="single"/>
        </w:rPr>
        <w:t>Part 2</w:t>
      </w:r>
      <w:r>
        <w:rPr>
          <w:rFonts w:ascii="Times New Roman" w:eastAsia="MS Mincho" w:hAnsi="Times New Roman" w:cs="Times New Roman"/>
          <w:sz w:val="24"/>
        </w:rPr>
        <w:tab/>
        <w:t xml:space="preserve">On your answer sheet, give a </w:t>
      </w:r>
      <w:r w:rsidR="00576AB0">
        <w:rPr>
          <w:rFonts w:ascii="Times New Roman" w:eastAsia="MS Mincho" w:hAnsi="Times New Roman" w:cs="Times New Roman"/>
          <w:sz w:val="24"/>
        </w:rPr>
        <w:t>real-life</w:t>
      </w:r>
      <w:r>
        <w:rPr>
          <w:rFonts w:ascii="Times New Roman" w:eastAsia="MS Mincho" w:hAnsi="Times New Roman" w:cs="Times New Roman"/>
          <w:sz w:val="24"/>
        </w:rPr>
        <w:t xml:space="preserve"> example that shows all three of Newton’s Laws of Motion. Explain how each law is involved in the example you chose.</w:t>
      </w:r>
    </w:p>
    <w:p w14:paraId="158C2498" w14:textId="3399B714" w:rsidR="00CD166A" w:rsidRDefault="00CD166A">
      <w:pPr>
        <w:suppressAutoHyphens w:val="0"/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4EA431B8" w14:textId="77777777" w:rsidR="00CD166A" w:rsidRDefault="00CD166A" w:rsidP="00CD166A">
      <w:pPr>
        <w:pStyle w:val="PlainText"/>
        <w:tabs>
          <w:tab w:val="left" w:pos="7380"/>
        </w:tabs>
        <w:ind w:left="900" w:hanging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Answer Key</w:t>
      </w:r>
    </w:p>
    <w:p w14:paraId="0C143BDC" w14:textId="77777777" w:rsidR="00CD166A" w:rsidRDefault="00CD166A" w:rsidP="00CD166A">
      <w:pPr>
        <w:pStyle w:val="PlainText"/>
        <w:tabs>
          <w:tab w:val="left" w:pos="7380"/>
        </w:tabs>
        <w:ind w:left="900" w:hanging="900"/>
        <w:rPr>
          <w:rFonts w:ascii="Times New Roman" w:hAnsi="Times New Roman" w:cs="Times New Roman"/>
          <w:sz w:val="24"/>
          <w:szCs w:val="24"/>
        </w:rPr>
      </w:pPr>
    </w:p>
    <w:p w14:paraId="7F491C7E" w14:textId="77777777" w:rsidR="00CD166A" w:rsidRDefault="00CD166A" w:rsidP="00CD166A">
      <w:pPr>
        <w:pStyle w:val="PlainText"/>
        <w:tabs>
          <w:tab w:val="left" w:pos="5040"/>
        </w:tabs>
        <w:ind w:left="900" w:hanging="900"/>
        <w:rPr>
          <w:rFonts w:ascii="Times New Roman" w:hAnsi="Times New Roman" w:cs="Times New Roman"/>
          <w:sz w:val="24"/>
          <w:szCs w:val="24"/>
        </w:rPr>
      </w:pPr>
      <w:r w:rsidRPr="00E3209D">
        <w:rPr>
          <w:rFonts w:ascii="Times New Roman" w:hAnsi="Times New Roman" w:cs="Times New Roman"/>
          <w:sz w:val="24"/>
          <w:szCs w:val="24"/>
          <w:u w:val="single"/>
        </w:rPr>
        <w:t>Form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209D">
        <w:rPr>
          <w:rFonts w:ascii="Times New Roman" w:hAnsi="Times New Roman" w:cs="Times New Roman"/>
          <w:sz w:val="24"/>
          <w:szCs w:val="24"/>
          <w:u w:val="single"/>
        </w:rPr>
        <w:t>Form B</w:t>
      </w:r>
    </w:p>
    <w:p w14:paraId="32D7091B" w14:textId="77777777" w:rsidR="00CD166A" w:rsidRDefault="00CD166A" w:rsidP="00CD166A">
      <w:pPr>
        <w:pStyle w:val="PlainText"/>
        <w:tabs>
          <w:tab w:val="left" w:pos="7380"/>
        </w:tabs>
        <w:ind w:left="900" w:hanging="900"/>
        <w:rPr>
          <w:rFonts w:ascii="Times New Roman" w:hAnsi="Times New Roman" w:cs="Times New Roman"/>
          <w:sz w:val="24"/>
          <w:szCs w:val="24"/>
        </w:rPr>
      </w:pPr>
    </w:p>
    <w:p w14:paraId="7E852A0B" w14:textId="77777777" w:rsidR="00CD166A" w:rsidRDefault="00CD166A" w:rsidP="00CD166A">
      <w:pPr>
        <w:pStyle w:val="PlainText"/>
        <w:tabs>
          <w:tab w:val="left" w:pos="504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___A___</w:t>
      </w:r>
      <w:r>
        <w:rPr>
          <w:rFonts w:ascii="Times New Roman" w:hAnsi="Times New Roman" w:cs="Times New Roman"/>
          <w:sz w:val="24"/>
          <w:szCs w:val="24"/>
        </w:rPr>
        <w:tab/>
        <w:t>1.  ___D___</w:t>
      </w:r>
    </w:p>
    <w:p w14:paraId="55AAF503" w14:textId="77777777" w:rsidR="00CD166A" w:rsidRDefault="00CD166A" w:rsidP="00CD166A">
      <w:pPr>
        <w:pStyle w:val="PlainText"/>
        <w:tabs>
          <w:tab w:val="left" w:pos="504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___B___</w:t>
      </w:r>
      <w:r>
        <w:rPr>
          <w:rFonts w:ascii="Times New Roman" w:hAnsi="Times New Roman" w:cs="Times New Roman"/>
          <w:sz w:val="24"/>
          <w:szCs w:val="24"/>
        </w:rPr>
        <w:tab/>
        <w:t>2.  ___A___  philosopher</w:t>
      </w:r>
    </w:p>
    <w:p w14:paraId="1A86483D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___C___</w:t>
      </w:r>
      <w:r>
        <w:rPr>
          <w:rFonts w:ascii="Times New Roman" w:hAnsi="Times New Roman" w:cs="Times New Roman"/>
          <w:sz w:val="24"/>
          <w:szCs w:val="24"/>
        </w:rPr>
        <w:tab/>
        <w:t>3.  ___B___</w:t>
      </w:r>
    </w:p>
    <w:p w14:paraId="2C8DFEF7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___B___</w:t>
      </w:r>
      <w:r>
        <w:rPr>
          <w:rFonts w:ascii="Times New Roman" w:hAnsi="Times New Roman" w:cs="Times New Roman"/>
          <w:sz w:val="24"/>
          <w:szCs w:val="24"/>
        </w:rPr>
        <w:tab/>
        <w:t>4.  ___D___</w:t>
      </w:r>
    </w:p>
    <w:p w14:paraId="5E7B030D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___C___</w:t>
      </w:r>
      <w:r>
        <w:rPr>
          <w:rFonts w:ascii="Times New Roman" w:hAnsi="Times New Roman" w:cs="Times New Roman"/>
          <w:sz w:val="24"/>
          <w:szCs w:val="24"/>
        </w:rPr>
        <w:tab/>
        <w:t>5.  ___B___  f = ma</w:t>
      </w:r>
    </w:p>
    <w:p w14:paraId="3030E1D7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___A___</w:t>
      </w:r>
      <w:r>
        <w:rPr>
          <w:rFonts w:ascii="Times New Roman" w:hAnsi="Times New Roman" w:cs="Times New Roman"/>
          <w:sz w:val="24"/>
          <w:szCs w:val="24"/>
        </w:rPr>
        <w:tab/>
        <w:t>6.  ___D___</w:t>
      </w:r>
    </w:p>
    <w:p w14:paraId="5E54BFF5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___D___</w:t>
      </w:r>
      <w:r>
        <w:rPr>
          <w:rFonts w:ascii="Times New Roman" w:hAnsi="Times New Roman" w:cs="Times New Roman"/>
          <w:sz w:val="24"/>
          <w:szCs w:val="24"/>
        </w:rPr>
        <w:tab/>
        <w:t>7.  ___B___</w:t>
      </w:r>
    </w:p>
    <w:p w14:paraId="74550573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___B___</w:t>
      </w:r>
      <w:r>
        <w:rPr>
          <w:rFonts w:ascii="Times New Roman" w:hAnsi="Times New Roman" w:cs="Times New Roman"/>
          <w:sz w:val="24"/>
          <w:szCs w:val="24"/>
        </w:rPr>
        <w:tab/>
        <w:t>8.  ___C___</w:t>
      </w:r>
    </w:p>
    <w:p w14:paraId="7CBEF8BF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___C___  </w:t>
      </w:r>
      <w:r>
        <w:rPr>
          <w:rFonts w:ascii="Times New Roman" w:hAnsi="Times New Roman" w:cs="Times New Roman"/>
          <w:sz w:val="24"/>
          <w:szCs w:val="24"/>
        </w:rPr>
        <w:tab/>
        <w:t>9.  ___A___  due to its mass</w:t>
      </w:r>
    </w:p>
    <w:p w14:paraId="4559ADD9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__A____  due to its mass</w:t>
      </w:r>
      <w:r>
        <w:rPr>
          <w:rFonts w:ascii="Times New Roman" w:hAnsi="Times New Roman" w:cs="Times New Roman"/>
          <w:sz w:val="24"/>
          <w:szCs w:val="24"/>
        </w:rPr>
        <w:tab/>
        <w:t>10.  __B____</w:t>
      </w:r>
    </w:p>
    <w:p w14:paraId="1C6F3E6B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__B____</w:t>
      </w:r>
      <w:r>
        <w:rPr>
          <w:rFonts w:ascii="Times New Roman" w:hAnsi="Times New Roman" w:cs="Times New Roman"/>
          <w:sz w:val="24"/>
          <w:szCs w:val="24"/>
        </w:rPr>
        <w:tab/>
        <w:t>11.  __D____</w:t>
      </w:r>
    </w:p>
    <w:p w14:paraId="72BA4784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__D____</w:t>
      </w:r>
      <w:r>
        <w:rPr>
          <w:rFonts w:ascii="Times New Roman" w:hAnsi="Times New Roman" w:cs="Times New Roman"/>
          <w:sz w:val="24"/>
          <w:szCs w:val="24"/>
        </w:rPr>
        <w:tab/>
        <w:t>12.  __D____</w:t>
      </w:r>
    </w:p>
    <w:p w14:paraId="6F567914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__D____</w:t>
      </w:r>
      <w:r>
        <w:rPr>
          <w:rFonts w:ascii="Times New Roman" w:hAnsi="Times New Roman" w:cs="Times New Roman"/>
          <w:sz w:val="24"/>
          <w:szCs w:val="24"/>
        </w:rPr>
        <w:tab/>
        <w:t>13.  __A____</w:t>
      </w:r>
    </w:p>
    <w:p w14:paraId="636FE448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__A____</w:t>
      </w:r>
      <w:r>
        <w:rPr>
          <w:rFonts w:ascii="Times New Roman" w:hAnsi="Times New Roman" w:cs="Times New Roman"/>
          <w:sz w:val="24"/>
          <w:szCs w:val="24"/>
        </w:rPr>
        <w:tab/>
        <w:t>14.  __B____</w:t>
      </w:r>
    </w:p>
    <w:p w14:paraId="56958D46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__B____</w:t>
      </w:r>
      <w:r>
        <w:rPr>
          <w:rFonts w:ascii="Times New Roman" w:hAnsi="Times New Roman" w:cs="Times New Roman"/>
          <w:sz w:val="24"/>
          <w:szCs w:val="24"/>
        </w:rPr>
        <w:tab/>
        <w:t>15.  __C____</w:t>
      </w:r>
    </w:p>
    <w:p w14:paraId="42599E95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__B____  f = ma</w:t>
      </w:r>
      <w:r>
        <w:rPr>
          <w:rFonts w:ascii="Times New Roman" w:hAnsi="Times New Roman" w:cs="Times New Roman"/>
          <w:sz w:val="24"/>
          <w:szCs w:val="24"/>
        </w:rPr>
        <w:tab/>
        <w:t>16.  __B____</w:t>
      </w:r>
    </w:p>
    <w:p w14:paraId="0325800B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__A____  10 N – 10 N</w:t>
      </w:r>
      <w:r>
        <w:rPr>
          <w:rFonts w:ascii="Times New Roman" w:hAnsi="Times New Roman" w:cs="Times New Roman"/>
          <w:sz w:val="24"/>
          <w:szCs w:val="24"/>
        </w:rPr>
        <w:tab/>
        <w:t>17.  __C____</w:t>
      </w:r>
    </w:p>
    <w:p w14:paraId="50ADC52A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__D____   a = f/m</w:t>
      </w:r>
      <w:r>
        <w:rPr>
          <w:rFonts w:ascii="Times New Roman" w:hAnsi="Times New Roman" w:cs="Times New Roman"/>
          <w:sz w:val="24"/>
          <w:szCs w:val="24"/>
        </w:rPr>
        <w:tab/>
        <w:t>18.  __A____</w:t>
      </w:r>
    </w:p>
    <w:p w14:paraId="3571CBAE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__B____</w:t>
      </w:r>
      <w:r>
        <w:rPr>
          <w:rFonts w:ascii="Times New Roman" w:hAnsi="Times New Roman" w:cs="Times New Roman"/>
          <w:sz w:val="24"/>
          <w:szCs w:val="24"/>
        </w:rPr>
        <w:tab/>
        <w:t>19.  __A____</w:t>
      </w:r>
    </w:p>
    <w:p w14:paraId="699FA082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__B____  action / reaction</w:t>
      </w:r>
      <w:r>
        <w:rPr>
          <w:rFonts w:ascii="Times New Roman" w:hAnsi="Times New Roman" w:cs="Times New Roman"/>
          <w:sz w:val="24"/>
          <w:szCs w:val="24"/>
        </w:rPr>
        <w:tab/>
        <w:t>20.  __B____</w:t>
      </w:r>
    </w:p>
    <w:p w14:paraId="2BDD9450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__D____</w:t>
      </w:r>
      <w:r>
        <w:rPr>
          <w:rFonts w:ascii="Times New Roman" w:hAnsi="Times New Roman" w:cs="Times New Roman"/>
          <w:sz w:val="24"/>
          <w:szCs w:val="24"/>
        </w:rPr>
        <w:tab/>
        <w:t>21.  __B____  f = ma</w:t>
      </w:r>
    </w:p>
    <w:p w14:paraId="6E8F88EB" w14:textId="77777777" w:rsidR="00CD166A" w:rsidRDefault="00CD166A" w:rsidP="00CD166A">
      <w:pPr>
        <w:pStyle w:val="PlainText"/>
        <w:tabs>
          <w:tab w:val="left" w:pos="5010"/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__A____  philosopher</w:t>
      </w:r>
      <w:r>
        <w:rPr>
          <w:rFonts w:ascii="Times New Roman" w:hAnsi="Times New Roman" w:cs="Times New Roman"/>
          <w:sz w:val="24"/>
          <w:szCs w:val="24"/>
        </w:rPr>
        <w:tab/>
        <w:t>22.  __A___  10 N – 10 N</w:t>
      </w:r>
    </w:p>
    <w:p w14:paraId="138480A2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__B____</w:t>
      </w:r>
      <w:r>
        <w:rPr>
          <w:rFonts w:ascii="Times New Roman" w:hAnsi="Times New Roman" w:cs="Times New Roman"/>
          <w:sz w:val="24"/>
          <w:szCs w:val="24"/>
        </w:rPr>
        <w:tab/>
        <w:t>23.  __D___  a = f/m</w:t>
      </w:r>
    </w:p>
    <w:p w14:paraId="5D4771A2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__D____</w:t>
      </w:r>
      <w:r>
        <w:rPr>
          <w:rFonts w:ascii="Times New Roman" w:hAnsi="Times New Roman" w:cs="Times New Roman"/>
          <w:sz w:val="24"/>
          <w:szCs w:val="24"/>
        </w:rPr>
        <w:tab/>
        <w:t>24.  __B___</w:t>
      </w:r>
    </w:p>
    <w:p w14:paraId="18DF4931" w14:textId="77777777" w:rsidR="00CD166A" w:rsidRDefault="00CD166A" w:rsidP="00CD166A">
      <w:pPr>
        <w:pStyle w:val="PlainText"/>
        <w:tabs>
          <w:tab w:val="left" w:pos="5040"/>
          <w:tab w:val="left" w:pos="7380"/>
        </w:tabs>
        <w:spacing w:after="120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 __B____   f = ma</w:t>
      </w:r>
      <w:r>
        <w:rPr>
          <w:rFonts w:ascii="Times New Roman" w:hAnsi="Times New Roman" w:cs="Times New Roman"/>
          <w:sz w:val="24"/>
          <w:szCs w:val="24"/>
        </w:rPr>
        <w:tab/>
        <w:t>25.  __B___  action / reaction</w:t>
      </w:r>
    </w:p>
    <w:p w14:paraId="4907A183" w14:textId="77777777" w:rsidR="00CD166A" w:rsidRPr="00587D2E" w:rsidRDefault="00CD166A" w:rsidP="00CD166A">
      <w:pPr>
        <w:pStyle w:val="PlainText"/>
        <w:ind w:left="900" w:hanging="900"/>
        <w:rPr>
          <w:rFonts w:ascii="Times New Roman" w:hAnsi="Times New Roman" w:cs="Times New Roman"/>
          <w:sz w:val="24"/>
          <w:szCs w:val="24"/>
        </w:rPr>
      </w:pPr>
    </w:p>
    <w:p w14:paraId="44CBE7B8" w14:textId="77777777" w:rsidR="00CD166A" w:rsidRPr="00587D2E" w:rsidRDefault="00CD166A" w:rsidP="00CD166A">
      <w:pPr>
        <w:pStyle w:val="PlainText"/>
        <w:tabs>
          <w:tab w:val="left" w:pos="720"/>
          <w:tab w:val="left" w:pos="504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2:</w:t>
      </w:r>
    </w:p>
    <w:p w14:paraId="2B113828" w14:textId="77777777" w:rsidR="0041132A" w:rsidRDefault="0041132A">
      <w:pPr>
        <w:pStyle w:val="PlainText"/>
        <w:tabs>
          <w:tab w:val="left" w:pos="720"/>
          <w:tab w:val="left" w:pos="5040"/>
        </w:tabs>
        <w:ind w:left="360" w:hanging="360"/>
      </w:pPr>
    </w:p>
    <w:sectPr w:rsidR="00411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76EF" w14:textId="77777777" w:rsidR="00780128" w:rsidRDefault="00780128">
      <w:r>
        <w:separator/>
      </w:r>
    </w:p>
  </w:endnote>
  <w:endnote w:type="continuationSeparator" w:id="0">
    <w:p w14:paraId="444D9032" w14:textId="77777777" w:rsidR="00780128" w:rsidRDefault="0078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lackletter686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DEBA" w14:textId="77777777" w:rsidR="00CD166A" w:rsidRDefault="00CD1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62F3" w14:textId="2D358992" w:rsidR="00D52F06" w:rsidRDefault="00892A5D" w:rsidP="00CD166A">
    <w:pPr>
      <w:pStyle w:val="Footer"/>
      <w:tabs>
        <w:tab w:val="clear" w:pos="8640"/>
        <w:tab w:val="left" w:pos="2520"/>
        <w:tab w:val="right" w:pos="9570"/>
      </w:tabs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B078974" wp14:editId="2922CFB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6350" t="635" r="317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0F5E5" w14:textId="77777777" w:rsidR="00D52F06" w:rsidRDefault="00D52F06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A6599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789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" stroked="f">
              <v:fill opacity="0"/>
              <v:textbox inset="0,0,0,0">
                <w:txbxContent>
                  <w:p w14:paraId="0B30F5E5" w14:textId="77777777" w:rsidR="00D52F06" w:rsidRDefault="00D52F06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A6599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576AB0">
      <w:rPr>
        <w:i/>
      </w:rPr>
      <w:t>Learning CTR Online</w:t>
    </w:r>
    <w:r w:rsidR="00576AB0">
      <w:rPr>
        <w:i/>
      </w:rPr>
      <w:tab/>
    </w:r>
    <w:r w:rsidR="00D52F06">
      <w:rPr>
        <w:i/>
      </w:rPr>
      <w:t>Physics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3289" w14:textId="77777777" w:rsidR="00CD166A" w:rsidRDefault="00CD1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9F6B" w14:textId="77777777" w:rsidR="00780128" w:rsidRDefault="00780128">
      <w:r>
        <w:separator/>
      </w:r>
    </w:p>
  </w:footnote>
  <w:footnote w:type="continuationSeparator" w:id="0">
    <w:p w14:paraId="7B6DFB4A" w14:textId="77777777" w:rsidR="00780128" w:rsidRDefault="0078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BFD9" w14:textId="77777777" w:rsidR="00CD166A" w:rsidRDefault="00CD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F37D" w14:textId="77777777" w:rsidR="00D52F06" w:rsidRDefault="00D52F06">
    <w:pPr>
      <w:pStyle w:val="Header"/>
      <w:tabs>
        <w:tab w:val="clear" w:pos="8640"/>
        <w:tab w:val="right" w:pos="9360"/>
      </w:tabs>
      <w:rPr>
        <w:rFonts w:ascii="Blackletter686 BT" w:hAnsi="Blackletter686 BT" w:cs="Blackletter686 BT"/>
      </w:rPr>
    </w:pPr>
  </w:p>
  <w:p w14:paraId="77BABB94" w14:textId="34B570A5" w:rsidR="00D52F06" w:rsidRDefault="00D52F06">
    <w:pPr>
      <w:pStyle w:val="Footer"/>
      <w:tabs>
        <w:tab w:val="clear" w:pos="8640"/>
        <w:tab w:val="right" w:pos="9360"/>
      </w:tabs>
    </w:pPr>
    <w:r>
      <w:rPr>
        <w:i/>
      </w:rPr>
      <w:t xml:space="preserve">Newton’s Laws of Motion </w:t>
    </w:r>
    <w:r w:rsidR="00CD166A">
      <w:rPr>
        <w:i/>
      </w:rPr>
      <w:t xml:space="preserve">Basics Review </w:t>
    </w:r>
    <w:r>
      <w:rPr>
        <w:i/>
      </w:rPr>
      <w:t>Quiz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3101" w14:textId="77777777" w:rsidR="00CD166A" w:rsidRDefault="00CD1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4"/>
    <w:lvl w:ilvl="0">
      <w:start w:val="2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A8D5409"/>
    <w:multiLevelType w:val="hybridMultilevel"/>
    <w:tmpl w:val="2C203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A2349"/>
    <w:multiLevelType w:val="hybridMultilevel"/>
    <w:tmpl w:val="E65A9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92"/>
    <w:rsid w:val="000065C8"/>
    <w:rsid w:val="000B6AA0"/>
    <w:rsid w:val="003D3B62"/>
    <w:rsid w:val="0041132A"/>
    <w:rsid w:val="00576AB0"/>
    <w:rsid w:val="00780128"/>
    <w:rsid w:val="00892A5D"/>
    <w:rsid w:val="00CD166A"/>
    <w:rsid w:val="00CF3E92"/>
    <w:rsid w:val="00D52F06"/>
    <w:rsid w:val="00D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A175E0"/>
  <w15:chartTrackingRefBased/>
  <w15:docId w15:val="{D981B947-CB15-4D15-AD5D-F3065C5F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PlainTextChar">
    <w:name w:val="Plain Text Char"/>
    <w:basedOn w:val="DefaultParagraphFont"/>
    <w:link w:val="PlainText"/>
    <w:rsid w:val="00CD166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>Clarenceville School District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cp:lastModifiedBy>Craig Riesen</cp:lastModifiedBy>
  <cp:revision>3</cp:revision>
  <cp:lastPrinted>2007-01-09T20:19:00Z</cp:lastPrinted>
  <dcterms:created xsi:type="dcterms:W3CDTF">2021-05-26T14:10:00Z</dcterms:created>
  <dcterms:modified xsi:type="dcterms:W3CDTF">2021-05-26T14:16:00Z</dcterms:modified>
</cp:coreProperties>
</file>