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CC849" w14:textId="1747D8FE" w:rsidR="007955B1" w:rsidRDefault="00307EEA" w:rsidP="0084016E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64"/>
          <w:szCs w:val="64"/>
        </w:rPr>
      </w:pPr>
      <w:r>
        <w:rPr>
          <w:rFonts w:ascii="Brush Script Std" w:hAnsi="Brush Script Std"/>
          <w:noProof/>
          <w:color w:val="0070C0"/>
          <w:sz w:val="64"/>
          <w:szCs w:val="64"/>
        </w:rPr>
        <w:t>Plant Physiology</w:t>
      </w:r>
    </w:p>
    <w:p w14:paraId="3A5C3B60" w14:textId="376AD556" w:rsidR="002B2999" w:rsidRPr="001011DB" w:rsidRDefault="002B2999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4"/>
          <w:szCs w:val="64"/>
        </w:rPr>
      </w:pPr>
      <w:r>
        <w:rPr>
          <w:noProof/>
        </w:rPr>
        <w:drawing>
          <wp:inline distT="0" distB="0" distL="0" distR="0" wp14:anchorId="188721AE" wp14:editId="08F4C28A">
            <wp:extent cx="4206240" cy="477202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47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CA3C" w14:textId="65E70D36" w:rsidR="004163A2" w:rsidRDefault="004163A2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56671" w14:textId="6BF2D0F8" w:rsidR="00D04599" w:rsidRDefault="002B2999" w:rsidP="002B299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299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1F35C" wp14:editId="4DF8EAFF">
                <wp:simplePos x="0" y="0"/>
                <wp:positionH relativeFrom="column">
                  <wp:posOffset>3579495</wp:posOffset>
                </wp:positionH>
                <wp:positionV relativeFrom="paragraph">
                  <wp:posOffset>90170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408A" w14:textId="05C0CA23" w:rsidR="002B2999" w:rsidRDefault="002B2999">
                            <w:r w:rsidRPr="00CF6A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C7FA3B" wp14:editId="16D30B49">
                                  <wp:extent cx="2180723" cy="2034540"/>
                                  <wp:effectExtent l="0" t="0" r="0" b="381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198286" cy="2050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71F3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85pt;margin-top:7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NCmMZLiAAAACgEAAA8AAAAAAAAAAAAAAAAAaAQAAGRycy9kb3ducmV2LnhtbFBLBQYAAAAABAAE&#10;APMAAAB3BQAAAAA=&#10;" stroked="f">
                <v:textbox style="mso-fit-shape-to-text:t">
                  <w:txbxContent>
                    <w:p w14:paraId="78E7408A" w14:textId="05C0CA23" w:rsidR="002B2999" w:rsidRDefault="002B2999">
                      <w:r w:rsidRPr="00CF6A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C7FA3B" wp14:editId="16D30B49">
                            <wp:extent cx="2180723" cy="2034540"/>
                            <wp:effectExtent l="0" t="0" r="0" b="381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198286" cy="2050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00028" wp14:editId="0C71A32E">
            <wp:extent cx="3169920" cy="2365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877" cy="23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BD30144" w14:textId="77777777" w:rsidR="00B36D7A" w:rsidRPr="001011DB" w:rsidRDefault="00B36D7A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77FDE774" w14:textId="4D5C278A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bookmarkEnd w:id="0"/>
    <w:p w14:paraId="65C914FC" w14:textId="622DB807" w:rsidR="00D86A45" w:rsidRPr="00D621A5" w:rsidRDefault="00D86A45" w:rsidP="0056026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317CC6BF" w:rsidR="00D621A5" w:rsidRDefault="00307EEA" w:rsidP="00E26114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Plant Physiology</w:t>
      </w:r>
    </w:p>
    <w:p w14:paraId="27294A2E" w14:textId="2E5999A3" w:rsidR="00D86A45" w:rsidRPr="00D621A5" w:rsidRDefault="00D86A45" w:rsidP="00E2611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9A47293" w14:textId="77777777" w:rsidR="00E26114" w:rsidRPr="00E26114" w:rsidRDefault="00E26114" w:rsidP="00E26114">
      <w:pPr>
        <w:pStyle w:val="ListParagraph"/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major organs in plants, including the function and anatomy of each one?</w:t>
      </w:r>
    </w:p>
    <w:p w14:paraId="04CC1A04" w14:textId="36F243D1" w:rsidR="00E26114" w:rsidRPr="00E26114" w:rsidRDefault="00E26114" w:rsidP="00E26114">
      <w:pPr>
        <w:pStyle w:val="ListParagraph"/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Distinguish herbaceous </w:t>
      </w:r>
      <w:r w:rsidR="004E359F" w:rsidRPr="004E359F">
        <w:rPr>
          <w:rFonts w:ascii="Times New Roman" w:eastAsia="Times New Roman" w:hAnsi="Times New Roman" w:cs="Times New Roman"/>
          <w:color w:val="000000"/>
          <w:sz w:val="24"/>
          <w:szCs w:val="24"/>
        </w:rPr>
        <w:t>&amp; woody plants, monocots &amp; dicots</w:t>
      </w: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0ED02A" w14:textId="039BFE05" w:rsidR="00E26114" w:rsidRPr="00E26114" w:rsidRDefault="00E26114" w:rsidP="00E26114">
      <w:pPr>
        <w:pStyle w:val="ListParagraph"/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Explain the formation and aspects of secondary growth, including vascular tissue </w:t>
      </w:r>
      <w:r w:rsidR="004E359F"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bark. </w:t>
      </w:r>
    </w:p>
    <w:p w14:paraId="4454A463" w14:textId="77777777" w:rsidR="00E26114" w:rsidRPr="00E26114" w:rsidRDefault="00E26114" w:rsidP="00E26114">
      <w:pPr>
        <w:pStyle w:val="ListParagraph"/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how plants acquire nutrients from air, water, and soil (root pressure, capillary action, transpiration), including light absorption and guard cells.</w:t>
      </w:r>
    </w:p>
    <w:p w14:paraId="7E334E97" w14:textId="0213FEB9" w:rsidR="00E26114" w:rsidRDefault="00E26114" w:rsidP="00E26114">
      <w:pPr>
        <w:pStyle w:val="ListParagraph"/>
        <w:numPr>
          <w:ilvl w:val="0"/>
          <w:numId w:val="22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114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Hormones and explain the process of germination.</w:t>
      </w:r>
    </w:p>
    <w:p w14:paraId="3088ECCB" w14:textId="77777777" w:rsidR="00551497" w:rsidRDefault="00551497" w:rsidP="00551497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1FA0B3" w14:textId="4C388D13" w:rsidR="00551497" w:rsidRDefault="00551497" w:rsidP="00551497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49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HONORS</w:t>
      </w:r>
    </w:p>
    <w:p w14:paraId="23E64698" w14:textId="2970173F" w:rsidR="00551497" w:rsidRPr="00551497" w:rsidRDefault="00551497" w:rsidP="00551497">
      <w:pPr>
        <w:pStyle w:val="ListParagraph"/>
        <w:numPr>
          <w:ilvl w:val="0"/>
          <w:numId w:val="23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497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and identify the structures and components of the reproduction of flowering plants.</w:t>
      </w:r>
    </w:p>
    <w:p w14:paraId="420384F6" w14:textId="77777777" w:rsidR="001011DB" w:rsidRDefault="001011DB" w:rsidP="001011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F63E9" w14:textId="77777777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33BCCD8C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  <w:bookmarkStart w:id="1" w:name="_Hlk96681104"/>
    </w:p>
    <w:p w14:paraId="640AF0FC" w14:textId="0AD3AB69" w:rsidR="003162F4" w:rsidRDefault="003162F4" w:rsidP="003162F4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502B89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12CBE24B" w14:textId="77777777" w:rsidR="003162F4" w:rsidRPr="00497BBE" w:rsidRDefault="003162F4" w:rsidP="003162F4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2B51C8E" w14:textId="7CC9EFBC" w:rsidR="003162F4" w:rsidRDefault="003162F4" w:rsidP="003162F4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502B89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371C090B" w14:textId="77777777" w:rsidR="00986852" w:rsidRPr="008C619E" w:rsidRDefault="00986852" w:rsidP="00986852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bookmarkEnd w:id="1"/>
    <w:p w14:paraId="6F7CD1A5" w14:textId="2ADD5025" w:rsidR="00DE698E" w:rsidRDefault="00FC3E1C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502B89">
        <w:rPr>
          <w:rFonts w:ascii="Times New Roman" w:hAnsi="Times New Roman" w:cs="Times New Roman"/>
          <w:sz w:val="24"/>
          <w:szCs w:val="24"/>
        </w:rPr>
        <w:t xml:space="preserve">Quiz </w:t>
      </w:r>
      <w:r w:rsidR="00307EEA">
        <w:rPr>
          <w:rFonts w:ascii="Times New Roman" w:hAnsi="Times New Roman" w:cs="Times New Roman"/>
          <w:sz w:val="24"/>
          <w:szCs w:val="24"/>
        </w:rPr>
        <w:t xml:space="preserve">Keying Out Trees </w:t>
      </w:r>
    </w:p>
    <w:p w14:paraId="633CCF01" w14:textId="77777777" w:rsidR="008E6E97" w:rsidRPr="008E6E97" w:rsidRDefault="008E6E97" w:rsidP="008E6E97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07585836" w14:textId="79710E32" w:rsidR="008E6E97" w:rsidRDefault="008E6E97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HONORS or BONUS </w:t>
      </w:r>
      <w:r w:rsidRPr="008E6E9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Lab Seed Germination</w:t>
      </w:r>
    </w:p>
    <w:p w14:paraId="2599B355" w14:textId="77777777" w:rsidR="00FC3E1C" w:rsidRPr="002457B7" w:rsidRDefault="00FC3E1C" w:rsidP="00FC3E1C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930D63A" w14:textId="6AE1E002" w:rsidR="0085680D" w:rsidRPr="0085680D" w:rsidRDefault="0085680D" w:rsidP="0085680D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13883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883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249A">
        <w:rPr>
          <w:rFonts w:ascii="Times New Roman" w:hAnsi="Times New Roman" w:cs="Times New Roman"/>
          <w:sz w:val="24"/>
          <w:szCs w:val="24"/>
        </w:rPr>
        <w:t>Personalize</w:t>
      </w:r>
      <w:r w:rsidR="002B5118">
        <w:rPr>
          <w:rFonts w:ascii="Times New Roman" w:hAnsi="Times New Roman" w:cs="Times New Roman"/>
          <w:sz w:val="24"/>
          <w:szCs w:val="24"/>
        </w:rPr>
        <w:t>d</w:t>
      </w:r>
      <w:r w:rsidR="006F249A">
        <w:rPr>
          <w:rFonts w:ascii="Times New Roman" w:hAnsi="Times New Roman" w:cs="Times New Roman"/>
          <w:sz w:val="24"/>
          <w:szCs w:val="24"/>
        </w:rPr>
        <w:t xml:space="preserve"> Study Guide</w:t>
      </w:r>
      <w:r w:rsidR="002B5118">
        <w:rPr>
          <w:rFonts w:ascii="Times New Roman" w:hAnsi="Times New Roman" w:cs="Times New Roman"/>
          <w:sz w:val="24"/>
          <w:szCs w:val="24"/>
        </w:rPr>
        <w:t xml:space="preserve"> (2 weeks)</w:t>
      </w:r>
      <w:r w:rsidR="00DB3582">
        <w:rPr>
          <w:rFonts w:ascii="Times New Roman" w:hAnsi="Times New Roman" w:cs="Times New Roman"/>
          <w:sz w:val="24"/>
          <w:szCs w:val="24"/>
        </w:rPr>
        <w:t xml:space="preserve"> &amp; Flower Germination Notes</w:t>
      </w:r>
    </w:p>
    <w:p w14:paraId="2283A486" w14:textId="77777777" w:rsidR="00DE698E" w:rsidRPr="00641823" w:rsidRDefault="00DE698E" w:rsidP="00DE698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16AAF6CB" w14:textId="3C389ED1" w:rsidR="0084016E" w:rsidRDefault="00DE698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Chapter </w:t>
      </w:r>
      <w:r w:rsidR="00307EEA">
        <w:rPr>
          <w:rFonts w:ascii="Times New Roman" w:hAnsi="Times New Roman" w:cs="Times New Roman"/>
          <w:sz w:val="24"/>
          <w:szCs w:val="24"/>
        </w:rPr>
        <w:t>24</w:t>
      </w:r>
      <w:r w:rsidR="003B63BE">
        <w:rPr>
          <w:rFonts w:ascii="Times New Roman" w:hAnsi="Times New Roman" w:cs="Times New Roman"/>
          <w:sz w:val="24"/>
          <w:szCs w:val="24"/>
        </w:rPr>
        <w:t xml:space="preserve"> – </w:t>
      </w:r>
      <w:r w:rsidR="00307EEA">
        <w:rPr>
          <w:rFonts w:ascii="Times New Roman" w:hAnsi="Times New Roman" w:cs="Times New Roman"/>
          <w:sz w:val="24"/>
          <w:szCs w:val="24"/>
        </w:rPr>
        <w:t>2</w:t>
      </w:r>
      <w:r w:rsidR="003B63BE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Test</w:t>
      </w:r>
      <w:r w:rsidR="0084016E">
        <w:rPr>
          <w:rFonts w:ascii="Times New Roman" w:hAnsi="Times New Roman" w:cs="Times New Roman"/>
          <w:sz w:val="24"/>
          <w:szCs w:val="24"/>
        </w:rPr>
        <w:t xml:space="preserve"> </w:t>
      </w:r>
      <w:r w:rsidR="003B63BE">
        <w:rPr>
          <w:rFonts w:ascii="Times New Roman" w:hAnsi="Times New Roman" w:cs="Times New Roman"/>
          <w:sz w:val="24"/>
          <w:szCs w:val="24"/>
        </w:rPr>
        <w:t xml:space="preserve">… </w:t>
      </w:r>
      <w:r w:rsidR="00307EEA">
        <w:rPr>
          <w:rFonts w:ascii="Times New Roman" w:hAnsi="Times New Roman" w:cs="Times New Roman"/>
          <w:sz w:val="24"/>
          <w:szCs w:val="24"/>
        </w:rPr>
        <w:t>Plant Introduction &amp; Physiology</w:t>
      </w:r>
    </w:p>
    <w:p w14:paraId="70464BCB" w14:textId="77777777" w:rsidR="007C502A" w:rsidRPr="008C619E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8489CFB" w14:textId="597F16E7" w:rsidR="008E24D5" w:rsidRPr="008E24D5" w:rsidRDefault="007C502A" w:rsidP="008E24D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307EEA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3C3CEF15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307EEA">
        <w:rPr>
          <w:rFonts w:ascii="Times New Roman" w:hAnsi="Times New Roman" w:cs="Times New Roman"/>
          <w:sz w:val="24"/>
          <w:szCs w:val="24"/>
        </w:rPr>
        <w:t>25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307EEA">
        <w:rPr>
          <w:rFonts w:ascii="Times New Roman" w:hAnsi="Times New Roman" w:cs="Times New Roman"/>
          <w:sz w:val="24"/>
          <w:szCs w:val="24"/>
        </w:rPr>
        <w:t>Plant Physiology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307EEA">
        <w:rPr>
          <w:rFonts w:ascii="Times New Roman" w:hAnsi="Times New Roman" w:cs="Times New Roman"/>
          <w:sz w:val="24"/>
          <w:szCs w:val="24"/>
        </w:rPr>
        <w:t>530</w:t>
      </w:r>
      <w:r w:rsidR="000E2FDA">
        <w:rPr>
          <w:rFonts w:ascii="Times New Roman" w:hAnsi="Times New Roman" w:cs="Times New Roman"/>
          <w:sz w:val="24"/>
          <w:szCs w:val="24"/>
        </w:rPr>
        <w:t xml:space="preserve"> – 5</w:t>
      </w:r>
      <w:r w:rsidR="00307EEA">
        <w:rPr>
          <w:rFonts w:ascii="Times New Roman" w:hAnsi="Times New Roman" w:cs="Times New Roman"/>
          <w:sz w:val="24"/>
          <w:szCs w:val="24"/>
        </w:rPr>
        <w:t>50</w:t>
      </w:r>
    </w:p>
    <w:p w14:paraId="71FA1039" w14:textId="77777777" w:rsidR="00EA3DE3" w:rsidRPr="008C619E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302FFC60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>
        <w:rPr>
          <w:rFonts w:ascii="Times New Roman" w:hAnsi="Times New Roman" w:cs="Times New Roman"/>
          <w:sz w:val="24"/>
          <w:szCs w:val="24"/>
        </w:rPr>
        <w:t xml:space="preserve">Chapter </w:t>
      </w:r>
      <w:r w:rsidR="00307EEA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95486075"/>
      <w:r w:rsidR="0098616A">
        <w:rPr>
          <w:rFonts w:ascii="Times New Roman" w:hAnsi="Times New Roman" w:cs="Times New Roman"/>
          <w:sz w:val="24"/>
          <w:szCs w:val="24"/>
        </w:rPr>
        <w:t>S</w:t>
      </w:r>
      <w:r w:rsidR="00DB1E9B">
        <w:rPr>
          <w:rFonts w:ascii="Times New Roman" w:hAnsi="Times New Roman" w:cs="Times New Roman"/>
          <w:sz w:val="24"/>
          <w:szCs w:val="24"/>
        </w:rPr>
        <w:t xml:space="preserve">tudy </w:t>
      </w:r>
      <w:r w:rsidR="0098616A">
        <w:rPr>
          <w:rFonts w:ascii="Times New Roman" w:hAnsi="Times New Roman" w:cs="Times New Roman"/>
          <w:sz w:val="24"/>
          <w:szCs w:val="24"/>
        </w:rPr>
        <w:t>G</w:t>
      </w:r>
      <w:r w:rsidR="00DB1E9B">
        <w:rPr>
          <w:rFonts w:ascii="Times New Roman" w:hAnsi="Times New Roman" w:cs="Times New Roman"/>
          <w:sz w:val="24"/>
          <w:szCs w:val="24"/>
        </w:rPr>
        <w:t>uide</w:t>
      </w:r>
      <w:r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98616A">
        <w:rPr>
          <w:rFonts w:ascii="Times New Roman" w:hAnsi="Times New Roman" w:cs="Times New Roman"/>
          <w:sz w:val="24"/>
          <w:szCs w:val="24"/>
        </w:rPr>
        <w:t xml:space="preserve">worksheet </w:t>
      </w:r>
      <w:bookmarkEnd w:id="2"/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D49FA" w14:textId="0CEE6358" w:rsidR="00D61647" w:rsidRPr="00462223" w:rsidRDefault="00D61647" w:rsidP="00D61647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3" w:name="_Hlk95485634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7D8">
        <w:rPr>
          <w:rFonts w:ascii="Times New Roman" w:hAnsi="Times New Roman" w:cs="Times New Roman"/>
          <w:sz w:val="24"/>
          <w:szCs w:val="24"/>
        </w:rPr>
        <w:t>(</w:t>
      </w:r>
      <w:r w:rsidR="009D7DA6">
        <w:rPr>
          <w:rFonts w:ascii="Times New Roman" w:hAnsi="Times New Roman" w:cs="Times New Roman"/>
          <w:sz w:val="24"/>
          <w:szCs w:val="24"/>
        </w:rPr>
        <w:t>1</w:t>
      </w:r>
      <w:r w:rsidR="006577D8">
        <w:rPr>
          <w:rFonts w:ascii="Times New Roman" w:hAnsi="Times New Roman" w:cs="Times New Roman"/>
          <w:sz w:val="24"/>
          <w:szCs w:val="24"/>
        </w:rPr>
        <w:t xml:space="preserve"> week)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3BBB1C6" w14:textId="19DE4C47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(end of the chapter in the text) #</w:t>
      </w:r>
      <w:r w:rsidR="00307E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6</w:t>
      </w:r>
      <w:r w:rsidR="007955B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 w:rsidR="007955B1"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307E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8, </w:t>
      </w:r>
      <w:r w:rsidR="000E2FD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11</w:t>
      </w:r>
      <w:r w:rsidR="00307EE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-12, 14-16</w:t>
      </w:r>
    </w:p>
    <w:p w14:paraId="529FA403" w14:textId="77777777" w:rsidR="00D61647" w:rsidRPr="00462223" w:rsidRDefault="00D61647" w:rsidP="00D61647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163F1F0" w14:textId="59E21B13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Use a Word document format </w:t>
      </w:r>
      <w:r w:rsidR="006577D8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follow</w:t>
      </w:r>
      <w:r w:rsidR="006577D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2455EC8" w14:textId="77777777" w:rsidR="00D61647" w:rsidRPr="008C619E" w:rsidRDefault="00D61647" w:rsidP="00D61647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DCA449D" w14:textId="77777777" w:rsidR="006577D8" w:rsidRDefault="006577D8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 on a new page of your document</w:t>
      </w:r>
    </w:p>
    <w:p w14:paraId="3A51C2EC" w14:textId="216B397A" w:rsidR="00D61647" w:rsidRDefault="006577D8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Heading:  </w:t>
      </w:r>
      <w:r w:rsidR="00D61647">
        <w:rPr>
          <w:rFonts w:ascii="Times New Roman" w:eastAsia="Times New Roman" w:hAnsi="Times New Roman" w:cs="Times New Roman"/>
          <w:color w:val="000000"/>
          <w:sz w:val="24"/>
          <w:szCs w:val="24"/>
        </w:rPr>
        <w:t>Your name, Chapter in Text, Study Questions</w:t>
      </w:r>
    </w:p>
    <w:p w14:paraId="6DAFAE47" w14:textId="77777777" w:rsidR="00D61647" w:rsidRDefault="00D61647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07BDC2C5" w14:textId="77777777" w:rsidR="00D61647" w:rsidRDefault="00D61647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Write the answer in a complete sentence use the question as the template (do not copy the question, but reword it into a statement that answers the question).</w:t>
      </w:r>
    </w:p>
    <w:p w14:paraId="15E5C57A" w14:textId="77777777" w:rsidR="00D61647" w:rsidRPr="008C619E" w:rsidRDefault="00D61647" w:rsidP="00D61647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AD59EDB" w14:textId="38E900AC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03C009D" w14:textId="77777777" w:rsidR="00D61647" w:rsidRPr="008C619E" w:rsidRDefault="00D61647" w:rsidP="00D61647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78F064B1" w14:textId="77777777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bookmarkEnd w:id="3"/>
    <w:p w14:paraId="2841FD26" w14:textId="77777777" w:rsidR="00FC3E1C" w:rsidRDefault="00FC3E1C" w:rsidP="00FC3E1C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15C20" w14:textId="2928A14F" w:rsidR="00307EEA" w:rsidRDefault="00FC3E1C" w:rsidP="00307EEA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02B89">
        <w:rPr>
          <w:rFonts w:ascii="Times New Roman" w:hAnsi="Times New Roman" w:cs="Times New Roman"/>
          <w:sz w:val="24"/>
          <w:szCs w:val="24"/>
        </w:rPr>
        <w:t xml:space="preserve">Lab Quiz </w:t>
      </w:r>
      <w:r w:rsidR="00307EEA">
        <w:rPr>
          <w:rFonts w:ascii="Times New Roman" w:hAnsi="Times New Roman" w:cs="Times New Roman"/>
          <w:sz w:val="24"/>
          <w:szCs w:val="24"/>
        </w:rPr>
        <w:t>Keying Out Trees</w:t>
      </w:r>
      <w:r w:rsidR="00307EE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D51F8D3" w14:textId="1F05D4DB" w:rsidR="00502B89" w:rsidRPr="00502B89" w:rsidRDefault="00502B89" w:rsidP="00307EEA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Power Point Presentation for “</w:t>
      </w:r>
      <w:r w:rsidRPr="004D4A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BBB59" w:themeFill="accent3"/>
        </w:rPr>
        <w:t>Tree ID Quiz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to take the quiz.</w:t>
      </w:r>
    </w:p>
    <w:p w14:paraId="2B0E3F3F" w14:textId="77777777" w:rsidR="00502B89" w:rsidRPr="00502B89" w:rsidRDefault="00502B89" w:rsidP="00502B89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1635AFC" w14:textId="3DC38570" w:rsidR="00502B89" w:rsidRPr="00502B89" w:rsidRDefault="00502B89" w:rsidP="00307EEA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Place answers on the “Tree ID Quiz Answer Sheet”.</w:t>
      </w:r>
    </w:p>
    <w:p w14:paraId="104FBF87" w14:textId="77777777" w:rsidR="00502B89" w:rsidRPr="00502B89" w:rsidRDefault="00502B89" w:rsidP="00502B89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53808FF" w14:textId="06671884" w:rsidR="00307EEA" w:rsidRPr="003823AB" w:rsidRDefault="00502B89" w:rsidP="00307EEA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 may use the</w:t>
      </w:r>
      <w:r w:rsidR="00307EE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</w:t>
      </w:r>
      <w:r w:rsidRPr="004D4A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BBB59" w:themeFill="accent3"/>
        </w:rPr>
        <w:t xml:space="preserve">Dichotomous Tree </w:t>
      </w:r>
      <w:r w:rsidR="00307EEA" w:rsidRPr="004D4A44">
        <w:rPr>
          <w:rFonts w:ascii="Times New Roman" w:hAnsi="Times New Roman" w:cs="Times New Roman"/>
          <w:sz w:val="24"/>
          <w:szCs w:val="24"/>
          <w:shd w:val="clear" w:color="auto" w:fill="9BBB59" w:themeFill="accent3"/>
        </w:rPr>
        <w:t>Key</w:t>
      </w:r>
      <w:r w:rsidR="00307EE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quiz. </w:t>
      </w:r>
      <w:r w:rsidR="00307EE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F266437" w14:textId="61BE0284" w:rsidR="00FC3E1C" w:rsidRDefault="00FC3E1C" w:rsidP="00307EEA">
      <w:pPr>
        <w:shd w:val="clear" w:color="auto" w:fill="D9E5C1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DF580A" w14:textId="661C1AD0" w:rsidR="00FC3E1C" w:rsidRDefault="00FC3E1C" w:rsidP="00FC3E1C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</w:t>
      </w:r>
      <w:r w:rsidR="00502B89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 </w:t>
      </w:r>
      <w:r w:rsidR="00502B89">
        <w:rPr>
          <w:rFonts w:ascii="Times New Roman" w:eastAsia="Times New Roman" w:hAnsi="Times New Roman" w:cs="Times New Roman"/>
          <w:color w:val="000000"/>
          <w:sz w:val="24"/>
          <w:szCs w:val="24"/>
        </w:rPr>
        <w:t>quiz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2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69414B1A" w14:textId="77777777" w:rsidR="00FC3E1C" w:rsidRDefault="00FC3E1C" w:rsidP="00FC3E1C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EB0BA0" w14:textId="419AD648" w:rsidR="00FC3E1C" w:rsidRDefault="00FC3E1C" w:rsidP="00FC3E1C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39ED816E" w14:textId="77777777" w:rsidR="003D4538" w:rsidRDefault="003D4538" w:rsidP="003D4538">
      <w:pPr>
        <w:shd w:val="clear" w:color="auto" w:fill="D9E5C1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A03D6" w14:textId="77777777" w:rsidR="00FC3E1C" w:rsidRDefault="00FC3E1C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FB919" w14:textId="30CEA783" w:rsidR="00DE698E" w:rsidRPr="00D87172" w:rsidRDefault="0041681D" w:rsidP="00DE698E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6A6DDA">
        <w:rPr>
          <w:rFonts w:ascii="Times New Roman" w:hAnsi="Times New Roman" w:cs="Times New Roman"/>
          <w:sz w:val="24"/>
          <w:szCs w:val="24"/>
        </w:rPr>
        <w:t>Plant Introduction &amp; Physiology</w:t>
      </w:r>
      <w:r w:rsidR="00DE698E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A7CE73E" w14:textId="77777777" w:rsidR="00DE698E" w:rsidRDefault="00DE698E" w:rsidP="00DE698E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4C03CB2" w14:textId="77777777" w:rsidR="00DE698E" w:rsidRPr="00D87172" w:rsidRDefault="00DE698E" w:rsidP="00DE698E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DE54636" w14:textId="77777777" w:rsidR="00DE698E" w:rsidRPr="00D87172" w:rsidRDefault="00DE698E" w:rsidP="00DE698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AEEBB3D" w14:textId="6D626B1C" w:rsidR="00DE698E" w:rsidRPr="0041681D" w:rsidRDefault="00DE698E" w:rsidP="00DE698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guardian should be proctoring the test</w:t>
      </w:r>
      <w:r w:rsidR="003C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per Learning CTR Online policy: </w:t>
      </w:r>
      <w:hyperlink r:id="rId13" w:history="1">
        <w:r w:rsidR="003C28EB" w:rsidRPr="00A717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https://www.learningctronline.com/test-proctor-policy</w:t>
        </w:r>
      </w:hyperlink>
      <w:r w:rsidR="003C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91FE9B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2E16C6D" w14:textId="23A3CE87" w:rsidR="00DE698E" w:rsidRPr="00EA3DE3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Th</w:t>
      </w:r>
      <w:r w:rsidR="00D87172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test is composed of </w:t>
      </w:r>
      <w:r w:rsidR="009149FF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multiple choice </w:t>
      </w:r>
      <w:r w:rsidR="00EB022A">
        <w:rPr>
          <w:rFonts w:ascii="Times New Roman" w:hAnsi="Times New Roman" w:cs="Times New Roman"/>
          <w:sz w:val="24"/>
          <w:szCs w:val="24"/>
        </w:rPr>
        <w:t xml:space="preserve">and </w:t>
      </w:r>
      <w:r w:rsidR="009149FF">
        <w:rPr>
          <w:rFonts w:ascii="Times New Roman" w:hAnsi="Times New Roman" w:cs="Times New Roman"/>
          <w:sz w:val="24"/>
          <w:szCs w:val="24"/>
        </w:rPr>
        <w:t>3</w:t>
      </w:r>
      <w:r w:rsidR="00EB022A">
        <w:rPr>
          <w:rFonts w:ascii="Times New Roman" w:hAnsi="Times New Roman" w:cs="Times New Roman"/>
          <w:sz w:val="24"/>
          <w:szCs w:val="24"/>
        </w:rPr>
        <w:t xml:space="preserve"> essay </w:t>
      </w:r>
      <w:r>
        <w:rPr>
          <w:rFonts w:ascii="Times New Roman" w:hAnsi="Times New Roman" w:cs="Times New Roman"/>
          <w:sz w:val="24"/>
          <w:szCs w:val="24"/>
        </w:rPr>
        <w:t xml:space="preserve">questions. </w:t>
      </w:r>
    </w:p>
    <w:p w14:paraId="4D0995EC" w14:textId="77777777" w:rsidR="00DE698E" w:rsidRPr="00D87172" w:rsidRDefault="00DE698E" w:rsidP="00DE698E">
      <w:pPr>
        <w:shd w:val="clear" w:color="auto" w:fill="FFC9C9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3C9502F" w14:textId="09C2A71E" w:rsidR="00DE698E" w:rsidRDefault="00DE698E" w:rsidP="00DE698E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5D15DF8F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B2E4B8A" w14:textId="5396E3C6" w:rsidR="00DE698E" w:rsidRDefault="00DE698E" w:rsidP="00DE698E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 minutes) </w:t>
      </w:r>
      <w:r w:rsidR="00EB022A"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test.</w:t>
      </w:r>
    </w:p>
    <w:p w14:paraId="2A14B7C3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8FF6594" w14:textId="1A206F89" w:rsidR="002B3C15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334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08E8A906" w14:textId="77777777" w:rsidR="002B3C15" w:rsidRPr="00AC4E0C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0A8FEE1" w14:textId="3249984A" w:rsidR="002B3C15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Honors students have an additional </w:t>
      </w:r>
      <w:r w:rsidR="00361EAC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minutes to answer the additional questions.</w:t>
      </w:r>
    </w:p>
    <w:p w14:paraId="4E46E451" w14:textId="77777777" w:rsidR="002B3C15" w:rsidRPr="00D87172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E6ACB72" w14:textId="10B1C475" w:rsidR="00DE698E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Proctors </w:t>
      </w:r>
      <w:r w:rsidR="00DE698E"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should NOT be reading the test or engaging students during the test.</w:t>
      </w:r>
    </w:p>
    <w:p w14:paraId="620BC75A" w14:textId="77777777" w:rsidR="00DE698E" w:rsidRPr="00D87172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59E53E7" w14:textId="4173FC2D" w:rsidR="00137917" w:rsidRPr="00DE698E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C5E80F" w14:textId="77777777" w:rsidR="0007703B" w:rsidRPr="00F1611B" w:rsidRDefault="00137917" w:rsidP="0007703B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10"/>
          <w:szCs w:val="10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br/>
      </w:r>
    </w:p>
    <w:p w14:paraId="75646209" w14:textId="4D814587" w:rsidR="0007703B" w:rsidRDefault="0007703B" w:rsidP="0007703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1. </w:t>
      </w:r>
      <w:r w:rsidR="006A6DDA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Plant Physiology</w:t>
      </w: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 Vocabulary Crossword</w:t>
      </w:r>
    </w:p>
    <w:p w14:paraId="4D256ABC" w14:textId="1C886BFC" w:rsidR="003D2EB6" w:rsidRDefault="00137917" w:rsidP="003D2E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28EB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hyperlink r:id="rId14" w:history="1">
        <w:r w:rsidR="00DB3582" w:rsidRPr="00DB3582">
          <w:rPr>
            <w:rStyle w:val="Hyperlink"/>
            <w:rFonts w:ascii="Times New Roman" w:hAnsi="Times New Roman" w:cs="Times New Roman"/>
            <w:sz w:val="24"/>
            <w:szCs w:val="24"/>
          </w:rPr>
          <w:t>https://youtu.be/HLYPm2idSTE</w:t>
        </w:r>
      </w:hyperlink>
      <w:r w:rsidR="00DB3582" w:rsidRPr="00DB3582">
        <w:rPr>
          <w:rFonts w:ascii="Times New Roman" w:hAnsi="Times New Roman" w:cs="Times New Roman"/>
          <w:sz w:val="24"/>
          <w:szCs w:val="24"/>
        </w:rPr>
        <w:t xml:space="preserve"> </w:t>
      </w:r>
      <w:r w:rsidR="003D2EB6" w:rsidRPr="00DB35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DB35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="003D2E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DB35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</w:t>
      </w:r>
      <w:r w:rsidR="003D2E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7416C" w:rsidRPr="00752BCD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DB358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Plant Reproduction in Angiosperms</w:t>
      </w:r>
    </w:p>
    <w:p w14:paraId="0E0CCBFC" w14:textId="71B4FEEB" w:rsidR="007955B1" w:rsidRDefault="006056DA" w:rsidP="007955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52BCD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history="1">
        <w:r w:rsidR="00752BCD" w:rsidRPr="00752BCD">
          <w:rPr>
            <w:rStyle w:val="Hyperlink"/>
            <w:rFonts w:ascii="Times New Roman" w:hAnsi="Times New Roman" w:cs="Times New Roman"/>
            <w:sz w:val="24"/>
            <w:szCs w:val="24"/>
          </w:rPr>
          <w:t>https://youtu.be/DGpPHrLF-5M</w:t>
        </w:r>
      </w:hyperlink>
      <w:r w:rsidR="00752BCD" w:rsidRPr="00752BCD">
        <w:rPr>
          <w:rFonts w:ascii="Times New Roman" w:hAnsi="Times New Roman" w:cs="Times New Roman"/>
          <w:sz w:val="24"/>
          <w:szCs w:val="24"/>
        </w:rPr>
        <w:t xml:space="preserve"> </w:t>
      </w:r>
      <w:r w:rsidR="007955B1" w:rsidRPr="00752BCD">
        <w:rPr>
          <w:rFonts w:ascii="Times New Roman" w:hAnsi="Times New Roman" w:cs="Times New Roman"/>
          <w:sz w:val="24"/>
          <w:szCs w:val="24"/>
        </w:rPr>
        <w:t>(</w:t>
      </w:r>
      <w:r w:rsidR="00752BCD" w:rsidRPr="00752BCD">
        <w:rPr>
          <w:rFonts w:ascii="Times New Roman" w:hAnsi="Times New Roman" w:cs="Times New Roman"/>
          <w:sz w:val="24"/>
          <w:szCs w:val="24"/>
        </w:rPr>
        <w:t>8</w:t>
      </w:r>
      <w:r w:rsidR="007955B1" w:rsidRPr="00752BCD">
        <w:rPr>
          <w:rFonts w:ascii="Times New Roman" w:hAnsi="Times New Roman" w:cs="Times New Roman"/>
          <w:sz w:val="24"/>
          <w:szCs w:val="24"/>
        </w:rPr>
        <w:t>:</w:t>
      </w:r>
      <w:r w:rsidR="00752BCD" w:rsidRPr="00752BCD">
        <w:rPr>
          <w:rFonts w:ascii="Times New Roman" w:hAnsi="Times New Roman" w:cs="Times New Roman"/>
          <w:sz w:val="24"/>
          <w:szCs w:val="24"/>
        </w:rPr>
        <w:t>26</w:t>
      </w:r>
      <w:r w:rsidR="007955B1" w:rsidRPr="00752BCD">
        <w:rPr>
          <w:rFonts w:ascii="Times New Roman" w:hAnsi="Times New Roman" w:cs="Times New Roman"/>
          <w:sz w:val="24"/>
          <w:szCs w:val="24"/>
        </w:rPr>
        <w:t xml:space="preserve">) The Amoeba Sisters Channel – </w:t>
      </w:r>
      <w:r w:rsidR="00752BCD" w:rsidRPr="00752BCD">
        <w:rPr>
          <w:rFonts w:ascii="Times New Roman" w:hAnsi="Times New Roman" w:cs="Times New Roman"/>
          <w:b/>
          <w:bCs/>
          <w:sz w:val="24"/>
          <w:szCs w:val="24"/>
        </w:rPr>
        <w:t>Plant Structure and Adaptations</w:t>
      </w:r>
    </w:p>
    <w:p w14:paraId="47A47508" w14:textId="0B2A90E5" w:rsidR="004810F2" w:rsidRDefault="004810F2" w:rsidP="007955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564A0" w14:textId="2695965C" w:rsidR="004810F2" w:rsidRPr="00752BCD" w:rsidRDefault="00000000" w:rsidP="007955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16" w:history="1">
        <w:r w:rsidR="004810F2" w:rsidRPr="00E179B7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https://somup.com/c3QoY0UauC</w:t>
        </w:r>
      </w:hyperlink>
      <w:r w:rsidR="004810F2">
        <w:rPr>
          <w:rFonts w:ascii="Times New Roman" w:hAnsi="Times New Roman" w:cs="Times New Roman"/>
          <w:b/>
          <w:bCs/>
          <w:sz w:val="24"/>
          <w:szCs w:val="24"/>
        </w:rPr>
        <w:t xml:space="preserve"> (1:30) Seed Germination</w:t>
      </w:r>
    </w:p>
    <w:p w14:paraId="1BFA459C" w14:textId="77777777" w:rsidR="007955B1" w:rsidRPr="00752BCD" w:rsidRDefault="007955B1" w:rsidP="0079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Hlk96679166"/>
      <w:bookmarkEnd w:id="4"/>
    </w:p>
    <w:sectPr w:rsidR="007955B1" w:rsidRPr="00752BCD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C96B" w14:textId="77777777" w:rsidR="00303BAC" w:rsidRDefault="00303BAC" w:rsidP="00A019F3">
      <w:pPr>
        <w:spacing w:after="0" w:line="240" w:lineRule="auto"/>
      </w:pPr>
      <w:r>
        <w:separator/>
      </w:r>
    </w:p>
  </w:endnote>
  <w:endnote w:type="continuationSeparator" w:id="0">
    <w:p w14:paraId="0B3D1ACB" w14:textId="77777777" w:rsidR="00303BAC" w:rsidRDefault="00303BAC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6C84744C" w:rsidR="002D30A5" w:rsidRPr="002D30A5" w:rsidRDefault="00F53C8C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54F7" w14:textId="77777777" w:rsidR="00303BAC" w:rsidRDefault="00303BAC" w:rsidP="00A019F3">
      <w:pPr>
        <w:spacing w:after="0" w:line="240" w:lineRule="auto"/>
      </w:pPr>
      <w:r>
        <w:separator/>
      </w:r>
    </w:p>
  </w:footnote>
  <w:footnote w:type="continuationSeparator" w:id="0">
    <w:p w14:paraId="021D9399" w14:textId="77777777" w:rsidR="00303BAC" w:rsidRDefault="00303BAC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70CEB814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307EEA">
      <w:rPr>
        <w:rFonts w:ascii="Times New Roman" w:hAnsi="Times New Roman" w:cs="Times New Roman"/>
        <w:i/>
        <w:sz w:val="24"/>
        <w:szCs w:val="24"/>
      </w:rPr>
      <w:t>24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307EEA">
      <w:rPr>
        <w:rFonts w:ascii="Times New Roman" w:hAnsi="Times New Roman" w:cs="Times New Roman"/>
        <w:i/>
        <w:sz w:val="24"/>
        <w:szCs w:val="24"/>
      </w:rPr>
      <w:t>25</w:t>
    </w:r>
    <w:r w:rsidR="00307EEA">
      <w:rPr>
        <w:rFonts w:ascii="Times New Roman" w:hAnsi="Times New Roman" w:cs="Times New Roman"/>
        <w:i/>
        <w:sz w:val="24"/>
        <w:szCs w:val="24"/>
      </w:rPr>
      <w:tab/>
      <w:t>Plant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0DE"/>
    <w:multiLevelType w:val="hybridMultilevel"/>
    <w:tmpl w:val="4456F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21CD9"/>
    <w:multiLevelType w:val="hybridMultilevel"/>
    <w:tmpl w:val="F46C60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1D56F3"/>
    <w:multiLevelType w:val="hybridMultilevel"/>
    <w:tmpl w:val="CB0867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17123C"/>
    <w:multiLevelType w:val="hybridMultilevel"/>
    <w:tmpl w:val="9B103894"/>
    <w:lvl w:ilvl="0" w:tplc="020E32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033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EA9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0A5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873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2AA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B626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D03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21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F2F67"/>
    <w:multiLevelType w:val="hybridMultilevel"/>
    <w:tmpl w:val="8174E482"/>
    <w:lvl w:ilvl="0" w:tplc="CA745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65ED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9609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8AD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459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966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C80F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3461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CBB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3768CB"/>
    <w:multiLevelType w:val="hybridMultilevel"/>
    <w:tmpl w:val="08EED06C"/>
    <w:lvl w:ilvl="0" w:tplc="675CA9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A6C1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86D7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B8A5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10BA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127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0E9F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0CA7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6EE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FB742F"/>
    <w:multiLevelType w:val="hybridMultilevel"/>
    <w:tmpl w:val="FA9837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07445C"/>
    <w:multiLevelType w:val="hybridMultilevel"/>
    <w:tmpl w:val="5BA090E4"/>
    <w:lvl w:ilvl="0" w:tplc="1D5A73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7E36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10F8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EEB8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4C4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3670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09E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8CF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E63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5525D"/>
    <w:multiLevelType w:val="hybridMultilevel"/>
    <w:tmpl w:val="FBE2A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E036B"/>
    <w:multiLevelType w:val="hybridMultilevel"/>
    <w:tmpl w:val="7FB4C290"/>
    <w:lvl w:ilvl="0" w:tplc="C1E4B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98C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49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982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63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E42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569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CD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308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9FB146E"/>
    <w:multiLevelType w:val="hybridMultilevel"/>
    <w:tmpl w:val="FF7CEC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C576179"/>
    <w:multiLevelType w:val="hybridMultilevel"/>
    <w:tmpl w:val="B2DC2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B6F61"/>
    <w:multiLevelType w:val="hybridMultilevel"/>
    <w:tmpl w:val="4170B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260101">
    <w:abstractNumId w:val="15"/>
  </w:num>
  <w:num w:numId="2" w16cid:durableId="706680111">
    <w:abstractNumId w:val="6"/>
  </w:num>
  <w:num w:numId="3" w16cid:durableId="1469981465">
    <w:abstractNumId w:val="8"/>
  </w:num>
  <w:num w:numId="4" w16cid:durableId="177815007">
    <w:abstractNumId w:val="13"/>
  </w:num>
  <w:num w:numId="5" w16cid:durableId="1190534154">
    <w:abstractNumId w:val="22"/>
  </w:num>
  <w:num w:numId="6" w16cid:durableId="1397969730">
    <w:abstractNumId w:val="3"/>
  </w:num>
  <w:num w:numId="7" w16cid:durableId="1778595952">
    <w:abstractNumId w:val="11"/>
  </w:num>
  <w:num w:numId="8" w16cid:durableId="1022974442">
    <w:abstractNumId w:val="20"/>
  </w:num>
  <w:num w:numId="9" w16cid:durableId="1561281736">
    <w:abstractNumId w:val="16"/>
  </w:num>
  <w:num w:numId="10" w16cid:durableId="1240409218">
    <w:abstractNumId w:val="10"/>
  </w:num>
  <w:num w:numId="11" w16cid:durableId="1292520563">
    <w:abstractNumId w:val="4"/>
  </w:num>
  <w:num w:numId="12" w16cid:durableId="1040469503">
    <w:abstractNumId w:val="18"/>
  </w:num>
  <w:num w:numId="13" w16cid:durableId="1616860630">
    <w:abstractNumId w:val="17"/>
  </w:num>
  <w:num w:numId="14" w16cid:durableId="1031491669">
    <w:abstractNumId w:val="19"/>
  </w:num>
  <w:num w:numId="15" w16cid:durableId="1354385659">
    <w:abstractNumId w:val="5"/>
  </w:num>
  <w:num w:numId="16" w16cid:durableId="124125715">
    <w:abstractNumId w:val="14"/>
  </w:num>
  <w:num w:numId="17" w16cid:durableId="1410157649">
    <w:abstractNumId w:val="21"/>
  </w:num>
  <w:num w:numId="18" w16cid:durableId="1631479130">
    <w:abstractNumId w:val="2"/>
  </w:num>
  <w:num w:numId="19" w16cid:durableId="610354411">
    <w:abstractNumId w:val="12"/>
  </w:num>
  <w:num w:numId="20" w16cid:durableId="1660231482">
    <w:abstractNumId w:val="9"/>
  </w:num>
  <w:num w:numId="21" w16cid:durableId="296884044">
    <w:abstractNumId w:val="7"/>
  </w:num>
  <w:num w:numId="22" w16cid:durableId="353728233">
    <w:abstractNumId w:val="1"/>
  </w:num>
  <w:num w:numId="23" w16cid:durableId="1948077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7F81"/>
    <w:rsid w:val="0001298B"/>
    <w:rsid w:val="00013E37"/>
    <w:rsid w:val="00027954"/>
    <w:rsid w:val="00031DA1"/>
    <w:rsid w:val="0004103A"/>
    <w:rsid w:val="000659F4"/>
    <w:rsid w:val="0007416C"/>
    <w:rsid w:val="0007703B"/>
    <w:rsid w:val="000E2FDA"/>
    <w:rsid w:val="000E6035"/>
    <w:rsid w:val="000F3557"/>
    <w:rsid w:val="001011DB"/>
    <w:rsid w:val="00112D0E"/>
    <w:rsid w:val="00132AD0"/>
    <w:rsid w:val="00137917"/>
    <w:rsid w:val="0015107B"/>
    <w:rsid w:val="001F36FA"/>
    <w:rsid w:val="00210978"/>
    <w:rsid w:val="002457B7"/>
    <w:rsid w:val="00296E71"/>
    <w:rsid w:val="002B2999"/>
    <w:rsid w:val="002B3C15"/>
    <w:rsid w:val="002B3E9D"/>
    <w:rsid w:val="002B5118"/>
    <w:rsid w:val="002D30A5"/>
    <w:rsid w:val="002E2129"/>
    <w:rsid w:val="002E4F08"/>
    <w:rsid w:val="002F65A1"/>
    <w:rsid w:val="00303BAC"/>
    <w:rsid w:val="003071F7"/>
    <w:rsid w:val="00307EEA"/>
    <w:rsid w:val="003162F4"/>
    <w:rsid w:val="0032102B"/>
    <w:rsid w:val="003303C2"/>
    <w:rsid w:val="00332569"/>
    <w:rsid w:val="00334B27"/>
    <w:rsid w:val="0033726C"/>
    <w:rsid w:val="00346306"/>
    <w:rsid w:val="00356A50"/>
    <w:rsid w:val="00361EAC"/>
    <w:rsid w:val="00381B34"/>
    <w:rsid w:val="003B36B6"/>
    <w:rsid w:val="003B63BE"/>
    <w:rsid w:val="003B6A52"/>
    <w:rsid w:val="003C28EB"/>
    <w:rsid w:val="003D2EB6"/>
    <w:rsid w:val="003D4538"/>
    <w:rsid w:val="003F1016"/>
    <w:rsid w:val="004163A2"/>
    <w:rsid w:val="0041681D"/>
    <w:rsid w:val="00436D2E"/>
    <w:rsid w:val="00455B09"/>
    <w:rsid w:val="004700A5"/>
    <w:rsid w:val="004810F2"/>
    <w:rsid w:val="004A1B1C"/>
    <w:rsid w:val="004C7F68"/>
    <w:rsid w:val="004D0F4F"/>
    <w:rsid w:val="004D4A44"/>
    <w:rsid w:val="004E304F"/>
    <w:rsid w:val="004E359F"/>
    <w:rsid w:val="00502B89"/>
    <w:rsid w:val="0051609F"/>
    <w:rsid w:val="0052229A"/>
    <w:rsid w:val="00532884"/>
    <w:rsid w:val="00544C2E"/>
    <w:rsid w:val="00551497"/>
    <w:rsid w:val="00560264"/>
    <w:rsid w:val="00587FB8"/>
    <w:rsid w:val="005B3738"/>
    <w:rsid w:val="005C7199"/>
    <w:rsid w:val="005D474D"/>
    <w:rsid w:val="005E2EE0"/>
    <w:rsid w:val="00602715"/>
    <w:rsid w:val="006056DA"/>
    <w:rsid w:val="006155CB"/>
    <w:rsid w:val="006328D0"/>
    <w:rsid w:val="00641823"/>
    <w:rsid w:val="00651C0F"/>
    <w:rsid w:val="006577D8"/>
    <w:rsid w:val="006A6DDA"/>
    <w:rsid w:val="006F249A"/>
    <w:rsid w:val="0072209A"/>
    <w:rsid w:val="00750B19"/>
    <w:rsid w:val="00752BCD"/>
    <w:rsid w:val="00753D33"/>
    <w:rsid w:val="00776FF1"/>
    <w:rsid w:val="00784AAA"/>
    <w:rsid w:val="007955B1"/>
    <w:rsid w:val="00796EE8"/>
    <w:rsid w:val="007A7EE9"/>
    <w:rsid w:val="007C502A"/>
    <w:rsid w:val="007E0CB3"/>
    <w:rsid w:val="0084016E"/>
    <w:rsid w:val="0085680D"/>
    <w:rsid w:val="008B31C1"/>
    <w:rsid w:val="008C619E"/>
    <w:rsid w:val="008C67F4"/>
    <w:rsid w:val="008E24D5"/>
    <w:rsid w:val="008E6E97"/>
    <w:rsid w:val="008F6D42"/>
    <w:rsid w:val="009149FF"/>
    <w:rsid w:val="00933DC8"/>
    <w:rsid w:val="00937C67"/>
    <w:rsid w:val="0095350E"/>
    <w:rsid w:val="00963279"/>
    <w:rsid w:val="00973211"/>
    <w:rsid w:val="00973BFD"/>
    <w:rsid w:val="00984C52"/>
    <w:rsid w:val="0098566D"/>
    <w:rsid w:val="0098616A"/>
    <w:rsid w:val="00986852"/>
    <w:rsid w:val="009A5A5A"/>
    <w:rsid w:val="009C487D"/>
    <w:rsid w:val="009D7DA6"/>
    <w:rsid w:val="009F030D"/>
    <w:rsid w:val="009F53E3"/>
    <w:rsid w:val="00A019F3"/>
    <w:rsid w:val="00A07501"/>
    <w:rsid w:val="00A25F5D"/>
    <w:rsid w:val="00AA5C64"/>
    <w:rsid w:val="00AB5641"/>
    <w:rsid w:val="00AC7F09"/>
    <w:rsid w:val="00AF16FC"/>
    <w:rsid w:val="00B36D7A"/>
    <w:rsid w:val="00B4008A"/>
    <w:rsid w:val="00B51927"/>
    <w:rsid w:val="00B722DF"/>
    <w:rsid w:val="00B834FD"/>
    <w:rsid w:val="00B975ED"/>
    <w:rsid w:val="00BA2DC8"/>
    <w:rsid w:val="00BC3F2D"/>
    <w:rsid w:val="00C039FD"/>
    <w:rsid w:val="00C13F10"/>
    <w:rsid w:val="00C36F4C"/>
    <w:rsid w:val="00C45E9C"/>
    <w:rsid w:val="00C51D6E"/>
    <w:rsid w:val="00C6756D"/>
    <w:rsid w:val="00CA23B1"/>
    <w:rsid w:val="00CA3479"/>
    <w:rsid w:val="00CF64FD"/>
    <w:rsid w:val="00CF6A6A"/>
    <w:rsid w:val="00CF76DD"/>
    <w:rsid w:val="00D014CF"/>
    <w:rsid w:val="00D04599"/>
    <w:rsid w:val="00D07F04"/>
    <w:rsid w:val="00D61647"/>
    <w:rsid w:val="00D621A5"/>
    <w:rsid w:val="00D64166"/>
    <w:rsid w:val="00D73015"/>
    <w:rsid w:val="00D86A45"/>
    <w:rsid w:val="00D87172"/>
    <w:rsid w:val="00D92056"/>
    <w:rsid w:val="00DB1E9B"/>
    <w:rsid w:val="00DB3582"/>
    <w:rsid w:val="00DB6703"/>
    <w:rsid w:val="00DE698E"/>
    <w:rsid w:val="00E049F6"/>
    <w:rsid w:val="00E26114"/>
    <w:rsid w:val="00E5361C"/>
    <w:rsid w:val="00EA1E7B"/>
    <w:rsid w:val="00EA3DE3"/>
    <w:rsid w:val="00EB022A"/>
    <w:rsid w:val="00EC4F46"/>
    <w:rsid w:val="00ED3700"/>
    <w:rsid w:val="00EE57D8"/>
    <w:rsid w:val="00EF38E3"/>
    <w:rsid w:val="00F10E70"/>
    <w:rsid w:val="00F11F28"/>
    <w:rsid w:val="00F1611B"/>
    <w:rsid w:val="00F40CC4"/>
    <w:rsid w:val="00F51F15"/>
    <w:rsid w:val="00F53C8C"/>
    <w:rsid w:val="00FC3E1C"/>
    <w:rsid w:val="00FE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62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09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31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8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58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919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955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40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76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67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5373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844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88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5678">
          <w:marLeft w:val="634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0668">
          <w:marLeft w:val="634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05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11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earningctronline.com/test-proctor-polic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earningctronline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omup.com/c3QoY0UauC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DGpPHrLF-5M" TargetMode="Externa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HLYPm2idS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101</cp:revision>
  <cp:lastPrinted>2016-09-15T11:06:00Z</cp:lastPrinted>
  <dcterms:created xsi:type="dcterms:W3CDTF">2021-01-05T19:20:00Z</dcterms:created>
  <dcterms:modified xsi:type="dcterms:W3CDTF">2023-03-02T17:41:00Z</dcterms:modified>
</cp:coreProperties>
</file>