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8DE3" w14:textId="77777777" w:rsidR="008574F9" w:rsidRDefault="008574F9" w:rsidP="00667C8F">
      <w:pPr>
        <w:spacing w:after="0" w:line="240" w:lineRule="auto"/>
        <w:ind w:left="900" w:hanging="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Introduction</w:t>
      </w:r>
    </w:p>
    <w:p w14:paraId="685D0129" w14:textId="567D8129" w:rsidR="008574F9" w:rsidRDefault="008574F9" w:rsidP="008574F9">
      <w:pPr>
        <w:spacing w:after="0" w:line="240" w:lineRule="auto"/>
        <w:ind w:left="360"/>
        <w:rPr>
          <w:rFonts w:ascii="Times New Roman" w:hAnsi="Times New Roman"/>
          <w:b/>
        </w:rPr>
      </w:pPr>
    </w:p>
    <w:p w14:paraId="27D0DD75" w14:textId="054283E6" w:rsidR="008574F9" w:rsidRPr="008574F9" w:rsidRDefault="008574F9" w:rsidP="008574F9">
      <w:pPr>
        <w:spacing w:after="0"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Purpose </w:t>
      </w:r>
      <w:r w:rsidRPr="008574F9">
        <w:rPr>
          <w:rFonts w:ascii="Times New Roman" w:hAnsi="Times New Roman"/>
          <w:bCs/>
        </w:rPr>
        <w:t>To investigate a physical principle</w:t>
      </w:r>
      <w:r>
        <w:rPr>
          <w:rFonts w:ascii="Times New Roman" w:hAnsi="Times New Roman"/>
          <w:bCs/>
        </w:rPr>
        <w:t xml:space="preserve"> that constitutes the modern theory of the atom.</w:t>
      </w:r>
    </w:p>
    <w:p w14:paraId="10362043" w14:textId="6B934513" w:rsidR="008574F9" w:rsidRDefault="008574F9" w:rsidP="008574F9">
      <w:pPr>
        <w:spacing w:after="0" w:line="240" w:lineRule="auto"/>
        <w:ind w:left="360"/>
        <w:rPr>
          <w:rFonts w:ascii="Times New Roman" w:hAnsi="Times New Roman"/>
          <w:b/>
        </w:rPr>
      </w:pPr>
    </w:p>
    <w:p w14:paraId="2FAFACB7" w14:textId="77777777" w:rsidR="008574F9" w:rsidRDefault="008574F9" w:rsidP="008574F9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Discussion</w:t>
      </w:r>
    </w:p>
    <w:p w14:paraId="0BCDDB59" w14:textId="58B87C38" w:rsidR="008574F9" w:rsidRPr="008574F9" w:rsidRDefault="008574F9" w:rsidP="008574F9">
      <w:pPr>
        <w:pStyle w:val="NormalWeb"/>
        <w:spacing w:before="0" w:after="0"/>
        <w:ind w:left="360"/>
        <w:rPr>
          <w:color w:val="000000"/>
        </w:rPr>
      </w:pPr>
      <w:r>
        <w:rPr>
          <w:color w:val="000000"/>
        </w:rPr>
        <w:t xml:space="preserve">The electron in a Hydrogen atom can only have certain energies. Because the electron can only exist at discrete energy levels, they are said to be quantized.  The word </w:t>
      </w:r>
      <w:r>
        <w:rPr>
          <w:color w:val="000000"/>
          <w:u w:val="single"/>
        </w:rPr>
        <w:t>quantum</w:t>
      </w:r>
      <w:r>
        <w:rPr>
          <w:color w:val="000000"/>
        </w:rPr>
        <w:t xml:space="preserve"> comes from a Latin word meaning “how much.”  The branch of physics that provides the current model of the Hydrogen atom is called </w:t>
      </w:r>
      <w:r>
        <w:rPr>
          <w:rStyle w:val="Emphasis"/>
          <w:color w:val="000000"/>
        </w:rPr>
        <w:t>quantum mechanics</w:t>
      </w:r>
      <w:r>
        <w:rPr>
          <w:color w:val="000000"/>
        </w:rPr>
        <w:t>.</w:t>
      </w:r>
    </w:p>
    <w:p w14:paraId="2D7CB65B" w14:textId="77777777" w:rsidR="008574F9" w:rsidRDefault="008574F9" w:rsidP="008574F9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Hypothesis</w:t>
      </w:r>
    </w:p>
    <w:p w14:paraId="54C6B4D3" w14:textId="327C7981" w:rsidR="008574F9" w:rsidRDefault="008574F9" w:rsidP="008574F9">
      <w:pPr>
        <w:spacing w:after="0"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If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one observes various phenomenon which display the same</w:t>
      </w:r>
      <w:r w:rsidRPr="008574F9">
        <w:rPr>
          <w:rFonts w:ascii="Times New Roman" w:hAnsi="Times New Roman"/>
          <w:bCs/>
        </w:rPr>
        <w:t xml:space="preserve"> physical principle</w:t>
      </w:r>
      <w:r>
        <w:rPr>
          <w:rFonts w:ascii="Times New Roman" w:hAnsi="Times New Roman"/>
          <w:bCs/>
        </w:rPr>
        <w:t>, then one can better understand the nature of the atom.</w:t>
      </w:r>
    </w:p>
    <w:p w14:paraId="6C4E123E" w14:textId="77777777" w:rsidR="008574F9" w:rsidRDefault="008574F9" w:rsidP="008574F9">
      <w:pPr>
        <w:spacing w:after="0" w:line="240" w:lineRule="auto"/>
        <w:ind w:left="360"/>
        <w:rPr>
          <w:rFonts w:ascii="Times New Roman" w:hAnsi="Times New Roman"/>
          <w:b/>
        </w:rPr>
      </w:pPr>
    </w:p>
    <w:p w14:paraId="489A494D" w14:textId="437AF5D0" w:rsidR="008D5564" w:rsidRDefault="00667C8F" w:rsidP="004B2C37">
      <w:pPr>
        <w:spacing w:after="0" w:line="240" w:lineRule="auto"/>
        <w:ind w:left="1440" w:hanging="1440"/>
        <w:rPr>
          <w:rFonts w:ascii="Times New Roman" w:hAnsi="Times New Roman"/>
        </w:rPr>
      </w:pPr>
      <w:r w:rsidRPr="004B2C37">
        <w:rPr>
          <w:rFonts w:ascii="Times New Roman" w:hAnsi="Times New Roman"/>
          <w:b/>
          <w:sz w:val="40"/>
          <w:szCs w:val="40"/>
        </w:rPr>
        <w:t>Part 1</w:t>
      </w:r>
      <w:r>
        <w:rPr>
          <w:rFonts w:ascii="Times New Roman" w:hAnsi="Times New Roman"/>
        </w:rPr>
        <w:tab/>
        <w:t xml:space="preserve">You will observe </w:t>
      </w:r>
      <w:r w:rsidR="008D0720">
        <w:rPr>
          <w:rFonts w:ascii="Times New Roman" w:hAnsi="Times New Roman"/>
        </w:rPr>
        <w:t>four</w:t>
      </w:r>
      <w:r>
        <w:rPr>
          <w:rFonts w:ascii="Times New Roman" w:hAnsi="Times New Roman"/>
        </w:rPr>
        <w:t xml:space="preserve"> </w:t>
      </w:r>
      <w:r w:rsidR="0093237F">
        <w:rPr>
          <w:rFonts w:ascii="Times New Roman" w:hAnsi="Times New Roman"/>
        </w:rPr>
        <w:t>phenomena</w:t>
      </w:r>
      <w:r>
        <w:rPr>
          <w:rFonts w:ascii="Times New Roman" w:hAnsi="Times New Roman"/>
        </w:rPr>
        <w:t xml:space="preserve"> to </w:t>
      </w:r>
      <w:r w:rsidR="004B2C37">
        <w:rPr>
          <w:rFonts w:ascii="Times New Roman" w:hAnsi="Times New Roman"/>
        </w:rPr>
        <w:t>determine</w:t>
      </w:r>
      <w:r>
        <w:rPr>
          <w:rFonts w:ascii="Times New Roman" w:hAnsi="Times New Roman"/>
        </w:rPr>
        <w:t xml:space="preserve"> the major physical principle that is apparent in all </w:t>
      </w:r>
      <w:r w:rsidR="008D0720">
        <w:rPr>
          <w:rFonts w:ascii="Times New Roman" w:hAnsi="Times New Roman"/>
        </w:rPr>
        <w:t>four</w:t>
      </w:r>
      <w:r>
        <w:rPr>
          <w:rFonts w:ascii="Times New Roman" w:hAnsi="Times New Roman"/>
        </w:rPr>
        <w:t>.</w:t>
      </w:r>
    </w:p>
    <w:p w14:paraId="61FAEAE8" w14:textId="77777777" w:rsidR="00667C8F" w:rsidRDefault="00667C8F" w:rsidP="00667C8F">
      <w:pPr>
        <w:spacing w:after="0" w:line="240" w:lineRule="auto"/>
        <w:ind w:left="900" w:hanging="900"/>
        <w:rPr>
          <w:rFonts w:ascii="Times New Roman" w:hAnsi="Times New Roman"/>
        </w:rPr>
      </w:pPr>
    </w:p>
    <w:p w14:paraId="4D727EB6" w14:textId="77777777" w:rsidR="00667C8F" w:rsidRDefault="00667C8F" w:rsidP="00667C8F">
      <w:pPr>
        <w:spacing w:after="0" w:line="240" w:lineRule="auto"/>
        <w:rPr>
          <w:rFonts w:ascii="Times New Roman" w:hAnsi="Times New Roman"/>
        </w:rPr>
      </w:pPr>
      <w:r w:rsidRPr="00667C8F">
        <w:rPr>
          <w:rFonts w:ascii="Times New Roman" w:hAnsi="Times New Roman"/>
          <w:b/>
        </w:rPr>
        <w:t>Activity 1</w:t>
      </w:r>
      <w:r>
        <w:rPr>
          <w:rFonts w:ascii="Times New Roman" w:hAnsi="Times New Roman"/>
        </w:rPr>
        <w:tab/>
        <w:t>Emission Spectrum of a Gas Versus Fluorescent Light</w:t>
      </w:r>
      <w:r w:rsidR="000804EE">
        <w:rPr>
          <w:rFonts w:ascii="Times New Roman" w:hAnsi="Times New Roman"/>
        </w:rPr>
        <w:t xml:space="preserve"> Spectrum</w:t>
      </w:r>
    </w:p>
    <w:p w14:paraId="3C73F8D7" w14:textId="77777777" w:rsidR="00667C8F" w:rsidRPr="00AC558E" w:rsidRDefault="00667C8F" w:rsidP="00667C8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81E1916" w14:textId="4A36E1B3" w:rsidR="00667C8F" w:rsidRDefault="00667C8F" w:rsidP="00667C8F">
      <w:pPr>
        <w:spacing w:after="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</w:r>
      <w:r w:rsidR="001109C9">
        <w:rPr>
          <w:rFonts w:ascii="Times New Roman" w:hAnsi="Times New Roman"/>
        </w:rPr>
        <w:t>Watch the video to compare the types of lights used in terms of emission spectra.</w:t>
      </w:r>
    </w:p>
    <w:p w14:paraId="45B537AF" w14:textId="77777777" w:rsidR="00677597" w:rsidRPr="00677597" w:rsidRDefault="00677597" w:rsidP="00677597">
      <w:pPr>
        <w:tabs>
          <w:tab w:val="left" w:pos="1440"/>
          <w:tab w:val="left" w:pos="3600"/>
          <w:tab w:val="left" w:pos="5760"/>
        </w:tabs>
        <w:spacing w:after="0" w:line="240" w:lineRule="auto"/>
        <w:ind w:left="720" w:hanging="360"/>
        <w:rPr>
          <w:rFonts w:ascii="Times New Roman" w:hAnsi="Times New Roman"/>
          <w:sz w:val="8"/>
          <w:szCs w:val="8"/>
        </w:rPr>
      </w:pPr>
    </w:p>
    <w:p w14:paraId="7978AE49" w14:textId="135BE0B3" w:rsidR="001109C9" w:rsidRPr="001109C9" w:rsidRDefault="00C224FF" w:rsidP="001109C9">
      <w:pPr>
        <w:spacing w:after="0" w:line="240" w:lineRule="auto"/>
        <w:rPr>
          <w:rFonts w:ascii="Times New Roman" w:hAnsi="Times New Roman"/>
        </w:rPr>
      </w:pPr>
      <w:hyperlink r:id="rId7" w:history="1">
        <w:r w:rsidR="00FD3365" w:rsidRPr="000E43FF">
          <w:rPr>
            <w:rStyle w:val="Hyperlink"/>
            <w:rFonts w:ascii="Times New Roman" w:hAnsi="Times New Roman"/>
            <w:sz w:val="28"/>
            <w:szCs w:val="28"/>
          </w:rPr>
          <w:t>http://somup.com/cr1orUqpp6</w:t>
        </w:r>
      </w:hyperlink>
      <w:r w:rsidR="00FD3365">
        <w:rPr>
          <w:rFonts w:ascii="Times New Roman" w:hAnsi="Times New Roman"/>
          <w:sz w:val="28"/>
          <w:szCs w:val="28"/>
        </w:rPr>
        <w:t xml:space="preserve"> </w:t>
      </w:r>
      <w:r w:rsidR="001109C9" w:rsidRPr="001109C9">
        <w:rPr>
          <w:rFonts w:ascii="Times New Roman" w:hAnsi="Times New Roman"/>
        </w:rPr>
        <w:t>Fluorescent Tube Versus Elemental Gas Spectra (1:04)</w:t>
      </w:r>
    </w:p>
    <w:p w14:paraId="65C3D737" w14:textId="77777777" w:rsidR="001109C9" w:rsidRPr="00F11721" w:rsidRDefault="001109C9" w:rsidP="0011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26147B" w14:textId="1F15C715" w:rsidR="00667C8F" w:rsidRDefault="00667C8F" w:rsidP="00667C8F">
      <w:pPr>
        <w:spacing w:after="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1109C9">
        <w:rPr>
          <w:rFonts w:ascii="Times New Roman" w:hAnsi="Times New Roman"/>
        </w:rPr>
        <w:t>For fun, if you have a</w:t>
      </w:r>
      <w:r>
        <w:rPr>
          <w:rFonts w:ascii="Times New Roman" w:hAnsi="Times New Roman"/>
        </w:rPr>
        <w:t xml:space="preserve"> pair of diffraction glasses (3 D glasses)</w:t>
      </w:r>
      <w:r w:rsidR="001109C9">
        <w:rPr>
          <w:rFonts w:ascii="Times New Roman" w:hAnsi="Times New Roman"/>
        </w:rPr>
        <w:t xml:space="preserve"> look at various types of light in your house and maybe in the video</w:t>
      </w:r>
      <w:r>
        <w:rPr>
          <w:rFonts w:ascii="Times New Roman" w:hAnsi="Times New Roman"/>
        </w:rPr>
        <w:t>.</w:t>
      </w:r>
    </w:p>
    <w:p w14:paraId="53EC9FB4" w14:textId="77777777" w:rsidR="00677597" w:rsidRPr="00355768" w:rsidRDefault="00677597" w:rsidP="00677597">
      <w:pPr>
        <w:tabs>
          <w:tab w:val="left" w:pos="1440"/>
          <w:tab w:val="left" w:pos="3600"/>
          <w:tab w:val="left" w:pos="5760"/>
        </w:tabs>
        <w:spacing w:after="0" w:line="240" w:lineRule="auto"/>
        <w:ind w:left="720" w:hanging="360"/>
        <w:rPr>
          <w:rFonts w:ascii="Times New Roman" w:hAnsi="Times New Roman"/>
          <w:sz w:val="12"/>
          <w:szCs w:val="12"/>
        </w:rPr>
      </w:pPr>
    </w:p>
    <w:p w14:paraId="35E35D1C" w14:textId="410C9A76" w:rsidR="00A9006F" w:rsidRDefault="001109C9" w:rsidP="00667C8F">
      <w:pPr>
        <w:spacing w:after="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9006F">
        <w:rPr>
          <w:rFonts w:ascii="Times New Roman" w:hAnsi="Times New Roman"/>
        </w:rPr>
        <w:t>.</w:t>
      </w:r>
      <w:r w:rsidR="00A9006F">
        <w:rPr>
          <w:rFonts w:ascii="Times New Roman" w:hAnsi="Times New Roman"/>
        </w:rPr>
        <w:tab/>
        <w:t>Compare the spectra:</w:t>
      </w:r>
    </w:p>
    <w:p w14:paraId="6E77C8DF" w14:textId="77777777" w:rsidR="00667C8F" w:rsidRDefault="00667C8F" w:rsidP="001109C9">
      <w:pPr>
        <w:spacing w:after="0" w:line="240" w:lineRule="auto"/>
        <w:ind w:left="720"/>
        <w:rPr>
          <w:rFonts w:ascii="Times New Roman" w:hAnsi="Times New Roman"/>
        </w:rPr>
      </w:pPr>
    </w:p>
    <w:p w14:paraId="402F3CF3" w14:textId="77777777" w:rsidR="001109C9" w:rsidRDefault="001109C9" w:rsidP="001109C9">
      <w:pPr>
        <w:spacing w:after="0" w:line="240" w:lineRule="auto"/>
        <w:ind w:left="720"/>
        <w:rPr>
          <w:rFonts w:ascii="Times New Roman" w:hAnsi="Times New Roman"/>
        </w:rPr>
      </w:pPr>
    </w:p>
    <w:p w14:paraId="3EF5215F" w14:textId="22CD6CD3" w:rsidR="007B45BD" w:rsidRDefault="007B45BD" w:rsidP="007B45BD">
      <w:pPr>
        <w:spacing w:after="0" w:line="240" w:lineRule="auto"/>
        <w:rPr>
          <w:rFonts w:ascii="Times New Roman" w:hAnsi="Times New Roman"/>
        </w:rPr>
      </w:pPr>
      <w:r w:rsidRPr="00667C8F">
        <w:rPr>
          <w:rFonts w:ascii="Times New Roman" w:hAnsi="Times New Roman"/>
          <w:b/>
        </w:rPr>
        <w:t xml:space="preserve">Activity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ab/>
        <w:t>Tuning Forks (Scale) Versus Double Notes</w:t>
      </w:r>
    </w:p>
    <w:p w14:paraId="3DD4AD73" w14:textId="230EE39B" w:rsidR="00572620" w:rsidRDefault="00572620" w:rsidP="007B45BD">
      <w:pPr>
        <w:spacing w:after="0" w:line="240" w:lineRule="auto"/>
        <w:rPr>
          <w:rFonts w:ascii="Times New Roman" w:hAnsi="Times New Roman"/>
        </w:rPr>
      </w:pPr>
    </w:p>
    <w:p w14:paraId="7E06AC83" w14:textId="0ECA93E6" w:rsidR="007B45BD" w:rsidRDefault="007B45BD" w:rsidP="007B45BD">
      <w:pPr>
        <w:spacing w:after="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</w:r>
      <w:r w:rsidR="001109C9">
        <w:rPr>
          <w:rFonts w:ascii="Times New Roman" w:hAnsi="Times New Roman"/>
        </w:rPr>
        <w:t xml:space="preserve">Watch the video:  </w:t>
      </w:r>
    </w:p>
    <w:p w14:paraId="6115261C" w14:textId="77777777" w:rsidR="00677597" w:rsidRPr="00355768" w:rsidRDefault="00677597" w:rsidP="00677597">
      <w:pPr>
        <w:tabs>
          <w:tab w:val="left" w:pos="1440"/>
          <w:tab w:val="left" w:pos="3600"/>
          <w:tab w:val="left" w:pos="5760"/>
        </w:tabs>
        <w:spacing w:after="0" w:line="240" w:lineRule="auto"/>
        <w:ind w:left="720" w:hanging="360"/>
        <w:rPr>
          <w:rFonts w:ascii="Times New Roman" w:hAnsi="Times New Roman"/>
          <w:sz w:val="12"/>
          <w:szCs w:val="12"/>
        </w:rPr>
      </w:pPr>
    </w:p>
    <w:p w14:paraId="563DB686" w14:textId="77777777" w:rsidR="001109C9" w:rsidRPr="00572620" w:rsidRDefault="00C224FF" w:rsidP="001109C9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="001109C9" w:rsidRPr="00572620">
          <w:rPr>
            <w:rStyle w:val="Hyperlink"/>
            <w:rFonts w:ascii="Times New Roman" w:hAnsi="Times New Roman"/>
            <w:sz w:val="28"/>
            <w:szCs w:val="28"/>
          </w:rPr>
          <w:t>http://somup.com/cr1oojqp6N</w:t>
        </w:r>
      </w:hyperlink>
      <w:r w:rsidR="001109C9" w:rsidRPr="00572620">
        <w:rPr>
          <w:rFonts w:ascii="Times New Roman" w:hAnsi="Times New Roman"/>
          <w:sz w:val="28"/>
          <w:szCs w:val="28"/>
        </w:rPr>
        <w:t xml:space="preserve"> Interference Beats Tuning Forks (1:01)</w:t>
      </w:r>
    </w:p>
    <w:p w14:paraId="53847980" w14:textId="77777777" w:rsidR="001109C9" w:rsidRDefault="001109C9" w:rsidP="00A9006F">
      <w:pPr>
        <w:spacing w:after="0" w:line="240" w:lineRule="auto"/>
        <w:ind w:left="720" w:hanging="360"/>
        <w:rPr>
          <w:rFonts w:ascii="Times New Roman" w:hAnsi="Times New Roman"/>
        </w:rPr>
      </w:pPr>
    </w:p>
    <w:p w14:paraId="0363D837" w14:textId="2EE3BB70" w:rsidR="007B45BD" w:rsidRDefault="00A9006F" w:rsidP="00A9006F">
      <w:pPr>
        <w:spacing w:after="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B45BD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ab/>
        <w:t xml:space="preserve">Compare these sounds </w:t>
      </w:r>
      <w:r w:rsidR="001109C9">
        <w:rPr>
          <w:rFonts w:ascii="Times New Roman" w:hAnsi="Times New Roman"/>
        </w:rPr>
        <w:t>of identical tuning forks and those slightly different</w:t>
      </w:r>
      <w:r w:rsidR="007B45BD">
        <w:rPr>
          <w:rFonts w:ascii="Times New Roman" w:hAnsi="Times New Roman"/>
        </w:rPr>
        <w:t>:</w:t>
      </w:r>
    </w:p>
    <w:p w14:paraId="286A79DE" w14:textId="77777777" w:rsidR="007B45BD" w:rsidRDefault="007B45BD" w:rsidP="001109C9">
      <w:pPr>
        <w:spacing w:after="0" w:line="240" w:lineRule="auto"/>
        <w:ind w:left="720"/>
        <w:rPr>
          <w:rFonts w:ascii="Times New Roman" w:hAnsi="Times New Roman"/>
        </w:rPr>
      </w:pPr>
    </w:p>
    <w:p w14:paraId="4554C712" w14:textId="77777777" w:rsidR="001109C9" w:rsidRPr="00667C8F" w:rsidRDefault="001109C9" w:rsidP="001109C9">
      <w:pPr>
        <w:spacing w:after="0" w:line="240" w:lineRule="auto"/>
        <w:ind w:left="720"/>
        <w:rPr>
          <w:rFonts w:ascii="Times New Roman" w:hAnsi="Times New Roman"/>
        </w:rPr>
      </w:pPr>
    </w:p>
    <w:p w14:paraId="7C5AB819" w14:textId="77777777" w:rsidR="007B45BD" w:rsidRDefault="007B45BD" w:rsidP="007B45BD">
      <w:pPr>
        <w:spacing w:after="0" w:line="240" w:lineRule="auto"/>
        <w:rPr>
          <w:rFonts w:ascii="Times New Roman" w:hAnsi="Times New Roman"/>
        </w:rPr>
      </w:pPr>
      <w:r w:rsidRPr="00667C8F">
        <w:rPr>
          <w:rFonts w:ascii="Times New Roman" w:hAnsi="Times New Roman"/>
          <w:b/>
        </w:rPr>
        <w:t xml:space="preserve">Activity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ab/>
        <w:t>Calculator Digits Versus Fractions</w:t>
      </w:r>
    </w:p>
    <w:p w14:paraId="3F559EC7" w14:textId="77777777" w:rsidR="007B45BD" w:rsidRPr="00AC558E" w:rsidRDefault="007B45BD" w:rsidP="007B45B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4AF631" w14:textId="33803679" w:rsidR="007B45BD" w:rsidRDefault="007B45BD" w:rsidP="007B45BD">
      <w:pPr>
        <w:spacing w:after="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</w:r>
      <w:r w:rsidR="00A9006F">
        <w:rPr>
          <w:rFonts w:ascii="Times New Roman" w:hAnsi="Times New Roman"/>
        </w:rPr>
        <w:t>Punch the “1” and hit the “=” sign.  Repeat with “2,” “3,” etc. up to “9.”</w:t>
      </w:r>
    </w:p>
    <w:p w14:paraId="44D3A166" w14:textId="77777777" w:rsidR="00677597" w:rsidRPr="00355768" w:rsidRDefault="00677597" w:rsidP="00677597">
      <w:pPr>
        <w:tabs>
          <w:tab w:val="left" w:pos="1440"/>
          <w:tab w:val="left" w:pos="3600"/>
          <w:tab w:val="left" w:pos="5760"/>
        </w:tabs>
        <w:spacing w:after="0" w:line="240" w:lineRule="auto"/>
        <w:ind w:left="720" w:hanging="360"/>
        <w:rPr>
          <w:rFonts w:ascii="Times New Roman" w:hAnsi="Times New Roman"/>
          <w:sz w:val="12"/>
          <w:szCs w:val="12"/>
        </w:rPr>
      </w:pPr>
    </w:p>
    <w:p w14:paraId="05E3999B" w14:textId="57CBC9D8" w:rsidR="007B45BD" w:rsidRDefault="002D1EC2" w:rsidP="007B45BD">
      <w:pPr>
        <w:spacing w:after="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B45BD">
        <w:rPr>
          <w:rFonts w:ascii="Times New Roman" w:hAnsi="Times New Roman"/>
        </w:rPr>
        <w:t xml:space="preserve">.  Now </w:t>
      </w:r>
      <w:r w:rsidR="00A9006F">
        <w:rPr>
          <w:rFonts w:ascii="Times New Roman" w:hAnsi="Times New Roman"/>
        </w:rPr>
        <w:t>perform the following operations</w:t>
      </w:r>
      <w:r w:rsidR="007B45BD">
        <w:rPr>
          <w:rFonts w:ascii="Times New Roman" w:hAnsi="Times New Roman"/>
        </w:rPr>
        <w:t>:</w:t>
      </w:r>
      <w:r w:rsidR="00A9006F">
        <w:rPr>
          <w:rFonts w:ascii="Times New Roman" w:hAnsi="Times New Roman"/>
        </w:rPr>
        <w:t xml:space="preserve">  2/3, then 5/6, 6/7, and 8/9.  Compare the numbers from step 2.</w:t>
      </w:r>
    </w:p>
    <w:p w14:paraId="078870BB" w14:textId="52711E64" w:rsidR="007B45BD" w:rsidRDefault="007B45BD" w:rsidP="001109C9">
      <w:pPr>
        <w:spacing w:after="0" w:line="240" w:lineRule="auto"/>
        <w:ind w:left="720"/>
        <w:rPr>
          <w:rFonts w:ascii="Times New Roman" w:hAnsi="Times New Roman"/>
        </w:rPr>
      </w:pPr>
    </w:p>
    <w:p w14:paraId="00039484" w14:textId="77777777" w:rsidR="002D1EC2" w:rsidRDefault="002D1EC2" w:rsidP="008D0720">
      <w:pPr>
        <w:spacing w:after="0" w:line="240" w:lineRule="auto"/>
        <w:rPr>
          <w:rFonts w:ascii="Times New Roman" w:hAnsi="Times New Roman"/>
          <w:b/>
        </w:rPr>
      </w:pPr>
    </w:p>
    <w:p w14:paraId="7EA9ED66" w14:textId="3D7D03B2" w:rsidR="008D0720" w:rsidRDefault="008D0720" w:rsidP="008D0720">
      <w:pPr>
        <w:spacing w:after="0" w:line="240" w:lineRule="auto"/>
        <w:rPr>
          <w:rFonts w:ascii="Times New Roman" w:hAnsi="Times New Roman"/>
        </w:rPr>
      </w:pPr>
      <w:r w:rsidRPr="00667C8F">
        <w:rPr>
          <w:rFonts w:ascii="Times New Roman" w:hAnsi="Times New Roman"/>
          <w:b/>
        </w:rPr>
        <w:t xml:space="preserve">Activity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ab/>
        <w:t>Compare an analog tuner with a digital tuner</w:t>
      </w:r>
    </w:p>
    <w:p w14:paraId="02BD9A87" w14:textId="5C57E190" w:rsidR="008D0720" w:rsidRDefault="008D0720" w:rsidP="008D0720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779457E4" wp14:editId="4B314EDA">
            <wp:extent cx="2932401" cy="1597156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4652" cy="160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2753318" wp14:editId="5535FB21">
            <wp:extent cx="1265922" cy="16949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9443" cy="169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C0831" w14:textId="77777777" w:rsidR="008D0720" w:rsidRDefault="008D0720" w:rsidP="00667C8F">
      <w:pPr>
        <w:spacing w:after="0" w:line="240" w:lineRule="auto"/>
        <w:ind w:left="360" w:hanging="360"/>
        <w:rPr>
          <w:rFonts w:ascii="Times New Roman" w:hAnsi="Times New Roman"/>
          <w:b/>
        </w:rPr>
      </w:pPr>
    </w:p>
    <w:p w14:paraId="0E02447D" w14:textId="77777777" w:rsidR="008D0720" w:rsidRDefault="008D0720" w:rsidP="00667C8F">
      <w:pPr>
        <w:spacing w:after="0" w:line="240" w:lineRule="auto"/>
        <w:ind w:left="360" w:hanging="360"/>
        <w:rPr>
          <w:rFonts w:ascii="Times New Roman" w:hAnsi="Times New Roman"/>
          <w:b/>
        </w:rPr>
      </w:pPr>
    </w:p>
    <w:p w14:paraId="0B9B33DF" w14:textId="37BD25AA" w:rsidR="00A9006F" w:rsidRDefault="00A9006F" w:rsidP="00667C8F">
      <w:pPr>
        <w:spacing w:after="0" w:line="240" w:lineRule="auto"/>
        <w:ind w:left="360" w:hanging="360"/>
        <w:rPr>
          <w:rFonts w:ascii="Times New Roman" w:hAnsi="Times New Roman"/>
          <w:b/>
        </w:rPr>
      </w:pPr>
      <w:r w:rsidRPr="00A9006F">
        <w:rPr>
          <w:rFonts w:ascii="Times New Roman" w:hAnsi="Times New Roman"/>
          <w:b/>
        </w:rPr>
        <w:t>Physical Principle:</w:t>
      </w:r>
      <w:r w:rsidR="00E41C9C">
        <w:rPr>
          <w:rFonts w:ascii="Times New Roman" w:hAnsi="Times New Roman"/>
          <w:b/>
        </w:rPr>
        <w:t xml:space="preserve">  </w:t>
      </w:r>
      <w:r w:rsidR="008D0720">
        <w:rPr>
          <w:rFonts w:ascii="Times New Roman" w:hAnsi="Times New Roman"/>
          <w:b/>
        </w:rPr>
        <w:t>??</w:t>
      </w:r>
    </w:p>
    <w:p w14:paraId="5B30D148" w14:textId="77777777" w:rsidR="002D1EC2" w:rsidRDefault="002D1EC2" w:rsidP="008D0720">
      <w:pPr>
        <w:spacing w:after="0" w:line="240" w:lineRule="auto"/>
        <w:ind w:left="360" w:hanging="360"/>
        <w:rPr>
          <w:rFonts w:ascii="Times New Roman" w:hAnsi="Times New Roman"/>
          <w:b/>
        </w:rPr>
      </w:pPr>
    </w:p>
    <w:p w14:paraId="0AD8488F" w14:textId="77777777" w:rsidR="008574F9" w:rsidRDefault="008574F9" w:rsidP="008D0720">
      <w:pPr>
        <w:spacing w:after="0" w:line="240" w:lineRule="auto"/>
        <w:ind w:left="360" w:hanging="360"/>
        <w:rPr>
          <w:rFonts w:ascii="Times New Roman" w:hAnsi="Times New Roman"/>
          <w:b/>
        </w:rPr>
      </w:pPr>
    </w:p>
    <w:p w14:paraId="7216989C" w14:textId="77777777" w:rsidR="008574F9" w:rsidRDefault="008574F9" w:rsidP="008D0720">
      <w:pPr>
        <w:spacing w:after="0" w:line="240" w:lineRule="auto"/>
        <w:ind w:left="360" w:hanging="360"/>
        <w:rPr>
          <w:rFonts w:ascii="Times New Roman" w:hAnsi="Times New Roman"/>
          <w:b/>
        </w:rPr>
      </w:pPr>
    </w:p>
    <w:p w14:paraId="22E3391D" w14:textId="7C11755E" w:rsidR="008D0720" w:rsidRDefault="008D0720" w:rsidP="008D0720">
      <w:pPr>
        <w:spacing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Part 1 </w:t>
      </w:r>
      <w:r w:rsidRPr="00A9006F">
        <w:rPr>
          <w:rFonts w:ascii="Times New Roman" w:hAnsi="Times New Roman"/>
          <w:b/>
        </w:rPr>
        <w:t>Physical Principle:</w:t>
      </w:r>
      <w:r>
        <w:rPr>
          <w:rFonts w:ascii="Times New Roman" w:hAnsi="Times New Roman"/>
          <w:b/>
        </w:rPr>
        <w:t xml:space="preserve">  </w:t>
      </w:r>
    </w:p>
    <w:p w14:paraId="61D40015" w14:textId="77777777" w:rsidR="008D0720" w:rsidRDefault="008D0720" w:rsidP="008D0720">
      <w:pPr>
        <w:spacing w:after="0" w:line="240" w:lineRule="auto"/>
        <w:ind w:left="360" w:hanging="360"/>
        <w:rPr>
          <w:rFonts w:ascii="Times New Roman" w:hAnsi="Times New Roman"/>
        </w:rPr>
      </w:pPr>
    </w:p>
    <w:p w14:paraId="27D6FB3E" w14:textId="44D0934E" w:rsidR="008D0720" w:rsidRDefault="008D0720" w:rsidP="008D0720">
      <w:pPr>
        <w:spacing w:after="0" w:line="240" w:lineRule="auto"/>
        <w:ind w:left="360" w:hanging="360"/>
        <w:rPr>
          <w:rFonts w:ascii="Times New Roman" w:hAnsi="Times New Roman"/>
        </w:rPr>
      </w:pPr>
    </w:p>
    <w:p w14:paraId="10AFF06E" w14:textId="48A75E50" w:rsidR="004B2C37" w:rsidRDefault="004B2C37" w:rsidP="008D0720">
      <w:pPr>
        <w:spacing w:after="0" w:line="240" w:lineRule="auto"/>
        <w:ind w:left="360" w:hanging="360"/>
        <w:rPr>
          <w:rFonts w:ascii="Times New Roman" w:hAnsi="Times New Roman"/>
        </w:rPr>
      </w:pPr>
    </w:p>
    <w:p w14:paraId="57D9FF4C" w14:textId="77777777" w:rsidR="004B2C37" w:rsidRDefault="004B2C37" w:rsidP="008D0720">
      <w:pPr>
        <w:spacing w:after="0" w:line="240" w:lineRule="auto"/>
        <w:ind w:left="360" w:hanging="360"/>
        <w:rPr>
          <w:rFonts w:ascii="Times New Roman" w:hAnsi="Times New Roman"/>
        </w:rPr>
      </w:pPr>
    </w:p>
    <w:p w14:paraId="7F476C13" w14:textId="77777777" w:rsidR="008D0720" w:rsidRDefault="008D0720" w:rsidP="008D0720">
      <w:pPr>
        <w:spacing w:after="0" w:line="240" w:lineRule="auto"/>
        <w:ind w:left="360" w:hanging="360"/>
        <w:rPr>
          <w:rFonts w:ascii="Times New Roman" w:hAnsi="Times New Roman"/>
        </w:rPr>
      </w:pPr>
    </w:p>
    <w:p w14:paraId="5C21A8A2" w14:textId="07D87E8F" w:rsidR="00CA1763" w:rsidRPr="004B2C37" w:rsidRDefault="00CA1763" w:rsidP="006B5F2E">
      <w:pPr>
        <w:spacing w:after="0" w:line="240" w:lineRule="auto"/>
        <w:ind w:left="900" w:right="-180" w:hanging="900"/>
        <w:rPr>
          <w:rFonts w:ascii="Times New Roman" w:hAnsi="Times New Roman"/>
          <w:sz w:val="40"/>
          <w:szCs w:val="40"/>
        </w:rPr>
      </w:pPr>
      <w:r w:rsidRPr="004B2C37">
        <w:rPr>
          <w:rFonts w:ascii="Times New Roman" w:hAnsi="Times New Roman"/>
          <w:b/>
          <w:sz w:val="40"/>
          <w:szCs w:val="40"/>
        </w:rPr>
        <w:t>Part 2</w:t>
      </w:r>
      <w:r w:rsidRPr="004B2C37">
        <w:rPr>
          <w:rFonts w:ascii="Times New Roman" w:hAnsi="Times New Roman"/>
          <w:sz w:val="40"/>
          <w:szCs w:val="40"/>
        </w:rPr>
        <w:tab/>
      </w:r>
      <w:r w:rsidR="003C4573" w:rsidRPr="004B2C37">
        <w:rPr>
          <w:rFonts w:ascii="Times New Roman" w:hAnsi="Times New Roman"/>
          <w:sz w:val="40"/>
          <w:szCs w:val="40"/>
        </w:rPr>
        <w:t>Rutherford Experiment</w:t>
      </w:r>
    </w:p>
    <w:p w14:paraId="124F38A7" w14:textId="77777777" w:rsidR="00CA1763" w:rsidRDefault="00CA1763" w:rsidP="00CA1763">
      <w:pPr>
        <w:spacing w:after="0" w:line="240" w:lineRule="auto"/>
        <w:ind w:left="900" w:hanging="900"/>
        <w:rPr>
          <w:rFonts w:ascii="Times New Roman" w:hAnsi="Times New Roman"/>
        </w:rPr>
      </w:pPr>
    </w:p>
    <w:p w14:paraId="38AB478F" w14:textId="66C10021" w:rsidR="00CA1763" w:rsidRDefault="00CA1763" w:rsidP="00CA1763">
      <w:pPr>
        <w:tabs>
          <w:tab w:val="left" w:pos="1440"/>
          <w:tab w:val="left" w:pos="3600"/>
          <w:tab w:val="left" w:pos="5760"/>
        </w:tabs>
        <w:spacing w:after="0" w:line="240" w:lineRule="auto"/>
        <w:ind w:left="900" w:hanging="900"/>
        <w:rPr>
          <w:rFonts w:ascii="Times New Roman" w:hAnsi="Times New Roman"/>
        </w:rPr>
      </w:pPr>
      <w:r w:rsidRPr="00A9006F">
        <w:rPr>
          <w:rFonts w:ascii="Times New Roman" w:hAnsi="Times New Roman"/>
          <w:b/>
        </w:rPr>
        <w:t>Materials</w:t>
      </w:r>
      <w:r>
        <w:rPr>
          <w:rFonts w:ascii="Times New Roman" w:hAnsi="Times New Roman"/>
        </w:rPr>
        <w:tab/>
      </w:r>
      <w:hyperlink r:id="rId11" w:tgtFrame="_blank" w:history="1">
        <w:r w:rsidR="003C4573" w:rsidRPr="00767DB8">
          <w:rPr>
            <w:rStyle w:val="Hyperlink"/>
            <w:rFonts w:ascii="Times New Roman" w:hAnsi="Times New Roman"/>
            <w:bdr w:val="none" w:sz="0" w:space="0" w:color="auto" w:frame="1"/>
            <w:shd w:val="clear" w:color="auto" w:fill="FFFFFF"/>
          </w:rPr>
          <w:t>The Nucleus: Atoms are mostly empty space</w:t>
        </w:r>
      </w:hyperlink>
      <w:r w:rsidR="003C4573" w:rsidRPr="00767DB8">
        <w:rPr>
          <w:rFonts w:ascii="Times New Roman" w:hAnsi="Times New Roman"/>
          <w:color w:val="000000"/>
          <w:shd w:val="clear" w:color="auto" w:fill="FFFFFF"/>
        </w:rPr>
        <w:t> (0:48)</w:t>
      </w:r>
      <w:r w:rsidR="003C4573" w:rsidRPr="00767DB8">
        <w:rPr>
          <w:rFonts w:ascii="Times New Roman" w:hAnsi="Times New Roman"/>
          <w:color w:val="000000"/>
        </w:rPr>
        <w:br/>
      </w:r>
      <w:r w:rsidR="003C4573" w:rsidRPr="00767DB8">
        <w:rPr>
          <w:rFonts w:ascii="Times New Roman" w:hAnsi="Times New Roman"/>
          <w:color w:val="000000"/>
        </w:rPr>
        <w:br/>
      </w:r>
      <w:hyperlink r:id="rId12" w:tgtFrame="_blank" w:history="1">
        <w:r w:rsidR="003C4573" w:rsidRPr="00767DB8">
          <w:rPr>
            <w:rStyle w:val="Hyperlink"/>
            <w:rFonts w:ascii="Times New Roman" w:hAnsi="Times New Roman"/>
            <w:bdr w:val="none" w:sz="0" w:space="0" w:color="auto" w:frame="1"/>
            <w:shd w:val="clear" w:color="auto" w:fill="FFFFFF"/>
          </w:rPr>
          <w:t>Rutherford's Experiment: Atom's center is a Nucleus</w:t>
        </w:r>
      </w:hyperlink>
      <w:r w:rsidR="003C4573" w:rsidRPr="00767DB8">
        <w:rPr>
          <w:rFonts w:ascii="Times New Roman" w:hAnsi="Times New Roman"/>
          <w:color w:val="000000"/>
          <w:shd w:val="clear" w:color="auto" w:fill="FFFFFF"/>
        </w:rPr>
        <w:t> (0:47)</w:t>
      </w:r>
      <w:r w:rsidR="003C4573" w:rsidRPr="00767DB8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AF0103F" w14:textId="77777777" w:rsidR="006B6DE2" w:rsidRDefault="006B6DE2" w:rsidP="006B6DE2">
      <w:pPr>
        <w:spacing w:after="0" w:line="240" w:lineRule="auto"/>
        <w:ind w:left="360" w:hanging="360"/>
        <w:rPr>
          <w:rFonts w:ascii="Times New Roman" w:hAnsi="Times New Roman"/>
          <w:b/>
        </w:rPr>
      </w:pPr>
    </w:p>
    <w:p w14:paraId="46AC1987" w14:textId="378487D1" w:rsidR="006B6DE2" w:rsidRDefault="0093237F" w:rsidP="006B6DE2">
      <w:pPr>
        <w:spacing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Give evidence or make a sketch to illustrate the </w:t>
      </w:r>
      <w:r w:rsidR="006B6DE2" w:rsidRPr="00A9006F">
        <w:rPr>
          <w:rFonts w:ascii="Times New Roman" w:hAnsi="Times New Roman"/>
          <w:b/>
        </w:rPr>
        <w:t>Physical Principle:</w:t>
      </w:r>
    </w:p>
    <w:p w14:paraId="535C254F" w14:textId="209B7FA2" w:rsidR="004A697D" w:rsidRDefault="004A69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F4C4E67" w14:textId="77777777" w:rsidR="004A697D" w:rsidRDefault="004A697D" w:rsidP="004A697D">
      <w:pPr>
        <w:spacing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Part 1 </w:t>
      </w:r>
      <w:r w:rsidRPr="00A9006F">
        <w:rPr>
          <w:rFonts w:ascii="Times New Roman" w:hAnsi="Times New Roman"/>
          <w:b/>
        </w:rPr>
        <w:t>Physical Principle:</w:t>
      </w:r>
      <w:r>
        <w:rPr>
          <w:rFonts w:ascii="Times New Roman" w:hAnsi="Times New Roman"/>
          <w:b/>
        </w:rPr>
        <w:t xml:space="preserve">  </w:t>
      </w:r>
    </w:p>
    <w:p w14:paraId="72E04B11" w14:textId="77777777" w:rsidR="004A697D" w:rsidRDefault="004A697D" w:rsidP="004A697D">
      <w:pPr>
        <w:spacing w:after="0" w:line="240" w:lineRule="auto"/>
        <w:ind w:left="360" w:hanging="360"/>
        <w:rPr>
          <w:rFonts w:ascii="Times New Roman" w:hAnsi="Times New Roman"/>
          <w:b/>
        </w:rPr>
      </w:pPr>
    </w:p>
    <w:p w14:paraId="1FE4EA01" w14:textId="23FA1864" w:rsidR="004A697D" w:rsidRPr="004A697D" w:rsidRDefault="004A697D" w:rsidP="004A697D">
      <w:pPr>
        <w:spacing w:after="0" w:line="240" w:lineRule="auto"/>
        <w:ind w:left="360"/>
        <w:rPr>
          <w:rFonts w:ascii="Times New Roman" w:hAnsi="Times New Roman"/>
          <w:b/>
          <w:color w:val="FF0000"/>
        </w:rPr>
      </w:pPr>
      <w:r w:rsidRPr="004A697D">
        <w:rPr>
          <w:rFonts w:ascii="Times New Roman" w:hAnsi="Times New Roman"/>
          <w:b/>
          <w:color w:val="FF0000"/>
        </w:rPr>
        <w:t>Continuous versus Discrete Quanta of Energy (not gradual)</w:t>
      </w:r>
      <w:r w:rsidR="0083410F">
        <w:rPr>
          <w:rFonts w:ascii="Times New Roman" w:hAnsi="Times New Roman"/>
          <w:b/>
          <w:color w:val="FF0000"/>
        </w:rPr>
        <w:t>. All of the activities showed a definite quantity rather than a continuous or gradual quantity.</w:t>
      </w:r>
    </w:p>
    <w:p w14:paraId="087C3409" w14:textId="7B56CD54" w:rsidR="00CA1763" w:rsidRDefault="00CA1763" w:rsidP="006B6DE2">
      <w:pPr>
        <w:spacing w:after="0" w:line="240" w:lineRule="auto"/>
        <w:rPr>
          <w:rFonts w:ascii="Times New Roman" w:hAnsi="Times New Roman"/>
          <w:b/>
        </w:rPr>
      </w:pPr>
    </w:p>
    <w:p w14:paraId="4C0FF711" w14:textId="1B862237" w:rsidR="004A697D" w:rsidRDefault="004A697D" w:rsidP="006B6DE2">
      <w:pPr>
        <w:spacing w:after="0" w:line="240" w:lineRule="auto"/>
        <w:rPr>
          <w:rFonts w:ascii="Times New Roman" w:hAnsi="Times New Roman"/>
          <w:b/>
        </w:rPr>
      </w:pPr>
    </w:p>
    <w:p w14:paraId="12E70B45" w14:textId="62955248" w:rsidR="004A697D" w:rsidRDefault="004A697D" w:rsidP="004A697D">
      <w:pPr>
        <w:spacing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Part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</w:t>
      </w:r>
      <w:r w:rsidRPr="00A9006F">
        <w:rPr>
          <w:rFonts w:ascii="Times New Roman" w:hAnsi="Times New Roman"/>
          <w:b/>
        </w:rPr>
        <w:t>Physical Principle:</w:t>
      </w:r>
      <w:r>
        <w:rPr>
          <w:rFonts w:ascii="Times New Roman" w:hAnsi="Times New Roman"/>
          <w:b/>
        </w:rPr>
        <w:t xml:space="preserve">  </w:t>
      </w:r>
    </w:p>
    <w:p w14:paraId="76EE8487" w14:textId="77777777" w:rsidR="004A697D" w:rsidRDefault="004A697D" w:rsidP="004A697D">
      <w:pPr>
        <w:spacing w:after="0" w:line="240" w:lineRule="auto"/>
        <w:ind w:left="360" w:hanging="360"/>
        <w:rPr>
          <w:rFonts w:ascii="Times New Roman" w:hAnsi="Times New Roman"/>
          <w:b/>
        </w:rPr>
      </w:pPr>
    </w:p>
    <w:p w14:paraId="375F22CF" w14:textId="06C38BE3" w:rsidR="004A697D" w:rsidRPr="004A697D" w:rsidRDefault="004A697D" w:rsidP="004A697D">
      <w:pPr>
        <w:spacing w:after="0" w:line="240" w:lineRule="auto"/>
        <w:ind w:left="36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Atoms are mostly empty space with a central mass called a nucleus, where positive charges exist.</w:t>
      </w:r>
    </w:p>
    <w:p w14:paraId="57C72B1A" w14:textId="77777777" w:rsidR="004A697D" w:rsidRDefault="004A697D" w:rsidP="004A697D">
      <w:pPr>
        <w:spacing w:after="0" w:line="240" w:lineRule="auto"/>
        <w:rPr>
          <w:rFonts w:ascii="Times New Roman" w:hAnsi="Times New Roman"/>
          <w:b/>
        </w:rPr>
      </w:pPr>
    </w:p>
    <w:p w14:paraId="03DB660F" w14:textId="77777777" w:rsidR="004A697D" w:rsidRPr="00A9006F" w:rsidRDefault="004A697D" w:rsidP="006B6DE2">
      <w:pPr>
        <w:spacing w:after="0" w:line="240" w:lineRule="auto"/>
        <w:rPr>
          <w:rFonts w:ascii="Times New Roman" w:hAnsi="Times New Roman"/>
          <w:b/>
        </w:rPr>
      </w:pPr>
    </w:p>
    <w:sectPr w:rsidR="004A697D" w:rsidRPr="00A9006F" w:rsidSect="00D819E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90E4" w14:textId="77777777" w:rsidR="00C224FF" w:rsidRDefault="00C224FF" w:rsidP="001E02C0">
      <w:pPr>
        <w:spacing w:after="0" w:line="240" w:lineRule="auto"/>
      </w:pPr>
      <w:r>
        <w:separator/>
      </w:r>
    </w:p>
  </w:endnote>
  <w:endnote w:type="continuationSeparator" w:id="0">
    <w:p w14:paraId="1CD489F8" w14:textId="77777777" w:rsidR="00C224FF" w:rsidRDefault="00C224FF" w:rsidP="001E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C726" w14:textId="41B9A17D" w:rsidR="001E02C0" w:rsidRPr="001E02C0" w:rsidRDefault="00E0568B" w:rsidP="001E02C0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i/>
      </w:rPr>
      <w:t>Physics</w:t>
    </w:r>
    <w:r w:rsidR="001E02C0" w:rsidRPr="001E02C0">
      <w:rPr>
        <w:rFonts w:ascii="Times New Roman" w:hAnsi="Times New Roman"/>
        <w:i/>
      </w:rPr>
      <w:tab/>
    </w:r>
    <w:r w:rsidR="001E02C0" w:rsidRPr="001E02C0">
      <w:rPr>
        <w:rFonts w:ascii="Times New Roman" w:hAnsi="Times New Roman"/>
        <w:i/>
      </w:rPr>
      <w:fldChar w:fldCharType="begin"/>
    </w:r>
    <w:r w:rsidR="001E02C0" w:rsidRPr="001E02C0">
      <w:rPr>
        <w:rFonts w:ascii="Times New Roman" w:hAnsi="Times New Roman"/>
        <w:i/>
      </w:rPr>
      <w:instrText xml:space="preserve"> PAGE   \* MERGEFORMAT </w:instrText>
    </w:r>
    <w:r w:rsidR="001E02C0" w:rsidRPr="001E02C0">
      <w:rPr>
        <w:rFonts w:ascii="Times New Roman" w:hAnsi="Times New Roman"/>
        <w:i/>
      </w:rPr>
      <w:fldChar w:fldCharType="separate"/>
    </w:r>
    <w:r w:rsidR="00900B37">
      <w:rPr>
        <w:rFonts w:ascii="Times New Roman" w:hAnsi="Times New Roman"/>
        <w:i/>
        <w:noProof/>
      </w:rPr>
      <w:t>1</w:t>
    </w:r>
    <w:r w:rsidR="001E02C0" w:rsidRPr="001E02C0">
      <w:rPr>
        <w:rFonts w:ascii="Times New Roman" w:hAnsi="Times New Roman"/>
        <w:i/>
      </w:rPr>
      <w:fldChar w:fldCharType="end"/>
    </w:r>
    <w:r w:rsidR="001E02C0" w:rsidRPr="001E02C0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>Learning CTR Online</w:t>
    </w:r>
  </w:p>
  <w:p w14:paraId="7C1FC9E7" w14:textId="77777777" w:rsidR="001E02C0" w:rsidRDefault="001E0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4F05" w14:textId="77777777" w:rsidR="00C224FF" w:rsidRDefault="00C224FF" w:rsidP="001E02C0">
      <w:pPr>
        <w:spacing w:after="0" w:line="240" w:lineRule="auto"/>
      </w:pPr>
      <w:r>
        <w:separator/>
      </w:r>
    </w:p>
  </w:footnote>
  <w:footnote w:type="continuationSeparator" w:id="0">
    <w:p w14:paraId="2DB7086E" w14:textId="77777777" w:rsidR="00C224FF" w:rsidRDefault="00C224FF" w:rsidP="001E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3F08" w14:textId="7565A766" w:rsidR="001E02C0" w:rsidRPr="001E02C0" w:rsidRDefault="00667C8F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</w:rPr>
      <w:t>Inquiry Activities</w:t>
    </w:r>
    <w:r w:rsidR="00E0568B">
      <w:rPr>
        <w:rFonts w:ascii="Times New Roman" w:hAnsi="Times New Roman"/>
        <w:i/>
      </w:rPr>
      <w:tab/>
    </w:r>
    <w:r w:rsidR="00E0568B">
      <w:rPr>
        <w:rFonts w:ascii="Times New Roman" w:hAnsi="Times New Roman"/>
        <w:i/>
      </w:rPr>
      <w:tab/>
      <w:t>The Atom</w:t>
    </w:r>
  </w:p>
  <w:p w14:paraId="1E25C929" w14:textId="77777777" w:rsidR="001E02C0" w:rsidRDefault="001E0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3BE9"/>
    <w:multiLevelType w:val="hybridMultilevel"/>
    <w:tmpl w:val="31923B8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A02D69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9262B"/>
    <w:multiLevelType w:val="hybridMultilevel"/>
    <w:tmpl w:val="D7EAC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410AD"/>
    <w:multiLevelType w:val="hybridMultilevel"/>
    <w:tmpl w:val="EB18B3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CA5807"/>
    <w:multiLevelType w:val="hybridMultilevel"/>
    <w:tmpl w:val="42AC19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EE3888"/>
    <w:multiLevelType w:val="hybridMultilevel"/>
    <w:tmpl w:val="9C54AF26"/>
    <w:lvl w:ilvl="0" w:tplc="04090003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4" w:hanging="360"/>
      </w:pPr>
      <w:rPr>
        <w:rFonts w:ascii="Wingdings" w:hAnsi="Wingdings" w:hint="default"/>
      </w:rPr>
    </w:lvl>
  </w:abstractNum>
  <w:abstractNum w:abstractNumId="5" w15:restartNumberingAfterBreak="0">
    <w:nsid w:val="473F7F7A"/>
    <w:multiLevelType w:val="hybridMultilevel"/>
    <w:tmpl w:val="683E87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F43D5E"/>
    <w:multiLevelType w:val="hybridMultilevel"/>
    <w:tmpl w:val="0C00D4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EA4601"/>
    <w:multiLevelType w:val="hybridMultilevel"/>
    <w:tmpl w:val="94340290"/>
    <w:lvl w:ilvl="0" w:tplc="3078F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F6A14"/>
    <w:multiLevelType w:val="hybridMultilevel"/>
    <w:tmpl w:val="4C92F4D4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61C50AEC"/>
    <w:multiLevelType w:val="hybridMultilevel"/>
    <w:tmpl w:val="404041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A02D69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D47DE9"/>
    <w:multiLevelType w:val="hybridMultilevel"/>
    <w:tmpl w:val="4EB260D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90"/>
    <w:rsid w:val="00011266"/>
    <w:rsid w:val="00020475"/>
    <w:rsid w:val="00037A8C"/>
    <w:rsid w:val="000415EB"/>
    <w:rsid w:val="00046926"/>
    <w:rsid w:val="00061849"/>
    <w:rsid w:val="000621B1"/>
    <w:rsid w:val="000804EE"/>
    <w:rsid w:val="000829D8"/>
    <w:rsid w:val="000974FC"/>
    <w:rsid w:val="000C5ADA"/>
    <w:rsid w:val="000D433C"/>
    <w:rsid w:val="000E26D5"/>
    <w:rsid w:val="000F1A06"/>
    <w:rsid w:val="00100F0B"/>
    <w:rsid w:val="00103EB4"/>
    <w:rsid w:val="00110431"/>
    <w:rsid w:val="001109C9"/>
    <w:rsid w:val="00111759"/>
    <w:rsid w:val="00114406"/>
    <w:rsid w:val="001242AB"/>
    <w:rsid w:val="0012793D"/>
    <w:rsid w:val="00127B30"/>
    <w:rsid w:val="00136BAE"/>
    <w:rsid w:val="00147DDE"/>
    <w:rsid w:val="00155379"/>
    <w:rsid w:val="001672EB"/>
    <w:rsid w:val="00171CAD"/>
    <w:rsid w:val="00174E27"/>
    <w:rsid w:val="00194F16"/>
    <w:rsid w:val="001B2A1E"/>
    <w:rsid w:val="001C7521"/>
    <w:rsid w:val="001C7F50"/>
    <w:rsid w:val="001D605E"/>
    <w:rsid w:val="001D61B2"/>
    <w:rsid w:val="001E02C0"/>
    <w:rsid w:val="001F5DE8"/>
    <w:rsid w:val="00203C19"/>
    <w:rsid w:val="00203F9F"/>
    <w:rsid w:val="00211809"/>
    <w:rsid w:val="00216732"/>
    <w:rsid w:val="00236729"/>
    <w:rsid w:val="00240C52"/>
    <w:rsid w:val="00242A32"/>
    <w:rsid w:val="00253B56"/>
    <w:rsid w:val="00276F1F"/>
    <w:rsid w:val="002772A3"/>
    <w:rsid w:val="002A53AA"/>
    <w:rsid w:val="002B6D84"/>
    <w:rsid w:val="002C1B62"/>
    <w:rsid w:val="002C60DA"/>
    <w:rsid w:val="002D1EC2"/>
    <w:rsid w:val="002F7ED6"/>
    <w:rsid w:val="00301BE4"/>
    <w:rsid w:val="00310FCB"/>
    <w:rsid w:val="003244A7"/>
    <w:rsid w:val="003308FE"/>
    <w:rsid w:val="00331764"/>
    <w:rsid w:val="00341275"/>
    <w:rsid w:val="00355768"/>
    <w:rsid w:val="003753F7"/>
    <w:rsid w:val="00390BD8"/>
    <w:rsid w:val="003945B5"/>
    <w:rsid w:val="003A2934"/>
    <w:rsid w:val="003B7D06"/>
    <w:rsid w:val="003C4573"/>
    <w:rsid w:val="003F0AFB"/>
    <w:rsid w:val="003F1255"/>
    <w:rsid w:val="003F47BA"/>
    <w:rsid w:val="00411779"/>
    <w:rsid w:val="0043571C"/>
    <w:rsid w:val="0047324F"/>
    <w:rsid w:val="00476F60"/>
    <w:rsid w:val="00480E90"/>
    <w:rsid w:val="0048456A"/>
    <w:rsid w:val="0049324B"/>
    <w:rsid w:val="00496223"/>
    <w:rsid w:val="004A600F"/>
    <w:rsid w:val="004A697D"/>
    <w:rsid w:val="004B2C37"/>
    <w:rsid w:val="004B7D04"/>
    <w:rsid w:val="004D30FF"/>
    <w:rsid w:val="004F2995"/>
    <w:rsid w:val="004F33B3"/>
    <w:rsid w:val="005028E8"/>
    <w:rsid w:val="00526EEC"/>
    <w:rsid w:val="0053184C"/>
    <w:rsid w:val="005356A9"/>
    <w:rsid w:val="00543C84"/>
    <w:rsid w:val="005670AD"/>
    <w:rsid w:val="00572620"/>
    <w:rsid w:val="005811D3"/>
    <w:rsid w:val="00582331"/>
    <w:rsid w:val="005872DD"/>
    <w:rsid w:val="005B0FF6"/>
    <w:rsid w:val="005B3CEA"/>
    <w:rsid w:val="005C6213"/>
    <w:rsid w:val="005E2F17"/>
    <w:rsid w:val="005E3B1F"/>
    <w:rsid w:val="005E4416"/>
    <w:rsid w:val="005E4FA5"/>
    <w:rsid w:val="006074C6"/>
    <w:rsid w:val="00615181"/>
    <w:rsid w:val="0062718F"/>
    <w:rsid w:val="00633F74"/>
    <w:rsid w:val="00640A48"/>
    <w:rsid w:val="00653DC7"/>
    <w:rsid w:val="006603E3"/>
    <w:rsid w:val="00667C8F"/>
    <w:rsid w:val="00677597"/>
    <w:rsid w:val="0068373F"/>
    <w:rsid w:val="00695300"/>
    <w:rsid w:val="00697C47"/>
    <w:rsid w:val="006A09AE"/>
    <w:rsid w:val="006A3884"/>
    <w:rsid w:val="006B55FC"/>
    <w:rsid w:val="006B5F2E"/>
    <w:rsid w:val="006B6DE2"/>
    <w:rsid w:val="006C45D0"/>
    <w:rsid w:val="006F5251"/>
    <w:rsid w:val="00701776"/>
    <w:rsid w:val="00705B51"/>
    <w:rsid w:val="007131B7"/>
    <w:rsid w:val="00714448"/>
    <w:rsid w:val="007177FB"/>
    <w:rsid w:val="00733D98"/>
    <w:rsid w:val="00766559"/>
    <w:rsid w:val="00790C16"/>
    <w:rsid w:val="007A114F"/>
    <w:rsid w:val="007B3166"/>
    <w:rsid w:val="007B45BD"/>
    <w:rsid w:val="007B73F3"/>
    <w:rsid w:val="007C39B8"/>
    <w:rsid w:val="007D0BD6"/>
    <w:rsid w:val="007D1BC4"/>
    <w:rsid w:val="007D58A5"/>
    <w:rsid w:val="007F307E"/>
    <w:rsid w:val="007F4F97"/>
    <w:rsid w:val="0080481D"/>
    <w:rsid w:val="00805045"/>
    <w:rsid w:val="00823D2F"/>
    <w:rsid w:val="0083410F"/>
    <w:rsid w:val="00841A85"/>
    <w:rsid w:val="00852009"/>
    <w:rsid w:val="008574F9"/>
    <w:rsid w:val="00873E3B"/>
    <w:rsid w:val="00874949"/>
    <w:rsid w:val="00875304"/>
    <w:rsid w:val="008A4CCC"/>
    <w:rsid w:val="008B2CE8"/>
    <w:rsid w:val="008D0720"/>
    <w:rsid w:val="008D073F"/>
    <w:rsid w:val="008D0FA0"/>
    <w:rsid w:val="008D5564"/>
    <w:rsid w:val="008E785F"/>
    <w:rsid w:val="00900B37"/>
    <w:rsid w:val="00905863"/>
    <w:rsid w:val="00922379"/>
    <w:rsid w:val="00925719"/>
    <w:rsid w:val="0093085C"/>
    <w:rsid w:val="0093237F"/>
    <w:rsid w:val="00940713"/>
    <w:rsid w:val="0094456F"/>
    <w:rsid w:val="0095248E"/>
    <w:rsid w:val="00957AAB"/>
    <w:rsid w:val="009679BD"/>
    <w:rsid w:val="009800D8"/>
    <w:rsid w:val="009831FA"/>
    <w:rsid w:val="009838F0"/>
    <w:rsid w:val="00992DE5"/>
    <w:rsid w:val="009A0F21"/>
    <w:rsid w:val="009A1BED"/>
    <w:rsid w:val="009A4CA6"/>
    <w:rsid w:val="009B2DA8"/>
    <w:rsid w:val="009C1C14"/>
    <w:rsid w:val="009D4F49"/>
    <w:rsid w:val="009E5DB7"/>
    <w:rsid w:val="009F77D9"/>
    <w:rsid w:val="00A0084F"/>
    <w:rsid w:val="00A03AE4"/>
    <w:rsid w:val="00A22490"/>
    <w:rsid w:val="00A269A2"/>
    <w:rsid w:val="00A2762E"/>
    <w:rsid w:val="00A330FB"/>
    <w:rsid w:val="00A53556"/>
    <w:rsid w:val="00A5641D"/>
    <w:rsid w:val="00A57175"/>
    <w:rsid w:val="00A57BDA"/>
    <w:rsid w:val="00A74A30"/>
    <w:rsid w:val="00A9006F"/>
    <w:rsid w:val="00AB49BB"/>
    <w:rsid w:val="00AC2D36"/>
    <w:rsid w:val="00AC4954"/>
    <w:rsid w:val="00AC558E"/>
    <w:rsid w:val="00B21736"/>
    <w:rsid w:val="00B27640"/>
    <w:rsid w:val="00B30787"/>
    <w:rsid w:val="00B307FE"/>
    <w:rsid w:val="00B34FA5"/>
    <w:rsid w:val="00B51C62"/>
    <w:rsid w:val="00B853E5"/>
    <w:rsid w:val="00BB555E"/>
    <w:rsid w:val="00BD2388"/>
    <w:rsid w:val="00BD4D8E"/>
    <w:rsid w:val="00BE3BDE"/>
    <w:rsid w:val="00C05E10"/>
    <w:rsid w:val="00C07012"/>
    <w:rsid w:val="00C11555"/>
    <w:rsid w:val="00C154B3"/>
    <w:rsid w:val="00C224FF"/>
    <w:rsid w:val="00C3021B"/>
    <w:rsid w:val="00C30ED1"/>
    <w:rsid w:val="00C30F7F"/>
    <w:rsid w:val="00C6009E"/>
    <w:rsid w:val="00C87CBD"/>
    <w:rsid w:val="00C97CA1"/>
    <w:rsid w:val="00CA1763"/>
    <w:rsid w:val="00CA22BC"/>
    <w:rsid w:val="00CA367A"/>
    <w:rsid w:val="00CA66DD"/>
    <w:rsid w:val="00CB21CF"/>
    <w:rsid w:val="00CB332D"/>
    <w:rsid w:val="00CC1F53"/>
    <w:rsid w:val="00CD3938"/>
    <w:rsid w:val="00CE2727"/>
    <w:rsid w:val="00CE4F55"/>
    <w:rsid w:val="00CF50D7"/>
    <w:rsid w:val="00D05C73"/>
    <w:rsid w:val="00D15D65"/>
    <w:rsid w:val="00D15FE5"/>
    <w:rsid w:val="00D21F23"/>
    <w:rsid w:val="00D230DF"/>
    <w:rsid w:val="00D3695B"/>
    <w:rsid w:val="00D40789"/>
    <w:rsid w:val="00D455D5"/>
    <w:rsid w:val="00D73C7D"/>
    <w:rsid w:val="00D819E1"/>
    <w:rsid w:val="00DB009D"/>
    <w:rsid w:val="00DB4600"/>
    <w:rsid w:val="00DD5601"/>
    <w:rsid w:val="00DD6B3E"/>
    <w:rsid w:val="00DE08E0"/>
    <w:rsid w:val="00DF53B3"/>
    <w:rsid w:val="00DF66F6"/>
    <w:rsid w:val="00E0568B"/>
    <w:rsid w:val="00E10656"/>
    <w:rsid w:val="00E17172"/>
    <w:rsid w:val="00E41C9C"/>
    <w:rsid w:val="00E42EBF"/>
    <w:rsid w:val="00E43227"/>
    <w:rsid w:val="00E52D41"/>
    <w:rsid w:val="00E67A17"/>
    <w:rsid w:val="00E82488"/>
    <w:rsid w:val="00E866CE"/>
    <w:rsid w:val="00E87B2D"/>
    <w:rsid w:val="00EB2EFF"/>
    <w:rsid w:val="00EC37F3"/>
    <w:rsid w:val="00ED7D23"/>
    <w:rsid w:val="00EE37F5"/>
    <w:rsid w:val="00EE7691"/>
    <w:rsid w:val="00F11721"/>
    <w:rsid w:val="00F35395"/>
    <w:rsid w:val="00F36C7B"/>
    <w:rsid w:val="00F4207C"/>
    <w:rsid w:val="00F55A22"/>
    <w:rsid w:val="00F6403A"/>
    <w:rsid w:val="00F6683D"/>
    <w:rsid w:val="00F72973"/>
    <w:rsid w:val="00F74674"/>
    <w:rsid w:val="00F9579D"/>
    <w:rsid w:val="00FB686A"/>
    <w:rsid w:val="00FC2EF7"/>
    <w:rsid w:val="00FC6C2D"/>
    <w:rsid w:val="00FD1FB6"/>
    <w:rsid w:val="00FD3365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84C7"/>
  <w15:chartTrackingRefBased/>
  <w15:docId w15:val="{62E6278C-6B3B-482D-A2F2-AC2E9290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97D"/>
    <w:pPr>
      <w:spacing w:after="200" w:line="276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4207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4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2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E0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2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0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2C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4207C"/>
    <w:rPr>
      <w:rFonts w:ascii="Times New Roman" w:eastAsia="Times New Roman" w:hAnsi="Times New Roman"/>
      <w:b/>
    </w:rPr>
  </w:style>
  <w:style w:type="character" w:styleId="Hyperlink">
    <w:name w:val="Hyperlink"/>
    <w:basedOn w:val="DefaultParagraphFont"/>
    <w:uiPriority w:val="99"/>
    <w:unhideWhenUsed/>
    <w:rsid w:val="003C4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721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8574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</w:rPr>
  </w:style>
  <w:style w:type="character" w:styleId="Emphasis">
    <w:name w:val="Emphasis"/>
    <w:basedOn w:val="DefaultParagraphFont"/>
    <w:qFormat/>
    <w:rsid w:val="008574F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242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up.com/cr1oojqp6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mup.com/cr1orUqpp6" TargetMode="External"/><Relationship Id="rId12" Type="http://schemas.openxmlformats.org/officeDocument/2006/relationships/hyperlink" Target="http://somup.com/cF6eVMnVy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6eVsnVy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Ellis</dc:creator>
  <cp:keywords/>
  <cp:lastModifiedBy>Craig Riesen</cp:lastModifiedBy>
  <cp:revision>23</cp:revision>
  <dcterms:created xsi:type="dcterms:W3CDTF">2021-06-11T12:57:00Z</dcterms:created>
  <dcterms:modified xsi:type="dcterms:W3CDTF">2022-01-07T03:10:00Z</dcterms:modified>
</cp:coreProperties>
</file>