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3653A8F5" w:rsidR="0041681D" w:rsidRDefault="004D170C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Deviations in the Name of Science</w:t>
      </w:r>
    </w:p>
    <w:p w14:paraId="7AAA3B6B" w14:textId="77777777" w:rsidR="00900F06" w:rsidRDefault="00900F06" w:rsidP="0090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67A78" w14:textId="12EB58F6" w:rsidR="00900F06" w:rsidRDefault="006C3657" w:rsidP="00900F0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DBFF73C" wp14:editId="1C52EE93">
            <wp:extent cx="5914404" cy="3276600"/>
            <wp:effectExtent l="0" t="0" r="0" b="0"/>
            <wp:docPr id="1688946212" name="Picture 1" descr="The Constitutional Right to Reproductive Autonomy: Realizing the Promise of  the 14th Amendment - Center for Reproductive R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nstitutional Right to Reproductive Autonomy: Realizing the Promise of  the 14th Amendment - Center for Reproductive Righ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257" cy="327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F0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06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D78" w:rsidRPr="00D63D78">
        <w:t xml:space="preserve"> </w:t>
      </w:r>
    </w:p>
    <w:p w14:paraId="73DF8856" w14:textId="77777777" w:rsidR="006C3657" w:rsidRDefault="006C3657" w:rsidP="00900F06">
      <w:pPr>
        <w:spacing w:after="0" w:line="240" w:lineRule="auto"/>
        <w:jc w:val="center"/>
      </w:pPr>
    </w:p>
    <w:p w14:paraId="44CAEA0A" w14:textId="6EB4866F" w:rsidR="006C3657" w:rsidRDefault="006C3657" w:rsidP="0090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CD7799C" wp14:editId="71F54575">
            <wp:extent cx="5943600" cy="3342005"/>
            <wp:effectExtent l="0" t="0" r="0" b="0"/>
            <wp:docPr id="1133201212" name="Picture 2" descr="Biden and reproductive health rights | The 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den and reproductive health rights | The Hi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4AD2" w14:textId="77777777" w:rsidR="00900F06" w:rsidRDefault="00900F06" w:rsidP="0090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4992953B" w14:textId="77777777" w:rsidR="00D63D78" w:rsidRDefault="00D63D7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914FC" w14:textId="1FDF0369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41880E21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4D170C">
        <w:rPr>
          <w:rFonts w:ascii="Times New Roman" w:hAnsi="Times New Roman" w:cs="Times New Roman"/>
          <w:sz w:val="24"/>
          <w:szCs w:val="24"/>
        </w:rPr>
        <w:t>Deviations in the Name of Science</w:t>
      </w:r>
    </w:p>
    <w:p w14:paraId="3E67D2FD" w14:textId="77777777" w:rsidR="00D86A45" w:rsidRPr="000A2F2F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01600781" w14:textId="5C0C96B6" w:rsidR="007D3D6D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543C5CC" w14:textId="6F749CC1" w:rsidR="003C137E" w:rsidRPr="000A2F2F" w:rsidRDefault="003C137E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8069D98" w14:textId="16D14E13" w:rsidR="003C137E" w:rsidRDefault="00C64205" w:rsidP="003C137E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Consider</w:t>
      </w:r>
      <w:r w:rsidR="003C13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326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why people feel they have reproductive rights </w:t>
      </w:r>
      <w:r w:rsidR="002801CE">
        <w:rPr>
          <w:rFonts w:ascii="Times New Roman" w:eastAsia="Times New Roman" w:hAnsi="Times New Roman" w:cs="Times New Roman"/>
          <w:sz w:val="24"/>
          <w:szCs w:val="24"/>
          <w:lang w:eastAsia="ar-SA"/>
        </w:rPr>
        <w:t>and bodily autonomy</w:t>
      </w:r>
      <w:r w:rsidR="004946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0D887F7" w14:textId="4BDA7DAB" w:rsidR="003C137E" w:rsidRDefault="00494607" w:rsidP="003C137E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Contrast with </w:t>
      </w:r>
      <w:r w:rsidR="004326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Biblical </w:t>
      </w:r>
      <w:r w:rsidR="00DE07A1">
        <w:rPr>
          <w:rFonts w:ascii="Times New Roman" w:eastAsia="Times New Roman" w:hAnsi="Times New Roman" w:cs="Times New Roman"/>
          <w:sz w:val="24"/>
          <w:szCs w:val="24"/>
          <w:lang w:eastAsia="ar-SA"/>
        </w:rPr>
        <w:t>vi</w:t>
      </w:r>
      <w:r w:rsidR="00432601">
        <w:rPr>
          <w:rFonts w:ascii="Times New Roman" w:eastAsia="Times New Roman" w:hAnsi="Times New Roman" w:cs="Times New Roman"/>
          <w:sz w:val="24"/>
          <w:szCs w:val="24"/>
          <w:lang w:eastAsia="ar-SA"/>
        </w:rPr>
        <w:t>ew of life</w:t>
      </w:r>
      <w:r w:rsidR="00C64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originating with God, the Creator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E0285D4" w14:textId="5D1F32F2" w:rsidR="004804F5" w:rsidRDefault="004804F5" w:rsidP="003C137E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Emphasize the steps of true listening in order to speak the truth in love especially to those who deny, diminish or oppose God’s authority.</w:t>
      </w:r>
    </w:p>
    <w:p w14:paraId="07528FB4" w14:textId="4A558DD8" w:rsidR="003C137E" w:rsidRDefault="002801CE" w:rsidP="003C137E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Analyze reproductive rights, homosexuality, and transgender issues </w:t>
      </w:r>
      <w:r w:rsidR="004D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(cross dressing, transvestite, changing gender) </w:t>
      </w:r>
      <w:r w:rsidR="00C64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and compare to </w:t>
      </w:r>
      <w:r w:rsidR="004D170C">
        <w:rPr>
          <w:rFonts w:ascii="Times New Roman" w:eastAsia="Times New Roman" w:hAnsi="Times New Roman" w:cs="Times New Roman"/>
          <w:sz w:val="24"/>
          <w:szCs w:val="24"/>
          <w:lang w:eastAsia="ar-SA"/>
        </w:rPr>
        <w:t>scripture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353BDF7" w14:textId="45693E66" w:rsidR="003C137E" w:rsidRDefault="00C64205" w:rsidP="003C137E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Reflect upon and understand why </w:t>
      </w:r>
      <w:r w:rsidR="00827359">
        <w:rPr>
          <w:rFonts w:ascii="Times New Roman" w:eastAsia="Times New Roman" w:hAnsi="Times New Roman" w:cs="Times New Roman"/>
          <w:sz w:val="24"/>
          <w:szCs w:val="24"/>
          <w:lang w:eastAsia="ar-SA"/>
        </w:rPr>
        <w:t>viewpoints can deviate so far from scripture</w:t>
      </w:r>
      <w:r w:rsidR="004946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18251DD4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420F95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0B814DDD" w14:textId="77777777" w:rsidR="00223FF1" w:rsidRPr="00A8079B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4EEF7AFB" w14:textId="5DE1279B" w:rsidR="00B67C8A" w:rsidRDefault="00B67C8A" w:rsidP="0061286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68257183"/>
      <w:r>
        <w:rPr>
          <w:rFonts w:ascii="Times New Roman" w:hAnsi="Times New Roman" w:cs="Times New Roman"/>
          <w:sz w:val="24"/>
          <w:szCs w:val="24"/>
        </w:rPr>
        <w:t>Article</w:t>
      </w:r>
      <w:r w:rsidR="00CA5290">
        <w:rPr>
          <w:rFonts w:ascii="Times New Roman" w:hAnsi="Times New Roman" w:cs="Times New Roman"/>
          <w:sz w:val="24"/>
          <w:szCs w:val="24"/>
        </w:rPr>
        <w:t xml:space="preserve"> Summary</w:t>
      </w:r>
      <w:r>
        <w:rPr>
          <w:rFonts w:ascii="Times New Roman" w:hAnsi="Times New Roman" w:cs="Times New Roman"/>
          <w:sz w:val="24"/>
          <w:szCs w:val="24"/>
        </w:rPr>
        <w:t xml:space="preserve">: Biblical References Related to Life, </w:t>
      </w:r>
      <w:r w:rsidR="00DC50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exuality, and Gender </w:t>
      </w:r>
    </w:p>
    <w:p w14:paraId="544DD35D" w14:textId="77777777" w:rsidR="00B67C8A" w:rsidRPr="00A8079B" w:rsidRDefault="00B67C8A" w:rsidP="00B67C8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98DD4DF" w14:textId="61E4633D" w:rsidR="00612868" w:rsidRDefault="002801CE" w:rsidP="0061286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</w:t>
      </w:r>
      <w:r w:rsidR="00CA5290">
        <w:rPr>
          <w:rFonts w:ascii="Times New Roman" w:hAnsi="Times New Roman" w:cs="Times New Roman"/>
          <w:sz w:val="24"/>
          <w:szCs w:val="24"/>
        </w:rPr>
        <w:t xml:space="preserve"> Summary</w:t>
      </w:r>
      <w:r>
        <w:rPr>
          <w:rFonts w:ascii="Times New Roman" w:hAnsi="Times New Roman" w:cs="Times New Roman"/>
          <w:sz w:val="24"/>
          <w:szCs w:val="24"/>
        </w:rPr>
        <w:t>: Abortion Versus Morality</w:t>
      </w:r>
      <w:r w:rsidR="0061286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512C79DA" w14:textId="77777777" w:rsidR="00612868" w:rsidRPr="00A8079B" w:rsidRDefault="00612868" w:rsidP="0061286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324B905D" w14:textId="5B5BF97B" w:rsidR="00612868" w:rsidRDefault="002801CE" w:rsidP="0061286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</w:t>
      </w:r>
      <w:r w:rsidR="00CA5290">
        <w:rPr>
          <w:rFonts w:ascii="Times New Roman" w:hAnsi="Times New Roman" w:cs="Times New Roman"/>
          <w:sz w:val="24"/>
          <w:szCs w:val="24"/>
        </w:rPr>
        <w:t xml:space="preserve"> Summary</w:t>
      </w:r>
      <w:r>
        <w:rPr>
          <w:rFonts w:ascii="Times New Roman" w:hAnsi="Times New Roman" w:cs="Times New Roman"/>
          <w:sz w:val="24"/>
          <w:szCs w:val="24"/>
        </w:rPr>
        <w:t>: Inside the Transgender Empire</w:t>
      </w:r>
    </w:p>
    <w:p w14:paraId="51AC46D8" w14:textId="77777777" w:rsidR="00981DA0" w:rsidRPr="00A8079B" w:rsidRDefault="00981DA0" w:rsidP="00981DA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04371EFB" w14:textId="689986B3" w:rsidR="00981DA0" w:rsidRDefault="00981DA0" w:rsidP="00981DA0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timeline representing the history of </w:t>
      </w:r>
      <w:r w:rsidR="004D170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omen’s rights</w:t>
      </w:r>
    </w:p>
    <w:p w14:paraId="4B632E30" w14:textId="77777777" w:rsidR="00981DA0" w:rsidRPr="00A8079B" w:rsidRDefault="00981DA0" w:rsidP="00981DA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64B8CBD" w14:textId="0BAEE7C4" w:rsidR="00981DA0" w:rsidRPr="00981DA0" w:rsidRDefault="00981DA0" w:rsidP="00981DA0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Listening to an </w:t>
      </w:r>
      <w:r w:rsidR="008763B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pposing </w:t>
      </w:r>
      <w:r w:rsidR="008763B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iewpoint</w:t>
      </w:r>
    </w:p>
    <w:p w14:paraId="17EE1668" w14:textId="77777777" w:rsidR="00612868" w:rsidRPr="00A8079B" w:rsidRDefault="00612868" w:rsidP="00612868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9E56596" w14:textId="18FA55C7" w:rsidR="00AA78BA" w:rsidRDefault="00DC32D9" w:rsidP="002801CE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E0485">
        <w:rPr>
          <w:rFonts w:ascii="Times New Roman" w:hAnsi="Times New Roman" w:cs="Times New Roman"/>
          <w:sz w:val="24"/>
          <w:szCs w:val="24"/>
          <w:highlight w:val="magenta"/>
        </w:rPr>
        <w:t>OPTIONAL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868">
        <w:rPr>
          <w:rFonts w:ascii="Times New Roman" w:hAnsi="Times New Roman" w:cs="Times New Roman"/>
          <w:sz w:val="24"/>
          <w:szCs w:val="24"/>
        </w:rPr>
        <w:t>Film Review “</w:t>
      </w:r>
      <w:r w:rsidR="007E7127">
        <w:rPr>
          <w:rFonts w:ascii="Times New Roman" w:hAnsi="Times New Roman" w:cs="Times New Roman"/>
          <w:sz w:val="24"/>
          <w:szCs w:val="24"/>
        </w:rPr>
        <w:t>I am Woman</w:t>
      </w:r>
      <w:r w:rsidR="00612868">
        <w:rPr>
          <w:rFonts w:ascii="Times New Roman" w:hAnsi="Times New Roman" w:cs="Times New Roman"/>
          <w:sz w:val="24"/>
          <w:szCs w:val="24"/>
        </w:rPr>
        <w:t>” [</w:t>
      </w:r>
      <w:r w:rsidR="007E7127">
        <w:rPr>
          <w:rFonts w:ascii="Times New Roman" w:hAnsi="Times New Roman" w:cs="Times New Roman"/>
          <w:sz w:val="24"/>
          <w:szCs w:val="24"/>
        </w:rPr>
        <w:t>2019</w:t>
      </w:r>
      <w:r w:rsidR="00612868">
        <w:rPr>
          <w:rFonts w:ascii="Times New Roman" w:hAnsi="Times New Roman" w:cs="Times New Roman"/>
          <w:sz w:val="24"/>
          <w:szCs w:val="24"/>
        </w:rPr>
        <w:t>] (</w:t>
      </w:r>
      <w:r w:rsidR="007E7127">
        <w:rPr>
          <w:rFonts w:ascii="Times New Roman" w:hAnsi="Times New Roman" w:cs="Times New Roman"/>
          <w:sz w:val="24"/>
          <w:szCs w:val="24"/>
        </w:rPr>
        <w:t>Tilda Cobham-Hervey, Danielle MacDonald, Evan Peters</w:t>
      </w:r>
      <w:r w:rsidR="00612868">
        <w:rPr>
          <w:rFonts w:ascii="Times New Roman" w:hAnsi="Times New Roman" w:cs="Times New Roman"/>
          <w:sz w:val="24"/>
          <w:szCs w:val="24"/>
        </w:rPr>
        <w:t xml:space="preserve">) … 1h </w:t>
      </w:r>
      <w:r w:rsidR="007E7127">
        <w:rPr>
          <w:rFonts w:ascii="Times New Roman" w:hAnsi="Times New Roman" w:cs="Times New Roman"/>
          <w:sz w:val="24"/>
          <w:szCs w:val="24"/>
        </w:rPr>
        <w:t>5</w:t>
      </w:r>
      <w:r w:rsidR="00612868">
        <w:rPr>
          <w:rFonts w:ascii="Times New Roman" w:hAnsi="Times New Roman" w:cs="Times New Roman"/>
          <w:sz w:val="24"/>
          <w:szCs w:val="24"/>
        </w:rPr>
        <w:t>6m</w:t>
      </w:r>
    </w:p>
    <w:p w14:paraId="1658435C" w14:textId="77777777" w:rsidR="002801CE" w:rsidRPr="002801CE" w:rsidRDefault="002801CE" w:rsidP="002801CE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7C7F093" w14:textId="3EC74883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23FF1">
        <w:rPr>
          <w:rFonts w:ascii="Times New Roman" w:hAnsi="Times New Roman" w:cs="Times New Roman"/>
          <w:sz w:val="24"/>
          <w:szCs w:val="24"/>
        </w:rPr>
        <w:t>1</w:t>
      </w:r>
      <w:r w:rsidR="00BB5C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374F1D53" w14:textId="77777777" w:rsidR="00296E9E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296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2E0F9680" w14:textId="77777777" w:rsidR="00296E9E" w:rsidRPr="00296E9E" w:rsidRDefault="00296E9E" w:rsidP="00296E9E">
      <w:pPr>
        <w:shd w:val="clear" w:color="auto" w:fill="92D050"/>
        <w:spacing w:after="0" w:line="240" w:lineRule="auto"/>
        <w:ind w:left="360"/>
        <w:rPr>
          <w:rFonts w:ascii="Times New Roman" w:hAnsi="Times New Roman" w:cs="Times New Roman"/>
          <w:b/>
          <w:bCs/>
          <w:sz w:val="14"/>
          <w:szCs w:val="14"/>
        </w:rPr>
      </w:pPr>
    </w:p>
    <w:p w14:paraId="494D61AF" w14:textId="28410883" w:rsidR="00B67C8A" w:rsidRDefault="00B67C8A" w:rsidP="00296E9E">
      <w:pPr>
        <w:pStyle w:val="ListParagraph"/>
        <w:numPr>
          <w:ilvl w:val="0"/>
          <w:numId w:val="24"/>
        </w:numPr>
        <w:shd w:val="clear" w:color="auto" w:fill="92D05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Biblical References Related to Life, </w:t>
      </w:r>
      <w:r w:rsidR="00DC5061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exuality, and Gender</w:t>
      </w:r>
    </w:p>
    <w:p w14:paraId="50F216DE" w14:textId="6E302D79" w:rsidR="00296E9E" w:rsidRPr="00296E9E" w:rsidRDefault="00296E9E" w:rsidP="00296E9E">
      <w:pPr>
        <w:pStyle w:val="ListParagraph"/>
        <w:numPr>
          <w:ilvl w:val="0"/>
          <w:numId w:val="24"/>
        </w:numPr>
        <w:shd w:val="clear" w:color="auto" w:fill="92D05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96E9E">
        <w:rPr>
          <w:rFonts w:ascii="Times New Roman" w:hAnsi="Times New Roman" w:cs="Times New Roman"/>
          <w:b/>
          <w:bCs/>
          <w:sz w:val="24"/>
          <w:szCs w:val="24"/>
        </w:rPr>
        <w:t>Abortion Versus Morality</w:t>
      </w:r>
    </w:p>
    <w:p w14:paraId="2FEC5E50" w14:textId="570409A0" w:rsidR="00C53548" w:rsidRPr="00296E9E" w:rsidRDefault="00296E9E" w:rsidP="00296E9E">
      <w:pPr>
        <w:pStyle w:val="ListParagraph"/>
        <w:numPr>
          <w:ilvl w:val="0"/>
          <w:numId w:val="24"/>
        </w:numPr>
        <w:shd w:val="clear" w:color="auto" w:fill="92D05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96E9E">
        <w:rPr>
          <w:rFonts w:ascii="Times New Roman" w:hAnsi="Times New Roman" w:cs="Times New Roman"/>
          <w:b/>
          <w:bCs/>
          <w:sz w:val="24"/>
          <w:szCs w:val="24"/>
        </w:rPr>
        <w:t>Inside the Transgender Empire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1894C75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0A2F2F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4BE8998E" w14:textId="5DAE2E75" w:rsidR="003A2C73" w:rsidRDefault="00981DA0" w:rsidP="00981DA0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Complete the </w:t>
      </w:r>
      <w:r w:rsidR="008763BC">
        <w:t>THREE</w:t>
      </w:r>
      <w:r w:rsidR="00CA5290">
        <w:t xml:space="preserve"> article summary </w:t>
      </w:r>
      <w:r>
        <w:t>worksheets.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8752C" w14:textId="15D9B8A6" w:rsidR="004804F5" w:rsidRPr="00E46A43" w:rsidRDefault="004804F5" w:rsidP="004804F5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Create a timeline representing the history of women’s rights.</w:t>
      </w:r>
    </w:p>
    <w:p w14:paraId="2FE3E3D7" w14:textId="77777777" w:rsidR="004804F5" w:rsidRPr="009C43A5" w:rsidRDefault="004804F5" w:rsidP="004804F5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41D0EF6" w14:textId="77777777" w:rsidR="000A2F2F" w:rsidRDefault="000A2F2F" w:rsidP="004804F5">
      <w:pPr>
        <w:pStyle w:val="ListParagraph"/>
        <w:numPr>
          <w:ilvl w:val="0"/>
          <w:numId w:val="2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worksheet provided.</w:t>
      </w:r>
    </w:p>
    <w:p w14:paraId="3A628824" w14:textId="248A2E40" w:rsidR="004804F5" w:rsidRPr="00A8079B" w:rsidRDefault="004804F5" w:rsidP="004804F5">
      <w:pPr>
        <w:pStyle w:val="ListParagraph"/>
        <w:numPr>
          <w:ilvl w:val="0"/>
          <w:numId w:val="2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79B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the internet and other resources to determine the evolution of women’s rights in the world and in the United States.</w:t>
      </w:r>
    </w:p>
    <w:p w14:paraId="2F5C65B7" w14:textId="7F5ED22C" w:rsidR="004804F5" w:rsidRPr="00A8079B" w:rsidRDefault="004804F5" w:rsidP="004804F5">
      <w:pPr>
        <w:pStyle w:val="ListParagraph"/>
        <w:numPr>
          <w:ilvl w:val="0"/>
          <w:numId w:val="2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79B">
        <w:rPr>
          <w:rFonts w:ascii="Times New Roman" w:eastAsia="Times New Roman" w:hAnsi="Times New Roman" w:cs="Times New Roman"/>
          <w:color w:val="000000"/>
          <w:sz w:val="24"/>
          <w:szCs w:val="24"/>
        </w:rPr>
        <w:t>Give dates and events with brief explanations.</w:t>
      </w:r>
    </w:p>
    <w:p w14:paraId="0B672FF1" w14:textId="729E9BE1" w:rsidR="004804F5" w:rsidRPr="00A8079B" w:rsidRDefault="004804F5" w:rsidP="004804F5">
      <w:pPr>
        <w:pStyle w:val="ListParagraph"/>
        <w:numPr>
          <w:ilvl w:val="0"/>
          <w:numId w:val="2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Offer positives and negatives related to women’s suffrage. </w:t>
      </w:r>
    </w:p>
    <w:p w14:paraId="0889A442" w14:textId="77777777" w:rsidR="00A8079B" w:rsidRPr="00A8079B" w:rsidRDefault="00A8079B" w:rsidP="00A8079B">
      <w:pPr>
        <w:numPr>
          <w:ilvl w:val="0"/>
          <w:numId w:val="23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79B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Projects in Science folder on your desktop.</w:t>
      </w:r>
    </w:p>
    <w:p w14:paraId="5F2C0823" w14:textId="77777777" w:rsidR="000A2F2F" w:rsidRDefault="000A2F2F" w:rsidP="000A2F2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54EB5" w14:textId="49D3D8AC" w:rsidR="00612868" w:rsidRPr="00E46A43" w:rsidRDefault="004804F5" w:rsidP="004804F5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="00612868" w:rsidRPr="00B4008A">
        <w:rPr>
          <w:rFonts w:ascii="Times New Roman" w:hAnsi="Times New Roman" w:cs="Times New Roman"/>
          <w:sz w:val="24"/>
          <w:szCs w:val="24"/>
        </w:rPr>
        <w:t>:</w:t>
      </w:r>
      <w:r w:rsidR="006128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Listening </w:t>
      </w:r>
      <w:r w:rsidR="00981DA0">
        <w:rPr>
          <w:rFonts w:ascii="Times New Roman" w:hAnsi="Times New Roman" w:cs="Times New Roman"/>
          <w:sz w:val="24"/>
          <w:szCs w:val="24"/>
        </w:rPr>
        <w:t>to an Opposing Viewpoint</w:t>
      </w:r>
    </w:p>
    <w:p w14:paraId="55B941CE" w14:textId="77777777" w:rsidR="00612868" w:rsidRPr="009C43A5" w:rsidRDefault="00612868" w:rsidP="00612868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343CC81" w14:textId="77777777" w:rsidR="000A2F2F" w:rsidRPr="000A2F2F" w:rsidRDefault="000A2F2F" w:rsidP="004804F5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worksheet provided.</w:t>
      </w:r>
    </w:p>
    <w:p w14:paraId="3F1E63B0" w14:textId="248FFF59" w:rsidR="00612868" w:rsidRPr="004804F5" w:rsidRDefault="004804F5" w:rsidP="004804F5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 a friend, peer, classmate or adult with whom you have established a respectful relationship</w:t>
      </w:r>
      <w:r w:rsidR="006128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B96418" w14:textId="77777777" w:rsidR="00800B88" w:rsidRPr="00800B88" w:rsidRDefault="004804F5" w:rsidP="004804F5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 and find a topic which you disagree at least somewhat strongly to.</w:t>
      </w:r>
      <w:r w:rsidR="00800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40D447" w14:textId="3BED3710" w:rsidR="004804F5" w:rsidRPr="00800B88" w:rsidRDefault="00800B88" w:rsidP="00981DA0">
      <w:pPr>
        <w:numPr>
          <w:ilvl w:val="1"/>
          <w:numId w:val="15"/>
        </w:numPr>
        <w:shd w:val="clear" w:color="auto" w:fill="D6E3BC" w:themeFill="accent3" w:themeFillTint="66"/>
        <w:tabs>
          <w:tab w:val="clear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possible, choose one of the following as the topic: abortion, homosexuality, or transgender.</w:t>
      </w:r>
    </w:p>
    <w:p w14:paraId="688C255E" w14:textId="46CC32AE" w:rsidR="00800B88" w:rsidRPr="00800B88" w:rsidRDefault="00800B88" w:rsidP="00981DA0">
      <w:pPr>
        <w:numPr>
          <w:ilvl w:val="1"/>
          <w:numId w:val="15"/>
        </w:numPr>
        <w:shd w:val="clear" w:color="auto" w:fill="D6E3BC" w:themeFill="accent3" w:themeFillTint="66"/>
        <w:tabs>
          <w:tab w:val="clear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not possible, find a Christian who holds to different Biblical interpretation than you do</w:t>
      </w:r>
      <w:r w:rsidR="00981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discuss one topic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For example: </w:t>
      </w:r>
    </w:p>
    <w:p w14:paraId="7A702FC4" w14:textId="6DA2133A" w:rsidR="00800B88" w:rsidRPr="00800B88" w:rsidRDefault="00800B88" w:rsidP="00981DA0">
      <w:pPr>
        <w:numPr>
          <w:ilvl w:val="2"/>
          <w:numId w:val="15"/>
        </w:numPr>
        <w:shd w:val="clear" w:color="auto" w:fill="D6E3BC" w:themeFill="accent3" w:themeFillTint="66"/>
        <w:tabs>
          <w:tab w:val="clear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Infant vs adult baptism</w:t>
      </w:r>
    </w:p>
    <w:p w14:paraId="0EE91C42" w14:textId="1357D63B" w:rsidR="00800B88" w:rsidRPr="00800B88" w:rsidRDefault="00800B88" w:rsidP="00981DA0">
      <w:pPr>
        <w:numPr>
          <w:ilvl w:val="2"/>
          <w:numId w:val="15"/>
        </w:numPr>
        <w:shd w:val="clear" w:color="auto" w:fill="D6E3BC" w:themeFill="accent3" w:themeFillTint="66"/>
        <w:tabs>
          <w:tab w:val="clear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Speaking in tongues, healing, miracles vs only in the apostolic age</w:t>
      </w:r>
    </w:p>
    <w:p w14:paraId="566B7037" w14:textId="78F4BBE9" w:rsidR="00800B88" w:rsidRPr="00800B88" w:rsidRDefault="00800B88" w:rsidP="00981DA0">
      <w:pPr>
        <w:numPr>
          <w:ilvl w:val="2"/>
          <w:numId w:val="15"/>
        </w:numPr>
        <w:shd w:val="clear" w:color="auto" w:fill="D6E3BC" w:themeFill="accent3" w:themeFillTint="66"/>
        <w:tabs>
          <w:tab w:val="clear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Young earth vs old earth (between Christians)</w:t>
      </w:r>
    </w:p>
    <w:p w14:paraId="6DD4B406" w14:textId="56E1ADFB" w:rsidR="00800B88" w:rsidRDefault="00800B88" w:rsidP="00981DA0">
      <w:pPr>
        <w:numPr>
          <w:ilvl w:val="2"/>
          <w:numId w:val="15"/>
        </w:numPr>
        <w:shd w:val="clear" w:color="auto" w:fill="D6E3BC" w:themeFill="accent3" w:themeFillTint="66"/>
        <w:tabs>
          <w:tab w:val="clear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Mega church format vs traditional liturgy</w:t>
      </w:r>
    </w:p>
    <w:p w14:paraId="61AEBF93" w14:textId="63DD55F4" w:rsidR="00800B88" w:rsidRDefault="00800B88" w:rsidP="00981DA0">
      <w:pPr>
        <w:numPr>
          <w:ilvl w:val="2"/>
          <w:numId w:val="15"/>
        </w:numPr>
        <w:shd w:val="clear" w:color="auto" w:fill="D6E3BC" w:themeFill="accent3" w:themeFillTint="66"/>
        <w:tabs>
          <w:tab w:val="clear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A0">
        <w:rPr>
          <w:rFonts w:ascii="Times New Roman" w:eastAsia="Times New Roman" w:hAnsi="Times New Roman" w:cs="Times New Roman"/>
          <w:color w:val="000000"/>
          <w:sz w:val="24"/>
          <w:szCs w:val="24"/>
        </w:rPr>
        <w:t>Rapture (pre-tribulation, mid-tribulation, post-tribulation</w:t>
      </w:r>
      <w:r w:rsidR="00981DA0" w:rsidRPr="00981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not at all)</w:t>
      </w:r>
    </w:p>
    <w:p w14:paraId="0D2BEB80" w14:textId="3B604FE8" w:rsidR="00981DA0" w:rsidRDefault="00981DA0" w:rsidP="00981DA0">
      <w:pPr>
        <w:numPr>
          <w:ilvl w:val="2"/>
          <w:numId w:val="15"/>
        </w:numPr>
        <w:shd w:val="clear" w:color="auto" w:fill="D6E3BC" w:themeFill="accent3" w:themeFillTint="66"/>
        <w:tabs>
          <w:tab w:val="clear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Eternal security versus losing one’s salvation</w:t>
      </w:r>
    </w:p>
    <w:p w14:paraId="6641CC83" w14:textId="045DCDE8" w:rsidR="00981DA0" w:rsidRPr="00981DA0" w:rsidRDefault="00981DA0" w:rsidP="00981DA0">
      <w:pPr>
        <w:numPr>
          <w:ilvl w:val="2"/>
          <w:numId w:val="15"/>
        </w:numPr>
        <w:shd w:val="clear" w:color="auto" w:fill="D6E3BC" w:themeFill="accent3" w:themeFillTint="66"/>
        <w:tabs>
          <w:tab w:val="clear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Celebrating holidays (Easter, Halloween, Christmas) versus not</w:t>
      </w:r>
    </w:p>
    <w:p w14:paraId="79DB0BFD" w14:textId="77777777" w:rsidR="00981DA0" w:rsidRPr="00981DA0" w:rsidRDefault="00981DA0" w:rsidP="00981DA0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13CCFA" w14:textId="6EACE506" w:rsidR="004804F5" w:rsidRPr="00274B83" w:rsidRDefault="004804F5" w:rsidP="004804F5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1DA0">
        <w:rPr>
          <w:rFonts w:ascii="Times New Roman" w:eastAsia="Times New Roman" w:hAnsi="Times New Roman" w:cs="Times New Roman"/>
          <w:color w:val="000000"/>
          <w:sz w:val="24"/>
          <w:szCs w:val="24"/>
        </w:rPr>
        <w:t>Interview your “</w:t>
      </w:r>
      <w:r w:rsidR="00800B88" w:rsidRPr="00981DA0">
        <w:rPr>
          <w:rFonts w:ascii="Times New Roman" w:eastAsia="Times New Roman" w:hAnsi="Times New Roman" w:cs="Times New Roman"/>
          <w:color w:val="000000"/>
          <w:sz w:val="24"/>
          <w:szCs w:val="24"/>
        </w:rPr>
        <w:t>contrarian</w:t>
      </w:r>
      <w:r w:rsidRPr="00981DA0">
        <w:rPr>
          <w:rFonts w:ascii="Times New Roman" w:eastAsia="Times New Roman" w:hAnsi="Times New Roman" w:cs="Times New Roman"/>
          <w:color w:val="000000"/>
          <w:sz w:val="24"/>
          <w:szCs w:val="24"/>
        </w:rPr>
        <w:t>” by asking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 and listening as prescribed below:</w:t>
      </w:r>
    </w:p>
    <w:p w14:paraId="0BE32757" w14:textId="77777777" w:rsidR="00612868" w:rsidRPr="00274B83" w:rsidRDefault="00612868" w:rsidP="00612868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68E443" w14:textId="77777777" w:rsidR="00612868" w:rsidRPr="00274B83" w:rsidRDefault="00612868" w:rsidP="00612868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2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become contentious or allow an argument. The main goal is to listen:</w:t>
      </w:r>
    </w:p>
    <w:p w14:paraId="6709A5E5" w14:textId="77777777" w:rsidR="00612868" w:rsidRPr="00274B83" w:rsidRDefault="00612868" w:rsidP="00612868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7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Listening does NOT mean you agree!</w:t>
      </w:r>
    </w:p>
    <w:p w14:paraId="782E2DEF" w14:textId="77777777" w:rsidR="00612868" w:rsidRPr="00274B83" w:rsidRDefault="00612868" w:rsidP="00612868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Focus on what the other persons is saying.</w:t>
      </w:r>
    </w:p>
    <w:p w14:paraId="1EA531AC" w14:textId="77777777" w:rsidR="00612868" w:rsidRPr="00274B83" w:rsidRDefault="00612868" w:rsidP="00612868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Acknowledge the other person by eye contact and gestures.</w:t>
      </w:r>
    </w:p>
    <w:p w14:paraId="426F5319" w14:textId="77777777" w:rsidR="00612868" w:rsidRPr="00AD7E69" w:rsidRDefault="00612868" w:rsidP="00612868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Clarify by asking questions and restating what the other person is trying to </w:t>
      </w:r>
      <w:r w:rsidRPr="00AD7E69">
        <w:rPr>
          <w:rFonts w:ascii="Times New Roman" w:eastAsia="Times New Roman" w:hAnsi="Times New Roman" w:cs="Times New Roman"/>
          <w:color w:val="000000"/>
          <w:sz w:val="24"/>
          <w:szCs w:val="24"/>
        </w:rPr>
        <w:t>convey.</w:t>
      </w:r>
    </w:p>
    <w:p w14:paraId="43D3C817" w14:textId="40A88EE7" w:rsidR="00612868" w:rsidRDefault="00AD7E69" w:rsidP="00AD7E69">
      <w:pPr>
        <w:pStyle w:val="ListParagraph"/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E69">
        <w:rPr>
          <w:rFonts w:ascii="Times New Roman" w:eastAsia="Times New Roman" w:hAnsi="Times New Roman" w:cs="Times New Roman"/>
          <w:color w:val="000000"/>
          <w:sz w:val="24"/>
          <w:szCs w:val="24"/>
        </w:rPr>
        <w:t>Write a summary of your discussion.</w:t>
      </w:r>
      <w:r w:rsidR="00450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 in your summary a statement or rating of 1-5 (5 is great, 1 is poor) from the OTHER person about how they felt you listened or not.</w:t>
      </w:r>
    </w:p>
    <w:p w14:paraId="0A59AB51" w14:textId="77777777" w:rsidR="00AD7E69" w:rsidRDefault="00AD7E69" w:rsidP="00AD7E69">
      <w:pPr>
        <w:pStyle w:val="ListParagraph"/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E92A84" w14:textId="27BD99D9" w:rsidR="00AD7E69" w:rsidRPr="00AD7E69" w:rsidRDefault="00AD7E69" w:rsidP="00AD7E69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5AC8A586" w14:textId="77777777" w:rsidR="00BD2CBB" w:rsidRDefault="00BD2CBB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E69FA" w14:textId="5E29A067" w:rsidR="00432601" w:rsidRDefault="00432601" w:rsidP="00432601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Film Review</w:t>
      </w:r>
      <w:r w:rsidR="00DC32D9">
        <w:rPr>
          <w:rFonts w:ascii="Times New Roman" w:hAnsi="Times New Roman" w:cs="Times New Roman"/>
          <w:sz w:val="24"/>
          <w:szCs w:val="24"/>
        </w:rPr>
        <w:t xml:space="preserve"> [</w:t>
      </w:r>
      <w:r w:rsidR="00DC32D9" w:rsidRPr="00AE0485">
        <w:rPr>
          <w:rFonts w:ascii="Times New Roman" w:hAnsi="Times New Roman" w:cs="Times New Roman"/>
          <w:sz w:val="24"/>
          <w:szCs w:val="24"/>
          <w:highlight w:val="cyan"/>
        </w:rPr>
        <w:t>OPTIONAL</w:t>
      </w:r>
      <w:r w:rsidR="00DC32D9">
        <w:rPr>
          <w:rFonts w:ascii="Times New Roman" w:hAnsi="Times New Roman" w:cs="Times New Roman"/>
          <w:sz w:val="24"/>
          <w:szCs w:val="24"/>
        </w:rPr>
        <w:t>]</w:t>
      </w:r>
    </w:p>
    <w:p w14:paraId="731473A2" w14:textId="77777777" w:rsidR="00432601" w:rsidRPr="009C43A5" w:rsidRDefault="00432601" w:rsidP="00432601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2A5098E" w14:textId="2D26B1FD" w:rsidR="00432601" w:rsidRPr="00EF2431" w:rsidRDefault="00432601" w:rsidP="00432601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Obtain the movie </w:t>
      </w:r>
      <w:r w:rsidR="00F11007">
        <w:rPr>
          <w:rFonts w:ascii="Times New Roman" w:hAnsi="Times New Roman" w:cs="Times New Roman"/>
          <w:sz w:val="24"/>
          <w:szCs w:val="24"/>
        </w:rPr>
        <w:t>“I am Woman” [2019] (Tida Cobham-Hervey; Danielle Macdonald; Evan Peters) … 1h 56m.</w:t>
      </w:r>
    </w:p>
    <w:p w14:paraId="406C8898" w14:textId="77777777" w:rsidR="00432601" w:rsidRPr="00EF2431" w:rsidRDefault="00432601" w:rsidP="00432601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EC0FA60" w14:textId="3EE134D6" w:rsidR="00432601" w:rsidRPr="00657305" w:rsidRDefault="00432601" w:rsidP="00432601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 w:rsidR="00F55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am Woman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film review.</w:t>
      </w:r>
    </w:p>
    <w:p w14:paraId="6C51EF77" w14:textId="77777777" w:rsidR="00432601" w:rsidRPr="00DA2AD3" w:rsidRDefault="00432601" w:rsidP="00432601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E5CAA15" w14:textId="77777777" w:rsidR="00432601" w:rsidRPr="00D021B0" w:rsidRDefault="00432601" w:rsidP="00432601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4DAF550B" w14:textId="77777777" w:rsidR="00432601" w:rsidRDefault="00432601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30932" w14:textId="5057C5DC" w:rsidR="0010307D" w:rsidRPr="00B4008A" w:rsidRDefault="0010307D" w:rsidP="00E1052B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981DA0" w:rsidRPr="00981DA0">
        <w:rPr>
          <w:rFonts w:ascii="Times New Roman" w:hAnsi="Times New Roman" w:cs="Times New Roman"/>
          <w:sz w:val="24"/>
          <w:szCs w:val="24"/>
        </w:rPr>
        <w:t>no</w:t>
      </w:r>
      <w:r w:rsidR="00981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1007">
        <w:rPr>
          <w:rFonts w:ascii="Times New Roman" w:hAnsi="Times New Roman" w:cs="Times New Roman"/>
          <w:sz w:val="24"/>
          <w:szCs w:val="24"/>
        </w:rPr>
        <w:t>Quiz</w:t>
      </w:r>
    </w:p>
    <w:p w14:paraId="378BAFC1" w14:textId="77777777" w:rsidR="006E08EE" w:rsidRDefault="006E08EE" w:rsidP="00D06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Pr="00204977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sectPr w:rsidR="00256270" w:rsidRPr="00204977" w:rsidSect="00D456A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F10D" w14:textId="77777777" w:rsidR="00D456AF" w:rsidRDefault="00D456AF" w:rsidP="00A019F3">
      <w:pPr>
        <w:spacing w:after="0" w:line="240" w:lineRule="auto"/>
      </w:pPr>
      <w:r>
        <w:separator/>
      </w:r>
    </w:p>
  </w:endnote>
  <w:endnote w:type="continuationSeparator" w:id="0">
    <w:p w14:paraId="4642B4AA" w14:textId="77777777" w:rsidR="00D456AF" w:rsidRDefault="00D456AF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5C57" w14:textId="77777777" w:rsidR="00D456AF" w:rsidRDefault="00D456AF" w:rsidP="00A019F3">
      <w:pPr>
        <w:spacing w:after="0" w:line="240" w:lineRule="auto"/>
      </w:pPr>
      <w:r>
        <w:separator/>
      </w:r>
    </w:p>
  </w:footnote>
  <w:footnote w:type="continuationSeparator" w:id="0">
    <w:p w14:paraId="388D07DE" w14:textId="77777777" w:rsidR="00D456AF" w:rsidRDefault="00D456AF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19F3621F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82C91">
      <w:rPr>
        <w:rFonts w:ascii="Times New Roman" w:hAnsi="Times New Roman" w:cs="Times New Roman"/>
        <w:i/>
        <w:sz w:val="24"/>
        <w:szCs w:val="24"/>
      </w:rPr>
      <w:t>1</w:t>
    </w:r>
    <w:r w:rsidR="00BB5CF2">
      <w:rPr>
        <w:rFonts w:ascii="Times New Roman" w:hAnsi="Times New Roman" w:cs="Times New Roman"/>
        <w:i/>
        <w:sz w:val="24"/>
        <w:szCs w:val="24"/>
      </w:rPr>
      <w:t>9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4D170C">
      <w:rPr>
        <w:rFonts w:ascii="Times New Roman" w:hAnsi="Times New Roman" w:cs="Times New Roman"/>
        <w:i/>
        <w:sz w:val="24"/>
        <w:szCs w:val="24"/>
      </w:rPr>
      <w:t>Deviations in the Name of 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0114D1"/>
    <w:multiLevelType w:val="hybridMultilevel"/>
    <w:tmpl w:val="4F1409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50E1"/>
    <w:multiLevelType w:val="multilevel"/>
    <w:tmpl w:val="21CC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2965"/>
    <w:multiLevelType w:val="hybridMultilevel"/>
    <w:tmpl w:val="4F1409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6E0D43"/>
    <w:multiLevelType w:val="hybridMultilevel"/>
    <w:tmpl w:val="D84A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E5654"/>
    <w:multiLevelType w:val="multilevel"/>
    <w:tmpl w:val="2BCC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25A23"/>
    <w:multiLevelType w:val="hybridMultilevel"/>
    <w:tmpl w:val="6BDEC3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5"/>
  </w:num>
  <w:num w:numId="2" w16cid:durableId="2051566786">
    <w:abstractNumId w:val="7"/>
  </w:num>
  <w:num w:numId="3" w16cid:durableId="1849522557">
    <w:abstractNumId w:val="9"/>
  </w:num>
  <w:num w:numId="4" w16cid:durableId="1666545254">
    <w:abstractNumId w:val="13"/>
  </w:num>
  <w:num w:numId="5" w16cid:durableId="1567648467">
    <w:abstractNumId w:val="23"/>
  </w:num>
  <w:num w:numId="6" w16cid:durableId="1327317273">
    <w:abstractNumId w:val="4"/>
  </w:num>
  <w:num w:numId="7" w16cid:durableId="193227126">
    <w:abstractNumId w:val="12"/>
  </w:num>
  <w:num w:numId="8" w16cid:durableId="2091417299">
    <w:abstractNumId w:val="21"/>
  </w:num>
  <w:num w:numId="9" w16cid:durableId="1022508963">
    <w:abstractNumId w:val="14"/>
  </w:num>
  <w:num w:numId="10" w16cid:durableId="641227003">
    <w:abstractNumId w:val="3"/>
  </w:num>
  <w:num w:numId="11" w16cid:durableId="488594144">
    <w:abstractNumId w:val="5"/>
  </w:num>
  <w:num w:numId="12" w16cid:durableId="2087992422">
    <w:abstractNumId w:val="19"/>
  </w:num>
  <w:num w:numId="13" w16cid:durableId="527717381">
    <w:abstractNumId w:val="22"/>
  </w:num>
  <w:num w:numId="14" w16cid:durableId="1089082404">
    <w:abstractNumId w:val="10"/>
  </w:num>
  <w:num w:numId="15" w16cid:durableId="1794210737">
    <w:abstractNumId w:val="20"/>
  </w:num>
  <w:num w:numId="16" w16cid:durableId="1351490872">
    <w:abstractNumId w:val="11"/>
  </w:num>
  <w:num w:numId="17" w16cid:durableId="1308784715">
    <w:abstractNumId w:val="0"/>
  </w:num>
  <w:num w:numId="18" w16cid:durableId="1540438377">
    <w:abstractNumId w:val="17"/>
  </w:num>
  <w:num w:numId="19" w16cid:durableId="1340504102">
    <w:abstractNumId w:val="16"/>
  </w:num>
  <w:num w:numId="20" w16cid:durableId="462696368">
    <w:abstractNumId w:val="2"/>
  </w:num>
  <w:num w:numId="21" w16cid:durableId="929969919">
    <w:abstractNumId w:val="6"/>
  </w:num>
  <w:num w:numId="22" w16cid:durableId="1455638327">
    <w:abstractNumId w:val="1"/>
  </w:num>
  <w:num w:numId="23" w16cid:durableId="611476320">
    <w:abstractNumId w:val="8"/>
  </w:num>
  <w:num w:numId="24" w16cid:durableId="368549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978C6"/>
    <w:rsid w:val="000A047B"/>
    <w:rsid w:val="000A2F2F"/>
    <w:rsid w:val="000D2514"/>
    <w:rsid w:val="000E51E5"/>
    <w:rsid w:val="0010307D"/>
    <w:rsid w:val="0011232B"/>
    <w:rsid w:val="00151A4F"/>
    <w:rsid w:val="00173CCE"/>
    <w:rsid w:val="001B48A7"/>
    <w:rsid w:val="001F36FA"/>
    <w:rsid w:val="00204977"/>
    <w:rsid w:val="00223FF1"/>
    <w:rsid w:val="00256270"/>
    <w:rsid w:val="00274E89"/>
    <w:rsid w:val="00275530"/>
    <w:rsid w:val="002801CE"/>
    <w:rsid w:val="00282C91"/>
    <w:rsid w:val="00291B2E"/>
    <w:rsid w:val="00295902"/>
    <w:rsid w:val="00296E71"/>
    <w:rsid w:val="00296E9E"/>
    <w:rsid w:val="002A0486"/>
    <w:rsid w:val="002B3E9D"/>
    <w:rsid w:val="002C5FCE"/>
    <w:rsid w:val="002D30A5"/>
    <w:rsid w:val="002F6CBE"/>
    <w:rsid w:val="003303C2"/>
    <w:rsid w:val="00356A50"/>
    <w:rsid w:val="00357B4C"/>
    <w:rsid w:val="00360528"/>
    <w:rsid w:val="0037143D"/>
    <w:rsid w:val="00381B34"/>
    <w:rsid w:val="0039387A"/>
    <w:rsid w:val="003938CC"/>
    <w:rsid w:val="003A2BBB"/>
    <w:rsid w:val="003A2C73"/>
    <w:rsid w:val="003B32F9"/>
    <w:rsid w:val="003B6CD6"/>
    <w:rsid w:val="003C137E"/>
    <w:rsid w:val="0041681D"/>
    <w:rsid w:val="00420F95"/>
    <w:rsid w:val="00432601"/>
    <w:rsid w:val="00443EE4"/>
    <w:rsid w:val="0045072D"/>
    <w:rsid w:val="004653CC"/>
    <w:rsid w:val="004804F5"/>
    <w:rsid w:val="00485BE9"/>
    <w:rsid w:val="00486403"/>
    <w:rsid w:val="00494607"/>
    <w:rsid w:val="004D0F4F"/>
    <w:rsid w:val="004D170C"/>
    <w:rsid w:val="004E7851"/>
    <w:rsid w:val="0051609F"/>
    <w:rsid w:val="0052229A"/>
    <w:rsid w:val="005249E3"/>
    <w:rsid w:val="00547F83"/>
    <w:rsid w:val="005531FE"/>
    <w:rsid w:val="00553C30"/>
    <w:rsid w:val="00560189"/>
    <w:rsid w:val="00562756"/>
    <w:rsid w:val="00587FB8"/>
    <w:rsid w:val="005954B6"/>
    <w:rsid w:val="005C7199"/>
    <w:rsid w:val="00602715"/>
    <w:rsid w:val="00610B98"/>
    <w:rsid w:val="00612868"/>
    <w:rsid w:val="00617553"/>
    <w:rsid w:val="00637F76"/>
    <w:rsid w:val="00662102"/>
    <w:rsid w:val="00691459"/>
    <w:rsid w:val="006A0AD2"/>
    <w:rsid w:val="006B1D96"/>
    <w:rsid w:val="006C3657"/>
    <w:rsid w:val="006C4EB0"/>
    <w:rsid w:val="006E08EE"/>
    <w:rsid w:val="00702557"/>
    <w:rsid w:val="0072209A"/>
    <w:rsid w:val="00741E3D"/>
    <w:rsid w:val="007A36A2"/>
    <w:rsid w:val="007A7EE9"/>
    <w:rsid w:val="007C0236"/>
    <w:rsid w:val="007D0FE9"/>
    <w:rsid w:val="007D3D6D"/>
    <w:rsid w:val="007E3685"/>
    <w:rsid w:val="007E7127"/>
    <w:rsid w:val="00800B88"/>
    <w:rsid w:val="0080614C"/>
    <w:rsid w:val="00806628"/>
    <w:rsid w:val="0081194C"/>
    <w:rsid w:val="00827359"/>
    <w:rsid w:val="0083250B"/>
    <w:rsid w:val="00850E05"/>
    <w:rsid w:val="0087280D"/>
    <w:rsid w:val="00872C5B"/>
    <w:rsid w:val="00872F7F"/>
    <w:rsid w:val="008763BC"/>
    <w:rsid w:val="008851D6"/>
    <w:rsid w:val="00885B9B"/>
    <w:rsid w:val="0089042C"/>
    <w:rsid w:val="008A3C7E"/>
    <w:rsid w:val="00900F06"/>
    <w:rsid w:val="00936903"/>
    <w:rsid w:val="009419E4"/>
    <w:rsid w:val="00975198"/>
    <w:rsid w:val="00981DA0"/>
    <w:rsid w:val="00985A61"/>
    <w:rsid w:val="009B59C3"/>
    <w:rsid w:val="009C43A5"/>
    <w:rsid w:val="009C44ED"/>
    <w:rsid w:val="009C487D"/>
    <w:rsid w:val="009E6CA8"/>
    <w:rsid w:val="009F53E3"/>
    <w:rsid w:val="00A007EA"/>
    <w:rsid w:val="00A019F3"/>
    <w:rsid w:val="00A247BC"/>
    <w:rsid w:val="00A2559D"/>
    <w:rsid w:val="00A30133"/>
    <w:rsid w:val="00A4439A"/>
    <w:rsid w:val="00A62505"/>
    <w:rsid w:val="00A650E2"/>
    <w:rsid w:val="00A8079B"/>
    <w:rsid w:val="00A87B94"/>
    <w:rsid w:val="00AA78BA"/>
    <w:rsid w:val="00AC02FE"/>
    <w:rsid w:val="00AD7E69"/>
    <w:rsid w:val="00AE0485"/>
    <w:rsid w:val="00AE58A3"/>
    <w:rsid w:val="00AF50A1"/>
    <w:rsid w:val="00AF590D"/>
    <w:rsid w:val="00B0358E"/>
    <w:rsid w:val="00B20ED5"/>
    <w:rsid w:val="00B4008A"/>
    <w:rsid w:val="00B61A5B"/>
    <w:rsid w:val="00B67125"/>
    <w:rsid w:val="00B67C8A"/>
    <w:rsid w:val="00B908BE"/>
    <w:rsid w:val="00B96410"/>
    <w:rsid w:val="00BB59BD"/>
    <w:rsid w:val="00BB5CF2"/>
    <w:rsid w:val="00BC13DC"/>
    <w:rsid w:val="00BD2CBB"/>
    <w:rsid w:val="00BE721A"/>
    <w:rsid w:val="00C231AA"/>
    <w:rsid w:val="00C43442"/>
    <w:rsid w:val="00C45E9C"/>
    <w:rsid w:val="00C51D6E"/>
    <w:rsid w:val="00C53548"/>
    <w:rsid w:val="00C64205"/>
    <w:rsid w:val="00C6756D"/>
    <w:rsid w:val="00CA5290"/>
    <w:rsid w:val="00CA7FEF"/>
    <w:rsid w:val="00CB08BB"/>
    <w:rsid w:val="00CB0990"/>
    <w:rsid w:val="00CB386B"/>
    <w:rsid w:val="00CC5F1C"/>
    <w:rsid w:val="00CE087F"/>
    <w:rsid w:val="00D021B0"/>
    <w:rsid w:val="00D0673A"/>
    <w:rsid w:val="00D3097C"/>
    <w:rsid w:val="00D456AF"/>
    <w:rsid w:val="00D575EE"/>
    <w:rsid w:val="00D621A5"/>
    <w:rsid w:val="00D63D78"/>
    <w:rsid w:val="00D73762"/>
    <w:rsid w:val="00D86A45"/>
    <w:rsid w:val="00D92056"/>
    <w:rsid w:val="00D96431"/>
    <w:rsid w:val="00DA11B1"/>
    <w:rsid w:val="00DA1C31"/>
    <w:rsid w:val="00DA27AC"/>
    <w:rsid w:val="00DB7E1F"/>
    <w:rsid w:val="00DC32D9"/>
    <w:rsid w:val="00DC5061"/>
    <w:rsid w:val="00DE07A1"/>
    <w:rsid w:val="00DF719A"/>
    <w:rsid w:val="00E049F6"/>
    <w:rsid w:val="00E1052B"/>
    <w:rsid w:val="00E143B4"/>
    <w:rsid w:val="00E227D2"/>
    <w:rsid w:val="00E3388D"/>
    <w:rsid w:val="00E432EA"/>
    <w:rsid w:val="00E46A43"/>
    <w:rsid w:val="00E57956"/>
    <w:rsid w:val="00E849F9"/>
    <w:rsid w:val="00EA0A02"/>
    <w:rsid w:val="00EA3DE3"/>
    <w:rsid w:val="00EB450F"/>
    <w:rsid w:val="00EC33F3"/>
    <w:rsid w:val="00F03FE0"/>
    <w:rsid w:val="00F10075"/>
    <w:rsid w:val="00F11007"/>
    <w:rsid w:val="00F555FD"/>
    <w:rsid w:val="00F82B24"/>
    <w:rsid w:val="00FB1EF9"/>
    <w:rsid w:val="00FB2863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80</cp:revision>
  <cp:lastPrinted>2016-09-15T11:06:00Z</cp:lastPrinted>
  <dcterms:created xsi:type="dcterms:W3CDTF">2023-08-18T13:46:00Z</dcterms:created>
  <dcterms:modified xsi:type="dcterms:W3CDTF">2024-01-25T19:31:00Z</dcterms:modified>
</cp:coreProperties>
</file>