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BF87" w14:textId="77777777" w:rsidR="00370535" w:rsidRPr="00821B3C" w:rsidRDefault="00BD3FDA" w:rsidP="00514BC7">
      <w:pPr>
        <w:spacing w:after="160" w:line="320" w:lineRule="atLeast"/>
        <w:jc w:val="center"/>
        <w:rPr>
          <w:i/>
          <w:iCs/>
          <w:color w:val="006699"/>
        </w:rPr>
      </w:pPr>
      <w:r w:rsidRPr="00821B3C">
        <w:rPr>
          <w:i/>
          <w:iCs/>
          <w:color w:val="006699"/>
        </w:rPr>
        <w:t>Road Terror</w:t>
      </w:r>
    </w:p>
    <w:p w14:paraId="6CC1888B" w14:textId="77777777" w:rsidR="00370535" w:rsidRPr="00821B3C" w:rsidRDefault="00BD3FDA">
      <w:r w:rsidRPr="00821B3C">
        <w:t xml:space="preserve">The truck filled her rearview mirror as it roared up to her bumper once more. She was terrified. What she had thought was only her imagination was now too real: she was being chased. The woman floored the accelerator and picked up speed, but the truck went into a higher gear and closed the gap again. </w:t>
      </w:r>
    </w:p>
    <w:p w14:paraId="57A02086" w14:textId="77777777" w:rsidR="00370535" w:rsidRPr="00821B3C" w:rsidRDefault="00370535"/>
    <w:p w14:paraId="350CA167" w14:textId="22543D01" w:rsidR="00370535" w:rsidRPr="00821B3C" w:rsidRDefault="00BD3FDA">
      <w:r w:rsidRPr="00821B3C">
        <w:t>An exit was coming up. She darted onto it in a bid to escape, but the truck lurched off the highway after her. Still, she hoped to lose it in the middle of small</w:t>
      </w:r>
      <w:r w:rsidR="00821B3C" w:rsidRPr="00821B3C">
        <w:t>-</w:t>
      </w:r>
      <w:r w:rsidRPr="00821B3C">
        <w:t>town traffic. She rocketed through a yellow light, just as it was changing. Maybe that would buy a few precious moments</w:t>
      </w:r>
      <w:r w:rsidR="00821B3C" w:rsidRPr="00821B3C">
        <w:t xml:space="preserve"> – e</w:t>
      </w:r>
      <w:r w:rsidRPr="00821B3C">
        <w:t xml:space="preserve">nough to find a police station. But it was not to be. The diesel charged through the red light after her, like an angry dinosaur. </w:t>
      </w:r>
    </w:p>
    <w:p w14:paraId="4098B566" w14:textId="77777777" w:rsidR="00370535" w:rsidRPr="00821B3C" w:rsidRDefault="00370535"/>
    <w:p w14:paraId="3D73E0BF" w14:textId="77777777" w:rsidR="00370535" w:rsidRPr="00821B3C" w:rsidRDefault="00BD3FDA">
      <w:r w:rsidRPr="00821B3C">
        <w:t xml:space="preserve">In an act of desperation, she pulled into a gas station, nearly hysterical. The truck lumbered in next to her and the driver got out, running toward her car. But he ignored her, going to the back seat of the car where he opened the door and pulled out a man who was hiding in the back. </w:t>
      </w:r>
    </w:p>
    <w:p w14:paraId="2181DF4C" w14:textId="77777777" w:rsidR="00370535" w:rsidRPr="00821B3C" w:rsidRDefault="00370535"/>
    <w:p w14:paraId="0E602D45" w14:textId="77777777" w:rsidR="00370535" w:rsidRPr="00821B3C" w:rsidRDefault="00BD3FDA">
      <w:r w:rsidRPr="00821B3C">
        <w:t xml:space="preserve">This true story, reported by a news agency on the East coast some years ago, went on to explain what had actually happened. From the truck driver's elevated vantage point, he had seen down into the woman's car, where it appeared a man was hiding. The trucker grew suspicious when the female driver did not seem to be aware of the man’s presence. That is when the chase began. The woman, completely unaware of the serial rapist hidden in the back of her car, had attempted to flee the trucker, whose only intention was to save her. </w:t>
      </w:r>
    </w:p>
    <w:p w14:paraId="1AB56E8F" w14:textId="77777777" w:rsidR="00370535" w:rsidRPr="00821B3C" w:rsidRDefault="00370535"/>
    <w:p w14:paraId="3D5F2A28" w14:textId="1C41AF85" w:rsidR="00370535" w:rsidRPr="00821B3C" w:rsidRDefault="00BD3FDA">
      <w:r w:rsidRPr="00821B3C">
        <w:t>How often men run from God, hide their eyes from the Bible, block their ears from hearing the gospel</w:t>
      </w:r>
      <w:r w:rsidR="00821B3C" w:rsidRPr="00821B3C">
        <w:t xml:space="preserve"> – a</w:t>
      </w:r>
      <w:r w:rsidRPr="00821B3C">
        <w:t xml:space="preserve">ll because they assume that God is out to harass them. But from God's vantage point, which is infinitely higher than ours, He sees the condition we are in and where we are headed. He desires to save, not destroy. He says in the Bible, "I know the thoughts that I think toward you…thoughts of peace and not of evil, to give you a future and a hope." Yet we hide. We duck. We squirm. We try to outrun God, and when that does not work, we hope to lose Him in "traffic." It is a misunderstanding of tragic proportions, especially when the Bible states clearly why God chases us at all: </w:t>
      </w:r>
    </w:p>
    <w:p w14:paraId="06E121F1" w14:textId="77777777" w:rsidR="00370535" w:rsidRPr="00821B3C" w:rsidRDefault="00370535"/>
    <w:p w14:paraId="05DFD320" w14:textId="77777777" w:rsidR="00370535" w:rsidRPr="00821B3C" w:rsidRDefault="00BD3FDA">
      <w:r w:rsidRPr="00821B3C">
        <w:t>"…</w:t>
      </w:r>
      <w:r w:rsidRPr="00821B3C">
        <w:rPr>
          <w:color w:val="BF0000"/>
        </w:rPr>
        <w:t>Our Savior God, who desires all men to be saved and to come to the full knowledge of the truth</w:t>
      </w:r>
      <w:r w:rsidRPr="00821B3C">
        <w:t xml:space="preserve">." (1 Timothy 2:4) </w:t>
      </w:r>
    </w:p>
    <w:p w14:paraId="76B32B6B" w14:textId="77777777" w:rsidR="00370535" w:rsidRPr="00821B3C" w:rsidRDefault="00370535"/>
    <w:p w14:paraId="52959BEF" w14:textId="6AADA307" w:rsidR="00370535" w:rsidRPr="00821B3C" w:rsidRDefault="00BD3FDA">
      <w:pPr>
        <w:rPr>
          <w:i/>
          <w:iCs/>
        </w:rPr>
      </w:pPr>
      <w:r w:rsidRPr="00821B3C">
        <w:rPr>
          <w:i/>
          <w:iCs/>
        </w:rPr>
        <w:t>J Myer</w:t>
      </w:r>
    </w:p>
    <w:p w14:paraId="270C6860" w14:textId="77777777" w:rsidR="00BD3FDA" w:rsidRPr="00821B3C" w:rsidRDefault="00BD3FDA"/>
    <w:sectPr w:rsidR="00BD3FDA" w:rsidRPr="00821B3C" w:rsidSect="00D9017E">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A164" w14:textId="77777777" w:rsidR="000D2760" w:rsidRDefault="000D2760" w:rsidP="00821B3C">
      <w:r>
        <w:separator/>
      </w:r>
    </w:p>
  </w:endnote>
  <w:endnote w:type="continuationSeparator" w:id="0">
    <w:p w14:paraId="07A9C661" w14:textId="77777777" w:rsidR="000D2760" w:rsidRDefault="000D2760" w:rsidP="0082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0A8B" w14:textId="77777777" w:rsidR="00D9017E" w:rsidRDefault="000D2760" w:rsidP="00D9017E">
    <w:pPr>
      <w:pStyle w:val="Footer"/>
      <w:jc w:val="both"/>
    </w:pPr>
    <w:hyperlink r:id="rId1" w:history="1">
      <w:r w:rsidR="00D9017E">
        <w:rPr>
          <w:rStyle w:val="Hyperlink"/>
        </w:rPr>
        <w:t>LearningCTRonline@gmail.com</w:t>
      </w:r>
    </w:hyperlink>
    <w:r w:rsidR="00D9017E">
      <w:t xml:space="preserve"> </w:t>
    </w:r>
    <w:r w:rsidR="00D9017E">
      <w:tab/>
    </w:r>
    <w:r w:rsidR="00D9017E">
      <w:tab/>
    </w:r>
    <w:hyperlink r:id="rId2" w:history="1">
      <w:r w:rsidR="00D9017E">
        <w:rPr>
          <w:rStyle w:val="Hyperlink"/>
        </w:rPr>
        <w:t>https://www.learningctronline.com/devotional</w:t>
      </w:r>
    </w:hyperlink>
  </w:p>
  <w:p w14:paraId="443DACC9" w14:textId="45536AE7" w:rsidR="00821B3C" w:rsidRPr="00D9017E" w:rsidRDefault="00821B3C" w:rsidP="00D90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EACF" w14:textId="77777777" w:rsidR="000D2760" w:rsidRDefault="000D2760" w:rsidP="00821B3C">
      <w:r>
        <w:separator/>
      </w:r>
    </w:p>
  </w:footnote>
  <w:footnote w:type="continuationSeparator" w:id="0">
    <w:p w14:paraId="5F959822" w14:textId="77777777" w:rsidR="000D2760" w:rsidRDefault="000D2760" w:rsidP="00821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46F4" w14:textId="662A5B71" w:rsidR="00821B3C" w:rsidRDefault="00821B3C">
    <w:pPr>
      <w:pStyle w:val="Header"/>
    </w:pPr>
    <w:r>
      <w:t>Road Terror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E8"/>
    <w:rsid w:val="000D2760"/>
    <w:rsid w:val="00370535"/>
    <w:rsid w:val="00514BC7"/>
    <w:rsid w:val="006821E8"/>
    <w:rsid w:val="00821B3C"/>
    <w:rsid w:val="008D26F9"/>
    <w:rsid w:val="00BD3FDA"/>
    <w:rsid w:val="00D9017E"/>
    <w:rsid w:val="00FD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631A2"/>
  <w15:chartTrackingRefBased/>
  <w15:docId w15:val="{E3F6287E-B310-44D9-B8EB-2EB05D3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B3C"/>
    <w:pPr>
      <w:tabs>
        <w:tab w:val="center" w:pos="4680"/>
        <w:tab w:val="right" w:pos="9360"/>
      </w:tabs>
    </w:pPr>
  </w:style>
  <w:style w:type="character" w:customStyle="1" w:styleId="HeaderChar">
    <w:name w:val="Header Char"/>
    <w:basedOn w:val="DefaultParagraphFont"/>
    <w:link w:val="Header"/>
    <w:uiPriority w:val="99"/>
    <w:rsid w:val="00821B3C"/>
    <w:rPr>
      <w:sz w:val="24"/>
      <w:szCs w:val="24"/>
    </w:rPr>
  </w:style>
  <w:style w:type="paragraph" w:styleId="Footer">
    <w:name w:val="footer"/>
    <w:basedOn w:val="Normal"/>
    <w:link w:val="FooterChar"/>
    <w:uiPriority w:val="99"/>
    <w:unhideWhenUsed/>
    <w:rsid w:val="00821B3C"/>
    <w:pPr>
      <w:tabs>
        <w:tab w:val="center" w:pos="4680"/>
        <w:tab w:val="right" w:pos="9360"/>
      </w:tabs>
    </w:pPr>
  </w:style>
  <w:style w:type="character" w:customStyle="1" w:styleId="FooterChar">
    <w:name w:val="Footer Char"/>
    <w:basedOn w:val="DefaultParagraphFont"/>
    <w:link w:val="Footer"/>
    <w:uiPriority w:val="99"/>
    <w:rsid w:val="00821B3C"/>
    <w:rPr>
      <w:sz w:val="24"/>
      <w:szCs w:val="24"/>
    </w:rPr>
  </w:style>
  <w:style w:type="character" w:styleId="Hyperlink">
    <w:name w:val="Hyperlink"/>
    <w:basedOn w:val="DefaultParagraphFont"/>
    <w:uiPriority w:val="99"/>
    <w:semiHidden/>
    <w:unhideWhenUsed/>
    <w:rsid w:val="00821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5</cp:revision>
  <dcterms:created xsi:type="dcterms:W3CDTF">2021-12-30T14:50:00Z</dcterms:created>
  <dcterms:modified xsi:type="dcterms:W3CDTF">2022-01-29T14:11:00Z</dcterms:modified>
</cp:coreProperties>
</file>