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790B" w14:textId="77777777" w:rsidR="0010307D" w:rsidRDefault="0010307D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56"/>
          <w:szCs w:val="56"/>
        </w:rPr>
      </w:pPr>
      <w:r>
        <w:rPr>
          <w:noProof/>
        </w:rPr>
        <w:drawing>
          <wp:inline distT="0" distB="0" distL="0" distR="0" wp14:anchorId="00471AB4" wp14:editId="09E9F743">
            <wp:extent cx="5524623" cy="1504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0287" cy="150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53023" w14:textId="12D7982C" w:rsidR="0041681D" w:rsidRDefault="00223FF1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6B73">
        <w:rPr>
          <w:rFonts w:ascii="Times New Roman" w:hAnsi="Times New Roman" w:cs="Times New Roman"/>
          <w:b/>
          <w:bCs/>
          <w:color w:val="00B0F0"/>
          <w:sz w:val="56"/>
          <w:szCs w:val="56"/>
        </w:rPr>
        <w:t>Scien</w:t>
      </w:r>
      <w:r w:rsidR="00016B73" w:rsidRPr="00016B73">
        <w:rPr>
          <w:rFonts w:ascii="Times New Roman" w:hAnsi="Times New Roman" w:cs="Times New Roman"/>
          <w:b/>
          <w:bCs/>
          <w:color w:val="00B0F0"/>
          <w:sz w:val="56"/>
          <w:szCs w:val="56"/>
        </w:rPr>
        <w:t>tific Method Measurement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2EABEC7" wp14:editId="7B91E559">
            <wp:extent cx="5482167" cy="24669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089" cy="247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D3E6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381EDD13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1313EDE2" w14:textId="77777777" w:rsidR="00016B73" w:rsidRDefault="00016B7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914FC" w14:textId="6592583F" w:rsidR="00D86A45" w:rsidRPr="00D621A5" w:rsidRDefault="00D86A45" w:rsidP="004F1B2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t>Topics:</w:t>
      </w:r>
    </w:p>
    <w:p w14:paraId="7858F460" w14:textId="23E11917" w:rsidR="00D621A5" w:rsidRPr="00223FF1" w:rsidRDefault="0000180D" w:rsidP="004F1B22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016B73">
        <w:rPr>
          <w:rFonts w:ascii="Times New Roman" w:hAnsi="Times New Roman" w:cs="Times New Roman"/>
          <w:sz w:val="24"/>
          <w:szCs w:val="24"/>
        </w:rPr>
        <w:t>Scientific Method &amp;</w:t>
      </w:r>
      <w:r w:rsidR="00223FF1" w:rsidRPr="00223FF1">
        <w:rPr>
          <w:rFonts w:ascii="Times New Roman" w:hAnsi="Times New Roman" w:cs="Times New Roman"/>
          <w:sz w:val="24"/>
          <w:szCs w:val="24"/>
        </w:rPr>
        <w:t xml:space="preserve"> Measurement</w:t>
      </w:r>
    </w:p>
    <w:p w14:paraId="3E67D2FD" w14:textId="77777777" w:rsidR="00D86A45" w:rsidRPr="00223FF1" w:rsidRDefault="00D86A45" w:rsidP="004F1B22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4F1B22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2CC6CC11" w14:textId="77777777" w:rsidR="00016B73" w:rsidRPr="00016B73" w:rsidRDefault="00016B73" w:rsidP="004F1B22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 w:rsidRPr="00016B73">
        <w:rPr>
          <w:rFonts w:ascii="Times New Roman" w:eastAsia="Times New Roman" w:hAnsi="Times New Roman" w:cs="Times New Roman"/>
          <w:sz w:val="24"/>
          <w:szCs w:val="24"/>
          <w:lang w:eastAsia="ar-SA"/>
        </w:rPr>
        <w:t>Scientific Processes</w:t>
      </w:r>
    </w:p>
    <w:p w14:paraId="618F8011" w14:textId="77777777" w:rsidR="00016B73" w:rsidRPr="00016B73" w:rsidRDefault="00016B73" w:rsidP="004F1B22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6B73">
        <w:rPr>
          <w:rFonts w:ascii="Times New Roman" w:eastAsia="Times New Roman" w:hAnsi="Times New Roman" w:cs="Times New Roman"/>
          <w:sz w:val="24"/>
          <w:szCs w:val="24"/>
          <w:lang w:eastAsia="ar-SA"/>
        </w:rPr>
        <w:t>Measurement (Metrics, Volume, Mass, Area, Density, Scientific Notation, Uncertainty, Graphing, Precision, % error, Significant Figures)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77B9AE3F" w14:textId="77777777" w:rsidR="00223FF1" w:rsidRDefault="00223FF1" w:rsidP="00223F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Policies</w:t>
      </w:r>
    </w:p>
    <w:p w14:paraId="295E8D04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Policy</w:t>
      </w:r>
    </w:p>
    <w:p w14:paraId="2B549C1C" w14:textId="13873F70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 &amp; Pedagogy</w:t>
      </w:r>
      <w:r w:rsidR="00DA1C31">
        <w:rPr>
          <w:rFonts w:ascii="Times New Roman" w:hAnsi="Times New Roman" w:cs="Times New Roman"/>
          <w:sz w:val="24"/>
          <w:szCs w:val="24"/>
        </w:rPr>
        <w:t xml:space="preserve"> – </w:t>
      </w:r>
      <w:r w:rsidR="00DA1C31" w:rsidRPr="00DA1C31">
        <w:rPr>
          <w:rFonts w:ascii="Times New Roman" w:hAnsi="Times New Roman" w:cs="Times New Roman"/>
          <w:sz w:val="24"/>
          <w:szCs w:val="24"/>
          <w:highlight w:val="yellow"/>
        </w:rPr>
        <w:t>expect to spend 8-10</w:t>
      </w:r>
      <w:r w:rsidR="002A048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A0486">
        <w:rPr>
          <w:rFonts w:ascii="Times New Roman" w:hAnsi="Times New Roman" w:cs="Times New Roman"/>
          <w:sz w:val="24"/>
          <w:szCs w:val="24"/>
          <w:highlight w:val="yellow"/>
        </w:rPr>
        <w:t>hrs</w:t>
      </w:r>
      <w:proofErr w:type="spellEnd"/>
      <w:r w:rsidR="00DA1C31" w:rsidRPr="00DA1C31">
        <w:rPr>
          <w:rFonts w:ascii="Times New Roman" w:hAnsi="Times New Roman" w:cs="Times New Roman"/>
          <w:sz w:val="24"/>
          <w:szCs w:val="24"/>
          <w:highlight w:val="yellow"/>
        </w:rPr>
        <w:t>/week on Physics</w:t>
      </w:r>
      <w:r w:rsidR="002A0486">
        <w:rPr>
          <w:rFonts w:ascii="Times New Roman" w:hAnsi="Times New Roman" w:cs="Times New Roman"/>
          <w:sz w:val="24"/>
          <w:szCs w:val="24"/>
        </w:rPr>
        <w:t xml:space="preserve">; Honors: 10-12 </w:t>
      </w:r>
      <w:proofErr w:type="spellStart"/>
      <w:r w:rsidR="002A0486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2A048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0486">
        <w:rPr>
          <w:rFonts w:ascii="Times New Roman" w:hAnsi="Times New Roman" w:cs="Times New Roman"/>
          <w:sz w:val="24"/>
          <w:szCs w:val="24"/>
        </w:rPr>
        <w:t>wk</w:t>
      </w:r>
      <w:proofErr w:type="spellEnd"/>
    </w:p>
    <w:p w14:paraId="67F5A6DA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</w:t>
      </w:r>
    </w:p>
    <w:p w14:paraId="560EDA60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2DC8545" w14:textId="12C0A0BC" w:rsidR="00223FF1" w:rsidRPr="00560189" w:rsidRDefault="00223FF1" w:rsidP="00223F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 xml:space="preserve">Create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0307D">
        <w:rPr>
          <w:rFonts w:ascii="Times New Roman" w:hAnsi="Times New Roman" w:cs="Times New Roman"/>
          <w:sz w:val="24"/>
          <w:szCs w:val="24"/>
        </w:rPr>
        <w:t>Physics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189">
        <w:rPr>
          <w:rFonts w:ascii="Times New Roman" w:hAnsi="Times New Roman" w:cs="Times New Roman"/>
          <w:sz w:val="24"/>
          <w:szCs w:val="24"/>
        </w:rPr>
        <w:t xml:space="preserve">folder on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560189">
        <w:rPr>
          <w:rFonts w:ascii="Times New Roman" w:hAnsi="Times New Roman" w:cs="Times New Roman"/>
          <w:sz w:val="24"/>
          <w:szCs w:val="24"/>
        </w:rPr>
        <w:t>Desktop</w:t>
      </w:r>
      <w:r>
        <w:rPr>
          <w:rFonts w:ascii="Times New Roman" w:hAnsi="Times New Roman" w:cs="Times New Roman"/>
          <w:sz w:val="24"/>
          <w:szCs w:val="24"/>
        </w:rPr>
        <w:t xml:space="preserve"> with the following SUBfolders:</w:t>
      </w:r>
    </w:p>
    <w:p w14:paraId="30F16D3A" w14:textId="77777777" w:rsidR="00223FF1" w:rsidRPr="00560189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Class Notes</w:t>
      </w:r>
    </w:p>
    <w:p w14:paraId="38F816A6" w14:textId="77777777" w:rsidR="00223FF1" w:rsidRPr="00560189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Homework</w:t>
      </w:r>
    </w:p>
    <w:p w14:paraId="2089AA36" w14:textId="77777777" w:rsidR="00223FF1" w:rsidRPr="00560189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Lab</w:t>
      </w:r>
    </w:p>
    <w:p w14:paraId="5C538D2B" w14:textId="77777777" w:rsidR="00223FF1" w:rsidRPr="00560189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lastRenderedPageBreak/>
        <w:t>Test</w:t>
      </w:r>
    </w:p>
    <w:p w14:paraId="581E0D45" w14:textId="1D2BD749" w:rsidR="00223FF1" w:rsidRPr="0010307D" w:rsidRDefault="00223FF1" w:rsidP="0010307D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0307D">
        <w:rPr>
          <w:rFonts w:ascii="Times New Roman" w:hAnsi="Times New Roman" w:cs="Times New Roman"/>
          <w:sz w:val="24"/>
          <w:szCs w:val="24"/>
        </w:rPr>
        <w:t>Equation / Formula Sheet</w:t>
      </w:r>
    </w:p>
    <w:p w14:paraId="79097720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7B2C0FBE" w14:textId="77777777" w:rsidR="00223FF1" w:rsidRDefault="00223FF1" w:rsidP="00223F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</w:p>
    <w:p w14:paraId="6464D572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</w:t>
      </w:r>
    </w:p>
    <w:p w14:paraId="0B5D6623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Tablet</w:t>
      </w:r>
    </w:p>
    <w:p w14:paraId="1923F986" w14:textId="2E98BAA8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Supplies</w:t>
      </w:r>
    </w:p>
    <w:p w14:paraId="343D99FF" w14:textId="75B8BC3E" w:rsidR="00D73762" w:rsidRPr="00D73762" w:rsidRDefault="00D73762" w:rsidP="00D73762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Word, PowerPoint, Excel compatibility (especially MAC users)</w:t>
      </w:r>
    </w:p>
    <w:p w14:paraId="142854FC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</w:t>
      </w:r>
    </w:p>
    <w:p w14:paraId="6A511013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42E2A283" w14:textId="77777777" w:rsidR="00223FF1" w:rsidRDefault="00223FF1" w:rsidP="00223F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Pr="00560189">
        <w:rPr>
          <w:rFonts w:ascii="Times New Roman" w:hAnsi="Times New Roman" w:cs="Times New Roman"/>
          <w:sz w:val="24"/>
          <w:szCs w:val="24"/>
        </w:rPr>
        <w:t>Conduct, Integrity, Plagiarism policy (</w:t>
      </w:r>
      <w:hyperlink r:id="rId10" w:history="1">
        <w:r w:rsidRPr="00AA78B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C6D9F1" w:themeFill="text2" w:themeFillTint="33"/>
          </w:rPr>
          <w:t>https://www.learningctronline.com/policies-conduct-integrity-plagiari</w:t>
        </w:r>
      </w:hyperlink>
      <w:r w:rsidRPr="00AA78BA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>)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0B817AD8" w14:textId="0834AAD5" w:rsidR="00C53548" w:rsidRDefault="00C53548" w:rsidP="008861D8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53548">
        <w:rPr>
          <w:rFonts w:ascii="Times New Roman" w:hAnsi="Times New Roman" w:cs="Times New Roman"/>
          <w:sz w:val="24"/>
          <w:szCs w:val="24"/>
        </w:rPr>
        <w:t>Reading (</w:t>
      </w:r>
      <w:r w:rsidR="0010307D">
        <w:rPr>
          <w:rFonts w:ascii="Times New Roman" w:hAnsi="Times New Roman" w:cs="Times New Roman"/>
          <w:sz w:val="24"/>
          <w:szCs w:val="24"/>
        </w:rPr>
        <w:t>Hewitt</w:t>
      </w:r>
      <w:r w:rsidRPr="00C53548">
        <w:rPr>
          <w:rFonts w:ascii="Times New Roman" w:hAnsi="Times New Roman" w:cs="Times New Roman"/>
          <w:sz w:val="24"/>
          <w:szCs w:val="24"/>
        </w:rPr>
        <w:t xml:space="preserve"> Text)</w:t>
      </w:r>
    </w:p>
    <w:p w14:paraId="052402CF" w14:textId="77777777" w:rsidR="00485BE9" w:rsidRPr="0038497B" w:rsidRDefault="00485BE9" w:rsidP="00485BE9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  <w:bookmarkStart w:id="3" w:name="_Hlk68257183"/>
    </w:p>
    <w:p w14:paraId="518C6916" w14:textId="2A375055" w:rsidR="00485BE9" w:rsidRDefault="0010307D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 Set Measurement</w:t>
      </w:r>
      <w:r w:rsidR="00CB386B">
        <w:rPr>
          <w:rFonts w:ascii="Times New Roman" w:hAnsi="Times New Roman" w:cs="Times New Roman"/>
          <w:sz w:val="24"/>
          <w:szCs w:val="24"/>
        </w:rPr>
        <w:t xml:space="preserve"> (2 weeks)</w:t>
      </w:r>
    </w:p>
    <w:bookmarkEnd w:id="3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7B1269" w14:textId="77777777" w:rsidR="00936903" w:rsidRDefault="0093690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Lab:  Scientific Method – Optical Illusions</w:t>
      </w:r>
    </w:p>
    <w:p w14:paraId="377E1425" w14:textId="77777777" w:rsidR="00936903" w:rsidRPr="00936903" w:rsidRDefault="00936903" w:rsidP="0093690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CCCE531" w14:textId="27119244" w:rsidR="00C53548" w:rsidRDefault="00C53548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r w:rsidR="0010307D">
        <w:rPr>
          <w:rFonts w:ascii="Times New Roman" w:hAnsi="Times New Roman" w:cs="Times New Roman"/>
          <w:sz w:val="24"/>
          <w:szCs w:val="24"/>
        </w:rPr>
        <w:t>Metric Progression &amp; Significant Figures</w:t>
      </w:r>
    </w:p>
    <w:p w14:paraId="6CF75F30" w14:textId="77777777" w:rsidR="00CB386B" w:rsidRPr="00CB386B" w:rsidRDefault="00CB386B" w:rsidP="00CB386B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824F5D2" w14:textId="7AE80A5F" w:rsidR="00CB386B" w:rsidRDefault="00CB386B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Measurement Basics</w:t>
      </w:r>
    </w:p>
    <w:p w14:paraId="59E56596" w14:textId="77777777" w:rsidR="00AA78BA" w:rsidRPr="00AC02FE" w:rsidRDefault="00AA78BA" w:rsidP="00AA78B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1B5580E" w14:textId="77777777" w:rsidR="00A007EA" w:rsidRPr="00AC02FE" w:rsidRDefault="00AA78BA" w:rsidP="00A007EA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C02FE">
        <w:rPr>
          <w:rFonts w:ascii="Times New Roman" w:hAnsi="Times New Roman" w:cs="Times New Roman"/>
          <w:sz w:val="24"/>
          <w:szCs w:val="24"/>
        </w:rPr>
        <w:t xml:space="preserve">Class Song: </w:t>
      </w:r>
      <w:r w:rsidR="00A007EA" w:rsidRPr="00AC02FE">
        <w:rPr>
          <w:rFonts w:ascii="Times New Roman" w:hAnsi="Times New Roman" w:cs="Times New Roman"/>
          <w:sz w:val="24"/>
          <w:szCs w:val="24"/>
        </w:rPr>
        <w:t>“Do Your Best” (</w:t>
      </w:r>
      <w:hyperlink r:id="rId11" w:history="1">
        <w:r w:rsidR="00A007EA" w:rsidRPr="00AC02FE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https://www.learningctronline.com/class-songs</w:t>
        </w:r>
      </w:hyperlink>
      <w:r w:rsidR="00A007EA" w:rsidRPr="00AC02FE">
        <w:rPr>
          <w:rFonts w:ascii="Times New Roman" w:hAnsi="Times New Roman" w:cs="Times New Roman"/>
          <w:sz w:val="24"/>
          <w:szCs w:val="24"/>
        </w:rPr>
        <w:t>)</w:t>
      </w:r>
    </w:p>
    <w:p w14:paraId="09FD0C43" w14:textId="64FFD75E" w:rsidR="00223FF1" w:rsidRPr="00A007EA" w:rsidRDefault="00223FF1" w:rsidP="00A007E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7C7F093" w14:textId="34BEC079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23F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2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3BD3C322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bookmarkStart w:id="4" w:name="_Hlk68252832"/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223FF1">
        <w:rPr>
          <w:rFonts w:ascii="Times New Roman" w:hAnsi="Times New Roman" w:cs="Times New Roman"/>
          <w:sz w:val="24"/>
          <w:szCs w:val="24"/>
        </w:rPr>
        <w:t>1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bookmarkEnd w:id="4"/>
      <w:r w:rsidR="0010307D">
        <w:rPr>
          <w:rFonts w:ascii="Times New Roman" w:hAnsi="Times New Roman" w:cs="Times New Roman"/>
          <w:sz w:val="24"/>
          <w:szCs w:val="24"/>
        </w:rPr>
        <w:t>About Science (Hewitt)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7908632"/>
    </w:p>
    <w:p w14:paraId="2FEC5E50" w14:textId="55B40005" w:rsidR="00C53548" w:rsidRDefault="00C53548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Class Notes:  </w:t>
      </w:r>
      <w:r w:rsidR="0010307D">
        <w:rPr>
          <w:rFonts w:ascii="Times New Roman" w:hAnsi="Times New Roman" w:cs="Times New Roman"/>
          <w:b/>
          <w:bCs/>
          <w:sz w:val="24"/>
          <w:szCs w:val="24"/>
        </w:rPr>
        <w:t>Measurement Document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1679C" w14:textId="77777777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68253642"/>
      <w:bookmarkEnd w:id="5"/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D542C" w14:textId="31842BFB" w:rsidR="00560189" w:rsidRPr="0010307D" w:rsidRDefault="0010307D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Problem Set Measurement</w:t>
      </w:r>
      <w:bookmarkEnd w:id="6"/>
      <w:r w:rsidR="00CB386B">
        <w:t xml:space="preserve"> (2 weeks)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54AFFE2E" w:rsidR="00936903" w:rsidRPr="009C43A5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7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1L Scientific Method – Optical Illusions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2023A4E" w14:textId="77777777" w:rsidR="00936903" w:rsidRPr="009C43A5" w:rsidRDefault="00936903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FF4AFDB" w14:textId="4D04C0C5" w:rsidR="00936903" w:rsidRPr="009C43A5" w:rsidRDefault="00936903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Physics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EC50290" w14:textId="77777777" w:rsidR="00936903" w:rsidRDefault="00936903" w:rsidP="00936903">
      <w:pPr>
        <w:shd w:val="clear" w:color="auto" w:fill="D9E5C1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BDBA5" w14:textId="4A6423FA" w:rsidR="00B4008A" w:rsidRPr="009C43A5" w:rsidRDefault="00B4008A" w:rsidP="007D3D6D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173CCE">
        <w:rPr>
          <w:rFonts w:ascii="Times New Roman" w:hAnsi="Times New Roman" w:cs="Times New Roman"/>
          <w:sz w:val="24"/>
          <w:szCs w:val="24"/>
        </w:rPr>
        <w:t xml:space="preserve">1L </w:t>
      </w:r>
      <w:r w:rsidR="00357B4C">
        <w:rPr>
          <w:rFonts w:ascii="Times New Roman" w:hAnsi="Times New Roman" w:cs="Times New Roman"/>
          <w:sz w:val="24"/>
          <w:szCs w:val="24"/>
        </w:rPr>
        <w:t>Me</w:t>
      </w:r>
      <w:r w:rsidR="0010307D">
        <w:rPr>
          <w:rFonts w:ascii="Times New Roman" w:hAnsi="Times New Roman" w:cs="Times New Roman"/>
          <w:sz w:val="24"/>
          <w:szCs w:val="24"/>
        </w:rPr>
        <w:t>tric Progression &amp; Significant Figures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F037A00" w14:textId="6E1383A1" w:rsidR="00357B4C" w:rsidRPr="009C43A5" w:rsidRDefault="00C53548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57B4C"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36C0F11" w14:textId="77777777" w:rsidR="00357B4C" w:rsidRPr="009C43A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Complete all calculations and data, showing work whenever appropriate.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0EADDAC" w14:textId="6D22AA59" w:rsidR="00357B4C" w:rsidRDefault="00357B4C" w:rsidP="00C53548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Conclusions should be answered in complete sentences that convey a complete thought. </w:t>
      </w:r>
    </w:p>
    <w:p w14:paraId="65EE0799" w14:textId="77777777" w:rsidR="009C43A5" w:rsidRPr="009C43A5" w:rsidRDefault="009C43A5" w:rsidP="009C43A5">
      <w:pPr>
        <w:shd w:val="clear" w:color="auto" w:fill="D6E3BC" w:themeFill="accent3" w:themeFillTint="66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D46C0F1" w14:textId="7C8C23A7" w:rsidR="00357B4C" w:rsidRPr="009C43A5" w:rsidRDefault="00357B4C" w:rsidP="00357B4C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Save the documents into your LAB folder in the </w:t>
      </w:r>
      <w:r w:rsidR="00C53548">
        <w:rPr>
          <w:rFonts w:ascii="Times New Roman" w:eastAsia="Times New Roman" w:hAnsi="Times New Roman" w:cs="Times New Roman"/>
          <w:color w:val="000000"/>
          <w:sz w:val="24"/>
          <w:szCs w:val="24"/>
        </w:rPr>
        <w:t>Physic</w:t>
      </w:r>
      <w:r w:rsidR="0010307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End w:id="7"/>
    </w:p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A4B7" w14:textId="5BE8B811" w:rsidR="0010307D" w:rsidRDefault="0010307D" w:rsidP="0010307D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>
        <w:rPr>
          <w:rFonts w:ascii="Times New Roman" w:hAnsi="Times New Roman" w:cs="Times New Roman"/>
          <w:sz w:val="24"/>
          <w:szCs w:val="24"/>
        </w:rPr>
        <w:t>Measurement Basics Quiz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BF9E796" w14:textId="77777777" w:rsidR="0010307D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>1) the academic integrity policy</w:t>
      </w:r>
    </w:p>
    <w:p w14:paraId="0D361693" w14:textId="77777777" w:rsidR="0010307D" w:rsidRPr="00EA3DE3" w:rsidRDefault="0010307D" w:rsidP="0010307D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0CB7E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Tests must be completed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WITHOUT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referring to books, notes, the internet, people, or any outside resources.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5F80317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Students 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MAY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approved Periodic Tables, approved Reference Tables, or approved equation (formula) sheet (provided by the teacher) along with calculators and scratch paper.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69B7208" w14:textId="77777777" w:rsidR="0010307D" w:rsidRPr="0041681D" w:rsidRDefault="0010307D" w:rsidP="0010307D">
      <w:pPr>
        <w:numPr>
          <w:ilvl w:val="0"/>
          <w:numId w:val="4"/>
        </w:numPr>
        <w:shd w:val="clear" w:color="auto" w:fill="FFC9C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guardian should be proctoring the test. Proctoring means to monitor the following: </w:t>
      </w:r>
    </w:p>
    <w:p w14:paraId="34726D3B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FFB93" w14:textId="07A9CB43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Take the </w:t>
      </w:r>
      <w:r w:rsidRPr="00416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"in one sitting"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meaning that once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start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test, you must complete it without interruption.</w:t>
      </w:r>
    </w:p>
    <w:p w14:paraId="552341C5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E4790" w14:textId="58372220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There is 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 w:rsidRPr="008401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-minute time limit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this test. Please have the proctor write the time taken at the top of your answer sheet with their signature or initials.</w:t>
      </w:r>
    </w:p>
    <w:p w14:paraId="1E3C2466" w14:textId="77777777" w:rsidR="0010307D" w:rsidRDefault="0010307D" w:rsidP="0010307D">
      <w:pPr>
        <w:shd w:val="clear" w:color="auto" w:fill="FFC9C9"/>
        <w:spacing w:after="0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4D22AB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Proctors should NOT be reading the test or engaging students during the test.</w:t>
      </w:r>
    </w:p>
    <w:p w14:paraId="1E37A3C9" w14:textId="77777777" w:rsidR="0010307D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30932" w14:textId="77777777" w:rsidR="0010307D" w:rsidRPr="00B4008A" w:rsidRDefault="0010307D" w:rsidP="0010307D">
      <w:pPr>
        <w:shd w:val="clear" w:color="auto" w:fill="FFC9C9"/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Do NOT use RED font. Black font is best.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37FD14A" w14:textId="332B9422" w:rsidR="0010307D" w:rsidRDefault="0010307D" w:rsidP="0010307D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Physics Helps Precision / Significant Figures</w:t>
      </w:r>
    </w:p>
    <w:p w14:paraId="29DE9EAA" w14:textId="79066FC8" w:rsidR="0010307D" w:rsidRPr="0010307D" w:rsidRDefault="0010307D" w:rsidP="0010307D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Significant Figures Demonstration</w:t>
      </w:r>
    </w:p>
    <w:p w14:paraId="6C111DA5" w14:textId="6492E457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0E621D4" w14:textId="77777777" w:rsidR="00B61A5B" w:rsidRDefault="00000000" w:rsidP="00EB45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3" w:tgtFrame="_blank" w:history="1">
        <w:r w:rsidR="00B61A5B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Measurement Overview: Metric System, Factor Labeling, Scientific Notation &amp; Uncertainty ctr</w:t>
        </w:r>
      </w:hyperlink>
      <w:r w:rsidR="00B61A5B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(2:20)</w:t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="00B61A5B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Measurement: Metric System Versus English</w:t>
        </w:r>
      </w:hyperlink>
      <w:r w:rsidR="00B61A5B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... </w:t>
      </w:r>
      <w:proofErr w:type="spellStart"/>
      <w:r w:rsidR="00B61A5B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prezi</w:t>
      </w:r>
      <w:proofErr w:type="spellEnd"/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5" w:tgtFrame="_blank" w:history="1">
        <w:r w:rsidR="00B61A5B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Metric Units Song</w:t>
        </w:r>
      </w:hyperlink>
      <w:r w:rsidR="00B61A5B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(2:51) ... metric units for each category of measurement (m, l, g)</w:t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="00B61A5B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Metric Progression Song</w:t>
        </w:r>
      </w:hyperlink>
      <w:r w:rsidR="00B61A5B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(1:08) ... learn the metric units</w:t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7" w:tgtFrame="_blank" w:history="1">
        <w:r w:rsidR="00B61A5B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Metric Progression &amp; Factor Labeling Basics</w:t>
        </w:r>
      </w:hyperlink>
      <w:r w:rsidR="00B61A5B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(4:13)</w:t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="00B61A5B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Factor Labeling "Thumbs Up / Thumbs Down" Rule</w:t>
        </w:r>
      </w:hyperlink>
      <w:r w:rsidR="00B61A5B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(4:10)</w:t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9" w:tgtFrame="_blank" w:history="1">
        <w:r w:rsidR="00B61A5B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Factor Labeling Example (negative exponents)</w:t>
        </w:r>
      </w:hyperlink>
      <w:r w:rsidR="00B61A5B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(3:34)</w:t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="00B61A5B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Scientific Notation Overview</w:t>
        </w:r>
      </w:hyperlink>
      <w:r w:rsidR="00B61A5B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(3:31)</w:t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1" w:tgtFrame="_blank" w:history="1">
        <w:r w:rsidR="00B61A5B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Scientific Notation: Adding/Subtracting</w:t>
        </w:r>
      </w:hyperlink>
      <w:r w:rsidR="00B61A5B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(1:22)</w:t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="00B61A5B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Scientific Notation: Multiplying/Dividing</w:t>
        </w:r>
      </w:hyperlink>
      <w:r w:rsidR="00B61A5B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(0:58)</w:t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3" w:tgtFrame="_blank" w:history="1">
        <w:r w:rsidR="00B61A5B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Significant Figures: Precision Part 1</w:t>
        </w:r>
      </w:hyperlink>
      <w:r w:rsidR="00B61A5B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(3:28)</w:t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4" w:tgtFrame="_blank" w:history="1">
        <w:r w:rsidR="00B61A5B" w:rsidRPr="007E3685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Significant Figures: Precision Part 2</w:t>
        </w:r>
      </w:hyperlink>
      <w:r w:rsidR="00B61A5B" w:rsidRPr="007E36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(6:24)</w:t>
      </w:r>
      <w:r w:rsidR="00B61A5B" w:rsidRPr="007E368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7AC932A" w14:textId="77777777" w:rsidR="00B61A5B" w:rsidRDefault="00000000" w:rsidP="00EB450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25" w:tgtFrame="_blank" w:history="1">
        <w:r w:rsidR="00B61A5B" w:rsidRPr="00FC46D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Density Demonstration (Intensive Property) ctr</w:t>
        </w:r>
      </w:hyperlink>
      <w:r w:rsidR="00B61A5B" w:rsidRPr="00FC4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(1:02) ... two cans of pop</w:t>
      </w:r>
      <w:r w:rsidR="00B61A5B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1A5B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6" w:tgtFrame="_blank" w:history="1">
        <w:r w:rsidR="00B61A5B" w:rsidRPr="00FC46D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Density: An Intensive Property ctr</w:t>
        </w:r>
      </w:hyperlink>
      <w:r w:rsidR="00B61A5B" w:rsidRPr="00FC4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(1:12) ... Beware of Whacky Scientists!</w:t>
      </w:r>
      <w:r w:rsidR="00B61A5B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1A5B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7" w:tgtFrame="_blank" w:history="1">
        <w:r w:rsidR="00B61A5B" w:rsidRPr="00FC46D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Measuring Density Part 1 ctr</w:t>
        </w:r>
      </w:hyperlink>
      <w:r w:rsidR="00B61A5B" w:rsidRPr="00FC4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(0:17) ... distinguishing regular versus irregularly shaped objects</w:t>
      </w:r>
      <w:r w:rsidR="00B61A5B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1A5B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="00B61A5B" w:rsidRPr="00FC46D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Measuring Density Part 2 ctr</w:t>
        </w:r>
      </w:hyperlink>
      <w:r w:rsidR="00B61A5B" w:rsidRPr="00FC4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(2:57) ... measuring mass and volumes of various objects to determine density.</w:t>
      </w:r>
      <w:r w:rsidR="00B61A5B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61A5B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29" w:tgtFrame="_blank" w:history="1">
        <w:r w:rsidR="00B61A5B" w:rsidRPr="00FC46DE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Calculating Density (Triangle Method) ctr</w:t>
        </w:r>
      </w:hyperlink>
      <w:r w:rsidR="00B61A5B" w:rsidRPr="00FC4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(1:19) ... "I love density" &amp; the triangle method</w:t>
      </w:r>
      <w:r w:rsidR="00B61A5B" w:rsidRPr="00FC46D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C2B5918" w14:textId="77777777" w:rsidR="00002A58" w:rsidRPr="00E303B3" w:rsidRDefault="00002A58" w:rsidP="00002A58">
      <w:pPr>
        <w:rPr>
          <w:rFonts w:ascii="Times New Roman" w:hAnsi="Times New Roman" w:cs="Times New Roman"/>
          <w:sz w:val="24"/>
          <w:szCs w:val="24"/>
        </w:rPr>
      </w:pPr>
      <w:r w:rsidRPr="00E303B3">
        <w:rPr>
          <w:rFonts w:ascii="Times New Roman" w:hAnsi="Times New Roman" w:cs="Times New Roman"/>
          <w:sz w:val="24"/>
          <w:szCs w:val="24"/>
        </w:rPr>
        <w:t xml:space="preserve">AGES (Problem Solving Method) </w:t>
      </w:r>
      <w:hyperlink r:id="rId30" w:history="1">
        <w:r w:rsidRPr="00E303B3">
          <w:rPr>
            <w:rStyle w:val="Hyperlink"/>
            <w:rFonts w:ascii="Times New Roman" w:hAnsi="Times New Roman" w:cs="Times New Roman"/>
            <w:sz w:val="24"/>
            <w:szCs w:val="24"/>
          </w:rPr>
          <w:t>http://somup.com/crnlDND2dj</w:t>
        </w:r>
      </w:hyperlink>
      <w:r w:rsidRPr="00E303B3">
        <w:rPr>
          <w:rFonts w:ascii="Times New Roman" w:hAnsi="Times New Roman" w:cs="Times New Roman"/>
          <w:sz w:val="24"/>
          <w:szCs w:val="24"/>
        </w:rPr>
        <w:t xml:space="preserve"> (5:45)</w:t>
      </w:r>
    </w:p>
    <w:p w14:paraId="10AA4EB9" w14:textId="4D5D035A" w:rsidR="00A2559D" w:rsidRPr="00A2559D" w:rsidRDefault="00A2559D" w:rsidP="00A2559D">
      <w:pPr>
        <w:rPr>
          <w:rFonts w:ascii="Times New Roman" w:hAnsi="Times New Roman" w:cs="Times New Roman"/>
          <w:sz w:val="24"/>
          <w:szCs w:val="24"/>
        </w:rPr>
      </w:pPr>
      <w:r w:rsidRPr="00A2559D">
        <w:rPr>
          <w:rFonts w:ascii="Times New Roman" w:hAnsi="Times New Roman" w:cs="Times New Roman"/>
          <w:sz w:val="24"/>
          <w:szCs w:val="24"/>
        </w:rPr>
        <w:t>Triangle &amp; Criss-Cross Methods (Dealing with Variables)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A2559D">
          <w:rPr>
            <w:rStyle w:val="Hyperlink"/>
            <w:rFonts w:ascii="Times New Roman" w:hAnsi="Times New Roman" w:cs="Times New Roman"/>
            <w:sz w:val="24"/>
            <w:szCs w:val="24"/>
          </w:rPr>
          <w:t>http://somup.com/crnlDvD2GC</w:t>
        </w:r>
      </w:hyperlink>
      <w:r w:rsidRPr="00A2559D">
        <w:rPr>
          <w:rFonts w:ascii="Times New Roman" w:hAnsi="Times New Roman" w:cs="Times New Roman"/>
          <w:sz w:val="24"/>
          <w:szCs w:val="24"/>
        </w:rPr>
        <w:t xml:space="preserve"> (7:01)</w:t>
      </w:r>
    </w:p>
    <w:p w14:paraId="724EB797" w14:textId="77777777" w:rsidR="00B61A5B" w:rsidRDefault="00B61A5B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B61A5B" w:rsidSect="00C51D6E">
      <w:headerReference w:type="default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9231" w14:textId="77777777" w:rsidR="00AE7A95" w:rsidRDefault="00AE7A95" w:rsidP="00A019F3">
      <w:pPr>
        <w:spacing w:after="0" w:line="240" w:lineRule="auto"/>
      </w:pPr>
      <w:r>
        <w:separator/>
      </w:r>
    </w:p>
  </w:endnote>
  <w:endnote w:type="continuationSeparator" w:id="0">
    <w:p w14:paraId="3E59FB9F" w14:textId="77777777" w:rsidR="00AE7A95" w:rsidRDefault="00AE7A95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7E87A2DF" w:rsidR="002D30A5" w:rsidRPr="002D30A5" w:rsidRDefault="00223FF1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Physic</w:t>
        </w:r>
        <w:r w:rsidR="00016B73">
          <w:rPr>
            <w:rFonts w:ascii="Times New Roman" w:hAnsi="Times New Roman" w:cs="Times New Roman"/>
            <w:i/>
            <w:sz w:val="24"/>
            <w:szCs w:val="24"/>
          </w:rPr>
          <w:t>s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2DE9" w14:textId="77777777" w:rsidR="00AE7A95" w:rsidRDefault="00AE7A95" w:rsidP="00A019F3">
      <w:pPr>
        <w:spacing w:after="0" w:line="240" w:lineRule="auto"/>
      </w:pPr>
      <w:r>
        <w:separator/>
      </w:r>
    </w:p>
  </w:footnote>
  <w:footnote w:type="continuationSeparator" w:id="0">
    <w:p w14:paraId="63BF67F5" w14:textId="77777777" w:rsidR="00AE7A95" w:rsidRDefault="00AE7A95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58F38CFD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23FF1">
      <w:rPr>
        <w:rFonts w:ascii="Times New Roman" w:hAnsi="Times New Roman" w:cs="Times New Roman"/>
        <w:i/>
        <w:sz w:val="24"/>
        <w:szCs w:val="24"/>
      </w:rPr>
      <w:t>1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223FF1">
      <w:rPr>
        <w:rFonts w:ascii="Times New Roman" w:hAnsi="Times New Roman" w:cs="Times New Roman"/>
        <w:i/>
        <w:sz w:val="24"/>
        <w:szCs w:val="24"/>
      </w:rPr>
      <w:t>1</w:t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016B73" w:rsidRPr="00016B73">
      <w:rPr>
        <w:rFonts w:ascii="Times New Roman" w:hAnsi="Times New Roman" w:cs="Times New Roman"/>
        <w:i/>
        <w:sz w:val="24"/>
        <w:szCs w:val="24"/>
      </w:rPr>
      <w:t>Sci</w:t>
    </w:r>
    <w:r w:rsidR="00016B73">
      <w:rPr>
        <w:rFonts w:ascii="Times New Roman" w:hAnsi="Times New Roman" w:cs="Times New Roman"/>
        <w:i/>
        <w:sz w:val="24"/>
        <w:szCs w:val="24"/>
      </w:rPr>
      <w:t>entific</w:t>
    </w:r>
    <w:r w:rsidR="00016B73" w:rsidRPr="00016B73">
      <w:rPr>
        <w:rFonts w:ascii="Times New Roman" w:hAnsi="Times New Roman" w:cs="Times New Roman"/>
        <w:i/>
        <w:sz w:val="24"/>
        <w:szCs w:val="24"/>
      </w:rPr>
      <w:t xml:space="preserve"> Meth</w:t>
    </w:r>
    <w:r w:rsidR="00016B73">
      <w:rPr>
        <w:rFonts w:ascii="Times New Roman" w:hAnsi="Times New Roman" w:cs="Times New Roman"/>
        <w:i/>
        <w:sz w:val="24"/>
        <w:szCs w:val="24"/>
      </w:rPr>
      <w:t>od</w:t>
    </w:r>
    <w:r w:rsidR="00016B73" w:rsidRPr="00016B73">
      <w:rPr>
        <w:rFonts w:ascii="Times New Roman" w:hAnsi="Times New Roman" w:cs="Times New Roman"/>
        <w:i/>
        <w:sz w:val="24"/>
        <w:szCs w:val="24"/>
      </w:rPr>
      <w:t xml:space="preserve"> </w:t>
    </w:r>
    <w:r w:rsidR="0010307D">
      <w:rPr>
        <w:rFonts w:ascii="Times New Roman" w:hAnsi="Times New Roman" w:cs="Times New Roman"/>
        <w:i/>
        <w:sz w:val="24"/>
        <w:szCs w:val="24"/>
      </w:rPr>
      <w:t xml:space="preserve">&amp; </w:t>
    </w:r>
    <w:r w:rsidR="00016B73" w:rsidRPr="00016B73">
      <w:rPr>
        <w:rFonts w:ascii="Times New Roman" w:hAnsi="Times New Roman" w:cs="Times New Roman"/>
        <w:i/>
        <w:sz w:val="24"/>
        <w:szCs w:val="24"/>
      </w:rPr>
      <w:t>M</w:t>
    </w:r>
    <w:r w:rsidR="00016B73">
      <w:rPr>
        <w:rFonts w:ascii="Times New Roman" w:hAnsi="Times New Roman" w:cs="Times New Roman"/>
        <w:i/>
        <w:sz w:val="24"/>
        <w:szCs w:val="24"/>
      </w:rPr>
      <w:t>easurement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1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9"/>
  </w:num>
  <w:num w:numId="5" w16cid:durableId="1567648467">
    <w:abstractNumId w:val="17"/>
  </w:num>
  <w:num w:numId="6" w16cid:durableId="1327317273">
    <w:abstractNumId w:val="2"/>
  </w:num>
  <w:num w:numId="7" w16cid:durableId="193227126">
    <w:abstractNumId w:val="8"/>
  </w:num>
  <w:num w:numId="8" w16cid:durableId="2091417299">
    <w:abstractNumId w:val="15"/>
  </w:num>
  <w:num w:numId="9" w16cid:durableId="1022508963">
    <w:abstractNumId w:val="10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3"/>
  </w:num>
  <w:num w:numId="13" w16cid:durableId="527717381">
    <w:abstractNumId w:val="16"/>
  </w:num>
  <w:num w:numId="14" w16cid:durableId="1089082404">
    <w:abstractNumId w:val="6"/>
  </w:num>
  <w:num w:numId="15" w16cid:durableId="1794210737">
    <w:abstractNumId w:val="14"/>
  </w:num>
  <w:num w:numId="16" w16cid:durableId="1351490872">
    <w:abstractNumId w:val="7"/>
  </w:num>
  <w:num w:numId="17" w16cid:durableId="1308784715">
    <w:abstractNumId w:val="0"/>
  </w:num>
  <w:num w:numId="18" w16cid:durableId="1540438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B73"/>
    <w:rsid w:val="0004103A"/>
    <w:rsid w:val="000D2514"/>
    <w:rsid w:val="0010307D"/>
    <w:rsid w:val="00173CCE"/>
    <w:rsid w:val="001F36FA"/>
    <w:rsid w:val="00223FF1"/>
    <w:rsid w:val="00256270"/>
    <w:rsid w:val="00291B2E"/>
    <w:rsid w:val="00295902"/>
    <w:rsid w:val="00296E71"/>
    <w:rsid w:val="002A0486"/>
    <w:rsid w:val="002B3E9D"/>
    <w:rsid w:val="002D30A5"/>
    <w:rsid w:val="003303C2"/>
    <w:rsid w:val="00356A50"/>
    <w:rsid w:val="00357B4C"/>
    <w:rsid w:val="00381B34"/>
    <w:rsid w:val="0039387A"/>
    <w:rsid w:val="003B32F9"/>
    <w:rsid w:val="0041681D"/>
    <w:rsid w:val="004653CC"/>
    <w:rsid w:val="00485BE9"/>
    <w:rsid w:val="00486403"/>
    <w:rsid w:val="004D0F4F"/>
    <w:rsid w:val="004E7851"/>
    <w:rsid w:val="004F1B22"/>
    <w:rsid w:val="0051609F"/>
    <w:rsid w:val="0052229A"/>
    <w:rsid w:val="005531FE"/>
    <w:rsid w:val="00560189"/>
    <w:rsid w:val="00587FB8"/>
    <w:rsid w:val="005954B6"/>
    <w:rsid w:val="005C7199"/>
    <w:rsid w:val="00602715"/>
    <w:rsid w:val="00610B98"/>
    <w:rsid w:val="00691459"/>
    <w:rsid w:val="0072209A"/>
    <w:rsid w:val="007A7EE9"/>
    <w:rsid w:val="007C0236"/>
    <w:rsid w:val="007D0FE9"/>
    <w:rsid w:val="007D3D6D"/>
    <w:rsid w:val="007E3685"/>
    <w:rsid w:val="00850E05"/>
    <w:rsid w:val="0087280D"/>
    <w:rsid w:val="00872F7F"/>
    <w:rsid w:val="008A3C7E"/>
    <w:rsid w:val="00936903"/>
    <w:rsid w:val="00975198"/>
    <w:rsid w:val="009C43A5"/>
    <w:rsid w:val="009C44ED"/>
    <w:rsid w:val="009C487D"/>
    <w:rsid w:val="009E6CA8"/>
    <w:rsid w:val="009F53E3"/>
    <w:rsid w:val="00A007EA"/>
    <w:rsid w:val="00A019F3"/>
    <w:rsid w:val="00A2559D"/>
    <w:rsid w:val="00A4439A"/>
    <w:rsid w:val="00AA78BA"/>
    <w:rsid w:val="00AC02FE"/>
    <w:rsid w:val="00AE7A95"/>
    <w:rsid w:val="00B4008A"/>
    <w:rsid w:val="00B61A5B"/>
    <w:rsid w:val="00B908BE"/>
    <w:rsid w:val="00BC13DC"/>
    <w:rsid w:val="00C231AA"/>
    <w:rsid w:val="00C43442"/>
    <w:rsid w:val="00C45E9C"/>
    <w:rsid w:val="00C51D6E"/>
    <w:rsid w:val="00C53548"/>
    <w:rsid w:val="00C6756D"/>
    <w:rsid w:val="00CB386B"/>
    <w:rsid w:val="00D575EE"/>
    <w:rsid w:val="00D621A5"/>
    <w:rsid w:val="00D73762"/>
    <w:rsid w:val="00D86A45"/>
    <w:rsid w:val="00D92056"/>
    <w:rsid w:val="00DA1C31"/>
    <w:rsid w:val="00E049F6"/>
    <w:rsid w:val="00E227D2"/>
    <w:rsid w:val="00E3388D"/>
    <w:rsid w:val="00E432EA"/>
    <w:rsid w:val="00E57956"/>
    <w:rsid w:val="00EA3DE3"/>
    <w:rsid w:val="00EB450F"/>
    <w:rsid w:val="00F03FE0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somup.com/cFQbqeVWXQ" TargetMode="External"/><Relationship Id="rId18" Type="http://schemas.openxmlformats.org/officeDocument/2006/relationships/hyperlink" Target="http://somup.com/cFQjoQVR9b" TargetMode="External"/><Relationship Id="rId26" Type="http://schemas.openxmlformats.org/officeDocument/2006/relationships/hyperlink" Target="http://somup.com/cFQi2CVR7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omup.com/cFQjFhVRRX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learningctronline.com/devotional" TargetMode="External"/><Relationship Id="rId17" Type="http://schemas.openxmlformats.org/officeDocument/2006/relationships/hyperlink" Target="http://somup.com/cFQj2UVR9h" TargetMode="External"/><Relationship Id="rId25" Type="http://schemas.openxmlformats.org/officeDocument/2006/relationships/hyperlink" Target="http://somup.com/cFQ6rnVSXt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omup.com/cFjtqBV9bc" TargetMode="External"/><Relationship Id="rId20" Type="http://schemas.openxmlformats.org/officeDocument/2006/relationships/hyperlink" Target="http://somup.com/cFQjbdVRRi" TargetMode="External"/><Relationship Id="rId29" Type="http://schemas.openxmlformats.org/officeDocument/2006/relationships/hyperlink" Target="http://somup.com/cFQ6r2VSX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class-songs" TargetMode="External"/><Relationship Id="rId24" Type="http://schemas.openxmlformats.org/officeDocument/2006/relationships/hyperlink" Target="http://somup.com/cFQj0cVRS6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somup.com/cF6hIanVSb" TargetMode="External"/><Relationship Id="rId23" Type="http://schemas.openxmlformats.org/officeDocument/2006/relationships/hyperlink" Target="http://somup.com/cFQjrRVRSV" TargetMode="External"/><Relationship Id="rId28" Type="http://schemas.openxmlformats.org/officeDocument/2006/relationships/hyperlink" Target="http://somup.com/cFQ60NVSls" TargetMode="External"/><Relationship Id="rId10" Type="http://schemas.openxmlformats.org/officeDocument/2006/relationships/hyperlink" Target="https://www.learningctronline.com/policies-conduct-integrity-plagiari" TargetMode="External"/><Relationship Id="rId19" Type="http://schemas.openxmlformats.org/officeDocument/2006/relationships/hyperlink" Target="http://somup.com/cFQ6lpVShM" TargetMode="External"/><Relationship Id="rId31" Type="http://schemas.openxmlformats.org/officeDocument/2006/relationships/hyperlink" Target="http://somup.com/crnlDvD2G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prezi.com/zc-alvezwvy9/metric-versus-english-measurement/" TargetMode="External"/><Relationship Id="rId22" Type="http://schemas.openxmlformats.org/officeDocument/2006/relationships/hyperlink" Target="http://somup.com/cFQjFoVRR2" TargetMode="External"/><Relationship Id="rId27" Type="http://schemas.openxmlformats.org/officeDocument/2006/relationships/hyperlink" Target="http://somup.com/cFQ6r3VSXB" TargetMode="External"/><Relationship Id="rId30" Type="http://schemas.openxmlformats.org/officeDocument/2006/relationships/hyperlink" Target="http://somup.com/crnlDND2d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36</cp:revision>
  <cp:lastPrinted>2016-09-15T11:06:00Z</cp:lastPrinted>
  <dcterms:created xsi:type="dcterms:W3CDTF">2021-01-05T19:20:00Z</dcterms:created>
  <dcterms:modified xsi:type="dcterms:W3CDTF">2023-08-19T19:31:00Z</dcterms:modified>
</cp:coreProperties>
</file>