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9B73" w14:textId="011883AC" w:rsidR="00BE3AFD" w:rsidRPr="001D249C" w:rsidRDefault="00525BCB" w:rsidP="0052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Human Genetics</w:t>
      </w:r>
    </w:p>
    <w:p w14:paraId="248003DA" w14:textId="77777777" w:rsidR="00996385" w:rsidRPr="001D249C" w:rsidRDefault="00996385" w:rsidP="0099638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14:paraId="4E3CBD37" w14:textId="787770FF" w:rsidR="00525BCB" w:rsidRPr="001D249C" w:rsidRDefault="00525BCB" w:rsidP="00C1104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525BCB">
        <w:rPr>
          <w:rFonts w:ascii="Times New Roman" w:hAnsi="Times New Roman" w:cs="Times New Roman"/>
        </w:rPr>
        <w:t xml:space="preserve">The study of </w:t>
      </w:r>
      <w:r w:rsidR="000045EB"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as it occurs in human beings. </w:t>
      </w:r>
    </w:p>
    <w:p w14:paraId="1E4F24A9" w14:textId="77777777" w:rsidR="00996385" w:rsidRPr="00525BCB" w:rsidRDefault="00996385" w:rsidP="0099638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</w:p>
    <w:p w14:paraId="6746BACF" w14:textId="5D3E2908" w:rsidR="00525BCB" w:rsidRPr="001D249C" w:rsidRDefault="00525BCB" w:rsidP="00C1104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525BCB">
        <w:rPr>
          <w:rFonts w:ascii="Times New Roman" w:hAnsi="Times New Roman" w:cs="Times New Roman"/>
        </w:rPr>
        <w:t>Human genetics encompasses a variety of overlapping fields including: classical genetics, cytogenetics, molecular genetics, biochemical genetics, genomics, population genetics, developmental genetics, clinical genetics, and genetic counseling.</w:t>
      </w:r>
    </w:p>
    <w:p w14:paraId="34B8F63E" w14:textId="77777777" w:rsidR="00996385" w:rsidRPr="001D249C" w:rsidRDefault="00996385" w:rsidP="009963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785F62E4" w14:textId="77777777" w:rsidR="00525BCB" w:rsidRPr="00525BCB" w:rsidRDefault="00525BCB" w:rsidP="00C1104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525BCB">
        <w:rPr>
          <w:rFonts w:ascii="Times New Roman" w:hAnsi="Times New Roman" w:cs="Times New Roman"/>
        </w:rPr>
        <w:t xml:space="preserve">The development of human genetics has been limited because of </w:t>
      </w:r>
    </w:p>
    <w:p w14:paraId="7E61C40E" w14:textId="2DDACE65" w:rsidR="00525BCB" w:rsidRPr="001D249C" w:rsidRDefault="000045EB" w:rsidP="00C110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="00525BCB" w:rsidRPr="001D249C">
        <w:rPr>
          <w:rFonts w:ascii="Times New Roman" w:hAnsi="Times New Roman" w:cs="Times New Roman"/>
        </w:rPr>
        <w:t xml:space="preserve">, </w:t>
      </w:r>
    </w:p>
    <w:p w14:paraId="07AB376A" w14:textId="3C6A1245" w:rsidR="00525BCB" w:rsidRPr="001D249C" w:rsidRDefault="00525BCB" w:rsidP="00C110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limited </w:t>
      </w:r>
      <w:r w:rsidR="000045EB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 xml:space="preserve">, </w:t>
      </w:r>
    </w:p>
    <w:p w14:paraId="4E798764" w14:textId="4E0A0F91" w:rsidR="00525BCB" w:rsidRPr="001D249C" w:rsidRDefault="00525BCB" w:rsidP="00C110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lack of ability to select </w:t>
      </w:r>
      <w:r w:rsidR="000045EB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 xml:space="preserve">, </w:t>
      </w:r>
    </w:p>
    <w:p w14:paraId="274BF5C6" w14:textId="77777777" w:rsidR="00525BCB" w:rsidRPr="001D249C" w:rsidRDefault="00525BCB" w:rsidP="00C110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~18 years between generations,</w:t>
      </w:r>
    </w:p>
    <w:p w14:paraId="28207CBB" w14:textId="3502EB34" w:rsidR="00525BCB" w:rsidRPr="001D249C" w:rsidRDefault="000045EB" w:rsidP="00C110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525BCB" w:rsidRPr="001D249C">
        <w:rPr>
          <w:rFonts w:ascii="Times New Roman" w:hAnsi="Times New Roman" w:cs="Times New Roman"/>
        </w:rPr>
        <w:t>influences.</w:t>
      </w:r>
    </w:p>
    <w:p w14:paraId="79768E3A" w14:textId="3646821C" w:rsidR="00525BCB" w:rsidRPr="001D249C" w:rsidRDefault="00525BCB" w:rsidP="00525BC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</w:p>
    <w:p w14:paraId="6659572E" w14:textId="258F6EA5" w:rsidR="00525BCB" w:rsidRPr="001D249C" w:rsidRDefault="00525BCB" w:rsidP="00C1104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Genetic Traits in Humans can be tracked through Family </w:t>
      </w:r>
      <w:r w:rsidR="000045EB" w:rsidRPr="001D249C">
        <w:rPr>
          <w:rFonts w:ascii="Times New Roman" w:hAnsi="Times New Roman" w:cs="Times New Roman"/>
        </w:rPr>
        <w:t>_____</w:t>
      </w:r>
    </w:p>
    <w:p w14:paraId="33C0F22C" w14:textId="77777777" w:rsidR="00996385" w:rsidRPr="001D249C" w:rsidRDefault="00996385" w:rsidP="0099638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</w:rPr>
      </w:pPr>
    </w:p>
    <w:p w14:paraId="09471B6C" w14:textId="59872EB3" w:rsidR="00525BCB" w:rsidRPr="001D249C" w:rsidRDefault="00525BCB" w:rsidP="00C1104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The inheritance of human traits follows </w: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 xml:space="preserve"> laws.</w:t>
      </w:r>
    </w:p>
    <w:p w14:paraId="77E836C9" w14:textId="77777777" w:rsidR="00996385" w:rsidRPr="001D249C" w:rsidRDefault="00996385" w:rsidP="0099638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  <w:color w:val="000000"/>
        </w:rPr>
      </w:pPr>
    </w:p>
    <w:p w14:paraId="07F3A919" w14:textId="77777777" w:rsidR="00525BCB" w:rsidRPr="001D249C" w:rsidRDefault="00525BCB" w:rsidP="00C1104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>A Pedigree</w:t>
      </w:r>
    </w:p>
    <w:p w14:paraId="29AAD3AA" w14:textId="605BE9B8" w:rsidR="00525BCB" w:rsidRPr="001D249C" w:rsidRDefault="00525BCB" w:rsidP="00C1104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shows the inheritance of a trait in a family through multiple </w:t>
      </w:r>
      <w:r w:rsidR="000045EB" w:rsidRPr="001D249C">
        <w:rPr>
          <w:rFonts w:ascii="Times New Roman" w:hAnsi="Times New Roman" w:cs="Times New Roman"/>
        </w:rPr>
        <w:t>_____</w:t>
      </w:r>
    </w:p>
    <w:p w14:paraId="1986E159" w14:textId="518AE33F" w:rsidR="00525BCB" w:rsidRPr="001D249C" w:rsidRDefault="00525BCB" w:rsidP="00C1104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demonstrates </w: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 xml:space="preserve">or </w: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inheritance, and</w:t>
      </w:r>
    </w:p>
    <w:p w14:paraId="667FDCD6" w14:textId="1F68D07D" w:rsidR="00525BCB" w:rsidRPr="001D249C" w:rsidRDefault="00525BCB" w:rsidP="00C1104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can also be used to deduce </w: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of family members.</w:t>
      </w:r>
    </w:p>
    <w:p w14:paraId="3EF48C2E" w14:textId="77777777" w:rsidR="00996385" w:rsidRPr="001D249C" w:rsidRDefault="00996385" w:rsidP="0099638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</w:p>
    <w:p w14:paraId="19E0C1CF" w14:textId="6B98C676" w:rsidR="00BE3AFD" w:rsidRPr="001D249C" w:rsidRDefault="004E32D5" w:rsidP="00C1104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>Symbols and Rules</w:t>
      </w:r>
    </w:p>
    <w:p w14:paraId="71251D54" w14:textId="75A6594F" w:rsidR="00BE3AFD" w:rsidRPr="001D249C" w:rsidRDefault="007133DC" w:rsidP="00C110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305B05" wp14:editId="76686C59">
                <wp:simplePos x="0" y="0"/>
                <wp:positionH relativeFrom="column">
                  <wp:posOffset>1682750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C56FB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05B05" id="Rectangle 6" o:spid="_x0000_s1026" style="position:absolute;left:0;text-align:left;margin-left:132.5pt;margin-top:2.2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" fillcolor="purple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707C56FB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="004E32D5" w:rsidRPr="001D249C">
        <w:rPr>
          <w:rFonts w:ascii="Times New Roman" w:hAnsi="Times New Roman" w:cs="Times New Roman"/>
          <w:bCs/>
          <w:color w:val="000000"/>
        </w:rPr>
        <w:t>=</w:t>
      </w:r>
    </w:p>
    <w:p w14:paraId="37E30B1D" w14:textId="401EFE42" w:rsidR="00BE3AFD" w:rsidRPr="001D249C" w:rsidRDefault="007133DC" w:rsidP="00C110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AE3551" wp14:editId="43E113C2">
                <wp:simplePos x="0" y="0"/>
                <wp:positionH relativeFrom="column">
                  <wp:posOffset>1812925</wp:posOffset>
                </wp:positionH>
                <wp:positionV relativeFrom="paragraph">
                  <wp:posOffset>25400</wp:posOffset>
                </wp:positionV>
                <wp:extent cx="139700" cy="139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EC7C8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E3551" id="Rectangle 5" o:spid="_x0000_s1027" style="position:absolute;left:0;text-align:left;margin-left:142.75pt;margin-top:2pt;width:11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6EC7C8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="004E32D5" w:rsidRPr="001D249C">
        <w:rPr>
          <w:rFonts w:ascii="Times New Roman" w:hAnsi="Times New Roman" w:cs="Times New Roman"/>
          <w:bCs/>
          <w:color w:val="000000"/>
        </w:rPr>
        <w:t>=</w:t>
      </w:r>
    </w:p>
    <w:p w14:paraId="1C2E2B15" w14:textId="17F3D9B0" w:rsidR="00BE3AFD" w:rsidRPr="001D249C" w:rsidRDefault="007133DC" w:rsidP="00C110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7FF01C" wp14:editId="7754283D">
                <wp:simplePos x="0" y="0"/>
                <wp:positionH relativeFrom="column">
                  <wp:posOffset>1539875</wp:posOffset>
                </wp:positionH>
                <wp:positionV relativeFrom="paragraph">
                  <wp:posOffset>60325</wp:posOffset>
                </wp:positionV>
                <wp:extent cx="123825" cy="123825"/>
                <wp:effectExtent l="0" t="0" r="9525" b="952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tTriangle">
                          <a:avLst/>
                        </a:prstGeom>
                        <a:solidFill>
                          <a:srgbClr val="6600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4D6B94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FF01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8" type="#_x0000_t6" style="position:absolute;left:0;text-align:left;margin-left:121.25pt;margin-top:4.7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" fillcolor="#606" stroked="f">
                <v:textbox inset="2.53958mm,2.53958mm,2.53958mm,2.53958mm">
                  <w:txbxContent>
                    <w:p w14:paraId="384D6B94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5C5FF9" wp14:editId="795017DC">
                <wp:simplePos x="0" y="0"/>
                <wp:positionH relativeFrom="column">
                  <wp:posOffset>1527175</wp:posOffset>
                </wp:positionH>
                <wp:positionV relativeFrom="paragraph">
                  <wp:posOffset>22225</wp:posOffset>
                </wp:positionV>
                <wp:extent cx="139700" cy="1397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4CB88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C5FF9" id="Rectangle 2" o:spid="_x0000_s1029" style="position:absolute;left:0;text-align:left;margin-left:120.25pt;margin-top:1.75pt;width:11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C4CB88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="004E32D5" w:rsidRPr="001D249C">
        <w:rPr>
          <w:rFonts w:ascii="Times New Roman" w:hAnsi="Times New Roman" w:cs="Times New Roman"/>
          <w:bCs/>
          <w:color w:val="000000"/>
        </w:rPr>
        <w:t>=</w:t>
      </w:r>
    </w:p>
    <w:p w14:paraId="7F4045A2" w14:textId="77777777" w:rsidR="00FB6EE7" w:rsidRPr="001D249C" w:rsidRDefault="00FB6EE7" w:rsidP="00FB6EE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</w:rPr>
      </w:pPr>
    </w:p>
    <w:p w14:paraId="18127270" w14:textId="55823536" w:rsidR="00BE3AFD" w:rsidRPr="001D249C" w:rsidRDefault="007133DC" w:rsidP="00C110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>How to Read a Pedigree Chart</w:t>
      </w:r>
      <w:r w:rsidRPr="001D249C">
        <w:rPr>
          <w:rFonts w:ascii="Times New Roman" w:hAnsi="Times New Roman" w:cs="Times New Roman"/>
          <w:bCs/>
          <w:color w:val="000000"/>
        </w:rPr>
        <w:t xml:space="preserve"> </w:t>
      </w:r>
    </w:p>
    <w:p w14:paraId="5E89C30E" w14:textId="62DF6F3B" w:rsidR="007133DC" w:rsidRPr="001D249C" w:rsidRDefault="000045EB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</w:rPr>
        <w:t>_____</w:t>
      </w:r>
      <w:r w:rsidR="007133DC" w:rsidRPr="001D249C">
        <w:rPr>
          <w:rFonts w:ascii="Times New Roman" w:hAnsi="Times New Roman" w:cs="Times New Roman"/>
          <w:bCs/>
        </w:rPr>
        <w:t>: row</w:t>
      </w:r>
    </w:p>
    <w:p w14:paraId="660CCBD5" w14:textId="70B927BF" w:rsidR="007133DC" w:rsidRPr="001D249C" w:rsidRDefault="007133DC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1EC51D" wp14:editId="007215C9">
                <wp:simplePos x="0" y="0"/>
                <wp:positionH relativeFrom="column">
                  <wp:posOffset>1946275</wp:posOffset>
                </wp:positionH>
                <wp:positionV relativeFrom="paragraph">
                  <wp:posOffset>30480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E86E0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EC51D" id="Rectangle 1" o:spid="_x0000_s1030" style="position:absolute;left:0;text-align:left;margin-left:153.25pt;margin-top:2.4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" fillcolor="#606" strokecolor="#4a7dba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BE86E0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45EB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bCs/>
        </w:rPr>
        <w:t>: squares</w:t>
      </w:r>
    </w:p>
    <w:p w14:paraId="13F4A783" w14:textId="2D1DE32A" w:rsidR="007133DC" w:rsidRPr="001D249C" w:rsidRDefault="007133DC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85C0E3" wp14:editId="534460E2">
                <wp:simplePos x="0" y="0"/>
                <wp:positionH relativeFrom="column">
                  <wp:posOffset>1990725</wp:posOffset>
                </wp:positionH>
                <wp:positionV relativeFrom="paragraph">
                  <wp:posOffset>55245</wp:posOffset>
                </wp:positionV>
                <wp:extent cx="123825" cy="1238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660066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A0CDB" w14:textId="77777777" w:rsidR="00BE3AFD" w:rsidRDefault="00BE3A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5C0E3" id="Oval 4" o:spid="_x0000_s1031" style="position:absolute;left:0;text-align:left;margin-left:156.75pt;margin-top:4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" fillcolor="#606" strokecolor="#4a7dba">
                <v:stroke startarrowwidth="narrow" startarrowlength="short" endarrowwidth="narrow" endarrowlength="short"/>
                <v:textbox inset="2.53958mm,2.53958mm,2.53958mm,2.53958mm">
                  <w:txbxContent>
                    <w:p w14:paraId="436A0CDB" w14:textId="77777777" w:rsidR="00BE3AFD" w:rsidRDefault="00BE3AFD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45EB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bCs/>
        </w:rPr>
        <w:t>: circles</w:t>
      </w:r>
    </w:p>
    <w:p w14:paraId="1E95BCC8" w14:textId="44E4C35D" w:rsidR="007133DC" w:rsidRPr="001D249C" w:rsidRDefault="007133DC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</w:rPr>
        <w:t xml:space="preserve">Horizontal lines between circle and square: </w:t>
      </w:r>
      <w:r w:rsidR="000045EB" w:rsidRPr="001D249C">
        <w:rPr>
          <w:rFonts w:ascii="Times New Roman" w:hAnsi="Times New Roman" w:cs="Times New Roman"/>
        </w:rPr>
        <w:t>_____</w:t>
      </w:r>
    </w:p>
    <w:p w14:paraId="50B7238E" w14:textId="4A194DC5" w:rsidR="007133DC" w:rsidRPr="001D249C" w:rsidRDefault="007133DC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</w:rPr>
        <w:t xml:space="preserve">Vertical lines: </w:t>
      </w:r>
      <w:r w:rsidR="000045EB" w:rsidRPr="001D249C">
        <w:rPr>
          <w:rFonts w:ascii="Times New Roman" w:hAnsi="Times New Roman" w:cs="Times New Roman"/>
        </w:rPr>
        <w:t>_____</w:t>
      </w:r>
      <w:r w:rsidR="000045EB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</w:rPr>
        <w:t>of a mating</w:t>
      </w:r>
    </w:p>
    <w:p w14:paraId="6CCF2032" w14:textId="2D87E05D" w:rsidR="007133DC" w:rsidRPr="001D249C" w:rsidRDefault="007133DC" w:rsidP="00C110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</w:rPr>
        <w:t>Different colors or shading are used to show individuals with and without a trait.</w:t>
      </w:r>
    </w:p>
    <w:p w14:paraId="0189E9FF" w14:textId="77777777" w:rsidR="007133DC" w:rsidRPr="001D249C" w:rsidRDefault="007133DC" w:rsidP="007133D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</w:rPr>
      </w:pPr>
    </w:p>
    <w:p w14:paraId="16BCE172" w14:textId="5FBC6311" w:rsidR="00BE3AFD" w:rsidRPr="001D249C" w:rsidRDefault="007133DC" w:rsidP="00C1104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>Human Health Often Relates to Genetics</w:t>
      </w:r>
    </w:p>
    <w:p w14:paraId="59316FE5" w14:textId="77777777" w:rsidR="00FB6EE7" w:rsidRPr="001D249C" w:rsidRDefault="00FB6EE7" w:rsidP="00FB6EE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</w:rPr>
      </w:pPr>
    </w:p>
    <w:p w14:paraId="60F64468" w14:textId="77777777" w:rsidR="007133DC" w:rsidRPr="007133DC" w:rsidRDefault="007133DC" w:rsidP="00C110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</w:rPr>
      </w:pPr>
      <w:r w:rsidRPr="007133DC">
        <w:rPr>
          <w:rFonts w:ascii="Times New Roman" w:hAnsi="Times New Roman" w:cs="Times New Roman"/>
          <w:bCs/>
        </w:rPr>
        <w:t>There are major aspects related to personal health</w:t>
      </w:r>
    </w:p>
    <w:p w14:paraId="29B86375" w14:textId="77777777" w:rsidR="00434625" w:rsidRPr="001D249C" w:rsidRDefault="007133DC" w:rsidP="00C110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7133DC">
        <w:rPr>
          <w:rFonts w:ascii="Times New Roman" w:hAnsi="Times New Roman" w:cs="Times New Roman"/>
          <w:bCs/>
        </w:rPr>
        <w:t xml:space="preserve">physical, emotional, social, spiritual, vocational, and intellectual. </w:t>
      </w:r>
    </w:p>
    <w:p w14:paraId="5FACA0F1" w14:textId="5503F3C7" w:rsidR="007133DC" w:rsidRPr="001D249C" w:rsidRDefault="007133DC" w:rsidP="00C110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7133DC">
        <w:rPr>
          <w:rFonts w:ascii="Times New Roman" w:hAnsi="Times New Roman" w:cs="Times New Roman"/>
          <w:bCs/>
        </w:rPr>
        <w:t xml:space="preserve">In order to be considered </w:t>
      </w:r>
      <w:r w:rsidR="009E5EAC" w:rsidRPr="001D249C">
        <w:rPr>
          <w:rFonts w:ascii="Times New Roman" w:hAnsi="Times New Roman" w:cs="Times New Roman"/>
          <w:bCs/>
        </w:rPr>
        <w:t>“</w:t>
      </w:r>
      <w:r w:rsidRPr="007133DC">
        <w:rPr>
          <w:rFonts w:ascii="Times New Roman" w:hAnsi="Times New Roman" w:cs="Times New Roman"/>
          <w:bCs/>
        </w:rPr>
        <w:t>well</w:t>
      </w:r>
      <w:r w:rsidR="009E5EAC" w:rsidRPr="001D249C">
        <w:rPr>
          <w:rFonts w:ascii="Times New Roman" w:hAnsi="Times New Roman" w:cs="Times New Roman"/>
          <w:bCs/>
        </w:rPr>
        <w:t>”</w:t>
      </w:r>
      <w:r w:rsidRPr="007133DC">
        <w:rPr>
          <w:rFonts w:ascii="Times New Roman" w:hAnsi="Times New Roman" w:cs="Times New Roman"/>
          <w:bCs/>
        </w:rPr>
        <w:t xml:space="preserve"> or “</w:t>
      </w:r>
      <w:r w:rsidR="009E5EAC" w:rsidRPr="001D249C">
        <w:rPr>
          <w:rFonts w:ascii="Times New Roman" w:hAnsi="Times New Roman" w:cs="Times New Roman"/>
        </w:rPr>
        <w:t>_____</w:t>
      </w:r>
      <w:r w:rsidRPr="007133DC">
        <w:rPr>
          <w:rFonts w:ascii="Times New Roman" w:hAnsi="Times New Roman" w:cs="Times New Roman"/>
          <w:bCs/>
        </w:rPr>
        <w:t>”, it</w:t>
      </w:r>
      <w:r w:rsidRPr="007133DC">
        <w:rPr>
          <w:rFonts w:ascii="Times New Roman" w:hAnsi="Times New Roman" w:cs="Times New Roman"/>
        </w:rPr>
        <w:t xml:space="preserve"> is imperative that none of these areas be neglected.</w:t>
      </w:r>
    </w:p>
    <w:p w14:paraId="568EC576" w14:textId="77777777" w:rsidR="007133DC" w:rsidRPr="007133DC" w:rsidRDefault="007133DC" w:rsidP="00FB6E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</w:p>
    <w:p w14:paraId="0145D547" w14:textId="3E3A1FC7" w:rsidR="007133DC" w:rsidRPr="001D249C" w:rsidRDefault="007133DC" w:rsidP="00C110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7133DC">
        <w:rPr>
          <w:rFonts w:ascii="Times New Roman" w:hAnsi="Times New Roman" w:cs="Times New Roman"/>
        </w:rPr>
        <w:t>For the scope of this course, we will confine our study to genetically related diseases.</w:t>
      </w:r>
    </w:p>
    <w:p w14:paraId="56E1DBF3" w14:textId="77777777" w:rsidR="007133DC" w:rsidRPr="007133DC" w:rsidRDefault="007133DC" w:rsidP="00FB6EE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</w:p>
    <w:p w14:paraId="6F13A7EF" w14:textId="5B044025" w:rsidR="007133DC" w:rsidRPr="007133DC" w:rsidRDefault="009E5EAC" w:rsidP="00C110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7133DC" w:rsidRPr="007133DC">
        <w:rPr>
          <w:rFonts w:ascii="Times New Roman" w:hAnsi="Times New Roman" w:cs="Times New Roman"/>
        </w:rPr>
        <w:t>have been developed to detect genetic diseases or deficiencies before and after birth.</w:t>
      </w:r>
    </w:p>
    <w:p w14:paraId="7D76ACDC" w14:textId="515BF4FA" w:rsidR="007133DC" w:rsidRPr="001D249C" w:rsidRDefault="00434625" w:rsidP="00C1104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Technologies provide Insight into one’s Genetic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&amp; Genetically Related Diseases</w:t>
      </w:r>
    </w:p>
    <w:p w14:paraId="5AF9AAA3" w14:textId="2AA668F6" w:rsidR="00434625" w:rsidRPr="001D249C" w:rsidRDefault="009E5EAC" w:rsidP="00C1104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34625" w:rsidRPr="001D249C">
        <w:rPr>
          <w:rFonts w:ascii="Times New Roman" w:hAnsi="Times New Roman" w:cs="Times New Roman"/>
        </w:rPr>
        <w:t>TESTS on the mother at 15–20 weeks of pregnancy can help identify fetuses at risk for certain birth defects.</w:t>
      </w:r>
    </w:p>
    <w:p w14:paraId="79D0D8F1" w14:textId="74DC963B" w:rsidR="00434625" w:rsidRPr="001D249C" w:rsidRDefault="009E5EAC" w:rsidP="00C1104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34625" w:rsidRPr="001D249C">
        <w:rPr>
          <w:rFonts w:ascii="Times New Roman" w:hAnsi="Times New Roman" w:cs="Times New Roman"/>
        </w:rPr>
        <w:t xml:space="preserve">enables a physician to examine a fetus directly for anatomical </w:t>
      </w:r>
      <w:r w:rsidRPr="001D249C">
        <w:rPr>
          <w:rFonts w:ascii="Times New Roman" w:hAnsi="Times New Roman" w:cs="Times New Roman"/>
        </w:rPr>
        <w:t>_____</w:t>
      </w:r>
      <w:r w:rsidR="00434625" w:rsidRPr="001D249C">
        <w:rPr>
          <w:rFonts w:ascii="Times New Roman" w:hAnsi="Times New Roman" w:cs="Times New Roman"/>
        </w:rPr>
        <w:t xml:space="preserve">. </w:t>
      </w:r>
    </w:p>
    <w:p w14:paraId="5C1F7C93" w14:textId="3C90CFE6" w:rsidR="00434625" w:rsidRPr="001D249C" w:rsidRDefault="00434625" w:rsidP="00C11048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 most common procedure is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Imaging, using sound waves to produce a picture of the fetus.</w:t>
      </w:r>
    </w:p>
    <w:p w14:paraId="2B8EB0BA" w14:textId="2F276CC6" w:rsidR="00434625" w:rsidRPr="001D249C" w:rsidRDefault="009E5EAC" w:rsidP="00C1104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34625" w:rsidRPr="001D249C">
        <w:rPr>
          <w:rFonts w:ascii="Times New Roman" w:hAnsi="Times New Roman" w:cs="Times New Roman"/>
        </w:rPr>
        <w:t>can detect diseases that can be prevented by special care and precautions</w:t>
      </w:r>
      <w:r w:rsidR="00434625" w:rsidRPr="001D249C">
        <w:rPr>
          <w:rFonts w:ascii="Times New Roman" w:hAnsi="Times New Roman" w:cs="Times New Roman"/>
        </w:rPr>
        <w:t>.</w:t>
      </w:r>
    </w:p>
    <w:p w14:paraId="71A1E119" w14:textId="56823875" w:rsidR="00434625" w:rsidRPr="001D249C" w:rsidRDefault="00434625" w:rsidP="00C1104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New technologies raise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considerations that include</w:t>
      </w:r>
    </w:p>
    <w:p w14:paraId="6A457623" w14:textId="7E77E7C7" w:rsidR="00434625" w:rsidRPr="001D249C" w:rsidRDefault="00434625" w:rsidP="00C1104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and potential use of results of genetic testing,</w:t>
      </w:r>
    </w:p>
    <w:p w14:paraId="05D218E0" w14:textId="631203B0" w:rsidR="00434625" w:rsidRPr="001D249C" w:rsidRDefault="00434625" w:rsidP="00C1104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time and financial </w:t>
      </w:r>
      <w:r w:rsidR="009E5EAC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, and</w:t>
      </w:r>
    </w:p>
    <w:p w14:paraId="6810FC06" w14:textId="77777777" w:rsidR="00434625" w:rsidRPr="001D249C" w:rsidRDefault="00434625" w:rsidP="00C1104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the determination of what, if anything, should be done as a result of the testing.</w:t>
      </w:r>
    </w:p>
    <w:p w14:paraId="2CB89088" w14:textId="77777777" w:rsidR="00434625" w:rsidRPr="001D249C" w:rsidRDefault="00434625" w:rsidP="00C1104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Modern technologies offer ways to obtain genetic information</w:t>
      </w:r>
    </w:p>
    <w:p w14:paraId="272C0F8A" w14:textId="5E79E019" w:rsidR="00151B5A" w:rsidRPr="001D249C" w:rsidRDefault="00434625" w:rsidP="00C1104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before </w:t>
      </w:r>
      <w:r w:rsidR="009E5EAC" w:rsidRPr="001D249C">
        <w:rPr>
          <w:rFonts w:ascii="Times New Roman" w:hAnsi="Times New Roman" w:cs="Times New Roman"/>
        </w:rPr>
        <w:t>_____</w:t>
      </w:r>
      <w:r w:rsidR="00151B5A" w:rsidRPr="001D249C">
        <w:rPr>
          <w:rFonts w:ascii="Times New Roman" w:hAnsi="Times New Roman" w:cs="Times New Roman"/>
        </w:rPr>
        <w:t xml:space="preserve">,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pregnancy</w:t>
      </w:r>
      <w:r w:rsidR="00151B5A" w:rsidRPr="001D249C">
        <w:rPr>
          <w:rFonts w:ascii="Times New Roman" w:hAnsi="Times New Roman" w:cs="Times New Roman"/>
        </w:rPr>
        <w:t xml:space="preserve">,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birth</w:t>
      </w:r>
    </w:p>
    <w:p w14:paraId="04AE2E40" w14:textId="43A835FD" w:rsidR="00434625" w:rsidRPr="001D249C" w:rsidRDefault="00434625" w:rsidP="00C1104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Genetic Testing can identify prospective parents who are heterozygous carriers for certain diseases.</w:t>
      </w:r>
    </w:p>
    <w:p w14:paraId="0E88B044" w14:textId="77777777" w:rsidR="00434625" w:rsidRPr="001D249C" w:rsidRDefault="00434625" w:rsidP="00C1104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Certain technologies can be used for detecting genetic conditions in a fetus:</w:t>
      </w:r>
    </w:p>
    <w:p w14:paraId="2CDEE9E9" w14:textId="2130B941" w:rsidR="00434625" w:rsidRPr="001D249C" w:rsidRDefault="009E5EAC" w:rsidP="00C1104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34625" w:rsidRPr="001D249C">
        <w:rPr>
          <w:rFonts w:ascii="Times New Roman" w:hAnsi="Times New Roman" w:cs="Times New Roman"/>
        </w:rPr>
        <w:t>extracts samples of amniotic fluid containing fetal cells and permits:</w:t>
      </w:r>
    </w:p>
    <w:p w14:paraId="7EC054E0" w14:textId="1CFBD93E" w:rsidR="00434625" w:rsidRPr="001D249C" w:rsidRDefault="009E5EAC" w:rsidP="00C1104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34625" w:rsidRPr="001D249C">
        <w:rPr>
          <w:rFonts w:ascii="Times New Roman" w:hAnsi="Times New Roman" w:cs="Times New Roman"/>
        </w:rPr>
        <w:t>to detect chromosomal abnormalities such as Down syndrome</w:t>
      </w:r>
    </w:p>
    <w:p w14:paraId="33850F49" w14:textId="77777777" w:rsidR="00434625" w:rsidRPr="001D249C" w:rsidRDefault="00434625" w:rsidP="00C1104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biochemical tests on cultured fetal cells to detect other conditions</w:t>
      </w:r>
    </w:p>
    <w:p w14:paraId="32BD2BAF" w14:textId="77777777" w:rsidR="00434625" w:rsidRPr="001D249C" w:rsidRDefault="00434625" w:rsidP="004346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5EC35969" w14:textId="31BFDE22" w:rsidR="00434625" w:rsidRPr="001D249C" w:rsidRDefault="00151B5A" w:rsidP="00C11048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Human Genetic Patterns of Inheritance</w:t>
      </w:r>
    </w:p>
    <w:p w14:paraId="28B98490" w14:textId="77777777" w:rsidR="00FB6EE7" w:rsidRPr="001D249C" w:rsidRDefault="00FB6EE7" w:rsidP="00FB6EE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hAnsi="Times New Roman" w:cs="Times New Roman"/>
        </w:rPr>
      </w:pPr>
    </w:p>
    <w:p w14:paraId="0995977B" w14:textId="39039B60" w:rsidR="00151B5A" w:rsidRPr="001D249C" w:rsidRDefault="00151B5A" w:rsidP="00C1104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Different patterns of inheritance are observed depending on the condition:</w:t>
      </w:r>
    </w:p>
    <w:p w14:paraId="4AE0ED93" w14:textId="7B2F484F" w:rsidR="00151B5A" w:rsidRPr="001D249C" w:rsidRDefault="009E5EAC" w:rsidP="00C1104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151B5A" w:rsidRPr="001D249C">
        <w:rPr>
          <w:rFonts w:ascii="Times New Roman" w:hAnsi="Times New Roman" w:cs="Times New Roman"/>
        </w:rPr>
        <w:t>Inheritance (Sickle Cell, Phenylketonuria, Cystic Fibrosis</w:t>
      </w:r>
      <w:r w:rsidR="00151B5A" w:rsidRPr="001D249C">
        <w:rPr>
          <w:rFonts w:ascii="Times New Roman" w:hAnsi="Times New Roman" w:cs="Times New Roman"/>
        </w:rPr>
        <w:t>)</w:t>
      </w:r>
    </w:p>
    <w:p w14:paraId="3206FA78" w14:textId="4EFA79F0" w:rsidR="00151B5A" w:rsidRPr="001D249C" w:rsidRDefault="009E5EAC" w:rsidP="00C1104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151B5A" w:rsidRPr="001D249C">
        <w:rPr>
          <w:rFonts w:ascii="Times New Roman" w:hAnsi="Times New Roman" w:cs="Times New Roman"/>
        </w:rPr>
        <w:t>Inheritance (Huntington’s, Achondroplasia, Aneuploidy</w:t>
      </w:r>
      <w:r w:rsidR="00151B5A" w:rsidRPr="001D249C">
        <w:rPr>
          <w:rFonts w:ascii="Times New Roman" w:hAnsi="Times New Roman" w:cs="Times New Roman"/>
        </w:rPr>
        <w:t>)</w:t>
      </w:r>
    </w:p>
    <w:p w14:paraId="50C38DCE" w14:textId="384DC0D9" w:rsidR="00151B5A" w:rsidRPr="001D249C" w:rsidRDefault="009E5EAC" w:rsidP="00C1104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="00151B5A" w:rsidRPr="001D249C">
        <w:rPr>
          <w:rFonts w:ascii="Times New Roman" w:hAnsi="Times New Roman" w:cs="Times New Roman"/>
        </w:rPr>
        <w:t>-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151B5A" w:rsidRPr="001D249C">
        <w:rPr>
          <w:rFonts w:ascii="Times New Roman" w:hAnsi="Times New Roman" w:cs="Times New Roman"/>
        </w:rPr>
        <w:t>inheritance (e.g. hemophilia, pattern baldness)</w:t>
      </w:r>
    </w:p>
    <w:p w14:paraId="7A67D8FD" w14:textId="77777777" w:rsidR="00FB6EE7" w:rsidRPr="001D249C" w:rsidRDefault="00FB6EE7" w:rsidP="00FB6EE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</w:p>
    <w:p w14:paraId="616A9CC5" w14:textId="1B54374B" w:rsidR="00D55987" w:rsidRPr="001D249C" w:rsidRDefault="00D55987" w:rsidP="00C1104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How do these patterns get diagnosed or discovered?</w:t>
      </w:r>
    </w:p>
    <w:p w14:paraId="4C2692FC" w14:textId="3555ADAE" w:rsidR="00D55987" w:rsidRPr="001D249C" w:rsidRDefault="00D55987" w:rsidP="00C11048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A Prepared Human </w:t>
      </w:r>
      <w:r w:rsidR="009E5EAC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.</w:t>
      </w:r>
    </w:p>
    <w:p w14:paraId="2166F4A9" w14:textId="12DD1899" w:rsidR="00D55987" w:rsidRPr="001D249C" w:rsidRDefault="00D55987" w:rsidP="00C11048">
      <w:pPr>
        <w:pStyle w:val="ListParagraph"/>
        <w:numPr>
          <w:ilvl w:val="1"/>
          <w:numId w:val="13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In this arrangement, the chromosomes are organized like a police line</w:t>
      </w:r>
      <w:r w:rsidR="009E5EAC" w:rsidRPr="001D249C">
        <w:rPr>
          <w:rFonts w:ascii="Times New Roman" w:hAnsi="Times New Roman" w:cs="Times New Roman"/>
        </w:rPr>
        <w:t>-</w:t>
      </w:r>
      <w:r w:rsidRPr="001D249C">
        <w:rPr>
          <w:rFonts w:ascii="Times New Roman" w:hAnsi="Times New Roman" w:cs="Times New Roman"/>
        </w:rPr>
        <w:t xml:space="preserve">up. </w:t>
      </w:r>
    </w:p>
    <w:p w14:paraId="56D5ABB5" w14:textId="35523D51" w:rsidR="00D55987" w:rsidRPr="001D249C" w:rsidRDefault="00D55987" w:rsidP="00C11048">
      <w:pPr>
        <w:pStyle w:val="ListParagraph"/>
        <w:numPr>
          <w:ilvl w:val="1"/>
          <w:numId w:val="13"/>
        </w:numPr>
        <w:ind w:left="1800"/>
        <w:rPr>
          <w:rFonts w:ascii="Times New Roman" w:hAnsi="Times New Roman" w:cs="Times New Roman"/>
        </w:rPr>
      </w:pPr>
      <w:r w:rsidRPr="00D55987">
        <w:rPr>
          <w:rFonts w:ascii="Times New Roman" w:hAnsi="Times New Roman" w:cs="Times New Roman"/>
        </w:rPr>
        <w:t xml:space="preserve">Where are 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D55987">
        <w:rPr>
          <w:rFonts w:ascii="Times New Roman" w:hAnsi="Times New Roman" w:cs="Times New Roman"/>
        </w:rPr>
        <w:t xml:space="preserve"> chromosomes?</w:t>
      </w:r>
    </w:p>
    <w:p w14:paraId="6C91ECB3" w14:textId="590A0F1A" w:rsidR="00D55987" w:rsidRPr="001D249C" w:rsidRDefault="009E5EAC" w:rsidP="00C1104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D55987" w:rsidRPr="00D55987">
        <w:rPr>
          <w:rFonts w:ascii="Times New Roman" w:hAnsi="Times New Roman" w:cs="Times New Roman"/>
        </w:rPr>
        <w:t xml:space="preserve">of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D55987" w:rsidRPr="00D55987">
        <w:rPr>
          <w:rFonts w:ascii="Times New Roman" w:hAnsi="Times New Roman" w:cs="Times New Roman"/>
        </w:rPr>
        <w:t>and</w:t>
      </w:r>
    </w:p>
    <w:p w14:paraId="14E98409" w14:textId="682CA991" w:rsidR="00D55987" w:rsidRPr="001D249C" w:rsidRDefault="009E5EAC" w:rsidP="00C1104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D55987" w:rsidRPr="00D55987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D55987" w:rsidRPr="00D55987">
        <w:rPr>
          <w:rFonts w:ascii="Times New Roman" w:hAnsi="Times New Roman" w:cs="Times New Roman"/>
        </w:rPr>
        <w:t>chromosomes</w:t>
      </w:r>
      <w:r w:rsidR="00D55987" w:rsidRPr="001D249C">
        <w:rPr>
          <w:rFonts w:ascii="Times New Roman" w:hAnsi="Times New Roman" w:cs="Times New Roman"/>
        </w:rPr>
        <w:t xml:space="preserve"> </w:t>
      </w:r>
      <w:r w:rsidR="00D55987" w:rsidRPr="001D249C">
        <w:rPr>
          <w:rFonts w:ascii="Times New Roman" w:hAnsi="Times New Roman" w:cs="Times New Roman"/>
        </w:rPr>
        <w:t>(</w:t>
      </w: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D55987" w:rsidRPr="001D249C">
        <w:rPr>
          <w:rFonts w:ascii="Times New Roman" w:hAnsi="Times New Roman" w:cs="Times New Roman"/>
        </w:rPr>
        <w:t xml:space="preserve"> and </w:t>
      </w:r>
      <w:r w:rsidRPr="001D249C">
        <w:rPr>
          <w:rFonts w:ascii="Times New Roman" w:hAnsi="Times New Roman" w:cs="Times New Roman"/>
        </w:rPr>
        <w:t>_____</w:t>
      </w:r>
      <w:r w:rsidR="00D55987" w:rsidRPr="001D249C">
        <w:rPr>
          <w:rFonts w:ascii="Times New Roman" w:hAnsi="Times New Roman" w:cs="Times New Roman"/>
        </w:rPr>
        <w:t>)</w:t>
      </w:r>
      <w:r w:rsidR="00D55987" w:rsidRPr="001D249C">
        <w:rPr>
          <w:rFonts w:ascii="Times New Roman" w:hAnsi="Times New Roman" w:cs="Times New Roman"/>
        </w:rPr>
        <w:t xml:space="preserve"> </w:t>
      </w:r>
    </w:p>
    <w:p w14:paraId="300B321E" w14:textId="77777777" w:rsidR="00D55987" w:rsidRPr="001D249C" w:rsidRDefault="00D55987" w:rsidP="00C11048">
      <w:pPr>
        <w:pStyle w:val="ListParagraph"/>
        <w:numPr>
          <w:ilvl w:val="1"/>
          <w:numId w:val="13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The sex chromosomes determine the gender.</w:t>
      </w:r>
    </w:p>
    <w:p w14:paraId="1EB8D071" w14:textId="2C077F20" w:rsidR="00D55987" w:rsidRPr="001D249C" w:rsidRDefault="00D55987" w:rsidP="00C1104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 w:rsidRPr="00D55987">
        <w:rPr>
          <w:rFonts w:ascii="Times New Roman" w:hAnsi="Times New Roman" w:cs="Times New Roman"/>
        </w:rPr>
        <w:t>Males (</w:t>
      </w:r>
      <w:r w:rsidR="009E5EAC" w:rsidRPr="001D249C">
        <w:rPr>
          <w:rFonts w:ascii="Times New Roman" w:hAnsi="Times New Roman" w:cs="Times New Roman"/>
        </w:rPr>
        <w:t>_____</w:t>
      </w:r>
      <w:r w:rsidRPr="00D55987">
        <w:rPr>
          <w:rFonts w:ascii="Times New Roman" w:hAnsi="Times New Roman" w:cs="Times New Roman"/>
        </w:rPr>
        <w:t>)</w:t>
      </w:r>
    </w:p>
    <w:p w14:paraId="5497FF9A" w14:textId="63BACAF7" w:rsidR="00D55987" w:rsidRPr="00D55987" w:rsidRDefault="00D55987" w:rsidP="00C1104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 w:rsidRPr="00D55987">
        <w:rPr>
          <w:rFonts w:ascii="Times New Roman" w:hAnsi="Times New Roman" w:cs="Times New Roman"/>
        </w:rPr>
        <w:t>Females (</w:t>
      </w:r>
      <w:r w:rsidR="009E5EAC" w:rsidRPr="001D249C">
        <w:rPr>
          <w:rFonts w:ascii="Times New Roman" w:hAnsi="Times New Roman" w:cs="Times New Roman"/>
        </w:rPr>
        <w:t>_____</w:t>
      </w:r>
      <w:r w:rsidRPr="00D55987">
        <w:rPr>
          <w:rFonts w:ascii="Times New Roman" w:hAnsi="Times New Roman" w:cs="Times New Roman"/>
        </w:rPr>
        <w:t>)</w:t>
      </w:r>
    </w:p>
    <w:p w14:paraId="50BBF5AB" w14:textId="0A7A76E3" w:rsidR="00D55987" w:rsidRPr="001D249C" w:rsidRDefault="00D55987" w:rsidP="00C11048">
      <w:pPr>
        <w:pStyle w:val="ListParagraph"/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A karyotype is an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 xml:space="preserve">that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 xml:space="preserve">the chromosomes and allows the detection of </w:t>
      </w:r>
      <w:r w:rsidR="009E5EAC" w:rsidRPr="001D249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.</w:t>
      </w:r>
    </w:p>
    <w:p w14:paraId="7A1BBAF8" w14:textId="77777777" w:rsidR="00FB6EE7" w:rsidRPr="001D249C" w:rsidRDefault="00FB6EE7" w:rsidP="00FB6EE7">
      <w:pPr>
        <w:pStyle w:val="ListParagraph"/>
        <w:ind w:left="1440"/>
        <w:rPr>
          <w:rFonts w:ascii="Times New Roman" w:hAnsi="Times New Roman" w:cs="Times New Roman"/>
        </w:rPr>
      </w:pPr>
    </w:p>
    <w:p w14:paraId="640AB975" w14:textId="62B5A54F" w:rsidR="00A1359D" w:rsidRPr="001D249C" w:rsidRDefault="00D55987" w:rsidP="00C11048">
      <w:pPr>
        <w:pStyle w:val="ListParagraph"/>
        <w:numPr>
          <w:ilvl w:val="0"/>
          <w:numId w:val="20"/>
        </w:numPr>
        <w:ind w:left="108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lastRenderedPageBreak/>
        <w:t>Three Methods of Karyotyping</w:t>
      </w:r>
    </w:p>
    <w:p w14:paraId="36900BED" w14:textId="7BA65C8C" w:rsidR="00E823ED" w:rsidRPr="001D249C" w:rsidRDefault="009E5EAC" w:rsidP="00C11048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A1359D" w:rsidRPr="001D249C">
        <w:rPr>
          <w:rFonts w:ascii="Times New Roman" w:hAnsi="Times New Roman" w:cs="Times New Roman"/>
        </w:rPr>
        <w:t>Method of Karyotyping</w:t>
      </w:r>
    </w:p>
    <w:p w14:paraId="61C242C5" w14:textId="4686228D" w:rsidR="00A1359D" w:rsidRPr="001D249C" w:rsidRDefault="00A1359D" w:rsidP="00C11048">
      <w:pPr>
        <w:pStyle w:val="ListParagraph"/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 blood culture is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(spun at a high speed)</w:t>
      </w:r>
      <w:r w:rsidR="00E823ED" w:rsidRPr="001D249C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 xml:space="preserve">to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the blood cells from the culture fluid (blood plasma).</w:t>
      </w:r>
    </w:p>
    <w:p w14:paraId="516E36E9" w14:textId="1605B3C3" w:rsidR="00A1359D" w:rsidRPr="001D249C" w:rsidRDefault="00E823ED" w:rsidP="00C11048">
      <w:pPr>
        <w:pStyle w:val="ListParagraph"/>
        <w:numPr>
          <w:ilvl w:val="1"/>
          <w:numId w:val="10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</w:t>
      </w:r>
      <w:r w:rsidR="00A1359D" w:rsidRPr="00A1359D">
        <w:rPr>
          <w:rFonts w:ascii="Times New Roman" w:hAnsi="Times New Roman" w:cs="Times New Roman"/>
        </w:rPr>
        <w:t xml:space="preserve">he fluid is discarded and a hypotonic solution is mixed with the cells. This makes 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 xml:space="preserve">blood cells (RBC’s) swell and burst. 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>blood cells (WBC’s) swell but do not burst, and their chromosomes spread out.</w:t>
      </w:r>
    </w:p>
    <w:p w14:paraId="1F5D0BA9" w14:textId="4FF405A3" w:rsidR="00A1359D" w:rsidRPr="001D249C" w:rsidRDefault="00E823ED" w:rsidP="00C11048">
      <w:pPr>
        <w:pStyle w:val="ListParagraph"/>
        <w:numPr>
          <w:ilvl w:val="1"/>
          <w:numId w:val="10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A</w:t>
      </w:r>
      <w:r w:rsidR="00A1359D" w:rsidRPr="00A1359D">
        <w:rPr>
          <w:rFonts w:ascii="Times New Roman" w:hAnsi="Times New Roman" w:cs="Times New Roman"/>
        </w:rPr>
        <w:t xml:space="preserve">nother centrifugation step separates the swollen WBC’s. The fluid containing the remnants of the RBC’s is poured off. A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>(a preservative) is mixed with the WBC’s.</w:t>
      </w:r>
      <w:r w:rsidRPr="001D249C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>A drop of the cell suspension is spread on a microscope slide, dried and stained.</w:t>
      </w:r>
    </w:p>
    <w:p w14:paraId="494E4A6A" w14:textId="38CE34A2" w:rsidR="00A1359D" w:rsidRPr="001D249C" w:rsidRDefault="00E823ED" w:rsidP="00C11048">
      <w:pPr>
        <w:pStyle w:val="ListParagraph"/>
        <w:numPr>
          <w:ilvl w:val="1"/>
          <w:numId w:val="10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</w:t>
      </w:r>
      <w:r w:rsidR="00A1359D" w:rsidRPr="00A1359D">
        <w:rPr>
          <w:rFonts w:ascii="Times New Roman" w:hAnsi="Times New Roman" w:cs="Times New Roman"/>
        </w:rPr>
        <w:t xml:space="preserve">he slide with the WBC’s DNA is viewed with a microscope, and the images of 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 xml:space="preserve">chromosomes are sorted by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 xml:space="preserve">and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>on a computer.</w:t>
      </w:r>
    </w:p>
    <w:p w14:paraId="2EA746BB" w14:textId="77777777" w:rsidR="00E823ED" w:rsidRPr="001D249C" w:rsidRDefault="00E823ED" w:rsidP="00C11048">
      <w:pPr>
        <w:pStyle w:val="ListParagraph"/>
        <w:numPr>
          <w:ilvl w:val="1"/>
          <w:numId w:val="10"/>
        </w:numP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</w:t>
      </w:r>
      <w:r w:rsidR="00A1359D" w:rsidRPr="00A1359D">
        <w:rPr>
          <w:rFonts w:ascii="Times New Roman" w:hAnsi="Times New Roman" w:cs="Times New Roman"/>
        </w:rPr>
        <w:t>he resulting display is the karyotype.</w:t>
      </w:r>
    </w:p>
    <w:p w14:paraId="5DF87B81" w14:textId="77777777" w:rsidR="00E823ED" w:rsidRPr="001D249C" w:rsidRDefault="00A1359D" w:rsidP="00C11048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 w:rsidRPr="00A1359D">
        <w:rPr>
          <w:rFonts w:ascii="Times New Roman" w:hAnsi="Times New Roman" w:cs="Times New Roman"/>
        </w:rPr>
        <w:t xml:space="preserve">The 46 chromosomes found indicates: </w:t>
      </w:r>
    </w:p>
    <w:p w14:paraId="4781B5D7" w14:textId="053D2F60" w:rsidR="00E823ED" w:rsidRPr="001D249C" w:rsidRDefault="009E5EAC" w:rsidP="00C11048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 xml:space="preserve">of autosomes and </w:t>
      </w:r>
    </w:p>
    <w:p w14:paraId="43E8BD68" w14:textId="4A2A46FF" w:rsidR="00E823ED" w:rsidRPr="001D249C" w:rsidRDefault="009E5EAC" w:rsidP="00C11048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A1359D" w:rsidRPr="00A1359D">
        <w:rPr>
          <w:rFonts w:ascii="Times New Roman" w:hAnsi="Times New Roman" w:cs="Times New Roman"/>
        </w:rPr>
        <w:t>chromosomes: X and Y.</w:t>
      </w:r>
    </w:p>
    <w:p w14:paraId="13F79DBA" w14:textId="0B48866C" w:rsidR="00A1359D" w:rsidRPr="001D249C" w:rsidRDefault="00A1359D" w:rsidP="00C11048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 w:rsidRPr="00A1359D">
        <w:rPr>
          <w:rFonts w:ascii="Times New Roman" w:hAnsi="Times New Roman" w:cs="Times New Roman"/>
        </w:rPr>
        <w:t>Each of the chromosomes consist of two sister chromatids lying close together.</w:t>
      </w:r>
    </w:p>
    <w:p w14:paraId="3F8CECA5" w14:textId="0146A928" w:rsidR="00E823ED" w:rsidRPr="001D249C" w:rsidRDefault="009E5EAC" w:rsidP="00C11048">
      <w:pPr>
        <w:pStyle w:val="ListParagraph"/>
        <w:numPr>
          <w:ilvl w:val="2"/>
          <w:numId w:val="21"/>
        </w:numP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_____</w:t>
      </w:r>
    </w:p>
    <w:p w14:paraId="3238FA6F" w14:textId="1230B741" w:rsidR="00E823ED" w:rsidRPr="00E823ED" w:rsidRDefault="00E823ED" w:rsidP="00C11048">
      <w:pPr>
        <w:pStyle w:val="ListParagraph"/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Another karyotyping method uses different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E823ED">
        <w:rPr>
          <w:rFonts w:ascii="Times New Roman" w:hAnsi="Times New Roman" w:cs="Times New Roman"/>
        </w:rPr>
        <w:t xml:space="preserve">to color the </w:t>
      </w:r>
      <w:r w:rsidR="009E5EAC" w:rsidRPr="001D249C">
        <w:rPr>
          <w:rFonts w:ascii="Times New Roman" w:hAnsi="Times New Roman" w:cs="Times New Roman"/>
        </w:rPr>
        <w:t>_____</w:t>
      </w:r>
      <w:r w:rsidRPr="00E823ED">
        <w:rPr>
          <w:rFonts w:ascii="Times New Roman" w:hAnsi="Times New Roman" w:cs="Times New Roman"/>
        </w:rPr>
        <w:t>.</w:t>
      </w:r>
    </w:p>
    <w:p w14:paraId="4EEC4CD0" w14:textId="77777777" w:rsidR="00E823ED" w:rsidRPr="00E823ED" w:rsidRDefault="00E823ED" w:rsidP="00C11048">
      <w:pPr>
        <w:pStyle w:val="ListParagraph"/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>The chromosomes are matched by comparing:</w:t>
      </w:r>
    </w:p>
    <w:p w14:paraId="452065FB" w14:textId="24658DBB" w:rsidR="00E823ED" w:rsidRPr="001D249C" w:rsidRDefault="009E5EAC" w:rsidP="00C11048">
      <w:pPr>
        <w:pStyle w:val="ListParagraph"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E823ED" w:rsidRPr="00E823ED">
        <w:rPr>
          <w:rFonts w:ascii="Times New Roman" w:hAnsi="Times New Roman" w:cs="Times New Roman"/>
        </w:rPr>
        <w:t>(length)</w:t>
      </w:r>
    </w:p>
    <w:p w14:paraId="010F4A19" w14:textId="77FA1C64" w:rsidR="00BF4055" w:rsidRPr="001D249C" w:rsidRDefault="009E5EAC" w:rsidP="00C11048">
      <w:pPr>
        <w:pStyle w:val="ListParagraph"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E823ED" w:rsidRPr="001D249C">
        <w:rPr>
          <w:rFonts w:ascii="Times New Roman" w:hAnsi="Times New Roman" w:cs="Times New Roman"/>
        </w:rPr>
        <w:t>(stripe pattern)</w:t>
      </w:r>
      <w:r w:rsidR="00E823ED" w:rsidRPr="001D249C">
        <w:rPr>
          <w:rFonts w:ascii="Times New Roman" w:hAnsi="Times New Roman" w:cs="Times New Roman"/>
        </w:rPr>
        <w:t xml:space="preserve"> </w:t>
      </w:r>
    </w:p>
    <w:p w14:paraId="44BAAF77" w14:textId="662B9E28" w:rsidR="00BF4055" w:rsidRPr="001D249C" w:rsidRDefault="009E5EAC" w:rsidP="00C11048">
      <w:pPr>
        <w:pStyle w:val="ListParagraph"/>
        <w:numPr>
          <w:ilvl w:val="2"/>
          <w:numId w:val="21"/>
        </w:numP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BF4055" w:rsidRPr="001D249C">
        <w:rPr>
          <w:rFonts w:ascii="Times New Roman" w:hAnsi="Times New Roman" w:cs="Times New Roman"/>
        </w:rPr>
        <w:t>Karyotying Method</w:t>
      </w:r>
    </w:p>
    <w:p w14:paraId="61AC17D4" w14:textId="24545249" w:rsidR="001F5CB1" w:rsidRPr="001D249C" w:rsidRDefault="001F5CB1" w:rsidP="00C1104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process (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karyotyping) dyes the chromosomes different colors for ease of matching.</w:t>
      </w:r>
    </w:p>
    <w:p w14:paraId="74899213" w14:textId="3C165D30" w:rsidR="001F5CB1" w:rsidRPr="001D249C" w:rsidRDefault="001F5CB1" w:rsidP="00C1104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F5CB1">
        <w:rPr>
          <w:rFonts w:ascii="Times New Roman" w:hAnsi="Times New Roman" w:cs="Times New Roman"/>
        </w:rPr>
        <w:t xml:space="preserve">SKY adds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F5CB1">
        <w:rPr>
          <w:rFonts w:ascii="Times New Roman" w:hAnsi="Times New Roman" w:cs="Times New Roman"/>
        </w:rPr>
        <w:t xml:space="preserve">to the sorting process. </w:t>
      </w:r>
    </w:p>
    <w:p w14:paraId="0968A69B" w14:textId="77777777" w:rsidR="00FB6EE7" w:rsidRPr="001F5CB1" w:rsidRDefault="00FB6EE7" w:rsidP="00FB6EE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</w:p>
    <w:p w14:paraId="70915479" w14:textId="77777777" w:rsidR="009C7A6C" w:rsidRPr="001D249C" w:rsidRDefault="009C7A6C" w:rsidP="00C11048">
      <w:pPr>
        <w:pStyle w:val="ListParagraph"/>
        <w:numPr>
          <w:ilvl w:val="0"/>
          <w:numId w:val="21"/>
        </w:numPr>
        <w:ind w:left="1080"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Sorting Chromosomes</w:t>
      </w:r>
    </w:p>
    <w:p w14:paraId="0C4D947E" w14:textId="04B5B5C0" w:rsidR="009C7A6C" w:rsidRPr="001D249C" w:rsidRDefault="009C7A6C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 xml:space="preserve">is the small section of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 xml:space="preserve">on the </w:t>
      </w:r>
      <w:r w:rsidR="009E5EAC" w:rsidRPr="001D249C">
        <w:rPr>
          <w:rFonts w:ascii="Times New Roman" w:hAnsi="Times New Roman" w:cs="Times New Roman"/>
        </w:rPr>
        <w:t>_____</w:t>
      </w:r>
      <w:r w:rsidR="009E5E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of a chromosome.</w:t>
      </w:r>
    </w:p>
    <w:p w14:paraId="719FEE8F" w14:textId="74406A55" w:rsidR="009C7A6C" w:rsidRPr="001D249C" w:rsidRDefault="009C7A6C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9C7A6C">
        <w:rPr>
          <w:rFonts w:ascii="Times New Roman" w:hAnsi="Times New Roman" w:cs="Times New Roman"/>
          <w:color w:val="000000"/>
        </w:rPr>
        <w:t xml:space="preserve">Every time the chromosome duplicates the telomere slightly </w:t>
      </w:r>
      <w:r w:rsidR="009E5EAC" w:rsidRPr="001D249C">
        <w:rPr>
          <w:rFonts w:ascii="Times New Roman" w:hAnsi="Times New Roman" w:cs="Times New Roman"/>
        </w:rPr>
        <w:t>_____</w:t>
      </w:r>
      <w:r w:rsidRPr="009C7A6C">
        <w:rPr>
          <w:rFonts w:ascii="Times New Roman" w:hAnsi="Times New Roman" w:cs="Times New Roman"/>
          <w:color w:val="000000"/>
        </w:rPr>
        <w:t>.</w:t>
      </w:r>
    </w:p>
    <w:p w14:paraId="23536229" w14:textId="093F9C86" w:rsidR="009C7A6C" w:rsidRPr="009C7A6C" w:rsidRDefault="009C7A6C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W</w:t>
      </w:r>
      <w:r w:rsidRPr="009C7A6C">
        <w:rPr>
          <w:rFonts w:ascii="Times New Roman" w:hAnsi="Times New Roman" w:cs="Times New Roman"/>
          <w:color w:val="000000"/>
        </w:rPr>
        <w:t xml:space="preserve">hen the telomere completely disappears, the chromosome can no longer </w:t>
      </w:r>
      <w:r w:rsidR="001D249C" w:rsidRPr="001D249C">
        <w:rPr>
          <w:rFonts w:ascii="Times New Roman" w:hAnsi="Times New Roman" w:cs="Times New Roman"/>
        </w:rPr>
        <w:t>_____</w:t>
      </w:r>
      <w:r w:rsidRPr="009C7A6C">
        <w:rPr>
          <w:rFonts w:ascii="Times New Roman" w:hAnsi="Times New Roman" w:cs="Times New Roman"/>
          <w:b/>
          <w:bCs/>
          <w:color w:val="000000"/>
        </w:rPr>
        <w:t>.</w:t>
      </w:r>
      <w:r w:rsidRPr="009C7A6C">
        <w:rPr>
          <w:rFonts w:ascii="Times New Roman" w:hAnsi="Times New Roman" w:cs="Times New Roman"/>
          <w:color w:val="000000"/>
        </w:rPr>
        <w:t xml:space="preserve"> </w:t>
      </w:r>
    </w:p>
    <w:p w14:paraId="0454C334" w14:textId="77777777" w:rsidR="00C556E1" w:rsidRPr="001D249C" w:rsidRDefault="00C556E1" w:rsidP="009C7A6C">
      <w:pPr>
        <w:rPr>
          <w:rFonts w:ascii="Times New Roman" w:hAnsi="Times New Roman" w:cs="Times New Roman"/>
          <w:color w:val="000000"/>
        </w:rPr>
      </w:pPr>
    </w:p>
    <w:p w14:paraId="522EA200" w14:textId="1079BCB7" w:rsidR="00C556E1" w:rsidRPr="001D249C" w:rsidRDefault="00C556E1" w:rsidP="00C11048">
      <w:pPr>
        <w:pStyle w:val="ListParagraph"/>
        <w:numPr>
          <w:ilvl w:val="1"/>
          <w:numId w:val="20"/>
        </w:numPr>
        <w:ind w:left="540" w:hanging="5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Genetic Disorders</w:t>
      </w:r>
    </w:p>
    <w:p w14:paraId="29496E48" w14:textId="77777777" w:rsidR="00996385" w:rsidRPr="001D249C" w:rsidRDefault="00996385" w:rsidP="00996385">
      <w:pPr>
        <w:pStyle w:val="ListParagraph"/>
        <w:ind w:left="540"/>
        <w:rPr>
          <w:rFonts w:ascii="Times New Roman" w:hAnsi="Times New Roman" w:cs="Times New Roman"/>
          <w:color w:val="000000"/>
        </w:rPr>
      </w:pPr>
    </w:p>
    <w:p w14:paraId="2D313A77" w14:textId="77777777" w:rsidR="00C556E1" w:rsidRPr="001D249C" w:rsidRDefault="00C556E1" w:rsidP="00C11048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Overview</w:t>
      </w:r>
    </w:p>
    <w:p w14:paraId="3C944A42" w14:textId="081AD57F" w:rsidR="00C556E1" w:rsidRPr="001D249C" w:rsidRDefault="00C556E1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Many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 xml:space="preserve">have a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 xml:space="preserve">aspect. Some, including many cancers, are caused by a mutation in a gene or group of genes in a person's cells. </w:t>
      </w:r>
    </w:p>
    <w:p w14:paraId="11BF9B1B" w14:textId="6DAA7AC3" w:rsidR="00C556E1" w:rsidRPr="00C556E1" w:rsidRDefault="00C556E1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C556E1">
        <w:rPr>
          <w:rFonts w:ascii="Times New Roman" w:hAnsi="Times New Roman" w:cs="Times New Roman"/>
          <w:color w:val="000000"/>
        </w:rPr>
        <w:t xml:space="preserve">These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C556E1">
        <w:rPr>
          <w:rFonts w:ascii="Times New Roman" w:hAnsi="Times New Roman" w:cs="Times New Roman"/>
          <w:color w:val="000000"/>
        </w:rPr>
        <w:t>can occur randomly or because of an environmental exposure such as cigarette smoke.</w:t>
      </w:r>
    </w:p>
    <w:p w14:paraId="0A7E01FD" w14:textId="17B04DC0" w:rsidR="00C556E1" w:rsidRPr="00C556E1" w:rsidRDefault="00C556E1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C556E1">
        <w:rPr>
          <w:rFonts w:ascii="Times New Roman" w:hAnsi="Times New Roman" w:cs="Times New Roman"/>
          <w:color w:val="000000"/>
        </w:rPr>
        <w:t xml:space="preserve">Other genetic disorders are </w:t>
      </w:r>
      <w:r w:rsidR="009B1EA4">
        <w:rPr>
          <w:rFonts w:ascii="Times New Roman" w:hAnsi="Times New Roman" w:cs="Times New Roman"/>
        </w:rPr>
        <w:t>_____</w:t>
      </w:r>
      <w:r w:rsidRPr="00C556E1">
        <w:rPr>
          <w:rFonts w:ascii="Times New Roman" w:hAnsi="Times New Roman" w:cs="Times New Roman"/>
          <w:color w:val="000000"/>
        </w:rPr>
        <w:t xml:space="preserve">. A mutated gene is passed down through a family and each generation of children can inherit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C556E1">
        <w:rPr>
          <w:rFonts w:ascii="Times New Roman" w:hAnsi="Times New Roman" w:cs="Times New Roman"/>
          <w:color w:val="000000"/>
        </w:rPr>
        <w:t xml:space="preserve">that causes the disease. </w:t>
      </w:r>
    </w:p>
    <w:p w14:paraId="52639859" w14:textId="77777777" w:rsidR="00C556E1" w:rsidRPr="00C556E1" w:rsidRDefault="00C556E1" w:rsidP="00C11048">
      <w:pPr>
        <w:pStyle w:val="ListParagraph"/>
        <w:numPr>
          <w:ilvl w:val="2"/>
          <w:numId w:val="20"/>
        </w:numPr>
        <w:ind w:hanging="360"/>
        <w:rPr>
          <w:rFonts w:ascii="Times New Roman" w:hAnsi="Times New Roman" w:cs="Times New Roman"/>
          <w:color w:val="000000"/>
        </w:rPr>
      </w:pPr>
      <w:r w:rsidRPr="00C556E1">
        <w:rPr>
          <w:rFonts w:ascii="Times New Roman" w:hAnsi="Times New Roman" w:cs="Times New Roman"/>
          <w:color w:val="000000"/>
        </w:rPr>
        <w:t xml:space="preserve">Still other genetic disorders are due to problems with the number of packages of genes called chromosomes. </w:t>
      </w:r>
    </w:p>
    <w:p w14:paraId="51D865B3" w14:textId="6E3DAC0D" w:rsidR="00C556E1" w:rsidRPr="001D249C" w:rsidRDefault="00C556E1" w:rsidP="00C11048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lastRenderedPageBreak/>
        <w:t xml:space="preserve">In Down syndrome, for example, there is an extra copy of chromosome 21. </w:t>
      </w:r>
    </w:p>
    <w:p w14:paraId="4EFE651C" w14:textId="77777777" w:rsidR="00996385" w:rsidRPr="001D249C" w:rsidRDefault="00996385" w:rsidP="00996385">
      <w:pPr>
        <w:pStyle w:val="ListParagraph"/>
        <w:ind w:left="1800"/>
        <w:rPr>
          <w:rFonts w:ascii="Times New Roman" w:hAnsi="Times New Roman" w:cs="Times New Roman"/>
          <w:color w:val="000000"/>
        </w:rPr>
      </w:pPr>
    </w:p>
    <w:p w14:paraId="10891B1A" w14:textId="77777777" w:rsidR="003044D5" w:rsidRPr="001D249C" w:rsidRDefault="003044D5" w:rsidP="00C11048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Commonly used terms</w:t>
      </w:r>
    </w:p>
    <w:p w14:paraId="3C20D30C" w14:textId="065E7F39" w:rsidR="00A1359D" w:rsidRPr="001D249C" w:rsidRDefault="00A1359D" w:rsidP="00C1104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Affected persons have a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or condition.</w:t>
      </w:r>
    </w:p>
    <w:p w14:paraId="524D3ED0" w14:textId="402DF015" w:rsidR="00A1359D" w:rsidRPr="001D249C" w:rsidRDefault="00A1359D" w:rsidP="00C1104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Carriers do not have a genetic disease, but carry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which causes the disease</w:t>
      </w:r>
    </w:p>
    <w:p w14:paraId="786F8807" w14:textId="2FF63A1F" w:rsidR="00A1359D" w:rsidRPr="001D249C" w:rsidRDefault="00A1359D" w:rsidP="00C11048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They have one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 xml:space="preserve">allele + one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for a disease.</w:t>
      </w:r>
    </w:p>
    <w:p w14:paraId="69C265E8" w14:textId="3349D06B" w:rsidR="00A1359D" w:rsidRPr="001D249C" w:rsidRDefault="00A1359D" w:rsidP="00C11048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There is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effect of the recessive allele on a carrier, because it has a normal/dominant allele that is expressed.</w:t>
      </w:r>
    </w:p>
    <w:p w14:paraId="61CC6EBD" w14:textId="348D0535" w:rsidR="00A1359D" w:rsidRPr="001D249C" w:rsidRDefault="00A1359D" w:rsidP="00C1104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Unaffected persons do not have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 xml:space="preserve">and do not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for it either.</w:t>
      </w:r>
    </w:p>
    <w:p w14:paraId="54EEF519" w14:textId="77777777" w:rsidR="00996385" w:rsidRPr="001D249C" w:rsidRDefault="00996385" w:rsidP="0099638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</w:p>
    <w:p w14:paraId="75EF0627" w14:textId="7070D9E8" w:rsidR="00434625" w:rsidRPr="001D249C" w:rsidRDefault="006105FF" w:rsidP="006105FF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C.</w:t>
      </w:r>
      <w:r w:rsidRPr="001D249C">
        <w:rPr>
          <w:rFonts w:ascii="Times New Roman" w:hAnsi="Times New Roman" w:cs="Times New Roman"/>
        </w:rPr>
        <w:tab/>
      </w:r>
      <w:r w:rsidRPr="001D249C">
        <w:rPr>
          <w:rFonts w:ascii="Times New Roman" w:hAnsi="Times New Roman" w:cs="Times New Roman"/>
        </w:rPr>
        <w:t xml:space="preserve">Many Inherited Traits in Humans are controlled by a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Gene</w:t>
      </w:r>
    </w:p>
    <w:p w14:paraId="2A359389" w14:textId="554DD389" w:rsidR="006105FF" w:rsidRPr="001D249C" w:rsidRDefault="006105FF" w:rsidP="006105FF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1.</w:t>
      </w:r>
      <w:r w:rsidRPr="001D249C">
        <w:rPr>
          <w:rFonts w:ascii="Times New Roman" w:hAnsi="Times New Roman" w:cs="Times New Roman"/>
        </w:rPr>
        <w:tab/>
      </w:r>
      <w:r w:rsidRPr="006105FF">
        <w:rPr>
          <w:rFonts w:ascii="Times New Roman" w:hAnsi="Times New Roman" w:cs="Times New Roman"/>
        </w:rPr>
        <w:t>Because a trait is dominant does NOT mean</w:t>
      </w:r>
      <w:r w:rsidRPr="006105FF">
        <w:rPr>
          <w:rFonts w:ascii="Times New Roman" w:hAnsi="Times New Roman" w:cs="Times New Roman"/>
          <w:u w:val="single"/>
        </w:rPr>
        <w:t xml:space="preserve"> </w:t>
      </w:r>
      <w:r w:rsidRPr="006105FF">
        <w:rPr>
          <w:rFonts w:ascii="Times New Roman" w:hAnsi="Times New Roman" w:cs="Times New Roman"/>
        </w:rPr>
        <w:t>that it is “</w:t>
      </w:r>
      <w:r w:rsidR="009B1EA4">
        <w:rPr>
          <w:rFonts w:ascii="Times New Roman" w:hAnsi="Times New Roman" w:cs="Times New Roman"/>
        </w:rPr>
        <w:t>_____</w:t>
      </w:r>
      <w:r w:rsidRPr="006105FF">
        <w:rPr>
          <w:rFonts w:ascii="Times New Roman" w:hAnsi="Times New Roman" w:cs="Times New Roman"/>
        </w:rPr>
        <w:t>” or</w:t>
      </w:r>
      <w:r w:rsidRPr="001D249C">
        <w:rPr>
          <w:rFonts w:ascii="Times New Roman" w:hAnsi="Times New Roman" w:cs="Times New Roman"/>
        </w:rPr>
        <w:t xml:space="preserve"> </w:t>
      </w:r>
      <w:r w:rsidRPr="006105FF">
        <w:rPr>
          <w:rFonts w:ascii="Times New Roman" w:hAnsi="Times New Roman" w:cs="Times New Roman"/>
        </w:rPr>
        <w:t>more common than a recessive trait.</w:t>
      </w:r>
    </w:p>
    <w:p w14:paraId="2F327B4E" w14:textId="053B2533" w:rsidR="006105FF" w:rsidRPr="001D249C" w:rsidRDefault="006105FF" w:rsidP="006105FF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2.</w:t>
      </w:r>
      <w:r w:rsidRPr="001D249C">
        <w:rPr>
          <w:rFonts w:ascii="Times New Roman" w:hAnsi="Times New Roman" w:cs="Times New Roman"/>
        </w:rPr>
        <w:tab/>
      </w:r>
      <w:r w:rsidR="009B1EA4">
        <w:rPr>
          <w:rFonts w:ascii="Times New Roman" w:hAnsi="Times New Roman" w:cs="Times New Roman"/>
        </w:rPr>
        <w:t>_____</w:t>
      </w:r>
      <w:r w:rsidRPr="006105FF">
        <w:rPr>
          <w:rFonts w:ascii="Times New Roman" w:hAnsi="Times New Roman" w:cs="Times New Roman"/>
        </w:rPr>
        <w:t>-type Traits are</w:t>
      </w:r>
      <w:r w:rsidRPr="001D249C">
        <w:rPr>
          <w:rFonts w:ascii="Times New Roman" w:hAnsi="Times New Roman" w:cs="Times New Roman"/>
        </w:rPr>
        <w:t xml:space="preserve"> </w:t>
      </w:r>
      <w:r w:rsidRPr="006105FF">
        <w:rPr>
          <w:rFonts w:ascii="Times New Roman" w:hAnsi="Times New Roman" w:cs="Times New Roman"/>
        </w:rPr>
        <w:t>those most often seen in nature and not necessarily specified by dominant alleles.</w:t>
      </w:r>
    </w:p>
    <w:p w14:paraId="6963C4AA" w14:textId="4380FED5" w:rsidR="00F54C01" w:rsidRPr="001D249C" w:rsidRDefault="00F54C01" w:rsidP="00C11048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These genes are all located on </w:t>
      </w:r>
      <w:r w:rsidR="009B1EA4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 xml:space="preserve">. </w:t>
      </w:r>
    </w:p>
    <w:p w14:paraId="3A8D8B9C" w14:textId="6331A760" w:rsidR="006105FF" w:rsidRPr="001D249C" w:rsidRDefault="006105FF" w:rsidP="006105FF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</w:p>
    <w:p w14:paraId="3884CDA6" w14:textId="5DF1A4BB" w:rsidR="00BE3AFD" w:rsidRPr="001D249C" w:rsidRDefault="004E32D5" w:rsidP="00C1104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 xml:space="preserve">Autosomal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Traits</w:t>
      </w:r>
    </w:p>
    <w:p w14:paraId="3B66D646" w14:textId="77777777" w:rsidR="00996385" w:rsidRPr="001D249C" w:rsidRDefault="00996385" w:rsidP="0099638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hAnsi="Times New Roman" w:cs="Times New Roman"/>
        </w:rPr>
      </w:pPr>
    </w:p>
    <w:p w14:paraId="59D21CBD" w14:textId="090B83C3" w:rsidR="00BE3AFD" w:rsidRPr="001D249C" w:rsidRDefault="004E32D5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Genes located on Autosomes control autosomal traits and disorders.</w:t>
      </w:r>
    </w:p>
    <w:p w14:paraId="42691B71" w14:textId="7B32CDE0" w:rsidR="004F7164" w:rsidRPr="001D249C" w:rsidRDefault="004F7164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Thousands of human genetic disorders — ranging in severity from relatively mild, such as </w:t>
      </w:r>
      <w:r w:rsidR="009B1EA4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color w:val="000000"/>
        </w:rPr>
        <w:t xml:space="preserve">, to invariably fatal, such as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— are inherited as recessive traits.</w:t>
      </w:r>
    </w:p>
    <w:p w14:paraId="445ACFEF" w14:textId="476DFEBE" w:rsidR="004F7164" w:rsidRPr="001D249C" w:rsidRDefault="004F7164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Most people who have recessive disorders are born to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parents who</w:t>
      </w:r>
      <w:r w:rsidRPr="001D249C">
        <w:rPr>
          <w:rFonts w:ascii="Times New Roman" w:hAnsi="Times New Roman" w:cs="Times New Roman"/>
          <w:color w:val="000000"/>
        </w:rPr>
        <w:t xml:space="preserve"> </w:t>
      </w:r>
      <w:r w:rsidRPr="004F7164">
        <w:rPr>
          <w:rFonts w:ascii="Times New Roman" w:hAnsi="Times New Roman" w:cs="Times New Roman"/>
          <w:color w:val="000000"/>
        </w:rPr>
        <w:t xml:space="preserve">are both </w:t>
      </w:r>
      <w:r w:rsidR="009B1EA4">
        <w:rPr>
          <w:rFonts w:ascii="Times New Roman" w:hAnsi="Times New Roman" w:cs="Times New Roman"/>
        </w:rPr>
        <w:t>_____</w:t>
      </w:r>
      <w:r w:rsidRPr="004F7164">
        <w:rPr>
          <w:rFonts w:ascii="Times New Roman" w:hAnsi="Times New Roman" w:cs="Times New Roman"/>
          <w:color w:val="000000"/>
        </w:rPr>
        <w:t xml:space="preserve">,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4F7164">
        <w:rPr>
          <w:rFonts w:ascii="Times New Roman" w:hAnsi="Times New Roman" w:cs="Times New Roman"/>
          <w:color w:val="000000"/>
        </w:rPr>
        <w:t>of the recessive allele for the disorder, but</w:t>
      </w:r>
      <w:r w:rsidRPr="001D249C">
        <w:rPr>
          <w:rFonts w:ascii="Times New Roman" w:hAnsi="Times New Roman" w:cs="Times New Roman"/>
          <w:color w:val="000000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are phenotypically normal.</w:t>
      </w:r>
    </w:p>
    <w:p w14:paraId="47B89CF0" w14:textId="77777777" w:rsidR="00996385" w:rsidRPr="001D249C" w:rsidRDefault="00996385" w:rsidP="0099638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</w:p>
    <w:p w14:paraId="11C9052B" w14:textId="58053943" w:rsidR="00BE3AFD" w:rsidRPr="001D249C" w:rsidRDefault="009B1EA4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E32D5" w:rsidRPr="001D249C">
        <w:rPr>
          <w:rFonts w:ascii="Times New Roman" w:hAnsi="Times New Roman" w:cs="Times New Roman"/>
          <w:color w:val="000000"/>
        </w:rPr>
        <w:t>Cell Anemia</w:t>
      </w:r>
    </w:p>
    <w:p w14:paraId="6B87B702" w14:textId="77777777" w:rsidR="004F7164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Transmitted in an </w:t>
      </w:r>
      <w:r w:rsidRPr="001D249C">
        <w:rPr>
          <w:rFonts w:ascii="Times New Roman" w:hAnsi="Times New Roman" w:cs="Times New Roman"/>
          <w:color w:val="000000"/>
        </w:rPr>
        <w:t xml:space="preserve">autosomal recessive </w:t>
      </w:r>
      <w:r w:rsidRPr="001D249C">
        <w:rPr>
          <w:rFonts w:ascii="Times New Roman" w:hAnsi="Times New Roman" w:cs="Times New Roman"/>
          <w:color w:val="000000"/>
        </w:rPr>
        <w:t>fashion.</w:t>
      </w:r>
    </w:p>
    <w:p w14:paraId="5084AED4" w14:textId="2F7C1690" w:rsidR="004F7164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Most common inherited disease seen in individuals of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descent.</w:t>
      </w:r>
    </w:p>
    <w:p w14:paraId="0D33D276" w14:textId="1F1DFDB2" w:rsidR="004F7164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This disease affects the type of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 xml:space="preserve">produced and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of red blood cells.</w:t>
      </w:r>
    </w:p>
    <w:p w14:paraId="181DAB5F" w14:textId="77777777" w:rsidR="004F7164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Caused by a mutation in one of the proteins that makes up hemoglobin.</w:t>
      </w:r>
    </w:p>
    <w:p w14:paraId="45441F52" w14:textId="77777777" w:rsidR="004F7164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This is a substitution mutation in one of the protein chains of hemoglobin.</w:t>
      </w:r>
    </w:p>
    <w:p w14:paraId="15015803" w14:textId="77777777" w:rsidR="00996385" w:rsidRPr="001D249C" w:rsidRDefault="004F7164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This results in the amino acid valine being inserted into this chain instead of the normal glutamic acid.</w:t>
      </w:r>
    </w:p>
    <w:p w14:paraId="21562CC4" w14:textId="47F868C7" w:rsidR="00996385" w:rsidRPr="001D249C" w:rsidRDefault="00996385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This replacement of glutamic acid with valine results in a hemoglobin molecule with abnormal structure distorting the shape of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blood cells.</w:t>
      </w:r>
    </w:p>
    <w:p w14:paraId="17291FEA" w14:textId="64A956F2" w:rsidR="00996385" w:rsidRPr="001D249C" w:rsidRDefault="00996385" w:rsidP="00C11048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 xml:space="preserve">As a result hemoglobin cannot carry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properly.</w:t>
      </w:r>
    </w:p>
    <w:p w14:paraId="44E4FC16" w14:textId="77777777" w:rsidR="004F7164" w:rsidRPr="001D249C" w:rsidRDefault="004F7164" w:rsidP="004F71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</w:rPr>
      </w:pPr>
    </w:p>
    <w:p w14:paraId="01693285" w14:textId="23C96146" w:rsidR="004F7164" w:rsidRPr="001D249C" w:rsidRDefault="009B1EA4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996385" w:rsidRPr="001D249C">
        <w:rPr>
          <w:rFonts w:ascii="Times New Roman" w:hAnsi="Times New Roman" w:cs="Times New Roman"/>
          <w:bCs/>
          <w:color w:val="000000"/>
        </w:rPr>
        <w:t>Advantage</w:t>
      </w:r>
    </w:p>
    <w:p w14:paraId="30499090" w14:textId="3E5F197A" w:rsidR="00996385" w:rsidRPr="001D249C" w:rsidRDefault="00996385" w:rsidP="00C1104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The condition of the heterozygous form being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against some disease or illness</w:t>
      </w:r>
      <w:r w:rsidR="009B1EA4">
        <w:rPr>
          <w:rFonts w:ascii="Times New Roman" w:hAnsi="Times New Roman" w:cs="Times New Roman"/>
          <w:bCs/>
          <w:color w:val="000000"/>
        </w:rPr>
        <w:t>.</w:t>
      </w:r>
    </w:p>
    <w:p w14:paraId="524A996A" w14:textId="4CFE3E1A" w:rsidR="00996385" w:rsidRPr="001D249C" w:rsidRDefault="00996385" w:rsidP="00C1104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This is the protection that the heterozygous condition can give to people who are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 xml:space="preserve">of a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allele.</w:t>
      </w:r>
    </w:p>
    <w:p w14:paraId="303A86BB" w14:textId="6F3081B3" w:rsidR="00996385" w:rsidRPr="00996385" w:rsidRDefault="00996385" w:rsidP="00C1104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1D249C">
        <w:rPr>
          <w:rFonts w:ascii="Times New Roman" w:hAnsi="Times New Roman" w:cs="Times New Roman"/>
          <w:bCs/>
          <w:color w:val="000000"/>
        </w:rPr>
        <w:lastRenderedPageBreak/>
        <w:t>Example:</w:t>
      </w:r>
      <w:r w:rsidRPr="001D249C">
        <w:rPr>
          <w:rFonts w:ascii="Times New Roman" w:hAnsi="Times New Roman" w:cs="Times New Roman"/>
          <w:bCs/>
          <w:color w:val="000000"/>
        </w:rPr>
        <w:t xml:space="preserve">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996385">
        <w:rPr>
          <w:rFonts w:ascii="Times New Roman" w:hAnsi="Times New Roman" w:cs="Times New Roman"/>
          <w:bCs/>
          <w:color w:val="000000"/>
        </w:rPr>
        <w:t xml:space="preserve">Cell Disease and </w:t>
      </w:r>
      <w:r w:rsidR="009B1EA4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bCs/>
          <w:color w:val="000000"/>
        </w:rPr>
        <w:t>. Carriers</w:t>
      </w:r>
      <w:r w:rsidRPr="00996385">
        <w:rPr>
          <w:rFonts w:ascii="Times New Roman" w:hAnsi="Times New Roman" w:cs="Times New Roman"/>
          <w:bCs/>
          <w:color w:val="000000"/>
        </w:rPr>
        <w:t xml:space="preserve"> of sickle-cell disease have increased resistance to malaria.</w:t>
      </w:r>
    </w:p>
    <w:p w14:paraId="40656062" w14:textId="77777777" w:rsidR="004F7164" w:rsidRPr="001D249C" w:rsidRDefault="004F7164" w:rsidP="004F71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  <w:color w:val="000000"/>
        </w:rPr>
      </w:pPr>
    </w:p>
    <w:p w14:paraId="67034688" w14:textId="59A6E1CB" w:rsidR="00BE3AFD" w:rsidRPr="001D249C" w:rsidRDefault="009B1EA4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4E32D5" w:rsidRPr="001D249C">
        <w:rPr>
          <w:rFonts w:ascii="Times New Roman" w:hAnsi="Times New Roman" w:cs="Times New Roman"/>
          <w:bCs/>
          <w:color w:val="000000"/>
        </w:rPr>
        <w:t>(PKU)</w:t>
      </w:r>
    </w:p>
    <w:p w14:paraId="03B5C233" w14:textId="648CD412" w:rsidR="00BE3AFD" w:rsidRPr="001D249C" w:rsidRDefault="004E32D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Transmitted in an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fashion</w:t>
      </w:r>
    </w:p>
    <w:p w14:paraId="45A4FFE7" w14:textId="2968C0F9" w:rsidR="00996385" w:rsidRPr="001D249C" w:rsidRDefault="0099638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Inability to break down the amino acid </w:t>
      </w:r>
      <w:r w:rsidR="009B1EA4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bCs/>
          <w:color w:val="000000"/>
        </w:rPr>
        <w:t>.</w:t>
      </w:r>
    </w:p>
    <w:p w14:paraId="6EE7DC7E" w14:textId="05A9C2A3" w:rsidR="00BE3AFD" w:rsidRPr="001D249C" w:rsidRDefault="004E32D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Enzyme which breaks down the amino acid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is defective</w:t>
      </w:r>
      <w:r w:rsidR="009B1EA4">
        <w:rPr>
          <w:rFonts w:ascii="Times New Roman" w:hAnsi="Times New Roman" w:cs="Times New Roman"/>
          <w:bCs/>
          <w:color w:val="000000"/>
        </w:rPr>
        <w:t>.</w:t>
      </w:r>
    </w:p>
    <w:p w14:paraId="5002AFEE" w14:textId="6B145264" w:rsidR="00BE3AFD" w:rsidRPr="001D249C" w:rsidRDefault="004E32D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>Caused by a mutated gene which code for this enzyme</w:t>
      </w:r>
      <w:r w:rsidR="009B1EA4">
        <w:rPr>
          <w:rFonts w:ascii="Times New Roman" w:hAnsi="Times New Roman" w:cs="Times New Roman"/>
          <w:bCs/>
          <w:color w:val="000000"/>
        </w:rPr>
        <w:t>.</w:t>
      </w:r>
    </w:p>
    <w:p w14:paraId="12241581" w14:textId="0F1EC982" w:rsidR="00BE3AFD" w:rsidRPr="001D249C" w:rsidRDefault="004E32D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>Therefore</w:t>
      </w:r>
      <w:r w:rsidR="00996385" w:rsidRPr="001D249C">
        <w:rPr>
          <w:rFonts w:ascii="Times New Roman" w:hAnsi="Times New Roman" w:cs="Times New Roman"/>
          <w:bCs/>
          <w:color w:val="000000"/>
        </w:rPr>
        <w:t>,</w:t>
      </w:r>
      <w:r w:rsidRPr="001D249C">
        <w:rPr>
          <w:rFonts w:ascii="Times New Roman" w:hAnsi="Times New Roman" w:cs="Times New Roman"/>
          <w:bCs/>
          <w:color w:val="000000"/>
        </w:rPr>
        <w:t xml:space="preserve"> phenylalanine builds up in the brain, causing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and other problems.</w:t>
      </w:r>
    </w:p>
    <w:p w14:paraId="0D59B9C0" w14:textId="00E13337" w:rsidR="00BE3AFD" w:rsidRPr="001D249C" w:rsidRDefault="004E32D5" w:rsidP="00C1104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Requires the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of this amino acid from the diet.</w:t>
      </w:r>
    </w:p>
    <w:p w14:paraId="2DEE47FF" w14:textId="77777777" w:rsidR="00996385" w:rsidRPr="001D249C" w:rsidRDefault="00996385" w:rsidP="009963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</w:p>
    <w:p w14:paraId="4637C3F4" w14:textId="2A0B9AA9" w:rsidR="00BE3AFD" w:rsidRPr="001D249C" w:rsidRDefault="004E32D5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Cystic Fibrosis – </w:t>
      </w:r>
    </w:p>
    <w:p w14:paraId="6465533C" w14:textId="52AC2AE0" w:rsidR="00BE3AFD" w:rsidRPr="001D249C" w:rsidRDefault="004E32D5" w:rsidP="00C1104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Transmitted in an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bCs/>
          <w:color w:val="000000"/>
        </w:rPr>
        <w:t>fashion.</w:t>
      </w:r>
    </w:p>
    <w:p w14:paraId="1E371EB5" w14:textId="41AD79DD" w:rsidR="00BE3AFD" w:rsidRPr="001D249C" w:rsidRDefault="004E32D5" w:rsidP="00C1104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Single most common inherited disease among </w:t>
      </w:r>
      <w:r w:rsidR="009B1EA4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  <w:bCs/>
          <w:color w:val="000000"/>
        </w:rPr>
        <w:t xml:space="preserve">. </w:t>
      </w:r>
    </w:p>
    <w:p w14:paraId="295F476F" w14:textId="13B63F65" w:rsidR="00FB6EE7" w:rsidRPr="00FB6EE7" w:rsidRDefault="00FB6EE7" w:rsidP="00C110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FB6EE7">
        <w:rPr>
          <w:rFonts w:ascii="Times New Roman" w:hAnsi="Times New Roman" w:cs="Times New Roman"/>
          <w:bCs/>
          <w:color w:val="000000"/>
        </w:rPr>
        <w:t xml:space="preserve">Results in increased (thick) airway and digestive tract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FB6EE7">
        <w:rPr>
          <w:rFonts w:ascii="Times New Roman" w:hAnsi="Times New Roman" w:cs="Times New Roman"/>
          <w:bCs/>
          <w:color w:val="000000"/>
        </w:rPr>
        <w:t xml:space="preserve">that causes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FB6EE7">
        <w:rPr>
          <w:rFonts w:ascii="Times New Roman" w:hAnsi="Times New Roman" w:cs="Times New Roman"/>
          <w:bCs/>
          <w:color w:val="000000"/>
        </w:rPr>
        <w:t xml:space="preserve">problems and recurrent </w:t>
      </w:r>
      <w:r w:rsidR="009B1EA4">
        <w:rPr>
          <w:rFonts w:ascii="Times New Roman" w:hAnsi="Times New Roman" w:cs="Times New Roman"/>
        </w:rPr>
        <w:t>_____</w:t>
      </w:r>
      <w:r w:rsidRPr="00FB6EE7">
        <w:rPr>
          <w:rFonts w:ascii="Times New Roman" w:hAnsi="Times New Roman" w:cs="Times New Roman"/>
          <w:bCs/>
          <w:color w:val="000000"/>
        </w:rPr>
        <w:t>; Lethal.</w:t>
      </w:r>
    </w:p>
    <w:p w14:paraId="47443182" w14:textId="77777777" w:rsidR="00FB6EE7" w:rsidRPr="00FB6EE7" w:rsidRDefault="00FB6EE7" w:rsidP="00C110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  <w:color w:val="000000"/>
        </w:rPr>
      </w:pPr>
      <w:r w:rsidRPr="00FB6EE7">
        <w:rPr>
          <w:rFonts w:ascii="Times New Roman" w:hAnsi="Times New Roman" w:cs="Times New Roman"/>
          <w:bCs/>
          <w:color w:val="000000"/>
        </w:rPr>
        <w:t>Caused by a defective membrane chloride channel protein.</w:t>
      </w:r>
    </w:p>
    <w:p w14:paraId="481378FB" w14:textId="77777777" w:rsidR="00FB6EE7" w:rsidRPr="001D249C" w:rsidRDefault="00FB6EE7" w:rsidP="00FB6E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</w:p>
    <w:p w14:paraId="6E75D8B3" w14:textId="7378939C" w:rsidR="00BE3AFD" w:rsidRPr="001D249C" w:rsidRDefault="004E32D5" w:rsidP="00C1104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Tay Sachs Disease – </w:t>
      </w:r>
    </w:p>
    <w:p w14:paraId="3A0741F0" w14:textId="6379B8A6" w:rsidR="00BE3AFD" w:rsidRPr="001D249C" w:rsidRDefault="004E32D5" w:rsidP="00C1104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bCs/>
        </w:rPr>
      </w:pPr>
      <w:r w:rsidRPr="001D249C">
        <w:rPr>
          <w:rFonts w:ascii="Times New Roman" w:hAnsi="Times New Roman" w:cs="Times New Roman"/>
          <w:bCs/>
          <w:color w:val="000000"/>
        </w:rPr>
        <w:t xml:space="preserve">Nervous system destruction due to </w:t>
      </w:r>
      <w:r w:rsidR="00FB6EE7" w:rsidRPr="001D249C">
        <w:rPr>
          <w:rFonts w:ascii="Times New Roman" w:hAnsi="Times New Roman" w:cs="Times New Roman"/>
          <w:bCs/>
        </w:rPr>
        <w:t>the absence of an enzyme</w:t>
      </w:r>
      <w:r w:rsidRPr="001D249C">
        <w:rPr>
          <w:rFonts w:ascii="Times New Roman" w:hAnsi="Times New Roman" w:cs="Times New Roman"/>
          <w:bCs/>
        </w:rPr>
        <w:t xml:space="preserve"> </w:t>
      </w:r>
      <w:r w:rsidR="00FB6EE7" w:rsidRPr="001D249C">
        <w:rPr>
          <w:rFonts w:ascii="Times New Roman" w:hAnsi="Times New Roman" w:cs="Times New Roman"/>
          <w:bCs/>
        </w:rPr>
        <w:t>(</w:t>
      </w:r>
      <w:r w:rsidR="00FB6EE7" w:rsidRPr="001D249C">
        <w:rPr>
          <w:rFonts w:ascii="Times New Roman" w:hAnsi="Times New Roman" w:cs="Times New Roman"/>
          <w:shd w:val="clear" w:color="auto" w:fill="FFFFFF"/>
        </w:rPr>
        <w:t>hexosaminidase A)</w:t>
      </w:r>
      <w:r w:rsidR="00FB6EE7" w:rsidRPr="001D249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1D249C">
        <w:rPr>
          <w:rFonts w:ascii="Times New Roman" w:hAnsi="Times New Roman" w:cs="Times New Roman"/>
          <w:bCs/>
        </w:rPr>
        <w:t xml:space="preserve">needed </w:t>
      </w:r>
      <w:r w:rsidRPr="001D249C">
        <w:rPr>
          <w:rFonts w:ascii="Times New Roman" w:hAnsi="Times New Roman" w:cs="Times New Roman"/>
          <w:bCs/>
          <w:color w:val="000000"/>
        </w:rPr>
        <w:t xml:space="preserve">to break down lipids necessary for normal brain function.  </w:t>
      </w:r>
    </w:p>
    <w:p w14:paraId="43797838" w14:textId="01625EC6" w:rsidR="00BE3AFD" w:rsidRPr="001D249C" w:rsidRDefault="004E32D5" w:rsidP="00C1104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 xml:space="preserve">Early onset and common in </w:t>
      </w:r>
      <w:r w:rsidR="00641A52" w:rsidRPr="001D249C">
        <w:rPr>
          <w:rFonts w:ascii="Times New Roman" w:hAnsi="Times New Roman" w:cs="Times New Roman"/>
          <w:color w:val="000000"/>
        </w:rPr>
        <w:t>infantile form</w:t>
      </w:r>
      <w:r w:rsidRPr="001D249C">
        <w:rPr>
          <w:rFonts w:ascii="Times New Roman" w:hAnsi="Times New Roman" w:cs="Times New Roman"/>
          <w:color w:val="000000"/>
        </w:rPr>
        <w:t xml:space="preserve"> results in blindness, seizures, paralysis, and early death.</w:t>
      </w:r>
    </w:p>
    <w:p w14:paraId="35DA77EC" w14:textId="77777777" w:rsidR="00641A52" w:rsidRPr="001D249C" w:rsidRDefault="00641A52" w:rsidP="00641A5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</w:p>
    <w:p w14:paraId="0CBD8BF0" w14:textId="5E46AC55" w:rsidR="00BE3AFD" w:rsidRPr="001D249C" w:rsidRDefault="004E32D5" w:rsidP="00C11048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 xml:space="preserve">Autosomal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="00FB6EE7" w:rsidRPr="001D249C">
        <w:rPr>
          <w:rFonts w:ascii="Times New Roman" w:hAnsi="Times New Roman" w:cs="Times New Roman"/>
          <w:color w:val="000000"/>
        </w:rPr>
        <w:t>Traits</w:t>
      </w:r>
    </w:p>
    <w:p w14:paraId="5FFF6D00" w14:textId="77777777" w:rsidR="00B26ED3" w:rsidRPr="001D249C" w:rsidRDefault="00B26ED3" w:rsidP="00B26ED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hAnsi="Times New Roman" w:cs="Times New Roman"/>
        </w:rPr>
      </w:pPr>
    </w:p>
    <w:p w14:paraId="5EAE3A85" w14:textId="1849D756" w:rsidR="00BE3AFD" w:rsidRPr="001D249C" w:rsidRDefault="00B26ED3" w:rsidP="00C11048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Based on a dominant allele</w:t>
      </w:r>
    </w:p>
    <w:p w14:paraId="24C65E19" w14:textId="77777777" w:rsidR="00B26ED3" w:rsidRPr="001D249C" w:rsidRDefault="00B26ED3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Human disorders include</w:t>
      </w:r>
    </w:p>
    <w:p w14:paraId="0FFCB386" w14:textId="7493805B" w:rsidR="00B26ED3" w:rsidRPr="001D249C" w:rsidRDefault="009B1EA4" w:rsidP="00C1104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B26ED3" w:rsidRPr="001D249C">
        <w:rPr>
          <w:rFonts w:ascii="Times New Roman" w:hAnsi="Times New Roman" w:cs="Times New Roman"/>
          <w:color w:val="000000"/>
        </w:rPr>
        <w:t xml:space="preserve">Disease, a degenerative disorder of the </w:t>
      </w: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B26ED3" w:rsidRPr="001D249C">
        <w:rPr>
          <w:rFonts w:ascii="Times New Roman" w:hAnsi="Times New Roman" w:cs="Times New Roman"/>
          <w:color w:val="000000"/>
        </w:rPr>
        <w:t>system and</w:t>
      </w:r>
    </w:p>
    <w:p w14:paraId="1B7B53B1" w14:textId="6E2C1AAF" w:rsidR="003D6AB9" w:rsidRPr="001D249C" w:rsidRDefault="00B26ED3" w:rsidP="00C1104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 xml:space="preserve">Achondroplasia, a form of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in which</w:t>
      </w:r>
      <w:r w:rsidRPr="001D249C">
        <w:rPr>
          <w:rFonts w:ascii="Times New Roman" w:hAnsi="Times New Roman" w:cs="Times New Roman"/>
          <w:color w:val="000000"/>
        </w:rPr>
        <w:t xml:space="preserve"> </w:t>
      </w:r>
      <w:r w:rsidRPr="001D249C">
        <w:rPr>
          <w:rFonts w:ascii="Times New Roman" w:hAnsi="Times New Roman" w:cs="Times New Roman"/>
          <w:color w:val="000000"/>
        </w:rPr>
        <w:t>the head and torso of the body develop normally butthe arms and legs are short.</w:t>
      </w:r>
    </w:p>
    <w:p w14:paraId="08F76421" w14:textId="10F2450D" w:rsidR="00B26ED3" w:rsidRPr="001D249C" w:rsidRDefault="00B26ED3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Congenital Genetic Diseases</w:t>
      </w:r>
    </w:p>
    <w:p w14:paraId="6B0715FA" w14:textId="28CF2908" w:rsidR="00B26ED3" w:rsidRPr="001D249C" w:rsidRDefault="00B26ED3" w:rsidP="00C1104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Disease a child is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with due to a mutation in the DNA.</w:t>
      </w:r>
    </w:p>
    <w:p w14:paraId="09E2F915" w14:textId="37A837EA" w:rsidR="00B26ED3" w:rsidRPr="001D249C" w:rsidRDefault="00B26ED3" w:rsidP="00C1104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May be a Point or Chromosomal Mutation and based on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allele in chromatid pair.</w:t>
      </w:r>
    </w:p>
    <w:p w14:paraId="637A4569" w14:textId="05230A10" w:rsidR="00B26ED3" w:rsidRPr="001D249C" w:rsidRDefault="00B26ED3" w:rsidP="00C1104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Many are called </w:t>
      </w:r>
      <w:r w:rsidR="009B1EA4">
        <w:rPr>
          <w:rFonts w:ascii="Times New Roman" w:hAnsi="Times New Roman" w:cs="Times New Roman"/>
        </w:rPr>
        <w:t>_____</w:t>
      </w:r>
      <w:r w:rsidR="009B1EA4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because the chromosome abnormalities result in common problems associated with the specific chromosomal mutation.</w:t>
      </w:r>
    </w:p>
    <w:p w14:paraId="64C5C27B" w14:textId="2A23A97A" w:rsidR="00B26ED3" w:rsidRPr="001D249C" w:rsidRDefault="00B26ED3" w:rsidP="00C1104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There are many examples of dominant allele genetic disorders called: </w:t>
      </w:r>
      <w:r w:rsidR="008E3BAC">
        <w:rPr>
          <w:rFonts w:ascii="Times New Roman" w:hAnsi="Times New Roman" w:cs="Times New Roman"/>
        </w:rPr>
        <w:t>_____</w:t>
      </w:r>
      <w:r w:rsidR="00A52A39" w:rsidRPr="001D249C">
        <w:rPr>
          <w:rFonts w:ascii="Times New Roman" w:hAnsi="Times New Roman" w:cs="Times New Roman"/>
        </w:rPr>
        <w:t>.</w:t>
      </w:r>
    </w:p>
    <w:p w14:paraId="5B16F064" w14:textId="2670740B" w:rsidR="00B26ED3" w:rsidRPr="001D249C" w:rsidRDefault="00B26ED3" w:rsidP="00C11048">
      <w:pPr>
        <w:pStyle w:val="ListParagraph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autosomal dominance</w:t>
      </w:r>
    </w:p>
    <w:p w14:paraId="25DAE388" w14:textId="14BFFFED" w:rsidR="00B26ED3" w:rsidRPr="001D249C" w:rsidRDefault="00B26ED3" w:rsidP="00C1104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Individuals have one </w:t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 xml:space="preserve">or </w:t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 xml:space="preserve">chromosome </w:t>
      </w:r>
    </w:p>
    <w:p w14:paraId="59578C1B" w14:textId="77777777" w:rsidR="00B26ED3" w:rsidRPr="001D249C" w:rsidRDefault="00B26ED3" w:rsidP="00C1104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(2</w:t>
      </w:r>
      <w:r w:rsidRPr="001D249C">
        <w:rPr>
          <w:rFonts w:ascii="Times New Roman" w:hAnsi="Times New Roman" w:cs="Times New Roman"/>
          <w:i/>
          <w:iCs/>
        </w:rPr>
        <w:t>n</w:t>
      </w:r>
      <w:r w:rsidRPr="001D249C">
        <w:rPr>
          <w:rFonts w:ascii="Times New Roman" w:hAnsi="Times New Roman" w:cs="Times New Roman"/>
        </w:rPr>
        <w:t xml:space="preserve"> + 1 or 2</w:t>
      </w:r>
      <w:r w:rsidRPr="001D249C">
        <w:rPr>
          <w:rFonts w:ascii="Times New Roman" w:hAnsi="Times New Roman" w:cs="Times New Roman"/>
          <w:i/>
          <w:iCs/>
        </w:rPr>
        <w:t>n</w:t>
      </w:r>
      <w:r w:rsidRPr="001D249C">
        <w:rPr>
          <w:rFonts w:ascii="Times New Roman" w:hAnsi="Times New Roman" w:cs="Times New Roman"/>
        </w:rPr>
        <w:t xml:space="preserve"> - 1)</w:t>
      </w:r>
    </w:p>
    <w:p w14:paraId="0EA6CE64" w14:textId="440DB58F" w:rsidR="00B26ED3" w:rsidRPr="001D249C" w:rsidRDefault="00B26ED3" w:rsidP="00C1104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Caused by </w:t>
      </w:r>
      <w:r w:rsidR="008E3BA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-</w:t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during meiosis</w:t>
      </w:r>
    </w:p>
    <w:p w14:paraId="304878FE" w14:textId="77777777" w:rsidR="00B26ED3" w:rsidRPr="001D249C" w:rsidRDefault="00B26ED3" w:rsidP="00C1104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Major cause of human reproductive failure</w:t>
      </w:r>
    </w:p>
    <w:p w14:paraId="3F703A48" w14:textId="6756779F" w:rsidR="00B26ED3" w:rsidRPr="001D249C" w:rsidRDefault="00B26ED3" w:rsidP="00C1104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Most human miscarriages are aneuploids</w:t>
      </w:r>
    </w:p>
    <w:p w14:paraId="63F6744D" w14:textId="3E5A40C7" w:rsidR="00B26ED3" w:rsidRPr="001D249C" w:rsidRDefault="00B26ED3" w:rsidP="00B26ED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</w:p>
    <w:p w14:paraId="2773E10B" w14:textId="22F7DCCD" w:rsidR="00A52A39" w:rsidRPr="001D249C" w:rsidRDefault="00A52A39" w:rsidP="000045EB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lastRenderedPageBreak/>
        <w:t>C</w:t>
      </w:r>
      <w:r w:rsidR="000045EB" w:rsidRPr="001D249C">
        <w:rPr>
          <w:rFonts w:ascii="Times New Roman" w:hAnsi="Times New Roman" w:cs="Times New Roman"/>
        </w:rPr>
        <w:t>.</w:t>
      </w:r>
      <w:r w:rsidRPr="001D249C">
        <w:rPr>
          <w:rFonts w:ascii="Times New Roman" w:hAnsi="Times New Roman" w:cs="Times New Roman"/>
        </w:rPr>
        <w:tab/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Syndrome</w:t>
      </w:r>
    </w:p>
    <w:p w14:paraId="64467782" w14:textId="70874D12" w:rsidR="00A52A39" w:rsidRPr="001D249C" w:rsidRDefault="00A52A39" w:rsidP="00C1104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Trisomy of chromosome </w:t>
      </w:r>
      <w:r w:rsidR="008E3BAC">
        <w:rPr>
          <w:rFonts w:ascii="Times New Roman" w:hAnsi="Times New Roman" w:cs="Times New Roman"/>
        </w:rPr>
        <w:t>_____</w:t>
      </w:r>
    </w:p>
    <w:p w14:paraId="7E6390F6" w14:textId="2F88BB29" w:rsidR="00A52A39" w:rsidRPr="001D249C" w:rsidRDefault="008E3BAC" w:rsidP="00C1104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A52A39" w:rsidRPr="001D249C">
        <w:rPr>
          <w:rFonts w:ascii="Times New Roman" w:hAnsi="Times New Roman" w:cs="Times New Roman"/>
        </w:rPr>
        <w:t>impairment and a variety of additional defects.</w:t>
      </w:r>
    </w:p>
    <w:p w14:paraId="4CBD2C4C" w14:textId="77777777" w:rsidR="00A52A39" w:rsidRPr="001D249C" w:rsidRDefault="00A52A39" w:rsidP="00C1104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Can be detected before birth.</w:t>
      </w:r>
    </w:p>
    <w:p w14:paraId="10592E10" w14:textId="294DEBE2" w:rsidR="00A52A39" w:rsidRPr="001D249C" w:rsidRDefault="00A52A39" w:rsidP="00C1104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Risk of Down syndrome increases dramatically in mothers over age </w:t>
      </w:r>
      <w:r w:rsidR="008E3BA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.</w:t>
      </w:r>
    </w:p>
    <w:p w14:paraId="0E8E6059" w14:textId="0712FA86" w:rsidR="00B26ED3" w:rsidRPr="001D249C" w:rsidRDefault="00B26ED3" w:rsidP="00B26ED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</w:p>
    <w:p w14:paraId="7E218A88" w14:textId="313598D7" w:rsidR="00B26ED3" w:rsidRPr="001D249C" w:rsidRDefault="000045EB" w:rsidP="000045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D. </w:t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Syndrome</w:t>
      </w:r>
    </w:p>
    <w:p w14:paraId="621B6D2B" w14:textId="25F754FB" w:rsidR="000045EB" w:rsidRPr="001D249C" w:rsidRDefault="000045EB" w:rsidP="00C1104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Inheritance of only one X (</w:t>
      </w:r>
      <w:r w:rsidR="008E3BAC">
        <w:rPr>
          <w:rFonts w:ascii="Times New Roman" w:hAnsi="Times New Roman" w:cs="Times New Roman"/>
        </w:rPr>
        <w:t>_____</w:t>
      </w:r>
      <w:r w:rsidRPr="001D249C">
        <w:rPr>
          <w:rFonts w:ascii="Times New Roman" w:hAnsi="Times New Roman" w:cs="Times New Roman"/>
        </w:rPr>
        <w:t>)</w:t>
      </w:r>
    </w:p>
    <w:p w14:paraId="51380521" w14:textId="77777777" w:rsidR="000045EB" w:rsidRPr="001D249C" w:rsidRDefault="000045EB" w:rsidP="00C1104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98% spontaneously miscarried</w:t>
      </w:r>
    </w:p>
    <w:p w14:paraId="6D299C27" w14:textId="77777777" w:rsidR="000045EB" w:rsidRPr="001D249C" w:rsidRDefault="000045EB" w:rsidP="00C1104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Survivors are short, infertile females</w:t>
      </w:r>
    </w:p>
    <w:p w14:paraId="705863D9" w14:textId="04076652" w:rsidR="000045EB" w:rsidRPr="001D249C" w:rsidRDefault="000045EB" w:rsidP="00C11048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No functional </w:t>
      </w:r>
      <w:r w:rsidR="008E3BAC">
        <w:rPr>
          <w:rFonts w:ascii="Times New Roman" w:hAnsi="Times New Roman" w:cs="Times New Roman"/>
        </w:rPr>
        <w:t>_____</w:t>
      </w:r>
    </w:p>
    <w:p w14:paraId="09FB7A64" w14:textId="77777777" w:rsidR="000045EB" w:rsidRPr="001D249C" w:rsidRDefault="000045EB" w:rsidP="00C11048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Secondary sexual traits reduced</w:t>
      </w:r>
    </w:p>
    <w:p w14:paraId="0F92F9DD" w14:textId="77777777" w:rsidR="000045EB" w:rsidRPr="001D249C" w:rsidRDefault="000045EB" w:rsidP="00C11048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May be treated with hormones, surgery</w:t>
      </w:r>
    </w:p>
    <w:p w14:paraId="2FF56605" w14:textId="0BFBC6B3" w:rsidR="000045EB" w:rsidRPr="001D249C" w:rsidRDefault="000045EB" w:rsidP="000045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55027CBF" w14:textId="609712D2" w:rsidR="000045EB" w:rsidRPr="001D249C" w:rsidRDefault="000045EB" w:rsidP="000045EB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E.</w:t>
      </w:r>
      <w:r w:rsidRPr="001D249C">
        <w:rPr>
          <w:rFonts w:ascii="Times New Roman" w:hAnsi="Times New Roman" w:cs="Times New Roman"/>
        </w:rPr>
        <w:tab/>
      </w:r>
      <w:r w:rsidR="008E3BAC">
        <w:rPr>
          <w:rFonts w:ascii="Times New Roman" w:hAnsi="Times New Roman" w:cs="Times New Roman"/>
        </w:rPr>
        <w:t>_____</w:t>
      </w:r>
      <w:r w:rsidR="008E3BAC" w:rsidRPr="00525BCB">
        <w:rPr>
          <w:rFonts w:ascii="Times New Roman" w:hAnsi="Times New Roman" w:cs="Times New Roman"/>
        </w:rPr>
        <w:t xml:space="preserve"> </w:t>
      </w:r>
      <w:r w:rsidRPr="001D249C">
        <w:rPr>
          <w:rFonts w:ascii="Times New Roman" w:hAnsi="Times New Roman" w:cs="Times New Roman"/>
        </w:rPr>
        <w:t>Syndrome</w:t>
      </w:r>
    </w:p>
    <w:p w14:paraId="1B16B316" w14:textId="21467C36" w:rsidR="000045EB" w:rsidRPr="001D249C" w:rsidRDefault="008E3BAC" w:rsidP="00C11048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0045EB" w:rsidRPr="001D249C">
        <w:rPr>
          <w:rFonts w:ascii="Times New Roman" w:hAnsi="Times New Roman" w:cs="Times New Roman"/>
        </w:rPr>
        <w:t>condition</w:t>
      </w:r>
    </w:p>
    <w:p w14:paraId="50E10BB6" w14:textId="77777777" w:rsidR="000045EB" w:rsidRPr="001D249C" w:rsidRDefault="000045EB" w:rsidP="00C11048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Results mainly from nondisjunction in mother (67%)</w:t>
      </w:r>
    </w:p>
    <w:p w14:paraId="648B3236" w14:textId="77777777" w:rsidR="000045EB" w:rsidRPr="001D249C" w:rsidRDefault="000045EB" w:rsidP="00C11048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Phenotype is tall males</w:t>
      </w:r>
    </w:p>
    <w:p w14:paraId="4B122D70" w14:textId="375591DD" w:rsidR="000045EB" w:rsidRPr="001D249C" w:rsidRDefault="008E3BAC" w:rsidP="00C1104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0045EB" w:rsidRPr="001D249C">
        <w:rPr>
          <w:rFonts w:ascii="Times New Roman" w:hAnsi="Times New Roman" w:cs="Times New Roman"/>
        </w:rPr>
        <w:t>or nearly so</w:t>
      </w:r>
    </w:p>
    <w:p w14:paraId="13660A24" w14:textId="34DB775A" w:rsidR="000045EB" w:rsidRPr="001D249C" w:rsidRDefault="008E3BAC" w:rsidP="00C1104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525BCB">
        <w:rPr>
          <w:rFonts w:ascii="Times New Roman" w:hAnsi="Times New Roman" w:cs="Times New Roman"/>
        </w:rPr>
        <w:t xml:space="preserve"> </w:t>
      </w:r>
      <w:r w:rsidR="000045EB" w:rsidRPr="001D249C">
        <w:rPr>
          <w:rFonts w:ascii="Times New Roman" w:hAnsi="Times New Roman" w:cs="Times New Roman"/>
        </w:rPr>
        <w:t>traits (sparse facial hair, somewhat enlarged breasts)</w:t>
      </w:r>
    </w:p>
    <w:p w14:paraId="6458FB31" w14:textId="4C9FC27F" w:rsidR="000045EB" w:rsidRPr="001D249C" w:rsidRDefault="000045EB" w:rsidP="00C1104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>Treated with testosterone injections</w:t>
      </w:r>
    </w:p>
    <w:p w14:paraId="3528F47F" w14:textId="7F38726A" w:rsidR="000045EB" w:rsidRPr="001D249C" w:rsidRDefault="000045EB" w:rsidP="000045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hAnsi="Times New Roman" w:cs="Times New Roman"/>
        </w:rPr>
      </w:pPr>
    </w:p>
    <w:p w14:paraId="0E97780C" w14:textId="77777777" w:rsidR="00BE3AFD" w:rsidRPr="001D249C" w:rsidRDefault="004E32D5" w:rsidP="00C1104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Sex-linked Traits</w:t>
      </w:r>
    </w:p>
    <w:p w14:paraId="6BC78206" w14:textId="77777777" w:rsidR="003D6AB9" w:rsidRPr="001D249C" w:rsidRDefault="004E32D5" w:rsidP="00C11048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</w:rPr>
        <w:t xml:space="preserve">Sex-linked traits are produced by genes only on the </w:t>
      </w:r>
      <w:r w:rsidR="003D6AB9" w:rsidRPr="001D249C">
        <w:rPr>
          <w:rFonts w:ascii="Times New Roman" w:hAnsi="Times New Roman" w:cs="Times New Roman"/>
        </w:rPr>
        <w:t>sex chromosomes (gametes).</w:t>
      </w:r>
    </w:p>
    <w:p w14:paraId="20AE6AB9" w14:textId="26642AB7" w:rsidR="003D6AB9" w:rsidRPr="001D249C" w:rsidRDefault="004E32D5" w:rsidP="00C11048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They can be Dominant or Recessive.</w:t>
      </w:r>
    </w:p>
    <w:p w14:paraId="743688E6" w14:textId="77777777" w:rsidR="003D6AB9" w:rsidRPr="001D249C" w:rsidRDefault="004E32D5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A = dominant   a = recessive</w:t>
      </w:r>
    </w:p>
    <w:p w14:paraId="489B2FD9" w14:textId="77777777" w:rsidR="003D6AB9" w:rsidRPr="001D249C" w:rsidRDefault="004E32D5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What would be the genotypes of a male and female that have a Sex-linked Dominant trait and do not express the trait?</w:t>
      </w:r>
    </w:p>
    <w:p w14:paraId="6083D46D" w14:textId="77777777" w:rsidR="003D6AB9" w:rsidRPr="001D249C" w:rsidRDefault="004E32D5" w:rsidP="00C11048">
      <w:pPr>
        <w:pStyle w:val="ListParagraph"/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Expresses Trait:   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Y     Female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or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</w:p>
    <w:p w14:paraId="74B72A99" w14:textId="77777777" w:rsidR="003D6AB9" w:rsidRPr="001D249C" w:rsidRDefault="004E32D5" w:rsidP="00C11048">
      <w:pPr>
        <w:pStyle w:val="ListParagraph"/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No Expression:    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Y      Female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</w:p>
    <w:p w14:paraId="5BC56E52" w14:textId="77777777" w:rsidR="003D6AB9" w:rsidRPr="001D249C" w:rsidRDefault="004E32D5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What would be the genotypes of a male and female that have a Sex-linked Recessive trait and do not express the trait?</w:t>
      </w:r>
    </w:p>
    <w:p w14:paraId="025D1C67" w14:textId="77777777" w:rsidR="003D6AB9" w:rsidRPr="001D249C" w:rsidRDefault="004E32D5" w:rsidP="00C11048">
      <w:pPr>
        <w:pStyle w:val="ListParagraph"/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hAnsi="Times New Roman" w:cs="Times New Roman"/>
        </w:rPr>
      </w:pPr>
      <w:r w:rsidRPr="001D249C">
        <w:rPr>
          <w:rFonts w:ascii="Times New Roman" w:hAnsi="Times New Roman" w:cs="Times New Roman"/>
          <w:color w:val="000000"/>
        </w:rPr>
        <w:t>Expresses Trait:   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Y    Female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</w:p>
    <w:p w14:paraId="7A4D5D71" w14:textId="01BD050C" w:rsidR="003D6AB9" w:rsidRPr="001D249C" w:rsidRDefault="004E32D5" w:rsidP="00C11048">
      <w:pPr>
        <w:pStyle w:val="ListParagraph"/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No Expression:     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Y    Female -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or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X</w:t>
      </w:r>
      <w:r w:rsidRPr="001D249C">
        <w:rPr>
          <w:rFonts w:ascii="Times New Roman" w:hAnsi="Times New Roman" w:cs="Times New Roman"/>
          <w:color w:val="000000"/>
          <w:vertAlign w:val="superscript"/>
        </w:rPr>
        <w:t>a</w:t>
      </w:r>
      <w:r w:rsidRPr="001D249C">
        <w:rPr>
          <w:rFonts w:ascii="Times New Roman" w:hAnsi="Times New Roman" w:cs="Times New Roman"/>
          <w:color w:val="000000"/>
        </w:rPr>
        <w:t xml:space="preserve"> (Carrier)</w:t>
      </w:r>
    </w:p>
    <w:p w14:paraId="68266E53" w14:textId="7267588D" w:rsidR="00BE3AFD" w:rsidRPr="001D249C" w:rsidRDefault="004E32D5" w:rsidP="00C11048">
      <w:pPr>
        <w:pStyle w:val="ListParagraph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hAnsi="Times New Roman" w:cs="Times New Roman"/>
          <w:color w:val="000000"/>
        </w:rPr>
      </w:pPr>
      <w:r w:rsidRPr="001D249C">
        <w:rPr>
          <w:rFonts w:ascii="Times New Roman" w:hAnsi="Times New Roman" w:cs="Times New Roman"/>
          <w:color w:val="000000"/>
        </w:rPr>
        <w:t>Most Sex-linked traits are Recessive</w:t>
      </w:r>
      <w:r w:rsidR="003D6AB9" w:rsidRPr="001D249C">
        <w:rPr>
          <w:rFonts w:ascii="Times New Roman" w:hAnsi="Times New Roman" w:cs="Times New Roman"/>
          <w:color w:val="000000"/>
        </w:rPr>
        <w:t>.</w:t>
      </w:r>
    </w:p>
    <w:p w14:paraId="259AE3B8" w14:textId="77777777" w:rsidR="00BE3AFD" w:rsidRPr="001D249C" w:rsidRDefault="00BE3AFD" w:rsidP="003D6A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</w:p>
    <w:sectPr w:rsidR="00BE3AFD" w:rsidRPr="001D24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76A2" w14:textId="77777777" w:rsidR="00C11048" w:rsidRDefault="00C11048" w:rsidP="006105FF">
      <w:r>
        <w:separator/>
      </w:r>
    </w:p>
  </w:endnote>
  <w:endnote w:type="continuationSeparator" w:id="0">
    <w:p w14:paraId="24E1FF66" w14:textId="77777777" w:rsidR="00C11048" w:rsidRDefault="00C11048" w:rsidP="0061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</w:rPr>
      <w:id w:val="336743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A2922" w14:textId="421D7701" w:rsidR="006105FF" w:rsidRPr="006105FF" w:rsidRDefault="006105FF" w:rsidP="006105FF">
        <w:pPr>
          <w:pStyle w:val="Footer"/>
          <w:rPr>
            <w:rFonts w:ascii="Times New Roman" w:hAnsi="Times New Roman" w:cs="Times New Roman"/>
            <w:i/>
            <w:iCs/>
          </w:rPr>
        </w:pPr>
        <w:r w:rsidRPr="006105FF">
          <w:rPr>
            <w:rFonts w:ascii="Times New Roman" w:hAnsi="Times New Roman" w:cs="Times New Roman"/>
            <w:i/>
            <w:iCs/>
          </w:rPr>
          <w:t>Biology</w:t>
        </w:r>
        <w:r w:rsidRPr="006105FF">
          <w:rPr>
            <w:rFonts w:ascii="Times New Roman" w:hAnsi="Times New Roman" w:cs="Times New Roman"/>
            <w:i/>
            <w:iCs/>
          </w:rPr>
          <w:tab/>
        </w:r>
        <w:r w:rsidRPr="006105FF">
          <w:rPr>
            <w:rFonts w:ascii="Times New Roman" w:hAnsi="Times New Roman" w:cs="Times New Roman"/>
            <w:i/>
            <w:iCs/>
          </w:rPr>
          <w:fldChar w:fldCharType="begin"/>
        </w:r>
        <w:r w:rsidRPr="006105F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6105FF">
          <w:rPr>
            <w:rFonts w:ascii="Times New Roman" w:hAnsi="Times New Roman" w:cs="Times New Roman"/>
            <w:i/>
            <w:iCs/>
          </w:rPr>
          <w:fldChar w:fldCharType="separate"/>
        </w:r>
        <w:r w:rsidRPr="006105FF">
          <w:rPr>
            <w:rFonts w:ascii="Times New Roman" w:hAnsi="Times New Roman" w:cs="Times New Roman"/>
            <w:i/>
            <w:iCs/>
            <w:noProof/>
          </w:rPr>
          <w:t>2</w:t>
        </w:r>
        <w:r w:rsidRPr="006105FF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6105FF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70426BBB" w14:textId="77777777" w:rsidR="006105FF" w:rsidRPr="006105FF" w:rsidRDefault="006105FF">
    <w:pPr>
      <w:pStyle w:val="Footer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6456" w14:textId="77777777" w:rsidR="00C11048" w:rsidRDefault="00C11048" w:rsidP="006105FF">
      <w:r>
        <w:separator/>
      </w:r>
    </w:p>
  </w:footnote>
  <w:footnote w:type="continuationSeparator" w:id="0">
    <w:p w14:paraId="40A6E734" w14:textId="77777777" w:rsidR="00C11048" w:rsidRDefault="00C11048" w:rsidP="0061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2C03" w14:textId="7CC12A77" w:rsidR="006105FF" w:rsidRPr="006105FF" w:rsidRDefault="006105FF">
    <w:pPr>
      <w:pStyle w:val="Header"/>
      <w:rPr>
        <w:rFonts w:ascii="Times New Roman" w:hAnsi="Times New Roman" w:cs="Times New Roman"/>
        <w:i/>
        <w:iCs/>
      </w:rPr>
    </w:pPr>
    <w:r w:rsidRPr="006105FF">
      <w:rPr>
        <w:rFonts w:ascii="Times New Roman" w:hAnsi="Times New Roman" w:cs="Times New Roman"/>
        <w:i/>
        <w:iCs/>
      </w:rPr>
      <w:t>Notes / Study Guide</w:t>
    </w:r>
    <w:r w:rsidRPr="006105FF">
      <w:rPr>
        <w:rFonts w:ascii="Times New Roman" w:hAnsi="Times New Roman" w:cs="Times New Roman"/>
        <w:i/>
        <w:iCs/>
      </w:rPr>
      <w:tab/>
    </w:r>
    <w:r w:rsidRPr="006105FF">
      <w:rPr>
        <w:rFonts w:ascii="Times New Roman" w:hAnsi="Times New Roman" w:cs="Times New Roman"/>
        <w:i/>
        <w:iCs/>
      </w:rPr>
      <w:tab/>
      <w:t>Human Genetics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6E"/>
    <w:multiLevelType w:val="hybridMultilevel"/>
    <w:tmpl w:val="2818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BE2"/>
    <w:multiLevelType w:val="hybridMultilevel"/>
    <w:tmpl w:val="388816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033FB0"/>
    <w:multiLevelType w:val="hybridMultilevel"/>
    <w:tmpl w:val="13FCF2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AA202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FBA"/>
    <w:multiLevelType w:val="hybridMultilevel"/>
    <w:tmpl w:val="0F64C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DCF780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4C1"/>
    <w:multiLevelType w:val="hybridMultilevel"/>
    <w:tmpl w:val="34EA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252"/>
    <w:multiLevelType w:val="hybridMultilevel"/>
    <w:tmpl w:val="463E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737F"/>
    <w:multiLevelType w:val="hybridMultilevel"/>
    <w:tmpl w:val="F502E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20B17"/>
    <w:multiLevelType w:val="hybridMultilevel"/>
    <w:tmpl w:val="99A86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39E7"/>
    <w:multiLevelType w:val="hybridMultilevel"/>
    <w:tmpl w:val="13E81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4104C"/>
    <w:multiLevelType w:val="hybridMultilevel"/>
    <w:tmpl w:val="DB528594"/>
    <w:lvl w:ilvl="0" w:tplc="F1D2C7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00A"/>
    <w:multiLevelType w:val="multilevel"/>
    <w:tmpl w:val="B6A08DAE"/>
    <w:lvl w:ilvl="0">
      <w:start w:val="3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8CD733D"/>
    <w:multiLevelType w:val="hybridMultilevel"/>
    <w:tmpl w:val="79CE3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D152F"/>
    <w:multiLevelType w:val="multilevel"/>
    <w:tmpl w:val="0A86F66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BC3208B"/>
    <w:multiLevelType w:val="multilevel"/>
    <w:tmpl w:val="04B863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33BB4186"/>
    <w:multiLevelType w:val="hybridMultilevel"/>
    <w:tmpl w:val="5B4E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25C4"/>
    <w:multiLevelType w:val="hybridMultilevel"/>
    <w:tmpl w:val="FE6C18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1534D"/>
    <w:multiLevelType w:val="multilevel"/>
    <w:tmpl w:val="D9C61ABC"/>
    <w:lvl w:ilvl="0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9D26B83"/>
    <w:multiLevelType w:val="hybridMultilevel"/>
    <w:tmpl w:val="660C70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405C34"/>
    <w:multiLevelType w:val="hybridMultilevel"/>
    <w:tmpl w:val="DB8C1F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871936"/>
    <w:multiLevelType w:val="hybridMultilevel"/>
    <w:tmpl w:val="D422AA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8D634B"/>
    <w:multiLevelType w:val="hybridMultilevel"/>
    <w:tmpl w:val="246A5E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233D30"/>
    <w:multiLevelType w:val="hybridMultilevel"/>
    <w:tmpl w:val="28D24B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C95F56"/>
    <w:multiLevelType w:val="hybridMultilevel"/>
    <w:tmpl w:val="E5020D0E"/>
    <w:lvl w:ilvl="0" w:tplc="3282287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4114"/>
    <w:multiLevelType w:val="hybridMultilevel"/>
    <w:tmpl w:val="E1484A5C"/>
    <w:lvl w:ilvl="0" w:tplc="4CDAC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4011F"/>
    <w:multiLevelType w:val="hybridMultilevel"/>
    <w:tmpl w:val="6E04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FAD"/>
    <w:multiLevelType w:val="hybridMultilevel"/>
    <w:tmpl w:val="1A2A2FDA"/>
    <w:lvl w:ilvl="0" w:tplc="F24E46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A6DD5"/>
    <w:multiLevelType w:val="hybridMultilevel"/>
    <w:tmpl w:val="DA32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B65A4"/>
    <w:multiLevelType w:val="multilevel"/>
    <w:tmpl w:val="9FA629AE"/>
    <w:lvl w:ilvl="0">
      <w:start w:val="3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5DD5908"/>
    <w:multiLevelType w:val="hybridMultilevel"/>
    <w:tmpl w:val="94C23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700DA"/>
    <w:multiLevelType w:val="hybridMultilevel"/>
    <w:tmpl w:val="BEC8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A3ABC"/>
    <w:multiLevelType w:val="multilevel"/>
    <w:tmpl w:val="A6E06EE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AE30B9C"/>
    <w:multiLevelType w:val="hybridMultilevel"/>
    <w:tmpl w:val="29029D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D4853A2"/>
    <w:multiLevelType w:val="hybridMultilevel"/>
    <w:tmpl w:val="7CC87106"/>
    <w:lvl w:ilvl="0" w:tplc="A328D9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91474"/>
    <w:multiLevelType w:val="hybridMultilevel"/>
    <w:tmpl w:val="9438A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A47398"/>
    <w:multiLevelType w:val="hybridMultilevel"/>
    <w:tmpl w:val="7A1C08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D691C"/>
    <w:multiLevelType w:val="multilevel"/>
    <w:tmpl w:val="AF863A96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6" w15:restartNumberingAfterBreak="0">
    <w:nsid w:val="67DB0FA6"/>
    <w:multiLevelType w:val="hybridMultilevel"/>
    <w:tmpl w:val="028648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154862"/>
    <w:multiLevelType w:val="multilevel"/>
    <w:tmpl w:val="C0E45EB6"/>
    <w:lvl w:ilvl="0">
      <w:start w:val="3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8" w15:restartNumberingAfterBreak="0">
    <w:nsid w:val="691062D5"/>
    <w:multiLevelType w:val="multilevel"/>
    <w:tmpl w:val="918C2CCE"/>
    <w:lvl w:ilvl="0">
      <w:start w:val="3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9" w15:restartNumberingAfterBreak="0">
    <w:nsid w:val="76EB5D18"/>
    <w:multiLevelType w:val="hybridMultilevel"/>
    <w:tmpl w:val="62586080"/>
    <w:lvl w:ilvl="0" w:tplc="876E00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C2712"/>
    <w:multiLevelType w:val="hybridMultilevel"/>
    <w:tmpl w:val="9B3A876A"/>
    <w:lvl w:ilvl="0" w:tplc="667E7C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3131">
    <w:abstractNumId w:val="30"/>
  </w:num>
  <w:num w:numId="2" w16cid:durableId="448667566">
    <w:abstractNumId w:val="13"/>
  </w:num>
  <w:num w:numId="3" w16cid:durableId="1349940501">
    <w:abstractNumId w:val="12"/>
  </w:num>
  <w:num w:numId="4" w16cid:durableId="912737577">
    <w:abstractNumId w:val="35"/>
  </w:num>
  <w:num w:numId="5" w16cid:durableId="1773822299">
    <w:abstractNumId w:val="8"/>
  </w:num>
  <w:num w:numId="6" w16cid:durableId="1503818788">
    <w:abstractNumId w:val="26"/>
  </w:num>
  <w:num w:numId="7" w16cid:durableId="268702531">
    <w:abstractNumId w:val="16"/>
  </w:num>
  <w:num w:numId="8" w16cid:durableId="1746561983">
    <w:abstractNumId w:val="22"/>
  </w:num>
  <w:num w:numId="9" w16cid:durableId="1415859023">
    <w:abstractNumId w:val="37"/>
  </w:num>
  <w:num w:numId="10" w16cid:durableId="926887692">
    <w:abstractNumId w:val="2"/>
  </w:num>
  <w:num w:numId="11" w16cid:durableId="1881897345">
    <w:abstractNumId w:val="14"/>
  </w:num>
  <w:num w:numId="12" w16cid:durableId="776368287">
    <w:abstractNumId w:val="24"/>
  </w:num>
  <w:num w:numId="13" w16cid:durableId="1801264847">
    <w:abstractNumId w:val="3"/>
  </w:num>
  <w:num w:numId="14" w16cid:durableId="819469014">
    <w:abstractNumId w:val="20"/>
  </w:num>
  <w:num w:numId="15" w16cid:durableId="1873691353">
    <w:abstractNumId w:val="21"/>
  </w:num>
  <w:num w:numId="16" w16cid:durableId="495808953">
    <w:abstractNumId w:val="6"/>
  </w:num>
  <w:num w:numId="17" w16cid:durableId="903029638">
    <w:abstractNumId w:val="39"/>
  </w:num>
  <w:num w:numId="18" w16cid:durableId="1174801230">
    <w:abstractNumId w:val="32"/>
  </w:num>
  <w:num w:numId="19" w16cid:durableId="1448428694">
    <w:abstractNumId w:val="36"/>
  </w:num>
  <w:num w:numId="20" w16cid:durableId="1085493321">
    <w:abstractNumId w:val="27"/>
  </w:num>
  <w:num w:numId="21" w16cid:durableId="541213292">
    <w:abstractNumId w:val="38"/>
  </w:num>
  <w:num w:numId="22" w16cid:durableId="1435326310">
    <w:abstractNumId w:val="34"/>
  </w:num>
  <w:num w:numId="23" w16cid:durableId="1158153447">
    <w:abstractNumId w:val="23"/>
  </w:num>
  <w:num w:numId="24" w16cid:durableId="958032745">
    <w:abstractNumId w:val="25"/>
  </w:num>
  <w:num w:numId="25" w16cid:durableId="128478399">
    <w:abstractNumId w:val="17"/>
  </w:num>
  <w:num w:numId="26" w16cid:durableId="451092196">
    <w:abstractNumId w:val="18"/>
  </w:num>
  <w:num w:numId="27" w16cid:durableId="2092384157">
    <w:abstractNumId w:val="10"/>
  </w:num>
  <w:num w:numId="28" w16cid:durableId="622687651">
    <w:abstractNumId w:val="40"/>
  </w:num>
  <w:num w:numId="29" w16cid:durableId="1667247802">
    <w:abstractNumId w:val="28"/>
  </w:num>
  <w:num w:numId="30" w16cid:durableId="240142761">
    <w:abstractNumId w:val="11"/>
  </w:num>
  <w:num w:numId="31" w16cid:durableId="1416241250">
    <w:abstractNumId w:val="4"/>
  </w:num>
  <w:num w:numId="32" w16cid:durableId="687097775">
    <w:abstractNumId w:val="29"/>
  </w:num>
  <w:num w:numId="33" w16cid:durableId="1300840972">
    <w:abstractNumId w:val="5"/>
  </w:num>
  <w:num w:numId="34" w16cid:durableId="740324917">
    <w:abstractNumId w:val="1"/>
  </w:num>
  <w:num w:numId="35" w16cid:durableId="706950943">
    <w:abstractNumId w:val="7"/>
  </w:num>
  <w:num w:numId="36" w16cid:durableId="1641962673">
    <w:abstractNumId w:val="15"/>
  </w:num>
  <w:num w:numId="37" w16cid:durableId="1262882071">
    <w:abstractNumId w:val="33"/>
  </w:num>
  <w:num w:numId="38" w16cid:durableId="1082339107">
    <w:abstractNumId w:val="0"/>
  </w:num>
  <w:num w:numId="39" w16cid:durableId="792555816">
    <w:abstractNumId w:val="31"/>
  </w:num>
  <w:num w:numId="40" w16cid:durableId="120655697">
    <w:abstractNumId w:val="19"/>
  </w:num>
  <w:num w:numId="41" w16cid:durableId="1964339631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FD"/>
    <w:rsid w:val="000045EB"/>
    <w:rsid w:val="00151B5A"/>
    <w:rsid w:val="001D249C"/>
    <w:rsid w:val="001F5CB1"/>
    <w:rsid w:val="002C4FC7"/>
    <w:rsid w:val="003044D5"/>
    <w:rsid w:val="003D6AB9"/>
    <w:rsid w:val="00434625"/>
    <w:rsid w:val="004E32D5"/>
    <w:rsid w:val="004F7164"/>
    <w:rsid w:val="00525BCB"/>
    <w:rsid w:val="006105FF"/>
    <w:rsid w:val="00641A52"/>
    <w:rsid w:val="007133DC"/>
    <w:rsid w:val="008E3BAC"/>
    <w:rsid w:val="00923055"/>
    <w:rsid w:val="00996385"/>
    <w:rsid w:val="009B1EA4"/>
    <w:rsid w:val="009C7A6C"/>
    <w:rsid w:val="009E5EAC"/>
    <w:rsid w:val="00A1359D"/>
    <w:rsid w:val="00A52A39"/>
    <w:rsid w:val="00B26ED3"/>
    <w:rsid w:val="00BE3AFD"/>
    <w:rsid w:val="00BF4055"/>
    <w:rsid w:val="00C11048"/>
    <w:rsid w:val="00C556E1"/>
    <w:rsid w:val="00D55987"/>
    <w:rsid w:val="00E823ED"/>
    <w:rsid w:val="00F54C01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5FFB"/>
  <w15:docId w15:val="{262D4882-CF27-4975-B757-EFC1711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5B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5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0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FF"/>
  </w:style>
  <w:style w:type="paragraph" w:styleId="Footer">
    <w:name w:val="footer"/>
    <w:basedOn w:val="Normal"/>
    <w:link w:val="FooterChar"/>
    <w:uiPriority w:val="99"/>
    <w:unhideWhenUsed/>
    <w:rsid w:val="00610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5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6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25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67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1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40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03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1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3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36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4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68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40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3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34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197">
          <w:marLeft w:val="317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03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973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1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506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8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080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2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980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201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46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051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222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60">
          <w:marLeft w:val="89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6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2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4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9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7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77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33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0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0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90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8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61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83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117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756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51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3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18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1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5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6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2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01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864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795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6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61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379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0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8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14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397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31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06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1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14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93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1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08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43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9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8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30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23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6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358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60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85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6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6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47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66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419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24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651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8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4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25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10</cp:revision>
  <dcterms:created xsi:type="dcterms:W3CDTF">2022-03-22T13:04:00Z</dcterms:created>
  <dcterms:modified xsi:type="dcterms:W3CDTF">2022-06-20T15:38:00Z</dcterms:modified>
</cp:coreProperties>
</file>