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2E01AB18" w:rsidR="0041681D" w:rsidRDefault="005B7D41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Media</w:t>
      </w:r>
      <w:r w:rsidR="00124885"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 Addiction</w:t>
      </w:r>
    </w:p>
    <w:p w14:paraId="1EC59157" w14:textId="53B1E268" w:rsidR="00A87B94" w:rsidRDefault="00D96431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57BD3E6D" w14:textId="2E9DCA46" w:rsidR="00560189" w:rsidRDefault="00A1267C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7837CD2C" wp14:editId="5EA276F9">
            <wp:extent cx="2844954" cy="1952625"/>
            <wp:effectExtent l="0" t="0" r="0" b="0"/>
            <wp:docPr id="735870772" name="Picture 1" descr="Unlocking the personality of a social media add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locking the personality of a social media addi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3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b/>
          <w:bCs/>
          <w:noProof/>
        </w:rPr>
        <w:drawing>
          <wp:inline distT="0" distB="0" distL="0" distR="0" wp14:anchorId="7E0E091E" wp14:editId="1EDF1BE9">
            <wp:extent cx="2752725" cy="1952625"/>
            <wp:effectExtent l="0" t="0" r="9525" b="9525"/>
            <wp:docPr id="2000467030" name="Picture 2" descr="Understanding internet and social media addiction - Tikvah Lake Flo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rstanding internet and social media addiction - Tikvah Lake Flori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4C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5069A4D" w14:textId="77777777" w:rsidR="00EF34CB" w:rsidRDefault="00EF34CB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E178E" w14:textId="28232434" w:rsidR="00EF34CB" w:rsidRDefault="00A1267C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CCC4692" wp14:editId="155072B7">
            <wp:extent cx="3102258" cy="1743075"/>
            <wp:effectExtent l="0" t="0" r="3175" b="0"/>
            <wp:docPr id="143379630" name="Picture 3" descr="How Bad Is it to Use Tech as a Babysitter? | PC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Bad Is it to Use Tech as a Babysitter? | PCMa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181" cy="174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b/>
          <w:bCs/>
          <w:noProof/>
        </w:rPr>
        <w:drawing>
          <wp:inline distT="0" distB="0" distL="0" distR="0" wp14:anchorId="63B9569D" wp14:editId="7B447B9F">
            <wp:extent cx="2448108" cy="2095500"/>
            <wp:effectExtent l="0" t="0" r="9525" b="0"/>
            <wp:docPr id="1457053771" name="Picture 4" descr="Fact vs. Fic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t vs. Fiction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68" cy="209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DE96" w14:textId="77777777" w:rsidR="00A62505" w:rsidRDefault="00A6250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1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51DB5EBC" w14:textId="77777777" w:rsidR="00A1267C" w:rsidRDefault="00A1267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51653"/>
    </w:p>
    <w:p w14:paraId="65C914FC" w14:textId="5ABE83E5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01D98A01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5B7D41">
        <w:rPr>
          <w:rFonts w:ascii="Times New Roman" w:hAnsi="Times New Roman" w:cs="Times New Roman"/>
          <w:sz w:val="24"/>
          <w:szCs w:val="24"/>
        </w:rPr>
        <w:t>Media</w:t>
      </w:r>
      <w:r w:rsidR="00124885">
        <w:rPr>
          <w:rFonts w:ascii="Times New Roman" w:hAnsi="Times New Roman" w:cs="Times New Roman"/>
          <w:sz w:val="24"/>
          <w:szCs w:val="24"/>
        </w:rPr>
        <w:t xml:space="preserve"> Addiction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48BD2BB7" w14:textId="77777777" w:rsidR="00196144" w:rsidRPr="00223FF1" w:rsidRDefault="00196144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Hlk145522829"/>
    </w:p>
    <w:p w14:paraId="3D531795" w14:textId="44832CC6" w:rsidR="000978C6" w:rsidRDefault="00A1267C" w:rsidP="00EF34C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67908614"/>
      <w:bookmarkStart w:id="3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Recognize the signs of media addiction</w:t>
      </w:r>
    </w:p>
    <w:p w14:paraId="4F41F52D" w14:textId="749F8405" w:rsidR="00EF34CB" w:rsidRDefault="00A1267C" w:rsidP="00EF34CB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What are the effects of media addiction?</w:t>
      </w:r>
    </w:p>
    <w:p w14:paraId="1EC88994" w14:textId="6E10D0F8" w:rsidR="00EF34CB" w:rsidRDefault="00A1267C" w:rsidP="00EF34CB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How does media influence us?</w:t>
      </w:r>
    </w:p>
    <w:p w14:paraId="2924E521" w14:textId="77777777" w:rsidR="00A1267C" w:rsidRDefault="00A1267C" w:rsidP="00EF34C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Identify ways to overcome media addiction</w:t>
      </w:r>
    </w:p>
    <w:p w14:paraId="3131204B" w14:textId="3DDB825C" w:rsidR="00124885" w:rsidRDefault="00124885" w:rsidP="00EF34C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Recognize that Media is often used as the Babysitter.</w:t>
      </w:r>
    </w:p>
    <w:p w14:paraId="7D360A98" w14:textId="0241CBB9" w:rsidR="005249E3" w:rsidRPr="00016B73" w:rsidRDefault="00EF34CB" w:rsidP="00EF34C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Scientifically analyze some samples of media … truth versus fiction.</w:t>
      </w:r>
    </w:p>
    <w:bookmarkEnd w:id="1"/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bookmarkEnd w:id="3"/>
    <w:p w14:paraId="0A38FDC3" w14:textId="77777777" w:rsidR="00A1267C" w:rsidRDefault="00A12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E6FE61" w14:textId="0D477AA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0B814DDD" w14:textId="77777777" w:rsidR="00223FF1" w:rsidRPr="00617553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77B1269" w14:textId="63123687" w:rsidR="00936903" w:rsidRDefault="005B7D41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Material Worksheet: Media</w:t>
      </w:r>
      <w:r w:rsidR="00124885">
        <w:rPr>
          <w:rFonts w:ascii="Times New Roman" w:hAnsi="Times New Roman" w:cs="Times New Roman"/>
          <w:sz w:val="24"/>
          <w:szCs w:val="24"/>
        </w:rPr>
        <w:t xml:space="preserve"> Addiction</w:t>
      </w:r>
      <w:r w:rsidR="00C17290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69BAB853" w14:textId="77777777" w:rsidR="00617553" w:rsidRPr="00617553" w:rsidRDefault="00617553" w:rsidP="0061755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68558B9" w14:textId="10C1E5F4" w:rsidR="003A2C73" w:rsidRDefault="00E849F9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</w:t>
      </w:r>
      <w:r w:rsidR="003A2C73">
        <w:rPr>
          <w:rFonts w:ascii="Times New Roman" w:hAnsi="Times New Roman" w:cs="Times New Roman"/>
          <w:sz w:val="24"/>
          <w:szCs w:val="24"/>
        </w:rPr>
        <w:t xml:space="preserve">: </w:t>
      </w:r>
      <w:r w:rsidR="005B7D41">
        <w:rPr>
          <w:rFonts w:ascii="Times New Roman" w:hAnsi="Times New Roman" w:cs="Times New Roman"/>
          <w:sz w:val="24"/>
          <w:szCs w:val="24"/>
        </w:rPr>
        <w:t>Media (due before 1</w:t>
      </w:r>
      <w:r w:rsidR="005B7D41" w:rsidRPr="005B7D4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B7D41">
        <w:rPr>
          <w:rFonts w:ascii="Times New Roman" w:hAnsi="Times New Roman" w:cs="Times New Roman"/>
          <w:sz w:val="24"/>
          <w:szCs w:val="24"/>
        </w:rPr>
        <w:t xml:space="preserve"> semester ends)</w:t>
      </w:r>
    </w:p>
    <w:p w14:paraId="04A98E6C" w14:textId="77777777" w:rsidR="003A2C73" w:rsidRPr="003A2C73" w:rsidRDefault="003A2C73" w:rsidP="003A2C7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DAFD2B3" w14:textId="7BAC50BF" w:rsidR="00806628" w:rsidRDefault="00124885" w:rsidP="0080662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Bias in Movies Film Reviews</w:t>
      </w:r>
      <w:r w:rsidR="00915693">
        <w:rPr>
          <w:rFonts w:ascii="Times New Roman" w:hAnsi="Times New Roman" w:cs="Times New Roman"/>
          <w:sz w:val="24"/>
          <w:szCs w:val="24"/>
        </w:rPr>
        <w:t xml:space="preserve"> [sports]</w:t>
      </w:r>
      <w:r>
        <w:rPr>
          <w:rFonts w:ascii="Times New Roman" w:hAnsi="Times New Roman" w:cs="Times New Roman"/>
          <w:sz w:val="24"/>
          <w:szCs w:val="24"/>
        </w:rPr>
        <w:t xml:space="preserve"> (must do 2 of 4 this week)</w:t>
      </w:r>
    </w:p>
    <w:p w14:paraId="0B8EE20D" w14:textId="77777777" w:rsidR="00EE137D" w:rsidRPr="00EE137D" w:rsidRDefault="00EE137D" w:rsidP="00EE137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BB5C52C" w14:textId="77777777" w:rsidR="00A1267C" w:rsidRDefault="00A1267C" w:rsidP="00EE137D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as the Babysitter</w:t>
      </w:r>
    </w:p>
    <w:p w14:paraId="775A012C" w14:textId="77777777" w:rsidR="00A1267C" w:rsidRPr="00A1267C" w:rsidRDefault="00A1267C" w:rsidP="00A1267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C3D6D16" w14:textId="799D89A0" w:rsidR="00EE137D" w:rsidRPr="00EE137D" w:rsidRDefault="00124885" w:rsidP="00EE137D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r w:rsidR="00A126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ddiction </w:t>
      </w:r>
      <w:r w:rsidR="00A1267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iagnostic Quiz</w:t>
      </w:r>
    </w:p>
    <w:p w14:paraId="27F1AD57" w14:textId="77777777" w:rsidR="00EE137D" w:rsidRPr="00EE137D" w:rsidRDefault="00EE137D" w:rsidP="00EE137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443CBE4" w14:textId="01E6C23C" w:rsidR="00EE137D" w:rsidRDefault="00EE137D" w:rsidP="00EE137D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Media, the Teacher</w:t>
      </w:r>
    </w:p>
    <w:p w14:paraId="6157050F" w14:textId="77777777" w:rsidR="008B4E3B" w:rsidRPr="008B4E3B" w:rsidRDefault="008B4E3B" w:rsidP="008B4E3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0217EF2" w14:textId="503D1408" w:rsidR="008B4E3B" w:rsidRPr="008B4E3B" w:rsidRDefault="008B4E3B" w:rsidP="008B4E3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Upcoming:  </w:t>
      </w:r>
      <w:r w:rsidRPr="00610830">
        <w:rPr>
          <w:rFonts w:ascii="Times New Roman" w:hAnsi="Times New Roman" w:cs="Times New Roman"/>
          <w:sz w:val="24"/>
          <w:szCs w:val="24"/>
          <w:highlight w:val="yellow"/>
        </w:rPr>
        <w:t>Semester Exam</w:t>
      </w:r>
      <w:r>
        <w:rPr>
          <w:rFonts w:ascii="Times New Roman" w:hAnsi="Times New Roman" w:cs="Times New Roman"/>
          <w:sz w:val="24"/>
          <w:szCs w:val="24"/>
        </w:rPr>
        <w:t xml:space="preserve"> due 10 days after week 16 class</w:t>
      </w:r>
    </w:p>
    <w:p w14:paraId="59E56596" w14:textId="77777777" w:rsidR="00AA78BA" w:rsidRPr="00AC02FE" w:rsidRDefault="00AA78BA" w:rsidP="00AA78B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0314759E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23FF1">
        <w:rPr>
          <w:rFonts w:ascii="Times New Roman" w:hAnsi="Times New Roman" w:cs="Times New Roman"/>
          <w:sz w:val="24"/>
          <w:szCs w:val="24"/>
        </w:rPr>
        <w:t>1</w:t>
      </w:r>
      <w:r w:rsidR="001248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2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1890B6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0603D261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EE137D">
        <w:rPr>
          <w:rFonts w:ascii="Times New Roman" w:hAnsi="Times New Roman" w:cs="Times New Roman"/>
          <w:b/>
          <w:bCs/>
          <w:sz w:val="24"/>
          <w:szCs w:val="24"/>
        </w:rPr>
        <w:t>Media</w:t>
      </w:r>
      <w:r w:rsidR="00124885">
        <w:rPr>
          <w:rFonts w:ascii="Times New Roman" w:hAnsi="Times New Roman" w:cs="Times New Roman"/>
          <w:b/>
          <w:bCs/>
          <w:sz w:val="24"/>
          <w:szCs w:val="24"/>
        </w:rPr>
        <w:t xml:space="preserve"> Addiction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1894C75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4BE8998E" w14:textId="1AD5EFB8" w:rsidR="003A2C73" w:rsidRDefault="00EE137D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Reference Material Worksheet: Media</w:t>
      </w:r>
      <w:r w:rsidR="00124885">
        <w:t xml:space="preserve"> Addiction</w:t>
      </w:r>
    </w:p>
    <w:p w14:paraId="7EFA7252" w14:textId="1C5A2D07" w:rsidR="006C4EB0" w:rsidRDefault="00EE137D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Media Project</w:t>
      </w:r>
    </w:p>
    <w:p w14:paraId="62B4C9D4" w14:textId="5B95CCC7" w:rsidR="00A1267C" w:rsidRDefault="00A1267C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Media as the babysitter</w:t>
      </w:r>
    </w:p>
    <w:p w14:paraId="2C10DFA7" w14:textId="69A812B7" w:rsidR="00A1267C" w:rsidRDefault="00A1267C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Media Addiction Diagnostic Quiz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20A62" w14:textId="07212374" w:rsidR="00EE137D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4885">
        <w:rPr>
          <w:rFonts w:ascii="Times New Roman" w:hAnsi="Times New Roman" w:cs="Times New Roman"/>
          <w:sz w:val="24"/>
          <w:szCs w:val="24"/>
        </w:rPr>
        <w:t>Media Bias in Movies Film Review</w:t>
      </w:r>
    </w:p>
    <w:p w14:paraId="32D52838" w14:textId="77777777" w:rsidR="00EE137D" w:rsidRPr="009C43A5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905C6A0" w14:textId="178575DC" w:rsidR="00124885" w:rsidRPr="00EF2431" w:rsidRDefault="00EE137D" w:rsidP="00124885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Obtain the </w:t>
      </w:r>
      <w:r w:rsidR="00124885">
        <w:rPr>
          <w:rFonts w:ascii="Times New Roman" w:eastAsia="Times New Roman" w:hAnsi="Times New Roman" w:cs="Times New Roman"/>
          <w:color w:val="000000"/>
          <w:sz w:val="24"/>
          <w:szCs w:val="24"/>
        </w:rPr>
        <w:t>movie “American Underdog” [2021, Zachary Levi, Anna Paquin].</w:t>
      </w:r>
    </w:p>
    <w:p w14:paraId="3DA18B91" w14:textId="77777777" w:rsidR="00124885" w:rsidRPr="00EF2431" w:rsidRDefault="00124885" w:rsidP="00124885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974104A" w14:textId="7A6B54A1" w:rsidR="00124885" w:rsidRPr="00657305" w:rsidRDefault="00124885" w:rsidP="00124885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Media Bias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 review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60DF43" w14:textId="74A1E62F" w:rsidR="00EE137D" w:rsidRPr="00EE137D" w:rsidRDefault="00EE137D" w:rsidP="00124885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C50290" w14:textId="5E4FC5B7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6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038EF" w14:textId="77777777" w:rsidR="00124885" w:rsidRDefault="00124885" w:rsidP="00124885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Media Bias in Movies Film Review</w:t>
      </w:r>
    </w:p>
    <w:p w14:paraId="0D44D2DD" w14:textId="77777777" w:rsidR="00124885" w:rsidRPr="009C43A5" w:rsidRDefault="00124885" w:rsidP="00124885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5A17F1" w14:textId="2C10B1E5" w:rsidR="00124885" w:rsidRPr="00EF2431" w:rsidRDefault="00124885" w:rsidP="00124885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Choose and obtain one of the movies listed in the Media Bias in Movies document related to </w:t>
      </w:r>
      <w:r w:rsidRPr="006357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55401C" w14:textId="77777777" w:rsidR="00124885" w:rsidRPr="00EF2431" w:rsidRDefault="00124885" w:rsidP="00124885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489378D" w14:textId="77777777" w:rsidR="00124885" w:rsidRPr="00657305" w:rsidRDefault="00124885" w:rsidP="00124885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Media Bias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 review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252411" w14:textId="77777777" w:rsidR="00124885" w:rsidRPr="00EE137D" w:rsidRDefault="00124885" w:rsidP="00124885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EE58627" w14:textId="77777777" w:rsidR="00124885" w:rsidRPr="00D021B0" w:rsidRDefault="00124885" w:rsidP="00124885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94DC66F" w14:textId="77777777" w:rsidR="00872C5B" w:rsidRDefault="00872C5B" w:rsidP="00BD2CB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A4B7" w14:textId="48D1B780" w:rsidR="0010307D" w:rsidRDefault="0010307D" w:rsidP="0010307D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>
        <w:rPr>
          <w:rFonts w:ascii="Times New Roman" w:hAnsi="Times New Roman" w:cs="Times New Roman"/>
          <w:sz w:val="24"/>
          <w:szCs w:val="24"/>
        </w:rPr>
        <w:t>Quiz</w:t>
      </w:r>
      <w:r w:rsidR="00B67125">
        <w:rPr>
          <w:rFonts w:ascii="Times New Roman" w:hAnsi="Times New Roman" w:cs="Times New Roman"/>
          <w:sz w:val="24"/>
          <w:szCs w:val="24"/>
        </w:rPr>
        <w:t xml:space="preserve"> </w:t>
      </w:r>
      <w:r w:rsidR="00EE137D">
        <w:rPr>
          <w:rFonts w:ascii="Times New Roman" w:hAnsi="Times New Roman" w:cs="Times New Roman"/>
          <w:sz w:val="24"/>
          <w:szCs w:val="24"/>
        </w:rPr>
        <w:t>Media</w:t>
      </w:r>
      <w:r w:rsidR="00124885">
        <w:rPr>
          <w:rFonts w:ascii="Times New Roman" w:hAnsi="Times New Roman" w:cs="Times New Roman"/>
          <w:sz w:val="24"/>
          <w:szCs w:val="24"/>
        </w:rPr>
        <w:t xml:space="preserve"> Addiction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BF9E796" w14:textId="77777777" w:rsidR="0010307D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0D361693" w14:textId="77777777" w:rsidR="0010307D" w:rsidRPr="00EA3DE3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0CB7E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F8031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69B7208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34726D3B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FFB93" w14:textId="07A9CB43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52341C5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E4790" w14:textId="0A725EBC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CB0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67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1E3C2466" w14:textId="77777777" w:rsidR="0010307D" w:rsidRDefault="0010307D" w:rsidP="0010307D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4D22AB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1E37A3C9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30932" w14:textId="77777777" w:rsidR="0010307D" w:rsidRPr="00B4008A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Pr="00204977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51C6CB3D" w14:textId="53A10A7B" w:rsidR="003A2C73" w:rsidRDefault="006B0A1E" w:rsidP="00617553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X Film Review</w:t>
      </w:r>
    </w:p>
    <w:p w14:paraId="23404441" w14:textId="03E9698A" w:rsidR="00164C32" w:rsidRDefault="0090614D" w:rsidP="00617553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one or two of the movies in the “</w:t>
      </w:r>
      <w:r w:rsidR="00164C32">
        <w:rPr>
          <w:rFonts w:ascii="Times New Roman" w:hAnsi="Times New Roman" w:cs="Times New Roman"/>
          <w:sz w:val="24"/>
          <w:szCs w:val="24"/>
        </w:rPr>
        <w:t>Media Bias in Movies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64C32">
        <w:rPr>
          <w:rFonts w:ascii="Times New Roman" w:hAnsi="Times New Roman" w:cs="Times New Roman"/>
          <w:sz w:val="24"/>
          <w:szCs w:val="24"/>
        </w:rPr>
        <w:t xml:space="preserve"> (Christian and/or Disney) …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164C32">
        <w:rPr>
          <w:rFonts w:ascii="Times New Roman" w:hAnsi="Times New Roman" w:cs="Times New Roman"/>
          <w:sz w:val="24"/>
          <w:szCs w:val="24"/>
        </w:rPr>
        <w:t>get ahead.</w:t>
      </w:r>
      <w:r>
        <w:rPr>
          <w:rFonts w:ascii="Times New Roman" w:hAnsi="Times New Roman" w:cs="Times New Roman"/>
          <w:sz w:val="24"/>
          <w:szCs w:val="24"/>
        </w:rPr>
        <w:t xml:space="preserve"> We can do the film reviews in class.</w:t>
      </w:r>
    </w:p>
    <w:sectPr w:rsidR="00164C32" w:rsidSect="00C51D6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6CA6F" w14:textId="77777777" w:rsidR="00F049D8" w:rsidRDefault="00F049D8" w:rsidP="00A019F3">
      <w:pPr>
        <w:spacing w:after="0" w:line="240" w:lineRule="auto"/>
      </w:pPr>
      <w:r>
        <w:separator/>
      </w:r>
    </w:p>
  </w:endnote>
  <w:endnote w:type="continuationSeparator" w:id="0">
    <w:p w14:paraId="54E2D256" w14:textId="77777777" w:rsidR="00F049D8" w:rsidRDefault="00F049D8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E375" w14:textId="77777777" w:rsidR="00F049D8" w:rsidRDefault="00F049D8" w:rsidP="00A019F3">
      <w:pPr>
        <w:spacing w:after="0" w:line="240" w:lineRule="auto"/>
      </w:pPr>
      <w:r>
        <w:separator/>
      </w:r>
    </w:p>
  </w:footnote>
  <w:footnote w:type="continuationSeparator" w:id="0">
    <w:p w14:paraId="5FA64998" w14:textId="77777777" w:rsidR="00F049D8" w:rsidRDefault="00F049D8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3B6F2AE5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562756">
      <w:rPr>
        <w:rFonts w:ascii="Times New Roman" w:hAnsi="Times New Roman" w:cs="Times New Roman"/>
        <w:i/>
        <w:sz w:val="24"/>
        <w:szCs w:val="24"/>
      </w:rPr>
      <w:t>1</w:t>
    </w:r>
    <w:r w:rsidR="00770158">
      <w:rPr>
        <w:rFonts w:ascii="Times New Roman" w:hAnsi="Times New Roman" w:cs="Times New Roman"/>
        <w:i/>
        <w:sz w:val="24"/>
        <w:szCs w:val="24"/>
      </w:rPr>
      <w:t>5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5B7D41">
      <w:rPr>
        <w:rFonts w:ascii="Times New Roman" w:hAnsi="Times New Roman" w:cs="Times New Roman"/>
        <w:i/>
        <w:sz w:val="24"/>
        <w:szCs w:val="24"/>
      </w:rPr>
      <w:t>Scientific Perspective of Media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1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9"/>
  </w:num>
  <w:num w:numId="5" w16cid:durableId="1567648467">
    <w:abstractNumId w:val="17"/>
  </w:num>
  <w:num w:numId="6" w16cid:durableId="1327317273">
    <w:abstractNumId w:val="2"/>
  </w:num>
  <w:num w:numId="7" w16cid:durableId="193227126">
    <w:abstractNumId w:val="8"/>
  </w:num>
  <w:num w:numId="8" w16cid:durableId="2091417299">
    <w:abstractNumId w:val="15"/>
  </w:num>
  <w:num w:numId="9" w16cid:durableId="1022508963">
    <w:abstractNumId w:val="10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3"/>
  </w:num>
  <w:num w:numId="13" w16cid:durableId="527717381">
    <w:abstractNumId w:val="16"/>
  </w:num>
  <w:num w:numId="14" w16cid:durableId="1089082404">
    <w:abstractNumId w:val="6"/>
  </w:num>
  <w:num w:numId="15" w16cid:durableId="1794210737">
    <w:abstractNumId w:val="14"/>
  </w:num>
  <w:num w:numId="16" w16cid:durableId="1351490872">
    <w:abstractNumId w:val="7"/>
  </w:num>
  <w:num w:numId="17" w16cid:durableId="1308784715">
    <w:abstractNumId w:val="0"/>
  </w:num>
  <w:num w:numId="18" w16cid:durableId="1540438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1D8"/>
    <w:rsid w:val="00016B73"/>
    <w:rsid w:val="000209D2"/>
    <w:rsid w:val="0004103A"/>
    <w:rsid w:val="0007342A"/>
    <w:rsid w:val="000978C6"/>
    <w:rsid w:val="000A047B"/>
    <w:rsid w:val="000D2514"/>
    <w:rsid w:val="0010307D"/>
    <w:rsid w:val="0011232B"/>
    <w:rsid w:val="00124885"/>
    <w:rsid w:val="00164C32"/>
    <w:rsid w:val="00173CCE"/>
    <w:rsid w:val="00177631"/>
    <w:rsid w:val="00196144"/>
    <w:rsid w:val="001B48A7"/>
    <w:rsid w:val="001F36FA"/>
    <w:rsid w:val="00204977"/>
    <w:rsid w:val="0020729D"/>
    <w:rsid w:val="002239C3"/>
    <w:rsid w:val="00223FF1"/>
    <w:rsid w:val="00256270"/>
    <w:rsid w:val="00275530"/>
    <w:rsid w:val="00291B2E"/>
    <w:rsid w:val="00295902"/>
    <w:rsid w:val="00296E71"/>
    <w:rsid w:val="002A0486"/>
    <w:rsid w:val="002B3E9D"/>
    <w:rsid w:val="002C5FCE"/>
    <w:rsid w:val="002D30A5"/>
    <w:rsid w:val="002F6CBE"/>
    <w:rsid w:val="003303C2"/>
    <w:rsid w:val="00356A50"/>
    <w:rsid w:val="00357B4C"/>
    <w:rsid w:val="00360528"/>
    <w:rsid w:val="0037143D"/>
    <w:rsid w:val="00381B34"/>
    <w:rsid w:val="003836B4"/>
    <w:rsid w:val="0039387A"/>
    <w:rsid w:val="003938CC"/>
    <w:rsid w:val="003A2BBB"/>
    <w:rsid w:val="003A2C73"/>
    <w:rsid w:val="003B32F9"/>
    <w:rsid w:val="0041681D"/>
    <w:rsid w:val="004653CC"/>
    <w:rsid w:val="00485BE9"/>
    <w:rsid w:val="00486403"/>
    <w:rsid w:val="004D0F4F"/>
    <w:rsid w:val="004E7851"/>
    <w:rsid w:val="0051609F"/>
    <w:rsid w:val="0052229A"/>
    <w:rsid w:val="005249E3"/>
    <w:rsid w:val="005531FE"/>
    <w:rsid w:val="00553C30"/>
    <w:rsid w:val="00560189"/>
    <w:rsid w:val="00562756"/>
    <w:rsid w:val="00587FB8"/>
    <w:rsid w:val="005954B6"/>
    <w:rsid w:val="005B7D41"/>
    <w:rsid w:val="005C7199"/>
    <w:rsid w:val="00602715"/>
    <w:rsid w:val="00610B98"/>
    <w:rsid w:val="00617553"/>
    <w:rsid w:val="00635779"/>
    <w:rsid w:val="00637F76"/>
    <w:rsid w:val="00662102"/>
    <w:rsid w:val="00676D71"/>
    <w:rsid w:val="006875D9"/>
    <w:rsid w:val="00691459"/>
    <w:rsid w:val="006A0AD2"/>
    <w:rsid w:val="006B0A1E"/>
    <w:rsid w:val="006B1D96"/>
    <w:rsid w:val="006C4EB0"/>
    <w:rsid w:val="0072209A"/>
    <w:rsid w:val="00770158"/>
    <w:rsid w:val="007A36A2"/>
    <w:rsid w:val="007A7EE9"/>
    <w:rsid w:val="007C0236"/>
    <w:rsid w:val="007D0FE9"/>
    <w:rsid w:val="007D3D6D"/>
    <w:rsid w:val="007E3685"/>
    <w:rsid w:val="00806628"/>
    <w:rsid w:val="0083250B"/>
    <w:rsid w:val="00850E05"/>
    <w:rsid w:val="0085371B"/>
    <w:rsid w:val="0087280D"/>
    <w:rsid w:val="00872C5B"/>
    <w:rsid w:val="00872F7F"/>
    <w:rsid w:val="00885B9B"/>
    <w:rsid w:val="008A3C7E"/>
    <w:rsid w:val="008B4E3B"/>
    <w:rsid w:val="0090614D"/>
    <w:rsid w:val="00915693"/>
    <w:rsid w:val="00936903"/>
    <w:rsid w:val="00975198"/>
    <w:rsid w:val="009B59C3"/>
    <w:rsid w:val="009C43A5"/>
    <w:rsid w:val="009C44ED"/>
    <w:rsid w:val="009C487D"/>
    <w:rsid w:val="009E6CA8"/>
    <w:rsid w:val="009F53E3"/>
    <w:rsid w:val="00A007EA"/>
    <w:rsid w:val="00A019F3"/>
    <w:rsid w:val="00A1267C"/>
    <w:rsid w:val="00A247BC"/>
    <w:rsid w:val="00A2559D"/>
    <w:rsid w:val="00A4439A"/>
    <w:rsid w:val="00A62505"/>
    <w:rsid w:val="00A87B94"/>
    <w:rsid w:val="00AA78BA"/>
    <w:rsid w:val="00AC02FE"/>
    <w:rsid w:val="00AE52FB"/>
    <w:rsid w:val="00AF50A1"/>
    <w:rsid w:val="00B0358E"/>
    <w:rsid w:val="00B20ED5"/>
    <w:rsid w:val="00B4008A"/>
    <w:rsid w:val="00B61A5B"/>
    <w:rsid w:val="00B67125"/>
    <w:rsid w:val="00B908BE"/>
    <w:rsid w:val="00B96410"/>
    <w:rsid w:val="00BB59BD"/>
    <w:rsid w:val="00BC13DC"/>
    <w:rsid w:val="00BD2CBB"/>
    <w:rsid w:val="00C17290"/>
    <w:rsid w:val="00C231AA"/>
    <w:rsid w:val="00C43442"/>
    <w:rsid w:val="00C45E9C"/>
    <w:rsid w:val="00C51D6E"/>
    <w:rsid w:val="00C53548"/>
    <w:rsid w:val="00C6756D"/>
    <w:rsid w:val="00CA7FEF"/>
    <w:rsid w:val="00CB08BB"/>
    <w:rsid w:val="00CB0990"/>
    <w:rsid w:val="00CB386B"/>
    <w:rsid w:val="00CC5F1C"/>
    <w:rsid w:val="00D021B0"/>
    <w:rsid w:val="00D3097C"/>
    <w:rsid w:val="00D575EE"/>
    <w:rsid w:val="00D621A5"/>
    <w:rsid w:val="00D73762"/>
    <w:rsid w:val="00D86A45"/>
    <w:rsid w:val="00D92056"/>
    <w:rsid w:val="00D96431"/>
    <w:rsid w:val="00DA1C31"/>
    <w:rsid w:val="00DA27AC"/>
    <w:rsid w:val="00DB7E1F"/>
    <w:rsid w:val="00DF719A"/>
    <w:rsid w:val="00E00001"/>
    <w:rsid w:val="00E049F6"/>
    <w:rsid w:val="00E227D2"/>
    <w:rsid w:val="00E3388D"/>
    <w:rsid w:val="00E432EA"/>
    <w:rsid w:val="00E57956"/>
    <w:rsid w:val="00E849F9"/>
    <w:rsid w:val="00EA0A02"/>
    <w:rsid w:val="00EA3DE3"/>
    <w:rsid w:val="00EB450F"/>
    <w:rsid w:val="00EC33F3"/>
    <w:rsid w:val="00EE137D"/>
    <w:rsid w:val="00EF34CB"/>
    <w:rsid w:val="00F03FE0"/>
    <w:rsid w:val="00F049D8"/>
    <w:rsid w:val="00F82B24"/>
    <w:rsid w:val="00FB2863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earningctronline.com/devotion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cours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53</cp:revision>
  <cp:lastPrinted>2016-09-15T11:06:00Z</cp:lastPrinted>
  <dcterms:created xsi:type="dcterms:W3CDTF">2023-08-18T13:46:00Z</dcterms:created>
  <dcterms:modified xsi:type="dcterms:W3CDTF">2023-12-01T14:24:00Z</dcterms:modified>
</cp:coreProperties>
</file>