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53023" w14:textId="00BB4429" w:rsidR="0041681D" w:rsidRDefault="0070253C" w:rsidP="00357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F0"/>
          <w:sz w:val="56"/>
          <w:szCs w:val="56"/>
        </w:rPr>
        <w:t>Earth’s History &amp; Climate</w:t>
      </w:r>
    </w:p>
    <w:p w14:paraId="1EC59157" w14:textId="53B1E268" w:rsidR="00A87B94" w:rsidRDefault="00D96431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</w:p>
    <w:p w14:paraId="2A160A53" w14:textId="195A8662" w:rsidR="00C674BA" w:rsidRDefault="0098284B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DD4F71B" wp14:editId="1071D44B">
            <wp:extent cx="5943600" cy="3343275"/>
            <wp:effectExtent l="0" t="0" r="0" b="9525"/>
            <wp:docPr id="788837452" name="Picture 1" descr="Geologic Time Scale — Earth@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ologic Time Scale — Earth@Hom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67DA0" w14:textId="77777777" w:rsidR="0098284B" w:rsidRDefault="0098284B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6ED419" w14:textId="68B4AABE" w:rsidR="0098284B" w:rsidRDefault="0098284B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6B94753" wp14:editId="1CFF7ADD">
            <wp:extent cx="4885269" cy="3667604"/>
            <wp:effectExtent l="0" t="0" r="0" b="9525"/>
            <wp:docPr id="1766629390" name="Picture 2" descr="Factors that Influence Climate – gandi-meteorologicalconsult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ctors that Influence Climate – gandi-meteorologicalconsulta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008" cy="3688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51034" w14:textId="77777777" w:rsidR="00C674BA" w:rsidRDefault="00C674BA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10B55D" w14:textId="5F65B579" w:rsidR="00560189" w:rsidRDefault="00560189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See </w:t>
      </w:r>
      <w:hyperlink r:id="rId9" w:history="1">
        <w:r w:rsidRPr="00F574D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https://www.learningctronline.com/courses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for Materials and Resources.</w:t>
      </w:r>
    </w:p>
    <w:p w14:paraId="65C914FC" w14:textId="5ABE83E5" w:rsidR="00D86A45" w:rsidRPr="00D621A5" w:rsidRDefault="00D86A45" w:rsidP="00CB08BB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68251653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Topics:</w:t>
      </w:r>
    </w:p>
    <w:p w14:paraId="7858F460" w14:textId="5C1B07DF" w:rsidR="00D621A5" w:rsidRPr="00223FF1" w:rsidRDefault="0000180D" w:rsidP="00CB08BB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</w:t>
      </w:r>
      <w:r w:rsidR="0070253C">
        <w:rPr>
          <w:rFonts w:ascii="Times New Roman" w:hAnsi="Times New Roman" w:cs="Times New Roman"/>
          <w:sz w:val="24"/>
          <w:szCs w:val="24"/>
        </w:rPr>
        <w:t>Earth’s History &amp; Climate</w:t>
      </w:r>
    </w:p>
    <w:p w14:paraId="3E67D2FD" w14:textId="77777777" w:rsidR="00D86A45" w:rsidRPr="00223FF1" w:rsidRDefault="00D86A45" w:rsidP="00CB08BB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1600781" w14:textId="5C0C96B6" w:rsidR="007D3D6D" w:rsidRDefault="00D86A45" w:rsidP="00CB08BB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3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Objectives:</w:t>
      </w:r>
    </w:p>
    <w:p w14:paraId="63D816CE" w14:textId="77777777" w:rsidR="00563FB0" w:rsidRDefault="00563FB0" w:rsidP="00E61E0E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44C75B" w14:textId="3D309D0E" w:rsidR="00E61E0E" w:rsidRPr="00E61E0E" w:rsidRDefault="00E61E0E" w:rsidP="003C1C5F">
      <w:pPr>
        <w:shd w:val="clear" w:color="auto" w:fill="D9D9D9" w:themeFill="background1" w:themeFillShade="D9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61E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Earth’s History</w:t>
      </w:r>
    </w:p>
    <w:p w14:paraId="2C5DF86E" w14:textId="77777777" w:rsidR="003C1C5F" w:rsidRPr="003C1C5F" w:rsidRDefault="003C1C5F" w:rsidP="003C1C5F">
      <w:pPr>
        <w:shd w:val="clear" w:color="auto" w:fill="D9D9D9" w:themeFill="background1" w:themeFillShade="D9"/>
        <w:spacing w:after="0" w:line="240" w:lineRule="auto"/>
        <w:ind w:left="90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1C5F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3C1C5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Understand and frame Geologic time &amp; the geologic time scale.</w:t>
      </w:r>
    </w:p>
    <w:p w14:paraId="2C105BD2" w14:textId="77777777" w:rsidR="003C1C5F" w:rsidRPr="003C1C5F" w:rsidRDefault="003C1C5F" w:rsidP="003C1C5F">
      <w:pPr>
        <w:shd w:val="clear" w:color="auto" w:fill="D9D9D9" w:themeFill="background1" w:themeFillShade="D9"/>
        <w:spacing w:after="0" w:line="240" w:lineRule="auto"/>
        <w:ind w:left="90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1C5F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3C1C5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Explain how geologic time was derived and potential problems with the time scale.</w:t>
      </w:r>
    </w:p>
    <w:p w14:paraId="0A9F4230" w14:textId="77777777" w:rsidR="003C1C5F" w:rsidRPr="003C1C5F" w:rsidRDefault="003C1C5F" w:rsidP="003C1C5F">
      <w:pPr>
        <w:shd w:val="clear" w:color="auto" w:fill="D9D9D9" w:themeFill="background1" w:themeFillShade="D9"/>
        <w:spacing w:after="0" w:line="240" w:lineRule="auto"/>
        <w:ind w:left="90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1C5F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3C1C5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Define radioactive dating and elements that contribute to it (index fossils, marker beds)</w:t>
      </w:r>
    </w:p>
    <w:p w14:paraId="1ABAD613" w14:textId="77777777" w:rsidR="003C1C5F" w:rsidRPr="003C1C5F" w:rsidRDefault="003C1C5F" w:rsidP="003C1C5F">
      <w:pPr>
        <w:shd w:val="clear" w:color="auto" w:fill="D9D9D9" w:themeFill="background1" w:themeFillShade="D9"/>
        <w:spacing w:after="0" w:line="240" w:lineRule="auto"/>
        <w:ind w:left="90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1C5F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3C1C5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Explain variables involved with relative dating.</w:t>
      </w:r>
    </w:p>
    <w:p w14:paraId="0CB357F2" w14:textId="77777777" w:rsidR="003C1C5F" w:rsidRPr="003C1C5F" w:rsidRDefault="003C1C5F" w:rsidP="003C1C5F">
      <w:pPr>
        <w:shd w:val="clear" w:color="auto" w:fill="D9D9D9" w:themeFill="background1" w:themeFillShade="D9"/>
        <w:spacing w:after="0" w:line="240" w:lineRule="auto"/>
        <w:ind w:left="90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1C5F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3C1C5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Distinguish relative dating from absolute dating.</w:t>
      </w:r>
    </w:p>
    <w:p w14:paraId="3984A5EF" w14:textId="57418580" w:rsidR="00E61E0E" w:rsidRDefault="003C1C5F" w:rsidP="003C1C5F">
      <w:pPr>
        <w:shd w:val="clear" w:color="auto" w:fill="D9D9D9" w:themeFill="background1" w:themeFillShade="D9"/>
        <w:spacing w:after="0" w:line="240" w:lineRule="auto"/>
        <w:ind w:left="90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1C5F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3C1C5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List some radioactive dating “clocks”.</w:t>
      </w:r>
    </w:p>
    <w:p w14:paraId="168BF64C" w14:textId="77777777" w:rsidR="00E61E0E" w:rsidRPr="00E61E0E" w:rsidRDefault="00E61E0E" w:rsidP="00E61E0E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28CAD0" w14:textId="48C3590A" w:rsidR="00E61E0E" w:rsidRPr="00E61E0E" w:rsidRDefault="00E61E0E" w:rsidP="003C1C5F">
      <w:pPr>
        <w:shd w:val="clear" w:color="auto" w:fill="D9D9D9" w:themeFill="background1" w:themeFillShade="D9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61E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Factors Affecting Climate </w:t>
      </w:r>
    </w:p>
    <w:p w14:paraId="32416D27" w14:textId="77777777" w:rsidR="00E61E0E" w:rsidRPr="00E61E0E" w:rsidRDefault="00E61E0E" w:rsidP="003C1C5F">
      <w:pPr>
        <w:shd w:val="clear" w:color="auto" w:fill="D9D9D9" w:themeFill="background1" w:themeFillShade="D9"/>
        <w:spacing w:after="0" w:line="240" w:lineRule="auto"/>
        <w:ind w:left="900" w:hanging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67908614"/>
      <w:bookmarkStart w:id="2" w:name="_Hlk67909421"/>
      <w:bookmarkEnd w:id="0"/>
      <w:r w:rsidRPr="00E61E0E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Pr="00E61E0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Understand 5 major factors that influence global climate.</w:t>
      </w:r>
    </w:p>
    <w:p w14:paraId="13054A09" w14:textId="77777777" w:rsidR="00E61E0E" w:rsidRPr="00E61E0E" w:rsidRDefault="00E61E0E" w:rsidP="003C1C5F">
      <w:pPr>
        <w:shd w:val="clear" w:color="auto" w:fill="D9D9D9" w:themeFill="background1" w:themeFillShade="D9"/>
        <w:spacing w:after="0" w:line="240" w:lineRule="auto"/>
        <w:ind w:left="900" w:hanging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1E0E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Pr="00E61E0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Explain the relationship between Carbon Dioxide levels in the atmosphere, and global temperature.</w:t>
      </w:r>
    </w:p>
    <w:p w14:paraId="4CF5FF14" w14:textId="77777777" w:rsidR="00E61E0E" w:rsidRPr="00E61E0E" w:rsidRDefault="00E61E0E" w:rsidP="003C1C5F">
      <w:pPr>
        <w:shd w:val="clear" w:color="auto" w:fill="D9D9D9" w:themeFill="background1" w:themeFillShade="D9"/>
        <w:spacing w:after="0" w:line="240" w:lineRule="auto"/>
        <w:ind w:left="900" w:hanging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1E0E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Pr="00E61E0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Describe how ocean currents and global wind patterns are created?</w:t>
      </w:r>
    </w:p>
    <w:p w14:paraId="14478ADE" w14:textId="77777777" w:rsidR="00E61E0E" w:rsidRPr="00E61E0E" w:rsidRDefault="00E61E0E" w:rsidP="003C1C5F">
      <w:pPr>
        <w:shd w:val="clear" w:color="auto" w:fill="D9D9D9" w:themeFill="background1" w:themeFillShade="D9"/>
        <w:spacing w:after="0" w:line="240" w:lineRule="auto"/>
        <w:ind w:left="900" w:hanging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1E0E">
        <w:rPr>
          <w:rFonts w:ascii="Times New Roman" w:eastAsia="Times New Roman" w:hAnsi="Times New Roman" w:cs="Times New Roman"/>
          <w:sz w:val="24"/>
          <w:szCs w:val="24"/>
          <w:lang w:eastAsia="ar-SA"/>
        </w:rPr>
        <w:t>4.</w:t>
      </w:r>
      <w:r w:rsidRPr="00E61E0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Explain thermohaline circulation.</w:t>
      </w:r>
    </w:p>
    <w:p w14:paraId="17A73002" w14:textId="55F743DA" w:rsidR="00E61E0E" w:rsidRPr="00E61E0E" w:rsidRDefault="00E61E0E" w:rsidP="003C1C5F">
      <w:pPr>
        <w:shd w:val="clear" w:color="auto" w:fill="D9D9D9" w:themeFill="background1" w:themeFillShade="D9"/>
        <w:spacing w:after="0" w:line="240" w:lineRule="auto"/>
        <w:ind w:left="900" w:hanging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1E0E">
        <w:rPr>
          <w:rFonts w:ascii="Times New Roman" w:eastAsia="Times New Roman" w:hAnsi="Times New Roman" w:cs="Times New Roman"/>
          <w:sz w:val="24"/>
          <w:szCs w:val="24"/>
          <w:lang w:eastAsia="ar-SA"/>
        </w:rPr>
        <w:t>5.</w:t>
      </w:r>
      <w:r w:rsidRPr="00E61E0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Define El </w:t>
      </w:r>
      <w:r w:rsidR="009E5777" w:rsidRPr="00E61E0E">
        <w:rPr>
          <w:rFonts w:ascii="Times New Roman" w:eastAsia="Times New Roman" w:hAnsi="Times New Roman" w:cs="Times New Roman"/>
          <w:sz w:val="24"/>
          <w:szCs w:val="24"/>
          <w:lang w:eastAsia="ar-SA"/>
        </w:rPr>
        <w:t>Niño</w:t>
      </w:r>
      <w:r w:rsidR="003C1C5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61E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How do</w:t>
      </w:r>
      <w:r w:rsidR="0002337E">
        <w:rPr>
          <w:rFonts w:ascii="Times New Roman" w:eastAsia="Times New Roman" w:hAnsi="Times New Roman" w:cs="Times New Roman"/>
          <w:sz w:val="24"/>
          <w:szCs w:val="24"/>
          <w:lang w:eastAsia="ar-SA"/>
        </w:rPr>
        <w:t>es</w:t>
      </w:r>
      <w:r w:rsidRPr="00E61E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it affect climate. (optional)</w:t>
      </w:r>
    </w:p>
    <w:p w14:paraId="03E9698A" w14:textId="3A35AF26" w:rsidR="00E61E0E" w:rsidRPr="00E61E0E" w:rsidRDefault="00E61E0E" w:rsidP="003C1C5F">
      <w:pPr>
        <w:shd w:val="clear" w:color="auto" w:fill="D9D9D9" w:themeFill="background1" w:themeFillShade="D9"/>
        <w:spacing w:after="0" w:line="240" w:lineRule="auto"/>
        <w:ind w:left="900" w:hanging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1E0E">
        <w:rPr>
          <w:rFonts w:ascii="Times New Roman" w:eastAsia="Times New Roman" w:hAnsi="Times New Roman" w:cs="Times New Roman"/>
          <w:sz w:val="24"/>
          <w:szCs w:val="24"/>
          <w:lang w:eastAsia="ar-SA"/>
        </w:rPr>
        <w:t>6.</w:t>
      </w:r>
      <w:r w:rsidRPr="00E61E0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Understand the difference between a maritime and a continental climate</w:t>
      </w:r>
      <w:r w:rsidR="003C1C5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C827813" w14:textId="77777777" w:rsidR="00E61E0E" w:rsidRPr="00E61E0E" w:rsidRDefault="00E61E0E" w:rsidP="003C1C5F">
      <w:pPr>
        <w:shd w:val="clear" w:color="auto" w:fill="D9D9D9" w:themeFill="background1" w:themeFillShade="D9"/>
        <w:spacing w:after="0" w:line="240" w:lineRule="auto"/>
        <w:ind w:left="900" w:hanging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1E0E">
        <w:rPr>
          <w:rFonts w:ascii="Times New Roman" w:eastAsia="Times New Roman" w:hAnsi="Times New Roman" w:cs="Times New Roman"/>
          <w:sz w:val="24"/>
          <w:szCs w:val="24"/>
          <w:lang w:eastAsia="ar-SA"/>
        </w:rPr>
        <w:t>7.</w:t>
      </w:r>
      <w:r w:rsidRPr="00E61E0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Define and expound global warming.</w:t>
      </w:r>
    </w:p>
    <w:p w14:paraId="2445396F" w14:textId="190A9D0C" w:rsidR="00E61E0E" w:rsidRPr="00E61E0E" w:rsidRDefault="00E61E0E" w:rsidP="003C1C5F">
      <w:pPr>
        <w:shd w:val="clear" w:color="auto" w:fill="D9D9D9" w:themeFill="background1" w:themeFillShade="D9"/>
        <w:spacing w:after="0" w:line="240" w:lineRule="auto"/>
        <w:ind w:left="900" w:hanging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1E0E">
        <w:rPr>
          <w:rFonts w:ascii="Times New Roman" w:eastAsia="Times New Roman" w:hAnsi="Times New Roman" w:cs="Times New Roman"/>
          <w:sz w:val="24"/>
          <w:szCs w:val="24"/>
          <w:lang w:eastAsia="ar-SA"/>
        </w:rPr>
        <w:t>8.</w:t>
      </w:r>
      <w:r w:rsidRPr="00E61E0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List the most significant greenhouse gases</w:t>
      </w:r>
      <w:r w:rsidR="003C1C5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EB92A93" w14:textId="77777777" w:rsidR="00E61E0E" w:rsidRPr="00E61E0E" w:rsidRDefault="00E61E0E" w:rsidP="003C1C5F">
      <w:pPr>
        <w:shd w:val="clear" w:color="auto" w:fill="D9D9D9" w:themeFill="background1" w:themeFillShade="D9"/>
        <w:spacing w:after="0" w:line="240" w:lineRule="auto"/>
        <w:ind w:left="900" w:hanging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1E0E">
        <w:rPr>
          <w:rFonts w:ascii="Times New Roman" w:eastAsia="Times New Roman" w:hAnsi="Times New Roman" w:cs="Times New Roman"/>
          <w:sz w:val="24"/>
          <w:szCs w:val="24"/>
          <w:lang w:eastAsia="ar-SA"/>
        </w:rPr>
        <w:t>9.</w:t>
      </w:r>
      <w:r w:rsidRPr="00E61E0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Distinguish between a “good” &amp; “bad” greenhouse gas.</w:t>
      </w:r>
    </w:p>
    <w:p w14:paraId="70A2F54F" w14:textId="77777777" w:rsidR="00E61E0E" w:rsidRPr="00E61E0E" w:rsidRDefault="00E61E0E" w:rsidP="003C1C5F">
      <w:pPr>
        <w:shd w:val="clear" w:color="auto" w:fill="D9D9D9" w:themeFill="background1" w:themeFillShade="D9"/>
        <w:spacing w:after="0" w:line="240" w:lineRule="auto"/>
        <w:ind w:left="900" w:hanging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1E0E">
        <w:rPr>
          <w:rFonts w:ascii="Times New Roman" w:eastAsia="Times New Roman" w:hAnsi="Times New Roman" w:cs="Times New Roman"/>
          <w:sz w:val="24"/>
          <w:szCs w:val="24"/>
          <w:lang w:eastAsia="ar-SA"/>
        </w:rPr>
        <w:t>10.</w:t>
      </w:r>
      <w:r w:rsidRPr="00E61E0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Define the major function of ozone. Explain negative issues related to ozone.</w:t>
      </w:r>
    </w:p>
    <w:p w14:paraId="0FC817EB" w14:textId="24C73B19" w:rsidR="00D621A5" w:rsidRPr="00357B4C" w:rsidRDefault="00D621A5" w:rsidP="00004C38">
      <w:pPr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"/>
    <w:bookmarkEnd w:id="2"/>
    <w:p w14:paraId="4BE6FE61" w14:textId="15C857AD" w:rsidR="00223FF1" w:rsidRPr="00560189" w:rsidRDefault="00223FF1" w:rsidP="00223FF1">
      <w:pPr>
        <w:shd w:val="clear" w:color="auto" w:fill="8DB3E2" w:themeFill="tex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TAKE NOTE</w:t>
      </w:r>
      <w:r w:rsidR="00B1098C">
        <w:rPr>
          <w:rFonts w:ascii="Times New Roman" w:hAnsi="Times New Roman" w:cs="Times New Roman"/>
          <w:sz w:val="24"/>
          <w:szCs w:val="24"/>
        </w:rPr>
        <w:t xml:space="preserve"> (</w:t>
      </w:r>
      <w:r w:rsidR="0070253C">
        <w:rPr>
          <w:rFonts w:ascii="Times New Roman" w:hAnsi="Times New Roman" w:cs="Times New Roman"/>
          <w:sz w:val="24"/>
          <w:szCs w:val="24"/>
        </w:rPr>
        <w:t>1 week</w:t>
      </w:r>
      <w:r w:rsidR="00B1098C">
        <w:rPr>
          <w:rFonts w:ascii="Times New Roman" w:hAnsi="Times New Roman" w:cs="Times New Roman"/>
          <w:sz w:val="24"/>
          <w:szCs w:val="24"/>
        </w:rPr>
        <w:t>)</w:t>
      </w:r>
    </w:p>
    <w:p w14:paraId="0B814DDD" w14:textId="77777777" w:rsidR="00223FF1" w:rsidRPr="00617553" w:rsidRDefault="00223FF1" w:rsidP="00223FF1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18C6916" w14:textId="2283E21E" w:rsidR="00485BE9" w:rsidRDefault="0070253C" w:rsidP="00485BE9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bookmarkStart w:id="3" w:name="_Hlk68257183"/>
      <w:r>
        <w:rPr>
          <w:rFonts w:ascii="Times New Roman" w:hAnsi="Times New Roman" w:cs="Times New Roman"/>
          <w:sz w:val="24"/>
          <w:szCs w:val="24"/>
        </w:rPr>
        <w:t>Earth’s History</w:t>
      </w:r>
      <w:r w:rsidR="00055817">
        <w:rPr>
          <w:rFonts w:ascii="Times New Roman" w:hAnsi="Times New Roman" w:cs="Times New Roman"/>
          <w:sz w:val="24"/>
          <w:szCs w:val="24"/>
        </w:rPr>
        <w:t xml:space="preserve"> &amp; Factors Affecting Climate</w:t>
      </w:r>
      <w:r w:rsidR="007F56FD">
        <w:rPr>
          <w:rFonts w:ascii="Times New Roman" w:hAnsi="Times New Roman" w:cs="Times New Roman"/>
          <w:sz w:val="24"/>
          <w:szCs w:val="24"/>
        </w:rPr>
        <w:t xml:space="preserve"> PowerPoint (class notes)</w:t>
      </w:r>
    </w:p>
    <w:bookmarkEnd w:id="3"/>
    <w:p w14:paraId="5F27AD5D" w14:textId="77777777" w:rsidR="00C53548" w:rsidRPr="00C53548" w:rsidRDefault="00C53548" w:rsidP="00C53548">
      <w:pPr>
        <w:shd w:val="clear" w:color="auto" w:fill="C6D9F1" w:themeFill="text2" w:themeFillTint="33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68558B9" w14:textId="197DE0D1" w:rsidR="003A2C73" w:rsidRDefault="007F56FD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Lab: </w:t>
      </w:r>
      <w:r w:rsidR="0070253C">
        <w:rPr>
          <w:rFonts w:ascii="Times New Roman" w:hAnsi="Times New Roman" w:cs="Times New Roman"/>
          <w:sz w:val="24"/>
          <w:szCs w:val="24"/>
        </w:rPr>
        <w:t>Geologic Time Line</w:t>
      </w:r>
    </w:p>
    <w:p w14:paraId="04A98E6C" w14:textId="77777777" w:rsidR="003A2C73" w:rsidRPr="003A2C73" w:rsidRDefault="003A2C73" w:rsidP="003A2C73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3443CBE4" w14:textId="4AAB5FF3" w:rsidR="00EE137D" w:rsidRDefault="0070253C" w:rsidP="00EE137D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Lab: Climate Graphing Inquiry</w:t>
      </w:r>
    </w:p>
    <w:p w14:paraId="1A2691EC" w14:textId="77777777" w:rsidR="0057424A" w:rsidRPr="0057424A" w:rsidRDefault="0057424A" w:rsidP="0057424A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7B1CC7B6" w14:textId="30CEEA5A" w:rsidR="0057424A" w:rsidRDefault="0057424A" w:rsidP="00EE137D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Flawed Climate Models WS</w:t>
      </w:r>
    </w:p>
    <w:p w14:paraId="17D32432" w14:textId="77777777" w:rsidR="0070253C" w:rsidRPr="0070253C" w:rsidRDefault="0070253C" w:rsidP="0070253C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52AB7C7A" w14:textId="5C34A45C" w:rsidR="0070253C" w:rsidRDefault="0070253C" w:rsidP="00EE137D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Quiz Earth’s History</w:t>
      </w:r>
    </w:p>
    <w:p w14:paraId="371E40CC" w14:textId="77777777" w:rsidR="00610830" w:rsidRPr="00610830" w:rsidRDefault="00610830" w:rsidP="00610830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57C7F093" w14:textId="4D9401B6" w:rsidR="007C0236" w:rsidRPr="008E24D5" w:rsidRDefault="007C0236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5D25C1">
        <w:rPr>
          <w:rFonts w:ascii="Times New Roman" w:hAnsi="Times New Roman" w:cs="Times New Roman"/>
          <w:sz w:val="24"/>
          <w:szCs w:val="24"/>
        </w:rPr>
        <w:t>2</w:t>
      </w:r>
      <w:r w:rsidR="002E4E8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Devotional (</w:t>
      </w:r>
      <w:hyperlink r:id="rId10" w:history="1">
        <w:r w:rsidRPr="00F574D3">
          <w:rPr>
            <w:rStyle w:val="Hyperlink"/>
            <w:rFonts w:ascii="Times New Roman" w:hAnsi="Times New Roman" w:cs="Times New Roman"/>
            <w:sz w:val="24"/>
            <w:szCs w:val="24"/>
          </w:rPr>
          <w:t>https://www.learningctronline.com/devotional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7C305285" w14:textId="77777777" w:rsidR="007C0236" w:rsidRDefault="007C0236" w:rsidP="007C0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58440" w14:textId="01890B69" w:rsidR="00D86A45" w:rsidRPr="00C53548" w:rsidRDefault="00B4008A" w:rsidP="00C53548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Text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Pr="00B4008A">
        <w:rPr>
          <w:rFonts w:ascii="Times New Roman" w:hAnsi="Times New Roman" w:cs="Times New Roman"/>
          <w:sz w:val="24"/>
          <w:szCs w:val="24"/>
        </w:rPr>
        <w:tab/>
      </w:r>
    </w:p>
    <w:p w14:paraId="64767827" w14:textId="77777777" w:rsidR="00C53548" w:rsidRDefault="00C53548" w:rsidP="00C535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67908632"/>
    </w:p>
    <w:p w14:paraId="2FEC5E50" w14:textId="49DE9C5C" w:rsidR="00C53548" w:rsidRDefault="00B67125" w:rsidP="00C53548">
      <w:pPr>
        <w:shd w:val="clear" w:color="auto" w:fill="92D05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Reference Material</w:t>
      </w:r>
      <w:r w:rsidR="00C53548" w:rsidRPr="00C45E9C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055817">
        <w:rPr>
          <w:rFonts w:ascii="Times New Roman" w:hAnsi="Times New Roman" w:cs="Times New Roman"/>
          <w:b/>
          <w:bCs/>
          <w:sz w:val="24"/>
          <w:szCs w:val="24"/>
        </w:rPr>
        <w:t>Earth’s History &amp; Factors Affecting Climate</w:t>
      </w:r>
      <w:r w:rsidR="0098284B">
        <w:rPr>
          <w:rFonts w:ascii="Times New Roman" w:hAnsi="Times New Roman" w:cs="Times New Roman"/>
          <w:b/>
          <w:bCs/>
          <w:sz w:val="24"/>
          <w:szCs w:val="24"/>
        </w:rPr>
        <w:t xml:space="preserve"> PowerPoint</w:t>
      </w:r>
    </w:p>
    <w:p w14:paraId="13E7EBD3" w14:textId="77777777" w:rsidR="00FB2863" w:rsidRDefault="00FB2863" w:rsidP="007D3D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F1F4D8" w14:textId="77777777" w:rsidR="0057424A" w:rsidRDefault="0057424A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68253642"/>
      <w:bookmarkEnd w:id="4"/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C91679C" w14:textId="11507700" w:rsidR="00EB450F" w:rsidRDefault="00B4008A" w:rsidP="00EB450F">
      <w:pPr>
        <w:shd w:val="clear" w:color="auto" w:fill="FFFF0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lastRenderedPageBreak/>
        <w:t>Homework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="00D86A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ADAB3D" w14:textId="7F6A7815" w:rsidR="00B4008A" w:rsidRPr="009C43A5" w:rsidRDefault="00D86A45" w:rsidP="00EB450F">
      <w:pPr>
        <w:shd w:val="clear" w:color="auto" w:fill="FFFF0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5"/>
    <w:p w14:paraId="4BE8998E" w14:textId="6B33FD1C" w:rsidR="003A2C73" w:rsidRDefault="002E4E89" w:rsidP="0010307D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>Earth’s History &amp; Factors Affecting Climate PowerPoint Notes Worksheet</w:t>
      </w:r>
    </w:p>
    <w:p w14:paraId="2340055F" w14:textId="094C0135" w:rsidR="0057424A" w:rsidRDefault="0057424A" w:rsidP="0010307D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>Flawed Climate Models WS</w:t>
      </w:r>
    </w:p>
    <w:p w14:paraId="673DDB81" w14:textId="78BE8657" w:rsidR="00B4008A" w:rsidRDefault="00B4008A" w:rsidP="007D3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820A62" w14:textId="16DB1472" w:rsidR="00EE137D" w:rsidRDefault="00EE137D" w:rsidP="00EE137D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bookmarkStart w:id="6" w:name="_Hlk68253770"/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E4E89">
        <w:rPr>
          <w:rFonts w:ascii="Times New Roman" w:hAnsi="Times New Roman" w:cs="Times New Roman"/>
          <w:sz w:val="24"/>
          <w:szCs w:val="24"/>
        </w:rPr>
        <w:t>Geologic Time Line</w:t>
      </w:r>
    </w:p>
    <w:p w14:paraId="32D52838" w14:textId="77777777" w:rsidR="00EE137D" w:rsidRPr="009C43A5" w:rsidRDefault="00EE137D" w:rsidP="00EE137D">
      <w:pPr>
        <w:shd w:val="clear" w:color="auto" w:fill="D9E5C1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65DB11D" w14:textId="553C4012" w:rsidR="00B1098C" w:rsidRPr="00B1098C" w:rsidRDefault="00B1098C" w:rsidP="002E4E89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10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Perform </w:t>
      </w:r>
      <w:r w:rsidR="002E4E89">
        <w:rPr>
          <w:rFonts w:ascii="Times New Roman" w:eastAsia="Times New Roman" w:hAnsi="Times New Roman" w:cs="Times New Roman"/>
          <w:color w:val="000000"/>
          <w:sz w:val="24"/>
          <w:szCs w:val="24"/>
        </w:rPr>
        <w:t>the Geologic Time Line lab using the worksheet provided.</w:t>
      </w:r>
    </w:p>
    <w:p w14:paraId="27BE362B" w14:textId="77777777" w:rsidR="00B1098C" w:rsidRPr="00B1098C" w:rsidRDefault="00B1098C" w:rsidP="00B1098C">
      <w:pPr>
        <w:shd w:val="clear" w:color="auto" w:fill="D6E3BC" w:themeFill="accent3" w:themeFillTint="66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3E82A3B" w14:textId="77777777" w:rsidR="00D55B6C" w:rsidRPr="00D55B6C" w:rsidRDefault="00936903" w:rsidP="00B1098C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ave the document into your LAB folder in the </w:t>
      </w:r>
      <w:r w:rsidR="000209D2">
        <w:rPr>
          <w:rFonts w:ascii="Times New Roman" w:eastAsia="Times New Roman" w:hAnsi="Times New Roman" w:cs="Times New Roman"/>
          <w:color w:val="000000"/>
          <w:sz w:val="24"/>
          <w:szCs w:val="24"/>
        </w:rPr>
        <w:t>Projects in Science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</w:p>
    <w:p w14:paraId="1CA8DAD9" w14:textId="1A9B1553" w:rsidR="00D55B6C" w:rsidRDefault="00D55B6C" w:rsidP="00D55B6C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6"/>
    <w:p w14:paraId="529781DE" w14:textId="5BF0C62C" w:rsidR="00872C5B" w:rsidRDefault="00872C5B" w:rsidP="000B326A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E4E89">
        <w:rPr>
          <w:rFonts w:ascii="Times New Roman" w:hAnsi="Times New Roman" w:cs="Times New Roman"/>
          <w:sz w:val="24"/>
          <w:szCs w:val="24"/>
        </w:rPr>
        <w:t>Climate Graphing Inquiry</w:t>
      </w:r>
      <w:r w:rsidR="000B326A">
        <w:rPr>
          <w:rFonts w:ascii="Times New Roman" w:hAnsi="Times New Roman" w:cs="Times New Roman"/>
          <w:sz w:val="24"/>
          <w:szCs w:val="24"/>
        </w:rPr>
        <w:t>.</w:t>
      </w:r>
    </w:p>
    <w:p w14:paraId="41CF244F" w14:textId="77777777" w:rsidR="002E4E89" w:rsidRPr="009C43A5" w:rsidRDefault="002E4E89" w:rsidP="002E4E89">
      <w:pPr>
        <w:shd w:val="clear" w:color="auto" w:fill="D9E5C1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2B0CE48" w14:textId="1BFD2AE4" w:rsidR="002E4E89" w:rsidRPr="00B1098C" w:rsidRDefault="002E4E89" w:rsidP="002E4E89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Complete</w:t>
      </w:r>
      <w:r w:rsidRPr="00B10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Climate Graphing Inquiry using the worksheet provided.</w:t>
      </w:r>
    </w:p>
    <w:p w14:paraId="13E67A00" w14:textId="77777777" w:rsidR="002E4E89" w:rsidRPr="00B1098C" w:rsidRDefault="002E4E89" w:rsidP="002E4E89">
      <w:pPr>
        <w:shd w:val="clear" w:color="auto" w:fill="D6E3BC" w:themeFill="accent3" w:themeFillTint="66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BE2FD50" w14:textId="77777777" w:rsidR="002E4E89" w:rsidRPr="00D55B6C" w:rsidRDefault="002E4E89" w:rsidP="002E4E89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ave the document into your LAB folder in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Projects in Science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</w:p>
    <w:p w14:paraId="694DC66F" w14:textId="77777777" w:rsidR="00872C5B" w:rsidRDefault="00872C5B" w:rsidP="00BD2CBB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7930932" w14:textId="7FB064A6" w:rsidR="0010307D" w:rsidRDefault="0010307D" w:rsidP="007F56FD">
      <w:pPr>
        <w:shd w:val="clear" w:color="auto" w:fill="FFC9C9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TEST:  </w:t>
      </w:r>
      <w:r w:rsidR="00B1098C">
        <w:rPr>
          <w:rFonts w:ascii="Times New Roman" w:hAnsi="Times New Roman" w:cs="Times New Roman"/>
          <w:sz w:val="24"/>
          <w:szCs w:val="24"/>
        </w:rPr>
        <w:t>Q</w:t>
      </w:r>
      <w:r w:rsidR="007F56FD">
        <w:rPr>
          <w:rFonts w:ascii="Times New Roman" w:hAnsi="Times New Roman" w:cs="Times New Roman"/>
          <w:sz w:val="24"/>
          <w:szCs w:val="24"/>
        </w:rPr>
        <w:t>uiz</w:t>
      </w:r>
      <w:r w:rsidR="002E4E89">
        <w:rPr>
          <w:rFonts w:ascii="Times New Roman" w:hAnsi="Times New Roman" w:cs="Times New Roman"/>
          <w:sz w:val="24"/>
          <w:szCs w:val="24"/>
        </w:rPr>
        <w:t xml:space="preserve"> Earth’s History</w:t>
      </w:r>
    </w:p>
    <w:p w14:paraId="09906AD0" w14:textId="77777777" w:rsidR="00D55B6C" w:rsidRDefault="00D55B6C" w:rsidP="007F56FD">
      <w:pPr>
        <w:shd w:val="clear" w:color="auto" w:fill="FFC9C9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4BD404A" w14:textId="77777777" w:rsidR="00D55B6C" w:rsidRDefault="00D55B6C" w:rsidP="00D55B6C">
      <w:pPr>
        <w:shd w:val="clear" w:color="auto" w:fill="FFC9C9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A3DE3">
        <w:rPr>
          <w:rFonts w:ascii="Times New Roman" w:hAnsi="Times New Roman" w:cs="Times New Roman"/>
          <w:sz w:val="24"/>
          <w:szCs w:val="24"/>
        </w:rPr>
        <w:t>1) the academic integrity policy</w:t>
      </w:r>
    </w:p>
    <w:p w14:paraId="7B583E95" w14:textId="77777777" w:rsidR="00D55B6C" w:rsidRPr="00EA3DE3" w:rsidRDefault="00D55B6C" w:rsidP="00D55B6C">
      <w:pPr>
        <w:shd w:val="clear" w:color="auto" w:fill="FFC9C9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65C2F5" w14:textId="77777777" w:rsidR="00D55B6C" w:rsidRPr="0041681D" w:rsidRDefault="00D55B6C" w:rsidP="00D55B6C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Tests must be completed 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WITHOUT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 referring to books, notes, the internet, people, or any outside resources.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5B9A8C98" w14:textId="3024981E" w:rsidR="00D55B6C" w:rsidRPr="00D55B6C" w:rsidRDefault="00D55B6C" w:rsidP="00D55B6C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Students 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MAY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 use the approved Periodic Tables, approved Reference Tables, or approved equation (formula) sheet (provided by the teacher) along with calculators and scratch paper.</w:t>
      </w:r>
      <w:r w:rsidRPr="00D55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3109209" w14:textId="77777777" w:rsidR="00D55B6C" w:rsidRDefault="00D55B6C" w:rsidP="00D55B6C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BF55E9" w14:textId="77777777" w:rsidR="00D55B6C" w:rsidRDefault="00D55B6C" w:rsidP="00D55B6C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A3DE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Take the 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"in one sitting"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meaning that once you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test, you must complete it without interruption.</w:t>
      </w:r>
    </w:p>
    <w:p w14:paraId="704FA209" w14:textId="77777777" w:rsidR="00D55B6C" w:rsidRDefault="00D55B6C" w:rsidP="00D55B6C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081DAB" w14:textId="764CE1F1" w:rsidR="00D55B6C" w:rsidRDefault="00D55B6C" w:rsidP="00D55B6C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There is a </w:t>
      </w:r>
      <w:r w:rsidR="002E4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25</w:t>
      </w:r>
      <w:r w:rsidRPr="00840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-minute time limit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this test.</w:t>
      </w:r>
    </w:p>
    <w:p w14:paraId="398899F6" w14:textId="77777777" w:rsidR="00D55B6C" w:rsidRDefault="00D55B6C" w:rsidP="00D55B6C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810583" w14:textId="6A13C608" w:rsidR="00D55B6C" w:rsidRPr="00B4008A" w:rsidRDefault="00D55B6C" w:rsidP="00D55B6C">
      <w:pPr>
        <w:shd w:val="clear" w:color="auto" w:fill="FFC9C9"/>
        <w:spacing w:after="0" w:line="240" w:lineRule="auto"/>
        <w:ind w:lef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Do NOT use RED font. Black font is best.</w:t>
      </w:r>
    </w:p>
    <w:p w14:paraId="02D8718E" w14:textId="4BD8AF28" w:rsidR="00256270" w:rsidRDefault="00256270" w:rsidP="0025627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E40CC72" w14:textId="23794F8D" w:rsidR="00256270" w:rsidRDefault="00256270" w:rsidP="00560189">
      <w:p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60189">
        <w:rPr>
          <w:rFonts w:ascii="Times New Roman" w:hAnsi="Times New Roman" w:cs="Times New Roman"/>
          <w:sz w:val="24"/>
          <w:szCs w:val="24"/>
        </w:rPr>
        <w:t>Supplemental Resources</w:t>
      </w:r>
      <w:r w:rsidR="00560189">
        <w:rPr>
          <w:rFonts w:ascii="Times New Roman" w:hAnsi="Times New Roman" w:cs="Times New Roman"/>
          <w:sz w:val="24"/>
          <w:szCs w:val="24"/>
        </w:rPr>
        <w:t xml:space="preserve"> (Optional)</w:t>
      </w:r>
      <w:r w:rsidRPr="00560189">
        <w:rPr>
          <w:rFonts w:ascii="Times New Roman" w:hAnsi="Times New Roman" w:cs="Times New Roman"/>
          <w:sz w:val="24"/>
          <w:szCs w:val="24"/>
        </w:rPr>
        <w:br/>
      </w:r>
    </w:p>
    <w:p w14:paraId="154CABCB" w14:textId="77777777" w:rsidR="00B4264F" w:rsidRDefault="00B4264F" w:rsidP="00B42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465529" w14:textId="12F8CACA" w:rsidR="009E5777" w:rsidRDefault="009E5777" w:rsidP="00B42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Global Warming Fear Factor </w:t>
      </w:r>
      <w:hyperlink r:id="rId11" w:history="1">
        <w:r w:rsidRPr="00F002D1">
          <w:rPr>
            <w:rStyle w:val="Hyperlink"/>
            <w:rFonts w:ascii="Times New Roman" w:hAnsi="Times New Roman" w:cs="Times New Roman"/>
            <w:sz w:val="24"/>
            <w:szCs w:val="24"/>
          </w:rPr>
          <w:t>https://screenpal.com/watch/cq6VIEu6JC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(2:24)</w:t>
      </w:r>
    </w:p>
    <w:p w14:paraId="25B03D76" w14:textId="77777777" w:rsidR="009E5777" w:rsidRDefault="009E5777" w:rsidP="00B42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9EC103" w14:textId="49A180CA" w:rsidR="009E5777" w:rsidRDefault="009E5777" w:rsidP="00B42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Greenhouse Gases Trapping Heat </w:t>
      </w:r>
      <w:hyperlink r:id="rId12" w:history="1">
        <w:r w:rsidRPr="00F002D1">
          <w:rPr>
            <w:rStyle w:val="Hyperlink"/>
            <w:rFonts w:ascii="Times New Roman" w:hAnsi="Times New Roman" w:cs="Times New Roman"/>
            <w:sz w:val="24"/>
            <w:szCs w:val="24"/>
          </w:rPr>
          <w:t>https://screenpal.com/watch/cFQ6q6qGeF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(0:17)</w:t>
      </w:r>
    </w:p>
    <w:p w14:paraId="6DBAE773" w14:textId="77777777" w:rsidR="009E5777" w:rsidRDefault="009E5777" w:rsidP="00B42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E3D55F" w14:textId="7EC578DD" w:rsidR="009E5777" w:rsidRDefault="009E5777" w:rsidP="00B42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Carbon Dioxide Greenhouse Effect Explained </w:t>
      </w:r>
      <w:hyperlink r:id="rId13" w:history="1">
        <w:r w:rsidRPr="00F002D1">
          <w:rPr>
            <w:rStyle w:val="Hyperlink"/>
            <w:rFonts w:ascii="Times New Roman" w:hAnsi="Times New Roman" w:cs="Times New Roman"/>
            <w:sz w:val="24"/>
            <w:szCs w:val="24"/>
          </w:rPr>
          <w:t>https://screenpal.com/watch/cFQr2HqRaT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(2:04)</w:t>
      </w:r>
    </w:p>
    <w:sectPr w:rsidR="009E5777" w:rsidSect="005B279F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C11B9" w14:textId="77777777" w:rsidR="005B279F" w:rsidRDefault="005B279F" w:rsidP="00A019F3">
      <w:pPr>
        <w:spacing w:after="0" w:line="240" w:lineRule="auto"/>
      </w:pPr>
      <w:r>
        <w:separator/>
      </w:r>
    </w:p>
  </w:endnote>
  <w:endnote w:type="continuationSeparator" w:id="0">
    <w:p w14:paraId="3A291A9D" w14:textId="77777777" w:rsidR="005B279F" w:rsidRDefault="005B279F" w:rsidP="00A0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429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24"/>
        <w:szCs w:val="24"/>
      </w:rPr>
    </w:sdtEndPr>
    <w:sdtContent>
      <w:p w14:paraId="619DD75E" w14:textId="656D1DA2" w:rsidR="002D30A5" w:rsidRPr="002D30A5" w:rsidRDefault="00B67125" w:rsidP="002D30A5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>Projects in Science</w: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tab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381B34">
          <w:rPr>
            <w:rFonts w:ascii="Times New Roman" w:hAnsi="Times New Roman" w:cs="Times New Roman"/>
            <w:i/>
            <w:noProof/>
            <w:sz w:val="24"/>
            <w:szCs w:val="24"/>
          </w:rPr>
          <w:t>20</w:t>
        </w:r>
        <w:r w:rsidR="002D30A5" w:rsidRPr="002D30A5">
          <w:rPr>
            <w:rFonts w:ascii="Times New Roman" w:hAnsi="Times New Roman" w:cs="Times New Roman"/>
            <w:i/>
            <w:noProof/>
            <w:sz w:val="24"/>
            <w:szCs w:val="24"/>
          </w:rPr>
          <w:fldChar w:fldCharType="end"/>
        </w:r>
        <w:r w:rsidR="001F36FA">
          <w:rPr>
            <w:rFonts w:ascii="Times New Roman" w:hAnsi="Times New Roman" w:cs="Times New Roman"/>
            <w:i/>
            <w:noProof/>
            <w:sz w:val="24"/>
            <w:szCs w:val="24"/>
          </w:rPr>
          <w:tab/>
        </w:r>
        <w:r w:rsidR="00B908BE">
          <w:rPr>
            <w:rFonts w:ascii="Times New Roman" w:hAnsi="Times New Roman" w:cs="Times New Roman"/>
            <w:i/>
            <w:noProof/>
            <w:sz w:val="24"/>
            <w:szCs w:val="24"/>
          </w:rPr>
          <w:t>Learning CTR Online</w:t>
        </w:r>
      </w:p>
    </w:sdtContent>
  </w:sdt>
  <w:p w14:paraId="7F5C11E1" w14:textId="77777777" w:rsidR="002D30A5" w:rsidRDefault="002D3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0FE71" w14:textId="77777777" w:rsidR="005B279F" w:rsidRDefault="005B279F" w:rsidP="00A019F3">
      <w:pPr>
        <w:spacing w:after="0" w:line="240" w:lineRule="auto"/>
      </w:pPr>
      <w:r>
        <w:separator/>
      </w:r>
    </w:p>
  </w:footnote>
  <w:footnote w:type="continuationSeparator" w:id="0">
    <w:p w14:paraId="13155E16" w14:textId="77777777" w:rsidR="005B279F" w:rsidRDefault="005B279F" w:rsidP="00A0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DAA3" w14:textId="30C56E86" w:rsidR="00A019F3" w:rsidRPr="00A019F3" w:rsidRDefault="00B4008A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Week </w:t>
    </w:r>
    <w:r w:rsidR="005D25C1">
      <w:rPr>
        <w:rFonts w:ascii="Times New Roman" w:hAnsi="Times New Roman" w:cs="Times New Roman"/>
        <w:i/>
        <w:sz w:val="24"/>
        <w:szCs w:val="24"/>
      </w:rPr>
      <w:t>2</w:t>
    </w:r>
    <w:r w:rsidR="002E4E89">
      <w:rPr>
        <w:rFonts w:ascii="Times New Roman" w:hAnsi="Times New Roman" w:cs="Times New Roman"/>
        <w:i/>
        <w:sz w:val="24"/>
        <w:szCs w:val="24"/>
      </w:rPr>
      <w:t>7</w:t>
    </w:r>
    <w:r w:rsidR="00A019F3" w:rsidRPr="00A019F3">
      <w:rPr>
        <w:rFonts w:ascii="Times New Roman" w:hAnsi="Times New Roman" w:cs="Times New Roman"/>
        <w:i/>
        <w:sz w:val="24"/>
        <w:szCs w:val="24"/>
      </w:rPr>
      <w:ptab w:relativeTo="margin" w:alignment="center" w:leader="none"/>
    </w:r>
    <w:r w:rsidR="00223FF1">
      <w:rPr>
        <w:rFonts w:ascii="Times New Roman" w:hAnsi="Times New Roman" w:cs="Times New Roman"/>
        <w:i/>
        <w:sz w:val="24"/>
        <w:szCs w:val="24"/>
      </w:rPr>
      <w:tab/>
    </w:r>
    <w:r w:rsidR="0070253C">
      <w:rPr>
        <w:rFonts w:ascii="Times New Roman" w:hAnsi="Times New Roman" w:cs="Times New Roman"/>
        <w:i/>
        <w:sz w:val="24"/>
        <w:szCs w:val="24"/>
      </w:rPr>
      <w:t>Earth’s History &amp; Climate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AD136CE"/>
    <w:multiLevelType w:val="multilevel"/>
    <w:tmpl w:val="86F4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E6333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A64896"/>
    <w:multiLevelType w:val="hybridMultilevel"/>
    <w:tmpl w:val="DCCA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61422"/>
    <w:multiLevelType w:val="hybridMultilevel"/>
    <w:tmpl w:val="3FD2C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2145F"/>
    <w:multiLevelType w:val="hybridMultilevel"/>
    <w:tmpl w:val="764EF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E3258C"/>
    <w:multiLevelType w:val="multilevel"/>
    <w:tmpl w:val="435A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815804"/>
    <w:multiLevelType w:val="hybridMultilevel"/>
    <w:tmpl w:val="CCEAEB0E"/>
    <w:lvl w:ilvl="0" w:tplc="F626D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2490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F27E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B2AD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426D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0C6E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5AF2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7ED6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7AD8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EE164F"/>
    <w:multiLevelType w:val="multilevel"/>
    <w:tmpl w:val="F600E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8D2CA0"/>
    <w:multiLevelType w:val="multilevel"/>
    <w:tmpl w:val="6FB2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B36689"/>
    <w:multiLevelType w:val="multilevel"/>
    <w:tmpl w:val="E78C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6C184C"/>
    <w:multiLevelType w:val="multilevel"/>
    <w:tmpl w:val="C354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B046C4"/>
    <w:multiLevelType w:val="multilevel"/>
    <w:tmpl w:val="19E03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8C4942"/>
    <w:multiLevelType w:val="multilevel"/>
    <w:tmpl w:val="45F0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1B418A"/>
    <w:multiLevelType w:val="hybridMultilevel"/>
    <w:tmpl w:val="1CE4C6D0"/>
    <w:lvl w:ilvl="0" w:tplc="A432C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94ED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0CD9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88E5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C2A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C41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DCF3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FEF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B0D2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7755BFD"/>
    <w:multiLevelType w:val="hybridMultilevel"/>
    <w:tmpl w:val="869ED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02F98"/>
    <w:multiLevelType w:val="hybridMultilevel"/>
    <w:tmpl w:val="3FCAABDA"/>
    <w:lvl w:ilvl="0" w:tplc="781654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AE95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DABE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3C2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7E4F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AA62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E686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AAA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024B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C9A45D8"/>
    <w:multiLevelType w:val="hybridMultilevel"/>
    <w:tmpl w:val="3FE483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6EF1DD8"/>
    <w:multiLevelType w:val="hybridMultilevel"/>
    <w:tmpl w:val="5A84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10EA4"/>
    <w:multiLevelType w:val="multilevel"/>
    <w:tmpl w:val="DD8C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B01B26"/>
    <w:multiLevelType w:val="hybridMultilevel"/>
    <w:tmpl w:val="8D06A154"/>
    <w:lvl w:ilvl="0" w:tplc="BF3CF7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5C14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AC6B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F6AF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668B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E8D1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4EFE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1EF6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262D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FD611F"/>
    <w:multiLevelType w:val="multilevel"/>
    <w:tmpl w:val="3644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9337FC"/>
    <w:multiLevelType w:val="hybridMultilevel"/>
    <w:tmpl w:val="158297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C576179"/>
    <w:multiLevelType w:val="hybridMultilevel"/>
    <w:tmpl w:val="4F140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9D4FB1"/>
    <w:multiLevelType w:val="multilevel"/>
    <w:tmpl w:val="DF0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9817782">
    <w:abstractNumId w:val="13"/>
  </w:num>
  <w:num w:numId="2" w16cid:durableId="2051566786">
    <w:abstractNumId w:val="5"/>
  </w:num>
  <w:num w:numId="3" w16cid:durableId="1849522557">
    <w:abstractNumId w:val="6"/>
  </w:num>
  <w:num w:numId="4" w16cid:durableId="1666545254">
    <w:abstractNumId w:val="11"/>
  </w:num>
  <w:num w:numId="5" w16cid:durableId="1567648467">
    <w:abstractNumId w:val="24"/>
  </w:num>
  <w:num w:numId="6" w16cid:durableId="1327317273">
    <w:abstractNumId w:val="2"/>
  </w:num>
  <w:num w:numId="7" w16cid:durableId="193227126">
    <w:abstractNumId w:val="10"/>
  </w:num>
  <w:num w:numId="8" w16cid:durableId="2091417299">
    <w:abstractNumId w:val="21"/>
  </w:num>
  <w:num w:numId="9" w16cid:durableId="1022508963">
    <w:abstractNumId w:val="12"/>
  </w:num>
  <w:num w:numId="10" w16cid:durableId="641227003">
    <w:abstractNumId w:val="1"/>
  </w:num>
  <w:num w:numId="11" w16cid:durableId="488594144">
    <w:abstractNumId w:val="3"/>
  </w:num>
  <w:num w:numId="12" w16cid:durableId="2087992422">
    <w:abstractNumId w:val="18"/>
  </w:num>
  <w:num w:numId="13" w16cid:durableId="527717381">
    <w:abstractNumId w:val="23"/>
  </w:num>
  <w:num w:numId="14" w16cid:durableId="1089082404">
    <w:abstractNumId w:val="8"/>
  </w:num>
  <w:num w:numId="15" w16cid:durableId="1794210737">
    <w:abstractNumId w:val="19"/>
  </w:num>
  <w:num w:numId="16" w16cid:durableId="1351490872">
    <w:abstractNumId w:val="9"/>
  </w:num>
  <w:num w:numId="17" w16cid:durableId="1308784715">
    <w:abstractNumId w:val="0"/>
  </w:num>
  <w:num w:numId="18" w16cid:durableId="1540438377">
    <w:abstractNumId w:val="15"/>
  </w:num>
  <w:num w:numId="19" w16cid:durableId="801578219">
    <w:abstractNumId w:val="7"/>
  </w:num>
  <w:num w:numId="20" w16cid:durableId="268125307">
    <w:abstractNumId w:val="22"/>
  </w:num>
  <w:num w:numId="21" w16cid:durableId="1019311747">
    <w:abstractNumId w:val="20"/>
  </w:num>
  <w:num w:numId="22" w16cid:durableId="606887743">
    <w:abstractNumId w:val="14"/>
  </w:num>
  <w:num w:numId="23" w16cid:durableId="1410692130">
    <w:abstractNumId w:val="16"/>
  </w:num>
  <w:num w:numId="24" w16cid:durableId="208345241">
    <w:abstractNumId w:val="17"/>
  </w:num>
  <w:num w:numId="25" w16cid:durableId="2756041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6"/>
    <w:rsid w:val="0000180D"/>
    <w:rsid w:val="00002A58"/>
    <w:rsid w:val="00004C38"/>
    <w:rsid w:val="000161D8"/>
    <w:rsid w:val="00016B73"/>
    <w:rsid w:val="000209D2"/>
    <w:rsid w:val="0002337E"/>
    <w:rsid w:val="0004103A"/>
    <w:rsid w:val="00055817"/>
    <w:rsid w:val="0007342A"/>
    <w:rsid w:val="00091DC5"/>
    <w:rsid w:val="000978C6"/>
    <w:rsid w:val="000A047B"/>
    <w:rsid w:val="000A4737"/>
    <w:rsid w:val="000B326A"/>
    <w:rsid w:val="000D2514"/>
    <w:rsid w:val="000F3CAC"/>
    <w:rsid w:val="0010279E"/>
    <w:rsid w:val="0010307D"/>
    <w:rsid w:val="0011232B"/>
    <w:rsid w:val="00173CCE"/>
    <w:rsid w:val="001B48A7"/>
    <w:rsid w:val="001F36FA"/>
    <w:rsid w:val="00204977"/>
    <w:rsid w:val="002239C3"/>
    <w:rsid w:val="00223FF1"/>
    <w:rsid w:val="00256270"/>
    <w:rsid w:val="00275530"/>
    <w:rsid w:val="00291667"/>
    <w:rsid w:val="00291B2E"/>
    <w:rsid w:val="00295902"/>
    <w:rsid w:val="00296E71"/>
    <w:rsid w:val="002A0486"/>
    <w:rsid w:val="002B3E9D"/>
    <w:rsid w:val="002C5FCE"/>
    <w:rsid w:val="002D30A5"/>
    <w:rsid w:val="002E4E89"/>
    <w:rsid w:val="002F6CBE"/>
    <w:rsid w:val="003303C2"/>
    <w:rsid w:val="00356A50"/>
    <w:rsid w:val="00357B4C"/>
    <w:rsid w:val="00360528"/>
    <w:rsid w:val="0037143D"/>
    <w:rsid w:val="00381B34"/>
    <w:rsid w:val="003836B4"/>
    <w:rsid w:val="0039387A"/>
    <w:rsid w:val="003938CC"/>
    <w:rsid w:val="003A2BBB"/>
    <w:rsid w:val="003A2C73"/>
    <w:rsid w:val="003B32F9"/>
    <w:rsid w:val="003C1C5F"/>
    <w:rsid w:val="0041681D"/>
    <w:rsid w:val="004653CC"/>
    <w:rsid w:val="00485BE9"/>
    <w:rsid w:val="00486403"/>
    <w:rsid w:val="004D0F4F"/>
    <w:rsid w:val="004E7851"/>
    <w:rsid w:val="0051609F"/>
    <w:rsid w:val="0052229A"/>
    <w:rsid w:val="005249E3"/>
    <w:rsid w:val="005531FE"/>
    <w:rsid w:val="00553C30"/>
    <w:rsid w:val="00560189"/>
    <w:rsid w:val="00562756"/>
    <w:rsid w:val="00563FB0"/>
    <w:rsid w:val="0057424A"/>
    <w:rsid w:val="00587FB8"/>
    <w:rsid w:val="005954B6"/>
    <w:rsid w:val="005B279F"/>
    <w:rsid w:val="005B7D41"/>
    <w:rsid w:val="005C7199"/>
    <w:rsid w:val="005D25C1"/>
    <w:rsid w:val="00602715"/>
    <w:rsid w:val="00610830"/>
    <w:rsid w:val="00610B98"/>
    <w:rsid w:val="00617553"/>
    <w:rsid w:val="00637F76"/>
    <w:rsid w:val="00662102"/>
    <w:rsid w:val="00691459"/>
    <w:rsid w:val="006A0AD2"/>
    <w:rsid w:val="006B0A1E"/>
    <w:rsid w:val="006B1D96"/>
    <w:rsid w:val="006C4EB0"/>
    <w:rsid w:val="006D1BCB"/>
    <w:rsid w:val="0070253C"/>
    <w:rsid w:val="0072209A"/>
    <w:rsid w:val="007A36A2"/>
    <w:rsid w:val="007A7EE9"/>
    <w:rsid w:val="007C0236"/>
    <w:rsid w:val="007D0FE9"/>
    <w:rsid w:val="007D3D6D"/>
    <w:rsid w:val="007E3685"/>
    <w:rsid w:val="007F4129"/>
    <w:rsid w:val="007F56FD"/>
    <w:rsid w:val="00806628"/>
    <w:rsid w:val="0083250B"/>
    <w:rsid w:val="00850E05"/>
    <w:rsid w:val="0087280D"/>
    <w:rsid w:val="00872C5B"/>
    <w:rsid w:val="00872F7F"/>
    <w:rsid w:val="00885B9B"/>
    <w:rsid w:val="008A3C7E"/>
    <w:rsid w:val="008C0E23"/>
    <w:rsid w:val="00936903"/>
    <w:rsid w:val="00966251"/>
    <w:rsid w:val="00975198"/>
    <w:rsid w:val="0098284B"/>
    <w:rsid w:val="009A201C"/>
    <w:rsid w:val="009B59C3"/>
    <w:rsid w:val="009C43A5"/>
    <w:rsid w:val="009C44ED"/>
    <w:rsid w:val="009C487D"/>
    <w:rsid w:val="009D0D3A"/>
    <w:rsid w:val="009E5777"/>
    <w:rsid w:val="009E6CA8"/>
    <w:rsid w:val="009F53E3"/>
    <w:rsid w:val="00A007EA"/>
    <w:rsid w:val="00A019F3"/>
    <w:rsid w:val="00A247BC"/>
    <w:rsid w:val="00A2559D"/>
    <w:rsid w:val="00A4439A"/>
    <w:rsid w:val="00A62505"/>
    <w:rsid w:val="00A87B94"/>
    <w:rsid w:val="00AA78BA"/>
    <w:rsid w:val="00AC02FE"/>
    <w:rsid w:val="00AE52FB"/>
    <w:rsid w:val="00AF50A1"/>
    <w:rsid w:val="00B0358E"/>
    <w:rsid w:val="00B1098C"/>
    <w:rsid w:val="00B20ED5"/>
    <w:rsid w:val="00B4008A"/>
    <w:rsid w:val="00B4264F"/>
    <w:rsid w:val="00B61A5B"/>
    <w:rsid w:val="00B6432C"/>
    <w:rsid w:val="00B67125"/>
    <w:rsid w:val="00B908BE"/>
    <w:rsid w:val="00B96410"/>
    <w:rsid w:val="00BB59BD"/>
    <w:rsid w:val="00BC13DC"/>
    <w:rsid w:val="00BD2CBB"/>
    <w:rsid w:val="00C231AA"/>
    <w:rsid w:val="00C43442"/>
    <w:rsid w:val="00C45E9C"/>
    <w:rsid w:val="00C51D6E"/>
    <w:rsid w:val="00C53548"/>
    <w:rsid w:val="00C674BA"/>
    <w:rsid w:val="00C6756D"/>
    <w:rsid w:val="00CA7FEF"/>
    <w:rsid w:val="00CB08BB"/>
    <w:rsid w:val="00CB0990"/>
    <w:rsid w:val="00CB386B"/>
    <w:rsid w:val="00CB73FA"/>
    <w:rsid w:val="00CC5F1C"/>
    <w:rsid w:val="00D021B0"/>
    <w:rsid w:val="00D275BE"/>
    <w:rsid w:val="00D3097C"/>
    <w:rsid w:val="00D55B6C"/>
    <w:rsid w:val="00D575EE"/>
    <w:rsid w:val="00D621A5"/>
    <w:rsid w:val="00D73762"/>
    <w:rsid w:val="00D86A45"/>
    <w:rsid w:val="00D92056"/>
    <w:rsid w:val="00D96431"/>
    <w:rsid w:val="00DA1C31"/>
    <w:rsid w:val="00DA27AC"/>
    <w:rsid w:val="00DB7E1F"/>
    <w:rsid w:val="00DD6A78"/>
    <w:rsid w:val="00DF4401"/>
    <w:rsid w:val="00DF719A"/>
    <w:rsid w:val="00E00001"/>
    <w:rsid w:val="00E049F6"/>
    <w:rsid w:val="00E227D2"/>
    <w:rsid w:val="00E3388D"/>
    <w:rsid w:val="00E432EA"/>
    <w:rsid w:val="00E57956"/>
    <w:rsid w:val="00E61E0E"/>
    <w:rsid w:val="00E849F9"/>
    <w:rsid w:val="00EA0A02"/>
    <w:rsid w:val="00EA3DE3"/>
    <w:rsid w:val="00EB450F"/>
    <w:rsid w:val="00EC33F3"/>
    <w:rsid w:val="00EE137D"/>
    <w:rsid w:val="00EF34CB"/>
    <w:rsid w:val="00F03FE0"/>
    <w:rsid w:val="00F806F8"/>
    <w:rsid w:val="00F82B24"/>
    <w:rsid w:val="00F952B6"/>
    <w:rsid w:val="00FA63B7"/>
    <w:rsid w:val="00FB2863"/>
    <w:rsid w:val="00FD3410"/>
    <w:rsid w:val="00FE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4BF9"/>
  <w15:docId w15:val="{EB917EF5-CFFA-41E2-B141-B52DA4EE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E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9F3"/>
  </w:style>
  <w:style w:type="paragraph" w:styleId="Footer">
    <w:name w:val="footer"/>
    <w:basedOn w:val="Normal"/>
    <w:link w:val="Foot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F3"/>
  </w:style>
  <w:style w:type="paragraph" w:styleId="BalloonText">
    <w:name w:val="Balloon Text"/>
    <w:basedOn w:val="Normal"/>
    <w:link w:val="BalloonTextChar"/>
    <w:uiPriority w:val="99"/>
    <w:semiHidden/>
    <w:unhideWhenUsed/>
    <w:rsid w:val="00A0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F3"/>
    <w:rPr>
      <w:rFonts w:ascii="Tahoma" w:hAnsi="Tahoma" w:cs="Tahoma"/>
      <w:sz w:val="16"/>
      <w:szCs w:val="16"/>
    </w:rPr>
  </w:style>
  <w:style w:type="paragraph" w:customStyle="1" w:styleId="bb-li">
    <w:name w:val="bb-li"/>
    <w:basedOn w:val="Normal"/>
    <w:rsid w:val="00B4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-base">
    <w:name w:val="bb-base"/>
    <w:basedOn w:val="DefaultParagraphFont"/>
    <w:rsid w:val="00B4008A"/>
  </w:style>
  <w:style w:type="paragraph" w:styleId="ListParagraph">
    <w:name w:val="List Paragraph"/>
    <w:basedOn w:val="Normal"/>
    <w:uiPriority w:val="34"/>
    <w:qFormat/>
    <w:rsid w:val="00B40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0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0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D6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621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1423">
          <w:marLeft w:val="89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1382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81028">
          <w:marLeft w:val="89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72571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558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078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112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265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creenpal.com/watch/cFQr2HqR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screenpal.com/watch/cFQ6q6qGe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creenpal.com/watch/cq6VIEu6JC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learningctronline.com/devotion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arningctronline.com/course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dc:description/>
  <cp:lastModifiedBy>Craig Riesen</cp:lastModifiedBy>
  <cp:revision>72</cp:revision>
  <cp:lastPrinted>2016-09-15T11:06:00Z</cp:lastPrinted>
  <dcterms:created xsi:type="dcterms:W3CDTF">2023-08-18T13:46:00Z</dcterms:created>
  <dcterms:modified xsi:type="dcterms:W3CDTF">2024-03-21T20:14:00Z</dcterms:modified>
</cp:coreProperties>
</file>