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2AEA" w14:textId="77777777" w:rsidR="008624EE" w:rsidRDefault="008624EE">
      <w:pPr>
        <w:jc w:val="center"/>
        <w:rPr>
          <w:sz w:val="40"/>
        </w:rPr>
      </w:pPr>
      <w:r>
        <w:rPr>
          <w:sz w:val="40"/>
        </w:rPr>
        <w:t>CONVERGING AND DIVERGING LENS LAB</w:t>
      </w:r>
    </w:p>
    <w:p w14:paraId="44D42282" w14:textId="77777777" w:rsidR="008624EE" w:rsidRDefault="008624EE">
      <w:pPr>
        <w:jc w:val="center"/>
      </w:pPr>
    </w:p>
    <w:p w14:paraId="0B2217C7" w14:textId="77777777" w:rsidR="004C3E47" w:rsidRDefault="004C3E47">
      <w:pPr>
        <w:pStyle w:val="Heading3"/>
      </w:pPr>
      <w:r>
        <w:t>Introduction</w:t>
      </w:r>
    </w:p>
    <w:p w14:paraId="594DCBEE" w14:textId="77777777" w:rsidR="004C3E47" w:rsidRDefault="004C3E47">
      <w:pPr>
        <w:pStyle w:val="Heading3"/>
      </w:pPr>
    </w:p>
    <w:p w14:paraId="193CA45B" w14:textId="7633B29A" w:rsidR="008624EE" w:rsidRDefault="004C3E47" w:rsidP="004C3E47">
      <w:pPr>
        <w:pStyle w:val="Heading3"/>
        <w:ind w:left="360"/>
      </w:pPr>
      <w:r>
        <w:t>Purpose</w:t>
      </w:r>
      <w:r w:rsidR="008624EE">
        <w:tab/>
      </w:r>
      <w:r w:rsidR="008624EE">
        <w:rPr>
          <w:b w:val="0"/>
        </w:rPr>
        <w:t>To investigate qualitatively convergence and divergence of lenses.</w:t>
      </w:r>
    </w:p>
    <w:p w14:paraId="4D1367DB" w14:textId="3857BE73" w:rsidR="008624EE" w:rsidRDefault="008624EE" w:rsidP="004C3E47">
      <w:pPr>
        <w:ind w:left="360"/>
        <w:rPr>
          <w:sz w:val="24"/>
        </w:rPr>
      </w:pPr>
    </w:p>
    <w:p w14:paraId="19320909" w14:textId="0C901A1D" w:rsidR="004C3E47" w:rsidRPr="004C3E47" w:rsidRDefault="004C3E47" w:rsidP="004C3E47">
      <w:pPr>
        <w:ind w:left="360"/>
        <w:rPr>
          <w:b/>
          <w:bCs/>
          <w:sz w:val="24"/>
        </w:rPr>
      </w:pPr>
      <w:r w:rsidRPr="004C3E47">
        <w:rPr>
          <w:b/>
          <w:bCs/>
          <w:sz w:val="24"/>
        </w:rPr>
        <w:t>Discussion</w:t>
      </w:r>
    </w:p>
    <w:p w14:paraId="356139ED" w14:textId="1E4D1E68" w:rsidR="004C3E47" w:rsidRPr="004C3E47" w:rsidRDefault="004C3E47" w:rsidP="004C3E47">
      <w:pPr>
        <w:spacing w:before="120"/>
        <w:ind w:left="360"/>
        <w:rPr>
          <w:sz w:val="24"/>
        </w:rPr>
      </w:pPr>
      <w:r>
        <w:rPr>
          <w:sz w:val="24"/>
        </w:rPr>
        <w:t xml:space="preserve">   </w:t>
      </w:r>
      <w:r w:rsidRPr="004C3E47">
        <w:rPr>
          <w:sz w:val="24"/>
        </w:rPr>
        <w:t xml:space="preserve">If a piece of glass or other transparent material takes on the appropriate shape, it will be capable of taking </w:t>
      </w:r>
      <w:r w:rsidRPr="004C3E47">
        <w:rPr>
          <w:sz w:val="24"/>
        </w:rPr>
        <w:t>parallel rays of incident light</w:t>
      </w:r>
      <w:r w:rsidRPr="004C3E47">
        <w:rPr>
          <w:sz w:val="24"/>
        </w:rPr>
        <w:t xml:space="preserve"> and either </w:t>
      </w:r>
      <w:r w:rsidRPr="004C3E47">
        <w:rPr>
          <w:sz w:val="24"/>
        </w:rPr>
        <w:t xml:space="preserve">converging them to a point </w:t>
      </w:r>
      <w:r w:rsidRPr="004C3E47">
        <w:rPr>
          <w:sz w:val="24"/>
        </w:rPr>
        <w:t xml:space="preserve">or appear to </w:t>
      </w:r>
      <w:r w:rsidRPr="004C3E47">
        <w:rPr>
          <w:sz w:val="24"/>
        </w:rPr>
        <w:t>diverge them from a point</w:t>
      </w:r>
      <w:r w:rsidRPr="004C3E47">
        <w:rPr>
          <w:sz w:val="24"/>
        </w:rPr>
        <w:t>. Such a piece of glass is referred to as a lens.</w:t>
      </w:r>
    </w:p>
    <w:p w14:paraId="24D1FC4F" w14:textId="77777777" w:rsidR="004C3E47" w:rsidRDefault="004C3E47" w:rsidP="004C3E47">
      <w:pPr>
        <w:spacing w:before="120"/>
        <w:ind w:left="360"/>
        <w:rPr>
          <w:sz w:val="24"/>
        </w:rPr>
      </w:pPr>
      <w:r>
        <w:rPr>
          <w:sz w:val="24"/>
        </w:rPr>
        <w:t xml:space="preserve">   </w:t>
      </w:r>
      <w:r w:rsidRPr="004C3E47">
        <w:rPr>
          <w:sz w:val="24"/>
        </w:rPr>
        <w:t xml:space="preserve">A </w:t>
      </w:r>
      <w:r w:rsidRPr="004C3E47">
        <w:rPr>
          <w:b/>
          <w:bCs/>
          <w:sz w:val="24"/>
        </w:rPr>
        <w:t>lens</w:t>
      </w:r>
      <w:r w:rsidRPr="004C3E47">
        <w:rPr>
          <w:sz w:val="24"/>
        </w:rPr>
        <w:t xml:space="preserve"> is a carefully ground or molded piece of </w:t>
      </w:r>
      <w:r w:rsidRPr="004C3E47">
        <w:rPr>
          <w:sz w:val="24"/>
        </w:rPr>
        <w:t>transparent</w:t>
      </w:r>
      <w:r w:rsidRPr="004C3E47">
        <w:rPr>
          <w:sz w:val="24"/>
        </w:rPr>
        <w:t xml:space="preserve"> material which </w:t>
      </w:r>
      <w:r w:rsidRPr="004C3E47">
        <w:rPr>
          <w:sz w:val="24"/>
        </w:rPr>
        <w:t>refracts</w:t>
      </w:r>
      <w:r w:rsidRPr="004C3E47">
        <w:rPr>
          <w:sz w:val="24"/>
        </w:rPr>
        <w:t xml:space="preserve"> light rays in such a way as to form an </w:t>
      </w:r>
      <w:r w:rsidRPr="004C3E47">
        <w:rPr>
          <w:sz w:val="24"/>
        </w:rPr>
        <w:t>image</w:t>
      </w:r>
      <w:r w:rsidRPr="004C3E47">
        <w:rPr>
          <w:sz w:val="24"/>
        </w:rPr>
        <w:t xml:space="preserve">. </w:t>
      </w:r>
      <w:r w:rsidRPr="004C3E47">
        <w:rPr>
          <w:sz w:val="24"/>
        </w:rPr>
        <w:t xml:space="preserve">Lenses can be thought of as a series of tiny refracting prisms or lenses, each of which refracts light to produce their own image. </w:t>
      </w:r>
      <w:r w:rsidRPr="004C3E47">
        <w:rPr>
          <w:sz w:val="24"/>
        </w:rPr>
        <w:t xml:space="preserve">When these prisms act together, they produce a bright enough </w:t>
      </w:r>
      <w:r w:rsidRPr="004C3E47">
        <w:rPr>
          <w:sz w:val="24"/>
        </w:rPr>
        <w:t>image focused at a point</w:t>
      </w:r>
      <w:r w:rsidRPr="004C3E47">
        <w:rPr>
          <w:sz w:val="24"/>
        </w:rPr>
        <w:t>.</w:t>
      </w:r>
    </w:p>
    <w:p w14:paraId="27028788" w14:textId="77777777" w:rsidR="004C3E47" w:rsidRPr="004C3E47" w:rsidRDefault="004C3E47" w:rsidP="004C3E47">
      <w:pPr>
        <w:spacing w:before="120"/>
        <w:ind w:left="360"/>
        <w:rPr>
          <w:sz w:val="24"/>
          <w:szCs w:val="24"/>
        </w:rPr>
      </w:pPr>
      <w:r>
        <w:rPr>
          <w:sz w:val="24"/>
        </w:rPr>
        <w:t xml:space="preserve">   There are two types of lenses:  converging (convex) and diverging (concave). </w:t>
      </w:r>
      <w:r w:rsidRPr="004C3E47">
        <w:rPr>
          <w:sz w:val="24"/>
          <w:szCs w:val="24"/>
        </w:rPr>
        <w:t>All lenses produce a REVERSED image.</w:t>
      </w:r>
    </w:p>
    <w:p w14:paraId="178E8A4D" w14:textId="77777777" w:rsidR="004C3E47" w:rsidRDefault="004C3E47">
      <w:pPr>
        <w:rPr>
          <w:sz w:val="24"/>
        </w:rPr>
      </w:pPr>
    </w:p>
    <w:p w14:paraId="28892420" w14:textId="43827085" w:rsidR="008624EE" w:rsidRDefault="004C3E47" w:rsidP="00755339">
      <w:pPr>
        <w:tabs>
          <w:tab w:val="left" w:pos="2160"/>
        </w:tabs>
        <w:rPr>
          <w:sz w:val="24"/>
        </w:rPr>
      </w:pPr>
      <w:r>
        <w:rPr>
          <w:b/>
          <w:sz w:val="24"/>
        </w:rPr>
        <w:t>Materials</w:t>
      </w:r>
      <w:r w:rsidR="008624EE">
        <w:rPr>
          <w:sz w:val="24"/>
        </w:rPr>
        <w:tab/>
      </w:r>
      <w:r w:rsidR="00755339">
        <w:rPr>
          <w:sz w:val="24"/>
        </w:rPr>
        <w:t>Video Links</w:t>
      </w:r>
    </w:p>
    <w:p w14:paraId="00164CCC" w14:textId="77777777" w:rsidR="00755339" w:rsidRDefault="00755339" w:rsidP="00755339"/>
    <w:p w14:paraId="08078BCC" w14:textId="42704460" w:rsidR="00755339" w:rsidRPr="00CA6B8F" w:rsidRDefault="005C5790" w:rsidP="00755339">
      <w:pPr>
        <w:ind w:left="360"/>
        <w:rPr>
          <w:sz w:val="24"/>
          <w:szCs w:val="24"/>
        </w:rPr>
      </w:pPr>
      <w:hyperlink r:id="rId7" w:history="1">
        <w:r w:rsidR="00755339" w:rsidRPr="001248E5">
          <w:rPr>
            <w:rStyle w:val="Hyperlink"/>
            <w:sz w:val="24"/>
            <w:szCs w:val="24"/>
          </w:rPr>
          <w:t>http://somup.com/cFf0F9V5Gq</w:t>
        </w:r>
      </w:hyperlink>
      <w:r w:rsidR="00755339" w:rsidRPr="00CA6B8F">
        <w:rPr>
          <w:sz w:val="24"/>
          <w:szCs w:val="24"/>
        </w:rPr>
        <w:t xml:space="preserve"> Converging Lenses (2:05)</w:t>
      </w:r>
    </w:p>
    <w:p w14:paraId="248AD512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7D1CE3B5" w14:textId="67FBFA61" w:rsidR="00755339" w:rsidRPr="00CA6B8F" w:rsidRDefault="005C5790" w:rsidP="00755339">
      <w:pPr>
        <w:ind w:left="360"/>
        <w:rPr>
          <w:sz w:val="24"/>
          <w:szCs w:val="24"/>
        </w:rPr>
      </w:pPr>
      <w:hyperlink r:id="rId8" w:history="1">
        <w:r w:rsidR="00755339" w:rsidRPr="00CA6B8F">
          <w:rPr>
            <w:rStyle w:val="Hyperlink"/>
            <w:sz w:val="24"/>
            <w:szCs w:val="24"/>
          </w:rPr>
          <w:t>http://somup.com/cFf0FsV5Gl</w:t>
        </w:r>
      </w:hyperlink>
      <w:r w:rsidR="00755339" w:rsidRPr="00CA6B8F">
        <w:rPr>
          <w:sz w:val="24"/>
          <w:szCs w:val="24"/>
        </w:rPr>
        <w:t xml:space="preserve"> Diverging Lenses (1:37)</w:t>
      </w:r>
    </w:p>
    <w:p w14:paraId="5858A498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5BAF2F36" w14:textId="77A723EE" w:rsidR="00755339" w:rsidRPr="00CA6B8F" w:rsidRDefault="005C5790" w:rsidP="00755339">
      <w:pPr>
        <w:ind w:left="360"/>
        <w:rPr>
          <w:sz w:val="24"/>
          <w:szCs w:val="24"/>
        </w:rPr>
      </w:pPr>
      <w:hyperlink r:id="rId9" w:history="1">
        <w:r w:rsidR="00755339" w:rsidRPr="00CA6B8F">
          <w:rPr>
            <w:rStyle w:val="Hyperlink"/>
            <w:sz w:val="24"/>
            <w:szCs w:val="24"/>
          </w:rPr>
          <w:t>http://somup.com/cFfhb7VpOt</w:t>
        </w:r>
      </w:hyperlink>
      <w:r w:rsidR="00755339" w:rsidRPr="00CA6B8F">
        <w:rPr>
          <w:sz w:val="24"/>
          <w:szCs w:val="24"/>
        </w:rPr>
        <w:t xml:space="preserve"> Near Sighted Vision (2:05) </w:t>
      </w:r>
    </w:p>
    <w:p w14:paraId="6AB31C35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744E052D" w14:textId="43D27103" w:rsidR="00755339" w:rsidRPr="00CA6B8F" w:rsidRDefault="005C5790" w:rsidP="00755339">
      <w:pPr>
        <w:ind w:left="360"/>
        <w:rPr>
          <w:sz w:val="24"/>
          <w:szCs w:val="24"/>
        </w:rPr>
      </w:pPr>
      <w:hyperlink r:id="rId10" w:history="1">
        <w:r w:rsidR="00755339" w:rsidRPr="00CA6B8F">
          <w:rPr>
            <w:rStyle w:val="Hyperlink"/>
            <w:sz w:val="24"/>
            <w:szCs w:val="24"/>
          </w:rPr>
          <w:t>http://somup.com/cFfO3EVEo7</w:t>
        </w:r>
      </w:hyperlink>
      <w:r w:rsidR="00755339" w:rsidRPr="00CA6B8F">
        <w:rPr>
          <w:sz w:val="24"/>
          <w:szCs w:val="24"/>
        </w:rPr>
        <w:t xml:space="preserve"> Far Sighted Vision (0:58) </w:t>
      </w:r>
    </w:p>
    <w:p w14:paraId="303B9AE5" w14:textId="77777777" w:rsidR="008624EE" w:rsidRDefault="008624EE">
      <w:pPr>
        <w:rPr>
          <w:sz w:val="24"/>
        </w:rPr>
      </w:pPr>
    </w:p>
    <w:p w14:paraId="79B210AA" w14:textId="499F5A00" w:rsidR="008624EE" w:rsidRDefault="004C3E47">
      <w:pPr>
        <w:pStyle w:val="Heading3"/>
      </w:pPr>
      <w:r>
        <w:t>Procedures</w:t>
      </w:r>
    </w:p>
    <w:p w14:paraId="4DA30E43" w14:textId="7B464DB6" w:rsidR="008624EE" w:rsidRDefault="00755339" w:rsidP="00A3548D">
      <w:pPr>
        <w:spacing w:before="120"/>
        <w:ind w:left="72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Watch the video links and complete the appropriate data table for each one.</w:t>
      </w:r>
    </w:p>
    <w:p w14:paraId="53204636" w14:textId="56BC584B" w:rsidR="00A3548D" w:rsidRDefault="00A3548D" w:rsidP="00A3548D">
      <w:pPr>
        <w:spacing w:before="120"/>
        <w:ind w:left="72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Answer the questions and complete the diagrams</w:t>
      </w:r>
      <w:r w:rsidR="00197976">
        <w:rPr>
          <w:sz w:val="24"/>
        </w:rPr>
        <w:t xml:space="preserve"> in the next section</w:t>
      </w:r>
      <w:r>
        <w:rPr>
          <w:sz w:val="24"/>
        </w:rPr>
        <w:t>.</w:t>
      </w:r>
    </w:p>
    <w:p w14:paraId="03671156" w14:textId="77777777" w:rsidR="008624EE" w:rsidRDefault="008624EE">
      <w:pPr>
        <w:ind w:left="360"/>
        <w:rPr>
          <w:sz w:val="24"/>
        </w:rPr>
      </w:pPr>
    </w:p>
    <w:p w14:paraId="2410C06C" w14:textId="14C76D4E" w:rsidR="008624EE" w:rsidRDefault="004C3E47">
      <w:pPr>
        <w:pStyle w:val="Heading3"/>
      </w:pPr>
      <w:r>
        <w:t>Calculations and Data</w:t>
      </w:r>
    </w:p>
    <w:p w14:paraId="105462E1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646A21B8" w14:textId="6F8A0E0A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Convex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Converging Lenses</w:t>
      </w:r>
      <w:r>
        <w:rPr>
          <w:sz w:val="24"/>
          <w:szCs w:val="24"/>
        </w:rPr>
        <w:t>)</w:t>
      </w:r>
    </w:p>
    <w:p w14:paraId="65AC523E" w14:textId="1EDC0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7A172C21" w14:textId="2D4E9B2E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beyond the focal point</w:t>
      </w:r>
      <w:r>
        <w:rPr>
          <w:sz w:val="24"/>
          <w:szCs w:val="24"/>
        </w:rPr>
        <w:t xml:space="preserve"> …</w:t>
      </w:r>
    </w:p>
    <w:p w14:paraId="3BA3EEFB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4C9FECF1" w14:textId="77777777" w:rsidTr="00ED4016">
        <w:tc>
          <w:tcPr>
            <w:tcW w:w="8388" w:type="dxa"/>
            <w:gridSpan w:val="2"/>
            <w:shd w:val="clear" w:color="auto" w:fill="auto"/>
          </w:tcPr>
          <w:p w14:paraId="569C7E23" w14:textId="5B923C43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4B71AB4E" w14:textId="77777777" w:rsidTr="00ED4016">
        <w:tc>
          <w:tcPr>
            <w:tcW w:w="3600" w:type="dxa"/>
            <w:shd w:val="clear" w:color="auto" w:fill="auto"/>
          </w:tcPr>
          <w:p w14:paraId="2E51A66E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0D6A8B6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239941C5" w14:textId="77777777" w:rsidTr="00ED4016">
        <w:tc>
          <w:tcPr>
            <w:tcW w:w="3600" w:type="dxa"/>
            <w:shd w:val="clear" w:color="auto" w:fill="auto"/>
          </w:tcPr>
          <w:p w14:paraId="62C5A979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5403748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01C5AB4B" w14:textId="77777777" w:rsidTr="00ED4016">
        <w:tc>
          <w:tcPr>
            <w:tcW w:w="3600" w:type="dxa"/>
            <w:shd w:val="clear" w:color="auto" w:fill="auto"/>
          </w:tcPr>
          <w:p w14:paraId="497CF24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5967E4E9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17491E43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70A50AC9" w14:textId="77777777" w:rsidR="004C3E47" w:rsidRDefault="004C3E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478591" w14:textId="41B8FBEA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the object is </w:t>
      </w:r>
      <w:r w:rsidRPr="00197976">
        <w:rPr>
          <w:b/>
          <w:bCs/>
          <w:sz w:val="24"/>
          <w:szCs w:val="24"/>
        </w:rPr>
        <w:t>inside the focal point</w:t>
      </w:r>
      <w:r>
        <w:rPr>
          <w:sz w:val="24"/>
          <w:szCs w:val="24"/>
        </w:rPr>
        <w:t>…</w:t>
      </w:r>
    </w:p>
    <w:p w14:paraId="6ADBF506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15F94B4" w14:textId="77777777" w:rsidTr="00ED4016">
        <w:tc>
          <w:tcPr>
            <w:tcW w:w="8388" w:type="dxa"/>
            <w:gridSpan w:val="2"/>
            <w:shd w:val="clear" w:color="auto" w:fill="auto"/>
          </w:tcPr>
          <w:p w14:paraId="1353D002" w14:textId="2DBA2F60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667278C8" w14:textId="77777777" w:rsidTr="00ED4016">
        <w:tc>
          <w:tcPr>
            <w:tcW w:w="3600" w:type="dxa"/>
            <w:shd w:val="clear" w:color="auto" w:fill="auto"/>
          </w:tcPr>
          <w:p w14:paraId="1AD864CE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A9FFB23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7336698" w14:textId="77777777" w:rsidTr="00ED4016">
        <w:tc>
          <w:tcPr>
            <w:tcW w:w="3600" w:type="dxa"/>
            <w:shd w:val="clear" w:color="auto" w:fill="auto"/>
          </w:tcPr>
          <w:p w14:paraId="50906F4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500A5388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C268A97" w14:textId="77777777" w:rsidTr="00ED4016">
        <w:tc>
          <w:tcPr>
            <w:tcW w:w="3600" w:type="dxa"/>
            <w:shd w:val="clear" w:color="auto" w:fill="auto"/>
          </w:tcPr>
          <w:p w14:paraId="49F3950F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20AA310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2D9FA889" w14:textId="77777777" w:rsidR="00197976" w:rsidRPr="00197976" w:rsidRDefault="00197976" w:rsidP="00197976">
      <w:pPr>
        <w:pStyle w:val="Heading3"/>
        <w:rPr>
          <w:szCs w:val="24"/>
        </w:rPr>
      </w:pPr>
    </w:p>
    <w:p w14:paraId="640FADF7" w14:textId="066505CE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</w:t>
      </w:r>
      <w:r>
        <w:rPr>
          <w:b/>
          <w:bCs/>
          <w:sz w:val="24"/>
          <w:szCs w:val="24"/>
        </w:rPr>
        <w:t>cave</w:t>
      </w:r>
      <w:r w:rsidRPr="00197976">
        <w:rPr>
          <w:b/>
          <w:bCs/>
          <w:sz w:val="24"/>
          <w:szCs w:val="24"/>
        </w:rPr>
        <w:t xml:space="preserve">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Diverging Lenses</w:t>
      </w:r>
      <w:r>
        <w:rPr>
          <w:sz w:val="24"/>
          <w:szCs w:val="24"/>
        </w:rPr>
        <w:t>)</w:t>
      </w:r>
    </w:p>
    <w:p w14:paraId="4891B991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7E4DC63F" w14:textId="77777777" w:rsidTr="00ED4016">
        <w:tc>
          <w:tcPr>
            <w:tcW w:w="8388" w:type="dxa"/>
            <w:gridSpan w:val="2"/>
            <w:shd w:val="clear" w:color="auto" w:fill="auto"/>
          </w:tcPr>
          <w:p w14:paraId="6A55F2BA" w14:textId="7CEF5CF2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0E8702D0" w14:textId="77777777" w:rsidTr="00ED4016">
        <w:tc>
          <w:tcPr>
            <w:tcW w:w="3600" w:type="dxa"/>
            <w:shd w:val="clear" w:color="auto" w:fill="auto"/>
          </w:tcPr>
          <w:p w14:paraId="08BB68AF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18ABB68D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F0C2CB1" w14:textId="77777777" w:rsidTr="00ED4016">
        <w:tc>
          <w:tcPr>
            <w:tcW w:w="3600" w:type="dxa"/>
            <w:shd w:val="clear" w:color="auto" w:fill="auto"/>
          </w:tcPr>
          <w:p w14:paraId="6C8392E4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0EA730E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559E8CEF" w14:textId="77777777" w:rsidTr="00ED4016">
        <w:tc>
          <w:tcPr>
            <w:tcW w:w="3600" w:type="dxa"/>
            <w:shd w:val="clear" w:color="auto" w:fill="auto"/>
          </w:tcPr>
          <w:p w14:paraId="511B582B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2112499B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3E918D8F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Cs w:val="24"/>
        </w:rPr>
      </w:pPr>
    </w:p>
    <w:p w14:paraId="7938FAF3" w14:textId="77777777" w:rsidR="00ED4016" w:rsidRPr="00197976" w:rsidRDefault="00ED4016" w:rsidP="00ED4016">
      <w:pPr>
        <w:pStyle w:val="Heading3"/>
        <w:rPr>
          <w:szCs w:val="24"/>
        </w:rPr>
      </w:pPr>
    </w:p>
    <w:p w14:paraId="1A00281A" w14:textId="29A3ED00" w:rsidR="00ED4016" w:rsidRDefault="00ED4016" w:rsidP="004C3E47">
      <w:pPr>
        <w:tabs>
          <w:tab w:val="left" w:pos="2160"/>
          <w:tab w:val="left" w:pos="504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Near Sighted (Myopia)</w:t>
      </w:r>
    </w:p>
    <w:p w14:paraId="69FC5783" w14:textId="10B63561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392A7639" w14:textId="298940C5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>Draw a condition of near sightedness (myopia), showing light rays entering the eye and coming to a focal point in relation to the retina. How is this corrected?</w:t>
      </w:r>
    </w:p>
    <w:p w14:paraId="76DC4123" w14:textId="1E1427B0" w:rsidR="00ED4016" w:rsidRDefault="00ED4016" w:rsidP="00ED4016">
      <w:pPr>
        <w:ind w:left="360"/>
      </w:pPr>
    </w:p>
    <w:p w14:paraId="064357D1" w14:textId="608CAE56" w:rsidR="00ED4016" w:rsidRDefault="00ED4016" w:rsidP="00ED4016">
      <w:pPr>
        <w:ind w:left="360"/>
      </w:pPr>
    </w:p>
    <w:p w14:paraId="1009090A" w14:textId="45AC7869" w:rsidR="00ED4016" w:rsidRDefault="00ED4016" w:rsidP="00ED4016">
      <w:pPr>
        <w:ind w:left="360"/>
      </w:pPr>
    </w:p>
    <w:p w14:paraId="04941B55" w14:textId="40E92E6C" w:rsidR="00ED4016" w:rsidRDefault="00ED4016" w:rsidP="00ED4016">
      <w:pPr>
        <w:ind w:left="360"/>
      </w:pPr>
    </w:p>
    <w:p w14:paraId="4CA6B4F5" w14:textId="3278FF09" w:rsidR="00ED4016" w:rsidRDefault="00ED4016" w:rsidP="00ED4016">
      <w:pPr>
        <w:ind w:left="360"/>
      </w:pPr>
    </w:p>
    <w:p w14:paraId="66DCC28D" w14:textId="3E208399" w:rsidR="00ED4016" w:rsidRDefault="00ED4016" w:rsidP="00ED4016">
      <w:pPr>
        <w:ind w:left="360"/>
      </w:pPr>
    </w:p>
    <w:p w14:paraId="4C1130E0" w14:textId="1DD151BE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 Sighted (Hyperopia)</w:t>
      </w:r>
    </w:p>
    <w:p w14:paraId="4A8CCF86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170232D4" w14:textId="4633D52F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 xml:space="preserve">Draw a condition of </w:t>
      </w: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(</w:t>
      </w:r>
      <w:r>
        <w:rPr>
          <w:sz w:val="24"/>
          <w:szCs w:val="24"/>
        </w:rPr>
        <w:t>hyper</w:t>
      </w:r>
      <w:r w:rsidRPr="00ED4016">
        <w:rPr>
          <w:sz w:val="24"/>
          <w:szCs w:val="24"/>
        </w:rPr>
        <w:t>opia), showing light rays entering the eye and coming to a focal point in relation to the retina. How is this corrected?</w:t>
      </w:r>
    </w:p>
    <w:p w14:paraId="1D7FD4BE" w14:textId="6C3774E5" w:rsidR="00ED4016" w:rsidRDefault="00ED4016" w:rsidP="00ED4016">
      <w:pPr>
        <w:ind w:left="360"/>
      </w:pPr>
    </w:p>
    <w:p w14:paraId="268C631D" w14:textId="72C314FE" w:rsidR="00ED4016" w:rsidRDefault="00ED4016" w:rsidP="00ED4016">
      <w:pPr>
        <w:ind w:left="360"/>
      </w:pPr>
    </w:p>
    <w:p w14:paraId="41093CB9" w14:textId="1A6B6724" w:rsidR="00ED4016" w:rsidRDefault="00ED4016" w:rsidP="00ED4016">
      <w:pPr>
        <w:ind w:left="360"/>
      </w:pPr>
    </w:p>
    <w:p w14:paraId="25609311" w14:textId="04F6B57E" w:rsidR="00ED4016" w:rsidRDefault="00ED4016" w:rsidP="00ED4016">
      <w:pPr>
        <w:ind w:left="360"/>
      </w:pPr>
    </w:p>
    <w:p w14:paraId="079D4CBD" w14:textId="38959759" w:rsidR="00ED4016" w:rsidRDefault="00ED4016" w:rsidP="00ED4016">
      <w:pPr>
        <w:ind w:left="360"/>
      </w:pPr>
    </w:p>
    <w:p w14:paraId="5DDBFD02" w14:textId="5B862119" w:rsidR="00ED4016" w:rsidRDefault="00ED4016" w:rsidP="00ED4016">
      <w:pPr>
        <w:ind w:left="360"/>
      </w:pPr>
    </w:p>
    <w:p w14:paraId="56D53944" w14:textId="08590620" w:rsidR="008624EE" w:rsidRPr="00197976" w:rsidRDefault="008624EE">
      <w:pPr>
        <w:pStyle w:val="Heading3"/>
        <w:rPr>
          <w:szCs w:val="24"/>
        </w:rPr>
      </w:pPr>
      <w:r w:rsidRPr="00197976">
        <w:rPr>
          <w:szCs w:val="24"/>
        </w:rPr>
        <w:t>CONCLUSIONS AND QUESTIONS</w:t>
      </w:r>
    </w:p>
    <w:p w14:paraId="7D42B65D" w14:textId="77777777" w:rsidR="00ED4016" w:rsidRDefault="00ED4016" w:rsidP="00ED4016">
      <w:pPr>
        <w:pStyle w:val="BodyTextIndent2"/>
        <w:ind w:left="360"/>
        <w:rPr>
          <w:szCs w:val="24"/>
        </w:rPr>
      </w:pPr>
    </w:p>
    <w:p w14:paraId="7CC5F150" w14:textId="05071F26" w:rsidR="008624EE" w:rsidRPr="00197976" w:rsidRDefault="00ED4016" w:rsidP="00ED4016">
      <w:pPr>
        <w:pStyle w:val="BodyTextIndent2"/>
        <w:ind w:left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8624EE" w:rsidRPr="00197976">
        <w:rPr>
          <w:szCs w:val="24"/>
        </w:rPr>
        <w:t xml:space="preserve">What general kind of lenses were used in this lab?  </w:t>
      </w:r>
    </w:p>
    <w:p w14:paraId="56D59900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5D1FA6A1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4DF6C30D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50C780E6" w14:textId="2248627B" w:rsidR="008624EE" w:rsidRDefault="00ED4016" w:rsidP="00ED4016">
      <w:pPr>
        <w:pStyle w:val="BodyTextIndent2"/>
        <w:ind w:left="360"/>
      </w:pPr>
      <w:r>
        <w:rPr>
          <w:szCs w:val="24"/>
        </w:rPr>
        <w:t>2.</w:t>
      </w:r>
      <w:r>
        <w:rPr>
          <w:szCs w:val="24"/>
        </w:rPr>
        <w:tab/>
      </w:r>
      <w:r w:rsidR="008624EE" w:rsidRPr="00197976">
        <w:rPr>
          <w:szCs w:val="24"/>
        </w:rPr>
        <w:t>What are the names of the converging and diverging lenses according to their curved shapes?  Be sure to make</w:t>
      </w:r>
      <w:r w:rsidR="008624EE">
        <w:t xml:space="preserve"> clear what the converging lens is called and so forth.</w:t>
      </w:r>
    </w:p>
    <w:p w14:paraId="065D9C03" w14:textId="77777777" w:rsidR="00ED4016" w:rsidRDefault="00ED4016" w:rsidP="00ED4016">
      <w:pPr>
        <w:pStyle w:val="BodyTextIndent2"/>
        <w:ind w:left="360" w:firstLine="0"/>
      </w:pPr>
    </w:p>
    <w:p w14:paraId="5FE5D11E" w14:textId="77777777" w:rsidR="00ED4016" w:rsidRDefault="00ED4016" w:rsidP="00ED4016">
      <w:pPr>
        <w:pStyle w:val="BodyTextIndent2"/>
        <w:ind w:left="360" w:firstLine="0"/>
      </w:pPr>
    </w:p>
    <w:p w14:paraId="6A8EC675" w14:textId="77777777" w:rsidR="00ED4016" w:rsidRDefault="00ED4016" w:rsidP="00ED4016">
      <w:pPr>
        <w:pStyle w:val="BodyTextIndent2"/>
        <w:ind w:left="360" w:firstLine="0"/>
      </w:pPr>
    </w:p>
    <w:p w14:paraId="10A8D4B2" w14:textId="0E944E5C" w:rsidR="008624EE" w:rsidRDefault="00ED4016" w:rsidP="00ED4016">
      <w:pPr>
        <w:pStyle w:val="BodyTextIndent2"/>
        <w:ind w:left="360"/>
      </w:pPr>
      <w:r>
        <w:t>3.</w:t>
      </w:r>
      <w:r>
        <w:tab/>
      </w:r>
      <w:r w:rsidR="008624EE">
        <w:t xml:space="preserve">What kind of images do these lenses normally produce (real or virtual)?  Explain the difference between a real and virtual image.  </w:t>
      </w:r>
    </w:p>
    <w:p w14:paraId="37F45BAC" w14:textId="2B736405" w:rsidR="008624EE" w:rsidRDefault="008624EE">
      <w:pPr>
        <w:pStyle w:val="BodyTextIndent2"/>
      </w:pPr>
    </w:p>
    <w:p w14:paraId="7DC403AC" w14:textId="77777777" w:rsidR="00ED4016" w:rsidRDefault="00ED4016" w:rsidP="00ED4016">
      <w:pPr>
        <w:pStyle w:val="BodyTextIndent2"/>
        <w:ind w:left="360"/>
      </w:pPr>
    </w:p>
    <w:p w14:paraId="49F15170" w14:textId="77777777" w:rsidR="004C3E47" w:rsidRDefault="004C3E47" w:rsidP="004C3E47">
      <w:pPr>
        <w:pStyle w:val="BodyTextIndent2"/>
        <w:ind w:left="0" w:firstLine="0"/>
        <w:rPr>
          <w:b/>
        </w:rPr>
      </w:pPr>
      <w:r w:rsidRPr="004C3E47">
        <w:rPr>
          <w:b/>
          <w:highlight w:val="yellow"/>
        </w:rPr>
        <w:t>Honors</w:t>
      </w:r>
    </w:p>
    <w:p w14:paraId="706D037E" w14:textId="77777777" w:rsidR="008624EE" w:rsidRDefault="008624EE">
      <w:pPr>
        <w:rPr>
          <w:b/>
          <w:sz w:val="16"/>
        </w:rPr>
      </w:pPr>
    </w:p>
    <w:p w14:paraId="212BE965" w14:textId="106FC256" w:rsidR="008624EE" w:rsidRDefault="008624EE">
      <w:pPr>
        <w:pStyle w:val="BodyTextIndent"/>
      </w:pPr>
      <w:r>
        <w:t xml:space="preserve">1.  </w:t>
      </w:r>
      <w:r w:rsidR="00A3548D">
        <w:tab/>
        <w:t>Make a drawing of a convex lens with the object located at 2F from the lens. Show three incident rays and the resulting refracted rays</w:t>
      </w:r>
      <w:r>
        <w:t>.</w:t>
      </w:r>
    </w:p>
    <w:p w14:paraId="1F55A357" w14:textId="2254AE2E" w:rsidR="00A3548D" w:rsidRDefault="00A3548D">
      <w:pPr>
        <w:pStyle w:val="BodyTextIndent"/>
        <w:rPr>
          <w:sz w:val="40"/>
        </w:rPr>
      </w:pPr>
    </w:p>
    <w:p w14:paraId="2CA57B78" w14:textId="74C4AFF9" w:rsidR="008624EE" w:rsidRDefault="008624EE">
      <w:pPr>
        <w:rPr>
          <w:sz w:val="40"/>
        </w:rPr>
      </w:pPr>
    </w:p>
    <w:p w14:paraId="77DB9C76" w14:textId="3101D070" w:rsidR="008624EE" w:rsidRDefault="00A3548D" w:rsidP="00A3548D">
      <w:pPr>
        <w:pStyle w:val="BodyTextIndent"/>
        <w:tabs>
          <w:tab w:val="left" w:pos="360"/>
        </w:tabs>
      </w:pPr>
      <w:r>
        <w:t>2.</w:t>
      </w:r>
      <w:r>
        <w:tab/>
      </w:r>
      <w:r w:rsidR="008624EE">
        <w:t>Make a diagram showing how virtual image is produced using either</w:t>
      </w:r>
      <w:r>
        <w:t xml:space="preserve"> </w:t>
      </w:r>
      <w:r w:rsidR="008624EE">
        <w:t>a converging or diverging lens.</w:t>
      </w:r>
    </w:p>
    <w:p w14:paraId="28901B08" w14:textId="77777777" w:rsidR="00323E7C" w:rsidRDefault="00323E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CE1F94" w14:textId="255E2A79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lastRenderedPageBreak/>
        <w:t>Convex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Converging Lenses</w:t>
      </w:r>
      <w:r>
        <w:rPr>
          <w:sz w:val="24"/>
          <w:szCs w:val="24"/>
        </w:rPr>
        <w:t>)</w:t>
      </w:r>
    </w:p>
    <w:p w14:paraId="269E400B" w14:textId="77777777" w:rsidR="00041531" w:rsidRPr="00323E7C" w:rsidRDefault="00041531" w:rsidP="00041531">
      <w:pPr>
        <w:tabs>
          <w:tab w:val="left" w:pos="2160"/>
          <w:tab w:val="left" w:pos="5040"/>
        </w:tabs>
        <w:ind w:left="720" w:hanging="360"/>
        <w:rPr>
          <w:sz w:val="16"/>
          <w:szCs w:val="16"/>
        </w:rPr>
      </w:pPr>
    </w:p>
    <w:p w14:paraId="200BA038" w14:textId="77777777" w:rsidR="00041531" w:rsidRDefault="00041531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beyond the focal point</w:t>
      </w:r>
      <w:r>
        <w:rPr>
          <w:sz w:val="24"/>
          <w:szCs w:val="24"/>
        </w:rPr>
        <w:t xml:space="preserve"> 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59DCF549" w14:textId="77777777" w:rsidTr="00EB7698">
        <w:tc>
          <w:tcPr>
            <w:tcW w:w="8388" w:type="dxa"/>
            <w:gridSpan w:val="2"/>
            <w:shd w:val="clear" w:color="auto" w:fill="auto"/>
          </w:tcPr>
          <w:p w14:paraId="32469C0A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2A1C332B" w14:textId="77777777" w:rsidTr="00EB7698">
        <w:tc>
          <w:tcPr>
            <w:tcW w:w="3600" w:type="dxa"/>
            <w:shd w:val="clear" w:color="auto" w:fill="auto"/>
          </w:tcPr>
          <w:p w14:paraId="0CBAE091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845D57E" w14:textId="62008AA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Inverted</w:t>
            </w:r>
          </w:p>
        </w:tc>
      </w:tr>
      <w:tr w:rsidR="00041531" w:rsidRPr="00ED4016" w14:paraId="7135BFB2" w14:textId="77777777" w:rsidTr="00EB7698">
        <w:tc>
          <w:tcPr>
            <w:tcW w:w="3600" w:type="dxa"/>
            <w:shd w:val="clear" w:color="auto" w:fill="auto"/>
          </w:tcPr>
          <w:p w14:paraId="16E3BDC8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39F46E3C" w14:textId="03CD405F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Reversed</w:t>
            </w:r>
          </w:p>
        </w:tc>
      </w:tr>
      <w:tr w:rsidR="00041531" w:rsidRPr="00ED4016" w14:paraId="50C85212" w14:textId="77777777" w:rsidTr="00EB7698">
        <w:tc>
          <w:tcPr>
            <w:tcW w:w="3600" w:type="dxa"/>
            <w:shd w:val="clear" w:color="auto" w:fill="auto"/>
          </w:tcPr>
          <w:p w14:paraId="36080FF1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6E586930" w14:textId="120D1950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Smaller </w:t>
            </w:r>
          </w:p>
        </w:tc>
      </w:tr>
    </w:tbl>
    <w:p w14:paraId="71F9A2CD" w14:textId="7277148D" w:rsidR="00323E7C" w:rsidRDefault="00323E7C" w:rsidP="00323E7C">
      <w:pPr>
        <w:tabs>
          <w:tab w:val="left" w:pos="2160"/>
          <w:tab w:val="left" w:pos="5040"/>
        </w:tabs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428A74A6" wp14:editId="54A9CCC3">
            <wp:extent cx="3086367" cy="1653683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367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4F52" w14:textId="77777777" w:rsidR="00323E7C" w:rsidRPr="00197976" w:rsidRDefault="00323E7C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3CB22C0D" w14:textId="77777777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inside the focal point</w:t>
      </w:r>
      <w:r>
        <w:rPr>
          <w:sz w:val="24"/>
          <w:szCs w:val="24"/>
        </w:rPr>
        <w:t>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AD05848" w14:textId="77777777" w:rsidTr="00EB7698">
        <w:tc>
          <w:tcPr>
            <w:tcW w:w="8388" w:type="dxa"/>
            <w:gridSpan w:val="2"/>
            <w:shd w:val="clear" w:color="auto" w:fill="auto"/>
          </w:tcPr>
          <w:p w14:paraId="2784557D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082439BF" w14:textId="77777777" w:rsidTr="00EB7698">
        <w:tc>
          <w:tcPr>
            <w:tcW w:w="3600" w:type="dxa"/>
            <w:shd w:val="clear" w:color="auto" w:fill="auto"/>
          </w:tcPr>
          <w:p w14:paraId="45D77AA7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68930DB" w14:textId="1CED6474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Erect </w:t>
            </w:r>
          </w:p>
        </w:tc>
      </w:tr>
      <w:tr w:rsidR="00041531" w:rsidRPr="00ED4016" w14:paraId="491656DD" w14:textId="77777777" w:rsidTr="00EB7698">
        <w:tc>
          <w:tcPr>
            <w:tcW w:w="3600" w:type="dxa"/>
            <w:shd w:val="clear" w:color="auto" w:fill="auto"/>
          </w:tcPr>
          <w:p w14:paraId="70C81559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46E7E3AE" w14:textId="519DE673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Reversed </w:t>
            </w:r>
          </w:p>
        </w:tc>
      </w:tr>
      <w:tr w:rsidR="00041531" w:rsidRPr="00ED4016" w14:paraId="1007343F" w14:textId="77777777" w:rsidTr="00EB7698">
        <w:tc>
          <w:tcPr>
            <w:tcW w:w="3600" w:type="dxa"/>
            <w:shd w:val="clear" w:color="auto" w:fill="auto"/>
          </w:tcPr>
          <w:p w14:paraId="790F2F27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5690E753" w14:textId="0B0C8ECC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Enlarged (magnifying glass)</w:t>
            </w:r>
          </w:p>
        </w:tc>
      </w:tr>
    </w:tbl>
    <w:p w14:paraId="55A0CD84" w14:textId="744E84C5" w:rsidR="00323E7C" w:rsidRPr="00323E7C" w:rsidRDefault="00323E7C" w:rsidP="00323E7C">
      <w:pPr>
        <w:ind w:left="720"/>
      </w:pPr>
      <w:r>
        <w:rPr>
          <w:noProof/>
        </w:rPr>
        <w:drawing>
          <wp:inline distT="0" distB="0" distL="0" distR="0" wp14:anchorId="03485DAD" wp14:editId="0A3E5CBD">
            <wp:extent cx="3093988" cy="156985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8B65" w14:textId="77777777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</w:t>
      </w:r>
      <w:r>
        <w:rPr>
          <w:b/>
          <w:bCs/>
          <w:sz w:val="24"/>
          <w:szCs w:val="24"/>
        </w:rPr>
        <w:t>cave</w:t>
      </w:r>
      <w:r w:rsidRPr="00197976">
        <w:rPr>
          <w:b/>
          <w:bCs/>
          <w:sz w:val="24"/>
          <w:szCs w:val="24"/>
        </w:rPr>
        <w:t xml:space="preserve">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Diverging Lenses</w:t>
      </w:r>
      <w:r>
        <w:rPr>
          <w:sz w:val="24"/>
          <w:szCs w:val="24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BE138DA" w14:textId="77777777" w:rsidTr="00EB7698">
        <w:tc>
          <w:tcPr>
            <w:tcW w:w="8388" w:type="dxa"/>
            <w:gridSpan w:val="2"/>
            <w:shd w:val="clear" w:color="auto" w:fill="auto"/>
          </w:tcPr>
          <w:p w14:paraId="49033A52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20FD8877" w14:textId="77777777" w:rsidTr="00EB7698">
        <w:tc>
          <w:tcPr>
            <w:tcW w:w="3600" w:type="dxa"/>
            <w:shd w:val="clear" w:color="auto" w:fill="auto"/>
          </w:tcPr>
          <w:p w14:paraId="2A4ECD9A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2C324E96" w14:textId="4706654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Erect</w:t>
            </w:r>
          </w:p>
        </w:tc>
      </w:tr>
      <w:tr w:rsidR="00041531" w:rsidRPr="00ED4016" w14:paraId="35855B9C" w14:textId="77777777" w:rsidTr="00EB7698">
        <w:tc>
          <w:tcPr>
            <w:tcW w:w="3600" w:type="dxa"/>
            <w:shd w:val="clear" w:color="auto" w:fill="auto"/>
          </w:tcPr>
          <w:p w14:paraId="39690B02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0DD81409" w14:textId="5797E38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Reversed</w:t>
            </w:r>
          </w:p>
        </w:tc>
      </w:tr>
      <w:tr w:rsidR="00041531" w:rsidRPr="00ED4016" w14:paraId="688374BB" w14:textId="77777777" w:rsidTr="00EB7698">
        <w:tc>
          <w:tcPr>
            <w:tcW w:w="3600" w:type="dxa"/>
            <w:shd w:val="clear" w:color="auto" w:fill="auto"/>
          </w:tcPr>
          <w:p w14:paraId="58184E4E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3780EFFC" w14:textId="67297798" w:rsidR="00041531" w:rsidRPr="00374FC0" w:rsidRDefault="00323E7C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Smaller</w:t>
            </w:r>
            <w:r w:rsidR="00374FC0" w:rsidRPr="00374FC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DA61921" w14:textId="1DF46E13" w:rsidR="00A3548D" w:rsidRDefault="00323E7C" w:rsidP="00323E7C">
      <w:pPr>
        <w:pStyle w:val="BodyTextIndent"/>
        <w:ind w:left="720" w:firstLine="0"/>
      </w:pPr>
      <w:r>
        <w:rPr>
          <w:noProof/>
        </w:rPr>
        <w:drawing>
          <wp:inline distT="0" distB="0" distL="0" distR="0" wp14:anchorId="27459E88" wp14:editId="34DF8539">
            <wp:extent cx="2552921" cy="172226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FC0">
        <w:rPr>
          <w:noProof/>
        </w:rPr>
        <w:t xml:space="preserve">   </w:t>
      </w:r>
    </w:p>
    <w:p w14:paraId="2F1AAAF0" w14:textId="289A4C3C" w:rsidR="00A3548D" w:rsidRDefault="00197976" w:rsidP="00A3548D">
      <w:pPr>
        <w:pStyle w:val="BodyTextIndent"/>
        <w:tabs>
          <w:tab w:val="left" w:pos="360"/>
        </w:tabs>
      </w:pPr>
      <w:r>
        <w:rPr>
          <w:noProof/>
        </w:rPr>
        <w:t xml:space="preserve">   </w:t>
      </w:r>
    </w:p>
    <w:p w14:paraId="12E46BFD" w14:textId="20DBE7B8" w:rsidR="00ED4016" w:rsidRPr="00323E7C" w:rsidRDefault="008624EE" w:rsidP="00323E7C">
      <w:pPr>
        <w:pStyle w:val="Heading3"/>
        <w:ind w:left="360"/>
        <w:rPr>
          <w:szCs w:val="24"/>
        </w:rPr>
      </w:pPr>
      <w:r>
        <w:br w:type="page"/>
      </w:r>
      <w:r w:rsidR="00ED4016" w:rsidRPr="00323E7C">
        <w:rPr>
          <w:szCs w:val="24"/>
        </w:rPr>
        <w:lastRenderedPageBreak/>
        <w:t>Near Sighted (Myopia)</w:t>
      </w:r>
    </w:p>
    <w:p w14:paraId="600F7A23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4CCD7784" w14:textId="77777777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>Draw a condition of near sightedness (myopia), showing light rays entering the eye and coming to a focal point in relation to the retina. How is this corrected?</w:t>
      </w:r>
    </w:p>
    <w:p w14:paraId="016EE4E3" w14:textId="77777777" w:rsidR="00ED4016" w:rsidRDefault="00ED4016" w:rsidP="00ED4016">
      <w:pPr>
        <w:ind w:left="360"/>
      </w:pPr>
    </w:p>
    <w:p w14:paraId="5D5904F7" w14:textId="6DEABAFF" w:rsidR="00ED4016" w:rsidRDefault="00041531" w:rsidP="00ED4016">
      <w:pPr>
        <w:ind w:left="360"/>
      </w:pPr>
      <w:r w:rsidRPr="00863B88">
        <w:rPr>
          <w:noProof/>
        </w:rPr>
        <w:drawing>
          <wp:inline distT="0" distB="0" distL="0" distR="0" wp14:anchorId="2BD96609" wp14:editId="019FE397">
            <wp:extent cx="3261360" cy="119634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D770" w14:textId="565E2001" w:rsidR="00ED4016" w:rsidRDefault="00ED4016" w:rsidP="00ED4016">
      <w:pPr>
        <w:ind w:left="360"/>
        <w:rPr>
          <w:sz w:val="24"/>
          <w:szCs w:val="24"/>
        </w:rPr>
      </w:pPr>
      <w:r w:rsidRPr="00ED4016">
        <w:rPr>
          <w:sz w:val="24"/>
          <w:szCs w:val="24"/>
        </w:rPr>
        <w:t>Near sightedness occurs because light converges to a focus BEFORE the retina, causing blurred vision for distant objects. People with myopia can see objects up close relatively clearly.</w:t>
      </w:r>
    </w:p>
    <w:p w14:paraId="73FEBA20" w14:textId="0E374FD2" w:rsidR="00ED4016" w:rsidRDefault="00ED4016" w:rsidP="00ED4016">
      <w:pPr>
        <w:ind w:left="360"/>
        <w:rPr>
          <w:sz w:val="24"/>
          <w:szCs w:val="24"/>
        </w:rPr>
      </w:pPr>
    </w:p>
    <w:p w14:paraId="7AFDD7DE" w14:textId="7ABFFC47" w:rsidR="00ED4016" w:rsidRP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>The condition is corrected using a diverging (concave) lens which diverges the incident rays so that the point at which they converge inside the eye is at the retina.</w:t>
      </w:r>
    </w:p>
    <w:p w14:paraId="3B20556E" w14:textId="77777777" w:rsidR="00ED4016" w:rsidRDefault="00ED4016" w:rsidP="00ED4016">
      <w:pPr>
        <w:ind w:left="360"/>
      </w:pPr>
    </w:p>
    <w:p w14:paraId="627A2916" w14:textId="77777777" w:rsidR="00ED4016" w:rsidRDefault="00ED4016" w:rsidP="00ED4016">
      <w:pPr>
        <w:ind w:left="360"/>
      </w:pPr>
    </w:p>
    <w:p w14:paraId="03871FD1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 Sighted (Hyperopia)</w:t>
      </w:r>
    </w:p>
    <w:p w14:paraId="71DC3AD6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28CA2080" w14:textId="77777777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 xml:space="preserve">Draw a condition of </w:t>
      </w: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(</w:t>
      </w:r>
      <w:r>
        <w:rPr>
          <w:sz w:val="24"/>
          <w:szCs w:val="24"/>
        </w:rPr>
        <w:t>hyper</w:t>
      </w:r>
      <w:r w:rsidRPr="00ED4016">
        <w:rPr>
          <w:sz w:val="24"/>
          <w:szCs w:val="24"/>
        </w:rPr>
        <w:t>opia), showing light rays entering the eye and coming to a focal point in relation to the retina. How is this corrected?</w:t>
      </w:r>
    </w:p>
    <w:p w14:paraId="6D4D929B" w14:textId="77777777" w:rsidR="00ED4016" w:rsidRDefault="00ED4016" w:rsidP="00ED4016">
      <w:pPr>
        <w:ind w:left="360"/>
      </w:pPr>
    </w:p>
    <w:p w14:paraId="0EEF5D69" w14:textId="02C87545" w:rsidR="008624EE" w:rsidRDefault="00041531" w:rsidP="00ED4016">
      <w:pPr>
        <w:pStyle w:val="Heading3"/>
        <w:ind w:left="360"/>
      </w:pPr>
      <w:r w:rsidRPr="00863B88">
        <w:rPr>
          <w:noProof/>
        </w:rPr>
        <w:drawing>
          <wp:inline distT="0" distB="0" distL="0" distR="0" wp14:anchorId="1ECF4F32" wp14:editId="46BE04BC">
            <wp:extent cx="3223260" cy="101346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D682" w14:textId="33BA16BF" w:rsidR="00ED4016" w:rsidRDefault="00ED4016">
      <w:pPr>
        <w:pStyle w:val="Heading3"/>
      </w:pPr>
    </w:p>
    <w:p w14:paraId="07764047" w14:textId="12481B29" w:rsid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occurs because light </w:t>
      </w:r>
      <w:r>
        <w:rPr>
          <w:sz w:val="24"/>
          <w:szCs w:val="24"/>
        </w:rPr>
        <w:t>con</w:t>
      </w:r>
      <w:r w:rsidRPr="00ED4016">
        <w:rPr>
          <w:sz w:val="24"/>
          <w:szCs w:val="24"/>
        </w:rPr>
        <w:t xml:space="preserve">verges to a focus </w:t>
      </w:r>
      <w:r>
        <w:rPr>
          <w:sz w:val="24"/>
          <w:szCs w:val="24"/>
        </w:rPr>
        <w:t>AFTER</w:t>
      </w:r>
      <w:r w:rsidRPr="00ED4016">
        <w:rPr>
          <w:sz w:val="24"/>
          <w:szCs w:val="24"/>
        </w:rPr>
        <w:t xml:space="preserve"> the retina, causing blurred vision for </w:t>
      </w:r>
      <w:r>
        <w:rPr>
          <w:sz w:val="24"/>
          <w:szCs w:val="24"/>
        </w:rPr>
        <w:t>closer</w:t>
      </w:r>
      <w:r w:rsidRPr="00ED4016">
        <w:rPr>
          <w:sz w:val="24"/>
          <w:szCs w:val="24"/>
        </w:rPr>
        <w:t xml:space="preserve"> objects. People with </w:t>
      </w:r>
      <w:r w:rsidR="00041531">
        <w:rPr>
          <w:sz w:val="24"/>
          <w:szCs w:val="24"/>
        </w:rPr>
        <w:t>hyper</w:t>
      </w:r>
      <w:r w:rsidRPr="00ED4016">
        <w:rPr>
          <w:sz w:val="24"/>
          <w:szCs w:val="24"/>
        </w:rPr>
        <w:t>opia can see</w:t>
      </w:r>
      <w:r w:rsidR="00041531">
        <w:rPr>
          <w:sz w:val="24"/>
          <w:szCs w:val="24"/>
        </w:rPr>
        <w:t xml:space="preserve"> distant</w:t>
      </w:r>
      <w:r w:rsidRPr="00ED4016">
        <w:rPr>
          <w:sz w:val="24"/>
          <w:szCs w:val="24"/>
        </w:rPr>
        <w:t xml:space="preserve"> objects relatively clearly.</w:t>
      </w:r>
    </w:p>
    <w:p w14:paraId="5E8C8A9B" w14:textId="77777777" w:rsidR="00ED4016" w:rsidRDefault="00ED4016" w:rsidP="00ED4016">
      <w:pPr>
        <w:ind w:left="360"/>
        <w:rPr>
          <w:sz w:val="24"/>
          <w:szCs w:val="24"/>
        </w:rPr>
      </w:pPr>
    </w:p>
    <w:p w14:paraId="50AE3998" w14:textId="27FBC842" w:rsidR="00ED4016" w:rsidRP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condition is corrected using a </w:t>
      </w:r>
      <w:r w:rsidR="00041531">
        <w:rPr>
          <w:sz w:val="24"/>
          <w:szCs w:val="24"/>
        </w:rPr>
        <w:t>con</w:t>
      </w:r>
      <w:r>
        <w:rPr>
          <w:sz w:val="24"/>
          <w:szCs w:val="24"/>
        </w:rPr>
        <w:t>verging (con</w:t>
      </w:r>
      <w:r w:rsidR="00041531">
        <w:rPr>
          <w:sz w:val="24"/>
          <w:szCs w:val="24"/>
        </w:rPr>
        <w:t>vex</w:t>
      </w:r>
      <w:r>
        <w:rPr>
          <w:sz w:val="24"/>
          <w:szCs w:val="24"/>
        </w:rPr>
        <w:t xml:space="preserve">) lens which </w:t>
      </w:r>
      <w:r w:rsidR="00041531">
        <w:rPr>
          <w:sz w:val="24"/>
          <w:szCs w:val="24"/>
        </w:rPr>
        <w:t>con</w:t>
      </w:r>
      <w:r>
        <w:rPr>
          <w:sz w:val="24"/>
          <w:szCs w:val="24"/>
        </w:rPr>
        <w:t>verges the incident rays so that the point at which they converge inside the eye is at the retina.</w:t>
      </w:r>
      <w:r w:rsidR="00041531">
        <w:rPr>
          <w:sz w:val="24"/>
          <w:szCs w:val="24"/>
        </w:rPr>
        <w:t xml:space="preserve"> Unfortunately, the convex eyeglasses </w:t>
      </w:r>
      <w:proofErr w:type="gramStart"/>
      <w:r w:rsidR="00041531">
        <w:rPr>
          <w:sz w:val="24"/>
          <w:szCs w:val="24"/>
        </w:rPr>
        <w:t>causes</w:t>
      </w:r>
      <w:proofErr w:type="gramEnd"/>
      <w:r w:rsidR="00041531">
        <w:rPr>
          <w:sz w:val="24"/>
          <w:szCs w:val="24"/>
        </w:rPr>
        <w:t xml:space="preserve"> magnification so people can see the wearer’s eyes as larger than normal.</w:t>
      </w:r>
    </w:p>
    <w:p w14:paraId="05076339" w14:textId="77777777" w:rsidR="00ED4016" w:rsidRPr="00ED4016" w:rsidRDefault="00ED4016" w:rsidP="00ED4016"/>
    <w:p w14:paraId="3406BA2C" w14:textId="77777777" w:rsidR="00ED4016" w:rsidRDefault="00ED4016">
      <w:pPr>
        <w:pStyle w:val="Heading3"/>
      </w:pPr>
    </w:p>
    <w:p w14:paraId="0FDF3301" w14:textId="72153E5F" w:rsidR="008624EE" w:rsidRDefault="008624EE">
      <w:pPr>
        <w:pStyle w:val="Heading3"/>
      </w:pPr>
      <w:r>
        <w:t>CONCLUSIONS AND QUESTIONS</w:t>
      </w:r>
    </w:p>
    <w:p w14:paraId="00B46723" w14:textId="77777777" w:rsidR="008624EE" w:rsidRDefault="008624EE"/>
    <w:p w14:paraId="23E55EEA" w14:textId="18845DB5" w:rsidR="008624EE" w:rsidRDefault="008624EE">
      <w:pPr>
        <w:pStyle w:val="BodyTextIndent2"/>
        <w:numPr>
          <w:ilvl w:val="0"/>
          <w:numId w:val="5"/>
        </w:numPr>
      </w:pPr>
      <w:r>
        <w:t xml:space="preserve">The </w:t>
      </w:r>
      <w:r w:rsidR="00197976">
        <w:t>convex</w:t>
      </w:r>
      <w:r>
        <w:t xml:space="preserve"> lens</w:t>
      </w:r>
      <w:r w:rsidR="00197976">
        <w:t xml:space="preserve"> is a</w:t>
      </w:r>
      <w:r>
        <w:t xml:space="preserve"> </w:t>
      </w:r>
      <w:proofErr w:type="gramStart"/>
      <w:r>
        <w:rPr>
          <w:b/>
          <w:color w:val="FF0000"/>
        </w:rPr>
        <w:t>converging</w:t>
      </w:r>
      <w:r>
        <w:t xml:space="preserve"> lenses</w:t>
      </w:r>
      <w:proofErr w:type="gramEnd"/>
      <w:r>
        <w:t xml:space="preserve">.  The </w:t>
      </w:r>
      <w:r w:rsidR="00197976">
        <w:t>concave</w:t>
      </w:r>
      <w:r>
        <w:t xml:space="preserve"> lens is a </w:t>
      </w:r>
      <w:r>
        <w:rPr>
          <w:b/>
          <w:color w:val="FF0000"/>
        </w:rPr>
        <w:t>diverging</w:t>
      </w:r>
      <w:r>
        <w:t xml:space="preserve"> lens.</w:t>
      </w:r>
    </w:p>
    <w:p w14:paraId="31770F80" w14:textId="77777777" w:rsidR="008624EE" w:rsidRDefault="008624EE">
      <w:pPr>
        <w:pStyle w:val="BodyTextIndent2"/>
        <w:ind w:left="360" w:firstLine="0"/>
      </w:pPr>
    </w:p>
    <w:p w14:paraId="3F9A7455" w14:textId="7E0E7A11" w:rsidR="008624EE" w:rsidRDefault="008624EE">
      <w:pPr>
        <w:pStyle w:val="Heading3"/>
        <w:numPr>
          <w:ilvl w:val="0"/>
          <w:numId w:val="5"/>
        </w:numPr>
        <w:rPr>
          <w:b w:val="0"/>
        </w:rPr>
      </w:pPr>
      <w:r>
        <w:rPr>
          <w:b w:val="0"/>
        </w:rPr>
        <w:t>Converging lenses are called</w:t>
      </w:r>
      <w:r>
        <w:t xml:space="preserve"> </w:t>
      </w:r>
      <w:r>
        <w:rPr>
          <w:color w:val="FF0000"/>
        </w:rPr>
        <w:t>convex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lens </w:t>
      </w:r>
      <w:r w:rsidR="00197976">
        <w:rPr>
          <w:b w:val="0"/>
        </w:rPr>
        <w:t>and are thicker at their center than at the ends. D</w:t>
      </w:r>
      <w:r>
        <w:rPr>
          <w:b w:val="0"/>
        </w:rPr>
        <w:t>iverging lenses are called</w:t>
      </w:r>
      <w:r>
        <w:t xml:space="preserve"> </w:t>
      </w:r>
      <w:r>
        <w:rPr>
          <w:color w:val="FF0000"/>
        </w:rPr>
        <w:t>concave</w:t>
      </w:r>
      <w:r>
        <w:rPr>
          <w:b w:val="0"/>
        </w:rPr>
        <w:t xml:space="preserve"> lenses</w:t>
      </w:r>
      <w:r w:rsidR="00197976">
        <w:rPr>
          <w:b w:val="0"/>
        </w:rPr>
        <w:t xml:space="preserve"> and are thicker at the ends than in the center</w:t>
      </w:r>
      <w:r>
        <w:rPr>
          <w:b w:val="0"/>
        </w:rPr>
        <w:t>.</w:t>
      </w:r>
    </w:p>
    <w:p w14:paraId="236DC65F" w14:textId="77777777" w:rsidR="008624EE" w:rsidRDefault="008624EE"/>
    <w:p w14:paraId="3ED78DAB" w14:textId="4FBD5B3D" w:rsidR="008624EE" w:rsidRDefault="008624EE" w:rsidP="00197976">
      <w:pPr>
        <w:pStyle w:val="BodyTextIndent2"/>
        <w:numPr>
          <w:ilvl w:val="0"/>
          <w:numId w:val="5"/>
        </w:numPr>
      </w:pPr>
      <w:r w:rsidRPr="00197976">
        <w:rPr>
          <w:b/>
          <w:color w:val="FF0000"/>
        </w:rPr>
        <w:lastRenderedPageBreak/>
        <w:t xml:space="preserve">Converging </w:t>
      </w:r>
      <w:r w:rsidR="00197976" w:rsidRPr="00197976">
        <w:rPr>
          <w:b/>
          <w:color w:val="FF0000"/>
        </w:rPr>
        <w:t xml:space="preserve">(convex) </w:t>
      </w:r>
      <w:r w:rsidRPr="00197976">
        <w:rPr>
          <w:b/>
          <w:color w:val="FF0000"/>
        </w:rPr>
        <w:t>lenses</w:t>
      </w:r>
      <w:r w:rsidRPr="00197976">
        <w:rPr>
          <w:b/>
        </w:rPr>
        <w:t xml:space="preserve"> </w:t>
      </w:r>
      <w:r>
        <w:t>usually produce</w:t>
      </w:r>
      <w:r w:rsidRPr="00197976">
        <w:rPr>
          <w:b/>
        </w:rPr>
        <w:t xml:space="preserve"> </w:t>
      </w:r>
      <w:r w:rsidRPr="00197976">
        <w:rPr>
          <w:b/>
          <w:color w:val="FF0000"/>
        </w:rPr>
        <w:t>REAL</w:t>
      </w:r>
      <w:r w:rsidRPr="00197976">
        <w:rPr>
          <w:b/>
        </w:rPr>
        <w:t xml:space="preserve"> </w:t>
      </w:r>
      <w:r>
        <w:t>images</w:t>
      </w:r>
      <w:r w:rsidR="00197976">
        <w:t xml:space="preserve"> unless the object is inside the focal point. Then, it produces a virtual image</w:t>
      </w:r>
      <w:r w:rsidRPr="00197976">
        <w:rPr>
          <w:b/>
        </w:rPr>
        <w:t xml:space="preserve">.  </w:t>
      </w:r>
      <w:r w:rsidRPr="00197976">
        <w:rPr>
          <w:b/>
          <w:color w:val="FF0000"/>
        </w:rPr>
        <w:t>Diverging lenses</w:t>
      </w:r>
      <w:r>
        <w:t xml:space="preserve"> usually produce </w:t>
      </w:r>
      <w:r w:rsidRPr="00197976">
        <w:rPr>
          <w:b/>
          <w:color w:val="FF0000"/>
        </w:rPr>
        <w:t>VIRTUAL</w:t>
      </w:r>
      <w:r>
        <w:t xml:space="preserve"> images.</w:t>
      </w:r>
      <w:r w:rsidR="00197976">
        <w:t xml:space="preserve"> </w:t>
      </w:r>
      <w:r w:rsidRPr="00197976">
        <w:rPr>
          <w:b/>
          <w:color w:val="FF0000"/>
        </w:rPr>
        <w:t>Real images</w:t>
      </w:r>
      <w:r>
        <w:t xml:space="preserve"> are produced by </w:t>
      </w:r>
      <w:r w:rsidRPr="00197976">
        <w:rPr>
          <w:b/>
          <w:color w:val="FF0000"/>
        </w:rPr>
        <w:t>actual light rays and light energy</w:t>
      </w:r>
      <w:r>
        <w:t>.  Virtual images are only seen in our eye, but are not produced by actual light rays and light energy.</w:t>
      </w:r>
    </w:p>
    <w:p w14:paraId="050C2E7C" w14:textId="77777777" w:rsidR="00ED4016" w:rsidRDefault="00ED4016" w:rsidP="00ED4016">
      <w:pPr>
        <w:pStyle w:val="ListParagraph"/>
      </w:pPr>
    </w:p>
    <w:p w14:paraId="474904DB" w14:textId="77777777" w:rsidR="00ED4016" w:rsidRDefault="00ED4016" w:rsidP="00ED4016">
      <w:pPr>
        <w:pStyle w:val="BodyTextIndent2"/>
        <w:ind w:left="0" w:firstLine="0"/>
        <w:rPr>
          <w:b/>
        </w:rPr>
      </w:pPr>
    </w:p>
    <w:p w14:paraId="67E5D2CE" w14:textId="2942D69E" w:rsidR="00ED4016" w:rsidRDefault="004C3E47" w:rsidP="00ED4016">
      <w:pPr>
        <w:pStyle w:val="BodyTextIndent2"/>
        <w:ind w:left="0" w:firstLine="0"/>
        <w:rPr>
          <w:b/>
        </w:rPr>
      </w:pPr>
      <w:r w:rsidRPr="004C3E47">
        <w:rPr>
          <w:b/>
          <w:highlight w:val="yellow"/>
        </w:rPr>
        <w:t>Honors</w:t>
      </w:r>
    </w:p>
    <w:p w14:paraId="76D515C7" w14:textId="77777777" w:rsidR="00ED4016" w:rsidRDefault="00ED4016" w:rsidP="00ED4016">
      <w:pPr>
        <w:rPr>
          <w:b/>
          <w:sz w:val="16"/>
        </w:rPr>
      </w:pPr>
    </w:p>
    <w:p w14:paraId="67B1778A" w14:textId="77777777" w:rsidR="00ED4016" w:rsidRDefault="00ED4016" w:rsidP="00ED4016">
      <w:pPr>
        <w:pStyle w:val="BodyTextIndent"/>
      </w:pPr>
      <w:r>
        <w:t xml:space="preserve">1.  </w:t>
      </w:r>
      <w:r>
        <w:tab/>
        <w:t>Make a drawing of a convex lens with the object located at 2F from the lens. Show three incident rays and the resulting refracted rays.</w:t>
      </w:r>
    </w:p>
    <w:p w14:paraId="1E43D9E7" w14:textId="2AA5E452" w:rsidR="00ED4016" w:rsidRDefault="00041531" w:rsidP="00ED4016">
      <w:pPr>
        <w:pStyle w:val="BodyTextIndent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3F5FEE0A" wp14:editId="1357CED1">
                <wp:simplePos x="0" y="0"/>
                <wp:positionH relativeFrom="column">
                  <wp:posOffset>342900</wp:posOffset>
                </wp:positionH>
                <wp:positionV relativeFrom="paragraph">
                  <wp:posOffset>137795</wp:posOffset>
                </wp:positionV>
                <wp:extent cx="5715000" cy="267081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670810"/>
                          <a:chOff x="1980" y="4817"/>
                          <a:chExt cx="9000" cy="4206"/>
                        </a:xfrm>
                      </wpg:grpSpPr>
                      <wps:wsp>
                        <wps:cNvPr id="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60" y="644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1980" y="4817"/>
                            <a:ext cx="9000" cy="4206"/>
                            <a:chOff x="1980" y="5081"/>
                            <a:chExt cx="9000" cy="4206"/>
                          </a:xfrm>
                        </wpg:grpSpPr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" y="6933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2F79C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" y="6969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577FA4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8" y="6117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88D0E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4" y="6945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413EB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980" y="5081"/>
                              <a:ext cx="9000" cy="4206"/>
                              <a:chOff x="1980" y="5081"/>
                              <a:chExt cx="9000" cy="4206"/>
                            </a:xfrm>
                          </wpg:grpSpPr>
                          <wps:wsp>
                            <wps:cNvPr id="1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0" y="6725"/>
                                <a:ext cx="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5081"/>
                                <a:ext cx="180" cy="3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60" y="5105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0" y="5105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5111"/>
                                <a:ext cx="3744" cy="4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0" y="8345"/>
                                <a:ext cx="5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0" y="5105"/>
                                <a:ext cx="6564" cy="36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60" y="4847"/>
                            <a:ext cx="270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EE0A" id="Group 24" o:spid="_x0000_s1026" style="position:absolute;left:0;text-align:left;margin-left:27pt;margin-top:10.85pt;width:450pt;height:210.3pt;z-index:251687424" coordorigin="1980,4817" coordsize="9000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">
                <v:line id="Line 25" o:spid="_x0000_s1027" style="position:absolute;visibility:visible;mso-wrap-style:square" from="8760,6449" to="8760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" strokeweight="2.25pt">
                  <v:stroke dashstyle="1 1" endarrow="block" endcap="round"/>
                </v:line>
                <v:group id="Group 26" o:spid="_x0000_s1028" style="position:absolute;left:1980;top:4817;width:9000;height:4206" coordorigin="1980,5081" coordsize="9000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9" type="#_x0000_t202" style="position:absolute;left:4188;top:69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4CC2F79C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28" o:spid="_x0000_s1030" type="#_x0000_t202" style="position:absolute;left:2712;top:696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55577FA4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2F</w:t>
                          </w:r>
                        </w:p>
                      </w:txbxContent>
                    </v:textbox>
                  </v:shape>
                  <v:shape id="Text Box 29" o:spid="_x0000_s1031" type="#_x0000_t202" style="position:absolute;left:8448;top:61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3E88D0E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2F</w:t>
                          </w:r>
                        </w:p>
                      </w:txbxContent>
                    </v:textbox>
                  </v:shape>
                  <v:shape id="Text Box 30" o:spid="_x0000_s1032" type="#_x0000_t202" style="position:absolute;left:7104;top:69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7F1413EB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group id="Group 31" o:spid="_x0000_s1033" style="position:absolute;left:1980;top:5081;width:9000;height:4206" coordorigin="1980,5081" coordsize="9000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32" o:spid="_x0000_s1034" style="position:absolute;visibility:visible;mso-wrap-style:square" from="1980,6725" to="1008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oval id="Oval 33" o:spid="_x0000_s1035" style="position:absolute;left:5760;top:5081;width:18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<v:oval id="Oval 34" o:spid="_x0000_s1036" style="position:absolute;left:432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    <v:oval id="Oval 35" o:spid="_x0000_s1037" style="position:absolute;left:288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    <v:oval id="Oval 36" o:spid="_x0000_s1038" style="position:absolute;left:720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  <v:oval id="Oval 37" o:spid="_x0000_s1039" style="position:absolute;left:864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  <v:line id="Line 38" o:spid="_x0000_s1040" style="position:absolute;flip:y;visibility:visible;mso-wrap-style:square" from="3060,5105" to="306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LxwwAAANs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AIrv8gAenUHAAD//wMAUEsBAi0AFAAGAAgAAAAhANvh9svuAAAAhQEAABMAAAAAAAAAAAAA&#10;AAAAAAAAAFtDb250ZW50X1R5cGVzXS54bWxQSwECLQAUAAYACAAAACEAWvQsW78AAAAVAQAACwAA&#10;AAAAAAAAAAAAAAAfAQAAX3JlbHMvLnJlbHNQSwECLQAUAAYACAAAACEAOCBS8cMAAADbAAAADwAA&#10;AAAAAAAAAAAAAAAHAgAAZHJzL2Rvd25yZXYueG1sUEsFBgAAAAADAAMAtwAAAPcCAAAAAA==&#10;" strokeweight="2.25pt">
                      <v:stroke endarrow="block"/>
                    </v:line>
                    <v:line id="Line 39" o:spid="_x0000_s1041" style="position:absolute;visibility:visible;mso-wrap-style:square" from="3060,5105" to="5760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">
                      <v:stroke dashstyle="dash" endarrow="block"/>
                    </v:line>
                    <v:line id="Line 40" o:spid="_x0000_s1042" style="position:absolute;visibility:visible;mso-wrap-style:square" from="5880,5111" to="9624,9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">
                      <v:stroke dashstyle="dash" endarrow="block"/>
                    </v:line>
                    <v:line id="Line 41" o:spid="_x0000_s1043" style="position:absolute;visibility:visible;mso-wrap-style:square" from="5940,8345" to="10980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">
                      <v:stroke dashstyle="dash" endarrow="block"/>
                    </v:line>
                    <v:line id="Line 42" o:spid="_x0000_s1044" style="position:absolute;visibility:visible;mso-wrap-style:square" from="3060,5105" to="9624,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">
                      <v:stroke dashstyle="dash" endarrow="block"/>
                    </v:line>
                  </v:group>
                </v:group>
                <v:line id="Line 43" o:spid="_x0000_s1045" style="position:absolute;visibility:visible;mso-wrap-style:square" from="3060,4847" to="5760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">
                  <v:stroke dashstyle="dash" endarrow="block"/>
                </v:line>
              </v:group>
            </w:pict>
          </mc:Fallback>
        </mc:AlternateContent>
      </w:r>
    </w:p>
    <w:p w14:paraId="2C0B348F" w14:textId="77777777" w:rsidR="00ED4016" w:rsidRDefault="00ED4016" w:rsidP="00ED4016">
      <w:pPr>
        <w:rPr>
          <w:sz w:val="40"/>
        </w:rPr>
      </w:pPr>
    </w:p>
    <w:p w14:paraId="44EC09EC" w14:textId="77777777" w:rsidR="00ED4016" w:rsidRDefault="00ED4016" w:rsidP="00ED4016">
      <w:pPr>
        <w:rPr>
          <w:sz w:val="40"/>
        </w:rPr>
      </w:pPr>
    </w:p>
    <w:p w14:paraId="2E457083" w14:textId="77777777" w:rsidR="00ED4016" w:rsidRDefault="00ED4016" w:rsidP="00ED4016">
      <w:pPr>
        <w:rPr>
          <w:sz w:val="40"/>
        </w:rPr>
      </w:pPr>
    </w:p>
    <w:p w14:paraId="38FA19E5" w14:textId="77777777" w:rsidR="00ED4016" w:rsidRDefault="00ED4016" w:rsidP="00ED4016">
      <w:pPr>
        <w:rPr>
          <w:sz w:val="40"/>
        </w:rPr>
      </w:pPr>
    </w:p>
    <w:p w14:paraId="6DC04AE4" w14:textId="77777777" w:rsidR="00ED4016" w:rsidRDefault="00ED4016" w:rsidP="00ED4016">
      <w:pPr>
        <w:rPr>
          <w:sz w:val="40"/>
        </w:rPr>
      </w:pPr>
    </w:p>
    <w:p w14:paraId="050611D4" w14:textId="77777777" w:rsidR="00ED4016" w:rsidRDefault="00ED4016" w:rsidP="00ED4016">
      <w:pPr>
        <w:rPr>
          <w:sz w:val="40"/>
        </w:rPr>
      </w:pPr>
    </w:p>
    <w:p w14:paraId="54E6B560" w14:textId="77777777" w:rsidR="00ED4016" w:rsidRDefault="00ED4016" w:rsidP="00ED4016">
      <w:pPr>
        <w:rPr>
          <w:sz w:val="40"/>
        </w:rPr>
      </w:pPr>
    </w:p>
    <w:p w14:paraId="31C90908" w14:textId="77777777" w:rsidR="00ED4016" w:rsidRDefault="00ED4016" w:rsidP="00ED4016">
      <w:pPr>
        <w:ind w:left="360" w:hanging="360"/>
        <w:rPr>
          <w:sz w:val="40"/>
        </w:rPr>
      </w:pPr>
    </w:p>
    <w:p w14:paraId="086C33A1" w14:textId="77777777" w:rsidR="00ED4016" w:rsidRDefault="00ED4016" w:rsidP="00ED4016">
      <w:pPr>
        <w:pStyle w:val="BodyTextIndent"/>
        <w:tabs>
          <w:tab w:val="left" w:pos="360"/>
        </w:tabs>
        <w:ind w:left="720" w:firstLine="0"/>
      </w:pPr>
    </w:p>
    <w:p w14:paraId="3A05520C" w14:textId="77777777" w:rsidR="00ED4016" w:rsidRDefault="00ED4016" w:rsidP="00ED4016">
      <w:pPr>
        <w:pStyle w:val="BodyTextIndent"/>
        <w:tabs>
          <w:tab w:val="left" w:pos="360"/>
        </w:tabs>
      </w:pPr>
    </w:p>
    <w:p w14:paraId="792976CA" w14:textId="77777777" w:rsidR="00ED4016" w:rsidRDefault="00ED4016" w:rsidP="00ED4016">
      <w:pPr>
        <w:pStyle w:val="BodyTextIndent"/>
        <w:tabs>
          <w:tab w:val="left" w:pos="360"/>
        </w:tabs>
      </w:pPr>
      <w:r>
        <w:t>2.</w:t>
      </w:r>
      <w:r>
        <w:tab/>
        <w:t>Make a diagram showing how virtual image is produced using either a converging or diverging lens.</w:t>
      </w:r>
    </w:p>
    <w:p w14:paraId="46BF1AD2" w14:textId="77777777" w:rsidR="00ED4016" w:rsidRDefault="00ED4016" w:rsidP="00ED4016">
      <w:pPr>
        <w:pStyle w:val="BodyTextIndent"/>
        <w:tabs>
          <w:tab w:val="left" w:pos="360"/>
        </w:tabs>
      </w:pPr>
    </w:p>
    <w:p w14:paraId="2C74B272" w14:textId="542C77C0" w:rsidR="00ED4016" w:rsidRDefault="00041531" w:rsidP="00ED4016">
      <w:pPr>
        <w:pStyle w:val="BodyTextIndent"/>
        <w:tabs>
          <w:tab w:val="left" w:pos="360"/>
        </w:tabs>
      </w:pPr>
      <w:r w:rsidRPr="00863B88">
        <w:rPr>
          <w:noProof/>
        </w:rPr>
        <w:drawing>
          <wp:inline distT="0" distB="0" distL="0" distR="0" wp14:anchorId="5E3BC8CD" wp14:editId="5BFEAC7F">
            <wp:extent cx="2964180" cy="162306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016">
        <w:rPr>
          <w:noProof/>
        </w:rPr>
        <w:t xml:space="preserve">   </w:t>
      </w:r>
      <w:r w:rsidRPr="00863B88">
        <w:rPr>
          <w:noProof/>
        </w:rPr>
        <w:drawing>
          <wp:inline distT="0" distB="0" distL="0" distR="0" wp14:anchorId="36935224" wp14:editId="0C7951AC">
            <wp:extent cx="2529840" cy="1661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1D56" w14:textId="5EA5A54D" w:rsidR="00ED4016" w:rsidRDefault="00ED4016" w:rsidP="00ED4016">
      <w:pPr>
        <w:pStyle w:val="BodyTextIndent2"/>
        <w:ind w:left="0" w:firstLine="0"/>
      </w:pPr>
    </w:p>
    <w:sectPr w:rsidR="00ED4016">
      <w:headerReference w:type="default" r:id="rId18"/>
      <w:footerReference w:type="even" r:id="rId19"/>
      <w:footerReference w:type="default" r:id="rId2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CA5B" w14:textId="77777777" w:rsidR="005C5790" w:rsidRDefault="005C5790">
      <w:r>
        <w:separator/>
      </w:r>
    </w:p>
  </w:endnote>
  <w:endnote w:type="continuationSeparator" w:id="0">
    <w:p w14:paraId="1494EE23" w14:textId="77777777" w:rsidR="005C5790" w:rsidRDefault="005C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3AC0" w14:textId="77777777" w:rsidR="008624EE" w:rsidRDefault="00862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A081" w14:textId="77777777" w:rsidR="008624EE" w:rsidRDefault="00862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285C" w14:textId="77777777" w:rsidR="008624EE" w:rsidRDefault="00862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653D52" w14:textId="0EBCA42D" w:rsidR="008624EE" w:rsidRPr="00765B4F" w:rsidRDefault="00323E7C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765B4F">
      <w:rPr>
        <w:i/>
        <w:sz w:val="24"/>
        <w:szCs w:val="24"/>
      </w:rPr>
      <w:t>Learning CTR Online</w:t>
    </w:r>
    <w:r w:rsidR="008624EE" w:rsidRPr="00765B4F">
      <w:rPr>
        <w:i/>
        <w:sz w:val="24"/>
        <w:szCs w:val="24"/>
      </w:rPr>
      <w:tab/>
    </w:r>
    <w:r w:rsidR="008624EE" w:rsidRPr="00765B4F">
      <w:rPr>
        <w:i/>
        <w:sz w:val="24"/>
        <w:szCs w:val="24"/>
      </w:rPr>
      <w:tab/>
      <w:t>Physic</w:t>
    </w:r>
    <w:r w:rsidR="00765B4F" w:rsidRPr="00765B4F">
      <w:rPr>
        <w:i/>
        <w:sz w:val="24"/>
        <w:szCs w:val="2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88A8" w14:textId="77777777" w:rsidR="005C5790" w:rsidRDefault="005C5790">
      <w:r>
        <w:separator/>
      </w:r>
    </w:p>
  </w:footnote>
  <w:footnote w:type="continuationSeparator" w:id="0">
    <w:p w14:paraId="17270858" w14:textId="77777777" w:rsidR="005C5790" w:rsidRDefault="005C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488F" w14:textId="734ECF77" w:rsidR="00323E7C" w:rsidRPr="00323E7C" w:rsidRDefault="00323E7C" w:rsidP="00323E7C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323E7C">
      <w:rPr>
        <w:i/>
        <w:iCs/>
        <w:sz w:val="24"/>
        <w:szCs w:val="24"/>
      </w:rPr>
      <w:t>Lenses Lab</w:t>
    </w:r>
    <w:r w:rsidRPr="00323E7C">
      <w:rPr>
        <w:i/>
        <w:iCs/>
        <w:sz w:val="24"/>
        <w:szCs w:val="24"/>
      </w:rPr>
      <w:tab/>
    </w:r>
    <w:r w:rsidRPr="00323E7C">
      <w:rPr>
        <w:i/>
        <w:iCs/>
        <w:sz w:val="24"/>
        <w:szCs w:val="24"/>
      </w:rPr>
      <w:tab/>
      <w:t>Light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036"/>
    <w:multiLevelType w:val="multilevel"/>
    <w:tmpl w:val="83A61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A084B"/>
    <w:multiLevelType w:val="multilevel"/>
    <w:tmpl w:val="97E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650C"/>
    <w:multiLevelType w:val="multilevel"/>
    <w:tmpl w:val="DE7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84E3E"/>
    <w:multiLevelType w:val="multilevel"/>
    <w:tmpl w:val="BB7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E2269"/>
    <w:multiLevelType w:val="multilevel"/>
    <w:tmpl w:val="390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E"/>
    <w:rsid w:val="00041531"/>
    <w:rsid w:val="0007764E"/>
    <w:rsid w:val="001571CE"/>
    <w:rsid w:val="00197976"/>
    <w:rsid w:val="00323E7C"/>
    <w:rsid w:val="00374FC0"/>
    <w:rsid w:val="004C3E47"/>
    <w:rsid w:val="005C5790"/>
    <w:rsid w:val="00755339"/>
    <w:rsid w:val="00765B4F"/>
    <w:rsid w:val="008624EE"/>
    <w:rsid w:val="00A3548D"/>
    <w:rsid w:val="00E22E15"/>
    <w:rsid w:val="00E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24DC"/>
  <w15:chartTrackingRefBased/>
  <w15:docId w15:val="{F230399A-A86F-428D-86D3-69F6384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31"/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tabs>
        <w:tab w:val="left" w:pos="7780"/>
      </w:tabs>
      <w:ind w:left="720" w:hanging="360"/>
    </w:pPr>
    <w:rPr>
      <w:sz w:val="24"/>
    </w:rPr>
  </w:style>
  <w:style w:type="paragraph" w:styleId="BodyTextIndent">
    <w:name w:val="Body Text Indent"/>
    <w:basedOn w:val="Normal"/>
    <w:link w:val="BodyTextIndentChar"/>
    <w:semiHidden/>
    <w:pPr>
      <w:ind w:left="360" w:hanging="36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553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53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16"/>
    <w:pPr>
      <w:ind w:left="720"/>
    </w:pPr>
  </w:style>
  <w:style w:type="character" w:customStyle="1" w:styleId="Heading3Char">
    <w:name w:val="Heading 3 Char"/>
    <w:link w:val="Heading3"/>
    <w:rsid w:val="00ED4016"/>
    <w:rPr>
      <w:b/>
      <w:sz w:val="24"/>
    </w:rPr>
  </w:style>
  <w:style w:type="character" w:customStyle="1" w:styleId="BodyTextIndent2Char">
    <w:name w:val="Body Text Indent 2 Char"/>
    <w:link w:val="BodyTextIndent2"/>
    <w:semiHidden/>
    <w:rsid w:val="00ED4016"/>
    <w:rPr>
      <w:sz w:val="24"/>
    </w:rPr>
  </w:style>
  <w:style w:type="character" w:customStyle="1" w:styleId="BodyTextIndentChar">
    <w:name w:val="Body Text Indent Char"/>
    <w:link w:val="BodyTextIndent"/>
    <w:semiHidden/>
    <w:rsid w:val="00ED4016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4F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3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f0FsV5G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omup.com/cFf0F9V5Gq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somup.com/cFfO3EVEo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Ffhb7VpO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CHS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CRiesen</dc:creator>
  <cp:keywords/>
  <dc:description/>
  <cp:lastModifiedBy>Craig Riesen</cp:lastModifiedBy>
  <cp:revision>5</cp:revision>
  <dcterms:created xsi:type="dcterms:W3CDTF">2021-02-17T18:56:00Z</dcterms:created>
  <dcterms:modified xsi:type="dcterms:W3CDTF">2021-11-17T20:13:00Z</dcterms:modified>
</cp:coreProperties>
</file>