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4E8BB" w14:textId="77777777" w:rsidR="007D4EA6" w:rsidRDefault="007D4EA6" w:rsidP="007D4EA6">
      <w:pPr>
        <w:spacing w:before="120"/>
        <w:rPr>
          <w:b/>
        </w:rPr>
      </w:pPr>
      <w:r>
        <w:rPr>
          <w:b/>
          <w:u w:val="single"/>
        </w:rPr>
        <w:t>Introduction</w:t>
      </w:r>
      <w:r>
        <w:rPr>
          <w:b/>
        </w:rPr>
        <w:t xml:space="preserve">  </w:t>
      </w:r>
    </w:p>
    <w:p w14:paraId="0C52BA6B" w14:textId="53B2827D" w:rsidR="007D4EA6" w:rsidRPr="0019544F" w:rsidRDefault="007D4EA6" w:rsidP="007D4EA6">
      <w:pPr>
        <w:spacing w:before="120"/>
      </w:pPr>
      <w:r w:rsidRPr="0019544F">
        <w:t>Explain the property of density. Determine the density of substance</w:t>
      </w:r>
      <w:r>
        <w:t>s</w:t>
      </w:r>
      <w:r w:rsidRPr="0019544F">
        <w:t>. Identify unknown substances based on an intensive property.</w:t>
      </w:r>
    </w:p>
    <w:p w14:paraId="27DB6583" w14:textId="26D227EF" w:rsidR="007D4EA6" w:rsidRDefault="007D4EA6" w:rsidP="007D4EA6">
      <w:pPr>
        <w:rPr>
          <w:b/>
          <w:u w:val="single"/>
        </w:rPr>
      </w:pPr>
    </w:p>
    <w:p w14:paraId="6752D164" w14:textId="3C2DA9BC" w:rsidR="007D4EA6" w:rsidRPr="007D4EA6" w:rsidRDefault="007D4EA6" w:rsidP="007D4EA6">
      <w:pPr>
        <w:ind w:left="360"/>
        <w:rPr>
          <w:b/>
        </w:rPr>
      </w:pPr>
      <w:r w:rsidRPr="007D4EA6">
        <w:rPr>
          <w:b/>
        </w:rPr>
        <w:t>Purpose</w:t>
      </w:r>
    </w:p>
    <w:p w14:paraId="6854E886" w14:textId="77777777" w:rsidR="007D4EA6" w:rsidRPr="004E7338" w:rsidRDefault="007D4EA6" w:rsidP="007D4EA6">
      <w:pPr>
        <w:ind w:left="360"/>
        <w:rPr>
          <w:lang w:val="en"/>
        </w:rPr>
      </w:pPr>
      <w:r w:rsidRPr="004E7338">
        <w:t xml:space="preserve">The purpose of this experiment is to </w:t>
      </w:r>
      <w:r w:rsidRPr="004E7338">
        <w:rPr>
          <w:lang w:val="en"/>
        </w:rPr>
        <w:t xml:space="preserve">measure the density of substances in order to identify or distinguish substances based on an intensive property. </w:t>
      </w:r>
    </w:p>
    <w:p w14:paraId="1C695099" w14:textId="77777777" w:rsidR="007D4EA6" w:rsidRPr="004E7338" w:rsidRDefault="007D4EA6" w:rsidP="007D4EA6"/>
    <w:p w14:paraId="0F45B0FC" w14:textId="77777777" w:rsidR="007D4EA6" w:rsidRPr="004E7338" w:rsidRDefault="007D4EA6" w:rsidP="007D4EA6">
      <w:pPr>
        <w:ind w:left="360"/>
        <w:rPr>
          <w:b/>
        </w:rPr>
      </w:pPr>
      <w:r w:rsidRPr="004E7338">
        <w:rPr>
          <w:b/>
        </w:rPr>
        <w:t>Background Information</w:t>
      </w:r>
    </w:p>
    <w:p w14:paraId="7FA37E3F" w14:textId="28A0EFF4" w:rsidR="007D4EA6" w:rsidRPr="004E7338" w:rsidRDefault="007D4EA6" w:rsidP="007D4EA6">
      <w:pPr>
        <w:ind w:left="360"/>
      </w:pPr>
      <w:r w:rsidRPr="004E7338">
        <w:t>Density of a substance is the ratio of the substance’s mass to its volume. D = m/v. A substance’s mass is the measure of how much matter the substance contains. A substance’s volume is the measure of how much space the substance occupies. By dividing a substance’s mass by its volume, the density of a substance can be determined. Density is an intensive property that is used to identify substances.</w:t>
      </w:r>
    </w:p>
    <w:p w14:paraId="3E2F3AC3" w14:textId="77777777" w:rsidR="007D4EA6" w:rsidRPr="004E7338" w:rsidRDefault="007D4EA6" w:rsidP="007D4EA6">
      <w:pPr>
        <w:ind w:left="360"/>
      </w:pPr>
    </w:p>
    <w:p w14:paraId="34EE18B1" w14:textId="77777777" w:rsidR="007D4EA6" w:rsidRPr="004E7338" w:rsidRDefault="007D4EA6" w:rsidP="007D4EA6">
      <w:pPr>
        <w:ind w:left="360"/>
      </w:pPr>
      <w:r w:rsidRPr="004E7338">
        <w:t>In order to determine density, volume must be measured. Therefore, density is found in three ways: 1) regularly shaped solids (L x W x H) in cubic units, 2) direct volume measurement in a graduated cylinder, and 3) water displacement for irregularly shaped solids. In this lab, we used direct volume and water displacement.</w:t>
      </w:r>
    </w:p>
    <w:p w14:paraId="2D360D94" w14:textId="77777777" w:rsidR="007D4EA6" w:rsidRPr="004E7338" w:rsidRDefault="007D4EA6" w:rsidP="007D4EA6">
      <w:pPr>
        <w:ind w:left="360"/>
      </w:pPr>
      <w:r w:rsidRPr="004E7338">
        <w:t xml:space="preserve"> </w:t>
      </w:r>
    </w:p>
    <w:p w14:paraId="0DB3A0FD" w14:textId="77777777" w:rsidR="007D4EA6" w:rsidRPr="004E7338" w:rsidRDefault="007D4EA6" w:rsidP="007D4EA6">
      <w:pPr>
        <w:ind w:left="360"/>
      </w:pPr>
      <w:r w:rsidRPr="004E7338">
        <w:rPr>
          <w:b/>
        </w:rPr>
        <w:t>Hypothesis</w:t>
      </w:r>
    </w:p>
    <w:p w14:paraId="3F33C28E" w14:textId="5F646130" w:rsidR="007D4EA6" w:rsidRDefault="007D4EA6" w:rsidP="007D4EA6">
      <w:pPr>
        <w:ind w:left="360"/>
      </w:pPr>
      <w:r>
        <w:t xml:space="preserve">Experiments 1-4 … If </w:t>
      </w:r>
      <w:r>
        <w:t>/ then</w:t>
      </w:r>
    </w:p>
    <w:p w14:paraId="3FBBA7B7" w14:textId="77777777" w:rsidR="007D4EA6" w:rsidRDefault="007D4EA6" w:rsidP="007D4EA6">
      <w:pPr>
        <w:ind w:left="360"/>
      </w:pPr>
    </w:p>
    <w:p w14:paraId="1D1DE110" w14:textId="3E307FEC" w:rsidR="007D4EA6" w:rsidRPr="004E7338" w:rsidRDefault="007D4EA6" w:rsidP="007D4EA6">
      <w:pPr>
        <w:ind w:left="360"/>
      </w:pPr>
      <w:r>
        <w:t xml:space="preserve">Experiment 5 … If </w:t>
      </w:r>
      <w:r>
        <w:t>/ then</w:t>
      </w:r>
    </w:p>
    <w:p w14:paraId="1E4FE487" w14:textId="77777777" w:rsidR="007D4EA6" w:rsidRPr="004E7338" w:rsidRDefault="007D4EA6" w:rsidP="007D4EA6"/>
    <w:p w14:paraId="79FECDFB" w14:textId="77777777" w:rsidR="007D4EA6" w:rsidRDefault="007D4EA6" w:rsidP="007D4EA6">
      <w:pPr>
        <w:rPr>
          <w:b/>
        </w:rPr>
      </w:pPr>
      <w:r w:rsidRPr="004E7338">
        <w:rPr>
          <w:b/>
          <w:u w:val="single"/>
        </w:rPr>
        <w:t>Equipmen</w:t>
      </w:r>
      <w:r>
        <w:rPr>
          <w:b/>
          <w:u w:val="single"/>
        </w:rPr>
        <w:t>t</w:t>
      </w:r>
      <w:r w:rsidRPr="004E7338">
        <w:rPr>
          <w:b/>
        </w:rPr>
        <w:t xml:space="preserve">  </w:t>
      </w:r>
    </w:p>
    <w:p w14:paraId="3F310634" w14:textId="77777777" w:rsidR="007D4EA6" w:rsidRPr="004E7338" w:rsidRDefault="007D4EA6" w:rsidP="007D4EA6">
      <w:pPr>
        <w:rPr>
          <w:i/>
          <w:u w:val="single"/>
        </w:rPr>
      </w:pPr>
      <w:r w:rsidRPr="004E7338">
        <w:rPr>
          <w:i/>
        </w:rPr>
        <w:t>Use the Density video</w:t>
      </w:r>
      <w:r>
        <w:rPr>
          <w:i/>
        </w:rPr>
        <w:t xml:space="preserve">: </w:t>
      </w:r>
      <w:hyperlink r:id="rId7" w:history="1">
        <w:r w:rsidRPr="00641797">
          <w:rPr>
            <w:rStyle w:val="Hyperlink"/>
            <w:i/>
          </w:rPr>
          <w:t>https://screencast-o-matic.com/watch/cqe63b0wVL</w:t>
        </w:r>
      </w:hyperlink>
      <w:r>
        <w:rPr>
          <w:i/>
        </w:rPr>
        <w:t xml:space="preserve"> </w:t>
      </w:r>
      <w:r w:rsidRPr="004E7338">
        <w:rPr>
          <w:i/>
        </w:rPr>
        <w:t>to record data for experiments 1-4.</w:t>
      </w:r>
      <w:r>
        <w:rPr>
          <w:i/>
        </w:rPr>
        <w:t xml:space="preserve">  </w:t>
      </w:r>
    </w:p>
    <w:p w14:paraId="56C7C1A5" w14:textId="77777777" w:rsidR="007D4EA6" w:rsidRPr="004E7338" w:rsidRDefault="007D4EA6" w:rsidP="007D4EA6"/>
    <w:p w14:paraId="485CBF17" w14:textId="77777777" w:rsidR="007D4EA6" w:rsidRPr="004E7338" w:rsidRDefault="007D4EA6" w:rsidP="007D4EA6">
      <w:r w:rsidRPr="004E7338">
        <w:t xml:space="preserve">Experiment #1: </w:t>
      </w:r>
    </w:p>
    <w:p w14:paraId="291BC1A1" w14:textId="77777777" w:rsidR="007D4EA6" w:rsidRPr="004E7338" w:rsidRDefault="007D4EA6" w:rsidP="007D4EA6">
      <w:pPr>
        <w:tabs>
          <w:tab w:val="left" w:pos="720"/>
          <w:tab w:val="left" w:pos="2880"/>
          <w:tab w:val="left" w:pos="5760"/>
          <w:tab w:val="left" w:pos="6840"/>
        </w:tabs>
      </w:pPr>
      <w:r w:rsidRPr="004E7338">
        <w:tab/>
        <w:t>Electronic balance</w:t>
      </w:r>
      <w:r w:rsidRPr="004E7338">
        <w:tab/>
        <w:t>50 mL graduated cylinder</w:t>
      </w:r>
      <w:r w:rsidRPr="004E7338">
        <w:tab/>
        <w:t>water</w:t>
      </w:r>
      <w:r w:rsidRPr="004E7338">
        <w:tab/>
        <w:t>ethanol</w:t>
      </w:r>
    </w:p>
    <w:p w14:paraId="28E00306" w14:textId="77777777" w:rsidR="007D4EA6" w:rsidRPr="004E7338" w:rsidRDefault="007D4EA6" w:rsidP="007D4EA6">
      <w:pPr>
        <w:tabs>
          <w:tab w:val="left" w:pos="720"/>
          <w:tab w:val="left" w:pos="2160"/>
          <w:tab w:val="left" w:pos="5040"/>
        </w:tabs>
      </w:pPr>
    </w:p>
    <w:p w14:paraId="34E0C63C" w14:textId="77777777" w:rsidR="007D4EA6" w:rsidRPr="004E7338" w:rsidRDefault="007D4EA6" w:rsidP="007D4EA6">
      <w:pPr>
        <w:tabs>
          <w:tab w:val="left" w:pos="720"/>
          <w:tab w:val="left" w:pos="2160"/>
          <w:tab w:val="left" w:pos="5040"/>
        </w:tabs>
      </w:pPr>
      <w:r w:rsidRPr="004E7338">
        <w:t xml:space="preserve">Experiment #2: </w:t>
      </w:r>
    </w:p>
    <w:p w14:paraId="2E21C975" w14:textId="77777777" w:rsidR="007D4EA6" w:rsidRPr="004E7338" w:rsidRDefault="007D4EA6" w:rsidP="007D4EA6">
      <w:pPr>
        <w:tabs>
          <w:tab w:val="left" w:pos="720"/>
          <w:tab w:val="left" w:pos="2880"/>
          <w:tab w:val="left" w:pos="5760"/>
          <w:tab w:val="left" w:pos="6840"/>
        </w:tabs>
      </w:pPr>
      <w:r w:rsidRPr="004E7338">
        <w:tab/>
        <w:t>Electronic balance</w:t>
      </w:r>
      <w:r w:rsidRPr="004E7338">
        <w:tab/>
        <w:t>50 mL graduated cylinder</w:t>
      </w:r>
      <w:r w:rsidRPr="004E7338">
        <w:tab/>
        <w:t>unknown liquid</w:t>
      </w:r>
    </w:p>
    <w:p w14:paraId="613A694A" w14:textId="77777777" w:rsidR="007D4EA6" w:rsidRPr="004E7338" w:rsidRDefault="007D4EA6" w:rsidP="007D4EA6">
      <w:pPr>
        <w:tabs>
          <w:tab w:val="left" w:pos="720"/>
          <w:tab w:val="left" w:pos="2160"/>
          <w:tab w:val="left" w:pos="5040"/>
        </w:tabs>
      </w:pPr>
    </w:p>
    <w:p w14:paraId="18E62948" w14:textId="77777777" w:rsidR="007D4EA6" w:rsidRPr="004E7338" w:rsidRDefault="007D4EA6" w:rsidP="007D4EA6">
      <w:pPr>
        <w:tabs>
          <w:tab w:val="left" w:pos="720"/>
          <w:tab w:val="left" w:pos="2160"/>
          <w:tab w:val="left" w:pos="5040"/>
        </w:tabs>
      </w:pPr>
      <w:r w:rsidRPr="004E7338">
        <w:t xml:space="preserve">Experiment #3: </w:t>
      </w:r>
    </w:p>
    <w:p w14:paraId="50CA6A20" w14:textId="77777777" w:rsidR="007D4EA6" w:rsidRPr="004E7338" w:rsidRDefault="007D4EA6" w:rsidP="007D4EA6">
      <w:pPr>
        <w:tabs>
          <w:tab w:val="left" w:pos="720"/>
          <w:tab w:val="left" w:pos="2880"/>
          <w:tab w:val="left" w:pos="5760"/>
          <w:tab w:val="left" w:pos="6840"/>
        </w:tabs>
      </w:pPr>
      <w:r w:rsidRPr="004E7338">
        <w:tab/>
        <w:t>Electronic balance</w:t>
      </w:r>
      <w:r w:rsidRPr="004E7338">
        <w:tab/>
        <w:t>50 mL graduated cylinder</w:t>
      </w:r>
      <w:r w:rsidRPr="004E7338">
        <w:tab/>
        <w:t>iron, aluminum, and water</w:t>
      </w:r>
    </w:p>
    <w:p w14:paraId="00562598" w14:textId="77777777" w:rsidR="007D4EA6" w:rsidRPr="004E7338" w:rsidRDefault="007D4EA6" w:rsidP="007D4EA6">
      <w:pPr>
        <w:tabs>
          <w:tab w:val="left" w:pos="720"/>
          <w:tab w:val="left" w:pos="2160"/>
          <w:tab w:val="left" w:pos="5040"/>
        </w:tabs>
      </w:pPr>
    </w:p>
    <w:p w14:paraId="03ECF524" w14:textId="77777777" w:rsidR="007D4EA6" w:rsidRPr="004E7338" w:rsidRDefault="007D4EA6" w:rsidP="007D4EA6">
      <w:pPr>
        <w:tabs>
          <w:tab w:val="left" w:pos="720"/>
          <w:tab w:val="left" w:pos="2160"/>
          <w:tab w:val="left" w:pos="5040"/>
        </w:tabs>
      </w:pPr>
      <w:r w:rsidRPr="004E7338">
        <w:t xml:space="preserve">Experiment #4: </w:t>
      </w:r>
    </w:p>
    <w:p w14:paraId="34850D0B" w14:textId="77777777" w:rsidR="007D4EA6" w:rsidRPr="004E7338" w:rsidRDefault="007D4EA6" w:rsidP="007D4EA6">
      <w:pPr>
        <w:tabs>
          <w:tab w:val="left" w:pos="720"/>
          <w:tab w:val="left" w:pos="2880"/>
          <w:tab w:val="left" w:pos="5760"/>
          <w:tab w:val="left" w:pos="6840"/>
        </w:tabs>
      </w:pPr>
      <w:r w:rsidRPr="004E7338">
        <w:tab/>
        <w:t>Electronic balance</w:t>
      </w:r>
      <w:r w:rsidRPr="004E7338">
        <w:tab/>
        <w:t>50 mL graduated cylinder</w:t>
      </w:r>
      <w:r w:rsidRPr="004E7338">
        <w:tab/>
        <w:t>water</w:t>
      </w:r>
      <w:r w:rsidRPr="004E7338">
        <w:tab/>
        <w:t>unknown metal</w:t>
      </w:r>
    </w:p>
    <w:p w14:paraId="3F5DBCD1" w14:textId="77777777" w:rsidR="007D4EA6" w:rsidRPr="004E7338" w:rsidRDefault="007D4EA6" w:rsidP="007D4EA6">
      <w:pPr>
        <w:tabs>
          <w:tab w:val="left" w:pos="720"/>
          <w:tab w:val="left" w:pos="2160"/>
          <w:tab w:val="left" w:pos="5040"/>
        </w:tabs>
      </w:pPr>
      <w:r w:rsidRPr="004E7338">
        <w:t xml:space="preserve">Experiment #5: </w:t>
      </w:r>
    </w:p>
    <w:p w14:paraId="0A2162CA" w14:textId="77777777" w:rsidR="007D4EA6" w:rsidRPr="004E7338" w:rsidRDefault="007D4EA6" w:rsidP="007D4EA6">
      <w:r w:rsidRPr="004E7338">
        <w:tab/>
        <w:t>Electronic balance</w:t>
      </w:r>
      <w:r w:rsidRPr="004E7338">
        <w:tab/>
        <w:t>Diet Soda Pop</w:t>
      </w:r>
      <w:r w:rsidRPr="004E7338">
        <w:tab/>
      </w:r>
      <w:r w:rsidRPr="004E7338">
        <w:tab/>
        <w:t>Regular Soda Pop</w:t>
      </w:r>
      <w:r w:rsidRPr="004E7338">
        <w:tab/>
        <w:t>Large Container</w:t>
      </w:r>
    </w:p>
    <w:p w14:paraId="56665035" w14:textId="1E1C4D44" w:rsidR="00E03BBD" w:rsidRPr="0019544F" w:rsidRDefault="00E03BBD" w:rsidP="00E03BBD">
      <w:pPr>
        <w:spacing w:line="240" w:lineRule="auto"/>
        <w:rPr>
          <w:b/>
          <w:u w:val="single"/>
        </w:rPr>
      </w:pPr>
      <w:r w:rsidRPr="0019544F">
        <w:rPr>
          <w:b/>
          <w:u w:val="single"/>
        </w:rPr>
        <w:lastRenderedPageBreak/>
        <w:t>Procedures</w:t>
      </w:r>
    </w:p>
    <w:p w14:paraId="399150E0" w14:textId="77777777" w:rsidR="00E03BBD" w:rsidRPr="0019544F" w:rsidRDefault="00E03BBD" w:rsidP="00800552">
      <w:pPr>
        <w:spacing w:before="120"/>
        <w:ind w:left="720" w:hanging="720"/>
        <w:rPr>
          <w:i/>
        </w:rPr>
      </w:pPr>
      <w:r w:rsidRPr="0019544F">
        <w:rPr>
          <w:i/>
        </w:rPr>
        <w:t xml:space="preserve">Note: </w:t>
      </w:r>
      <w:r w:rsidRPr="0019544F">
        <w:rPr>
          <w:i/>
        </w:rPr>
        <w:tab/>
        <w:t>For each experiment in the Density Video, the volume of each substance in the graduated cylinder is zoomed in using the cursor tool.</w:t>
      </w:r>
    </w:p>
    <w:p w14:paraId="16D88089" w14:textId="77777777" w:rsidR="00E03BBD" w:rsidRPr="0019544F" w:rsidRDefault="00E03BBD" w:rsidP="00E03BBD">
      <w:pPr>
        <w:rPr>
          <w:b/>
        </w:rPr>
      </w:pPr>
    </w:p>
    <w:p w14:paraId="0AC7D579" w14:textId="77777777" w:rsidR="00E03BBD" w:rsidRPr="0019544F" w:rsidRDefault="00E03BBD" w:rsidP="00E03BBD">
      <w:pPr>
        <w:rPr>
          <w:b/>
        </w:rPr>
      </w:pPr>
      <w:r w:rsidRPr="0019544F">
        <w:rPr>
          <w:b/>
        </w:rPr>
        <w:t>Experiment #1: Find the Density of Various Liquids</w:t>
      </w:r>
    </w:p>
    <w:p w14:paraId="2F55444C" w14:textId="77777777" w:rsidR="00E03BBD" w:rsidRPr="0019544F" w:rsidRDefault="00E03BBD" w:rsidP="00E03BBD">
      <w:pPr>
        <w:spacing w:before="120"/>
        <w:ind w:left="360" w:hanging="360"/>
      </w:pPr>
      <w:r w:rsidRPr="0019544F">
        <w:t xml:space="preserve">1. </w:t>
      </w:r>
      <w:r w:rsidRPr="0019544F">
        <w:tab/>
        <w:t>The balance was placed on the workbench and zeroed.</w:t>
      </w:r>
    </w:p>
    <w:p w14:paraId="7529DA11" w14:textId="77777777" w:rsidR="00E03BBD" w:rsidRPr="0019544F" w:rsidRDefault="00E03BBD" w:rsidP="00E03BBD">
      <w:pPr>
        <w:spacing w:before="120"/>
        <w:ind w:left="360" w:hanging="360"/>
      </w:pPr>
      <w:r w:rsidRPr="0019544F">
        <w:t xml:space="preserve">2. </w:t>
      </w:r>
      <w:r w:rsidRPr="0019544F">
        <w:tab/>
        <w:t>The 50 mL graduate cylinder was placed on the balance and its mass was measured to the nearest 0.001 g.</w:t>
      </w:r>
    </w:p>
    <w:p w14:paraId="619FC2CC" w14:textId="77777777" w:rsidR="00E03BBD" w:rsidRPr="0019544F" w:rsidRDefault="00E03BBD" w:rsidP="00E03BBD">
      <w:pPr>
        <w:spacing w:before="120"/>
        <w:ind w:left="360" w:hanging="360"/>
      </w:pPr>
      <w:r w:rsidRPr="0019544F">
        <w:t xml:space="preserve">3. </w:t>
      </w:r>
      <w:r w:rsidRPr="0019544F">
        <w:tab/>
        <w:t>10.00 mL of water was added to the cylinder and the total mass and the total volume was measured. Record results on the data table in the calculations and data section.</w:t>
      </w:r>
    </w:p>
    <w:p w14:paraId="4900F96E" w14:textId="77777777" w:rsidR="00E03BBD" w:rsidRPr="0019544F" w:rsidRDefault="00E03BBD" w:rsidP="00E03BBD">
      <w:pPr>
        <w:spacing w:before="120"/>
        <w:ind w:left="360" w:hanging="360"/>
      </w:pPr>
      <w:r w:rsidRPr="0019544F">
        <w:t xml:space="preserve">4. </w:t>
      </w:r>
      <w:r w:rsidRPr="0019544F">
        <w:tab/>
        <w:t>10.00 mL of water was added to the cylinder and the total mass and the total volume was measured. Record results on the data table in the calculations and data section.</w:t>
      </w:r>
    </w:p>
    <w:p w14:paraId="456DCB53" w14:textId="77777777" w:rsidR="00E03BBD" w:rsidRPr="0019544F" w:rsidRDefault="00E03BBD" w:rsidP="00E03BBD">
      <w:pPr>
        <w:spacing w:before="120"/>
        <w:ind w:left="360" w:hanging="360"/>
      </w:pPr>
      <w:r w:rsidRPr="0019544F">
        <w:t>5.</w:t>
      </w:r>
      <w:r w:rsidRPr="0019544F">
        <w:tab/>
        <w:t>10.00 mL more of water was added to the cylinder and the total mass and the total volume was measured. Record results on the data table in the calculations and data section.</w:t>
      </w:r>
    </w:p>
    <w:p w14:paraId="201E0B3E" w14:textId="77777777" w:rsidR="00E03BBD" w:rsidRPr="0019544F" w:rsidRDefault="00E03BBD" w:rsidP="00E03BBD">
      <w:pPr>
        <w:spacing w:before="120"/>
        <w:ind w:left="360" w:hanging="360"/>
      </w:pPr>
      <w:r w:rsidRPr="0019544F">
        <w:t>6.</w:t>
      </w:r>
      <w:r w:rsidRPr="0019544F">
        <w:tab/>
        <w:t>The workbench was cleared and the balance was zeroed.</w:t>
      </w:r>
    </w:p>
    <w:p w14:paraId="3BA20611" w14:textId="77777777" w:rsidR="00E03BBD" w:rsidRPr="0019544F" w:rsidRDefault="00E03BBD" w:rsidP="00E03BBD">
      <w:pPr>
        <w:spacing w:before="120"/>
        <w:ind w:left="360" w:hanging="360"/>
      </w:pPr>
      <w:r w:rsidRPr="0019544F">
        <w:t>7.</w:t>
      </w:r>
      <w:r w:rsidRPr="0019544F">
        <w:tab/>
        <w:t>Steps 2-5 were repeated with ethanol instead of water.</w:t>
      </w:r>
    </w:p>
    <w:p w14:paraId="51CF8B06" w14:textId="77777777" w:rsidR="00E03BBD" w:rsidRPr="0019544F" w:rsidRDefault="00E03BBD" w:rsidP="00E03BBD"/>
    <w:p w14:paraId="22153EA5" w14:textId="77777777" w:rsidR="00E03BBD" w:rsidRPr="0019544F" w:rsidRDefault="00E03BBD" w:rsidP="00E03BBD">
      <w:pPr>
        <w:rPr>
          <w:b/>
        </w:rPr>
      </w:pPr>
      <w:r w:rsidRPr="0019544F">
        <w:rPr>
          <w:b/>
        </w:rPr>
        <w:t>Experiment #2: Determine the Density and Identify an Unknown Liquid</w:t>
      </w:r>
    </w:p>
    <w:p w14:paraId="24111523" w14:textId="77777777" w:rsidR="00E03BBD" w:rsidRPr="0019544F" w:rsidRDefault="00E03BBD" w:rsidP="00E03BBD">
      <w:pPr>
        <w:spacing w:before="120"/>
        <w:ind w:left="360" w:hanging="360"/>
      </w:pPr>
      <w:r w:rsidRPr="0019544F">
        <w:t xml:space="preserve">1. </w:t>
      </w:r>
      <w:r w:rsidRPr="0019544F">
        <w:tab/>
        <w:t>A balance was placed on the workbench and zeroed.</w:t>
      </w:r>
    </w:p>
    <w:p w14:paraId="3E64A759" w14:textId="77777777" w:rsidR="00E03BBD" w:rsidRPr="0019544F" w:rsidRDefault="00E03BBD" w:rsidP="00E03BBD">
      <w:pPr>
        <w:spacing w:before="120"/>
        <w:ind w:left="360" w:hanging="360"/>
      </w:pPr>
      <w:r w:rsidRPr="0019544F">
        <w:t xml:space="preserve">2. </w:t>
      </w:r>
      <w:r w:rsidRPr="0019544F">
        <w:tab/>
        <w:t>A 50 mL graduate cylinder was placed on the balance and its mass was measured to the nearest 0.001 g.</w:t>
      </w:r>
    </w:p>
    <w:p w14:paraId="3674CDAF" w14:textId="77777777" w:rsidR="00E03BBD" w:rsidRPr="0019544F" w:rsidRDefault="00E03BBD" w:rsidP="00E03BBD">
      <w:pPr>
        <w:spacing w:before="120"/>
        <w:ind w:left="360" w:hanging="360"/>
      </w:pPr>
      <w:r w:rsidRPr="0019544F">
        <w:t xml:space="preserve">3. </w:t>
      </w:r>
      <w:r w:rsidRPr="0019544F">
        <w:tab/>
        <w:t>10.00 mL of the unknown liquid was added to the cylinder and the total mass and total volume were measured.</w:t>
      </w:r>
    </w:p>
    <w:p w14:paraId="3A038FF0" w14:textId="77777777" w:rsidR="00E03BBD" w:rsidRPr="0019544F" w:rsidRDefault="00E03BBD" w:rsidP="00E03BBD">
      <w:pPr>
        <w:spacing w:before="120"/>
        <w:ind w:left="360" w:hanging="360"/>
      </w:pPr>
      <w:r w:rsidRPr="0019544F">
        <w:t xml:space="preserve">4. </w:t>
      </w:r>
      <w:r w:rsidRPr="0019544F">
        <w:tab/>
        <w:t xml:space="preserve">Step 3 was repeated until the cylinder held a total of 30.00 </w:t>
      </w:r>
      <w:proofErr w:type="spellStart"/>
      <w:r w:rsidRPr="0019544F">
        <w:t>mL.</w:t>
      </w:r>
      <w:proofErr w:type="spellEnd"/>
    </w:p>
    <w:p w14:paraId="5029CBCE" w14:textId="77777777" w:rsidR="00D81C0E" w:rsidRDefault="00D81C0E" w:rsidP="00E03BBD">
      <w:pPr>
        <w:rPr>
          <w:b/>
        </w:rPr>
      </w:pPr>
    </w:p>
    <w:p w14:paraId="154B7EF7" w14:textId="6379BBE2" w:rsidR="00E03BBD" w:rsidRPr="0019544F" w:rsidRDefault="00E03BBD" w:rsidP="00E03BBD">
      <w:pPr>
        <w:rPr>
          <w:b/>
        </w:rPr>
      </w:pPr>
      <w:r w:rsidRPr="0019544F">
        <w:rPr>
          <w:b/>
        </w:rPr>
        <w:t>Experiment #3: Find the Density of Various Metals</w:t>
      </w:r>
    </w:p>
    <w:p w14:paraId="0C528334" w14:textId="77777777" w:rsidR="00E03BBD" w:rsidRPr="0019544F" w:rsidRDefault="00E03BBD" w:rsidP="00E03BBD">
      <w:pPr>
        <w:spacing w:before="120"/>
        <w:ind w:left="360" w:hanging="360"/>
      </w:pPr>
      <w:r w:rsidRPr="0019544F">
        <w:t xml:space="preserve">1. </w:t>
      </w:r>
      <w:r w:rsidRPr="0019544F">
        <w:tab/>
        <w:t>A balance was placed on the workbench and zeroed.</w:t>
      </w:r>
    </w:p>
    <w:p w14:paraId="54802194" w14:textId="77777777" w:rsidR="00E03BBD" w:rsidRPr="0019544F" w:rsidRDefault="00E03BBD" w:rsidP="00E03BBD">
      <w:pPr>
        <w:spacing w:before="120"/>
        <w:ind w:left="360" w:hanging="360"/>
      </w:pPr>
      <w:r w:rsidRPr="0019544F">
        <w:t xml:space="preserve">2. </w:t>
      </w:r>
      <w:r w:rsidRPr="0019544F">
        <w:tab/>
        <w:t>A 50 mL graduated cylinder was placed on the balance and the mass was measured.</w:t>
      </w:r>
    </w:p>
    <w:p w14:paraId="529513BD" w14:textId="77777777" w:rsidR="00E03BBD" w:rsidRPr="0019544F" w:rsidRDefault="00E03BBD" w:rsidP="00E03BBD">
      <w:pPr>
        <w:spacing w:before="120"/>
        <w:ind w:left="360" w:hanging="360"/>
      </w:pPr>
      <w:r w:rsidRPr="0019544F">
        <w:t xml:space="preserve">3. </w:t>
      </w:r>
      <w:r w:rsidRPr="0019544F">
        <w:tab/>
        <w:t>30.00 mL of water was added to the cylinder, and the total mass and total volume were measured.</w:t>
      </w:r>
    </w:p>
    <w:p w14:paraId="3C2325DB" w14:textId="77777777" w:rsidR="00E03BBD" w:rsidRPr="0019544F" w:rsidRDefault="00E03BBD" w:rsidP="00E03BBD">
      <w:pPr>
        <w:spacing w:before="120"/>
        <w:ind w:left="360" w:hanging="360"/>
      </w:pPr>
      <w:r w:rsidRPr="0019544F">
        <w:t xml:space="preserve">4. </w:t>
      </w:r>
      <w:r w:rsidRPr="0019544F">
        <w:tab/>
        <w:t>5.000 g of iron was added to the cylinder and the total mass and total volume were measured.</w:t>
      </w:r>
    </w:p>
    <w:p w14:paraId="2B70277D" w14:textId="77777777" w:rsidR="00E03BBD" w:rsidRPr="0019544F" w:rsidRDefault="00E03BBD" w:rsidP="00E03BBD">
      <w:pPr>
        <w:spacing w:before="120"/>
        <w:ind w:left="360" w:hanging="360"/>
      </w:pPr>
      <w:r w:rsidRPr="0019544F">
        <w:t xml:space="preserve">5. </w:t>
      </w:r>
      <w:r w:rsidRPr="0019544F">
        <w:tab/>
        <w:t>Iron was added in 5.000 g amounts and the mass and volume were measured until the total amount added equaled 25.000 g.</w:t>
      </w:r>
    </w:p>
    <w:p w14:paraId="08A7B397" w14:textId="77777777" w:rsidR="00E03BBD" w:rsidRPr="0019544F" w:rsidRDefault="00E03BBD" w:rsidP="00E03BBD">
      <w:pPr>
        <w:spacing w:before="120"/>
        <w:ind w:left="360" w:hanging="360"/>
      </w:pPr>
      <w:r w:rsidRPr="0019544F">
        <w:t xml:space="preserve">6. </w:t>
      </w:r>
      <w:r w:rsidRPr="0019544F">
        <w:tab/>
        <w:t>The workbench was cleared and the balance was zeroed.</w:t>
      </w:r>
    </w:p>
    <w:p w14:paraId="24A15EC8" w14:textId="77777777" w:rsidR="00E03BBD" w:rsidRPr="0019544F" w:rsidRDefault="00E03BBD" w:rsidP="00E03BBD">
      <w:pPr>
        <w:spacing w:before="120"/>
        <w:ind w:left="360" w:hanging="360"/>
      </w:pPr>
      <w:r w:rsidRPr="0019544F">
        <w:t xml:space="preserve">7. </w:t>
      </w:r>
      <w:r w:rsidRPr="0019544F">
        <w:tab/>
        <w:t>Steps 2-5 was repeated using aluminum.</w:t>
      </w:r>
    </w:p>
    <w:p w14:paraId="5DBDD79A" w14:textId="77777777" w:rsidR="00E03BBD" w:rsidRPr="0019544F" w:rsidRDefault="00E03BBD" w:rsidP="00E03BBD"/>
    <w:p w14:paraId="57050A95" w14:textId="77777777" w:rsidR="00E03BBD" w:rsidRPr="0019544F" w:rsidRDefault="00E03BBD" w:rsidP="00E03BBD">
      <w:pPr>
        <w:rPr>
          <w:b/>
        </w:rPr>
      </w:pPr>
      <w:r w:rsidRPr="0019544F">
        <w:rPr>
          <w:b/>
        </w:rPr>
        <w:lastRenderedPageBreak/>
        <w:t>Experiment #4: Determine the Density and Identify an Unknown Metal</w:t>
      </w:r>
    </w:p>
    <w:p w14:paraId="7773D596" w14:textId="77777777" w:rsidR="00E03BBD" w:rsidRPr="0019544F" w:rsidRDefault="00E03BBD" w:rsidP="00E03BBD">
      <w:pPr>
        <w:spacing w:before="120"/>
        <w:ind w:left="360" w:hanging="360"/>
      </w:pPr>
      <w:r w:rsidRPr="0019544F">
        <w:t xml:space="preserve">1. </w:t>
      </w:r>
      <w:r w:rsidRPr="0019544F">
        <w:tab/>
        <w:t>A balance was placed on the workbench and zeroed.</w:t>
      </w:r>
    </w:p>
    <w:p w14:paraId="31D5C511" w14:textId="77777777" w:rsidR="00E03BBD" w:rsidRPr="0019544F" w:rsidRDefault="00E03BBD" w:rsidP="00E03BBD">
      <w:pPr>
        <w:spacing w:before="120"/>
        <w:ind w:left="360" w:hanging="360"/>
      </w:pPr>
      <w:r w:rsidRPr="0019544F">
        <w:t xml:space="preserve">2. </w:t>
      </w:r>
      <w:r w:rsidRPr="0019544F">
        <w:tab/>
        <w:t>A 50 mL graduated cylinder was placed on the balance and the mass was measured.</w:t>
      </w:r>
    </w:p>
    <w:p w14:paraId="70F5F477" w14:textId="77777777" w:rsidR="00E03BBD" w:rsidRPr="0019544F" w:rsidRDefault="00E03BBD" w:rsidP="00E03BBD">
      <w:pPr>
        <w:spacing w:before="120"/>
        <w:ind w:left="360" w:hanging="360"/>
      </w:pPr>
      <w:r w:rsidRPr="0019544F">
        <w:t xml:space="preserve">3. </w:t>
      </w:r>
      <w:r w:rsidRPr="0019544F">
        <w:tab/>
        <w:t xml:space="preserve">The graduated cylinder was filled with 30.00 mL of water. The initial volume and initial mass </w:t>
      </w:r>
      <w:proofErr w:type="gramStart"/>
      <w:r w:rsidRPr="0019544F">
        <w:t>was</w:t>
      </w:r>
      <w:proofErr w:type="gramEnd"/>
      <w:r w:rsidRPr="0019544F">
        <w:t xml:space="preserve"> measured.</w:t>
      </w:r>
    </w:p>
    <w:p w14:paraId="26B06A86" w14:textId="77777777" w:rsidR="00E03BBD" w:rsidRPr="0019544F" w:rsidRDefault="00E03BBD" w:rsidP="00E03BBD">
      <w:pPr>
        <w:spacing w:before="120"/>
        <w:ind w:left="360" w:hanging="360"/>
      </w:pPr>
      <w:r w:rsidRPr="0019544F">
        <w:t xml:space="preserve">4. </w:t>
      </w:r>
      <w:r w:rsidRPr="0019544F">
        <w:tab/>
        <w:t xml:space="preserve">5.000 g of the unknown metal was added to the cylinder. The mass and volume </w:t>
      </w:r>
      <w:proofErr w:type="gramStart"/>
      <w:r w:rsidRPr="0019544F">
        <w:t>was</w:t>
      </w:r>
      <w:proofErr w:type="gramEnd"/>
      <w:r w:rsidRPr="0019544F">
        <w:t xml:space="preserve"> measured.</w:t>
      </w:r>
    </w:p>
    <w:p w14:paraId="58F362BB" w14:textId="77777777" w:rsidR="00E03BBD" w:rsidRPr="0019544F" w:rsidRDefault="00E03BBD" w:rsidP="00E03BBD">
      <w:pPr>
        <w:spacing w:before="120"/>
        <w:ind w:left="360" w:hanging="360"/>
      </w:pPr>
      <w:r w:rsidRPr="0019544F">
        <w:t xml:space="preserve">5. </w:t>
      </w:r>
      <w:r w:rsidRPr="0019544F">
        <w:tab/>
        <w:t>The unknown metal was added to the cylinder in 5.000 g amounts and the mass and volume were measured until the total amount added equaled 25.000 g.</w:t>
      </w:r>
    </w:p>
    <w:p w14:paraId="0C1F87CA" w14:textId="77777777" w:rsidR="00E03BBD" w:rsidRPr="0019544F" w:rsidRDefault="00E03BBD" w:rsidP="00E03BBD">
      <w:pPr>
        <w:spacing w:before="120"/>
        <w:ind w:left="360" w:hanging="360"/>
      </w:pPr>
      <w:r w:rsidRPr="0019544F">
        <w:t xml:space="preserve">6. </w:t>
      </w:r>
      <w:r w:rsidRPr="0019544F">
        <w:tab/>
        <w:t>The workbench was cleared of all materials and containers.</w:t>
      </w:r>
    </w:p>
    <w:p w14:paraId="30A8FA6B" w14:textId="77777777" w:rsidR="00E03BBD" w:rsidRPr="0019544F" w:rsidRDefault="00E03BBD" w:rsidP="00E03BBD">
      <w:pPr>
        <w:rPr>
          <w:b/>
          <w:u w:val="single"/>
        </w:rPr>
      </w:pPr>
    </w:p>
    <w:p w14:paraId="3650DEEA" w14:textId="77777777" w:rsidR="007D4EA6" w:rsidRDefault="007D4EA6" w:rsidP="005F5949">
      <w:pPr>
        <w:rPr>
          <w:b/>
          <w:u w:val="single"/>
        </w:rPr>
      </w:pPr>
    </w:p>
    <w:p w14:paraId="54778ECD" w14:textId="0E2ED93E" w:rsidR="00426829" w:rsidRPr="0019544F" w:rsidRDefault="00426829" w:rsidP="005F5949">
      <w:r w:rsidRPr="0019544F">
        <w:rPr>
          <w:b/>
          <w:u w:val="single"/>
        </w:rPr>
        <w:t>Calculations and Data</w:t>
      </w:r>
    </w:p>
    <w:p w14:paraId="09AE24F2" w14:textId="77777777" w:rsidR="005406FD" w:rsidRPr="0019544F" w:rsidRDefault="005406FD" w:rsidP="005F5949">
      <w:pPr>
        <w:rPr>
          <w:i/>
        </w:rPr>
      </w:pPr>
    </w:p>
    <w:p w14:paraId="62259A67" w14:textId="77777777" w:rsidR="007D4EA6" w:rsidRDefault="007D4EA6" w:rsidP="005F5949">
      <w:pPr>
        <w:rPr>
          <w:i/>
        </w:rPr>
      </w:pPr>
      <w:r>
        <w:rPr>
          <w:i/>
        </w:rPr>
        <w:t>Copy and paste the appropriate data table for each substance used in experiments 1-4.</w:t>
      </w:r>
    </w:p>
    <w:p w14:paraId="6392B4CC" w14:textId="77777777" w:rsidR="007D4EA6" w:rsidRDefault="007D4EA6" w:rsidP="005F5949">
      <w:pPr>
        <w:rPr>
          <w:i/>
        </w:rPr>
      </w:pPr>
    </w:p>
    <w:p w14:paraId="78CBFC8D" w14:textId="57A156FB" w:rsidR="00426829" w:rsidRPr="0019544F" w:rsidRDefault="00E03BBD" w:rsidP="005F5949">
      <w:pPr>
        <w:rPr>
          <w:i/>
        </w:rPr>
      </w:pPr>
      <w:r w:rsidRPr="0019544F">
        <w:rPr>
          <w:i/>
        </w:rPr>
        <w:t>Use</w:t>
      </w:r>
      <w:r w:rsidR="00D54C2F" w:rsidRPr="0019544F">
        <w:rPr>
          <w:i/>
        </w:rPr>
        <w:t xml:space="preserve"> the nearest 0.01 for mL and 0.001 for grams</w:t>
      </w:r>
      <w:r w:rsidRPr="0019544F">
        <w:rPr>
          <w:i/>
        </w:rPr>
        <w:t xml:space="preserve"> for all data collection and calculations</w:t>
      </w:r>
      <w:r w:rsidR="00D54C2F" w:rsidRPr="0019544F">
        <w:rPr>
          <w:i/>
        </w:rPr>
        <w:t>.</w:t>
      </w:r>
      <w:r w:rsidR="00AE5FDD" w:rsidRPr="0019544F">
        <w:rPr>
          <w:i/>
        </w:rPr>
        <w:t xml:space="preserve"> Densities should be to the nearest 0.01 g/ml.</w:t>
      </w:r>
    </w:p>
    <w:p w14:paraId="44A4A69B" w14:textId="77777777" w:rsidR="005406FD" w:rsidRPr="0019544F" w:rsidRDefault="005406FD" w:rsidP="005F5949">
      <w:pPr>
        <w:rPr>
          <w:b/>
        </w:rPr>
      </w:pPr>
    </w:p>
    <w:p w14:paraId="7B986C09" w14:textId="77777777" w:rsidR="00165B06" w:rsidRPr="0019544F" w:rsidRDefault="00AE5FDD" w:rsidP="005F5949">
      <w:pPr>
        <w:rPr>
          <w:b/>
        </w:rPr>
      </w:pPr>
      <w:r w:rsidRPr="0019544F">
        <w:rPr>
          <w:b/>
        </w:rPr>
        <w:t xml:space="preserve">Sample of Data Table for </w:t>
      </w:r>
      <w:r w:rsidR="00541099" w:rsidRPr="0019544F">
        <w:rPr>
          <w:b/>
        </w:rPr>
        <w:t xml:space="preserve">Density </w:t>
      </w:r>
      <w:r w:rsidR="006B7B64" w:rsidRPr="0019544F">
        <w:rPr>
          <w:b/>
        </w:rPr>
        <w:t>of Various Liquids</w:t>
      </w:r>
    </w:p>
    <w:p w14:paraId="21758C68" w14:textId="77777777" w:rsidR="00165B06" w:rsidRPr="0019544F" w:rsidRDefault="00165B06" w:rsidP="005F5949">
      <w:pPr>
        <w:rPr>
          <w:b/>
        </w:rPr>
      </w:pPr>
    </w:p>
    <w:p w14:paraId="3598446E" w14:textId="77777777" w:rsidR="00165B06" w:rsidRPr="0019544F" w:rsidRDefault="00165B06" w:rsidP="00165B06">
      <w:pPr>
        <w:jc w:val="center"/>
        <w:rPr>
          <w:b/>
        </w:rPr>
      </w:pPr>
      <w:r w:rsidRPr="0019544F">
        <w:rPr>
          <w:b/>
        </w:rPr>
        <w:t>Clearly identify the substance used in each table.</w:t>
      </w:r>
    </w:p>
    <w:p w14:paraId="2D85F0DA" w14:textId="77777777" w:rsidR="00AE5FDD" w:rsidRPr="0019544F" w:rsidRDefault="00AE5FDD" w:rsidP="005F59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1440"/>
        <w:gridCol w:w="1530"/>
        <w:gridCol w:w="1440"/>
      </w:tblGrid>
      <w:tr w:rsidR="00174442" w:rsidRPr="0019544F" w14:paraId="57264115" w14:textId="77777777" w:rsidTr="007878D9">
        <w:tc>
          <w:tcPr>
            <w:tcW w:w="4698" w:type="dxa"/>
            <w:shd w:val="clear" w:color="auto" w:fill="auto"/>
          </w:tcPr>
          <w:p w14:paraId="06759A37" w14:textId="77777777" w:rsidR="00C1788E" w:rsidRPr="0019544F" w:rsidRDefault="00C1788E" w:rsidP="00174442">
            <w:pPr>
              <w:jc w:val="center"/>
              <w:rPr>
                <w:b/>
              </w:rPr>
            </w:pPr>
            <w:r w:rsidRPr="0019544F">
              <w:rPr>
                <w:b/>
              </w:rPr>
              <w:t>Data Type</w:t>
            </w:r>
          </w:p>
        </w:tc>
        <w:tc>
          <w:tcPr>
            <w:tcW w:w="4410" w:type="dxa"/>
            <w:gridSpan w:val="3"/>
            <w:shd w:val="clear" w:color="auto" w:fill="auto"/>
          </w:tcPr>
          <w:p w14:paraId="68A9DA3D" w14:textId="77777777" w:rsidR="00C1788E" w:rsidRPr="0019544F" w:rsidRDefault="00C1788E" w:rsidP="00174442">
            <w:pPr>
              <w:jc w:val="center"/>
              <w:rPr>
                <w:b/>
              </w:rPr>
            </w:pPr>
            <w:r w:rsidRPr="0019544F">
              <w:rPr>
                <w:b/>
              </w:rPr>
              <w:t>Measurement of Data</w:t>
            </w:r>
          </w:p>
        </w:tc>
      </w:tr>
      <w:tr w:rsidR="00B53EC9" w:rsidRPr="0019544F" w14:paraId="5F6399E7" w14:textId="77777777" w:rsidTr="007878D9">
        <w:trPr>
          <w:trHeight w:val="432"/>
        </w:trPr>
        <w:tc>
          <w:tcPr>
            <w:tcW w:w="4698" w:type="dxa"/>
            <w:shd w:val="clear" w:color="auto" w:fill="auto"/>
            <w:vAlign w:val="center"/>
          </w:tcPr>
          <w:p w14:paraId="719BA42F" w14:textId="77777777" w:rsidR="00B53EC9" w:rsidRPr="0019544F" w:rsidRDefault="00B53EC9" w:rsidP="00AE5FDD">
            <w:pPr>
              <w:jc w:val="center"/>
              <w:rPr>
                <w:i/>
              </w:rPr>
            </w:pPr>
            <w:r w:rsidRPr="0019544F">
              <w:rPr>
                <w:i/>
              </w:rPr>
              <w:t>Mass of graduated cylinder (g)</w:t>
            </w:r>
          </w:p>
        </w:tc>
        <w:tc>
          <w:tcPr>
            <w:tcW w:w="4410" w:type="dxa"/>
            <w:gridSpan w:val="3"/>
            <w:shd w:val="clear" w:color="auto" w:fill="auto"/>
            <w:vAlign w:val="center"/>
          </w:tcPr>
          <w:p w14:paraId="7AF68BF1" w14:textId="77777777" w:rsidR="00B53EC9" w:rsidRPr="0019544F" w:rsidRDefault="00D9749A" w:rsidP="00AE5FDD">
            <w:pPr>
              <w:jc w:val="center"/>
            </w:pPr>
            <w:proofErr w:type="spellStart"/>
            <w:r w:rsidRPr="0019544F">
              <w:t>mm.mmm</w:t>
            </w:r>
            <w:proofErr w:type="spellEnd"/>
            <w:r w:rsidR="00B53EC9" w:rsidRPr="0019544F">
              <w:t xml:space="preserve"> g</w:t>
            </w:r>
          </w:p>
        </w:tc>
      </w:tr>
      <w:tr w:rsidR="00174442" w:rsidRPr="0019544F" w14:paraId="2752B89B" w14:textId="77777777" w:rsidTr="007878D9">
        <w:trPr>
          <w:trHeight w:val="432"/>
        </w:trPr>
        <w:tc>
          <w:tcPr>
            <w:tcW w:w="4698" w:type="dxa"/>
            <w:shd w:val="clear" w:color="auto" w:fill="auto"/>
            <w:vAlign w:val="center"/>
          </w:tcPr>
          <w:p w14:paraId="0B142EC7" w14:textId="77777777" w:rsidR="00866D15" w:rsidRPr="0019544F" w:rsidRDefault="00866D15" w:rsidP="00AE5FDD">
            <w:pPr>
              <w:jc w:val="center"/>
              <w:rPr>
                <w:i/>
              </w:rPr>
            </w:pPr>
            <w:r w:rsidRPr="0019544F">
              <w:rPr>
                <w:i/>
              </w:rPr>
              <w:t xml:space="preserve">Volume of </w:t>
            </w:r>
            <w:r w:rsidR="00AE5FDD" w:rsidRPr="0019544F">
              <w:rPr>
                <w:i/>
              </w:rPr>
              <w:t>substance</w:t>
            </w:r>
            <w:r w:rsidRPr="0019544F">
              <w:rPr>
                <w:i/>
              </w:rPr>
              <w:t xml:space="preserve"> (mL)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0534570" w14:textId="77777777" w:rsidR="00C1788E" w:rsidRPr="0019544F" w:rsidRDefault="00D9749A" w:rsidP="00D9749A">
            <w:pPr>
              <w:jc w:val="center"/>
            </w:pPr>
            <w:proofErr w:type="spellStart"/>
            <w:proofErr w:type="gramStart"/>
            <w:r w:rsidRPr="0019544F">
              <w:t>vv.vv</w:t>
            </w:r>
            <w:proofErr w:type="spellEnd"/>
            <w:proofErr w:type="gramEnd"/>
            <w:r w:rsidR="00F417CF" w:rsidRPr="0019544F">
              <w:t xml:space="preserve"> mL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59B958E" w14:textId="77777777" w:rsidR="00C1788E" w:rsidRPr="0019544F" w:rsidRDefault="00D9749A" w:rsidP="00D9749A">
            <w:pPr>
              <w:jc w:val="center"/>
            </w:pPr>
            <w:proofErr w:type="spellStart"/>
            <w:proofErr w:type="gramStart"/>
            <w:r w:rsidRPr="0019544F">
              <w:t>vv.vv</w:t>
            </w:r>
            <w:proofErr w:type="spellEnd"/>
            <w:proofErr w:type="gramEnd"/>
            <w:r w:rsidRPr="0019544F">
              <w:t xml:space="preserve"> </w:t>
            </w:r>
            <w:r w:rsidR="00F417CF" w:rsidRPr="0019544F">
              <w:t>mL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CC54772" w14:textId="77777777" w:rsidR="00C1788E" w:rsidRPr="0019544F" w:rsidRDefault="00D9749A" w:rsidP="00D9749A">
            <w:pPr>
              <w:jc w:val="center"/>
            </w:pPr>
            <w:proofErr w:type="spellStart"/>
            <w:proofErr w:type="gramStart"/>
            <w:r w:rsidRPr="0019544F">
              <w:t>vv.vv</w:t>
            </w:r>
            <w:proofErr w:type="spellEnd"/>
            <w:proofErr w:type="gramEnd"/>
            <w:r w:rsidRPr="0019544F">
              <w:t xml:space="preserve"> </w:t>
            </w:r>
            <w:r w:rsidR="00F417CF" w:rsidRPr="0019544F">
              <w:t>mL</w:t>
            </w:r>
          </w:p>
        </w:tc>
      </w:tr>
      <w:tr w:rsidR="00D9749A" w:rsidRPr="0019544F" w14:paraId="661E5F3D" w14:textId="77777777" w:rsidTr="007878D9">
        <w:trPr>
          <w:trHeight w:val="432"/>
        </w:trPr>
        <w:tc>
          <w:tcPr>
            <w:tcW w:w="4698" w:type="dxa"/>
            <w:shd w:val="clear" w:color="auto" w:fill="auto"/>
            <w:vAlign w:val="center"/>
          </w:tcPr>
          <w:p w14:paraId="2B80E422" w14:textId="77777777" w:rsidR="00D9749A" w:rsidRPr="0019544F" w:rsidRDefault="00D9749A" w:rsidP="00D9749A">
            <w:pPr>
              <w:jc w:val="center"/>
              <w:rPr>
                <w:i/>
              </w:rPr>
            </w:pPr>
            <w:r w:rsidRPr="0019544F">
              <w:rPr>
                <w:i/>
              </w:rPr>
              <w:t>Mass of graduated cylinder plus substance (g)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ABCAD51" w14:textId="77777777" w:rsidR="00D9749A" w:rsidRPr="0019544F" w:rsidRDefault="00D9749A" w:rsidP="00D9749A">
            <w:pPr>
              <w:jc w:val="center"/>
            </w:pPr>
            <w:proofErr w:type="spellStart"/>
            <w:r w:rsidRPr="0019544F">
              <w:t>mm.mmm</w:t>
            </w:r>
            <w:proofErr w:type="spellEnd"/>
            <w:r w:rsidRPr="0019544F">
              <w:t xml:space="preserve"> g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351C26A" w14:textId="77777777" w:rsidR="00D9749A" w:rsidRPr="0019544F" w:rsidRDefault="00D9749A" w:rsidP="00D9749A">
            <w:pPr>
              <w:jc w:val="center"/>
            </w:pPr>
            <w:proofErr w:type="spellStart"/>
            <w:r w:rsidRPr="0019544F">
              <w:t>mm.mmm</w:t>
            </w:r>
            <w:proofErr w:type="spellEnd"/>
            <w:r w:rsidRPr="0019544F">
              <w:t xml:space="preserve"> g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29C02A5" w14:textId="77777777" w:rsidR="00D9749A" w:rsidRPr="0019544F" w:rsidRDefault="00D9749A" w:rsidP="00D9749A">
            <w:pPr>
              <w:jc w:val="center"/>
            </w:pPr>
            <w:proofErr w:type="spellStart"/>
            <w:r w:rsidRPr="0019544F">
              <w:t>mm.mmm</w:t>
            </w:r>
            <w:proofErr w:type="spellEnd"/>
            <w:r w:rsidRPr="0019544F">
              <w:t xml:space="preserve"> g</w:t>
            </w:r>
          </w:p>
        </w:tc>
      </w:tr>
      <w:tr w:rsidR="00D9749A" w:rsidRPr="0019544F" w14:paraId="2D0EDA04" w14:textId="77777777" w:rsidTr="007878D9">
        <w:trPr>
          <w:trHeight w:val="432"/>
        </w:trPr>
        <w:tc>
          <w:tcPr>
            <w:tcW w:w="4698" w:type="dxa"/>
            <w:shd w:val="clear" w:color="auto" w:fill="auto"/>
            <w:vAlign w:val="center"/>
          </w:tcPr>
          <w:p w14:paraId="36389C46" w14:textId="77777777" w:rsidR="00D9749A" w:rsidRPr="0019544F" w:rsidRDefault="00D9749A" w:rsidP="00D9749A">
            <w:pPr>
              <w:jc w:val="center"/>
              <w:rPr>
                <w:i/>
              </w:rPr>
            </w:pPr>
            <w:r w:rsidRPr="0019544F">
              <w:rPr>
                <w:i/>
              </w:rPr>
              <w:t>Total mass of substance added (g)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4CFFF99" w14:textId="77777777" w:rsidR="00D9749A" w:rsidRPr="0019544F" w:rsidRDefault="00D9749A" w:rsidP="00D9749A">
            <w:pPr>
              <w:jc w:val="center"/>
            </w:pPr>
            <w:proofErr w:type="spellStart"/>
            <w:r w:rsidRPr="0019544F">
              <w:t>mm.mmm</w:t>
            </w:r>
            <w:proofErr w:type="spellEnd"/>
            <w:r w:rsidRPr="0019544F">
              <w:t xml:space="preserve"> g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A8D6614" w14:textId="77777777" w:rsidR="00D9749A" w:rsidRPr="0019544F" w:rsidRDefault="00D9749A" w:rsidP="00D9749A">
            <w:pPr>
              <w:jc w:val="center"/>
            </w:pPr>
            <w:proofErr w:type="spellStart"/>
            <w:r w:rsidRPr="0019544F">
              <w:t>mm.mmm</w:t>
            </w:r>
            <w:proofErr w:type="spellEnd"/>
            <w:r w:rsidRPr="0019544F">
              <w:t xml:space="preserve"> g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D91CA69" w14:textId="77777777" w:rsidR="00D9749A" w:rsidRPr="0019544F" w:rsidRDefault="00D9749A" w:rsidP="00D9749A">
            <w:pPr>
              <w:jc w:val="center"/>
            </w:pPr>
            <w:proofErr w:type="spellStart"/>
            <w:r w:rsidRPr="0019544F">
              <w:t>mm.mmm</w:t>
            </w:r>
            <w:proofErr w:type="spellEnd"/>
            <w:r w:rsidRPr="0019544F">
              <w:t xml:space="preserve"> g</w:t>
            </w:r>
          </w:p>
        </w:tc>
      </w:tr>
      <w:tr w:rsidR="00D9749A" w:rsidRPr="0019544F" w14:paraId="7BD40ECC" w14:textId="77777777" w:rsidTr="007878D9">
        <w:trPr>
          <w:trHeight w:val="432"/>
        </w:trPr>
        <w:tc>
          <w:tcPr>
            <w:tcW w:w="4698" w:type="dxa"/>
            <w:shd w:val="clear" w:color="auto" w:fill="auto"/>
            <w:vAlign w:val="center"/>
          </w:tcPr>
          <w:p w14:paraId="2DCE83F3" w14:textId="77777777" w:rsidR="00D9749A" w:rsidRPr="0019544F" w:rsidRDefault="00D9749A" w:rsidP="00D9749A">
            <w:pPr>
              <w:jc w:val="center"/>
              <w:rPr>
                <w:i/>
              </w:rPr>
            </w:pPr>
            <w:r w:rsidRPr="0019544F">
              <w:rPr>
                <w:i/>
              </w:rPr>
              <w:t>Density of substance (g/mL)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6A8D977" w14:textId="77777777" w:rsidR="00D9749A" w:rsidRPr="0019544F" w:rsidRDefault="00D9749A" w:rsidP="00D9749A">
            <w:pPr>
              <w:jc w:val="center"/>
            </w:pPr>
            <w:r w:rsidRPr="0019544F">
              <w:t>d.dd g/mL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6ABA26A" w14:textId="77777777" w:rsidR="00D9749A" w:rsidRPr="0019544F" w:rsidRDefault="00D9749A" w:rsidP="00D9749A">
            <w:pPr>
              <w:jc w:val="center"/>
            </w:pPr>
            <w:r w:rsidRPr="0019544F">
              <w:t>d.dd g/mL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182A3D6" w14:textId="77777777" w:rsidR="00D9749A" w:rsidRPr="0019544F" w:rsidRDefault="00D9749A" w:rsidP="00D9749A">
            <w:pPr>
              <w:jc w:val="center"/>
            </w:pPr>
            <w:r w:rsidRPr="0019544F">
              <w:t>d.dd g/mL</w:t>
            </w:r>
          </w:p>
        </w:tc>
      </w:tr>
      <w:tr w:rsidR="00F417CF" w:rsidRPr="0019544F" w14:paraId="12785AB9" w14:textId="77777777" w:rsidTr="007878D9">
        <w:trPr>
          <w:trHeight w:val="432"/>
        </w:trPr>
        <w:tc>
          <w:tcPr>
            <w:tcW w:w="4698" w:type="dxa"/>
            <w:shd w:val="clear" w:color="auto" w:fill="auto"/>
            <w:vAlign w:val="center"/>
          </w:tcPr>
          <w:p w14:paraId="1148A1F2" w14:textId="77777777" w:rsidR="00F417CF" w:rsidRPr="0019544F" w:rsidRDefault="00F417CF" w:rsidP="00AE5FDD">
            <w:pPr>
              <w:jc w:val="center"/>
              <w:rPr>
                <w:i/>
              </w:rPr>
            </w:pPr>
            <w:r w:rsidRPr="0019544F">
              <w:rPr>
                <w:i/>
              </w:rPr>
              <w:t xml:space="preserve">Average density of </w:t>
            </w:r>
            <w:r w:rsidR="00AE5FDD" w:rsidRPr="0019544F">
              <w:rPr>
                <w:i/>
              </w:rPr>
              <w:t xml:space="preserve">substance </w:t>
            </w:r>
            <w:r w:rsidRPr="0019544F">
              <w:rPr>
                <w:i/>
              </w:rPr>
              <w:t>(g/mL)</w:t>
            </w:r>
          </w:p>
        </w:tc>
        <w:tc>
          <w:tcPr>
            <w:tcW w:w="4410" w:type="dxa"/>
            <w:gridSpan w:val="3"/>
            <w:shd w:val="clear" w:color="auto" w:fill="auto"/>
            <w:vAlign w:val="center"/>
          </w:tcPr>
          <w:p w14:paraId="2A7981E1" w14:textId="77777777" w:rsidR="00F417CF" w:rsidRPr="0019544F" w:rsidRDefault="00D9749A" w:rsidP="00D9749A">
            <w:pPr>
              <w:jc w:val="center"/>
            </w:pPr>
            <w:r w:rsidRPr="0019544F">
              <w:t>d.dd</w:t>
            </w:r>
            <w:r w:rsidR="00EC57BC" w:rsidRPr="0019544F">
              <w:t xml:space="preserve"> g/mL</w:t>
            </w:r>
          </w:p>
        </w:tc>
      </w:tr>
    </w:tbl>
    <w:p w14:paraId="2E3D37B6" w14:textId="77777777" w:rsidR="000928A2" w:rsidRPr="0019544F" w:rsidRDefault="000928A2" w:rsidP="005F5949"/>
    <w:p w14:paraId="7D8F060C" w14:textId="77777777" w:rsidR="00963F20" w:rsidRPr="0019544F" w:rsidRDefault="00963F20">
      <w:pPr>
        <w:spacing w:line="240" w:lineRule="auto"/>
        <w:ind w:left="907" w:hanging="547"/>
      </w:pPr>
    </w:p>
    <w:p w14:paraId="78CB3CFF" w14:textId="77777777" w:rsidR="007D4EA6" w:rsidRDefault="007D4EA6">
      <w:pPr>
        <w:spacing w:line="240" w:lineRule="auto"/>
        <w:rPr>
          <w:b/>
        </w:rPr>
      </w:pPr>
      <w:r>
        <w:rPr>
          <w:b/>
        </w:rPr>
        <w:br w:type="page"/>
      </w:r>
    </w:p>
    <w:p w14:paraId="72E7FEC1" w14:textId="0365F095" w:rsidR="00D9749A" w:rsidRPr="0019544F" w:rsidRDefault="00D9749A" w:rsidP="00D9749A">
      <w:pPr>
        <w:rPr>
          <w:b/>
        </w:rPr>
      </w:pPr>
      <w:r w:rsidRPr="0019544F">
        <w:rPr>
          <w:b/>
        </w:rPr>
        <w:lastRenderedPageBreak/>
        <w:t>Sample Table for the Density of Various Metals</w:t>
      </w:r>
    </w:p>
    <w:p w14:paraId="492530D1" w14:textId="77777777" w:rsidR="00D9749A" w:rsidRPr="0019544F" w:rsidRDefault="00D9749A" w:rsidP="00D9749A">
      <w:pPr>
        <w:rPr>
          <w:b/>
        </w:rPr>
      </w:pPr>
    </w:p>
    <w:p w14:paraId="32CEA1C3" w14:textId="77777777" w:rsidR="00D9749A" w:rsidRPr="0019544F" w:rsidRDefault="00D9749A" w:rsidP="00D9749A">
      <w:pPr>
        <w:jc w:val="center"/>
        <w:rPr>
          <w:b/>
        </w:rPr>
      </w:pPr>
      <w:r w:rsidRPr="0019544F">
        <w:rPr>
          <w:b/>
        </w:rPr>
        <w:t>Clearly identify the substance used in each table.</w:t>
      </w:r>
    </w:p>
    <w:p w14:paraId="3C207588" w14:textId="77777777" w:rsidR="00D9749A" w:rsidRPr="0019544F" w:rsidRDefault="00D9749A" w:rsidP="00D9749A"/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1350"/>
        <w:gridCol w:w="1350"/>
        <w:gridCol w:w="1350"/>
        <w:gridCol w:w="1362"/>
        <w:gridCol w:w="1350"/>
      </w:tblGrid>
      <w:tr w:rsidR="00D9749A" w:rsidRPr="0019544F" w14:paraId="0870A33D" w14:textId="77777777" w:rsidTr="00677615">
        <w:tc>
          <w:tcPr>
            <w:tcW w:w="3258" w:type="dxa"/>
            <w:shd w:val="clear" w:color="auto" w:fill="auto"/>
          </w:tcPr>
          <w:p w14:paraId="4449A504" w14:textId="77777777" w:rsidR="00D9749A" w:rsidRPr="0019544F" w:rsidRDefault="00D9749A" w:rsidP="00677615">
            <w:pPr>
              <w:jc w:val="center"/>
              <w:rPr>
                <w:b/>
              </w:rPr>
            </w:pPr>
            <w:r w:rsidRPr="0019544F">
              <w:rPr>
                <w:b/>
              </w:rPr>
              <w:t>Data Type</w:t>
            </w:r>
          </w:p>
        </w:tc>
        <w:tc>
          <w:tcPr>
            <w:tcW w:w="6762" w:type="dxa"/>
            <w:gridSpan w:val="5"/>
            <w:shd w:val="clear" w:color="auto" w:fill="auto"/>
          </w:tcPr>
          <w:p w14:paraId="584C76A6" w14:textId="77777777" w:rsidR="00D9749A" w:rsidRPr="0019544F" w:rsidRDefault="00D9749A" w:rsidP="00677615">
            <w:pPr>
              <w:jc w:val="center"/>
              <w:rPr>
                <w:b/>
              </w:rPr>
            </w:pPr>
            <w:r w:rsidRPr="0019544F">
              <w:rPr>
                <w:b/>
              </w:rPr>
              <w:t>Measurement of Data</w:t>
            </w:r>
          </w:p>
        </w:tc>
      </w:tr>
      <w:tr w:rsidR="00D9749A" w:rsidRPr="0019544F" w14:paraId="01DA7A56" w14:textId="77777777" w:rsidTr="00D9749A">
        <w:trPr>
          <w:trHeight w:val="432"/>
        </w:trPr>
        <w:tc>
          <w:tcPr>
            <w:tcW w:w="3258" w:type="dxa"/>
            <w:shd w:val="clear" w:color="auto" w:fill="auto"/>
            <w:vAlign w:val="center"/>
          </w:tcPr>
          <w:p w14:paraId="643301F9" w14:textId="77777777" w:rsidR="00D9749A" w:rsidRPr="0019544F" w:rsidRDefault="00D9749A" w:rsidP="00D9749A">
            <w:pPr>
              <w:jc w:val="center"/>
              <w:rPr>
                <w:i/>
              </w:rPr>
            </w:pPr>
            <w:r w:rsidRPr="0019544F">
              <w:rPr>
                <w:i/>
              </w:rPr>
              <w:t>Initial volume of water (mL)</w:t>
            </w:r>
          </w:p>
        </w:tc>
        <w:tc>
          <w:tcPr>
            <w:tcW w:w="6762" w:type="dxa"/>
            <w:gridSpan w:val="5"/>
            <w:shd w:val="clear" w:color="auto" w:fill="auto"/>
            <w:vAlign w:val="center"/>
          </w:tcPr>
          <w:p w14:paraId="13DF8ABF" w14:textId="77777777" w:rsidR="00D9749A" w:rsidRPr="0019544F" w:rsidRDefault="00D9749A" w:rsidP="00677615">
            <w:pPr>
              <w:jc w:val="center"/>
            </w:pPr>
            <w:proofErr w:type="spellStart"/>
            <w:proofErr w:type="gramStart"/>
            <w:r w:rsidRPr="0019544F">
              <w:t>vv.vv</w:t>
            </w:r>
            <w:proofErr w:type="spellEnd"/>
            <w:proofErr w:type="gramEnd"/>
            <w:r w:rsidRPr="0019544F">
              <w:t xml:space="preserve"> mL</w:t>
            </w:r>
          </w:p>
        </w:tc>
      </w:tr>
      <w:tr w:rsidR="00D9749A" w:rsidRPr="0019544F" w14:paraId="29A821B9" w14:textId="77777777" w:rsidTr="00D9749A">
        <w:trPr>
          <w:trHeight w:val="432"/>
        </w:trPr>
        <w:tc>
          <w:tcPr>
            <w:tcW w:w="3258" w:type="dxa"/>
            <w:shd w:val="clear" w:color="auto" w:fill="auto"/>
            <w:vAlign w:val="center"/>
          </w:tcPr>
          <w:p w14:paraId="3593EA84" w14:textId="77777777" w:rsidR="00D9749A" w:rsidRPr="0019544F" w:rsidRDefault="00D9749A" w:rsidP="00D9749A">
            <w:pPr>
              <w:jc w:val="center"/>
              <w:rPr>
                <w:i/>
              </w:rPr>
            </w:pPr>
            <w:r w:rsidRPr="0019544F">
              <w:rPr>
                <w:i/>
              </w:rPr>
              <w:t>Initial mass of cylinder and water (g)</w:t>
            </w:r>
          </w:p>
        </w:tc>
        <w:tc>
          <w:tcPr>
            <w:tcW w:w="6762" w:type="dxa"/>
            <w:gridSpan w:val="5"/>
            <w:shd w:val="clear" w:color="auto" w:fill="auto"/>
            <w:vAlign w:val="center"/>
          </w:tcPr>
          <w:p w14:paraId="0698A96B" w14:textId="77777777" w:rsidR="00D9749A" w:rsidRPr="0019544F" w:rsidRDefault="00D9749A" w:rsidP="00677615">
            <w:pPr>
              <w:jc w:val="center"/>
            </w:pPr>
            <w:proofErr w:type="spellStart"/>
            <w:r w:rsidRPr="0019544F">
              <w:t>mm.mmm</w:t>
            </w:r>
            <w:proofErr w:type="spellEnd"/>
            <w:r w:rsidRPr="0019544F">
              <w:t xml:space="preserve"> g</w:t>
            </w:r>
          </w:p>
        </w:tc>
      </w:tr>
      <w:tr w:rsidR="00D9749A" w:rsidRPr="0019544F" w14:paraId="0F201187" w14:textId="77777777" w:rsidTr="00D9749A">
        <w:trPr>
          <w:trHeight w:val="432"/>
        </w:trPr>
        <w:tc>
          <w:tcPr>
            <w:tcW w:w="3258" w:type="dxa"/>
            <w:shd w:val="clear" w:color="auto" w:fill="auto"/>
            <w:vAlign w:val="center"/>
          </w:tcPr>
          <w:p w14:paraId="3222845C" w14:textId="77777777" w:rsidR="00D9749A" w:rsidRPr="0019544F" w:rsidRDefault="00D9749A" w:rsidP="00D9749A">
            <w:pPr>
              <w:jc w:val="center"/>
              <w:rPr>
                <w:i/>
              </w:rPr>
            </w:pPr>
            <w:r w:rsidRPr="0019544F">
              <w:rPr>
                <w:i/>
              </w:rPr>
              <w:t>Total volume of water and substance (mL)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13C8234" w14:textId="77777777" w:rsidR="00D9749A" w:rsidRPr="0019544F" w:rsidRDefault="00D9749A" w:rsidP="00D9749A">
            <w:pPr>
              <w:jc w:val="center"/>
            </w:pPr>
            <w:proofErr w:type="spellStart"/>
            <w:proofErr w:type="gramStart"/>
            <w:r w:rsidRPr="0019544F">
              <w:t>vv.vv</w:t>
            </w:r>
            <w:proofErr w:type="spellEnd"/>
            <w:proofErr w:type="gramEnd"/>
            <w:r w:rsidRPr="0019544F">
              <w:t xml:space="preserve"> mL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95BFB5A" w14:textId="77777777" w:rsidR="00D9749A" w:rsidRPr="0019544F" w:rsidRDefault="00D9749A" w:rsidP="00D9749A">
            <w:pPr>
              <w:jc w:val="center"/>
            </w:pPr>
            <w:proofErr w:type="spellStart"/>
            <w:proofErr w:type="gramStart"/>
            <w:r w:rsidRPr="0019544F">
              <w:t>vv.vv</w:t>
            </w:r>
            <w:proofErr w:type="spellEnd"/>
            <w:proofErr w:type="gramEnd"/>
            <w:r w:rsidRPr="0019544F">
              <w:t xml:space="preserve"> mL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8C68C48" w14:textId="77777777" w:rsidR="00D9749A" w:rsidRPr="0019544F" w:rsidRDefault="00D9749A" w:rsidP="00D9749A">
            <w:pPr>
              <w:jc w:val="center"/>
            </w:pPr>
            <w:proofErr w:type="spellStart"/>
            <w:proofErr w:type="gramStart"/>
            <w:r w:rsidRPr="0019544F">
              <w:t>vv.vv</w:t>
            </w:r>
            <w:proofErr w:type="spellEnd"/>
            <w:proofErr w:type="gramEnd"/>
            <w:r w:rsidRPr="0019544F">
              <w:t xml:space="preserve"> mL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14005ECE" w14:textId="77777777" w:rsidR="00D9749A" w:rsidRPr="0019544F" w:rsidRDefault="00D9749A" w:rsidP="00D9749A">
            <w:pPr>
              <w:jc w:val="center"/>
            </w:pPr>
            <w:proofErr w:type="spellStart"/>
            <w:proofErr w:type="gramStart"/>
            <w:r w:rsidRPr="0019544F">
              <w:t>vv.vv</w:t>
            </w:r>
            <w:proofErr w:type="spellEnd"/>
            <w:proofErr w:type="gramEnd"/>
            <w:r w:rsidRPr="0019544F">
              <w:t xml:space="preserve"> mL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D41C499" w14:textId="77777777" w:rsidR="00D9749A" w:rsidRPr="0019544F" w:rsidRDefault="00D9749A" w:rsidP="00D9749A">
            <w:pPr>
              <w:jc w:val="center"/>
            </w:pPr>
            <w:proofErr w:type="spellStart"/>
            <w:proofErr w:type="gramStart"/>
            <w:r w:rsidRPr="0019544F">
              <w:t>vv.vv</w:t>
            </w:r>
            <w:proofErr w:type="spellEnd"/>
            <w:proofErr w:type="gramEnd"/>
            <w:r w:rsidRPr="0019544F">
              <w:t xml:space="preserve"> mL</w:t>
            </w:r>
          </w:p>
        </w:tc>
      </w:tr>
      <w:tr w:rsidR="00D9749A" w:rsidRPr="0019544F" w14:paraId="6D5FE5E3" w14:textId="77777777" w:rsidTr="00D9749A">
        <w:trPr>
          <w:trHeight w:val="432"/>
        </w:trPr>
        <w:tc>
          <w:tcPr>
            <w:tcW w:w="3258" w:type="dxa"/>
            <w:shd w:val="clear" w:color="auto" w:fill="auto"/>
            <w:vAlign w:val="center"/>
          </w:tcPr>
          <w:p w14:paraId="5C4D29E7" w14:textId="77777777" w:rsidR="00D9749A" w:rsidRPr="0019544F" w:rsidRDefault="00D9749A" w:rsidP="00D9749A">
            <w:pPr>
              <w:jc w:val="center"/>
              <w:rPr>
                <w:i/>
              </w:rPr>
            </w:pPr>
            <w:r w:rsidRPr="0019544F">
              <w:rPr>
                <w:i/>
              </w:rPr>
              <w:t>Total mass of substance in the cylinder (g)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74D7629" w14:textId="77777777" w:rsidR="00D9749A" w:rsidRPr="0019544F" w:rsidRDefault="00D9749A" w:rsidP="00D9749A">
            <w:pPr>
              <w:jc w:val="center"/>
            </w:pPr>
            <w:proofErr w:type="spellStart"/>
            <w:r w:rsidRPr="0019544F">
              <w:t>mm.mmm</w:t>
            </w:r>
            <w:proofErr w:type="spellEnd"/>
            <w:r w:rsidRPr="0019544F">
              <w:t xml:space="preserve"> g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1BAC44F" w14:textId="77777777" w:rsidR="00D9749A" w:rsidRPr="0019544F" w:rsidRDefault="00D9749A" w:rsidP="00D9749A">
            <w:pPr>
              <w:jc w:val="center"/>
            </w:pPr>
            <w:proofErr w:type="spellStart"/>
            <w:r w:rsidRPr="0019544F">
              <w:t>mm.mmm</w:t>
            </w:r>
            <w:proofErr w:type="spellEnd"/>
            <w:r w:rsidRPr="0019544F">
              <w:t xml:space="preserve"> g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509D421" w14:textId="77777777" w:rsidR="00D9749A" w:rsidRPr="0019544F" w:rsidRDefault="00D9749A" w:rsidP="00D9749A">
            <w:pPr>
              <w:jc w:val="center"/>
            </w:pPr>
            <w:proofErr w:type="spellStart"/>
            <w:r w:rsidRPr="0019544F">
              <w:t>mm.mmm</w:t>
            </w:r>
            <w:proofErr w:type="spellEnd"/>
            <w:r w:rsidRPr="0019544F">
              <w:t xml:space="preserve"> g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251BD021" w14:textId="77777777" w:rsidR="00D9749A" w:rsidRPr="0019544F" w:rsidRDefault="00D9749A" w:rsidP="00D9749A">
            <w:pPr>
              <w:jc w:val="center"/>
            </w:pPr>
            <w:proofErr w:type="spellStart"/>
            <w:r w:rsidRPr="0019544F">
              <w:t>mm.mmm</w:t>
            </w:r>
            <w:proofErr w:type="spellEnd"/>
            <w:r w:rsidRPr="0019544F">
              <w:t xml:space="preserve"> g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70C492C" w14:textId="77777777" w:rsidR="00D9749A" w:rsidRPr="0019544F" w:rsidRDefault="00D9749A" w:rsidP="00D9749A">
            <w:pPr>
              <w:jc w:val="center"/>
            </w:pPr>
            <w:proofErr w:type="spellStart"/>
            <w:r w:rsidRPr="0019544F">
              <w:t>mm.mmm</w:t>
            </w:r>
            <w:proofErr w:type="spellEnd"/>
            <w:r w:rsidRPr="0019544F">
              <w:t xml:space="preserve"> g</w:t>
            </w:r>
          </w:p>
        </w:tc>
      </w:tr>
      <w:tr w:rsidR="00D9749A" w:rsidRPr="0019544F" w14:paraId="673C817F" w14:textId="77777777" w:rsidTr="00D9749A">
        <w:trPr>
          <w:trHeight w:val="432"/>
        </w:trPr>
        <w:tc>
          <w:tcPr>
            <w:tcW w:w="3258" w:type="dxa"/>
            <w:shd w:val="clear" w:color="auto" w:fill="auto"/>
            <w:vAlign w:val="center"/>
          </w:tcPr>
          <w:p w14:paraId="13032B8E" w14:textId="77777777" w:rsidR="00D9749A" w:rsidRPr="0019544F" w:rsidRDefault="00D9749A" w:rsidP="00D9749A">
            <w:pPr>
              <w:jc w:val="center"/>
              <w:rPr>
                <w:i/>
              </w:rPr>
            </w:pPr>
            <w:r w:rsidRPr="0019544F">
              <w:rPr>
                <w:i/>
              </w:rPr>
              <w:t>Net volume of substance (mL)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BAAA440" w14:textId="77777777" w:rsidR="00D9749A" w:rsidRPr="0019544F" w:rsidRDefault="00D9749A" w:rsidP="00D9749A">
            <w:pPr>
              <w:jc w:val="center"/>
            </w:pPr>
            <w:proofErr w:type="spellStart"/>
            <w:proofErr w:type="gramStart"/>
            <w:r w:rsidRPr="0019544F">
              <w:t>vv.vv</w:t>
            </w:r>
            <w:proofErr w:type="spellEnd"/>
            <w:proofErr w:type="gramEnd"/>
            <w:r w:rsidRPr="0019544F">
              <w:t xml:space="preserve"> mL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C6C17E5" w14:textId="77777777" w:rsidR="00D9749A" w:rsidRPr="0019544F" w:rsidRDefault="00D9749A" w:rsidP="00D9749A">
            <w:pPr>
              <w:jc w:val="center"/>
            </w:pPr>
            <w:proofErr w:type="spellStart"/>
            <w:proofErr w:type="gramStart"/>
            <w:r w:rsidRPr="0019544F">
              <w:t>vv.vv</w:t>
            </w:r>
            <w:proofErr w:type="spellEnd"/>
            <w:proofErr w:type="gramEnd"/>
            <w:r w:rsidRPr="0019544F">
              <w:t xml:space="preserve"> mL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9DD94B8" w14:textId="77777777" w:rsidR="00D9749A" w:rsidRPr="0019544F" w:rsidRDefault="00D9749A" w:rsidP="00D9749A">
            <w:pPr>
              <w:jc w:val="center"/>
            </w:pPr>
            <w:proofErr w:type="spellStart"/>
            <w:proofErr w:type="gramStart"/>
            <w:r w:rsidRPr="0019544F">
              <w:t>vv.vv</w:t>
            </w:r>
            <w:proofErr w:type="spellEnd"/>
            <w:proofErr w:type="gramEnd"/>
            <w:r w:rsidRPr="0019544F">
              <w:t xml:space="preserve"> mL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049F193C" w14:textId="77777777" w:rsidR="00D9749A" w:rsidRPr="0019544F" w:rsidRDefault="00D9749A" w:rsidP="00D9749A">
            <w:pPr>
              <w:jc w:val="center"/>
            </w:pPr>
            <w:proofErr w:type="spellStart"/>
            <w:proofErr w:type="gramStart"/>
            <w:r w:rsidRPr="0019544F">
              <w:t>vv.vv</w:t>
            </w:r>
            <w:proofErr w:type="spellEnd"/>
            <w:proofErr w:type="gramEnd"/>
            <w:r w:rsidRPr="0019544F">
              <w:t xml:space="preserve"> mL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697C3B9" w14:textId="77777777" w:rsidR="00D9749A" w:rsidRPr="0019544F" w:rsidRDefault="00D9749A" w:rsidP="00D9749A">
            <w:pPr>
              <w:jc w:val="center"/>
            </w:pPr>
            <w:proofErr w:type="spellStart"/>
            <w:proofErr w:type="gramStart"/>
            <w:r w:rsidRPr="0019544F">
              <w:t>vv.vv</w:t>
            </w:r>
            <w:proofErr w:type="spellEnd"/>
            <w:proofErr w:type="gramEnd"/>
            <w:r w:rsidRPr="0019544F">
              <w:t xml:space="preserve"> mL</w:t>
            </w:r>
          </w:p>
        </w:tc>
      </w:tr>
      <w:tr w:rsidR="00D9749A" w:rsidRPr="0019544F" w14:paraId="2EC90179" w14:textId="77777777" w:rsidTr="00D9749A">
        <w:trPr>
          <w:trHeight w:val="432"/>
        </w:trPr>
        <w:tc>
          <w:tcPr>
            <w:tcW w:w="3258" w:type="dxa"/>
            <w:shd w:val="clear" w:color="auto" w:fill="auto"/>
            <w:vAlign w:val="center"/>
          </w:tcPr>
          <w:p w14:paraId="1740D78E" w14:textId="77777777" w:rsidR="00D9749A" w:rsidRPr="0019544F" w:rsidRDefault="00D9749A" w:rsidP="00D9749A">
            <w:pPr>
              <w:jc w:val="center"/>
              <w:rPr>
                <w:i/>
              </w:rPr>
            </w:pPr>
            <w:r w:rsidRPr="0019544F">
              <w:rPr>
                <w:i/>
              </w:rPr>
              <w:t>Density of substance (g/mL)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D9A2413" w14:textId="77777777" w:rsidR="00D9749A" w:rsidRPr="0019544F" w:rsidRDefault="00D9749A" w:rsidP="00D9749A">
            <w:pPr>
              <w:jc w:val="center"/>
            </w:pPr>
            <w:r w:rsidRPr="0019544F">
              <w:t>d.dd g/mL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D66BD4E" w14:textId="77777777" w:rsidR="00D9749A" w:rsidRPr="0019544F" w:rsidRDefault="00D9749A" w:rsidP="00D9749A">
            <w:pPr>
              <w:jc w:val="center"/>
            </w:pPr>
            <w:r w:rsidRPr="0019544F">
              <w:t>d.dd g/mL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97908FE" w14:textId="77777777" w:rsidR="00D9749A" w:rsidRPr="0019544F" w:rsidRDefault="00D9749A" w:rsidP="00D9749A">
            <w:pPr>
              <w:jc w:val="center"/>
            </w:pPr>
            <w:r w:rsidRPr="0019544F">
              <w:t>d.dd g/mL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735ABFD4" w14:textId="77777777" w:rsidR="00D9749A" w:rsidRPr="0019544F" w:rsidRDefault="00D9749A" w:rsidP="00D9749A">
            <w:pPr>
              <w:jc w:val="center"/>
            </w:pPr>
            <w:r w:rsidRPr="0019544F">
              <w:t>d.dd g/mL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B7E13C2" w14:textId="77777777" w:rsidR="00D9749A" w:rsidRPr="0019544F" w:rsidRDefault="00D9749A" w:rsidP="00D9749A">
            <w:pPr>
              <w:jc w:val="center"/>
            </w:pPr>
            <w:r w:rsidRPr="0019544F">
              <w:t>d.dd g/mL</w:t>
            </w:r>
          </w:p>
        </w:tc>
      </w:tr>
      <w:tr w:rsidR="00D9749A" w:rsidRPr="0019544F" w14:paraId="7ADB0B20" w14:textId="77777777" w:rsidTr="00D9749A">
        <w:trPr>
          <w:trHeight w:val="432"/>
        </w:trPr>
        <w:tc>
          <w:tcPr>
            <w:tcW w:w="3258" w:type="dxa"/>
            <w:shd w:val="clear" w:color="auto" w:fill="auto"/>
            <w:vAlign w:val="center"/>
          </w:tcPr>
          <w:p w14:paraId="704A4C81" w14:textId="77777777" w:rsidR="00D9749A" w:rsidRPr="0019544F" w:rsidRDefault="00D9749A" w:rsidP="00D9749A">
            <w:pPr>
              <w:jc w:val="center"/>
              <w:rPr>
                <w:i/>
              </w:rPr>
            </w:pPr>
            <w:r w:rsidRPr="0019544F">
              <w:rPr>
                <w:i/>
              </w:rPr>
              <w:t>Average density of substance (g/mL)</w:t>
            </w:r>
          </w:p>
        </w:tc>
        <w:tc>
          <w:tcPr>
            <w:tcW w:w="6762" w:type="dxa"/>
            <w:gridSpan w:val="5"/>
            <w:shd w:val="clear" w:color="auto" w:fill="auto"/>
            <w:vAlign w:val="center"/>
          </w:tcPr>
          <w:p w14:paraId="6D65F0FD" w14:textId="77777777" w:rsidR="00D9749A" w:rsidRPr="0019544F" w:rsidRDefault="00D9749A" w:rsidP="00D9749A">
            <w:pPr>
              <w:jc w:val="center"/>
            </w:pPr>
            <w:r w:rsidRPr="0019544F">
              <w:t>d.dd g/mL</w:t>
            </w:r>
          </w:p>
        </w:tc>
      </w:tr>
    </w:tbl>
    <w:p w14:paraId="4046B626" w14:textId="0B96ACE1" w:rsidR="00D9749A" w:rsidRPr="0019544F" w:rsidRDefault="00D9749A">
      <w:pPr>
        <w:spacing w:line="240" w:lineRule="auto"/>
        <w:ind w:left="907" w:hanging="547"/>
      </w:pPr>
    </w:p>
    <w:p w14:paraId="0DFC44CF" w14:textId="0F259D25" w:rsidR="0019544F" w:rsidRDefault="0019544F" w:rsidP="0019544F">
      <w:pPr>
        <w:spacing w:line="240" w:lineRule="auto"/>
        <w:ind w:left="720" w:hanging="720"/>
      </w:pPr>
      <w:r w:rsidRPr="0019544F">
        <w:t xml:space="preserve">Note:  </w:t>
      </w:r>
      <w:r w:rsidRPr="0019544F">
        <w:tab/>
        <w:t xml:space="preserve">Be sure to </w:t>
      </w:r>
      <w:r>
        <w:t>show work for at least one density calculation for each substance</w:t>
      </w:r>
      <w:r w:rsidRPr="0019544F">
        <w:t>.</w:t>
      </w:r>
    </w:p>
    <w:p w14:paraId="2D5B1226" w14:textId="77777777" w:rsidR="00D81C0E" w:rsidRDefault="00D81C0E" w:rsidP="0019544F">
      <w:pPr>
        <w:rPr>
          <w:b/>
          <w:u w:val="single"/>
        </w:rPr>
      </w:pPr>
    </w:p>
    <w:p w14:paraId="775E2603" w14:textId="11CCFC7E" w:rsidR="0019544F" w:rsidRPr="004E7338" w:rsidRDefault="0019544F" w:rsidP="007D4EA6">
      <w:pPr>
        <w:spacing w:line="240" w:lineRule="auto"/>
      </w:pPr>
      <w:r w:rsidRPr="004E7338">
        <w:rPr>
          <w:b/>
          <w:u w:val="single"/>
        </w:rPr>
        <w:t>Conclusions</w:t>
      </w:r>
    </w:p>
    <w:p w14:paraId="71E53F6B" w14:textId="77777777" w:rsidR="0019544F" w:rsidRPr="004E7338" w:rsidRDefault="0019544F" w:rsidP="0019544F"/>
    <w:p w14:paraId="194036AF" w14:textId="131ECE90" w:rsidR="0019544F" w:rsidRDefault="0019544F" w:rsidP="0019544F">
      <w:r>
        <w:t>Address Hypothesis</w:t>
      </w:r>
    </w:p>
    <w:p w14:paraId="1FE72954" w14:textId="02294C24" w:rsidR="0019544F" w:rsidRDefault="0019544F" w:rsidP="0019544F"/>
    <w:p w14:paraId="055AC5A4" w14:textId="14701C8D" w:rsidR="0019544F" w:rsidRDefault="0019544F" w:rsidP="0019544F">
      <w:r>
        <w:t>Analysis</w:t>
      </w:r>
    </w:p>
    <w:p w14:paraId="2D089D8A" w14:textId="77777777" w:rsidR="0019544F" w:rsidRPr="004E7338" w:rsidRDefault="0019544F" w:rsidP="0019544F"/>
    <w:p w14:paraId="4F7E8ECC" w14:textId="26469911" w:rsidR="0019544F" w:rsidRPr="004E7338" w:rsidRDefault="0019544F" w:rsidP="0019544F">
      <w:pPr>
        <w:rPr>
          <w:b/>
        </w:rPr>
      </w:pPr>
      <w:r w:rsidRPr="004E7338">
        <w:rPr>
          <w:b/>
        </w:rPr>
        <w:t>Lab Questions</w:t>
      </w:r>
    </w:p>
    <w:p w14:paraId="4538FCEE" w14:textId="77777777" w:rsidR="0019544F" w:rsidRPr="004E7338" w:rsidRDefault="0019544F" w:rsidP="0019544F">
      <w:pPr>
        <w:rPr>
          <w:b/>
        </w:rPr>
      </w:pPr>
    </w:p>
    <w:p w14:paraId="75607CEC" w14:textId="77777777" w:rsidR="0019544F" w:rsidRDefault="0019544F" w:rsidP="0019544F">
      <w:pPr>
        <w:ind w:left="360" w:hanging="360"/>
      </w:pPr>
      <w:r w:rsidRPr="004E7338">
        <w:t>1.</w:t>
      </w:r>
      <w:r w:rsidRPr="004E7338">
        <w:tab/>
      </w:r>
      <w:r>
        <w:t>Given that the density of glycerol is 1.261 g/mL, how much will 15.00 mL of glycerol weigh?</w:t>
      </w:r>
    </w:p>
    <w:p w14:paraId="1CE6C4FF" w14:textId="281E4333" w:rsidR="0019544F" w:rsidRPr="004E7338" w:rsidRDefault="0019544F" w:rsidP="0019544F">
      <w:pPr>
        <w:ind w:left="360" w:hanging="360"/>
      </w:pPr>
      <w:r w:rsidRPr="004E733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45AEEE" wp14:editId="51D96893">
                <wp:simplePos x="0" y="0"/>
                <wp:positionH relativeFrom="column">
                  <wp:posOffset>4297680</wp:posOffset>
                </wp:positionH>
                <wp:positionV relativeFrom="paragraph">
                  <wp:posOffset>7620</wp:posOffset>
                </wp:positionV>
                <wp:extent cx="1747520" cy="2018030"/>
                <wp:effectExtent l="0" t="254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7520" cy="201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1A511" w14:textId="4DBB1C7C" w:rsidR="0019544F" w:rsidRDefault="0019544F" w:rsidP="0019544F">
                            <w:bookmarkStart w:id="0" w:name="_Hlk3117552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40B138" wp14:editId="1E7ECAFC">
                                  <wp:extent cx="1564640" cy="1852475"/>
                                  <wp:effectExtent l="0" t="0" r="0" b="0"/>
                                  <wp:docPr id="9" name="Picture 9" descr="density table for la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density table for la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4640" cy="18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45AE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8.4pt;margin-top:.6pt;width:137.6pt;height:158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" stroked="f">
                <v:textbox style="mso-fit-shape-to-text:t">
                  <w:txbxContent>
                    <w:p w14:paraId="3E91A511" w14:textId="4DBB1C7C" w:rsidR="0019544F" w:rsidRDefault="0019544F" w:rsidP="0019544F">
                      <w:bookmarkStart w:id="1" w:name="_Hlk3117552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1E40B138" wp14:editId="1E7ECAFC">
                            <wp:extent cx="1564640" cy="1852475"/>
                            <wp:effectExtent l="0" t="0" r="0" b="0"/>
                            <wp:docPr id="9" name="Picture 9" descr="density table for la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density table for la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4640" cy="18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201FC2" w14:textId="013D4F77" w:rsidR="0019544F" w:rsidRPr="004E7338" w:rsidRDefault="0019544F" w:rsidP="0019544F">
      <w:pPr>
        <w:ind w:left="360" w:hanging="360"/>
      </w:pPr>
      <w:r w:rsidRPr="004E7338">
        <w:t>2.</w:t>
      </w:r>
      <w:r w:rsidRPr="004E7338">
        <w:tab/>
      </w:r>
      <w:r>
        <w:t>According to the Density Lab what is the identity of the unknown liquid and the unknown metal? [You may use the internet to look this up or the table to the right.]</w:t>
      </w:r>
    </w:p>
    <w:p w14:paraId="576F4D5C" w14:textId="77777777" w:rsidR="0019544F" w:rsidRPr="004E7338" w:rsidRDefault="0019544F" w:rsidP="0019544F">
      <w:pPr>
        <w:ind w:left="360" w:hanging="360"/>
      </w:pPr>
      <w:r w:rsidRPr="004E7338">
        <w:t xml:space="preserve"> </w:t>
      </w:r>
    </w:p>
    <w:p w14:paraId="0A357F8D" w14:textId="77777777" w:rsidR="0019544F" w:rsidRDefault="0019544F" w:rsidP="00EB4BE6">
      <w:pPr>
        <w:ind w:left="360" w:hanging="360"/>
      </w:pPr>
      <w:r w:rsidRPr="004E7338">
        <w:t>3.</w:t>
      </w:r>
      <w:r w:rsidRPr="004E7338">
        <w:tab/>
      </w:r>
      <w:r>
        <w:t>Why is it important to record data with all the decimals provided by the instruments even if they are zero? How will this help with data analysis?</w:t>
      </w:r>
    </w:p>
    <w:p w14:paraId="30CA5EA1" w14:textId="3B215E90" w:rsidR="0019544F" w:rsidRPr="004E7338" w:rsidRDefault="0019544F" w:rsidP="0019544F">
      <w:pPr>
        <w:ind w:left="360" w:hanging="360"/>
      </w:pPr>
    </w:p>
    <w:p w14:paraId="4AB4E1CB" w14:textId="4A22709A" w:rsidR="0019544F" w:rsidRPr="004E7338" w:rsidRDefault="0019544F" w:rsidP="0019544F">
      <w:pPr>
        <w:ind w:left="360" w:hanging="360"/>
        <w:rPr>
          <w:b/>
        </w:rPr>
      </w:pPr>
      <w:r w:rsidRPr="004E7338">
        <w:t>4.</w:t>
      </w:r>
      <w:r w:rsidRPr="004E7338">
        <w:tab/>
      </w:r>
      <w:r>
        <w:t>Based on real life application, how can one tell that one type of soda pop is different than another using density?</w:t>
      </w:r>
    </w:p>
    <w:p w14:paraId="18470C7A" w14:textId="77777777" w:rsidR="0019544F" w:rsidRPr="004E7338" w:rsidRDefault="0019544F" w:rsidP="0019544F">
      <w:pPr>
        <w:ind w:left="360"/>
        <w:rPr>
          <w:b/>
        </w:rPr>
      </w:pPr>
    </w:p>
    <w:p w14:paraId="2643B93A" w14:textId="77777777" w:rsidR="0019544F" w:rsidRPr="0019544F" w:rsidRDefault="0019544F" w:rsidP="0019544F">
      <w:pPr>
        <w:spacing w:line="240" w:lineRule="auto"/>
        <w:ind w:left="720" w:hanging="720"/>
      </w:pPr>
    </w:p>
    <w:sectPr w:rsidR="0019544F" w:rsidRPr="0019544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FA9B6" w14:textId="77777777" w:rsidR="00B90214" w:rsidRDefault="00B90214" w:rsidP="00E0221C">
      <w:pPr>
        <w:spacing w:line="240" w:lineRule="auto"/>
      </w:pPr>
      <w:r>
        <w:separator/>
      </w:r>
    </w:p>
  </w:endnote>
  <w:endnote w:type="continuationSeparator" w:id="0">
    <w:p w14:paraId="7427FB54" w14:textId="77777777" w:rsidR="00B90214" w:rsidRDefault="00B90214" w:rsidP="00E022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7ECCF" w14:textId="5D88D051" w:rsidR="00155201" w:rsidRPr="007225AE" w:rsidRDefault="007225AE" w:rsidP="007225AE">
    <w:pPr>
      <w:pStyle w:val="Footer"/>
      <w:rPr>
        <w:i/>
        <w:iCs/>
      </w:rPr>
    </w:pPr>
    <w:r w:rsidRPr="007225AE">
      <w:rPr>
        <w:i/>
        <w:iCs/>
      </w:rPr>
      <w:t>Chemistry</w:t>
    </w:r>
    <w:r w:rsidRPr="007225AE">
      <w:rPr>
        <w:i/>
        <w:iCs/>
      </w:rPr>
      <w:tab/>
    </w:r>
    <w:r w:rsidR="00155201" w:rsidRPr="007225AE">
      <w:rPr>
        <w:i/>
        <w:iCs/>
      </w:rPr>
      <w:fldChar w:fldCharType="begin"/>
    </w:r>
    <w:r w:rsidR="00155201" w:rsidRPr="007225AE">
      <w:rPr>
        <w:i/>
        <w:iCs/>
      </w:rPr>
      <w:instrText xml:space="preserve"> PAGE   \* MERGEFORMAT </w:instrText>
    </w:r>
    <w:r w:rsidR="00155201" w:rsidRPr="007225AE">
      <w:rPr>
        <w:i/>
        <w:iCs/>
      </w:rPr>
      <w:fldChar w:fldCharType="separate"/>
    </w:r>
    <w:r w:rsidR="006B7B64" w:rsidRPr="007225AE">
      <w:rPr>
        <w:i/>
        <w:iCs/>
        <w:noProof/>
      </w:rPr>
      <w:t>1</w:t>
    </w:r>
    <w:r w:rsidR="00155201" w:rsidRPr="007225AE">
      <w:rPr>
        <w:i/>
        <w:iCs/>
        <w:noProof/>
      </w:rPr>
      <w:fldChar w:fldCharType="end"/>
    </w:r>
    <w:r w:rsidRPr="007225AE">
      <w:rPr>
        <w:i/>
        <w:iCs/>
        <w:noProof/>
      </w:rPr>
      <w:tab/>
    </w:r>
    <w:r w:rsidR="007D4EA6">
      <w:rPr>
        <w:i/>
        <w:iCs/>
        <w:noProof/>
      </w:rPr>
      <w:t>Learning CTR Online</w:t>
    </w:r>
  </w:p>
  <w:p w14:paraId="37E498B7" w14:textId="77777777" w:rsidR="00155201" w:rsidRDefault="001552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65064" w14:textId="77777777" w:rsidR="00B90214" w:rsidRDefault="00B90214" w:rsidP="00E0221C">
      <w:pPr>
        <w:spacing w:line="240" w:lineRule="auto"/>
      </w:pPr>
      <w:r>
        <w:separator/>
      </w:r>
    </w:p>
  </w:footnote>
  <w:footnote w:type="continuationSeparator" w:id="0">
    <w:p w14:paraId="7510AE5B" w14:textId="77777777" w:rsidR="00B90214" w:rsidRDefault="00B90214" w:rsidP="00E022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7313D" w14:textId="1968BC1F" w:rsidR="000F23C4" w:rsidRPr="00E0221C" w:rsidRDefault="00A1684A">
    <w:pPr>
      <w:pStyle w:val="Header"/>
      <w:rPr>
        <w:i/>
      </w:rPr>
    </w:pPr>
    <w:r>
      <w:rPr>
        <w:i/>
      </w:rPr>
      <w:t>Density – An Intensive Property</w:t>
    </w:r>
    <w:r>
      <w:rPr>
        <w:i/>
      </w:rPr>
      <w:tab/>
    </w:r>
    <w:r>
      <w:rPr>
        <w:i/>
      </w:rPr>
      <w:tab/>
    </w:r>
    <w:r w:rsidR="007D4EA6">
      <w:rPr>
        <w:i/>
      </w:rPr>
      <w:t>Matter &amp; Measurement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63CAD"/>
    <w:multiLevelType w:val="hybridMultilevel"/>
    <w:tmpl w:val="B986B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967E8"/>
    <w:multiLevelType w:val="hybridMultilevel"/>
    <w:tmpl w:val="E932B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6EF0"/>
    <w:multiLevelType w:val="hybridMultilevel"/>
    <w:tmpl w:val="D39C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22333"/>
    <w:multiLevelType w:val="hybridMultilevel"/>
    <w:tmpl w:val="731EC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34AAB"/>
    <w:multiLevelType w:val="hybridMultilevel"/>
    <w:tmpl w:val="BFA6D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A6718"/>
    <w:multiLevelType w:val="hybridMultilevel"/>
    <w:tmpl w:val="12967D1C"/>
    <w:lvl w:ilvl="0" w:tplc="3DEAB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3D0"/>
    <w:rsid w:val="00001213"/>
    <w:rsid w:val="00044CCE"/>
    <w:rsid w:val="000538A7"/>
    <w:rsid w:val="00056A86"/>
    <w:rsid w:val="00063ADB"/>
    <w:rsid w:val="00074CE0"/>
    <w:rsid w:val="000863C7"/>
    <w:rsid w:val="000928A2"/>
    <w:rsid w:val="00094575"/>
    <w:rsid w:val="000C7A1F"/>
    <w:rsid w:val="000D0278"/>
    <w:rsid w:val="000E3271"/>
    <w:rsid w:val="000E592D"/>
    <w:rsid w:val="000E6CB0"/>
    <w:rsid w:val="000F23C4"/>
    <w:rsid w:val="000F350A"/>
    <w:rsid w:val="000F3A2C"/>
    <w:rsid w:val="00111EBF"/>
    <w:rsid w:val="00114F22"/>
    <w:rsid w:val="00130883"/>
    <w:rsid w:val="00155201"/>
    <w:rsid w:val="00164324"/>
    <w:rsid w:val="00165B06"/>
    <w:rsid w:val="00165B41"/>
    <w:rsid w:val="00170721"/>
    <w:rsid w:val="00174442"/>
    <w:rsid w:val="00174A55"/>
    <w:rsid w:val="00187183"/>
    <w:rsid w:val="0019544F"/>
    <w:rsid w:val="001A1DDE"/>
    <w:rsid w:val="001A789D"/>
    <w:rsid w:val="001B0F59"/>
    <w:rsid w:val="001B3763"/>
    <w:rsid w:val="001D6C5F"/>
    <w:rsid w:val="001F325E"/>
    <w:rsid w:val="00202DEA"/>
    <w:rsid w:val="002177EF"/>
    <w:rsid w:val="00230186"/>
    <w:rsid w:val="0024163F"/>
    <w:rsid w:val="00273271"/>
    <w:rsid w:val="00281B97"/>
    <w:rsid w:val="00286F27"/>
    <w:rsid w:val="00287993"/>
    <w:rsid w:val="00297B40"/>
    <w:rsid w:val="002C75B1"/>
    <w:rsid w:val="002D381D"/>
    <w:rsid w:val="002D772F"/>
    <w:rsid w:val="002E1F5C"/>
    <w:rsid w:val="002E27EA"/>
    <w:rsid w:val="002F0539"/>
    <w:rsid w:val="003041AC"/>
    <w:rsid w:val="003067EB"/>
    <w:rsid w:val="00340ACD"/>
    <w:rsid w:val="00364019"/>
    <w:rsid w:val="00374F22"/>
    <w:rsid w:val="00382BAE"/>
    <w:rsid w:val="00384CFE"/>
    <w:rsid w:val="00396610"/>
    <w:rsid w:val="00396D65"/>
    <w:rsid w:val="003A190B"/>
    <w:rsid w:val="003B148D"/>
    <w:rsid w:val="003C2C37"/>
    <w:rsid w:val="003C3D10"/>
    <w:rsid w:val="003D1F15"/>
    <w:rsid w:val="003E359D"/>
    <w:rsid w:val="00405F2C"/>
    <w:rsid w:val="00426829"/>
    <w:rsid w:val="00436A1F"/>
    <w:rsid w:val="0047267A"/>
    <w:rsid w:val="004747FA"/>
    <w:rsid w:val="004817F4"/>
    <w:rsid w:val="00481A3E"/>
    <w:rsid w:val="00481DB1"/>
    <w:rsid w:val="0048566E"/>
    <w:rsid w:val="00486029"/>
    <w:rsid w:val="004B4D8E"/>
    <w:rsid w:val="004C4B51"/>
    <w:rsid w:val="004C79A6"/>
    <w:rsid w:val="004D69D8"/>
    <w:rsid w:val="00521940"/>
    <w:rsid w:val="005251BF"/>
    <w:rsid w:val="0052679C"/>
    <w:rsid w:val="005406FD"/>
    <w:rsid w:val="00541099"/>
    <w:rsid w:val="005452A8"/>
    <w:rsid w:val="00552386"/>
    <w:rsid w:val="00554188"/>
    <w:rsid w:val="00567BF8"/>
    <w:rsid w:val="005A0F61"/>
    <w:rsid w:val="005B6037"/>
    <w:rsid w:val="005C08FB"/>
    <w:rsid w:val="005C1F9D"/>
    <w:rsid w:val="005E04AE"/>
    <w:rsid w:val="005E0925"/>
    <w:rsid w:val="005F5949"/>
    <w:rsid w:val="00602132"/>
    <w:rsid w:val="00611488"/>
    <w:rsid w:val="00644E14"/>
    <w:rsid w:val="0065753A"/>
    <w:rsid w:val="006650CA"/>
    <w:rsid w:val="006727FF"/>
    <w:rsid w:val="00677615"/>
    <w:rsid w:val="006A5402"/>
    <w:rsid w:val="006B7069"/>
    <w:rsid w:val="006B7B64"/>
    <w:rsid w:val="006C19EA"/>
    <w:rsid w:val="006D1C11"/>
    <w:rsid w:val="006E1662"/>
    <w:rsid w:val="006F0319"/>
    <w:rsid w:val="00705ADB"/>
    <w:rsid w:val="00710D2F"/>
    <w:rsid w:val="00717818"/>
    <w:rsid w:val="007225AE"/>
    <w:rsid w:val="00722670"/>
    <w:rsid w:val="00724E00"/>
    <w:rsid w:val="007343D0"/>
    <w:rsid w:val="0074137B"/>
    <w:rsid w:val="00760547"/>
    <w:rsid w:val="00761FA3"/>
    <w:rsid w:val="0077597A"/>
    <w:rsid w:val="00784AC6"/>
    <w:rsid w:val="007878D9"/>
    <w:rsid w:val="007A31FD"/>
    <w:rsid w:val="007A4316"/>
    <w:rsid w:val="007D2211"/>
    <w:rsid w:val="007D4EA6"/>
    <w:rsid w:val="007F70A9"/>
    <w:rsid w:val="00800552"/>
    <w:rsid w:val="008174C2"/>
    <w:rsid w:val="008444AA"/>
    <w:rsid w:val="008505A9"/>
    <w:rsid w:val="00852D2E"/>
    <w:rsid w:val="00852E60"/>
    <w:rsid w:val="00866D15"/>
    <w:rsid w:val="00885978"/>
    <w:rsid w:val="0089440C"/>
    <w:rsid w:val="00895308"/>
    <w:rsid w:val="008C71D7"/>
    <w:rsid w:val="008D383A"/>
    <w:rsid w:val="008D5F21"/>
    <w:rsid w:val="008D7529"/>
    <w:rsid w:val="00925284"/>
    <w:rsid w:val="00926370"/>
    <w:rsid w:val="00941094"/>
    <w:rsid w:val="0095106B"/>
    <w:rsid w:val="009534C7"/>
    <w:rsid w:val="00963F20"/>
    <w:rsid w:val="009901C7"/>
    <w:rsid w:val="0099444D"/>
    <w:rsid w:val="009A6A18"/>
    <w:rsid w:val="009C4C8A"/>
    <w:rsid w:val="009D5E65"/>
    <w:rsid w:val="009E01F5"/>
    <w:rsid w:val="009F2959"/>
    <w:rsid w:val="00A01C86"/>
    <w:rsid w:val="00A0615D"/>
    <w:rsid w:val="00A14131"/>
    <w:rsid w:val="00A15FE0"/>
    <w:rsid w:val="00A1684A"/>
    <w:rsid w:val="00A6394C"/>
    <w:rsid w:val="00A642EB"/>
    <w:rsid w:val="00A67A9B"/>
    <w:rsid w:val="00A74541"/>
    <w:rsid w:val="00A753AA"/>
    <w:rsid w:val="00A96AAC"/>
    <w:rsid w:val="00AA2D9E"/>
    <w:rsid w:val="00AB11A1"/>
    <w:rsid w:val="00AB2A09"/>
    <w:rsid w:val="00AB540B"/>
    <w:rsid w:val="00AB63CC"/>
    <w:rsid w:val="00AC0E8F"/>
    <w:rsid w:val="00AC1BF5"/>
    <w:rsid w:val="00AC743B"/>
    <w:rsid w:val="00AD776C"/>
    <w:rsid w:val="00AE5FDD"/>
    <w:rsid w:val="00B201BD"/>
    <w:rsid w:val="00B32459"/>
    <w:rsid w:val="00B339C4"/>
    <w:rsid w:val="00B4252B"/>
    <w:rsid w:val="00B473A0"/>
    <w:rsid w:val="00B53EC9"/>
    <w:rsid w:val="00B6208B"/>
    <w:rsid w:val="00B87A31"/>
    <w:rsid w:val="00B90214"/>
    <w:rsid w:val="00BD5BF2"/>
    <w:rsid w:val="00BE49F7"/>
    <w:rsid w:val="00BE5666"/>
    <w:rsid w:val="00BF4AD0"/>
    <w:rsid w:val="00C11CC1"/>
    <w:rsid w:val="00C1429B"/>
    <w:rsid w:val="00C1788E"/>
    <w:rsid w:val="00C31177"/>
    <w:rsid w:val="00C43CC6"/>
    <w:rsid w:val="00C45A4E"/>
    <w:rsid w:val="00C61472"/>
    <w:rsid w:val="00C71799"/>
    <w:rsid w:val="00C87F28"/>
    <w:rsid w:val="00CB0EDA"/>
    <w:rsid w:val="00CB24F0"/>
    <w:rsid w:val="00CC0410"/>
    <w:rsid w:val="00CF1894"/>
    <w:rsid w:val="00D32E0D"/>
    <w:rsid w:val="00D54632"/>
    <w:rsid w:val="00D54C2F"/>
    <w:rsid w:val="00D81C0E"/>
    <w:rsid w:val="00D86FD4"/>
    <w:rsid w:val="00D909C6"/>
    <w:rsid w:val="00D9749A"/>
    <w:rsid w:val="00DC0B1D"/>
    <w:rsid w:val="00DC14EE"/>
    <w:rsid w:val="00DC4DD3"/>
    <w:rsid w:val="00DC7F35"/>
    <w:rsid w:val="00DD7FDE"/>
    <w:rsid w:val="00DF5058"/>
    <w:rsid w:val="00E0221C"/>
    <w:rsid w:val="00E03BBD"/>
    <w:rsid w:val="00E20A33"/>
    <w:rsid w:val="00E27DCF"/>
    <w:rsid w:val="00E54C8E"/>
    <w:rsid w:val="00E6134D"/>
    <w:rsid w:val="00E638DC"/>
    <w:rsid w:val="00E642C0"/>
    <w:rsid w:val="00E906B6"/>
    <w:rsid w:val="00E96F46"/>
    <w:rsid w:val="00EB4BE6"/>
    <w:rsid w:val="00EB5246"/>
    <w:rsid w:val="00EC2D80"/>
    <w:rsid w:val="00EC57BC"/>
    <w:rsid w:val="00ED1958"/>
    <w:rsid w:val="00EE4AA9"/>
    <w:rsid w:val="00F02290"/>
    <w:rsid w:val="00F24517"/>
    <w:rsid w:val="00F26CD6"/>
    <w:rsid w:val="00F40D69"/>
    <w:rsid w:val="00F417CF"/>
    <w:rsid w:val="00F6008F"/>
    <w:rsid w:val="00F90A8C"/>
    <w:rsid w:val="00FA224E"/>
    <w:rsid w:val="00FC703F"/>
    <w:rsid w:val="00FD0FEB"/>
    <w:rsid w:val="00FE7103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DD36D"/>
  <w15:chartTrackingRefBased/>
  <w15:docId w15:val="{22901BDE-09F2-42A5-AEB0-48BAD58A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BAE"/>
    <w:pPr>
      <w:spacing w:line="259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0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B201B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0221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0221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22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0221C"/>
    <w:rPr>
      <w:sz w:val="24"/>
      <w:szCs w:val="24"/>
    </w:rPr>
  </w:style>
  <w:style w:type="character" w:styleId="Hyperlink">
    <w:name w:val="Hyperlink"/>
    <w:uiPriority w:val="99"/>
    <w:unhideWhenUsed/>
    <w:rsid w:val="003B148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192903">
      <w:bodyDiv w:val="1"/>
      <w:marLeft w:val="0"/>
      <w:marRight w:val="0"/>
      <w:marTop w:val="0"/>
      <w:marBottom w:val="10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087">
      <w:bodyDiv w:val="1"/>
      <w:marLeft w:val="0"/>
      <w:marRight w:val="0"/>
      <w:marTop w:val="0"/>
      <w:marBottom w:val="10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215">
      <w:bodyDiv w:val="1"/>
      <w:marLeft w:val="0"/>
      <w:marRight w:val="0"/>
      <w:marTop w:val="0"/>
      <w:marBottom w:val="10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creencast-o-matic.com/watch/cqe63b0wV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Waldvogel</dc:creator>
  <cp:keywords/>
  <dc:description/>
  <cp:lastModifiedBy>Craig Riesen</cp:lastModifiedBy>
  <cp:revision>13</cp:revision>
  <cp:lastPrinted>2019-10-04T16:00:00Z</cp:lastPrinted>
  <dcterms:created xsi:type="dcterms:W3CDTF">2019-03-10T17:25:00Z</dcterms:created>
  <dcterms:modified xsi:type="dcterms:W3CDTF">2021-02-12T19:52:00Z</dcterms:modified>
</cp:coreProperties>
</file>