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CFC3F" w14:textId="77777777" w:rsidR="00D1704F" w:rsidRPr="00D1704F" w:rsidRDefault="00D1704F" w:rsidP="00D1704F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Electrochemistry</w:t>
      </w:r>
    </w:p>
    <w:p w14:paraId="5C83B359" w14:textId="78A6D50C" w:rsidR="00D1704F" w:rsidRPr="00D1704F" w:rsidRDefault="00D1704F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E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translates the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energy </w:t>
      </w:r>
      <w:r w:rsidRPr="00D1704F">
        <w:rPr>
          <w:rFonts w:eastAsia="MS PGothic"/>
          <w:bCs/>
          <w:kern w:val="24"/>
          <w:sz w:val="24"/>
          <w:szCs w:val="24"/>
        </w:rPr>
        <w:t xml:space="preserve">of a reduction–oxidation reaction into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>energy</w:t>
      </w:r>
      <w:r w:rsidRPr="00D1704F">
        <w:rPr>
          <w:rFonts w:eastAsia="MS PGothic"/>
          <w:bCs/>
          <w:kern w:val="24"/>
          <w:sz w:val="24"/>
          <w:szCs w:val="24"/>
        </w:rPr>
        <w:t xml:space="preserve">. </w:t>
      </w:r>
    </w:p>
    <w:p w14:paraId="2BED152C" w14:textId="0EDE10F4" w:rsidR="00D1704F" w:rsidRPr="00D1704F" w:rsidRDefault="00D1704F" w:rsidP="00225488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In a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>reaction</w:t>
      </w:r>
      <w:r w:rsidRPr="00D1704F">
        <w:rPr>
          <w:rFonts w:eastAsia="MS PGothic"/>
          <w:bCs/>
          <w:kern w:val="24"/>
          <w:sz w:val="24"/>
          <w:szCs w:val="24"/>
        </w:rPr>
        <w:t xml:space="preserve">, if the substance being </w:t>
      </w:r>
      <w:r w:rsidRPr="00D1704F">
        <w:rPr>
          <w:rFonts w:eastAsia="MS PGothic"/>
          <w:bCs/>
          <w:kern w:val="24"/>
          <w:sz w:val="24"/>
          <w:szCs w:val="24"/>
        </w:rPr>
        <w:t xml:space="preserve">oxidized </w:t>
      </w:r>
      <w:r w:rsidRPr="00D1704F">
        <w:rPr>
          <w:rFonts w:eastAsia="MS PGothic"/>
          <w:bCs/>
          <w:kern w:val="24"/>
          <w:sz w:val="24"/>
          <w:szCs w:val="24"/>
        </w:rPr>
        <w:t xml:space="preserve">and the substance being </w:t>
      </w:r>
      <w:r w:rsidRPr="00D1704F">
        <w:rPr>
          <w:rFonts w:eastAsia="MS PGothic"/>
          <w:bCs/>
          <w:kern w:val="24"/>
          <w:sz w:val="24"/>
          <w:szCs w:val="24"/>
        </w:rPr>
        <w:t xml:space="preserve">reduced </w:t>
      </w:r>
      <w:r w:rsidRPr="00D1704F">
        <w:rPr>
          <w:rFonts w:eastAsia="MS PGothic"/>
          <w:bCs/>
          <w:kern w:val="24"/>
          <w:sz w:val="24"/>
          <w:szCs w:val="24"/>
        </w:rPr>
        <w:t xml:space="preserve">are in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>with one another</w:t>
      </w:r>
      <w:r w:rsidRPr="00D1704F">
        <w:rPr>
          <w:rFonts w:eastAsia="MS PGothic"/>
          <w:bCs/>
          <w:kern w:val="24"/>
          <w:sz w:val="24"/>
          <w:szCs w:val="24"/>
        </w:rPr>
        <w:t xml:space="preserve">, a transfer of energy as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accompanies the </w:t>
      </w:r>
      <w:r w:rsidRPr="00D1704F">
        <w:rPr>
          <w:rFonts w:eastAsia="MS PGothic"/>
          <w:bCs/>
          <w:kern w:val="24"/>
          <w:sz w:val="24"/>
          <w:szCs w:val="24"/>
        </w:rPr>
        <w:t xml:space="preserve">transfer of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>.</w:t>
      </w:r>
    </w:p>
    <w:p w14:paraId="26C2F91B" w14:textId="6C262B96" w:rsidR="00D1704F" w:rsidRPr="00D1704F" w:rsidRDefault="00D1704F" w:rsidP="00225488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When the substances being </w:t>
      </w:r>
      <w:r w:rsidRPr="00D1704F">
        <w:rPr>
          <w:rFonts w:eastAsia="MS PGothic"/>
          <w:bCs/>
          <w:kern w:val="24"/>
          <w:sz w:val="24"/>
          <w:szCs w:val="24"/>
        </w:rPr>
        <w:t xml:space="preserve">oxidized </w:t>
      </w:r>
      <w:r w:rsidRPr="00D1704F">
        <w:rPr>
          <w:rFonts w:eastAsia="MS PGothic"/>
          <w:bCs/>
          <w:kern w:val="24"/>
          <w:sz w:val="24"/>
          <w:szCs w:val="24"/>
        </w:rPr>
        <w:t xml:space="preserve">and </w:t>
      </w:r>
      <w:r w:rsidRPr="00D1704F">
        <w:rPr>
          <w:rFonts w:eastAsia="MS PGothic"/>
          <w:bCs/>
          <w:kern w:val="24"/>
          <w:sz w:val="24"/>
          <w:szCs w:val="24"/>
        </w:rPr>
        <w:t xml:space="preserve">reduced </w:t>
      </w:r>
      <w:r w:rsidRPr="00D1704F">
        <w:rPr>
          <w:rFonts w:eastAsia="MS PGothic"/>
          <w:bCs/>
          <w:kern w:val="24"/>
          <w:sz w:val="24"/>
          <w:szCs w:val="24"/>
        </w:rPr>
        <w:t xml:space="preserve">are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>from one another</w:t>
      </w:r>
      <w:r w:rsidRPr="00D1704F">
        <w:rPr>
          <w:rFonts w:eastAsia="MS PGothic"/>
          <w:bCs/>
          <w:kern w:val="24"/>
          <w:sz w:val="24"/>
          <w:szCs w:val="24"/>
        </w:rPr>
        <w:t xml:space="preserve">, the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is accompanied by a transfer of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>energy</w:t>
      </w:r>
      <w:r w:rsidRPr="00D1704F">
        <w:rPr>
          <w:rFonts w:eastAsia="MS PGothic"/>
          <w:bCs/>
          <w:kern w:val="24"/>
          <w:sz w:val="24"/>
          <w:szCs w:val="24"/>
        </w:rPr>
        <w:t xml:space="preserve"> instead of heat energy.</w:t>
      </w:r>
    </w:p>
    <w:p w14:paraId="29E8E522" w14:textId="77777777" w:rsidR="00D1704F" w:rsidRDefault="00D1704F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</w:p>
    <w:p w14:paraId="5C55F3B9" w14:textId="6634268D" w:rsidR="00D1704F" w:rsidRPr="00D1704F" w:rsidRDefault="00521304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D1704F" w:rsidRPr="00D1704F">
        <w:rPr>
          <w:rFonts w:eastAsia="MS PGothic"/>
          <w:bCs/>
          <w:kern w:val="24"/>
          <w:sz w:val="24"/>
          <w:szCs w:val="24"/>
        </w:rPr>
        <w:t>Types of Electrochemical Cells</w:t>
      </w:r>
    </w:p>
    <w:p w14:paraId="6346FBB4" w14:textId="74A80332" w:rsidR="00D1704F" w:rsidRPr="00D1704F" w:rsidRDefault="00521304" w:rsidP="0022548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D1704F" w:rsidRPr="00D1704F">
        <w:rPr>
          <w:rFonts w:eastAsia="MS PGothic"/>
          <w:bCs/>
          <w:kern w:val="24"/>
          <w:sz w:val="24"/>
          <w:szCs w:val="24"/>
        </w:rPr>
        <w:t>cells:</w: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Chemical reactions generate </w:t>
      </w:r>
      <w:r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energy; </w:t>
      </w:r>
      <w:r>
        <w:rPr>
          <w:rFonts w:eastAsia="MS PGothic"/>
          <w:bCs/>
          <w:kern w:val="24"/>
          <w:sz w:val="24"/>
          <w:szCs w:val="24"/>
        </w:rPr>
        <w:t>_____</w:t>
      </w:r>
    </w:p>
    <w:p w14:paraId="6E4D2E9F" w14:textId="5911E389" w:rsidR="00D1704F" w:rsidRPr="00D1704F" w:rsidRDefault="00521304" w:rsidP="00225488">
      <w:pPr>
        <w:pStyle w:val="ListParagraph"/>
        <w:numPr>
          <w:ilvl w:val="0"/>
          <w:numId w:val="5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D1704F" w:rsidRPr="00D1704F">
        <w:rPr>
          <w:rFonts w:eastAsia="MS PGothic"/>
          <w:bCs/>
          <w:kern w:val="24"/>
          <w:sz w:val="24"/>
          <w:szCs w:val="24"/>
        </w:rPr>
        <w:t>cells:</w: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Electrical energy decomposes </w:t>
      </w:r>
      <w:r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compounds; </w:t>
      </w:r>
      <w:r>
        <w:rPr>
          <w:rFonts w:eastAsia="MS PGothic"/>
          <w:bCs/>
          <w:kern w:val="24"/>
          <w:sz w:val="24"/>
          <w:szCs w:val="24"/>
        </w:rPr>
        <w:t>_____</w:t>
      </w:r>
    </w:p>
    <w:p w14:paraId="220285B2" w14:textId="77777777" w:rsidR="00D1704F" w:rsidRPr="00D1704F" w:rsidRDefault="00D1704F" w:rsidP="00D1704F">
      <w:pPr>
        <w:autoSpaceDE w:val="0"/>
        <w:autoSpaceDN w:val="0"/>
        <w:adjustRightInd w:val="0"/>
        <w:rPr>
          <w:bCs/>
          <w:kern w:val="24"/>
          <w:sz w:val="24"/>
          <w:szCs w:val="24"/>
        </w:rPr>
      </w:pPr>
    </w:p>
    <w:p w14:paraId="1E4F66C9" w14:textId="28C4B899" w:rsidR="00D1704F" w:rsidRDefault="00D1704F" w:rsidP="00D1704F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Electrochemical Cells</w:t>
      </w:r>
    </w:p>
    <w:p w14:paraId="21E2C144" w14:textId="18F3B710" w:rsidR="00D1704F" w:rsidRPr="00D1704F" w:rsidRDefault="00D1704F" w:rsidP="00D1704F">
      <w:pPr>
        <w:autoSpaceDE w:val="0"/>
        <w:autoSpaceDN w:val="0"/>
        <w:adjustRightInd w:val="0"/>
        <w:ind w:left="360" w:hanging="36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1.</w:t>
      </w:r>
      <w:r w:rsidRPr="00D1704F">
        <w:rPr>
          <w:rFonts w:eastAsia="MS PGothic"/>
          <w:bCs/>
          <w:kern w:val="24"/>
          <w:sz w:val="24"/>
          <w:szCs w:val="24"/>
        </w:rPr>
        <w:tab/>
        <w:t xml:space="preserve">When the substances involved in oxidation and reduction half–reactions are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, it is called an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>cell</w:t>
      </w:r>
      <w:r w:rsidRPr="00D1704F">
        <w:rPr>
          <w:rFonts w:eastAsia="MS PGothic"/>
          <w:bCs/>
          <w:kern w:val="24"/>
          <w:sz w:val="24"/>
          <w:szCs w:val="24"/>
        </w:rPr>
        <w:t xml:space="preserve">. </w:t>
      </w:r>
    </w:p>
    <w:p w14:paraId="131D0813" w14:textId="3C2FC783" w:rsidR="00D1704F" w:rsidRPr="00D1704F" w:rsidRDefault="00D1704F" w:rsidP="00D1704F">
      <w:pPr>
        <w:autoSpaceDE w:val="0"/>
        <w:autoSpaceDN w:val="0"/>
        <w:adjustRightInd w:val="0"/>
        <w:ind w:left="360" w:hanging="36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2.</w:t>
      </w:r>
      <w:r w:rsidRPr="00D1704F">
        <w:rPr>
          <w:rFonts w:eastAsia="MS PGothic"/>
          <w:bCs/>
          <w:kern w:val="24"/>
          <w:sz w:val="24"/>
          <w:szCs w:val="24"/>
        </w:rPr>
        <w:tab/>
        <w:t xml:space="preserve">Each half reaction occurs on the surface of an electrically conductive solid called an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. </w:t>
      </w:r>
    </w:p>
    <w:p w14:paraId="5BCB877C" w14:textId="1C0C90FB" w:rsidR="00D1704F" w:rsidRPr="00D1704F" w:rsidRDefault="00D1704F" w:rsidP="00D1704F">
      <w:pPr>
        <w:autoSpaceDE w:val="0"/>
        <w:autoSpaceDN w:val="0"/>
        <w:adjustRightInd w:val="0"/>
        <w:ind w:left="360" w:hanging="36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3.</w:t>
      </w:r>
      <w:r w:rsidRPr="00D1704F">
        <w:rPr>
          <w:rFonts w:eastAsia="MS PGothic"/>
          <w:bCs/>
          <w:kern w:val="24"/>
          <w:sz w:val="24"/>
          <w:szCs w:val="24"/>
        </w:rPr>
        <w:tab/>
        <w:t xml:space="preserve">Each electrode is immersed in an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 xml:space="preserve">solution containing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needed for the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–reaction. </w:t>
      </w:r>
    </w:p>
    <w:p w14:paraId="2A197DEF" w14:textId="36014388" w:rsidR="00D1704F" w:rsidRPr="00D1704F" w:rsidRDefault="00D1704F" w:rsidP="00D1704F">
      <w:pPr>
        <w:autoSpaceDE w:val="0"/>
        <w:autoSpaceDN w:val="0"/>
        <w:adjustRightInd w:val="0"/>
        <w:ind w:left="360" w:hanging="36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4.</w:t>
      </w:r>
      <w:r w:rsidRPr="00D1704F">
        <w:rPr>
          <w:rFonts w:eastAsia="MS PGothic"/>
          <w:bCs/>
          <w:kern w:val="24"/>
          <w:sz w:val="24"/>
          <w:szCs w:val="24"/>
        </w:rPr>
        <w:tab/>
        <w:t xml:space="preserve">The electrodes are connected by a wire so that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>can move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the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half–reaction </w:t>
      </w:r>
      <w:r w:rsidR="00521304">
        <w:rPr>
          <w:rFonts w:eastAsia="MS PGothic"/>
          <w:bCs/>
          <w:kern w:val="24"/>
          <w:sz w:val="24"/>
          <w:szCs w:val="24"/>
        </w:rPr>
        <w:t>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the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half–reaction. </w:t>
      </w:r>
    </w:p>
    <w:p w14:paraId="71B9D618" w14:textId="553028D6" w:rsidR="00D1704F" w:rsidRPr="00D1704F" w:rsidRDefault="00D1704F" w:rsidP="00D1704F">
      <w:pPr>
        <w:autoSpaceDE w:val="0"/>
        <w:autoSpaceDN w:val="0"/>
        <w:adjustRightInd w:val="0"/>
        <w:ind w:left="360" w:hanging="36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5.</w:t>
      </w:r>
      <w:r w:rsidRPr="00D1704F">
        <w:rPr>
          <w:rFonts w:eastAsia="MS PGothic"/>
          <w:bCs/>
          <w:kern w:val="24"/>
          <w:sz w:val="24"/>
          <w:szCs w:val="24"/>
        </w:rPr>
        <w:tab/>
        <w:t xml:space="preserve">The solutions are connected by a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or porous membrane so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can move between solutions. </w:t>
      </w:r>
    </w:p>
    <w:p w14:paraId="0157556D" w14:textId="70B609E1" w:rsidR="00D1704F" w:rsidRPr="00D1704F" w:rsidRDefault="00D1704F" w:rsidP="00D1704F">
      <w:pPr>
        <w:autoSpaceDE w:val="0"/>
        <w:autoSpaceDN w:val="0"/>
        <w:adjustRightInd w:val="0"/>
        <w:ind w:left="360" w:hanging="36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6.</w:t>
      </w:r>
      <w:r w:rsidRPr="00D1704F">
        <w:rPr>
          <w:rFonts w:eastAsia="MS PGothic"/>
          <w:bCs/>
          <w:kern w:val="24"/>
          <w:sz w:val="24"/>
          <w:szCs w:val="24"/>
        </w:rPr>
        <w:tab/>
        <w:t xml:space="preserve">The chemical potential energy can be harnessed as the substances undergoing oxidation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 xml:space="preserve">push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 xml:space="preserve">through the wire </w:t>
      </w:r>
      <w:r w:rsidRPr="00D1704F">
        <w:rPr>
          <w:rFonts w:eastAsia="MS PGothic"/>
          <w:bCs/>
          <w:kern w:val="24"/>
          <w:sz w:val="24"/>
          <w:szCs w:val="24"/>
        </w:rPr>
        <w:t xml:space="preserve">to the substances undergoing reduction. </w:t>
      </w:r>
    </w:p>
    <w:p w14:paraId="1DEA8473" w14:textId="77777777" w:rsidR="00D1704F" w:rsidRPr="00D1704F" w:rsidRDefault="00D1704F" w:rsidP="00D1704F">
      <w:pPr>
        <w:autoSpaceDE w:val="0"/>
        <w:autoSpaceDN w:val="0"/>
        <w:adjustRightInd w:val="0"/>
        <w:ind w:left="360" w:hanging="360"/>
        <w:rPr>
          <w:rFonts w:eastAsia="MS PGothic"/>
          <w:bCs/>
          <w:kern w:val="24"/>
          <w:sz w:val="24"/>
          <w:szCs w:val="24"/>
        </w:rPr>
      </w:pPr>
    </w:p>
    <w:p w14:paraId="2265DBBF" w14:textId="77777777" w:rsidR="00D1704F" w:rsidRPr="00D1704F" w:rsidRDefault="00D1704F" w:rsidP="00D1704F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Components of Electrochemical Cells</w:t>
      </w:r>
    </w:p>
    <w:p w14:paraId="2C421D24" w14:textId="7D98A173" w:rsidR="00D1704F" w:rsidRPr="00D1704F" w:rsidRDefault="00521304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t>_____</w:t>
      </w:r>
    </w:p>
    <w:p w14:paraId="7F64BDB9" w14:textId="42948665" w:rsidR="00D1704F" w:rsidRPr="00D1704F" w:rsidRDefault="00D1704F" w:rsidP="00225488">
      <w:pPr>
        <w:numPr>
          <w:ilvl w:val="0"/>
          <w:numId w:val="6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The electrode in the electrochemical cell where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occurs.  </w:t>
      </w:r>
    </w:p>
    <w:p w14:paraId="56CF65A1" w14:textId="754A30FE" w:rsidR="00D1704F" w:rsidRPr="00D1704F" w:rsidRDefault="00D1704F" w:rsidP="00225488">
      <w:pPr>
        <w:numPr>
          <w:ilvl w:val="0"/>
          <w:numId w:val="6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Anions are attracted to the anode (negatively charged in this case) that is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>electrons</w:t>
      </w:r>
      <w:r w:rsidRPr="00D1704F">
        <w:rPr>
          <w:rFonts w:eastAsia="MS PGothic"/>
          <w:bCs/>
          <w:kern w:val="24"/>
          <w:sz w:val="24"/>
          <w:szCs w:val="24"/>
        </w:rPr>
        <w:t xml:space="preserve"> in the half reaction.</w:t>
      </w:r>
    </w:p>
    <w:p w14:paraId="6D7AC267" w14:textId="77777777" w:rsidR="00D1704F" w:rsidRPr="00D1704F" w:rsidRDefault="00D1704F" w:rsidP="00225488">
      <w:pPr>
        <w:numPr>
          <w:ilvl w:val="0"/>
          <w:numId w:val="6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i.e.  Zn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D1704F">
        <w:rPr>
          <w:rFonts w:eastAsia="MS PGothic"/>
          <w:bCs/>
          <w:i/>
          <w:iCs/>
          <w:kern w:val="24"/>
          <w:sz w:val="24"/>
          <w:szCs w:val="24"/>
        </w:rPr>
        <w:t>(s)</w:t>
      </w:r>
      <w:r w:rsidRPr="00D1704F">
        <w:rPr>
          <w:rFonts w:eastAsia="MS PGothic"/>
          <w:bCs/>
          <w:kern w:val="24"/>
          <w:sz w:val="24"/>
          <w:szCs w:val="24"/>
        </w:rPr>
        <w:t xml:space="preserve">  </w:t>
      </w:r>
      <w:r w:rsidRPr="00D1704F">
        <w:rPr>
          <w:rFonts w:eastAsia="MS PGothic"/>
          <w:bCs/>
          <w:kern w:val="24"/>
          <w:sz w:val="24"/>
          <w:szCs w:val="24"/>
        </w:rPr>
        <w:sym w:font="Wingdings" w:char="F0E0"/>
      </w:r>
      <w:r w:rsidRPr="00D1704F">
        <w:rPr>
          <w:rFonts w:eastAsia="MS PGothic"/>
          <w:bCs/>
          <w:kern w:val="24"/>
          <w:sz w:val="24"/>
          <w:szCs w:val="24"/>
        </w:rPr>
        <w:t xml:space="preserve">  Zn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+2</w:t>
      </w:r>
      <w:r w:rsidRPr="00D1704F">
        <w:rPr>
          <w:rFonts w:eastAsia="MS PGothic"/>
          <w:bCs/>
          <w:kern w:val="24"/>
          <w:sz w:val="24"/>
          <w:szCs w:val="24"/>
        </w:rPr>
        <w:t>(</w:t>
      </w:r>
      <w:proofErr w:type="spellStart"/>
      <w:r w:rsidRPr="00D1704F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D1704F">
        <w:rPr>
          <w:rFonts w:eastAsia="MS PGothic"/>
          <w:bCs/>
          <w:kern w:val="24"/>
          <w:sz w:val="24"/>
          <w:szCs w:val="24"/>
        </w:rPr>
        <w:t xml:space="preserve">) </w:t>
      </w:r>
      <w:proofErr w:type="gramStart"/>
      <w:r w:rsidRPr="00D1704F">
        <w:rPr>
          <w:rFonts w:eastAsia="MS PGothic"/>
          <w:bCs/>
          <w:kern w:val="24"/>
          <w:sz w:val="24"/>
          <w:szCs w:val="24"/>
        </w:rPr>
        <w:t>+  2</w:t>
      </w:r>
      <w:proofErr w:type="gramEnd"/>
      <w:r w:rsidRPr="00D1704F">
        <w:rPr>
          <w:rFonts w:eastAsia="MS PGothic"/>
          <w:bCs/>
          <w:kern w:val="24"/>
          <w:sz w:val="24"/>
          <w:szCs w:val="24"/>
        </w:rPr>
        <w:t xml:space="preserve"> e-</w:t>
      </w:r>
    </w:p>
    <w:p w14:paraId="7F640613" w14:textId="67E38D0A" w:rsidR="00D1704F" w:rsidRPr="00D1704F" w:rsidRDefault="00521304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t>_____</w:t>
      </w:r>
    </w:p>
    <w:p w14:paraId="3B4A133E" w14:textId="74ED4ECB" w:rsidR="00D1704F" w:rsidRPr="00D1704F" w:rsidRDefault="00D1704F" w:rsidP="00225488">
      <w:pPr>
        <w:numPr>
          <w:ilvl w:val="0"/>
          <w:numId w:val="7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The electrode in the electrochemical cell where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occurs.  </w:t>
      </w:r>
    </w:p>
    <w:p w14:paraId="3B356EE7" w14:textId="4CC9B596" w:rsidR="00D1704F" w:rsidRDefault="00D1704F" w:rsidP="00225488">
      <w:pPr>
        <w:numPr>
          <w:ilvl w:val="0"/>
          <w:numId w:val="7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Cations are attracted to the cathode (positively charged in this case) that is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  <w:u w:val="single"/>
        </w:rPr>
        <w:t>electrons</w:t>
      </w:r>
      <w:r w:rsidRPr="00D1704F">
        <w:rPr>
          <w:rFonts w:eastAsia="MS PGothic"/>
          <w:bCs/>
          <w:kern w:val="24"/>
          <w:sz w:val="24"/>
          <w:szCs w:val="24"/>
        </w:rPr>
        <w:t xml:space="preserve"> in the half reaction. </w:t>
      </w:r>
    </w:p>
    <w:p w14:paraId="09CDEB0C" w14:textId="77777777" w:rsidR="00D1704F" w:rsidRDefault="00D1704F" w:rsidP="00225488">
      <w:pPr>
        <w:numPr>
          <w:ilvl w:val="0"/>
          <w:numId w:val="7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i.e.  Cu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+2</w:t>
      </w:r>
      <w:r w:rsidRPr="00D1704F">
        <w:rPr>
          <w:rFonts w:eastAsia="MS PGothic"/>
          <w:bCs/>
          <w:i/>
          <w:iCs/>
          <w:kern w:val="24"/>
          <w:sz w:val="24"/>
          <w:szCs w:val="24"/>
        </w:rPr>
        <w:t>(</w:t>
      </w:r>
      <w:proofErr w:type="spellStart"/>
      <w:proofErr w:type="gramStart"/>
      <w:r w:rsidRPr="00D1704F">
        <w:rPr>
          <w:rFonts w:eastAsia="MS PGothic"/>
          <w:bCs/>
          <w:i/>
          <w:iCs/>
          <w:kern w:val="24"/>
          <w:sz w:val="24"/>
          <w:szCs w:val="24"/>
        </w:rPr>
        <w:t>aq</w:t>
      </w:r>
      <w:proofErr w:type="spellEnd"/>
      <w:r w:rsidRPr="00D1704F">
        <w:rPr>
          <w:rFonts w:eastAsia="MS PGothic"/>
          <w:bCs/>
          <w:i/>
          <w:iCs/>
          <w:kern w:val="24"/>
          <w:sz w:val="24"/>
          <w:szCs w:val="24"/>
        </w:rPr>
        <w:t>)</w:t>
      </w:r>
      <w:r w:rsidRPr="00D1704F">
        <w:rPr>
          <w:rFonts w:eastAsia="MS PGothic"/>
          <w:bCs/>
          <w:kern w:val="24"/>
          <w:sz w:val="24"/>
          <w:szCs w:val="24"/>
        </w:rPr>
        <w:t xml:space="preserve">  +</w:t>
      </w:r>
      <w:proofErr w:type="gramEnd"/>
      <w:r w:rsidRPr="00D1704F">
        <w:rPr>
          <w:rFonts w:eastAsia="MS PGothic"/>
          <w:bCs/>
          <w:kern w:val="24"/>
          <w:sz w:val="24"/>
          <w:szCs w:val="24"/>
        </w:rPr>
        <w:t xml:space="preserve"> 2 e-  </w:t>
      </w:r>
      <w:r w:rsidRPr="00D1704F">
        <w:rPr>
          <w:rFonts w:eastAsia="MS PGothic"/>
          <w:bCs/>
          <w:kern w:val="24"/>
          <w:sz w:val="24"/>
          <w:szCs w:val="24"/>
        </w:rPr>
        <w:sym w:font="Wingdings" w:char="F0E0"/>
      </w:r>
      <w:r w:rsidRPr="00D1704F">
        <w:rPr>
          <w:rFonts w:eastAsia="MS PGothic"/>
          <w:bCs/>
          <w:kern w:val="24"/>
          <w:sz w:val="24"/>
          <w:szCs w:val="24"/>
        </w:rPr>
        <w:t xml:space="preserve"> Cu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D1704F">
        <w:rPr>
          <w:rFonts w:eastAsia="MS PGothic"/>
          <w:bCs/>
          <w:i/>
          <w:iCs/>
          <w:kern w:val="24"/>
          <w:sz w:val="24"/>
          <w:szCs w:val="24"/>
        </w:rPr>
        <w:t>(s)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</w:p>
    <w:p w14:paraId="38ABEE60" w14:textId="6687BB6B" w:rsidR="00D1704F" w:rsidRPr="00D1704F" w:rsidRDefault="00521304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t xml:space="preserve">_____ </w:t>
      </w:r>
      <w:r>
        <w:rPr>
          <w:rFonts w:eastAsia="MS PGothic"/>
          <w:bCs/>
          <w:kern w:val="24"/>
          <w:sz w:val="24"/>
          <w:szCs w:val="24"/>
        </w:rPr>
        <w:t>_____</w:t>
      </w:r>
    </w:p>
    <w:p w14:paraId="6B04DBD8" w14:textId="17074397" w:rsidR="00D1704F" w:rsidRPr="00D1704F" w:rsidRDefault="00D1704F" w:rsidP="00225488">
      <w:pPr>
        <w:numPr>
          <w:ilvl w:val="0"/>
          <w:numId w:val="8"/>
        </w:numPr>
        <w:autoSpaceDE w:val="0"/>
        <w:autoSpaceDN w:val="0"/>
        <w:adjustRightInd w:val="0"/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The salt bridge (porous membrane) allows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proofErr w:type="spellStart"/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</w:t>
      </w:r>
      <w:proofErr w:type="spellEnd"/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into those solutions to maintain electric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without mixing of solutions.</w:t>
      </w:r>
    </w:p>
    <w:p w14:paraId="22CF6EA8" w14:textId="77777777" w:rsidR="00D1704F" w:rsidRDefault="00D1704F" w:rsidP="00225488">
      <w:pPr>
        <w:numPr>
          <w:ilvl w:val="0"/>
          <w:numId w:val="8"/>
        </w:numPr>
        <w:autoSpaceDE w:val="0"/>
        <w:autoSpaceDN w:val="0"/>
        <w:adjustRightInd w:val="0"/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Different kinds of electrochemical cells (electrolytic vs. voltaic) use different kinds of salt bridges or solutions.</w:t>
      </w:r>
    </w:p>
    <w:p w14:paraId="08C06A84" w14:textId="015EBAE6" w:rsidR="00D1704F" w:rsidRPr="00D1704F" w:rsidRDefault="00D1704F" w:rsidP="00225488">
      <w:pPr>
        <w:numPr>
          <w:ilvl w:val="0"/>
          <w:numId w:val="8"/>
        </w:numPr>
        <w:autoSpaceDE w:val="0"/>
        <w:autoSpaceDN w:val="0"/>
        <w:adjustRightInd w:val="0"/>
        <w:rPr>
          <w:rFonts w:eastAsia="MS PGothic"/>
          <w:kern w:val="24"/>
          <w:sz w:val="24"/>
          <w:szCs w:val="24"/>
        </w:rPr>
      </w:pP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ontains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solution.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llows ions to flow between half-cells.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revents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of charge on the electrodes.</w:t>
      </w:r>
      <w:r w:rsidRPr="00D1704F"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eastAsia="MS PGothic"/>
          <w:kern w:val="24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D1704F">
        <w:rPr>
          <w:rFonts w:eastAsia="MS PGothic"/>
          <w:kern w:val="24"/>
          <w:sz w:val="24"/>
          <w:szCs w:val="24"/>
        </w:rPr>
        <w:t xml:space="preserve">ompletes the electrical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kern w:val="24"/>
          <w:sz w:val="24"/>
          <w:szCs w:val="24"/>
        </w:rPr>
        <w:t>by allowing ions to flow.</w:t>
      </w:r>
    </w:p>
    <w:p w14:paraId="2BEF1B28" w14:textId="77777777" w:rsidR="00521304" w:rsidRDefault="00521304">
      <w:pPr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br w:type="page"/>
      </w:r>
    </w:p>
    <w:p w14:paraId="5FE4E444" w14:textId="64AC5BD7" w:rsidR="00D1704F" w:rsidRDefault="00D1704F" w:rsidP="00D1704F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lastRenderedPageBreak/>
        <w:t xml:space="preserve">STANDARD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>POTENTIAL (SRP)</w:t>
      </w:r>
    </w:p>
    <w:p w14:paraId="5503CD2B" w14:textId="77777777" w:rsidR="00D1704F" w:rsidRPr="00D1704F" w:rsidRDefault="00D1704F" w:rsidP="00225488">
      <w:pPr>
        <w:numPr>
          <w:ilvl w:val="0"/>
          <w:numId w:val="9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Since one half-reaction does not occur without the other half-reaction, it is impossible to measure electrode potentials of the separate half-reactions directly. </w:t>
      </w:r>
    </w:p>
    <w:p w14:paraId="57EE0035" w14:textId="77777777" w:rsidR="00521304" w:rsidRDefault="00D1704F" w:rsidP="00225488">
      <w:pPr>
        <w:numPr>
          <w:ilvl w:val="0"/>
          <w:numId w:val="9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The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cell potential is the difference between the reduction potential of the cathode and the reduction potential of the anode (reverse reaction to oxidation):  </w:t>
      </w:r>
    </w:p>
    <w:p w14:paraId="0DE2D506" w14:textId="323C3E7A" w:rsidR="00D1704F" w:rsidRPr="00D1704F" w:rsidRDefault="00D1704F" w:rsidP="00521304">
      <w:pPr>
        <w:autoSpaceDE w:val="0"/>
        <w:autoSpaceDN w:val="0"/>
        <w:adjustRightInd w:val="0"/>
        <w:ind w:left="72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E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D1704F">
        <w:rPr>
          <w:rFonts w:eastAsia="MS PGothic"/>
          <w:bCs/>
          <w:kern w:val="24"/>
          <w:sz w:val="24"/>
          <w:szCs w:val="24"/>
          <w:vertAlign w:val="subscript"/>
        </w:rPr>
        <w:t>cell</w:t>
      </w:r>
      <w:r w:rsidRPr="00D1704F">
        <w:rPr>
          <w:rFonts w:eastAsia="MS PGothic"/>
          <w:bCs/>
          <w:kern w:val="24"/>
          <w:sz w:val="24"/>
          <w:szCs w:val="24"/>
        </w:rPr>
        <w:t xml:space="preserve"> = E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>+ E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521304">
        <w:rPr>
          <w:rFonts w:eastAsia="MS PGothic"/>
          <w:bCs/>
          <w:kern w:val="24"/>
          <w:sz w:val="24"/>
          <w:szCs w:val="24"/>
        </w:rPr>
        <w:t>____</w:t>
      </w:r>
      <w:proofErr w:type="gramStart"/>
      <w:r w:rsidR="00521304">
        <w:rPr>
          <w:rFonts w:eastAsia="MS PGothic"/>
          <w:bCs/>
          <w:kern w:val="24"/>
          <w:sz w:val="24"/>
          <w:szCs w:val="24"/>
        </w:rPr>
        <w:t>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 .</w:t>
      </w:r>
      <w:proofErr w:type="gramEnd"/>
    </w:p>
    <w:p w14:paraId="32257849" w14:textId="058329C9" w:rsidR="00D1704F" w:rsidRPr="00D1704F" w:rsidRDefault="00D1704F" w:rsidP="00225488">
      <w:pPr>
        <w:numPr>
          <w:ilvl w:val="0"/>
          <w:numId w:val="9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The term “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” comes from using the hydrogen electrode as the </w:t>
      </w:r>
      <w:r w:rsidR="00521304">
        <w:rPr>
          <w:rFonts w:eastAsia="MS PGothic"/>
          <w:bCs/>
          <w:kern w:val="24"/>
          <w:sz w:val="24"/>
          <w:szCs w:val="24"/>
        </w:rPr>
        <w:t>_____</w:t>
      </w:r>
      <w:r w:rsidR="00521304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>half–reaction: [2</w:t>
      </w:r>
      <w:r w:rsidR="009C74BA">
        <w:rPr>
          <w:rFonts w:eastAsia="MS PGothic"/>
          <w:bCs/>
          <w:kern w:val="24"/>
          <w:sz w:val="24"/>
          <w:szCs w:val="24"/>
        </w:rPr>
        <w:t>___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+</w:t>
      </w:r>
      <w:r w:rsidRPr="00D1704F">
        <w:rPr>
          <w:rFonts w:eastAsia="MS PGothic"/>
          <w:bCs/>
          <w:kern w:val="24"/>
          <w:sz w:val="24"/>
          <w:szCs w:val="24"/>
        </w:rPr>
        <w:t xml:space="preserve"> + 2 </w:t>
      </w:r>
      <w:r w:rsidRPr="00D1704F">
        <w:rPr>
          <w:rFonts w:eastAsia="MS PGothic"/>
          <w:bCs/>
          <w:i/>
          <w:iCs/>
          <w:kern w:val="24"/>
          <w:sz w:val="24"/>
          <w:szCs w:val="24"/>
        </w:rPr>
        <w:t>e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–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sym w:font="Wingdings" w:char="F0E0"/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="009C74BA">
        <w:rPr>
          <w:rFonts w:eastAsia="MS PGothic"/>
          <w:bCs/>
          <w:kern w:val="24"/>
          <w:sz w:val="24"/>
          <w:szCs w:val="24"/>
        </w:rPr>
        <w:t>___</w:t>
      </w:r>
      <w:r w:rsidRPr="00D1704F">
        <w:rPr>
          <w:rFonts w:eastAsia="MS PGothic"/>
          <w:bCs/>
          <w:kern w:val="24"/>
          <w:sz w:val="24"/>
          <w:szCs w:val="24"/>
          <w:vertAlign w:val="subscript"/>
        </w:rPr>
        <w:t>2</w:t>
      </w:r>
      <w:r w:rsidRPr="00D1704F">
        <w:rPr>
          <w:rFonts w:eastAsia="MS PGothic"/>
          <w:bCs/>
          <w:kern w:val="24"/>
          <w:sz w:val="24"/>
          <w:szCs w:val="24"/>
        </w:rPr>
        <w:t xml:space="preserve">].  This electrode is defined as having an electrode potential of exactly </w:t>
      </w:r>
      <w:r w:rsidR="009C74BA">
        <w:rPr>
          <w:rFonts w:eastAsia="MS PGothic"/>
          <w:bCs/>
          <w:kern w:val="24"/>
          <w:sz w:val="24"/>
          <w:szCs w:val="24"/>
        </w:rPr>
        <w:t>___</w:t>
      </w:r>
      <w:r w:rsidRPr="00D1704F">
        <w:rPr>
          <w:rFonts w:eastAsia="MS PGothic"/>
          <w:bCs/>
          <w:kern w:val="24"/>
          <w:sz w:val="24"/>
          <w:szCs w:val="24"/>
        </w:rPr>
        <w:t xml:space="preserve"> V. </w:t>
      </w:r>
    </w:p>
    <w:p w14:paraId="7EEE9352" w14:textId="3753889C" w:rsidR="00D1704F" w:rsidRPr="00D1704F" w:rsidRDefault="00D1704F" w:rsidP="00225488">
      <w:pPr>
        <w:numPr>
          <w:ilvl w:val="0"/>
          <w:numId w:val="9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 xml:space="preserve">To obtain standard </w:t>
      </w:r>
      <w:r w:rsidR="009C74BA">
        <w:rPr>
          <w:rFonts w:eastAsia="MS PGothic"/>
          <w:bCs/>
          <w:kern w:val="24"/>
          <w:sz w:val="24"/>
          <w:szCs w:val="24"/>
        </w:rPr>
        <w:t>_____</w:t>
      </w:r>
      <w:r w:rsidR="009C74BA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potentials, the magnitude is the same, but the sign is </w:t>
      </w:r>
      <w:r w:rsidR="009C74BA">
        <w:rPr>
          <w:rFonts w:eastAsia="MS PGothic"/>
          <w:bCs/>
          <w:kern w:val="24"/>
          <w:sz w:val="24"/>
          <w:szCs w:val="24"/>
        </w:rPr>
        <w:t>_____</w:t>
      </w:r>
      <w:r w:rsidRPr="00D1704F">
        <w:rPr>
          <w:rFonts w:eastAsia="MS PGothic"/>
          <w:bCs/>
          <w:kern w:val="24"/>
          <w:sz w:val="24"/>
          <w:szCs w:val="24"/>
        </w:rPr>
        <w:t xml:space="preserve">. [SRP </w:t>
      </w:r>
      <w:proofErr w:type="gramStart"/>
      <w:r w:rsidRPr="00D1704F">
        <w:rPr>
          <w:rFonts w:eastAsia="MS PGothic"/>
          <w:bCs/>
          <w:kern w:val="24"/>
          <w:sz w:val="24"/>
          <w:szCs w:val="24"/>
        </w:rPr>
        <w:t>=  -</w:t>
      </w:r>
      <w:proofErr w:type="gramEnd"/>
      <w:r w:rsidRPr="00D1704F">
        <w:rPr>
          <w:rFonts w:eastAsia="MS PGothic"/>
          <w:bCs/>
          <w:kern w:val="24"/>
          <w:sz w:val="24"/>
          <w:szCs w:val="24"/>
        </w:rPr>
        <w:t>3.05; SOP = +3.05]</w:t>
      </w:r>
    </w:p>
    <w:p w14:paraId="21969D5D" w14:textId="63DC5AC7" w:rsidR="00D1704F" w:rsidRPr="00D1704F" w:rsidRDefault="00D1704F" w:rsidP="00225488">
      <w:pPr>
        <w:numPr>
          <w:ilvl w:val="0"/>
          <w:numId w:val="9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E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D1704F">
        <w:rPr>
          <w:rFonts w:eastAsia="MS PGothic"/>
          <w:bCs/>
          <w:kern w:val="24"/>
          <w:sz w:val="24"/>
          <w:szCs w:val="24"/>
          <w:vertAlign w:val="subscript"/>
        </w:rPr>
        <w:t>cell</w:t>
      </w:r>
      <w:r w:rsidRPr="00D1704F">
        <w:rPr>
          <w:rFonts w:eastAsia="MS PGothic"/>
          <w:bCs/>
          <w:kern w:val="24"/>
          <w:sz w:val="24"/>
          <w:szCs w:val="24"/>
        </w:rPr>
        <w:t xml:space="preserve"> </w:t>
      </w:r>
      <w:proofErr w:type="gramStart"/>
      <w:r w:rsidRPr="00D1704F">
        <w:rPr>
          <w:rFonts w:eastAsia="MS PGothic"/>
          <w:bCs/>
          <w:kern w:val="24"/>
          <w:sz w:val="24"/>
          <w:szCs w:val="24"/>
        </w:rPr>
        <w:t>=  E</w:t>
      </w:r>
      <w:proofErr w:type="gramEnd"/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9C74BA">
        <w:rPr>
          <w:rFonts w:eastAsia="MS PGothic"/>
          <w:bCs/>
          <w:kern w:val="24"/>
          <w:sz w:val="24"/>
          <w:szCs w:val="24"/>
        </w:rPr>
        <w:t>_____</w:t>
      </w:r>
      <w:r w:rsidR="009C74BA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 + E</w:t>
      </w:r>
      <w:r w:rsidRPr="00D1704F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9C74BA">
        <w:rPr>
          <w:rFonts w:eastAsia="MS PGothic"/>
          <w:bCs/>
          <w:kern w:val="24"/>
          <w:sz w:val="24"/>
          <w:szCs w:val="24"/>
        </w:rPr>
        <w:t>_____</w:t>
      </w:r>
      <w:r w:rsidR="009C74BA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 is used to determine the standard cell </w:t>
      </w:r>
      <w:r w:rsidR="009C74BA">
        <w:rPr>
          <w:rFonts w:eastAsia="MS PGothic"/>
          <w:bCs/>
          <w:kern w:val="24"/>
          <w:sz w:val="24"/>
          <w:szCs w:val="24"/>
        </w:rPr>
        <w:t>_____</w:t>
      </w:r>
      <w:r w:rsidR="009C74BA" w:rsidRPr="00D1704F">
        <w:rPr>
          <w:rFonts w:eastAsia="MS PGothic"/>
          <w:bCs/>
          <w:kern w:val="24"/>
          <w:sz w:val="24"/>
          <w:szCs w:val="24"/>
        </w:rPr>
        <w:t xml:space="preserve"> </w:t>
      </w:r>
      <w:r w:rsidRPr="00D1704F">
        <w:rPr>
          <w:rFonts w:eastAsia="MS PGothic"/>
          <w:bCs/>
          <w:kern w:val="24"/>
          <w:sz w:val="24"/>
          <w:szCs w:val="24"/>
        </w:rPr>
        <w:t xml:space="preserve">for any electrochemical cell. </w:t>
      </w:r>
    </w:p>
    <w:p w14:paraId="41D81E52" w14:textId="21D5CF24" w:rsidR="00D1704F" w:rsidRDefault="00D550B3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27867F4" wp14:editId="00CFB941">
                <wp:simplePos x="0" y="0"/>
                <wp:positionH relativeFrom="column">
                  <wp:posOffset>15240</wp:posOffset>
                </wp:positionH>
                <wp:positionV relativeFrom="paragraph">
                  <wp:posOffset>926465</wp:posOffset>
                </wp:positionV>
                <wp:extent cx="6096000" cy="2697480"/>
                <wp:effectExtent l="0" t="0" r="19050" b="2667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2697480"/>
                          <a:chOff x="0" y="0"/>
                          <a:chExt cx="6096000" cy="269748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0660" y="0"/>
                            <a:ext cx="624840" cy="20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80184" w14:textId="2AB41463" w:rsidR="00D550B3" w:rsidRDefault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5300"/>
                            <a:ext cx="731520" cy="200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A79E5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0180" y="2468880"/>
                            <a:ext cx="84582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1C407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867F4" id="Group 13" o:spid="_x0000_s1026" style="position:absolute;margin-left:1.2pt;margin-top:72.95pt;width:480pt;height:212.4pt;z-index:251665408" coordsize="60960,26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52806;width:6249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02480184" w14:textId="2AB41463" w:rsidR="00D550B3" w:rsidRDefault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28" type="#_x0000_t202" style="position:absolute;top:4953;width:7315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">
                  <v:textbox>
                    <w:txbxContent>
                      <w:p w14:paraId="34CA79E5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29" type="#_x0000_t202" style="position:absolute;left:52501;top:24688;width:845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2C91C407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14BD">
        <w:rPr>
          <w:noProof/>
        </w:rPr>
        <w:drawing>
          <wp:inline distT="0" distB="0" distL="0" distR="0" wp14:anchorId="0781B646" wp14:editId="3C029AC7">
            <wp:extent cx="5943600" cy="3888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F2FEB" w14:textId="066BA1E2" w:rsidR="00D1704F" w:rsidRPr="00D1704F" w:rsidRDefault="008302F5" w:rsidP="00D1704F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BD25DCD" wp14:editId="4AF8858E">
                <wp:simplePos x="0" y="0"/>
                <wp:positionH relativeFrom="column">
                  <wp:posOffset>891540</wp:posOffset>
                </wp:positionH>
                <wp:positionV relativeFrom="paragraph">
                  <wp:posOffset>100965</wp:posOffset>
                </wp:positionV>
                <wp:extent cx="4061460" cy="2127250"/>
                <wp:effectExtent l="0" t="0" r="0" b="6350"/>
                <wp:wrapNone/>
                <wp:docPr id="4" name="Group 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2127250"/>
                          <a:chOff x="0" y="0"/>
                          <a:chExt cx="5105400" cy="3712322"/>
                        </a:xfrm>
                      </wpg:grpSpPr>
                      <pic:pic xmlns:pic="http://schemas.openxmlformats.org/drawingml/2006/picture">
                        <pic:nvPicPr>
                          <pic:cNvPr id="5" name="Picture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371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>
                          <a:extLst/>
                        </wps:cNvPr>
                        <wps:cNvSpPr/>
                        <wps:spPr bwMode="auto">
                          <a:xfrm>
                            <a:off x="3961263" y="2600230"/>
                            <a:ext cx="15240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chemeClr val="bg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/>
                        </wps:spPr>
                        <wps:bodyPr vert="horz" wrap="square" lIns="91440" tIns="45720" rIns="91440" bIns="45720" numCol="1" rtlCol="0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4246D" id="Group 4" o:spid="_x0000_s1026" style="position:absolute;margin-left:70.2pt;margin-top:7.95pt;width:319.8pt;height:167.5pt;z-index:251655168;mso-width-relative:margin;mso-height-relative:margin" coordsize="51054,37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51054;height:37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">
                  <v:imagedata r:id="rId9" o:title=""/>
                </v:shape>
                <v:rect id="Rectangle 6" o:spid="_x0000_s1028" style="position:absolute;left:39612;top:26002;width:152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" fillcolor="white [3212]" strokecolor="white [3212]">
                  <v:stroke joinstyle="round"/>
                </v:rect>
              </v:group>
            </w:pict>
          </mc:Fallback>
        </mc:AlternateContent>
      </w:r>
    </w:p>
    <w:p w14:paraId="5B04CB2C" w14:textId="018479B4" w:rsidR="008302F5" w:rsidRDefault="008302F5">
      <w:pPr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br w:type="page"/>
      </w:r>
    </w:p>
    <w:p w14:paraId="6B15F970" w14:textId="01C41921" w:rsidR="00D1704F" w:rsidRPr="00D1704F" w:rsidRDefault="00D1704F" w:rsidP="00D1704F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lastRenderedPageBreak/>
        <w:t>CALCULATING POTENTIALS IN HALF REACTIONS</w:t>
      </w:r>
    </w:p>
    <w:p w14:paraId="62C73A34" w14:textId="77777777" w:rsidR="00A614BD" w:rsidRPr="00A614BD" w:rsidRDefault="00A614BD" w:rsidP="00A614BD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>Consider the reaction between magnesium metal &amp; copper ions:</w:t>
      </w:r>
    </w:p>
    <w:p w14:paraId="7C2008A3" w14:textId="77777777" w:rsidR="00A614BD" w:rsidRDefault="00A614BD" w:rsidP="00A614BD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>
        <w:rPr>
          <w:noProof/>
        </w:rPr>
        <w:drawing>
          <wp:inline distT="0" distB="0" distL="0" distR="0" wp14:anchorId="2CEFFE73" wp14:editId="3B2885E8">
            <wp:extent cx="3524431" cy="73663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4431" cy="73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99B89" w14:textId="6B537799" w:rsidR="00A614BD" w:rsidRPr="00A614BD" w:rsidRDefault="00A614BD" w:rsidP="002254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>In this reaction magnesium metal (Mg) is being _____ to magnesium ion, while copper (Cu) in aqueous solution is being _____ to copper metal (solid).</w:t>
      </w:r>
    </w:p>
    <w:p w14:paraId="2FE0CD9B" w14:textId="77777777" w:rsidR="00A614BD" w:rsidRPr="00A614BD" w:rsidRDefault="00A614BD" w:rsidP="00225488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>Looking at the standard reduction potentials table for each element we find the following:</w:t>
      </w:r>
    </w:p>
    <w:p w14:paraId="5E3C9071" w14:textId="663B7D40" w:rsidR="00A614BD" w:rsidRPr="00A614BD" w:rsidRDefault="00A614BD" w:rsidP="00A614BD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>Mg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A614BD">
        <w:rPr>
          <w:rFonts w:eastAsia="MS PGothic"/>
          <w:bCs/>
          <w:kern w:val="24"/>
          <w:sz w:val="24"/>
          <w:szCs w:val="24"/>
        </w:rPr>
        <w:t xml:space="preserve"> (</w:t>
      </w:r>
      <w:proofErr w:type="spellStart"/>
      <w:r w:rsidRPr="00A614BD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A614BD">
        <w:rPr>
          <w:rFonts w:eastAsia="MS PGothic"/>
          <w:bCs/>
          <w:kern w:val="24"/>
          <w:sz w:val="24"/>
          <w:szCs w:val="24"/>
        </w:rPr>
        <w:t>) + 2 e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A614BD">
        <w:rPr>
          <w:rFonts w:eastAsia="MS PGothic"/>
          <w:bCs/>
          <w:kern w:val="24"/>
          <w:sz w:val="24"/>
          <w:szCs w:val="24"/>
        </w:rPr>
        <w:t xml:space="preserve"> </w:t>
      </w:r>
      <w:r w:rsidRPr="00A614BD">
        <w:rPr>
          <w:rFonts w:eastAsia="MS PGothic"/>
          <w:bCs/>
          <w:kern w:val="24"/>
          <w:sz w:val="24"/>
          <w:szCs w:val="24"/>
        </w:rPr>
        <w:sym w:font="Wingdings" w:char="F0E0"/>
      </w:r>
      <w:r w:rsidRPr="00A614BD">
        <w:rPr>
          <w:rFonts w:eastAsia="MS PGothic"/>
          <w:bCs/>
          <w:kern w:val="24"/>
          <w:sz w:val="24"/>
          <w:szCs w:val="24"/>
        </w:rPr>
        <w:t xml:space="preserve">  Mg (</w:t>
      </w:r>
      <w:proofErr w:type="gramStart"/>
      <w:r w:rsidRPr="00A614BD">
        <w:rPr>
          <w:rFonts w:eastAsia="MS PGothic"/>
          <w:bCs/>
          <w:kern w:val="24"/>
          <w:sz w:val="24"/>
          <w:szCs w:val="24"/>
        </w:rPr>
        <w:t xml:space="preserve">s)  </w:t>
      </w:r>
      <w:r w:rsidRPr="00A614BD">
        <w:rPr>
          <w:rFonts w:eastAsia="MS PGothic"/>
          <w:bCs/>
          <w:kern w:val="24"/>
          <w:sz w:val="24"/>
          <w:szCs w:val="24"/>
        </w:rPr>
        <w:tab/>
      </w:r>
      <w:proofErr w:type="gramEnd"/>
      <w:r w:rsidRPr="00A614BD">
        <w:rPr>
          <w:rFonts w:eastAsia="MS PGothic"/>
          <w:bCs/>
          <w:kern w:val="24"/>
          <w:sz w:val="24"/>
          <w:szCs w:val="24"/>
        </w:rPr>
        <w:t>E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A614BD">
        <w:rPr>
          <w:rFonts w:eastAsia="MS PGothic"/>
          <w:bCs/>
          <w:kern w:val="24"/>
          <w:sz w:val="24"/>
          <w:szCs w:val="24"/>
        </w:rPr>
        <w:t xml:space="preserve"> = _____volts  (SRP)</w:t>
      </w:r>
      <w:r>
        <w:rPr>
          <w:rFonts w:eastAsia="MS PGothic"/>
          <w:bCs/>
          <w:kern w:val="24"/>
          <w:sz w:val="24"/>
          <w:szCs w:val="24"/>
        </w:rPr>
        <w:t>*</w:t>
      </w:r>
      <w:r w:rsidRPr="00A614BD">
        <w:rPr>
          <w:rFonts w:eastAsia="MS PGothic"/>
          <w:bCs/>
          <w:kern w:val="24"/>
          <w:sz w:val="24"/>
          <w:szCs w:val="24"/>
        </w:rPr>
        <w:br/>
        <w:t>Cu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A614BD">
        <w:rPr>
          <w:rFonts w:eastAsia="MS PGothic"/>
          <w:bCs/>
          <w:kern w:val="24"/>
          <w:sz w:val="24"/>
          <w:szCs w:val="24"/>
        </w:rPr>
        <w:t xml:space="preserve"> (</w:t>
      </w:r>
      <w:proofErr w:type="spellStart"/>
      <w:r w:rsidRPr="00A614BD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A614BD">
        <w:rPr>
          <w:rFonts w:eastAsia="MS PGothic"/>
          <w:bCs/>
          <w:kern w:val="24"/>
          <w:sz w:val="24"/>
          <w:szCs w:val="24"/>
        </w:rPr>
        <w:t>) + 2 e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A614BD">
        <w:rPr>
          <w:rFonts w:eastAsia="MS PGothic"/>
          <w:bCs/>
          <w:kern w:val="24"/>
          <w:sz w:val="24"/>
          <w:szCs w:val="24"/>
        </w:rPr>
        <w:t xml:space="preserve"> </w:t>
      </w:r>
      <w:r w:rsidRPr="00A614BD">
        <w:rPr>
          <w:rFonts w:eastAsia="MS PGothic"/>
          <w:bCs/>
          <w:kern w:val="24"/>
          <w:sz w:val="24"/>
          <w:szCs w:val="24"/>
        </w:rPr>
        <w:sym w:font="Wingdings" w:char="F0E0"/>
      </w:r>
      <w:r w:rsidRPr="00A614BD">
        <w:rPr>
          <w:rFonts w:eastAsia="MS PGothic"/>
          <w:bCs/>
          <w:kern w:val="24"/>
          <w:sz w:val="24"/>
          <w:szCs w:val="24"/>
        </w:rPr>
        <w:t xml:space="preserve">  Cu (s)  </w:t>
      </w:r>
      <w:r w:rsidRPr="00A614BD">
        <w:rPr>
          <w:rFonts w:eastAsia="MS PGothic"/>
          <w:bCs/>
          <w:kern w:val="24"/>
          <w:sz w:val="24"/>
          <w:szCs w:val="24"/>
        </w:rPr>
        <w:tab/>
        <w:t>E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A614BD">
        <w:rPr>
          <w:rFonts w:eastAsia="MS PGothic"/>
          <w:bCs/>
          <w:kern w:val="24"/>
          <w:sz w:val="24"/>
          <w:szCs w:val="24"/>
        </w:rPr>
        <w:t xml:space="preserve"> = _____ volts (SRP)</w:t>
      </w:r>
    </w:p>
    <w:p w14:paraId="4C7D796E" w14:textId="77E41101" w:rsidR="00A614BD" w:rsidRPr="00A614BD" w:rsidRDefault="00A614BD" w:rsidP="00D550B3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i/>
          <w:iCs/>
          <w:kern w:val="24"/>
          <w:sz w:val="24"/>
          <w:szCs w:val="24"/>
        </w:rPr>
        <w:t>*notice magnesium is NOT reduced but oxidized</w:t>
      </w:r>
    </w:p>
    <w:p w14:paraId="50D9CC61" w14:textId="77777777" w:rsidR="00A614BD" w:rsidRPr="00A614BD" w:rsidRDefault="00A614BD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</w:p>
    <w:p w14:paraId="1E991C5B" w14:textId="77777777" w:rsidR="00A614BD" w:rsidRPr="00A614BD" w:rsidRDefault="00A614BD" w:rsidP="00A614BD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>Change the SRP to match the actual reaction.  In the above reaction, magnesium is oxidized and copper is reduced.  Therefore:</w:t>
      </w:r>
    </w:p>
    <w:p w14:paraId="72E19304" w14:textId="408E85CC" w:rsidR="00A614BD" w:rsidRPr="00A614BD" w:rsidRDefault="00A614BD" w:rsidP="00D550B3">
      <w:pPr>
        <w:tabs>
          <w:tab w:val="left" w:pos="2700"/>
          <w:tab w:val="left" w:pos="5760"/>
        </w:tabs>
        <w:autoSpaceDE w:val="0"/>
        <w:autoSpaceDN w:val="0"/>
        <w:adjustRightInd w:val="0"/>
        <w:ind w:left="720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i/>
          <w:iCs/>
          <w:kern w:val="24"/>
          <w:sz w:val="24"/>
          <w:szCs w:val="24"/>
        </w:rPr>
        <w:t>Oxid ½ reaction</w:t>
      </w:r>
      <w:r w:rsidRPr="00A614BD">
        <w:rPr>
          <w:rFonts w:eastAsia="MS PGothic"/>
          <w:bCs/>
          <w:kern w:val="24"/>
          <w:sz w:val="24"/>
          <w:szCs w:val="24"/>
        </w:rPr>
        <w:t xml:space="preserve">:  </w:t>
      </w:r>
      <w:r w:rsidR="00D550B3">
        <w:rPr>
          <w:rFonts w:eastAsia="MS PGothic"/>
          <w:bCs/>
          <w:kern w:val="24"/>
          <w:sz w:val="24"/>
          <w:szCs w:val="24"/>
        </w:rPr>
        <w:tab/>
        <w:t>___</w:t>
      </w:r>
      <w:r w:rsidRPr="00A614BD">
        <w:rPr>
          <w:rFonts w:eastAsia="MS PGothic"/>
          <w:bCs/>
          <w:kern w:val="24"/>
          <w:sz w:val="24"/>
          <w:szCs w:val="24"/>
        </w:rPr>
        <w:t xml:space="preserve">(s) </w:t>
      </w:r>
      <w:r w:rsidRPr="00A614BD">
        <w:rPr>
          <w:rFonts w:eastAsia="MS PGothic"/>
          <w:bCs/>
          <w:kern w:val="24"/>
          <w:sz w:val="24"/>
          <w:szCs w:val="24"/>
        </w:rPr>
        <w:sym w:font="Wingdings" w:char="F0E0"/>
      </w:r>
      <w:r w:rsidRPr="00A614BD">
        <w:rPr>
          <w:rFonts w:eastAsia="MS PGothic"/>
          <w:bCs/>
          <w:kern w:val="24"/>
          <w:sz w:val="24"/>
          <w:szCs w:val="24"/>
        </w:rPr>
        <w:t xml:space="preserve"> </w:t>
      </w:r>
      <w:r w:rsidR="00D550B3">
        <w:rPr>
          <w:rFonts w:eastAsia="MS PGothic"/>
          <w:bCs/>
          <w:kern w:val="24"/>
          <w:sz w:val="24"/>
          <w:szCs w:val="24"/>
        </w:rPr>
        <w:t>___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A614BD">
        <w:rPr>
          <w:rFonts w:eastAsia="MS PGothic"/>
          <w:bCs/>
          <w:kern w:val="24"/>
          <w:sz w:val="24"/>
          <w:szCs w:val="24"/>
        </w:rPr>
        <w:t>(</w:t>
      </w:r>
      <w:proofErr w:type="spellStart"/>
      <w:r w:rsidRPr="00A614BD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A614BD">
        <w:rPr>
          <w:rFonts w:eastAsia="MS PGothic"/>
          <w:bCs/>
          <w:kern w:val="24"/>
          <w:sz w:val="24"/>
          <w:szCs w:val="24"/>
        </w:rPr>
        <w:t>) + 2 e</w:t>
      </w:r>
      <w:proofErr w:type="gramStart"/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A614BD">
        <w:rPr>
          <w:rFonts w:eastAsia="MS PGothic"/>
          <w:bCs/>
          <w:kern w:val="24"/>
          <w:sz w:val="24"/>
          <w:szCs w:val="24"/>
        </w:rPr>
        <w:t xml:space="preserve">  </w:t>
      </w:r>
      <w:r w:rsidRPr="00A614BD">
        <w:rPr>
          <w:rFonts w:eastAsia="MS PGothic"/>
          <w:bCs/>
          <w:kern w:val="24"/>
          <w:sz w:val="24"/>
          <w:szCs w:val="24"/>
        </w:rPr>
        <w:tab/>
      </w:r>
      <w:proofErr w:type="gramEnd"/>
      <w:r w:rsidRPr="00A614BD">
        <w:rPr>
          <w:rFonts w:eastAsia="MS PGothic"/>
          <w:bCs/>
          <w:kern w:val="24"/>
          <w:sz w:val="24"/>
          <w:szCs w:val="24"/>
        </w:rPr>
        <w:t>E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A614BD">
        <w:rPr>
          <w:rFonts w:eastAsia="MS PGothic"/>
          <w:bCs/>
          <w:kern w:val="24"/>
          <w:sz w:val="24"/>
          <w:szCs w:val="24"/>
        </w:rPr>
        <w:t xml:space="preserve"> =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A614BD">
        <w:rPr>
          <w:rFonts w:eastAsia="MS PGothic"/>
          <w:bCs/>
          <w:kern w:val="24"/>
          <w:sz w:val="24"/>
          <w:szCs w:val="24"/>
        </w:rPr>
        <w:t>volts*</w:t>
      </w:r>
    </w:p>
    <w:p w14:paraId="52D1F6FD" w14:textId="10075B68" w:rsidR="00A614BD" w:rsidRPr="00A614BD" w:rsidRDefault="00A614BD" w:rsidP="00D550B3">
      <w:pPr>
        <w:tabs>
          <w:tab w:val="left" w:pos="2700"/>
          <w:tab w:val="left" w:pos="5760"/>
        </w:tabs>
        <w:autoSpaceDE w:val="0"/>
        <w:autoSpaceDN w:val="0"/>
        <w:adjustRightInd w:val="0"/>
        <w:ind w:left="720"/>
        <w:rPr>
          <w:rFonts w:eastAsia="MS PGothic"/>
          <w:bCs/>
          <w:kern w:val="24"/>
          <w:sz w:val="24"/>
          <w:szCs w:val="24"/>
          <w:u w:val="single"/>
        </w:rPr>
      </w:pPr>
      <w:r w:rsidRPr="00A614BD">
        <w:rPr>
          <w:rFonts w:eastAsia="MS PGothic"/>
          <w:bCs/>
          <w:i/>
          <w:iCs/>
          <w:kern w:val="24"/>
          <w:sz w:val="24"/>
          <w:szCs w:val="24"/>
        </w:rPr>
        <w:t>Red ½ reaction</w:t>
      </w:r>
      <w:r w:rsidRPr="00A614BD">
        <w:rPr>
          <w:rFonts w:eastAsia="MS PGothic"/>
          <w:bCs/>
          <w:kern w:val="24"/>
          <w:sz w:val="24"/>
          <w:szCs w:val="24"/>
        </w:rPr>
        <w:t xml:space="preserve">:  </w:t>
      </w:r>
      <w:r w:rsidR="00D550B3">
        <w:rPr>
          <w:rFonts w:eastAsia="MS PGothic"/>
          <w:bCs/>
          <w:kern w:val="24"/>
          <w:sz w:val="24"/>
          <w:szCs w:val="24"/>
        </w:rPr>
        <w:tab/>
        <w:t>___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A614BD">
        <w:rPr>
          <w:rFonts w:eastAsia="MS PGothic"/>
          <w:bCs/>
          <w:kern w:val="24"/>
          <w:sz w:val="24"/>
          <w:szCs w:val="24"/>
        </w:rPr>
        <w:t>(</w:t>
      </w:r>
      <w:proofErr w:type="spellStart"/>
      <w:r w:rsidRPr="00A614BD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A614BD">
        <w:rPr>
          <w:rFonts w:eastAsia="MS PGothic"/>
          <w:bCs/>
          <w:kern w:val="24"/>
          <w:sz w:val="24"/>
          <w:szCs w:val="24"/>
        </w:rPr>
        <w:t>) + 2 e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A614BD">
        <w:rPr>
          <w:rFonts w:eastAsia="MS PGothic"/>
          <w:bCs/>
          <w:kern w:val="24"/>
          <w:sz w:val="24"/>
          <w:szCs w:val="24"/>
        </w:rPr>
        <w:t xml:space="preserve"> </w:t>
      </w:r>
      <w:r w:rsidRPr="00A614BD">
        <w:rPr>
          <w:rFonts w:eastAsia="MS PGothic"/>
          <w:bCs/>
          <w:kern w:val="24"/>
          <w:sz w:val="24"/>
          <w:szCs w:val="24"/>
        </w:rPr>
        <w:sym w:font="Wingdings" w:char="F0E0"/>
      </w:r>
      <w:r w:rsidRPr="00A614BD">
        <w:rPr>
          <w:rFonts w:eastAsia="MS PGothic"/>
          <w:bCs/>
          <w:kern w:val="24"/>
          <w:sz w:val="24"/>
          <w:szCs w:val="24"/>
        </w:rPr>
        <w:t xml:space="preserve"> </w:t>
      </w:r>
      <w:r w:rsidR="00D550B3">
        <w:rPr>
          <w:rFonts w:eastAsia="MS PGothic"/>
          <w:bCs/>
          <w:kern w:val="24"/>
          <w:sz w:val="24"/>
          <w:szCs w:val="24"/>
        </w:rPr>
        <w:t>___</w:t>
      </w:r>
      <w:r w:rsidRPr="00A614BD">
        <w:rPr>
          <w:rFonts w:eastAsia="MS PGothic"/>
          <w:bCs/>
          <w:kern w:val="24"/>
          <w:sz w:val="24"/>
          <w:szCs w:val="24"/>
        </w:rPr>
        <w:t>(</w:t>
      </w:r>
      <w:proofErr w:type="gramStart"/>
      <w:r w:rsidRPr="00A614BD">
        <w:rPr>
          <w:rFonts w:eastAsia="MS PGothic"/>
          <w:bCs/>
          <w:kern w:val="24"/>
          <w:sz w:val="24"/>
          <w:szCs w:val="24"/>
        </w:rPr>
        <w:t xml:space="preserve">s)  </w:t>
      </w:r>
      <w:r w:rsidRPr="00A614BD">
        <w:rPr>
          <w:rFonts w:eastAsia="MS PGothic"/>
          <w:bCs/>
          <w:kern w:val="24"/>
          <w:sz w:val="24"/>
          <w:szCs w:val="24"/>
        </w:rPr>
        <w:tab/>
      </w:r>
      <w:proofErr w:type="gramEnd"/>
      <w:r w:rsidRPr="00A614BD">
        <w:rPr>
          <w:rFonts w:eastAsia="MS PGothic"/>
          <w:bCs/>
          <w:kern w:val="24"/>
          <w:sz w:val="24"/>
          <w:szCs w:val="24"/>
        </w:rPr>
        <w:t>E</w:t>
      </w:r>
      <w:r w:rsidRPr="00A614BD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A614BD">
        <w:rPr>
          <w:rFonts w:eastAsia="MS PGothic"/>
          <w:bCs/>
          <w:kern w:val="24"/>
          <w:sz w:val="24"/>
          <w:szCs w:val="24"/>
        </w:rPr>
        <w:t xml:space="preserve"> =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A614BD">
        <w:rPr>
          <w:rFonts w:eastAsia="MS PGothic"/>
          <w:bCs/>
          <w:kern w:val="24"/>
          <w:sz w:val="24"/>
          <w:szCs w:val="24"/>
          <w:u w:val="single"/>
        </w:rPr>
        <w:t>volts</w:t>
      </w:r>
    </w:p>
    <w:p w14:paraId="5BFD2F89" w14:textId="5C7F279E" w:rsidR="00A614BD" w:rsidRPr="00A614BD" w:rsidRDefault="00A614BD" w:rsidP="00A614BD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ab/>
      </w:r>
      <w:r>
        <w:rPr>
          <w:rFonts w:eastAsia="MS PGothic"/>
          <w:bCs/>
          <w:kern w:val="24"/>
          <w:sz w:val="24"/>
          <w:szCs w:val="24"/>
        </w:rPr>
        <w:tab/>
      </w:r>
      <w:r>
        <w:rPr>
          <w:rFonts w:eastAsia="MS PGothic"/>
          <w:bCs/>
          <w:kern w:val="24"/>
          <w:sz w:val="24"/>
          <w:szCs w:val="24"/>
        </w:rPr>
        <w:tab/>
      </w:r>
      <w:r w:rsidRPr="00A614BD">
        <w:rPr>
          <w:rFonts w:eastAsia="MS PGothic"/>
          <w:bCs/>
          <w:kern w:val="24"/>
          <w:sz w:val="24"/>
          <w:szCs w:val="24"/>
        </w:rPr>
        <w:t xml:space="preserve">net potential for the overall reaction: </w:t>
      </w:r>
      <w:r w:rsidRPr="00A614BD">
        <w:rPr>
          <w:rFonts w:eastAsia="MS PGothic"/>
          <w:bCs/>
          <w:kern w:val="24"/>
          <w:sz w:val="24"/>
          <w:szCs w:val="24"/>
        </w:rPr>
        <w:tab/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A614BD">
        <w:rPr>
          <w:rFonts w:eastAsia="MS PGothic"/>
          <w:bCs/>
          <w:kern w:val="24"/>
          <w:sz w:val="24"/>
          <w:szCs w:val="24"/>
        </w:rPr>
        <w:t>V</w:t>
      </w:r>
    </w:p>
    <w:p w14:paraId="1B157CA1" w14:textId="77777777" w:rsidR="00A614BD" w:rsidRPr="00A614BD" w:rsidRDefault="00A614BD" w:rsidP="00D550B3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i/>
          <w:iCs/>
          <w:kern w:val="24"/>
          <w:sz w:val="24"/>
          <w:szCs w:val="24"/>
        </w:rPr>
        <w:t>*notice the sign for the oxidation ½ reaction was reversed</w:t>
      </w:r>
    </w:p>
    <w:p w14:paraId="225AE882" w14:textId="7E2D86FF" w:rsidR="00A614BD" w:rsidRPr="00A614BD" w:rsidRDefault="00A614BD" w:rsidP="00A614BD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This represents the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A614BD">
        <w:rPr>
          <w:rFonts w:eastAsia="MS PGothic"/>
          <w:bCs/>
          <w:kern w:val="24"/>
          <w:sz w:val="24"/>
          <w:szCs w:val="24"/>
        </w:rPr>
        <w:t>voltage produced in this electrochemical cell. </w:t>
      </w:r>
    </w:p>
    <w:p w14:paraId="00B663E8" w14:textId="77777777" w:rsidR="00A614BD" w:rsidRDefault="00A614BD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</w:p>
    <w:p w14:paraId="140F84FB" w14:textId="4AF735A9" w:rsidR="00D1704F" w:rsidRPr="00D1704F" w:rsidRDefault="00D1704F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t>Types of Electrochemical Cells</w:t>
      </w:r>
    </w:p>
    <w:p w14:paraId="326D5A8A" w14:textId="7EF52D29" w:rsidR="00D1704F" w:rsidRPr="00D1704F" w:rsidRDefault="00D550B3" w:rsidP="00D1704F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ED28957" wp14:editId="1CA5EFA6">
                <wp:simplePos x="0" y="0"/>
                <wp:positionH relativeFrom="column">
                  <wp:posOffset>0</wp:posOffset>
                </wp:positionH>
                <wp:positionV relativeFrom="paragraph">
                  <wp:posOffset>728980</wp:posOffset>
                </wp:positionV>
                <wp:extent cx="5577840" cy="3169920"/>
                <wp:effectExtent l="0" t="0" r="22860" b="1143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3169920"/>
                          <a:chOff x="0" y="0"/>
                          <a:chExt cx="5577840" cy="3169920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92202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4B9DA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99360" y="0"/>
                            <a:ext cx="15087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066A3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6540" y="1363980"/>
                            <a:ext cx="176022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F02AC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73580" y="1798320"/>
                            <a:ext cx="15087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3325C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6680" y="1920240"/>
                            <a:ext cx="16611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06F7E0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1028700"/>
                            <a:ext cx="15087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8D846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88080" y="944880"/>
                            <a:ext cx="15087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015D72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92880" y="2895600"/>
                            <a:ext cx="15087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343A8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2750820"/>
                            <a:ext cx="15087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351C01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28957" id="Group 23" o:spid="_x0000_s1030" style="position:absolute;margin-left:0;margin-top:57.4pt;width:439.2pt;height:249.6pt;z-index:251684864" coordsize="55778,31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">
                <v:shape id="_x0000_s1031" type="#_x0000_t202" style="position:absolute;top:381;width:922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<v:textbox>
                    <w:txbxContent>
                      <w:p w14:paraId="1174B9DA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2" type="#_x0000_t202" style="position:absolute;left:24993;width:1508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231066A3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3" type="#_x0000_t202" style="position:absolute;left:27965;top:13639;width:1760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<v:textbox>
                    <w:txbxContent>
                      <w:p w14:paraId="09EF02AC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4" type="#_x0000_t202" style="position:absolute;left:19735;top:17983;width:1508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5CA3325C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39166;top:19202;width:1661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1306F7E0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6" type="#_x0000_t202" style="position:absolute;left:990;top:10287;width:1508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  <v:textbox>
                    <w:txbxContent>
                      <w:p w14:paraId="2508D846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7" type="#_x0000_t202" style="position:absolute;left:36880;top:9448;width:15088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<v:textbox>
                    <w:txbxContent>
                      <w:p w14:paraId="4E015D72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8" type="#_x0000_t202" style="position:absolute;left:39928;top:28956;width:1508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<v:textbox>
                    <w:txbxContent>
                      <w:p w14:paraId="6A0343A8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20574;top:27508;width:1508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<v:textbox>
                    <w:txbxContent>
                      <w:p w14:paraId="61351C01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02F5">
        <w:rPr>
          <w:noProof/>
        </w:rPr>
        <w:drawing>
          <wp:inline distT="0" distB="0" distL="0" distR="0" wp14:anchorId="35246DA0" wp14:editId="24E76908">
            <wp:extent cx="5688329" cy="4029996"/>
            <wp:effectExtent l="0" t="0" r="8255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6655" cy="407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9ECEA" w14:textId="227F4181" w:rsidR="008302F5" w:rsidRDefault="008302F5">
      <w:pPr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br w:type="page"/>
      </w:r>
    </w:p>
    <w:p w14:paraId="2837334E" w14:textId="5A6BB41F" w:rsidR="00D1704F" w:rsidRPr="00D1704F" w:rsidRDefault="00D1704F" w:rsidP="00D1704F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D1704F">
        <w:rPr>
          <w:rFonts w:eastAsia="MS PGothic"/>
          <w:bCs/>
          <w:kern w:val="24"/>
          <w:sz w:val="24"/>
          <w:szCs w:val="24"/>
        </w:rPr>
        <w:lastRenderedPageBreak/>
        <w:t>Voltaic Cells</w:t>
      </w:r>
    </w:p>
    <w:p w14:paraId="015E4D19" w14:textId="4EB321DA" w:rsidR="008302F5" w:rsidRPr="008302F5" w:rsidRDefault="008302F5" w:rsidP="00225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 xml:space="preserve">Also called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 xml:space="preserve">Cells. Electrons are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 xml:space="preserve">produced at the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>(</w:t>
      </w:r>
      <w:r w:rsidR="00D550B3" w:rsidRPr="00A614BD">
        <w:rPr>
          <w:rFonts w:eastAsia="MS PGothic"/>
          <w:bCs/>
          <w:kern w:val="24"/>
          <w:sz w:val="24"/>
          <w:szCs w:val="24"/>
        </w:rPr>
        <w:t>_____</w:t>
      </w:r>
      <w:r w:rsidRPr="008302F5">
        <w:rPr>
          <w:rFonts w:eastAsia="MS PGothic"/>
          <w:bCs/>
          <w:kern w:val="24"/>
          <w:sz w:val="24"/>
          <w:szCs w:val="24"/>
        </w:rPr>
        <w:t xml:space="preserve">) and migrate to the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 xml:space="preserve">so that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>can occur. Each electrode is placed in an aqueous solution matching the electrode. The half reactions are kept separate in “cells,” connected by a salt bridge.</w:t>
      </w:r>
    </w:p>
    <w:p w14:paraId="27734B26" w14:textId="409F3192" w:rsidR="008302F5" w:rsidRPr="008302F5" w:rsidRDefault="008302F5" w:rsidP="00225488">
      <w:pPr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>Redox reactions in voltaic cells [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i/>
          <w:iCs/>
          <w:kern w:val="24"/>
          <w:sz w:val="24"/>
          <w:szCs w:val="24"/>
        </w:rPr>
        <w:t xml:space="preserve">cells,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i/>
          <w:iCs/>
          <w:kern w:val="24"/>
          <w:sz w:val="24"/>
          <w:szCs w:val="24"/>
        </w:rPr>
        <w:t xml:space="preserve">storage &amp;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i/>
          <w:iCs/>
          <w:kern w:val="24"/>
          <w:sz w:val="24"/>
          <w:szCs w:val="24"/>
        </w:rPr>
        <w:t xml:space="preserve">batteries,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_____ </w:t>
      </w:r>
      <w:r w:rsidRPr="008302F5">
        <w:rPr>
          <w:rFonts w:eastAsia="MS PGothic"/>
          <w:bCs/>
          <w:i/>
          <w:iCs/>
          <w:kern w:val="24"/>
          <w:sz w:val="24"/>
          <w:szCs w:val="24"/>
        </w:rPr>
        <w:t>as in cars</w:t>
      </w:r>
      <w:r w:rsidRPr="008302F5">
        <w:rPr>
          <w:rFonts w:eastAsia="MS PGothic"/>
          <w:bCs/>
          <w:kern w:val="24"/>
          <w:sz w:val="24"/>
          <w:szCs w:val="24"/>
        </w:rPr>
        <w:t>] take place in aqueous solutions (</w:t>
      </w:r>
      <w:r w:rsidRPr="008302F5">
        <w:rPr>
          <w:rFonts w:eastAsia="MS PGothic"/>
          <w:bCs/>
          <w:i/>
          <w:iCs/>
          <w:kern w:val="24"/>
          <w:sz w:val="24"/>
          <w:szCs w:val="24"/>
        </w:rPr>
        <w:t>in this case ZnSO</w:t>
      </w:r>
      <w:r w:rsidRPr="008302F5">
        <w:rPr>
          <w:rFonts w:eastAsia="MS PGothic"/>
          <w:bCs/>
          <w:i/>
          <w:iCs/>
          <w:kern w:val="24"/>
          <w:sz w:val="24"/>
          <w:szCs w:val="24"/>
          <w:vertAlign w:val="subscript"/>
        </w:rPr>
        <w:t>4(</w:t>
      </w:r>
      <w:proofErr w:type="spellStart"/>
      <w:r w:rsidRPr="008302F5">
        <w:rPr>
          <w:rFonts w:eastAsia="MS PGothic"/>
          <w:bCs/>
          <w:i/>
          <w:iCs/>
          <w:kern w:val="24"/>
          <w:sz w:val="24"/>
          <w:szCs w:val="24"/>
          <w:vertAlign w:val="subscript"/>
        </w:rPr>
        <w:t>aq</w:t>
      </w:r>
      <w:proofErr w:type="spellEnd"/>
      <w:r w:rsidRPr="008302F5">
        <w:rPr>
          <w:rFonts w:eastAsia="MS PGothic"/>
          <w:bCs/>
          <w:i/>
          <w:iCs/>
          <w:kern w:val="24"/>
          <w:sz w:val="24"/>
          <w:szCs w:val="24"/>
          <w:vertAlign w:val="subscript"/>
        </w:rPr>
        <w:t>)</w:t>
      </w:r>
      <w:r w:rsidRPr="008302F5">
        <w:rPr>
          <w:rFonts w:eastAsia="MS PGothic"/>
          <w:bCs/>
          <w:i/>
          <w:iCs/>
          <w:kern w:val="24"/>
          <w:sz w:val="24"/>
          <w:szCs w:val="24"/>
        </w:rPr>
        <w:t xml:space="preserve"> &amp; CuSO</w:t>
      </w:r>
      <w:r w:rsidRPr="008302F5">
        <w:rPr>
          <w:rFonts w:eastAsia="MS PGothic"/>
          <w:bCs/>
          <w:i/>
          <w:iCs/>
          <w:kern w:val="24"/>
          <w:sz w:val="24"/>
          <w:szCs w:val="24"/>
          <w:vertAlign w:val="subscript"/>
        </w:rPr>
        <w:t>4(</w:t>
      </w:r>
      <w:proofErr w:type="spellStart"/>
      <w:r w:rsidRPr="008302F5">
        <w:rPr>
          <w:rFonts w:eastAsia="MS PGothic"/>
          <w:bCs/>
          <w:i/>
          <w:iCs/>
          <w:kern w:val="24"/>
          <w:sz w:val="24"/>
          <w:szCs w:val="24"/>
          <w:vertAlign w:val="subscript"/>
        </w:rPr>
        <w:t>aq</w:t>
      </w:r>
      <w:proofErr w:type="spellEnd"/>
      <w:r w:rsidRPr="008302F5">
        <w:rPr>
          <w:rFonts w:eastAsia="MS PGothic"/>
          <w:bCs/>
          <w:i/>
          <w:iCs/>
          <w:kern w:val="24"/>
          <w:sz w:val="24"/>
          <w:szCs w:val="24"/>
          <w:vertAlign w:val="subscript"/>
        </w:rPr>
        <w:t>)</w:t>
      </w:r>
      <w:r w:rsidRPr="008302F5">
        <w:rPr>
          <w:rFonts w:eastAsia="MS PGothic"/>
          <w:bCs/>
          <w:kern w:val="24"/>
          <w:sz w:val="24"/>
          <w:szCs w:val="24"/>
        </w:rPr>
        <w:t>) to allow ion migration.</w:t>
      </w:r>
    </w:p>
    <w:p w14:paraId="0D16C866" w14:textId="63D1DFEA" w:rsidR="008302F5" w:rsidRDefault="008302F5" w:rsidP="00225488">
      <w:pPr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 xml:space="preserve">The electrons are “pumped” from the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 xml:space="preserve">towards the </w:t>
      </w:r>
      <w:r w:rsidR="00D550B3" w:rsidRPr="00A614BD">
        <w:rPr>
          <w:rFonts w:eastAsia="MS PGothic"/>
          <w:bCs/>
          <w:kern w:val="24"/>
          <w:sz w:val="24"/>
          <w:szCs w:val="24"/>
        </w:rPr>
        <w:t>_____</w:t>
      </w:r>
      <w:r w:rsidRPr="008302F5">
        <w:rPr>
          <w:rFonts w:eastAsia="MS PGothic"/>
          <w:bCs/>
          <w:kern w:val="24"/>
          <w:sz w:val="24"/>
          <w:szCs w:val="24"/>
        </w:rPr>
        <w:t xml:space="preserve">, supplying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>to some resistance (</w:t>
      </w:r>
      <w:r w:rsidRPr="008302F5">
        <w:rPr>
          <w:rFonts w:eastAsia="MS PGothic"/>
          <w:bCs/>
          <w:i/>
          <w:iCs/>
          <w:kern w:val="24"/>
          <w:sz w:val="24"/>
          <w:szCs w:val="24"/>
        </w:rPr>
        <w:t xml:space="preserve">bulb, motor, cell, </w:t>
      </w:r>
      <w:proofErr w:type="spellStart"/>
      <w:r w:rsidRPr="008302F5">
        <w:rPr>
          <w:rFonts w:eastAsia="MS PGothic"/>
          <w:bCs/>
          <w:i/>
          <w:iCs/>
          <w:kern w:val="24"/>
          <w:sz w:val="24"/>
          <w:szCs w:val="24"/>
        </w:rPr>
        <w:t>door bell</w:t>
      </w:r>
      <w:proofErr w:type="spellEnd"/>
      <w:r w:rsidRPr="008302F5">
        <w:rPr>
          <w:rFonts w:eastAsia="MS PGothic"/>
          <w:bCs/>
          <w:i/>
          <w:iCs/>
          <w:kern w:val="24"/>
          <w:sz w:val="24"/>
          <w:szCs w:val="24"/>
        </w:rPr>
        <w:t>, keypad, etc</w:t>
      </w:r>
      <w:r w:rsidRPr="008302F5">
        <w:rPr>
          <w:rFonts w:eastAsia="MS PGothic"/>
          <w:bCs/>
          <w:kern w:val="24"/>
          <w:sz w:val="24"/>
          <w:szCs w:val="24"/>
        </w:rPr>
        <w:t xml:space="preserve">.).  </w:t>
      </w:r>
    </w:p>
    <w:p w14:paraId="7FE2FD9B" w14:textId="1431FD07" w:rsidR="008302F5" w:rsidRPr="008302F5" w:rsidRDefault="00493CFE" w:rsidP="008302F5">
      <w:p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noProof/>
          <w:kern w:val="2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CC4C497" wp14:editId="5CB51472">
                <wp:simplePos x="0" y="0"/>
                <wp:positionH relativeFrom="column">
                  <wp:posOffset>-579120</wp:posOffset>
                </wp:positionH>
                <wp:positionV relativeFrom="paragraph">
                  <wp:posOffset>1026795</wp:posOffset>
                </wp:positionV>
                <wp:extent cx="7025640" cy="624840"/>
                <wp:effectExtent l="0" t="0" r="22860" b="2286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5640" cy="624840"/>
                          <a:chOff x="0" y="0"/>
                          <a:chExt cx="7025640" cy="624840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0876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26ABD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61660" y="30480"/>
                            <a:ext cx="136398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354FE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3060" y="22860"/>
                            <a:ext cx="7239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42BC1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6780" y="190500"/>
                            <a:ext cx="899160" cy="434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83AB2" w14:textId="77777777" w:rsidR="00D550B3" w:rsidRDefault="00D550B3" w:rsidP="00D550B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C497" id="Group 28" o:spid="_x0000_s1040" style="position:absolute;margin-left:-45.6pt;margin-top:80.85pt;width:553.2pt;height:49.2pt;z-index:251694080" coordsize="70256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">
                <v:shape id="_x0000_s1041" type="#_x0000_t202" style="position:absolute;width:1508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  <v:textbox>
                    <w:txbxContent>
                      <w:p w14:paraId="7A926ABD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42" type="#_x0000_t202" style="position:absolute;left:56616;top:304;width:13640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19D354FE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left:16230;top:228;width:7239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  <v:textbox>
                    <w:txbxContent>
                      <w:p w14:paraId="35E42BC1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44" type="#_x0000_t202" style="position:absolute;left:47167;top:1905;width:8992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<v:textbox>
                    <w:txbxContent>
                      <w:p w14:paraId="37E83AB2" w14:textId="77777777" w:rsidR="00D550B3" w:rsidRDefault="00D550B3" w:rsidP="00D550B3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02F5" w:rsidRPr="008302F5">
        <w:rPr>
          <w:rFonts w:eastAsia="MS PGothic"/>
          <w:bCs/>
          <w:kern w:val="24"/>
          <w:sz w:val="24"/>
          <w:szCs w:val="24"/>
        </w:rPr>
        <w:drawing>
          <wp:inline distT="0" distB="0" distL="0" distR="0" wp14:anchorId="53E52735" wp14:editId="29DE50A0">
            <wp:extent cx="5943600" cy="320802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F3CBF0A" w14:textId="665EC4DF" w:rsidR="008302F5" w:rsidRPr="008302F5" w:rsidRDefault="008302F5" w:rsidP="00225488">
      <w:pPr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 xml:space="preserve">Electrons are produced at the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 xml:space="preserve">so it is designated with a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 xml:space="preserve">charge in voltaic cells.  The electrons migrate and are attracted to the </w:t>
      </w:r>
      <w:proofErr w:type="gramStart"/>
      <w:r w:rsidRPr="008302F5">
        <w:rPr>
          <w:rFonts w:eastAsia="MS PGothic"/>
          <w:bCs/>
          <w:kern w:val="24"/>
          <w:sz w:val="24"/>
          <w:szCs w:val="24"/>
        </w:rPr>
        <w:t>cathode,</w:t>
      </w:r>
      <w:proofErr w:type="gramEnd"/>
      <w:r w:rsidRPr="008302F5">
        <w:rPr>
          <w:rFonts w:eastAsia="MS PGothic"/>
          <w:bCs/>
          <w:kern w:val="24"/>
          <w:sz w:val="24"/>
          <w:szCs w:val="24"/>
        </w:rPr>
        <w:t xml:space="preserve"> therefore, the cathode is often denoted with a positive sign. </w:t>
      </w:r>
    </w:p>
    <w:p w14:paraId="3879CFA7" w14:textId="782A93BA" w:rsidR="008302F5" w:rsidRPr="008302F5" w:rsidRDefault="008302F5" w:rsidP="00225488">
      <w:pPr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 xml:space="preserve">To maintain electrical </w:t>
      </w:r>
      <w:r w:rsidR="00D550B3" w:rsidRPr="00A614BD">
        <w:rPr>
          <w:rFonts w:eastAsia="MS PGothic"/>
          <w:bCs/>
          <w:kern w:val="24"/>
          <w:sz w:val="24"/>
          <w:szCs w:val="24"/>
        </w:rPr>
        <w:t>_____</w:t>
      </w:r>
      <w:r w:rsidRPr="008302F5">
        <w:rPr>
          <w:rFonts w:eastAsia="MS PGothic"/>
          <w:bCs/>
          <w:kern w:val="24"/>
          <w:sz w:val="24"/>
          <w:szCs w:val="24"/>
        </w:rPr>
        <w:t xml:space="preserve">,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>must migrate:  cations towards the cathode and anions towards the anode.</w:t>
      </w:r>
    </w:p>
    <w:p w14:paraId="29F09B98" w14:textId="7975E1BE" w:rsidR="005B6880" w:rsidRPr="005B6880" w:rsidRDefault="005B6880" w:rsidP="00225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The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bridge completes the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so that current (</w:t>
      </w:r>
      <w:r w:rsidR="00D550B3" w:rsidRPr="00A614BD">
        <w:rPr>
          <w:rFonts w:eastAsia="MS PGothic"/>
          <w:bCs/>
          <w:kern w:val="24"/>
          <w:sz w:val="24"/>
          <w:szCs w:val="24"/>
        </w:rPr>
        <w:t>_____</w:t>
      </w:r>
      <w:r w:rsidRPr="005B6880">
        <w:rPr>
          <w:rFonts w:eastAsia="MS PGothic"/>
          <w:bCs/>
          <w:kern w:val="24"/>
          <w:sz w:val="24"/>
          <w:szCs w:val="24"/>
        </w:rPr>
        <w:t xml:space="preserve">) can flow.  If the circuit is “broken,” the half reactions will not occur. </w:t>
      </w:r>
    </w:p>
    <w:p w14:paraId="48ED54E9" w14:textId="63FB09EC" w:rsidR="008302F5" w:rsidRPr="008302F5" w:rsidRDefault="008302F5" w:rsidP="00225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proofErr w:type="spellStart"/>
      <w:r w:rsidRPr="008302F5">
        <w:rPr>
          <w:rFonts w:eastAsia="MS PGothic"/>
          <w:bCs/>
          <w:kern w:val="24"/>
          <w:sz w:val="24"/>
          <w:szCs w:val="24"/>
        </w:rPr>
        <w:t>The</w:t>
      </w:r>
      <w:proofErr w:type="spellEnd"/>
      <w:r w:rsidRPr="008302F5">
        <w:rPr>
          <w:rFonts w:eastAsia="MS PGothic"/>
          <w:bCs/>
          <w:kern w:val="24"/>
          <w:sz w:val="24"/>
          <w:szCs w:val="24"/>
        </w:rPr>
        <w:t xml:space="preserve">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>are the source of potential in the voltaic cell.</w:t>
      </w:r>
    </w:p>
    <w:p w14:paraId="53DF50A6" w14:textId="086190A1" w:rsidR="008302F5" w:rsidRPr="008302F5" w:rsidRDefault="008302F5" w:rsidP="00225488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 xml:space="preserve">As the electrons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>the anode (Zn), the Zn metal disintegrates.</w:t>
      </w:r>
    </w:p>
    <w:p w14:paraId="3925E09F" w14:textId="7850691C" w:rsidR="008302F5" w:rsidRPr="008302F5" w:rsidRDefault="008302F5" w:rsidP="00225488">
      <w:pPr>
        <w:pStyle w:val="ListParagraph"/>
        <w:numPr>
          <w:ilvl w:val="1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 xml:space="preserve">As the electrons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8302F5">
        <w:rPr>
          <w:rFonts w:eastAsia="MS PGothic"/>
          <w:bCs/>
          <w:kern w:val="24"/>
          <w:sz w:val="24"/>
          <w:szCs w:val="24"/>
        </w:rPr>
        <w:t>at the cathode (Cu), the Cu metal increases in mass at the cathode.</w:t>
      </w:r>
    </w:p>
    <w:p w14:paraId="7D271850" w14:textId="0B2A3259" w:rsidR="008302F5" w:rsidRPr="008302F5" w:rsidRDefault="008302F5" w:rsidP="00225488">
      <w:pPr>
        <w:pStyle w:val="ListParagraph"/>
        <w:numPr>
          <w:ilvl w:val="0"/>
          <w:numId w:val="11"/>
        </w:numPr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  <w:r w:rsidRPr="008302F5">
        <w:rPr>
          <w:rFonts w:eastAsia="MS PGothic"/>
          <w:bCs/>
          <w:kern w:val="24"/>
          <w:sz w:val="24"/>
          <w:szCs w:val="24"/>
        </w:rPr>
        <w:t xml:space="preserve">Once the redox reaction reaches </w:t>
      </w:r>
      <w:r w:rsidR="00D550B3" w:rsidRPr="00A614BD">
        <w:rPr>
          <w:rFonts w:eastAsia="MS PGothic"/>
          <w:bCs/>
          <w:kern w:val="24"/>
          <w:sz w:val="24"/>
          <w:szCs w:val="24"/>
        </w:rPr>
        <w:t>_____</w:t>
      </w:r>
      <w:r w:rsidRPr="008302F5">
        <w:rPr>
          <w:rFonts w:eastAsia="MS PGothic"/>
          <w:bCs/>
          <w:kern w:val="24"/>
          <w:sz w:val="24"/>
          <w:szCs w:val="24"/>
        </w:rPr>
        <w:t xml:space="preserve">, the voltage is </w:t>
      </w:r>
      <w:r w:rsidR="00D550B3" w:rsidRPr="00A614BD">
        <w:rPr>
          <w:rFonts w:eastAsia="MS PGothic"/>
          <w:bCs/>
          <w:kern w:val="24"/>
          <w:sz w:val="24"/>
          <w:szCs w:val="24"/>
        </w:rPr>
        <w:t>_____</w:t>
      </w:r>
      <w:r w:rsidRPr="008302F5">
        <w:rPr>
          <w:rFonts w:eastAsia="MS PGothic"/>
          <w:bCs/>
          <w:kern w:val="24"/>
          <w:sz w:val="24"/>
          <w:szCs w:val="24"/>
        </w:rPr>
        <w:t>.</w:t>
      </w:r>
    </w:p>
    <w:p w14:paraId="1130BF20" w14:textId="77777777" w:rsidR="008302F5" w:rsidRDefault="008302F5" w:rsidP="008302F5">
      <w:pPr>
        <w:pStyle w:val="ListParagraph"/>
        <w:autoSpaceDE w:val="0"/>
        <w:autoSpaceDN w:val="0"/>
        <w:adjustRightInd w:val="0"/>
        <w:rPr>
          <w:rFonts w:eastAsia="MS PGothic"/>
          <w:bCs/>
          <w:kern w:val="24"/>
          <w:sz w:val="24"/>
          <w:szCs w:val="24"/>
        </w:rPr>
      </w:pPr>
    </w:p>
    <w:p w14:paraId="49533257" w14:textId="77777777" w:rsidR="005B6880" w:rsidRDefault="005B6880">
      <w:pPr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br w:type="page"/>
      </w:r>
    </w:p>
    <w:p w14:paraId="60FA821D" w14:textId="53AE985F" w:rsidR="00D1704F" w:rsidRPr="00D1704F" w:rsidRDefault="00493CFE" w:rsidP="005B6880">
      <w:pPr>
        <w:autoSpaceDE w:val="0"/>
        <w:autoSpaceDN w:val="0"/>
        <w:adjustRightInd w:val="0"/>
        <w:jc w:val="center"/>
        <w:rPr>
          <w:rFonts w:eastAsia="MS PGothic"/>
          <w:bCs/>
          <w:kern w:val="24"/>
          <w:sz w:val="24"/>
          <w:szCs w:val="24"/>
        </w:rPr>
      </w:pPr>
      <w:r w:rsidRPr="00D550B3">
        <w:rPr>
          <w:rFonts w:eastAsia="MS PGothic"/>
          <w:bCs/>
          <w:noProof/>
          <w:kern w:val="24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4690604" wp14:editId="50C7E397">
                <wp:simplePos x="0" y="0"/>
                <wp:positionH relativeFrom="margin">
                  <wp:posOffset>1097280</wp:posOffset>
                </wp:positionH>
                <wp:positionV relativeFrom="paragraph">
                  <wp:posOffset>182880</wp:posOffset>
                </wp:positionV>
                <wp:extent cx="1173480" cy="220980"/>
                <wp:effectExtent l="0" t="0" r="26670" b="266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B8DE7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90604" id="Text Box 2" o:spid="_x0000_s1045" type="#_x0000_t202" style="position:absolute;left:0;text-align:left;margin-left:86.4pt;margin-top:14.4pt;width:92.4pt;height:17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9xW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">
                <v:textbox>
                  <w:txbxContent>
                    <w:p w14:paraId="1ECB8DE7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AC651CA" wp14:editId="1F72ED0D">
                <wp:simplePos x="0" y="0"/>
                <wp:positionH relativeFrom="margin">
                  <wp:posOffset>3528060</wp:posOffset>
                </wp:positionH>
                <wp:positionV relativeFrom="paragraph">
                  <wp:posOffset>307975</wp:posOffset>
                </wp:positionV>
                <wp:extent cx="1173480" cy="220980"/>
                <wp:effectExtent l="0" t="0" r="26670" b="266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4EB2C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51CA" id="_x0000_s1046" type="#_x0000_t202" style="position:absolute;left:0;text-align:left;margin-left:277.8pt;margin-top:24.25pt;width:92.4pt;height:17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4qp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">
                <v:textbox>
                  <w:txbxContent>
                    <w:p w14:paraId="0864EB2C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Calculate the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D1704F" w:rsidRPr="00D1704F">
        <w:rPr>
          <w:rFonts w:eastAsia="MS PGothic"/>
          <w:bCs/>
          <w:kern w:val="24"/>
          <w:sz w:val="24"/>
          <w:szCs w:val="24"/>
        </w:rPr>
        <w:t xml:space="preserve">of the Zinc-Copper </w:t>
      </w:r>
      <w:r w:rsidR="00D1704F" w:rsidRPr="00D1704F">
        <w:rPr>
          <w:rFonts w:eastAsia="MS PGothic"/>
          <w:bCs/>
          <w:kern w:val="24"/>
          <w:sz w:val="24"/>
          <w:szCs w:val="24"/>
        </w:rPr>
        <w:br/>
      </w:r>
      <w:r w:rsidR="005B6880">
        <w:rPr>
          <w:noProof/>
        </w:rPr>
        <w:drawing>
          <wp:inline distT="0" distB="0" distL="0" distR="0" wp14:anchorId="61772C01" wp14:editId="16FCD35B">
            <wp:extent cx="3321221" cy="69853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1221" cy="69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B8619" w14:textId="6C7848F5" w:rsidR="005B6880" w:rsidRPr="005B6880" w:rsidRDefault="005B6880" w:rsidP="005B6880">
      <w:pPr>
        <w:tabs>
          <w:tab w:val="left" w:pos="5040"/>
        </w:tabs>
        <w:ind w:left="1440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>Zn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5B6880">
        <w:rPr>
          <w:rFonts w:eastAsia="MS PGothic"/>
          <w:bCs/>
          <w:kern w:val="24"/>
          <w:sz w:val="24"/>
          <w:szCs w:val="24"/>
        </w:rPr>
        <w:t>(</w:t>
      </w:r>
      <w:proofErr w:type="spellStart"/>
      <w:r w:rsidRPr="005B6880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5B6880">
        <w:rPr>
          <w:rFonts w:eastAsia="MS PGothic"/>
          <w:bCs/>
          <w:kern w:val="24"/>
          <w:sz w:val="24"/>
          <w:szCs w:val="24"/>
        </w:rPr>
        <w:t>) + 2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r w:rsidRPr="005B6880">
        <w:rPr>
          <w:rFonts w:eastAsia="MS PGothic"/>
          <w:bCs/>
          <w:kern w:val="24"/>
          <w:sz w:val="24"/>
          <w:szCs w:val="24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 Zn(</w:t>
      </w:r>
      <w:proofErr w:type="gramStart"/>
      <w:r w:rsidRPr="005B6880">
        <w:rPr>
          <w:rFonts w:eastAsia="MS PGothic"/>
          <w:bCs/>
          <w:kern w:val="24"/>
          <w:sz w:val="24"/>
          <w:szCs w:val="24"/>
        </w:rPr>
        <w:t xml:space="preserve">s)  </w:t>
      </w:r>
      <w:r w:rsidRPr="005B6880">
        <w:rPr>
          <w:rFonts w:eastAsia="MS PGothic"/>
          <w:bCs/>
          <w:kern w:val="24"/>
          <w:sz w:val="24"/>
          <w:szCs w:val="24"/>
        </w:rPr>
        <w:tab/>
      </w:r>
      <w:proofErr w:type="gramEnd"/>
      <w:r w:rsidRPr="005B6880">
        <w:rPr>
          <w:rFonts w:eastAsia="MS PGothic"/>
          <w:bCs/>
          <w:kern w:val="24"/>
          <w:sz w:val="24"/>
          <w:szCs w:val="24"/>
        </w:rPr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= - 0.76 volt  (SRP)</w:t>
      </w:r>
      <w:r w:rsidRPr="005B6880">
        <w:rPr>
          <w:rFonts w:eastAsia="MS PGothic"/>
          <w:bCs/>
          <w:kern w:val="24"/>
          <w:sz w:val="24"/>
          <w:szCs w:val="24"/>
        </w:rPr>
        <w:br/>
        <w:t>Cu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5B6880">
        <w:rPr>
          <w:rFonts w:eastAsia="MS PGothic"/>
          <w:bCs/>
          <w:kern w:val="24"/>
          <w:sz w:val="24"/>
          <w:szCs w:val="24"/>
        </w:rPr>
        <w:t>(</w:t>
      </w:r>
      <w:proofErr w:type="spellStart"/>
      <w:r w:rsidRPr="005B6880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5B6880">
        <w:rPr>
          <w:rFonts w:eastAsia="MS PGothic"/>
          <w:bCs/>
          <w:kern w:val="24"/>
          <w:sz w:val="24"/>
          <w:szCs w:val="24"/>
        </w:rPr>
        <w:t>) + 2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r w:rsidRPr="005B6880">
        <w:rPr>
          <w:rFonts w:eastAsia="MS PGothic"/>
          <w:bCs/>
          <w:kern w:val="24"/>
          <w:sz w:val="24"/>
          <w:szCs w:val="24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 Cu(s)  </w:t>
      </w:r>
      <w:r w:rsidRPr="005B6880">
        <w:rPr>
          <w:rFonts w:eastAsia="MS PGothic"/>
          <w:bCs/>
          <w:kern w:val="24"/>
          <w:sz w:val="24"/>
          <w:szCs w:val="24"/>
        </w:rPr>
        <w:tab/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= +0.34 volts (SRP) </w:t>
      </w:r>
    </w:p>
    <w:p w14:paraId="21243F6E" w14:textId="09F169A4" w:rsidR="005B6880" w:rsidRPr="005B6880" w:rsidRDefault="005B6880" w:rsidP="00D550B3">
      <w:pPr>
        <w:tabs>
          <w:tab w:val="left" w:pos="5400"/>
        </w:tabs>
        <w:ind w:left="720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i/>
          <w:iCs/>
          <w:kern w:val="24"/>
          <w:sz w:val="24"/>
          <w:szCs w:val="24"/>
        </w:rPr>
        <w:t>Oxid ½ reaction</w:t>
      </w:r>
      <w:r w:rsidRPr="005B6880">
        <w:rPr>
          <w:rFonts w:eastAsia="MS PGothic"/>
          <w:bCs/>
          <w:kern w:val="24"/>
          <w:sz w:val="24"/>
          <w:szCs w:val="24"/>
        </w:rPr>
        <w:t xml:space="preserve">:  </w:t>
      </w:r>
      <w:r w:rsidR="00D550B3">
        <w:rPr>
          <w:rFonts w:eastAsia="MS PGothic"/>
          <w:bCs/>
          <w:kern w:val="24"/>
          <w:sz w:val="24"/>
          <w:szCs w:val="24"/>
        </w:rPr>
        <w:t>___</w:t>
      </w:r>
      <w:r w:rsidRPr="005B6880">
        <w:rPr>
          <w:rFonts w:eastAsia="MS PGothic"/>
          <w:bCs/>
          <w:kern w:val="24"/>
          <w:sz w:val="24"/>
          <w:szCs w:val="24"/>
        </w:rPr>
        <w:t xml:space="preserve">(s) </w:t>
      </w:r>
      <w:r w:rsidRPr="005B6880">
        <w:rPr>
          <w:rFonts w:eastAsia="MS PGothic"/>
          <w:bCs/>
          <w:kern w:val="24"/>
          <w:sz w:val="24"/>
          <w:szCs w:val="24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r w:rsidR="00D550B3">
        <w:rPr>
          <w:rFonts w:eastAsia="MS PGothic"/>
          <w:bCs/>
          <w:kern w:val="24"/>
          <w:sz w:val="24"/>
          <w:szCs w:val="24"/>
        </w:rPr>
        <w:t>___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5B6880">
        <w:rPr>
          <w:rFonts w:eastAsia="MS PGothic"/>
          <w:bCs/>
          <w:kern w:val="24"/>
          <w:sz w:val="24"/>
          <w:szCs w:val="24"/>
        </w:rPr>
        <w:t>(</w:t>
      </w:r>
      <w:proofErr w:type="spellStart"/>
      <w:r w:rsidRPr="005B6880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5B6880">
        <w:rPr>
          <w:rFonts w:eastAsia="MS PGothic"/>
          <w:bCs/>
          <w:kern w:val="24"/>
          <w:sz w:val="24"/>
          <w:szCs w:val="24"/>
        </w:rPr>
        <w:t>) + 2 e</w:t>
      </w:r>
      <w:proofErr w:type="gramStart"/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5B6880">
        <w:rPr>
          <w:rFonts w:eastAsia="MS PGothic"/>
          <w:bCs/>
          <w:kern w:val="24"/>
          <w:sz w:val="24"/>
          <w:szCs w:val="24"/>
        </w:rPr>
        <w:t xml:space="preserve">  </w:t>
      </w:r>
      <w:r w:rsidRPr="005B6880">
        <w:rPr>
          <w:rFonts w:eastAsia="MS PGothic"/>
          <w:bCs/>
          <w:kern w:val="24"/>
          <w:sz w:val="24"/>
          <w:szCs w:val="24"/>
        </w:rPr>
        <w:tab/>
      </w:r>
      <w:proofErr w:type="gramEnd"/>
      <w:r w:rsidRPr="005B6880">
        <w:rPr>
          <w:rFonts w:eastAsia="MS PGothic"/>
          <w:bCs/>
          <w:kern w:val="24"/>
          <w:sz w:val="24"/>
          <w:szCs w:val="24"/>
        </w:rPr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=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volts*</w:t>
      </w:r>
    </w:p>
    <w:p w14:paraId="06A22A58" w14:textId="79686438" w:rsidR="005B6880" w:rsidRPr="005B6880" w:rsidRDefault="005B6880" w:rsidP="00D550B3">
      <w:pPr>
        <w:tabs>
          <w:tab w:val="left" w:pos="5400"/>
        </w:tabs>
        <w:ind w:left="720"/>
        <w:rPr>
          <w:rFonts w:eastAsia="MS PGothic"/>
          <w:bCs/>
          <w:kern w:val="24"/>
          <w:sz w:val="24"/>
          <w:szCs w:val="24"/>
          <w:u w:val="single"/>
        </w:rPr>
      </w:pPr>
      <w:r w:rsidRPr="005B6880">
        <w:rPr>
          <w:rFonts w:eastAsia="MS PGothic"/>
          <w:bCs/>
          <w:i/>
          <w:iCs/>
          <w:kern w:val="24"/>
          <w:sz w:val="24"/>
          <w:szCs w:val="24"/>
        </w:rPr>
        <w:t>Red ½ reaction</w:t>
      </w:r>
      <w:r w:rsidRPr="005B6880">
        <w:rPr>
          <w:rFonts w:eastAsia="MS PGothic"/>
          <w:bCs/>
          <w:kern w:val="24"/>
          <w:sz w:val="24"/>
          <w:szCs w:val="24"/>
        </w:rPr>
        <w:t xml:space="preserve">:  </w:t>
      </w:r>
      <w:r w:rsidR="00D550B3">
        <w:rPr>
          <w:rFonts w:eastAsia="MS PGothic"/>
          <w:bCs/>
          <w:kern w:val="24"/>
          <w:sz w:val="24"/>
          <w:szCs w:val="24"/>
        </w:rPr>
        <w:t>___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Pr="005B6880">
        <w:rPr>
          <w:rFonts w:eastAsia="MS PGothic"/>
          <w:bCs/>
          <w:kern w:val="24"/>
          <w:sz w:val="24"/>
          <w:szCs w:val="24"/>
        </w:rPr>
        <w:t>(</w:t>
      </w:r>
      <w:proofErr w:type="spellStart"/>
      <w:r w:rsidRPr="005B6880">
        <w:rPr>
          <w:rFonts w:eastAsia="MS PGothic"/>
          <w:bCs/>
          <w:kern w:val="24"/>
          <w:sz w:val="24"/>
          <w:szCs w:val="24"/>
        </w:rPr>
        <w:t>aq</w:t>
      </w:r>
      <w:proofErr w:type="spellEnd"/>
      <w:r w:rsidRPr="005B6880">
        <w:rPr>
          <w:rFonts w:eastAsia="MS PGothic"/>
          <w:bCs/>
          <w:kern w:val="24"/>
          <w:sz w:val="24"/>
          <w:szCs w:val="24"/>
        </w:rPr>
        <w:t>) + 2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r w:rsidRPr="005B6880">
        <w:rPr>
          <w:rFonts w:eastAsia="MS PGothic"/>
          <w:bCs/>
          <w:kern w:val="24"/>
          <w:sz w:val="24"/>
          <w:szCs w:val="24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r w:rsidR="00D550B3">
        <w:rPr>
          <w:rFonts w:eastAsia="MS PGothic"/>
          <w:bCs/>
          <w:kern w:val="24"/>
          <w:sz w:val="24"/>
          <w:szCs w:val="24"/>
        </w:rPr>
        <w:t>___</w:t>
      </w:r>
      <w:r w:rsidRPr="005B6880">
        <w:rPr>
          <w:rFonts w:eastAsia="MS PGothic"/>
          <w:bCs/>
          <w:kern w:val="24"/>
          <w:sz w:val="24"/>
          <w:szCs w:val="24"/>
        </w:rPr>
        <w:t>(</w:t>
      </w:r>
      <w:proofErr w:type="gramStart"/>
      <w:r w:rsidRPr="005B6880">
        <w:rPr>
          <w:rFonts w:eastAsia="MS PGothic"/>
          <w:bCs/>
          <w:kern w:val="24"/>
          <w:sz w:val="24"/>
          <w:szCs w:val="24"/>
        </w:rPr>
        <w:t xml:space="preserve">s)  </w:t>
      </w:r>
      <w:r w:rsidRPr="005B6880">
        <w:rPr>
          <w:rFonts w:eastAsia="MS PGothic"/>
          <w:bCs/>
          <w:kern w:val="24"/>
          <w:sz w:val="24"/>
          <w:szCs w:val="24"/>
        </w:rPr>
        <w:tab/>
      </w:r>
      <w:proofErr w:type="gramEnd"/>
      <w:r w:rsidRPr="005B6880">
        <w:rPr>
          <w:rFonts w:eastAsia="MS PGothic"/>
          <w:bCs/>
          <w:kern w:val="24"/>
          <w:sz w:val="24"/>
          <w:szCs w:val="24"/>
        </w:rPr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= </w:t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  <w:u w:val="single"/>
        </w:rPr>
        <w:t>volts</w:t>
      </w:r>
    </w:p>
    <w:p w14:paraId="163F1B1B" w14:textId="7C801E0D" w:rsidR="005B6880" w:rsidRPr="005B6880" w:rsidRDefault="005B6880" w:rsidP="00D550B3">
      <w:pPr>
        <w:tabs>
          <w:tab w:val="left" w:pos="1260"/>
          <w:tab w:val="left" w:pos="5850"/>
        </w:tabs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ab/>
        <w:t xml:space="preserve">net potential for the overall reaction: </w:t>
      </w:r>
      <w:r w:rsidRPr="005B6880">
        <w:rPr>
          <w:rFonts w:eastAsia="MS PGothic"/>
          <w:bCs/>
          <w:kern w:val="24"/>
          <w:sz w:val="24"/>
          <w:szCs w:val="24"/>
        </w:rPr>
        <w:tab/>
      </w:r>
      <w:r w:rsidR="00D550B3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V</w:t>
      </w:r>
    </w:p>
    <w:p w14:paraId="77F117D3" w14:textId="4A8E6B81" w:rsidR="005B6880" w:rsidRDefault="005B6880" w:rsidP="005B6880">
      <w:pPr>
        <w:jc w:val="center"/>
        <w:rPr>
          <w:rFonts w:eastAsia="MS PGothic"/>
          <w:bCs/>
          <w:i/>
          <w:iCs/>
          <w:kern w:val="24"/>
          <w:sz w:val="24"/>
          <w:szCs w:val="24"/>
        </w:rPr>
      </w:pPr>
      <w:r w:rsidRPr="005B6880">
        <w:rPr>
          <w:rFonts w:eastAsia="MS PGothic"/>
          <w:bCs/>
          <w:i/>
          <w:iCs/>
          <w:kern w:val="24"/>
          <w:sz w:val="24"/>
          <w:szCs w:val="24"/>
        </w:rPr>
        <w:t xml:space="preserve">*notice the sign for the oxidation ½ reaction was 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</w:p>
    <w:p w14:paraId="6B45AD83" w14:textId="112F589D" w:rsidR="005B6880" w:rsidRDefault="005B6880" w:rsidP="005B6880">
      <w:pPr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kern w:val="24"/>
          <w:sz w:val="24"/>
          <w:szCs w:val="24"/>
        </w:rPr>
        <w:t>Voltaic Cells</w:t>
      </w:r>
    </w:p>
    <w:p w14:paraId="2E8E39BC" w14:textId="4F835474" w:rsidR="005B6880" w:rsidRPr="005B6880" w:rsidRDefault="005B6880" w:rsidP="00225488">
      <w:pPr>
        <w:pStyle w:val="ListParagraph"/>
        <w:numPr>
          <w:ilvl w:val="0"/>
          <w:numId w:val="12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A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cell is a voltaic cell in which the electrolyte is a paste. Dry cells have a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shelf life and a voltage drop when used.</w:t>
      </w:r>
    </w:p>
    <w:p w14:paraId="2149B080" w14:textId="65E72C90" w:rsidR="005B6880" w:rsidRPr="005B6880" w:rsidRDefault="005B6880" w:rsidP="00225488">
      <w:pPr>
        <w:pStyle w:val="ListParagraph"/>
        <w:numPr>
          <w:ilvl w:val="0"/>
          <w:numId w:val="12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battery is an improved dry cell. This change eliminates 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of ammonia gas and maintains the zinc electrode, which corrodes more slowly under basic, or alkaline, conditions.</w:t>
      </w:r>
    </w:p>
    <w:p w14:paraId="3768DB7B" w14:textId="7C55005E" w:rsidR="005B6880" w:rsidRPr="005B6880" w:rsidRDefault="005B6880" w:rsidP="00225488">
      <w:pPr>
        <w:pStyle w:val="ListParagraph"/>
        <w:numPr>
          <w:ilvl w:val="0"/>
          <w:numId w:val="12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A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Storage Battery is a group of voltaic cells connected together. A 12-V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battery consists of six voltaic cells connected together. The electrolyte for both half-cells is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acid. Using the same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for both half-cells allows the cell to operate without a salt bridge or porous separator.</w:t>
      </w:r>
    </w:p>
    <w:p w14:paraId="37F3C40C" w14:textId="0F270FE2" w:rsidR="005B6880" w:rsidRPr="005B6880" w:rsidRDefault="00493CFE" w:rsidP="00225488">
      <w:pPr>
        <w:pStyle w:val="ListParagraph"/>
        <w:numPr>
          <w:ilvl w:val="0"/>
          <w:numId w:val="12"/>
        </w:numPr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Cells are voltaic cells in which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energy is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>obtained. Fuel cells do not have to be recharged.</w:t>
      </w:r>
    </w:p>
    <w:p w14:paraId="1DB4DA47" w14:textId="77777777" w:rsidR="005B6880" w:rsidRPr="005B6880" w:rsidRDefault="005B6880" w:rsidP="00225488">
      <w:pPr>
        <w:pStyle w:val="ListParagraph"/>
        <w:numPr>
          <w:ilvl w:val="0"/>
          <w:numId w:val="12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>Fuel cells consist of an </w:t>
      </w:r>
      <w:hyperlink r:id="rId14" w:history="1">
        <w:r w:rsidRPr="005B6880">
          <w:rPr>
            <w:rStyle w:val="Hyperlink"/>
            <w:rFonts w:eastAsia="MS PGothic"/>
            <w:bCs/>
            <w:color w:val="auto"/>
            <w:kern w:val="24"/>
            <w:sz w:val="24"/>
            <w:szCs w:val="24"/>
            <w:u w:val="none"/>
          </w:rPr>
          <w:t>anode</w:t>
        </w:r>
      </w:hyperlink>
      <w:r w:rsidRPr="005B6880">
        <w:rPr>
          <w:rFonts w:eastAsia="MS PGothic"/>
          <w:bCs/>
          <w:kern w:val="24"/>
          <w:sz w:val="24"/>
          <w:szCs w:val="24"/>
        </w:rPr>
        <w:t>, a </w:t>
      </w:r>
      <w:hyperlink r:id="rId15" w:history="1">
        <w:r w:rsidRPr="005B6880">
          <w:rPr>
            <w:rStyle w:val="Hyperlink"/>
            <w:rFonts w:eastAsia="MS PGothic"/>
            <w:bCs/>
            <w:color w:val="auto"/>
            <w:kern w:val="24"/>
            <w:sz w:val="24"/>
            <w:szCs w:val="24"/>
            <w:u w:val="none"/>
          </w:rPr>
          <w:t>cathode</w:t>
        </w:r>
      </w:hyperlink>
      <w:r w:rsidRPr="005B6880">
        <w:rPr>
          <w:rFonts w:eastAsia="MS PGothic"/>
          <w:bCs/>
          <w:kern w:val="24"/>
          <w:sz w:val="24"/>
          <w:szCs w:val="24"/>
        </w:rPr>
        <w:t>, and an </w:t>
      </w:r>
      <w:hyperlink r:id="rId16" w:history="1">
        <w:r w:rsidRPr="005B6880">
          <w:rPr>
            <w:rStyle w:val="Hyperlink"/>
            <w:rFonts w:eastAsia="MS PGothic"/>
            <w:bCs/>
            <w:color w:val="auto"/>
            <w:kern w:val="24"/>
            <w:sz w:val="24"/>
            <w:szCs w:val="24"/>
            <w:u w:val="none"/>
          </w:rPr>
          <w:t>electrolyte</w:t>
        </w:r>
      </w:hyperlink>
      <w:r w:rsidRPr="005B6880">
        <w:rPr>
          <w:rFonts w:eastAsia="MS PGothic"/>
          <w:bCs/>
          <w:kern w:val="24"/>
          <w:sz w:val="24"/>
          <w:szCs w:val="24"/>
        </w:rPr>
        <w:t> that allows positively charged hydrogen ions (or protons) to move between the sides of the fuel cell. Fuel cells are 2-3 times more efficient than combustion engines, producing water and heat.</w:t>
      </w:r>
    </w:p>
    <w:p w14:paraId="176A3B9E" w14:textId="0D2CE289" w:rsidR="005B6880" w:rsidRPr="005B6880" w:rsidRDefault="005B6880" w:rsidP="00225488">
      <w:pPr>
        <w:pStyle w:val="ListParagraph"/>
        <w:numPr>
          <w:ilvl w:val="0"/>
          <w:numId w:val="12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Scientists use the known standard oxidation-reduction potentials to predict 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  <w:r w:rsidRPr="005B6880">
        <w:rPr>
          <w:rFonts w:eastAsia="MS PGothic"/>
          <w:bCs/>
          <w:kern w:val="24"/>
          <w:sz w:val="24"/>
          <w:szCs w:val="24"/>
        </w:rPr>
        <w:t xml:space="preserve">: </w:t>
      </w:r>
      <w:r w:rsidR="00493CFE">
        <w:rPr>
          <w:rFonts w:eastAsia="MS PGothic"/>
          <w:bCs/>
          <w:kern w:val="24"/>
          <w:sz w:val="24"/>
          <w:szCs w:val="24"/>
        </w:rPr>
        <w:t xml:space="preserve">    </w:t>
      </w:r>
      <w:r w:rsidRPr="005B6880">
        <w:rPr>
          <w:rFonts w:eastAsia="MS PGothic"/>
          <w:bCs/>
          <w:i/>
          <w:iCs/>
          <w:kern w:val="24"/>
          <w:sz w:val="24"/>
          <w:szCs w:val="24"/>
        </w:rPr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  <w:vertAlign w:val="subscript"/>
        </w:rPr>
        <w:t>cell</w:t>
      </w:r>
      <w:r w:rsidRPr="005B6880">
        <w:rPr>
          <w:rFonts w:eastAsia="MS PGothic"/>
          <w:bCs/>
          <w:kern w:val="24"/>
          <w:sz w:val="24"/>
          <w:szCs w:val="24"/>
        </w:rPr>
        <w:t xml:space="preserve"> value.</w:t>
      </w:r>
      <w:r w:rsidRPr="005B6880">
        <w:rPr>
          <w:rFonts w:eastAsia="MS PGothic"/>
          <w:bCs/>
          <w:kern w:val="24"/>
          <w:sz w:val="24"/>
          <w:szCs w:val="24"/>
        </w:rPr>
        <w:t xml:space="preserve">  </w:t>
      </w:r>
      <w:r w:rsidRPr="005B6880">
        <w:rPr>
          <w:rFonts w:eastAsia="MS PGothic"/>
          <w:bCs/>
          <w:kern w:val="24"/>
          <w:sz w:val="24"/>
          <w:szCs w:val="24"/>
        </w:rPr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  <w:vertAlign w:val="subscript"/>
        </w:rPr>
        <w:t>cell</w:t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proofErr w:type="gramStart"/>
      <w:r w:rsidRPr="005B6880">
        <w:rPr>
          <w:rFonts w:eastAsia="MS PGothic"/>
          <w:bCs/>
          <w:kern w:val="24"/>
          <w:sz w:val="24"/>
          <w:szCs w:val="24"/>
        </w:rPr>
        <w:t>=  E</w:t>
      </w:r>
      <w:proofErr w:type="gramEnd"/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+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</w:p>
    <w:p w14:paraId="77A5FF68" w14:textId="77777777" w:rsidR="005B6880" w:rsidRDefault="005B6880" w:rsidP="005B6880">
      <w:pPr>
        <w:rPr>
          <w:rFonts w:eastAsia="MS PGothic"/>
          <w:bCs/>
          <w:kern w:val="24"/>
          <w:sz w:val="24"/>
          <w:szCs w:val="24"/>
        </w:rPr>
      </w:pPr>
    </w:p>
    <w:p w14:paraId="5C6C0ED7" w14:textId="77777777" w:rsidR="005B6880" w:rsidRDefault="005B6880" w:rsidP="005B6880">
      <w:pPr>
        <w:jc w:val="center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>Electrolytic Cells</w:t>
      </w:r>
    </w:p>
    <w:p w14:paraId="175C607C" w14:textId="284A9218" w:rsidR="005B6880" w:rsidRPr="005B6880" w:rsidRDefault="00493CFE" w:rsidP="00225488">
      <w:pPr>
        <w:pStyle w:val="ListParagraph"/>
        <w:numPr>
          <w:ilvl w:val="0"/>
          <w:numId w:val="13"/>
        </w:numPr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uses an electric current (“electro”) to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>(“lysis”) a compound into its elements, including many important industrial reactions such as the electrolysis of brine (</w:t>
      </w:r>
      <w:r w:rsidR="005B6880" w:rsidRPr="005B6880">
        <w:rPr>
          <w:rFonts w:eastAsia="MS PGothic"/>
          <w:bCs/>
          <w:i/>
          <w:iCs/>
          <w:kern w:val="24"/>
          <w:sz w:val="24"/>
          <w:szCs w:val="24"/>
        </w:rPr>
        <w:t>NaCl into sodium and chorine gas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), electrolysis of aluminum oxide to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and oxygen gas, and the electrolysis of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>into hydrogen and oxygen gases.</w:t>
      </w:r>
    </w:p>
    <w:p w14:paraId="761AAB60" w14:textId="7FE3D956" w:rsidR="005B6880" w:rsidRPr="005B6880" w:rsidRDefault="00493CFE" w:rsidP="005B6880">
      <w:pPr>
        <w:jc w:val="center"/>
        <w:rPr>
          <w:rFonts w:eastAsia="MS PGothic"/>
          <w:bCs/>
          <w:kern w:val="24"/>
          <w:sz w:val="24"/>
          <w:szCs w:val="24"/>
        </w:rPr>
      </w:pPr>
      <w:r>
        <w:rPr>
          <w:rFonts w:eastAsia="MS PGothic"/>
          <w:bCs/>
          <w:noProof/>
          <w:kern w:val="24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315C2C8" wp14:editId="4265E5D3">
                <wp:simplePos x="0" y="0"/>
                <wp:positionH relativeFrom="column">
                  <wp:posOffset>868680</wp:posOffset>
                </wp:positionH>
                <wp:positionV relativeFrom="paragraph">
                  <wp:posOffset>1116330</wp:posOffset>
                </wp:positionV>
                <wp:extent cx="4305300" cy="609600"/>
                <wp:effectExtent l="0" t="0" r="19050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609600"/>
                          <a:chOff x="0" y="0"/>
                          <a:chExt cx="4305300" cy="609600"/>
                        </a:xfrm>
                      </wpg:grpSpPr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388620"/>
                            <a:ext cx="117348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BCCCD" w14:textId="77777777" w:rsidR="00493CFE" w:rsidRDefault="00493CFE" w:rsidP="00493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6480" y="381000"/>
                            <a:ext cx="117348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B9CF2E" w14:textId="77777777" w:rsidR="00493CFE" w:rsidRDefault="00493CFE" w:rsidP="00493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960"/>
                            <a:ext cx="117348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60311B" w14:textId="77777777" w:rsidR="00493CFE" w:rsidRDefault="00493CFE" w:rsidP="00493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31820" y="0"/>
                            <a:ext cx="1173480" cy="220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002F8" w14:textId="77777777" w:rsidR="00493CFE" w:rsidRDefault="00493CFE" w:rsidP="00493CF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5C2C8" id="Group 37" o:spid="_x0000_s1047" style="position:absolute;left:0;text-align:left;margin-left:68.4pt;margin-top:87.9pt;width:339pt;height:48pt;z-index:251709440" coordsize="4305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">
                <v:shape id="_x0000_s1048" type="#_x0000_t202" style="position:absolute;left:8001;top:3886;width:11734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<v:textbox>
                    <w:txbxContent>
                      <w:p w14:paraId="4D7BCCCD" w14:textId="77777777" w:rsidR="00493CFE" w:rsidRDefault="00493CFE" w:rsidP="00493CFE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49" type="#_x0000_t202" style="position:absolute;left:23164;top:3810;width:11735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14:paraId="2CB9CF2E" w14:textId="77777777" w:rsidR="00493CFE" w:rsidRDefault="00493CFE" w:rsidP="00493CFE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50" type="#_x0000_t202" style="position:absolute;top:609;width:11734;height:2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14:paraId="1F60311B" w14:textId="77777777" w:rsidR="00493CFE" w:rsidRDefault="00493CFE" w:rsidP="00493CFE">
                        <w:r>
                          <w:t xml:space="preserve"> </w:t>
                        </w:r>
                      </w:p>
                    </w:txbxContent>
                  </v:textbox>
                </v:shape>
                <v:shape id="_x0000_s1051" type="#_x0000_t202" style="position:absolute;left:31318;width:11735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+1Z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">
                  <v:textbox>
                    <w:txbxContent>
                      <w:p w14:paraId="7A9002F8" w14:textId="77777777" w:rsidR="00493CFE" w:rsidRDefault="00493CFE" w:rsidP="00493CFE">
                        <w: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E79369A" wp14:editId="0C20EACC">
                <wp:simplePos x="0" y="0"/>
                <wp:positionH relativeFrom="margin">
                  <wp:posOffset>2583180</wp:posOffset>
                </wp:positionH>
                <wp:positionV relativeFrom="paragraph">
                  <wp:posOffset>346710</wp:posOffset>
                </wp:positionV>
                <wp:extent cx="1005840" cy="228600"/>
                <wp:effectExtent l="0" t="0" r="22860" b="190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614E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369A" id="_x0000_s1052" type="#_x0000_t202" style="position:absolute;left:0;text-align:left;margin-left:203.4pt;margin-top:27.3pt;width:79.2pt;height:1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">
                <v:textbox>
                  <w:txbxContent>
                    <w:p w14:paraId="6C18614E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6880" w:rsidRPr="005B6880">
        <w:rPr>
          <w:rFonts w:eastAsia="MS PGothic"/>
          <w:bCs/>
          <w:kern w:val="24"/>
          <w:sz w:val="24"/>
          <w:szCs w:val="24"/>
        </w:rPr>
        <w:drawing>
          <wp:inline distT="0" distB="0" distL="0" distR="0" wp14:anchorId="3203EF11" wp14:editId="65DC54FF">
            <wp:extent cx="3945752" cy="1768422"/>
            <wp:effectExtent l="0" t="0" r="0" b="381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39" cy="182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1AD193B" w14:textId="7DB746B1" w:rsidR="005B6880" w:rsidRPr="005B6880" w:rsidRDefault="00493CFE" w:rsidP="00225488">
      <w:pPr>
        <w:pStyle w:val="ListParagraph"/>
        <w:numPr>
          <w:ilvl w:val="0"/>
          <w:numId w:val="13"/>
        </w:numPr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-spontaneous:  The electrons are being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in a direction opposite of a spontaneous reaction using an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DC </w:t>
      </w:r>
      <w:r w:rsidRPr="00A614BD">
        <w:rPr>
          <w:rFonts w:eastAsia="MS PGothic"/>
          <w:bCs/>
          <w:kern w:val="24"/>
          <w:sz w:val="24"/>
          <w:szCs w:val="24"/>
        </w:rPr>
        <w:t>_____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. </w:t>
      </w:r>
    </w:p>
    <w:p w14:paraId="28ADB783" w14:textId="7985548E" w:rsidR="005B6880" w:rsidRPr="005B6880" w:rsidRDefault="005B6880" w:rsidP="00225488">
      <w:pPr>
        <w:pStyle w:val="ListParagraph"/>
        <w:numPr>
          <w:ilvl w:val="0"/>
          <w:numId w:val="13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lastRenderedPageBreak/>
        <w:t xml:space="preserve">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  <w:r w:rsidRPr="005B6880">
        <w:rPr>
          <w:rFonts w:eastAsia="MS PGothic"/>
          <w:bCs/>
          <w:kern w:val="24"/>
          <w:sz w:val="24"/>
          <w:szCs w:val="24"/>
        </w:rPr>
        <w:t xml:space="preserve">) is designated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[</w:t>
      </w:r>
      <w:r w:rsidRPr="005B6880">
        <w:rPr>
          <w:rFonts w:eastAsia="MS PGothic"/>
          <w:bCs/>
          <w:i/>
          <w:iCs/>
          <w:kern w:val="24"/>
          <w:sz w:val="24"/>
          <w:szCs w:val="24"/>
        </w:rPr>
        <w:t>cations (positive sodium ions above) are attracted to it</w:t>
      </w:r>
      <w:r w:rsidRPr="005B6880">
        <w:rPr>
          <w:rFonts w:eastAsia="MS PGothic"/>
          <w:bCs/>
          <w:kern w:val="24"/>
          <w:sz w:val="24"/>
          <w:szCs w:val="24"/>
        </w:rPr>
        <w:t>]. The power source forces reduction at the cathode:  Na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+</w:t>
      </w:r>
      <w:r w:rsidRPr="005B6880">
        <w:rPr>
          <w:rFonts w:eastAsia="MS PGothic"/>
          <w:bCs/>
          <w:kern w:val="24"/>
          <w:sz w:val="24"/>
          <w:szCs w:val="24"/>
        </w:rPr>
        <w:t xml:space="preserve"> +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 xml:space="preserve">- </w:t>
      </w:r>
      <w:r w:rsidRPr="005B6880">
        <w:rPr>
          <w:rFonts w:eastAsia="MS PGothic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Na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, forming sodium metal.   </w:t>
      </w:r>
    </w:p>
    <w:p w14:paraId="2B65F695" w14:textId="29E8C634" w:rsidR="005B6880" w:rsidRPr="005B6880" w:rsidRDefault="005B6880" w:rsidP="00225488">
      <w:pPr>
        <w:pStyle w:val="ListParagraph"/>
        <w:numPr>
          <w:ilvl w:val="0"/>
          <w:numId w:val="13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(oxidation) is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[anions (</w:t>
      </w:r>
      <w:r w:rsidRPr="005B6880">
        <w:rPr>
          <w:rFonts w:eastAsia="MS PGothic"/>
          <w:bCs/>
          <w:i/>
          <w:iCs/>
          <w:kern w:val="24"/>
          <w:sz w:val="24"/>
          <w:szCs w:val="24"/>
        </w:rPr>
        <w:t>negative chlorine ions above</w:t>
      </w:r>
      <w:r w:rsidRPr="005B6880">
        <w:rPr>
          <w:rFonts w:eastAsia="MS PGothic"/>
          <w:bCs/>
          <w:kern w:val="24"/>
          <w:sz w:val="24"/>
          <w:szCs w:val="24"/>
        </w:rPr>
        <w:t>) are attracted to it]: 2 Cl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r w:rsidRPr="005B6880">
        <w:rPr>
          <w:rFonts w:eastAsia="MS PGothic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Cl</w:t>
      </w:r>
      <w:r w:rsidRPr="005B6880">
        <w:rPr>
          <w:rFonts w:eastAsia="MS PGothic"/>
          <w:bCs/>
          <w:kern w:val="24"/>
          <w:sz w:val="24"/>
          <w:szCs w:val="24"/>
          <w:vertAlign w:val="subscript"/>
        </w:rPr>
        <w:t>2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+ 2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5B6880">
        <w:rPr>
          <w:rFonts w:eastAsia="MS PGothic"/>
          <w:bCs/>
          <w:kern w:val="24"/>
          <w:sz w:val="24"/>
          <w:szCs w:val="24"/>
        </w:rPr>
        <w:t>, forming chlorine gas</w:t>
      </w:r>
    </w:p>
    <w:p w14:paraId="014674A9" w14:textId="77777777" w:rsidR="005B6880" w:rsidRDefault="005B6880" w:rsidP="005B6880">
      <w:pPr>
        <w:rPr>
          <w:rFonts w:eastAsia="MS PGothic"/>
          <w:bCs/>
          <w:kern w:val="24"/>
          <w:sz w:val="24"/>
          <w:szCs w:val="24"/>
        </w:rPr>
      </w:pPr>
    </w:p>
    <w:p w14:paraId="234D167C" w14:textId="77777777" w:rsidR="005B6880" w:rsidRPr="005B6880" w:rsidRDefault="005B6880" w:rsidP="005B6880">
      <w:p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iCs/>
          <w:kern w:val="24"/>
          <w:sz w:val="24"/>
          <w:szCs w:val="24"/>
        </w:rPr>
        <w:t>Use the SRP reference table to determine the potential required to electrolyze sodium chloride into its elements.</w:t>
      </w:r>
    </w:p>
    <w:p w14:paraId="5F6446BF" w14:textId="13A7C171" w:rsidR="005B6880" w:rsidRPr="005B6880" w:rsidRDefault="005B6880" w:rsidP="005B6880">
      <w:pPr>
        <w:tabs>
          <w:tab w:val="left" w:pos="5040"/>
        </w:tabs>
        <w:ind w:left="720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iCs/>
          <w:kern w:val="24"/>
          <w:sz w:val="24"/>
          <w:szCs w:val="24"/>
        </w:rPr>
        <w:t>Oxid ½ reaction</w:t>
      </w:r>
      <w:r w:rsidRPr="005B6880">
        <w:rPr>
          <w:rFonts w:eastAsia="MS PGothic"/>
          <w:bCs/>
          <w:kern w:val="24"/>
          <w:sz w:val="24"/>
          <w:szCs w:val="24"/>
        </w:rPr>
        <w:t>:  2 Cl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 xml:space="preserve">- </w:t>
      </w:r>
      <w:r w:rsidRPr="005B6880">
        <w:rPr>
          <w:rFonts w:eastAsia="MS PGothic"/>
          <w:bCs/>
          <w:kern w:val="24"/>
          <w:sz w:val="24"/>
          <w:szCs w:val="24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Cl</w:t>
      </w:r>
      <w:r w:rsidRPr="005B6880">
        <w:rPr>
          <w:rFonts w:eastAsia="MS PGothic"/>
          <w:bCs/>
          <w:kern w:val="24"/>
          <w:sz w:val="24"/>
          <w:szCs w:val="24"/>
          <w:vertAlign w:val="subscript"/>
        </w:rPr>
        <w:t>2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+ 2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-</w:t>
      </w:r>
      <w:r w:rsidRPr="005B6880">
        <w:rPr>
          <w:rFonts w:eastAsia="MS PGothic"/>
          <w:bCs/>
          <w:kern w:val="24"/>
          <w:sz w:val="24"/>
          <w:szCs w:val="24"/>
        </w:rPr>
        <w:tab/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=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volts</w:t>
      </w:r>
    </w:p>
    <w:p w14:paraId="24FAF3F7" w14:textId="220A90E2" w:rsidR="005B6880" w:rsidRPr="005B6880" w:rsidRDefault="005B6880" w:rsidP="005B6880">
      <w:pPr>
        <w:tabs>
          <w:tab w:val="left" w:pos="5040"/>
        </w:tabs>
        <w:ind w:left="720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iCs/>
          <w:kern w:val="24"/>
          <w:sz w:val="24"/>
          <w:szCs w:val="24"/>
        </w:rPr>
        <w:t>Red ½ reaction</w:t>
      </w:r>
      <w:r w:rsidRPr="005B6880">
        <w:rPr>
          <w:rFonts w:eastAsia="MS PGothic"/>
          <w:bCs/>
          <w:kern w:val="24"/>
          <w:sz w:val="24"/>
          <w:szCs w:val="24"/>
        </w:rPr>
        <w:t>:  2(Na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+</w:t>
      </w:r>
      <w:r w:rsidRPr="005B6880">
        <w:rPr>
          <w:rFonts w:eastAsia="MS PGothic"/>
          <w:bCs/>
          <w:kern w:val="24"/>
          <w:sz w:val="24"/>
          <w:szCs w:val="24"/>
        </w:rPr>
        <w:t xml:space="preserve"> +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 xml:space="preserve">- </w:t>
      </w:r>
      <w:r w:rsidRPr="005B6880">
        <w:rPr>
          <w:rFonts w:eastAsia="MS PGothic"/>
          <w:bCs/>
          <w:kern w:val="24"/>
          <w:sz w:val="24"/>
          <w:szCs w:val="24"/>
        </w:rPr>
        <w:sym w:font="Wingdings" w:char="F0E0"/>
      </w:r>
      <w:r w:rsidRPr="005B6880">
        <w:rPr>
          <w:rFonts w:eastAsia="MS PGothic"/>
          <w:bCs/>
          <w:kern w:val="24"/>
          <w:sz w:val="24"/>
          <w:szCs w:val="24"/>
        </w:rPr>
        <w:t xml:space="preserve"> Na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>)</w:t>
      </w:r>
      <w:r w:rsidRPr="005B6880">
        <w:rPr>
          <w:rFonts w:eastAsia="MS PGothic"/>
          <w:bCs/>
          <w:kern w:val="24"/>
          <w:sz w:val="24"/>
          <w:szCs w:val="24"/>
        </w:rPr>
        <w:tab/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</w:rPr>
        <w:t xml:space="preserve"> =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volts</w:t>
      </w:r>
    </w:p>
    <w:p w14:paraId="4A6E17C2" w14:textId="0708B5B4" w:rsidR="005B6880" w:rsidRPr="005B6880" w:rsidRDefault="005B6880" w:rsidP="005B6880">
      <w:pPr>
        <w:tabs>
          <w:tab w:val="left" w:pos="5040"/>
        </w:tabs>
        <w:ind w:left="720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>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  <w:vertAlign w:val="subscript"/>
        </w:rPr>
        <w:t>cell</w:t>
      </w:r>
      <w:r w:rsidRPr="005B6880">
        <w:rPr>
          <w:rFonts w:eastAsia="MS PGothic"/>
          <w:bCs/>
          <w:kern w:val="24"/>
          <w:sz w:val="24"/>
          <w:szCs w:val="24"/>
        </w:rPr>
        <w:t xml:space="preserve"> </w:t>
      </w:r>
      <w:proofErr w:type="gramStart"/>
      <w:r w:rsidRPr="005B6880">
        <w:rPr>
          <w:rFonts w:eastAsia="MS PGothic"/>
          <w:bCs/>
          <w:kern w:val="24"/>
          <w:sz w:val="24"/>
          <w:szCs w:val="24"/>
        </w:rPr>
        <w:t>=  E</w:t>
      </w:r>
      <w:proofErr w:type="gramEnd"/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  <w:vertAlign w:val="subscript"/>
        </w:rPr>
        <w:t>oxid</w:t>
      </w:r>
      <w:r w:rsidRPr="005B6880">
        <w:rPr>
          <w:rFonts w:eastAsia="MS PGothic"/>
          <w:bCs/>
          <w:kern w:val="24"/>
          <w:sz w:val="24"/>
          <w:szCs w:val="24"/>
        </w:rPr>
        <w:t xml:space="preserve"> + E</w:t>
      </w:r>
      <w:r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Pr="005B6880">
        <w:rPr>
          <w:rFonts w:eastAsia="MS PGothic"/>
          <w:bCs/>
          <w:kern w:val="24"/>
          <w:sz w:val="24"/>
          <w:szCs w:val="24"/>
          <w:vertAlign w:val="subscript"/>
        </w:rPr>
        <w:t>red</w:t>
      </w:r>
      <w:r w:rsidRPr="005B6880">
        <w:rPr>
          <w:rFonts w:eastAsia="MS PGothic"/>
          <w:bCs/>
          <w:kern w:val="24"/>
          <w:sz w:val="24"/>
          <w:szCs w:val="24"/>
        </w:rPr>
        <w:t xml:space="preserve">  =  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V) + 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V)  =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V</w:t>
      </w:r>
    </w:p>
    <w:p w14:paraId="7C923CD2" w14:textId="77777777" w:rsidR="005B6880" w:rsidRPr="005B6880" w:rsidRDefault="005B6880" w:rsidP="005B6880">
      <w:pPr>
        <w:tabs>
          <w:tab w:val="left" w:pos="5040"/>
        </w:tabs>
        <w:ind w:left="720"/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>Non-Spontaneous Redox Reaction</w:t>
      </w:r>
    </w:p>
    <w:p w14:paraId="2B78CE77" w14:textId="48E3A51F" w:rsidR="005B6880" w:rsidRDefault="005B6880" w:rsidP="005B6880">
      <w:pPr>
        <w:rPr>
          <w:rFonts w:eastAsia="MS PGothic"/>
          <w:bCs/>
          <w:kern w:val="24"/>
          <w:sz w:val="24"/>
          <w:szCs w:val="24"/>
        </w:rPr>
      </w:pPr>
    </w:p>
    <w:p w14:paraId="60426EFA" w14:textId="5BE42051" w:rsidR="005B6880" w:rsidRPr="005B6880" w:rsidRDefault="005B6880" w:rsidP="005B6880">
      <w:p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>Electrolytic Cells</w:t>
      </w:r>
      <w:r>
        <w:rPr>
          <w:rFonts w:eastAsia="MS PGothic"/>
          <w:bCs/>
          <w:kern w:val="24"/>
          <w:sz w:val="24"/>
          <w:szCs w:val="24"/>
        </w:rPr>
        <w:t xml:space="preserve"> - 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</w:p>
    <w:p w14:paraId="25D572A5" w14:textId="21C6A515" w:rsidR="005B6880" w:rsidRPr="005B6880" w:rsidRDefault="00493CFE" w:rsidP="00225488">
      <w:pPr>
        <w:pStyle w:val="ListParagraph"/>
        <w:numPr>
          <w:ilvl w:val="0"/>
          <w:numId w:val="14"/>
        </w:numPr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-Spontaneous Redox Reaction requiring a </w:t>
      </w: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>source.</w:t>
      </w:r>
    </w:p>
    <w:p w14:paraId="089BDACB" w14:textId="0D18C045" w:rsidR="005B6880" w:rsidRPr="005B6880" w:rsidRDefault="005B6880" w:rsidP="00225488">
      <w:pPr>
        <w:pStyle w:val="ListParagraph"/>
        <w:numPr>
          <w:ilvl w:val="0"/>
          <w:numId w:val="14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Electroplating is 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 xml:space="preserve">of a metallic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[</w:t>
      </w:r>
      <w:r w:rsidRPr="005B6880">
        <w:rPr>
          <w:rFonts w:eastAsia="MS PGothic"/>
          <w:bCs/>
          <w:i/>
          <w:iCs/>
          <w:kern w:val="24"/>
          <w:sz w:val="24"/>
          <w:szCs w:val="24"/>
        </w:rPr>
        <w:t>nickel in this case</w:t>
      </w:r>
      <w:r w:rsidRPr="005B6880">
        <w:rPr>
          <w:rFonts w:eastAsia="MS PGothic"/>
          <w:bCs/>
          <w:kern w:val="24"/>
          <w:sz w:val="24"/>
          <w:szCs w:val="24"/>
        </w:rPr>
        <w:t xml:space="preserve">] on an object at 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by exposing it to a salt solution [</w:t>
      </w:r>
      <w:r w:rsidRPr="005B6880">
        <w:rPr>
          <w:rFonts w:eastAsia="MS PGothic"/>
          <w:bCs/>
          <w:i/>
          <w:iCs/>
          <w:kern w:val="24"/>
          <w:sz w:val="24"/>
          <w:szCs w:val="24"/>
        </w:rPr>
        <w:t>e.g. nickel chloride in this case</w:t>
      </w:r>
      <w:r w:rsidRPr="005B6880">
        <w:rPr>
          <w:rFonts w:eastAsia="MS PGothic"/>
          <w:bCs/>
          <w:kern w:val="24"/>
          <w:sz w:val="24"/>
          <w:szCs w:val="24"/>
        </w:rPr>
        <w:t>] of the metal to be deposited and then, putting a negative charge on the object, so positively charged metal ions [</w:t>
      </w:r>
      <w:r w:rsidRPr="005B6880">
        <w:rPr>
          <w:rFonts w:eastAsia="MS PGothic"/>
          <w:bCs/>
          <w:i/>
          <w:iCs/>
          <w:kern w:val="24"/>
          <w:sz w:val="24"/>
          <w:szCs w:val="24"/>
        </w:rPr>
        <w:t>Ni</w:t>
      </w:r>
      <w:r w:rsidRPr="005B6880">
        <w:rPr>
          <w:rFonts w:eastAsia="MS PGothic"/>
          <w:bCs/>
          <w:i/>
          <w:iCs/>
          <w:kern w:val="24"/>
          <w:sz w:val="24"/>
          <w:szCs w:val="24"/>
          <w:vertAlign w:val="superscript"/>
        </w:rPr>
        <w:t>+2</w:t>
      </w:r>
      <w:r w:rsidRPr="005B6880">
        <w:rPr>
          <w:rFonts w:eastAsia="MS PGothic"/>
          <w:bCs/>
          <w:i/>
          <w:iCs/>
          <w:kern w:val="24"/>
          <w:sz w:val="24"/>
          <w:szCs w:val="24"/>
        </w:rPr>
        <w:t xml:space="preserve"> ions in this case</w:t>
      </w:r>
      <w:r w:rsidRPr="005B6880">
        <w:rPr>
          <w:rFonts w:eastAsia="MS PGothic"/>
          <w:bCs/>
          <w:kern w:val="24"/>
          <w:sz w:val="24"/>
          <w:szCs w:val="24"/>
        </w:rPr>
        <w:t xml:space="preserve">] in the salt solution are reduced to the metallic form at the anode. </w:t>
      </w:r>
    </w:p>
    <w:p w14:paraId="4EF0F9D2" w14:textId="77777777" w:rsidR="005B6880" w:rsidRPr="005B6880" w:rsidRDefault="005B6880" w:rsidP="005B6880">
      <w:p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>The Process of Electroplating</w:t>
      </w:r>
    </w:p>
    <w:p w14:paraId="364B44C5" w14:textId="041DC513" w:rsidR="005B6880" w:rsidRPr="005B6880" w:rsidRDefault="00493CFE" w:rsidP="00225488">
      <w:pPr>
        <w:pStyle w:val="ListParagraph"/>
        <w:numPr>
          <w:ilvl w:val="0"/>
          <w:numId w:val="15"/>
        </w:numPr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>(</w:t>
      </w:r>
      <w:r w:rsidRPr="00A614BD">
        <w:rPr>
          <w:rFonts w:eastAsia="MS PGothic"/>
          <w:bCs/>
          <w:kern w:val="24"/>
          <w:sz w:val="24"/>
          <w:szCs w:val="24"/>
        </w:rPr>
        <w:t>_____</w:t>
      </w:r>
      <w:r w:rsidR="005B6880" w:rsidRPr="005B6880">
        <w:rPr>
          <w:rFonts w:eastAsia="MS PGothic"/>
          <w:bCs/>
          <w:kern w:val="24"/>
          <w:sz w:val="24"/>
          <w:szCs w:val="24"/>
        </w:rPr>
        <w:t>) [+ terminal]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 … </w:t>
      </w:r>
      <w:r w:rsidR="005B6880" w:rsidRPr="005B6880">
        <w:rPr>
          <w:rFonts w:eastAsia="MS PGothic"/>
          <w:bCs/>
          <w:kern w:val="24"/>
          <w:sz w:val="24"/>
          <w:szCs w:val="24"/>
        </w:rPr>
        <w:t>Cu</w:t>
      </w:r>
      <w:r w:rsidR="005B6880"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(s) </w:t>
      </w:r>
      <w:r w:rsidR="005B6880" w:rsidRPr="005B6880">
        <w:rPr>
          <w:rFonts w:eastAsia="MS PGothic"/>
        </w:rPr>
        <w:sym w:font="Wingdings" w:char="F0E0"/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 Cu</w:t>
      </w:r>
      <w:r w:rsidR="005B6880" w:rsidRPr="005B6880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 + 2 e-</w:t>
      </w:r>
    </w:p>
    <w:p w14:paraId="009A0C11" w14:textId="147661B3" w:rsidR="005B6880" w:rsidRPr="005B6880" w:rsidRDefault="005B6880" w:rsidP="00225488">
      <w:pPr>
        <w:numPr>
          <w:ilvl w:val="1"/>
          <w:numId w:val="15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The anode is made of the metal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B6880">
        <w:rPr>
          <w:rFonts w:eastAsia="MS PGothic"/>
          <w:bCs/>
          <w:kern w:val="24"/>
          <w:sz w:val="24"/>
          <w:szCs w:val="24"/>
        </w:rPr>
        <w:t>for the plating</w:t>
      </w:r>
    </w:p>
    <w:p w14:paraId="30CD9B21" w14:textId="0FC97CE3" w:rsidR="005B6880" w:rsidRPr="005B6880" w:rsidRDefault="005B6880" w:rsidP="00225488">
      <w:pPr>
        <w:numPr>
          <w:ilvl w:val="1"/>
          <w:numId w:val="15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The anode metal gets </w:t>
      </w:r>
      <w:r w:rsidR="00493CFE" w:rsidRPr="00A614BD">
        <w:rPr>
          <w:rFonts w:eastAsia="MS PGothic"/>
          <w:bCs/>
          <w:kern w:val="24"/>
          <w:sz w:val="24"/>
          <w:szCs w:val="24"/>
        </w:rPr>
        <w:t>_____ _____</w:t>
      </w:r>
    </w:p>
    <w:p w14:paraId="53DA3443" w14:textId="652AE11D" w:rsidR="005B6880" w:rsidRPr="005B6880" w:rsidRDefault="00493CFE" w:rsidP="00225488">
      <w:pPr>
        <w:pStyle w:val="ListParagraph"/>
        <w:numPr>
          <w:ilvl w:val="0"/>
          <w:numId w:val="15"/>
        </w:numPr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B6880" w:rsidRPr="005B6880">
        <w:rPr>
          <w:rFonts w:eastAsia="MS PGothic"/>
          <w:bCs/>
          <w:kern w:val="24"/>
          <w:sz w:val="24"/>
          <w:szCs w:val="24"/>
        </w:rPr>
        <w:t>(</w:t>
      </w:r>
      <w:r w:rsidRPr="00A614BD">
        <w:rPr>
          <w:rFonts w:eastAsia="MS PGothic"/>
          <w:bCs/>
          <w:kern w:val="24"/>
          <w:sz w:val="24"/>
          <w:szCs w:val="24"/>
        </w:rPr>
        <w:t>____</w:t>
      </w:r>
      <w:proofErr w:type="gramStart"/>
      <w:r w:rsidRPr="00A614BD">
        <w:rPr>
          <w:rFonts w:eastAsia="MS PGothic"/>
          <w:bCs/>
          <w:kern w:val="24"/>
          <w:sz w:val="24"/>
          <w:szCs w:val="24"/>
        </w:rPr>
        <w:t>_</w:t>
      </w:r>
      <w:r w:rsidR="005B6880" w:rsidRPr="005B6880">
        <w:rPr>
          <w:rFonts w:eastAsia="MS PGothic"/>
          <w:bCs/>
          <w:kern w:val="24"/>
          <w:sz w:val="24"/>
          <w:szCs w:val="24"/>
        </w:rPr>
        <w:t>)  [</w:t>
      </w:r>
      <w:proofErr w:type="gramEnd"/>
      <w:r w:rsidR="005B6880" w:rsidRPr="005B6880">
        <w:rPr>
          <w:rFonts w:eastAsia="MS PGothic"/>
          <w:bCs/>
          <w:kern w:val="24"/>
          <w:sz w:val="24"/>
          <w:szCs w:val="24"/>
        </w:rPr>
        <w:t>- terminal]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 … </w:t>
      </w:r>
      <w:r w:rsidR="005B6880" w:rsidRPr="005B6880">
        <w:rPr>
          <w:rFonts w:eastAsia="MS PGothic"/>
          <w:bCs/>
          <w:kern w:val="24"/>
          <w:sz w:val="24"/>
          <w:szCs w:val="24"/>
        </w:rPr>
        <w:t>Cu</w:t>
      </w:r>
      <w:r w:rsidR="005B6880" w:rsidRPr="005B6880">
        <w:rPr>
          <w:rFonts w:eastAsia="MS PGothic"/>
          <w:bCs/>
          <w:kern w:val="24"/>
          <w:sz w:val="24"/>
          <w:szCs w:val="24"/>
          <w:vertAlign w:val="superscript"/>
        </w:rPr>
        <w:t>2+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 + 2 e- </w:t>
      </w:r>
      <w:r w:rsidR="005B6880" w:rsidRPr="005B6880">
        <w:rPr>
          <w:rFonts w:eastAsia="MS PGothic"/>
        </w:rPr>
        <w:sym w:font="Wingdings" w:char="F0E0"/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 Cu</w:t>
      </w:r>
      <w:r w:rsidR="005B6880" w:rsidRPr="005B6880">
        <w:rPr>
          <w:rFonts w:eastAsia="MS PGothic"/>
          <w:bCs/>
          <w:kern w:val="24"/>
          <w:sz w:val="24"/>
          <w:szCs w:val="24"/>
          <w:vertAlign w:val="superscript"/>
        </w:rPr>
        <w:t>0</w:t>
      </w:r>
      <w:r w:rsidR="005B6880" w:rsidRPr="005B6880">
        <w:rPr>
          <w:rFonts w:eastAsia="MS PGothic"/>
          <w:bCs/>
          <w:kern w:val="24"/>
          <w:sz w:val="24"/>
          <w:szCs w:val="24"/>
        </w:rPr>
        <w:t xml:space="preserve">(s) </w:t>
      </w:r>
    </w:p>
    <w:p w14:paraId="7513C88D" w14:textId="2D3F4E68" w:rsidR="005B6880" w:rsidRPr="005B6880" w:rsidRDefault="005B6880" w:rsidP="00225488">
      <w:pPr>
        <w:numPr>
          <w:ilvl w:val="1"/>
          <w:numId w:val="15"/>
        </w:numPr>
        <w:rPr>
          <w:rFonts w:eastAsia="MS PGothic"/>
          <w:bCs/>
          <w:kern w:val="24"/>
          <w:sz w:val="24"/>
          <w:szCs w:val="24"/>
        </w:rPr>
      </w:pPr>
      <w:r w:rsidRPr="005B6880">
        <w:rPr>
          <w:rFonts w:eastAsia="MS PGothic"/>
          <w:bCs/>
          <w:kern w:val="24"/>
          <w:sz w:val="24"/>
          <w:szCs w:val="24"/>
        </w:rPr>
        <w:t xml:space="preserve">The cathode metal gets 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</w:p>
    <w:p w14:paraId="1301BDBD" w14:textId="5E87235A" w:rsidR="005B6880" w:rsidRPr="00493CFE" w:rsidRDefault="005B6880" w:rsidP="00225488">
      <w:pPr>
        <w:pStyle w:val="ListParagraph"/>
        <w:numPr>
          <w:ilvl w:val="0"/>
          <w:numId w:val="15"/>
        </w:numPr>
        <w:rPr>
          <w:rFonts w:eastAsia="MS PGothic"/>
          <w:bCs/>
          <w:kern w:val="24"/>
          <w:sz w:val="24"/>
          <w:szCs w:val="24"/>
        </w:rPr>
      </w:pPr>
      <w:r w:rsidRPr="00493CFE">
        <w:rPr>
          <w:rFonts w:eastAsia="MS PGothic"/>
          <w:bCs/>
          <w:iCs/>
          <w:kern w:val="24"/>
          <w:sz w:val="24"/>
          <w:szCs w:val="24"/>
        </w:rPr>
        <w:t xml:space="preserve">Electroplating is used to prevent </w:t>
      </w:r>
      <w:r w:rsidR="00493CFE" w:rsidRPr="00493CFE">
        <w:rPr>
          <w:rFonts w:eastAsia="MS PGothic"/>
          <w:bCs/>
          <w:kern w:val="24"/>
          <w:sz w:val="24"/>
          <w:szCs w:val="24"/>
        </w:rPr>
        <w:t>_____</w:t>
      </w:r>
      <w:r w:rsidRPr="00493CFE">
        <w:rPr>
          <w:rFonts w:eastAsia="MS PGothic"/>
          <w:bCs/>
          <w:iCs/>
          <w:kern w:val="24"/>
          <w:sz w:val="24"/>
          <w:szCs w:val="24"/>
        </w:rPr>
        <w:t xml:space="preserve">, increase wear resistance, enhance the </w:t>
      </w:r>
      <w:r w:rsidR="00493CFE" w:rsidRPr="00493CFE">
        <w:rPr>
          <w:rFonts w:eastAsia="MS PGothic"/>
          <w:bCs/>
          <w:kern w:val="24"/>
          <w:sz w:val="24"/>
          <w:szCs w:val="24"/>
        </w:rPr>
        <w:t xml:space="preserve">_____ </w:t>
      </w:r>
      <w:r w:rsidRPr="00493CFE">
        <w:rPr>
          <w:rFonts w:eastAsia="MS PGothic"/>
          <w:bCs/>
          <w:iCs/>
          <w:kern w:val="24"/>
          <w:sz w:val="24"/>
          <w:szCs w:val="24"/>
        </w:rPr>
        <w:t>of an object, and to build up thickness on undersized parts.</w:t>
      </w:r>
    </w:p>
    <w:p w14:paraId="03A24D5F" w14:textId="77777777" w:rsidR="005B6880" w:rsidRPr="00493CFE" w:rsidRDefault="005B6880" w:rsidP="005B6880">
      <w:pPr>
        <w:rPr>
          <w:rFonts w:eastAsia="MS PGothic"/>
          <w:bCs/>
          <w:kern w:val="24"/>
          <w:sz w:val="24"/>
          <w:szCs w:val="24"/>
        </w:rPr>
      </w:pPr>
    </w:p>
    <w:p w14:paraId="7D0155B6" w14:textId="7AF15E31" w:rsidR="00521304" w:rsidRPr="00521304" w:rsidRDefault="00493CFE" w:rsidP="005B6880">
      <w:pPr>
        <w:rPr>
          <w:rFonts w:eastAsia="MS PGothic"/>
          <w:bCs/>
          <w:kern w:val="24"/>
          <w:sz w:val="24"/>
          <w:szCs w:val="24"/>
        </w:rPr>
      </w:pPr>
      <w:r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="00521304" w:rsidRPr="00521304">
        <w:rPr>
          <w:rFonts w:eastAsia="MS PGothic"/>
          <w:bCs/>
          <w:kern w:val="24"/>
          <w:sz w:val="24"/>
          <w:szCs w:val="24"/>
        </w:rPr>
        <w:t>Batteries</w:t>
      </w:r>
    </w:p>
    <w:p w14:paraId="0733E11B" w14:textId="11FD3842" w:rsidR="00521304" w:rsidRPr="00521304" w:rsidRDefault="00521304" w:rsidP="00225488">
      <w:pPr>
        <w:pStyle w:val="ListParagraph"/>
        <w:numPr>
          <w:ilvl w:val="0"/>
          <w:numId w:val="16"/>
        </w:numPr>
        <w:rPr>
          <w:rFonts w:eastAsia="MS PGothic"/>
          <w:bCs/>
          <w:kern w:val="24"/>
          <w:sz w:val="24"/>
          <w:szCs w:val="24"/>
        </w:rPr>
      </w:pPr>
      <w:r w:rsidRPr="00521304">
        <w:rPr>
          <w:rFonts w:eastAsia="MS PGothic"/>
          <w:bCs/>
          <w:kern w:val="24"/>
          <w:sz w:val="24"/>
          <w:szCs w:val="24"/>
        </w:rPr>
        <w:t>When a battery 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>cell) is discharged</w:t>
      </w:r>
      <w:r>
        <w:rPr>
          <w:rFonts w:eastAsia="MS PGothic"/>
          <w:bCs/>
          <w:kern w:val="24"/>
          <w:sz w:val="24"/>
          <w:szCs w:val="24"/>
        </w:rPr>
        <w:t xml:space="preserve"> [image below on the left]</w:t>
      </w:r>
      <w:r w:rsidRPr="00521304">
        <w:rPr>
          <w:rFonts w:eastAsia="MS PGothic"/>
          <w:bCs/>
          <w:kern w:val="24"/>
          <w:sz w:val="24"/>
          <w:szCs w:val="24"/>
        </w:rPr>
        <w:t xml:space="preserve">,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proceeds at 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>electrode (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  <w:r w:rsidRPr="00521304">
        <w:rPr>
          <w:rFonts w:eastAsia="MS PGothic"/>
          <w:bCs/>
          <w:kern w:val="24"/>
          <w:sz w:val="24"/>
          <w:szCs w:val="24"/>
        </w:rPr>
        <w:t xml:space="preserve">), and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occurs at the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electrode 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  <w:r w:rsidRPr="00521304">
        <w:rPr>
          <w:rFonts w:eastAsia="MS PGothic"/>
          <w:bCs/>
          <w:kern w:val="24"/>
          <w:sz w:val="24"/>
          <w:szCs w:val="24"/>
        </w:rPr>
        <w:t xml:space="preserve">. </w:t>
      </w:r>
    </w:p>
    <w:p w14:paraId="51F1A0E9" w14:textId="5DC49C1D" w:rsidR="00521304" w:rsidRPr="00521304" w:rsidRDefault="00521304" w:rsidP="00225488">
      <w:pPr>
        <w:pStyle w:val="ListParagraph"/>
        <w:numPr>
          <w:ilvl w:val="0"/>
          <w:numId w:val="16"/>
        </w:numPr>
        <w:rPr>
          <w:rFonts w:eastAsia="MS PGothic"/>
          <w:bCs/>
          <w:kern w:val="24"/>
          <w:sz w:val="24"/>
          <w:szCs w:val="24"/>
        </w:rPr>
      </w:pPr>
      <w:r w:rsidRPr="00521304">
        <w:rPr>
          <w:rFonts w:eastAsia="MS PGothic"/>
          <w:bCs/>
          <w:kern w:val="24"/>
          <w:sz w:val="24"/>
          <w:szCs w:val="24"/>
        </w:rPr>
        <w:t xml:space="preserve">To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a battery (electrolysis), the direction of electric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flow is 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>so the opposite reactions take place.</w:t>
      </w:r>
      <w:r>
        <w:rPr>
          <w:rFonts w:eastAsia="MS PGothic"/>
          <w:bCs/>
          <w:kern w:val="24"/>
          <w:sz w:val="24"/>
          <w:szCs w:val="24"/>
        </w:rPr>
        <w:t xml:space="preserve"> [image below on the right]</w:t>
      </w:r>
    </w:p>
    <w:p w14:paraId="720E9918" w14:textId="57063946" w:rsidR="00521304" w:rsidRPr="00493CFE" w:rsidRDefault="00521304" w:rsidP="00225488">
      <w:pPr>
        <w:pStyle w:val="ListParagraph"/>
        <w:numPr>
          <w:ilvl w:val="0"/>
          <w:numId w:val="16"/>
        </w:numPr>
        <w:rPr>
          <w:rFonts w:eastAsia="MS PGothic"/>
          <w:bCs/>
          <w:kern w:val="24"/>
          <w:sz w:val="24"/>
          <w:szCs w:val="24"/>
        </w:rPr>
      </w:pPr>
      <w:r w:rsidRPr="00493CFE">
        <w:rPr>
          <w:rFonts w:eastAsia="MS PGothic"/>
          <w:bCs/>
          <w:kern w:val="24"/>
          <w:sz w:val="24"/>
          <w:szCs w:val="24"/>
        </w:rPr>
        <w:t xml:space="preserve">Reduction proceeds </w:t>
      </w:r>
      <w:r w:rsidRPr="00493CFE">
        <w:rPr>
          <w:rFonts w:eastAsia="MS PGothic"/>
          <w:bCs/>
          <w:iCs/>
          <w:kern w:val="24"/>
          <w:sz w:val="24"/>
          <w:szCs w:val="24"/>
        </w:rPr>
        <w:t xml:space="preserve">at the former anode </w:t>
      </w:r>
      <w:r w:rsidRPr="00493CFE">
        <w:rPr>
          <w:rFonts w:eastAsia="MS PGothic"/>
          <w:bCs/>
          <w:kern w:val="24"/>
          <w:sz w:val="24"/>
          <w:szCs w:val="24"/>
        </w:rPr>
        <w:t xml:space="preserve">(negative electrode … now the cathode), </w:t>
      </w:r>
      <w:proofErr w:type="gramStart"/>
      <w:r w:rsidRPr="00493CFE">
        <w:rPr>
          <w:rFonts w:eastAsia="MS PGothic"/>
          <w:bCs/>
          <w:kern w:val="24"/>
          <w:sz w:val="24"/>
          <w:szCs w:val="24"/>
        </w:rPr>
        <w:t>and  oxidation</w:t>
      </w:r>
      <w:proofErr w:type="gramEnd"/>
      <w:r w:rsidRPr="00493CFE">
        <w:rPr>
          <w:rFonts w:eastAsia="MS PGothic"/>
          <w:bCs/>
          <w:kern w:val="24"/>
          <w:sz w:val="24"/>
          <w:szCs w:val="24"/>
        </w:rPr>
        <w:t xml:space="preserve"> takes place </w:t>
      </w:r>
      <w:r w:rsidRPr="00493CFE">
        <w:rPr>
          <w:rFonts w:eastAsia="MS PGothic"/>
          <w:bCs/>
          <w:iCs/>
          <w:kern w:val="24"/>
          <w:sz w:val="24"/>
          <w:szCs w:val="24"/>
        </w:rPr>
        <w:t xml:space="preserve">at the former cathode </w:t>
      </w:r>
      <w:r w:rsidRPr="00493CFE">
        <w:rPr>
          <w:rFonts w:eastAsia="MS PGothic"/>
          <w:bCs/>
          <w:kern w:val="24"/>
          <w:sz w:val="24"/>
          <w:szCs w:val="24"/>
        </w:rPr>
        <w:t>(positive electrode … now the anode).</w:t>
      </w:r>
    </w:p>
    <w:p w14:paraId="78CA040E" w14:textId="7C1F3673" w:rsidR="005B6880" w:rsidRDefault="00521304" w:rsidP="005B6880">
      <w:pPr>
        <w:rPr>
          <w:rFonts w:eastAsia="MS PGothic"/>
          <w:bCs/>
          <w:kern w:val="24"/>
          <w:sz w:val="24"/>
          <w:szCs w:val="24"/>
        </w:rPr>
      </w:pPr>
      <w:r w:rsidRPr="00521304">
        <w:rPr>
          <w:rFonts w:eastAsia="MS PGothic"/>
          <w:bCs/>
          <w:kern w:val="24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32CFA20" wp14:editId="5481FA56">
            <wp:simplePos x="0" y="0"/>
            <wp:positionH relativeFrom="column">
              <wp:posOffset>944880</wp:posOffset>
            </wp:positionH>
            <wp:positionV relativeFrom="paragraph">
              <wp:posOffset>28575</wp:posOffset>
            </wp:positionV>
            <wp:extent cx="1457325" cy="2059226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53"/>
                    <a:stretch/>
                  </pic:blipFill>
                  <pic:spPr bwMode="auto">
                    <a:xfrm>
                      <a:off x="0" y="0"/>
                      <a:ext cx="1457325" cy="205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1304">
        <w:rPr>
          <w:rFonts w:eastAsia="MS PGothic"/>
          <w:bCs/>
          <w:kern w:val="24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D00963" wp14:editId="196D9856">
            <wp:simplePos x="0" y="0"/>
            <wp:positionH relativeFrom="column">
              <wp:posOffset>3543300</wp:posOffset>
            </wp:positionH>
            <wp:positionV relativeFrom="paragraph">
              <wp:posOffset>142875</wp:posOffset>
            </wp:positionV>
            <wp:extent cx="1462405" cy="2006600"/>
            <wp:effectExtent l="0" t="0" r="4445" b="0"/>
            <wp:wrapNone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7"/>
                    <a:stretch/>
                  </pic:blipFill>
                  <pic:spPr bwMode="auto">
                    <a:xfrm>
                      <a:off x="0" y="0"/>
                      <a:ext cx="146240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880">
        <w:rPr>
          <w:rFonts w:eastAsia="MS PGothic"/>
          <w:bCs/>
          <w:kern w:val="24"/>
          <w:sz w:val="24"/>
          <w:szCs w:val="24"/>
        </w:rPr>
        <w:br w:type="page"/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44A395B" wp14:editId="4A1ADB18">
                <wp:simplePos x="0" y="0"/>
                <wp:positionH relativeFrom="margin">
                  <wp:posOffset>1341120</wp:posOffset>
                </wp:positionH>
                <wp:positionV relativeFrom="paragraph">
                  <wp:posOffset>1973580</wp:posOffset>
                </wp:positionV>
                <wp:extent cx="1173480" cy="220980"/>
                <wp:effectExtent l="0" t="0" r="26670" b="2667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51D5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A395B" id="_x0000_s1053" type="#_x0000_t202" style="position:absolute;margin-left:105.6pt;margin-top:155.4pt;width:92.4pt;height:17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">
                <v:textbox>
                  <w:txbxContent>
                    <w:p w14:paraId="0FBE51D5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550F2E2" wp14:editId="1A1375E6">
                <wp:simplePos x="0" y="0"/>
                <wp:positionH relativeFrom="margin">
                  <wp:posOffset>883920</wp:posOffset>
                </wp:positionH>
                <wp:positionV relativeFrom="paragraph">
                  <wp:posOffset>1440180</wp:posOffset>
                </wp:positionV>
                <wp:extent cx="1173480" cy="220980"/>
                <wp:effectExtent l="0" t="0" r="26670" b="2667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D69EE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F2E2" id="_x0000_s1054" type="#_x0000_t202" style="position:absolute;margin-left:69.6pt;margin-top:113.4pt;width:92.4pt;height:17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CkJg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">
                <v:textbox>
                  <w:txbxContent>
                    <w:p w14:paraId="27DD69EE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124CAB1" wp14:editId="1814E098">
                <wp:simplePos x="0" y="0"/>
                <wp:positionH relativeFrom="margin">
                  <wp:posOffset>1280160</wp:posOffset>
                </wp:positionH>
                <wp:positionV relativeFrom="paragraph">
                  <wp:posOffset>3208020</wp:posOffset>
                </wp:positionV>
                <wp:extent cx="1516380" cy="236220"/>
                <wp:effectExtent l="0" t="0" r="26670" b="1143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9A8E4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CAB1" id="_x0000_s1055" type="#_x0000_t202" style="position:absolute;margin-left:100.8pt;margin-top:252.6pt;width:119.4pt;height:18.6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">
                <v:textbox>
                  <w:txbxContent>
                    <w:p w14:paraId="5EF9A8E4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35C8F1E" wp14:editId="64FD28DB">
                <wp:simplePos x="0" y="0"/>
                <wp:positionH relativeFrom="margin">
                  <wp:posOffset>1363980</wp:posOffset>
                </wp:positionH>
                <wp:positionV relativeFrom="paragraph">
                  <wp:posOffset>3794760</wp:posOffset>
                </wp:positionV>
                <wp:extent cx="1173480" cy="220980"/>
                <wp:effectExtent l="0" t="0" r="26670" b="2667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8911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8F1E" id="_x0000_s1056" type="#_x0000_t202" style="position:absolute;margin-left:107.4pt;margin-top:298.8pt;width:92.4pt;height:17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1ESJgIAAE0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">
                <v:textbox>
                  <w:txbxContent>
                    <w:p w14:paraId="57028911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BFD3E5" wp14:editId="771EC944">
                <wp:simplePos x="0" y="0"/>
                <wp:positionH relativeFrom="margin">
                  <wp:posOffset>2644140</wp:posOffset>
                </wp:positionH>
                <wp:positionV relativeFrom="paragraph">
                  <wp:posOffset>1181100</wp:posOffset>
                </wp:positionV>
                <wp:extent cx="1173480" cy="220980"/>
                <wp:effectExtent l="0" t="0" r="26670" b="2667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817BF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FD3E5" id="_x0000_s1057" type="#_x0000_t202" style="position:absolute;margin-left:208.2pt;margin-top:93pt;width:92.4pt;height:17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d0JgIAAE0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">
                <v:textbox>
                  <w:txbxContent>
                    <w:p w14:paraId="6F8817BF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61993FC" wp14:editId="6F0F4810">
                <wp:simplePos x="0" y="0"/>
                <wp:positionH relativeFrom="margin">
                  <wp:posOffset>228600</wp:posOffset>
                </wp:positionH>
                <wp:positionV relativeFrom="paragraph">
                  <wp:posOffset>1722120</wp:posOffset>
                </wp:positionV>
                <wp:extent cx="1562100" cy="213360"/>
                <wp:effectExtent l="0" t="0" r="19050" b="1524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9C185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993FC" id="_x0000_s1058" type="#_x0000_t202" style="position:absolute;margin-left:18pt;margin-top:135.6pt;width:123pt;height:16.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">
                <v:textbox>
                  <w:txbxContent>
                    <w:p w14:paraId="3919C185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38238E9" wp14:editId="46D029BB">
                <wp:simplePos x="0" y="0"/>
                <wp:positionH relativeFrom="margin">
                  <wp:posOffset>30480</wp:posOffset>
                </wp:positionH>
                <wp:positionV relativeFrom="paragraph">
                  <wp:posOffset>2514600</wp:posOffset>
                </wp:positionV>
                <wp:extent cx="1676400" cy="358140"/>
                <wp:effectExtent l="0" t="0" r="19050" b="2286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93279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38E9" id="_x0000_s1059" type="#_x0000_t202" style="position:absolute;margin-left:2.4pt;margin-top:198pt;width:132pt;height:28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">
                <v:textbox>
                  <w:txbxContent>
                    <w:p w14:paraId="40693279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CFE"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C0F3FF1" wp14:editId="6C221CC4">
                <wp:simplePos x="0" y="0"/>
                <wp:positionH relativeFrom="margin">
                  <wp:align>left</wp:align>
                </wp:positionH>
                <wp:positionV relativeFrom="paragraph">
                  <wp:posOffset>748665</wp:posOffset>
                </wp:positionV>
                <wp:extent cx="1120140" cy="335280"/>
                <wp:effectExtent l="0" t="0" r="22860" b="2667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EB135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3FF1" id="_x0000_s1060" type="#_x0000_t202" style="position:absolute;margin-left:0;margin-top:58.95pt;width:88.2pt;height:26.4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">
                <v:textbox>
                  <w:txbxContent>
                    <w:p w14:paraId="5A2EB135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BD9934" wp14:editId="12AB5A2D">
            <wp:extent cx="5937555" cy="4026107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555" cy="40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F425" w14:textId="7C84578A" w:rsidR="00521304" w:rsidRDefault="00493CFE" w:rsidP="005B6880">
      <w:pPr>
        <w:rPr>
          <w:rFonts w:eastAsia="MS PGothic"/>
          <w:bCs/>
          <w:kern w:val="24"/>
          <w:sz w:val="24"/>
          <w:szCs w:val="24"/>
        </w:rPr>
      </w:pP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2A21015" wp14:editId="08451807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1173480" cy="220980"/>
                <wp:effectExtent l="0" t="0" r="26670" b="2667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8F212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1015" id="_x0000_s1061" type="#_x0000_t202" style="position:absolute;margin-left:0;margin-top:3.55pt;width:92.4pt;height:17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N55JQ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">
                <v:textbox>
                  <w:txbxContent>
                    <w:p w14:paraId="73F8F212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39E63" w14:textId="0A1CE03D" w:rsidR="00521304" w:rsidRDefault="00493CFE" w:rsidP="005B6880">
      <w:pPr>
        <w:rPr>
          <w:rFonts w:eastAsia="MS PGothic"/>
          <w:bCs/>
          <w:kern w:val="24"/>
          <w:sz w:val="24"/>
          <w:szCs w:val="24"/>
        </w:rPr>
      </w:pP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F384B61" wp14:editId="0A787D3C">
                <wp:simplePos x="0" y="0"/>
                <wp:positionH relativeFrom="margin">
                  <wp:posOffset>3253740</wp:posOffset>
                </wp:positionH>
                <wp:positionV relativeFrom="paragraph">
                  <wp:posOffset>988060</wp:posOffset>
                </wp:positionV>
                <wp:extent cx="1173480" cy="320040"/>
                <wp:effectExtent l="0" t="0" r="26670" b="2286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685F8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4B61" id="_x0000_s1062" type="#_x0000_t202" style="position:absolute;margin-left:256.2pt;margin-top:77.8pt;width:92.4pt;height:25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">
                <v:textbox>
                  <w:txbxContent>
                    <w:p w14:paraId="5C0685F8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22460C8" wp14:editId="6DD31D2E">
                <wp:simplePos x="0" y="0"/>
                <wp:positionH relativeFrom="margin">
                  <wp:posOffset>4229100</wp:posOffset>
                </wp:positionH>
                <wp:positionV relativeFrom="paragraph">
                  <wp:posOffset>393700</wp:posOffset>
                </wp:positionV>
                <wp:extent cx="937260" cy="213360"/>
                <wp:effectExtent l="0" t="0" r="15240" b="1524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213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72005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60C8" id="_x0000_s1063" type="#_x0000_t202" style="position:absolute;margin-left:333pt;margin-top:31pt;width:73.8pt;height:16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">
                <v:textbox>
                  <w:txbxContent>
                    <w:p w14:paraId="58172005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51F1D48" wp14:editId="7C0D8373">
                <wp:simplePos x="0" y="0"/>
                <wp:positionH relativeFrom="margin">
                  <wp:posOffset>5295900</wp:posOffset>
                </wp:positionH>
                <wp:positionV relativeFrom="paragraph">
                  <wp:posOffset>1010920</wp:posOffset>
                </wp:positionV>
                <wp:extent cx="1181100" cy="365760"/>
                <wp:effectExtent l="0" t="0" r="19050" b="1524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D1FC5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1D48" id="_x0000_s1064" type="#_x0000_t202" style="position:absolute;margin-left:417pt;margin-top:79.6pt;width:93pt;height:28.8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">
                <v:textbox>
                  <w:txbxContent>
                    <w:p w14:paraId="28DD1FC5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4561393" wp14:editId="7EFFD94A">
                <wp:simplePos x="0" y="0"/>
                <wp:positionH relativeFrom="margin">
                  <wp:posOffset>2232660</wp:posOffset>
                </wp:positionH>
                <wp:positionV relativeFrom="paragraph">
                  <wp:posOffset>1247140</wp:posOffset>
                </wp:positionV>
                <wp:extent cx="1021080" cy="403860"/>
                <wp:effectExtent l="0" t="0" r="26670" b="1524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5E802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1393" id="_x0000_s1065" type="#_x0000_t202" style="position:absolute;margin-left:175.8pt;margin-top:98.2pt;width:80.4pt;height:31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zlKAIAAE0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">
                <v:textbox>
                  <w:txbxContent>
                    <w:p w14:paraId="4B85E802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6160079" wp14:editId="0DAD6847">
                <wp:simplePos x="0" y="0"/>
                <wp:positionH relativeFrom="margin">
                  <wp:align>left</wp:align>
                </wp:positionH>
                <wp:positionV relativeFrom="paragraph">
                  <wp:posOffset>340360</wp:posOffset>
                </wp:positionV>
                <wp:extent cx="1173480" cy="350520"/>
                <wp:effectExtent l="0" t="0" r="26670" b="1143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3E0B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60079" id="_x0000_s1066" type="#_x0000_t202" style="position:absolute;margin-left:0;margin-top:26.8pt;width:92.4pt;height:27.6pt;z-index:25174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">
                <v:textbox>
                  <w:txbxContent>
                    <w:p w14:paraId="68CF3E0B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0C31661" wp14:editId="6C678FDA">
                <wp:simplePos x="0" y="0"/>
                <wp:positionH relativeFrom="margin">
                  <wp:posOffset>-358140</wp:posOffset>
                </wp:positionH>
                <wp:positionV relativeFrom="paragraph">
                  <wp:posOffset>1292860</wp:posOffset>
                </wp:positionV>
                <wp:extent cx="1173480" cy="350520"/>
                <wp:effectExtent l="0" t="0" r="26670" b="1143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A85B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1661" id="_x0000_s1067" type="#_x0000_t202" style="position:absolute;margin-left:-28.2pt;margin-top:101.8pt;width:92.4pt;height:27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">
                <v:textbox>
                  <w:txbxContent>
                    <w:p w14:paraId="2FB0A85B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550B3">
        <w:rPr>
          <w:rFonts w:eastAsia="MS PGothic"/>
          <w:bCs/>
          <w:noProof/>
          <w:kern w:val="24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77491AF" wp14:editId="311559B7">
                <wp:simplePos x="0" y="0"/>
                <wp:positionH relativeFrom="margin">
                  <wp:posOffset>2476500</wp:posOffset>
                </wp:positionH>
                <wp:positionV relativeFrom="paragraph">
                  <wp:posOffset>416560</wp:posOffset>
                </wp:positionV>
                <wp:extent cx="1173480" cy="220980"/>
                <wp:effectExtent l="0" t="0" r="26670" b="2667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48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21BD5" w14:textId="77777777" w:rsidR="00493CFE" w:rsidRDefault="00493CFE" w:rsidP="00493CFE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91AF" id="_x0000_s1068" type="#_x0000_t202" style="position:absolute;margin-left:195pt;margin-top:32.8pt;width:92.4pt;height:17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MW7Jg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">
                <v:textbox>
                  <w:txbxContent>
                    <w:p w14:paraId="4D121BD5" w14:textId="77777777" w:rsidR="00493CFE" w:rsidRDefault="00493CFE" w:rsidP="00493CFE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1304">
        <w:rPr>
          <w:noProof/>
        </w:rPr>
        <w:drawing>
          <wp:inline distT="0" distB="0" distL="0" distR="0" wp14:anchorId="0A886A8A" wp14:editId="1338CFCE">
            <wp:extent cx="5958840" cy="27114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9148" cy="27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F3FA" w14:textId="14234EE3" w:rsidR="00521304" w:rsidRPr="00521304" w:rsidRDefault="00521304" w:rsidP="00225488">
      <w:pPr>
        <w:numPr>
          <w:ilvl w:val="0"/>
          <w:numId w:val="17"/>
        </w:numPr>
        <w:rPr>
          <w:rFonts w:eastAsia="MS PGothic"/>
          <w:bCs/>
          <w:kern w:val="24"/>
          <w:sz w:val="24"/>
          <w:szCs w:val="24"/>
        </w:rPr>
      </w:pPr>
      <w:r w:rsidRPr="00521304">
        <w:rPr>
          <w:rFonts w:eastAsia="MS PGothic"/>
          <w:bCs/>
          <w:kern w:val="24"/>
          <w:sz w:val="24"/>
          <w:szCs w:val="24"/>
        </w:rPr>
        <w:t xml:space="preserve">In both voltaic and electrolytic cells,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flow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the anode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the cathode in the external circuit. </w:t>
      </w:r>
    </w:p>
    <w:p w14:paraId="30FB5E0A" w14:textId="436E69CA" w:rsidR="00521304" w:rsidRPr="00521304" w:rsidRDefault="00521304" w:rsidP="00225488">
      <w:pPr>
        <w:numPr>
          <w:ilvl w:val="0"/>
          <w:numId w:val="17"/>
        </w:numPr>
        <w:rPr>
          <w:rFonts w:eastAsia="MS PGothic"/>
          <w:bCs/>
          <w:kern w:val="24"/>
          <w:sz w:val="24"/>
          <w:szCs w:val="24"/>
        </w:rPr>
      </w:pPr>
      <w:r w:rsidRPr="00521304">
        <w:rPr>
          <w:rFonts w:eastAsia="MS PGothic"/>
          <w:bCs/>
          <w:kern w:val="24"/>
          <w:sz w:val="24"/>
          <w:szCs w:val="24"/>
        </w:rPr>
        <w:t xml:space="preserve">In a voltaic cell, the flow of electrons is the result of a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redox reaction, whereas in an electrolytic cell, electrons are caused to flow by an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>power source, such as a battery.</w:t>
      </w:r>
    </w:p>
    <w:p w14:paraId="36538385" w14:textId="237F6892" w:rsidR="00521304" w:rsidRPr="00521304" w:rsidRDefault="00521304" w:rsidP="00225488">
      <w:pPr>
        <w:numPr>
          <w:ilvl w:val="0"/>
          <w:numId w:val="17"/>
        </w:numPr>
        <w:rPr>
          <w:rFonts w:eastAsia="MS PGothic"/>
          <w:bCs/>
          <w:kern w:val="24"/>
          <w:sz w:val="24"/>
          <w:szCs w:val="24"/>
        </w:rPr>
      </w:pPr>
      <w:r w:rsidRPr="00521304">
        <w:rPr>
          <w:rFonts w:eastAsia="MS PGothic"/>
          <w:bCs/>
          <w:kern w:val="24"/>
          <w:sz w:val="24"/>
          <w:szCs w:val="24"/>
        </w:rPr>
        <w:t xml:space="preserve">In a voltaic cell, the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is the negative electrode and the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 xml:space="preserve">_____ </w:t>
      </w:r>
      <w:r w:rsidRPr="00521304">
        <w:rPr>
          <w:rFonts w:eastAsia="MS PGothic"/>
          <w:bCs/>
          <w:kern w:val="24"/>
          <w:sz w:val="24"/>
          <w:szCs w:val="24"/>
        </w:rPr>
        <w:t xml:space="preserve">is the positive electrode. In an electrolytic cell, the signs are </w:t>
      </w:r>
      <w:r w:rsidR="00493CFE" w:rsidRPr="00521304">
        <w:rPr>
          <w:rFonts w:eastAsia="MS PGothic"/>
          <w:bCs/>
          <w:kern w:val="24"/>
          <w:sz w:val="24"/>
          <w:szCs w:val="24"/>
        </w:rPr>
        <w:t>(</w:t>
      </w:r>
      <w:r w:rsidR="00493CFE" w:rsidRPr="00A614BD">
        <w:rPr>
          <w:rFonts w:eastAsia="MS PGothic"/>
          <w:bCs/>
          <w:kern w:val="24"/>
          <w:sz w:val="24"/>
          <w:szCs w:val="24"/>
        </w:rPr>
        <w:t>_____</w:t>
      </w:r>
      <w:bookmarkStart w:id="0" w:name="_GoBack"/>
      <w:bookmarkEnd w:id="0"/>
      <w:r w:rsidRPr="00521304">
        <w:rPr>
          <w:rFonts w:eastAsia="MS PGothic"/>
          <w:bCs/>
          <w:kern w:val="24"/>
          <w:sz w:val="24"/>
          <w:szCs w:val="24"/>
        </w:rPr>
        <w:t>.</w:t>
      </w:r>
    </w:p>
    <w:sectPr w:rsidR="00521304" w:rsidRPr="00521304" w:rsidSect="009A0513">
      <w:headerReference w:type="default" r:id="rId21"/>
      <w:footerReference w:type="even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73AD8" w14:textId="77777777" w:rsidR="00225488" w:rsidRDefault="00225488">
      <w:r>
        <w:separator/>
      </w:r>
    </w:p>
  </w:endnote>
  <w:endnote w:type="continuationSeparator" w:id="0">
    <w:p w14:paraId="78C6C25A" w14:textId="77777777" w:rsidR="00225488" w:rsidRDefault="00225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BC29E" w14:textId="77777777" w:rsidR="00B83DBF" w:rsidRDefault="00B83D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35E0B7" w14:textId="77777777" w:rsidR="00B83DBF" w:rsidRDefault="00B83D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90A39" w14:textId="77777777" w:rsidR="00B83DBF" w:rsidRDefault="00B83DB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619F1CB" w14:textId="77777777" w:rsidR="00B83DBF" w:rsidRDefault="00B83DBF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 xml:space="preserve">Chemistry </w:t>
    </w:r>
    <w:r>
      <w:rPr>
        <w:i/>
      </w:rPr>
      <w:tab/>
    </w:r>
    <w:r>
      <w:rPr>
        <w:i/>
      </w:rPr>
      <w:tab/>
      <w:t>TPS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28018" w14:textId="77777777" w:rsidR="00225488" w:rsidRDefault="00225488">
      <w:r>
        <w:separator/>
      </w:r>
    </w:p>
  </w:footnote>
  <w:footnote w:type="continuationSeparator" w:id="0">
    <w:p w14:paraId="2B4435FB" w14:textId="77777777" w:rsidR="00225488" w:rsidRDefault="00225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062F3" w14:textId="367CB2B3" w:rsidR="00B83DBF" w:rsidRDefault="00B83DBF" w:rsidP="0022586B">
    <w:pPr>
      <w:pStyle w:val="Header"/>
      <w:tabs>
        <w:tab w:val="clear" w:pos="8640"/>
        <w:tab w:val="right" w:pos="9360"/>
      </w:tabs>
    </w:pPr>
    <w:r>
      <w:rPr>
        <w:i/>
      </w:rPr>
      <w:t>Notes / Study Guide</w:t>
    </w:r>
    <w:r>
      <w:rPr>
        <w:i/>
      </w:rPr>
      <w:tab/>
    </w:r>
    <w:r>
      <w:rPr>
        <w:i/>
      </w:rPr>
      <w:tab/>
      <w:t xml:space="preserve">Chapter </w:t>
    </w:r>
    <w:r w:rsidR="00D1704F">
      <w:rPr>
        <w:i/>
      </w:rPr>
      <w:t>21 Electrochemistry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626DB"/>
    <w:multiLevelType w:val="hybridMultilevel"/>
    <w:tmpl w:val="9DD0AD1C"/>
    <w:lvl w:ilvl="0" w:tplc="A8901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00F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44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62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DAE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6A3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A02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8CB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4A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AC399B"/>
    <w:multiLevelType w:val="hybridMultilevel"/>
    <w:tmpl w:val="74C05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8734D"/>
    <w:multiLevelType w:val="hybridMultilevel"/>
    <w:tmpl w:val="60E6E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D45F1"/>
    <w:multiLevelType w:val="hybridMultilevel"/>
    <w:tmpl w:val="F348A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454CF"/>
    <w:multiLevelType w:val="hybridMultilevel"/>
    <w:tmpl w:val="9DD8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13FFF"/>
    <w:multiLevelType w:val="hybridMultilevel"/>
    <w:tmpl w:val="A274B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A7512"/>
    <w:multiLevelType w:val="hybridMultilevel"/>
    <w:tmpl w:val="22CA144E"/>
    <w:lvl w:ilvl="0" w:tplc="4F1C59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F48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EA4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069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E45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1C4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ECE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00C4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E451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2016450"/>
    <w:multiLevelType w:val="hybridMultilevel"/>
    <w:tmpl w:val="53043448"/>
    <w:lvl w:ilvl="0" w:tplc="316C6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0E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F07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A0A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C4F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B8F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76E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5C5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A3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92B113E"/>
    <w:multiLevelType w:val="singleLevel"/>
    <w:tmpl w:val="15FE086E"/>
    <w:lvl w:ilvl="0">
      <w:start w:val="1"/>
      <w:numFmt w:val="upperRoman"/>
      <w:pStyle w:val="Heading9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5DEB5819"/>
    <w:multiLevelType w:val="singleLevel"/>
    <w:tmpl w:val="1BA28C02"/>
    <w:lvl w:ilvl="0">
      <w:start w:val="1"/>
      <w:numFmt w:val="upperLetter"/>
      <w:pStyle w:val="Heading4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5F2D19D1"/>
    <w:multiLevelType w:val="hybridMultilevel"/>
    <w:tmpl w:val="371211EE"/>
    <w:lvl w:ilvl="0" w:tplc="5AFAB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3A16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40A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DE6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C6B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CA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A75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802F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AC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3453B8"/>
    <w:multiLevelType w:val="hybridMultilevel"/>
    <w:tmpl w:val="FACE5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B77B9F"/>
    <w:multiLevelType w:val="hybridMultilevel"/>
    <w:tmpl w:val="B872938C"/>
    <w:lvl w:ilvl="0" w:tplc="C7324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6D5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604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E81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A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7E19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5C4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4E8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9AAA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8E2024B"/>
    <w:multiLevelType w:val="hybridMultilevel"/>
    <w:tmpl w:val="4C861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C25F9D"/>
    <w:multiLevelType w:val="singleLevel"/>
    <w:tmpl w:val="63704A66"/>
    <w:lvl w:ilvl="0">
      <w:start w:val="1"/>
      <w:numFmt w:val="upperRoman"/>
      <w:pStyle w:val="Heading5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72F72DE8"/>
    <w:multiLevelType w:val="hybridMultilevel"/>
    <w:tmpl w:val="96EC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F7182E"/>
    <w:multiLevelType w:val="hybridMultilevel"/>
    <w:tmpl w:val="84042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4"/>
  </w:num>
  <w:num w:numId="5">
    <w:abstractNumId w:val="13"/>
  </w:num>
  <w:num w:numId="6">
    <w:abstractNumId w:val="10"/>
  </w:num>
  <w:num w:numId="7">
    <w:abstractNumId w:val="0"/>
  </w:num>
  <w:num w:numId="8">
    <w:abstractNumId w:val="12"/>
  </w:num>
  <w:num w:numId="9">
    <w:abstractNumId w:val="6"/>
  </w:num>
  <w:num w:numId="10">
    <w:abstractNumId w:val="16"/>
  </w:num>
  <w:num w:numId="11">
    <w:abstractNumId w:val="15"/>
  </w:num>
  <w:num w:numId="12">
    <w:abstractNumId w:val="3"/>
  </w:num>
  <w:num w:numId="13">
    <w:abstractNumId w:val="5"/>
  </w:num>
  <w:num w:numId="14">
    <w:abstractNumId w:val="2"/>
  </w:num>
  <w:num w:numId="15">
    <w:abstractNumId w:val="1"/>
  </w:num>
  <w:num w:numId="16">
    <w:abstractNumId w:val="11"/>
  </w:num>
  <w:num w:numId="17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DC2"/>
    <w:rsid w:val="00017304"/>
    <w:rsid w:val="00034C71"/>
    <w:rsid w:val="00050B56"/>
    <w:rsid w:val="00050D21"/>
    <w:rsid w:val="00056138"/>
    <w:rsid w:val="00063E8E"/>
    <w:rsid w:val="000A1C07"/>
    <w:rsid w:val="000D09DC"/>
    <w:rsid w:val="000D5DDA"/>
    <w:rsid w:val="000E24FE"/>
    <w:rsid w:val="000F0816"/>
    <w:rsid w:val="000F1A76"/>
    <w:rsid w:val="00100DA8"/>
    <w:rsid w:val="00115EF8"/>
    <w:rsid w:val="00147B30"/>
    <w:rsid w:val="001530DD"/>
    <w:rsid w:val="001742B7"/>
    <w:rsid w:val="00192331"/>
    <w:rsid w:val="00193719"/>
    <w:rsid w:val="001C2EBF"/>
    <w:rsid w:val="001C40B5"/>
    <w:rsid w:val="001D78FE"/>
    <w:rsid w:val="001E3C8A"/>
    <w:rsid w:val="001F6A15"/>
    <w:rsid w:val="00207A97"/>
    <w:rsid w:val="00220731"/>
    <w:rsid w:val="00225488"/>
    <w:rsid w:val="0022586B"/>
    <w:rsid w:val="00225B7F"/>
    <w:rsid w:val="00230FAA"/>
    <w:rsid w:val="00267DA1"/>
    <w:rsid w:val="002834B4"/>
    <w:rsid w:val="00293554"/>
    <w:rsid w:val="002979A6"/>
    <w:rsid w:val="002A007A"/>
    <w:rsid w:val="002A5817"/>
    <w:rsid w:val="002A690F"/>
    <w:rsid w:val="002D2A32"/>
    <w:rsid w:val="002D4E6A"/>
    <w:rsid w:val="00307650"/>
    <w:rsid w:val="00312B7A"/>
    <w:rsid w:val="0032279A"/>
    <w:rsid w:val="00326A9A"/>
    <w:rsid w:val="003312F9"/>
    <w:rsid w:val="00332570"/>
    <w:rsid w:val="00336143"/>
    <w:rsid w:val="00340BD9"/>
    <w:rsid w:val="00347EB9"/>
    <w:rsid w:val="00376644"/>
    <w:rsid w:val="00384A95"/>
    <w:rsid w:val="00396C5B"/>
    <w:rsid w:val="003C375A"/>
    <w:rsid w:val="003D6D6E"/>
    <w:rsid w:val="003E2493"/>
    <w:rsid w:val="003E5055"/>
    <w:rsid w:val="00411CD5"/>
    <w:rsid w:val="00421966"/>
    <w:rsid w:val="004310A7"/>
    <w:rsid w:val="004378DC"/>
    <w:rsid w:val="0045780A"/>
    <w:rsid w:val="00457F97"/>
    <w:rsid w:val="004656B8"/>
    <w:rsid w:val="00471ABD"/>
    <w:rsid w:val="00475947"/>
    <w:rsid w:val="00477738"/>
    <w:rsid w:val="00480697"/>
    <w:rsid w:val="004809F7"/>
    <w:rsid w:val="00493CFE"/>
    <w:rsid w:val="004A4B07"/>
    <w:rsid w:val="004B41CC"/>
    <w:rsid w:val="004C2588"/>
    <w:rsid w:val="004E42AC"/>
    <w:rsid w:val="00505033"/>
    <w:rsid w:val="00521304"/>
    <w:rsid w:val="0054556A"/>
    <w:rsid w:val="00560116"/>
    <w:rsid w:val="005713D9"/>
    <w:rsid w:val="0058098D"/>
    <w:rsid w:val="005858E7"/>
    <w:rsid w:val="00590525"/>
    <w:rsid w:val="005A2959"/>
    <w:rsid w:val="005B121E"/>
    <w:rsid w:val="005B6880"/>
    <w:rsid w:val="005C2A84"/>
    <w:rsid w:val="005E6FCF"/>
    <w:rsid w:val="00601975"/>
    <w:rsid w:val="00603823"/>
    <w:rsid w:val="00607ABA"/>
    <w:rsid w:val="00637D54"/>
    <w:rsid w:val="00654BA8"/>
    <w:rsid w:val="006550B8"/>
    <w:rsid w:val="00661BD3"/>
    <w:rsid w:val="006737F3"/>
    <w:rsid w:val="006741FF"/>
    <w:rsid w:val="006747C4"/>
    <w:rsid w:val="00681C47"/>
    <w:rsid w:val="00694E86"/>
    <w:rsid w:val="006A00A3"/>
    <w:rsid w:val="006B553C"/>
    <w:rsid w:val="006B620F"/>
    <w:rsid w:val="006C6EB2"/>
    <w:rsid w:val="006E14E2"/>
    <w:rsid w:val="006F04D4"/>
    <w:rsid w:val="006F1FEA"/>
    <w:rsid w:val="006F70FF"/>
    <w:rsid w:val="0070620C"/>
    <w:rsid w:val="00710B74"/>
    <w:rsid w:val="00713581"/>
    <w:rsid w:val="00715AD9"/>
    <w:rsid w:val="00727B3A"/>
    <w:rsid w:val="00736C3C"/>
    <w:rsid w:val="00743072"/>
    <w:rsid w:val="007517AD"/>
    <w:rsid w:val="00753EE4"/>
    <w:rsid w:val="0076706A"/>
    <w:rsid w:val="0078415C"/>
    <w:rsid w:val="007938B1"/>
    <w:rsid w:val="0079458B"/>
    <w:rsid w:val="007A674E"/>
    <w:rsid w:val="007B1482"/>
    <w:rsid w:val="007C0E49"/>
    <w:rsid w:val="007C1EF4"/>
    <w:rsid w:val="007F6F2C"/>
    <w:rsid w:val="007F7608"/>
    <w:rsid w:val="00800C68"/>
    <w:rsid w:val="008302F5"/>
    <w:rsid w:val="00830BC6"/>
    <w:rsid w:val="00832E77"/>
    <w:rsid w:val="008373AB"/>
    <w:rsid w:val="008432BB"/>
    <w:rsid w:val="008518C2"/>
    <w:rsid w:val="00852DA6"/>
    <w:rsid w:val="008649A8"/>
    <w:rsid w:val="00867C99"/>
    <w:rsid w:val="00885B63"/>
    <w:rsid w:val="008B4D9D"/>
    <w:rsid w:val="008C4BB3"/>
    <w:rsid w:val="008C69DD"/>
    <w:rsid w:val="008D47F5"/>
    <w:rsid w:val="008D60B9"/>
    <w:rsid w:val="009203F3"/>
    <w:rsid w:val="00937DFA"/>
    <w:rsid w:val="009474FF"/>
    <w:rsid w:val="00976F2E"/>
    <w:rsid w:val="00996115"/>
    <w:rsid w:val="009A0513"/>
    <w:rsid w:val="009C6430"/>
    <w:rsid w:val="009C74BA"/>
    <w:rsid w:val="009D1230"/>
    <w:rsid w:val="00A04294"/>
    <w:rsid w:val="00A04A41"/>
    <w:rsid w:val="00A236D2"/>
    <w:rsid w:val="00A23783"/>
    <w:rsid w:val="00A24ADB"/>
    <w:rsid w:val="00A43268"/>
    <w:rsid w:val="00A44F77"/>
    <w:rsid w:val="00A5158D"/>
    <w:rsid w:val="00A61030"/>
    <w:rsid w:val="00A614BD"/>
    <w:rsid w:val="00A73609"/>
    <w:rsid w:val="00A74682"/>
    <w:rsid w:val="00A8301D"/>
    <w:rsid w:val="00A92837"/>
    <w:rsid w:val="00A948C4"/>
    <w:rsid w:val="00AA1408"/>
    <w:rsid w:val="00AA6CD9"/>
    <w:rsid w:val="00AB7957"/>
    <w:rsid w:val="00AC7541"/>
    <w:rsid w:val="00B07263"/>
    <w:rsid w:val="00B10BCC"/>
    <w:rsid w:val="00B1482C"/>
    <w:rsid w:val="00B1790A"/>
    <w:rsid w:val="00B21057"/>
    <w:rsid w:val="00B224E8"/>
    <w:rsid w:val="00B35B8F"/>
    <w:rsid w:val="00B4418B"/>
    <w:rsid w:val="00B51CB5"/>
    <w:rsid w:val="00B618DE"/>
    <w:rsid w:val="00B64033"/>
    <w:rsid w:val="00B839A9"/>
    <w:rsid w:val="00B83DBF"/>
    <w:rsid w:val="00BA6C9E"/>
    <w:rsid w:val="00BB0446"/>
    <w:rsid w:val="00BD252E"/>
    <w:rsid w:val="00BD27A5"/>
    <w:rsid w:val="00C21BF8"/>
    <w:rsid w:val="00C328A1"/>
    <w:rsid w:val="00C44248"/>
    <w:rsid w:val="00C449B0"/>
    <w:rsid w:val="00C53545"/>
    <w:rsid w:val="00C6239D"/>
    <w:rsid w:val="00C716B7"/>
    <w:rsid w:val="00C77115"/>
    <w:rsid w:val="00C82829"/>
    <w:rsid w:val="00C8724E"/>
    <w:rsid w:val="00CC1CDC"/>
    <w:rsid w:val="00CE5A21"/>
    <w:rsid w:val="00CF794E"/>
    <w:rsid w:val="00D0772F"/>
    <w:rsid w:val="00D1704F"/>
    <w:rsid w:val="00D175D9"/>
    <w:rsid w:val="00D305E2"/>
    <w:rsid w:val="00D512FE"/>
    <w:rsid w:val="00D550B3"/>
    <w:rsid w:val="00D568CE"/>
    <w:rsid w:val="00D67B42"/>
    <w:rsid w:val="00D70B86"/>
    <w:rsid w:val="00D77DC2"/>
    <w:rsid w:val="00D95405"/>
    <w:rsid w:val="00DC685E"/>
    <w:rsid w:val="00DC6898"/>
    <w:rsid w:val="00DD4863"/>
    <w:rsid w:val="00DF0FBD"/>
    <w:rsid w:val="00E058EE"/>
    <w:rsid w:val="00E115E9"/>
    <w:rsid w:val="00E14529"/>
    <w:rsid w:val="00E175B5"/>
    <w:rsid w:val="00E22BE1"/>
    <w:rsid w:val="00E25CDC"/>
    <w:rsid w:val="00E43F9A"/>
    <w:rsid w:val="00E540C7"/>
    <w:rsid w:val="00E6000D"/>
    <w:rsid w:val="00E66CF0"/>
    <w:rsid w:val="00E80A7C"/>
    <w:rsid w:val="00E912F8"/>
    <w:rsid w:val="00EA47EF"/>
    <w:rsid w:val="00EB1A13"/>
    <w:rsid w:val="00EB2969"/>
    <w:rsid w:val="00EB5591"/>
    <w:rsid w:val="00EC2041"/>
    <w:rsid w:val="00EF2AFD"/>
    <w:rsid w:val="00EF30A7"/>
    <w:rsid w:val="00EF7248"/>
    <w:rsid w:val="00EF77F1"/>
    <w:rsid w:val="00F0110C"/>
    <w:rsid w:val="00F03A77"/>
    <w:rsid w:val="00F0716E"/>
    <w:rsid w:val="00F24E83"/>
    <w:rsid w:val="00F31D35"/>
    <w:rsid w:val="00F4338E"/>
    <w:rsid w:val="00F47818"/>
    <w:rsid w:val="00F56724"/>
    <w:rsid w:val="00F61285"/>
    <w:rsid w:val="00F64140"/>
    <w:rsid w:val="00F64338"/>
    <w:rsid w:val="00F668E3"/>
    <w:rsid w:val="00F744E6"/>
    <w:rsid w:val="00F77CB3"/>
    <w:rsid w:val="00F81960"/>
    <w:rsid w:val="00F91501"/>
    <w:rsid w:val="00FA6A79"/>
    <w:rsid w:val="00FB1D19"/>
    <w:rsid w:val="00FC1F2C"/>
    <w:rsid w:val="00FC2698"/>
    <w:rsid w:val="00FC5E22"/>
    <w:rsid w:val="00FC632C"/>
    <w:rsid w:val="00FE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6A7F71"/>
  <w15:chartTrackingRefBased/>
  <w15:docId w15:val="{A350EA35-C49F-4D68-A9DD-453DD368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num" w:pos="1080"/>
      </w:tabs>
      <w:ind w:left="1080" w:hanging="360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num" w:pos="720"/>
      </w:tabs>
      <w:ind w:left="720" w:hanging="720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numPr>
        <w:numId w:val="2"/>
      </w:numPr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numPr>
        <w:numId w:val="1"/>
      </w:numPr>
      <w:tabs>
        <w:tab w:val="clear" w:pos="720"/>
        <w:tab w:val="num" w:pos="450"/>
      </w:tabs>
      <w:outlineLvl w:val="4"/>
    </w:pPr>
    <w:rPr>
      <w:sz w:val="3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tabs>
        <w:tab w:val="num" w:pos="540"/>
      </w:tabs>
      <w:ind w:left="540" w:hanging="540"/>
      <w:outlineLvl w:val="7"/>
    </w:pPr>
    <w:rPr>
      <w:sz w:val="40"/>
    </w:rPr>
  </w:style>
  <w:style w:type="paragraph" w:styleId="Heading9">
    <w:name w:val="heading 9"/>
    <w:basedOn w:val="Normal"/>
    <w:next w:val="Normal"/>
    <w:qFormat/>
    <w:pPr>
      <w:keepNext/>
      <w:numPr>
        <w:numId w:val="3"/>
      </w:numPr>
      <w:outlineLvl w:val="8"/>
    </w:pPr>
    <w:rPr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7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qFormat/>
    <w:pPr>
      <w:jc w:val="center"/>
    </w:pPr>
    <w:rPr>
      <w:sz w:val="40"/>
    </w:r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800" w:hanging="360"/>
    </w:pPr>
    <w:rPr>
      <w:sz w:val="24"/>
    </w:rPr>
  </w:style>
  <w:style w:type="paragraph" w:styleId="BodyTextIndent2">
    <w:name w:val="Body Text Indent 2"/>
    <w:basedOn w:val="Normal"/>
    <w:semiHidden/>
    <w:pPr>
      <w:ind w:left="1350"/>
    </w:pPr>
    <w:rPr>
      <w:sz w:val="28"/>
    </w:rPr>
  </w:style>
  <w:style w:type="paragraph" w:styleId="BodyTextIndent3">
    <w:name w:val="Body Text Indent 3"/>
    <w:basedOn w:val="Normal"/>
    <w:semiHidden/>
    <w:pPr>
      <w:ind w:left="720" w:firstLine="720"/>
    </w:pPr>
    <w:rPr>
      <w:sz w:val="28"/>
    </w:rPr>
  </w:style>
  <w:style w:type="character" w:styleId="Emphasis">
    <w:name w:val="Emphasis"/>
    <w:qFormat/>
    <w:rPr>
      <w:i/>
    </w:rPr>
  </w:style>
  <w:style w:type="character" w:styleId="Hyperlink">
    <w:name w:val="Hyperlink"/>
    <w:semiHidden/>
    <w:rPr>
      <w:color w:val="0000FF"/>
      <w:u w:val="single"/>
    </w:rPr>
  </w:style>
  <w:style w:type="paragraph" w:styleId="z-BottomofForm">
    <w:name w:val="HTML Bottom of Form"/>
    <w:next w:val="Normal"/>
    <w:hidden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styleId="Strong">
    <w:name w:val="Strong"/>
    <w:qFormat/>
    <w:rPr>
      <w:b/>
    </w:rPr>
  </w:style>
  <w:style w:type="paragraph" w:styleId="BodyText">
    <w:name w:val="Body Text"/>
    <w:basedOn w:val="Normal"/>
    <w:semiHidden/>
    <w:rPr>
      <w:b/>
      <w:sz w:val="28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2">
    <w:name w:val="Body Text 2"/>
    <w:basedOn w:val="Normal"/>
    <w:semiHidden/>
    <w:rPr>
      <w:sz w:val="24"/>
    </w:rPr>
  </w:style>
  <w:style w:type="paragraph" w:styleId="ListParagraph">
    <w:name w:val="List Paragraph"/>
    <w:basedOn w:val="Normal"/>
    <w:uiPriority w:val="34"/>
    <w:qFormat/>
    <w:rsid w:val="00A43268"/>
    <w:pPr>
      <w:ind w:left="720"/>
    </w:pPr>
  </w:style>
  <w:style w:type="paragraph" w:customStyle="1" w:styleId="bs-content-rb-imagecaption4">
    <w:name w:val="bs-content-rb-image_caption4"/>
    <w:basedOn w:val="Normal"/>
    <w:rsid w:val="00063E8E"/>
    <w:pPr>
      <w:spacing w:after="150"/>
    </w:pPr>
    <w:rPr>
      <w:sz w:val="23"/>
      <w:szCs w:val="23"/>
    </w:rPr>
  </w:style>
  <w:style w:type="table" w:styleId="TableGrid">
    <w:name w:val="Table Grid"/>
    <w:basedOn w:val="TableNormal"/>
    <w:uiPriority w:val="59"/>
    <w:rsid w:val="00063E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uiPriority w:val="99"/>
    <w:semiHidden/>
    <w:unhideWhenUsed/>
    <w:rsid w:val="0071358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C40B5"/>
    <w:pPr>
      <w:spacing w:before="100" w:beforeAutospacing="1" w:after="100" w:afterAutospacing="1"/>
    </w:pPr>
    <w:rPr>
      <w:sz w:val="24"/>
      <w:szCs w:val="24"/>
    </w:rPr>
  </w:style>
  <w:style w:type="paragraph" w:customStyle="1" w:styleId="bb-li">
    <w:name w:val="bb-li"/>
    <w:basedOn w:val="Normal"/>
    <w:rsid w:val="00E912F8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0">
    <w:name w:val="msonormal"/>
    <w:basedOn w:val="Normal"/>
    <w:rsid w:val="003D6D6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6114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2205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811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305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29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03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141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617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162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56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0238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3356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8734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4364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0948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4719">
          <w:marLeft w:val="3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871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7540">
          <w:marLeft w:val="3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5694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5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280">
                          <w:marLeft w:val="0"/>
                          <w:marRight w:val="0"/>
                          <w:marTop w:val="21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4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7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618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7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FFFFFF"/>
                                            <w:right w:val="none" w:sz="0" w:space="0" w:color="auto"/>
                                          </w:divBdr>
                                          <w:divsChild>
                                            <w:div w:id="95848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5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68492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5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8146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3446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8012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4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3016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704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355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5112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4510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1414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33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1338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3779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50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8192">
          <w:marLeft w:val="5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5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21599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3169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28973">
          <w:marLeft w:val="90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2948">
          <w:marLeft w:val="90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3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4253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116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8157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586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04869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4223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4649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7800">
          <w:marLeft w:val="100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1390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885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915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1432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7279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4830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31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604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156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5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8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74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09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46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5680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3007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80193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8806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5861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7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346054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3633">
          <w:marLeft w:val="108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907">
          <w:marLeft w:val="10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7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6003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4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1115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8975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4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14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24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54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64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3456">
          <w:marLeft w:val="53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2908">
          <w:marLeft w:val="53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2161">
          <w:marLeft w:val="70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7321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2094">
          <w:marLeft w:val="162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4312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931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196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4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6138">
          <w:marLeft w:val="547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4056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5035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6696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6612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8275">
          <w:marLeft w:val="21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31799">
          <w:marLeft w:val="374"/>
          <w:marRight w:val="0"/>
          <w:marTop w:val="1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9497">
          <w:marLeft w:val="374"/>
          <w:marRight w:val="0"/>
          <w:marTop w:val="18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642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000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53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64611">
          <w:marLeft w:val="10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3557">
          <w:marLeft w:val="10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642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810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5340">
          <w:marLeft w:val="108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2877">
          <w:marLeft w:val="36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15702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298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00452">
          <w:marLeft w:val="41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20469">
          <w:marLeft w:val="41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466">
          <w:marLeft w:val="41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8702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727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0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08157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7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13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9515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224145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6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8516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5150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9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9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2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66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44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74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4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7820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4631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6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71013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093">
          <w:marLeft w:val="90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6147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9674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532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77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9288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5931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30446">
          <w:marLeft w:val="53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98510">
          <w:marLeft w:val="12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3773">
          <w:marLeft w:val="1253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3097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34">
          <w:marLeft w:val="90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345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52196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1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7770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943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432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6149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2598">
          <w:marLeft w:val="108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605">
          <w:marLeft w:val="108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28163">
          <w:marLeft w:val="3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397">
          <w:marLeft w:val="3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629">
          <w:marLeft w:val="3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Electrolyte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Cathod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.wikipedia.org/wiki/Anode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7</Pages>
  <Words>1494</Words>
  <Characters>8520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PUBLIC SCHOOLS</Company>
  <LinksUpToDate>false</LinksUpToDate>
  <CharactersWithSpaces>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 Riesen</dc:creator>
  <cp:keywords/>
  <cp:lastModifiedBy>Craig Riesen</cp:lastModifiedBy>
  <cp:revision>59</cp:revision>
  <cp:lastPrinted>2004-12-03T17:51:00Z</cp:lastPrinted>
  <dcterms:created xsi:type="dcterms:W3CDTF">2018-11-19T16:27:00Z</dcterms:created>
  <dcterms:modified xsi:type="dcterms:W3CDTF">2019-01-22T14:20:00Z</dcterms:modified>
</cp:coreProperties>
</file>