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E9F2" w14:textId="3ED71ED6" w:rsidR="0041681D" w:rsidRDefault="005C11BF" w:rsidP="00B36D7A">
      <w:pPr>
        <w:spacing w:after="0" w:line="240" w:lineRule="auto"/>
        <w:jc w:val="center"/>
        <w:rPr>
          <w:rFonts w:ascii="Brush Script Std" w:hAnsi="Brush Script Std"/>
          <w:noProof/>
          <w:color w:val="0070C0"/>
          <w:sz w:val="72"/>
          <w:szCs w:val="72"/>
        </w:rPr>
      </w:pPr>
      <w:r>
        <w:rPr>
          <w:rFonts w:ascii="Brush Script Std" w:hAnsi="Brush Script Std"/>
          <w:noProof/>
          <w:color w:val="0070C0"/>
          <w:sz w:val="72"/>
          <w:szCs w:val="72"/>
        </w:rPr>
        <w:t>Skin Bones Muscles</w:t>
      </w:r>
    </w:p>
    <w:p w14:paraId="5DC6D45A" w14:textId="0870B520" w:rsidR="00505BF7" w:rsidRDefault="00505BF7" w:rsidP="00B36D7A">
      <w:pPr>
        <w:spacing w:after="0" w:line="240" w:lineRule="auto"/>
        <w:jc w:val="center"/>
        <w:rPr>
          <w:rFonts w:ascii="Brush Script Std" w:hAnsi="Brush Script Std"/>
          <w:noProof/>
          <w:color w:val="0070C0"/>
          <w:sz w:val="72"/>
          <w:szCs w:val="72"/>
        </w:rPr>
      </w:pPr>
      <w:r>
        <w:rPr>
          <w:rFonts w:ascii="Brush Script Std" w:hAnsi="Brush Script Std"/>
          <w:noProof/>
          <w:color w:val="0070C0"/>
          <w:sz w:val="72"/>
          <w:szCs w:val="72"/>
        </w:rPr>
        <w:t>Chapters 30, 33B</w:t>
      </w:r>
    </w:p>
    <w:p w14:paraId="14307FF5" w14:textId="77777777" w:rsidR="00AE4059" w:rsidRDefault="00AE4059" w:rsidP="00FD4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7909380"/>
    </w:p>
    <w:p w14:paraId="19C445E9" w14:textId="34CB0A16" w:rsidR="00797ED1" w:rsidRDefault="00AE4059" w:rsidP="00AE40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CAF9A7" wp14:editId="4B6B9DA5">
            <wp:extent cx="2819400" cy="3400425"/>
            <wp:effectExtent l="0" t="0" r="0" b="9525"/>
            <wp:docPr id="1" name="Picture 1" descr="Skin GIF | Gfy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in GIF | Gfyca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0" r="15605"/>
                    <a:stretch/>
                  </pic:blipFill>
                  <pic:spPr bwMode="auto">
                    <a:xfrm>
                      <a:off x="0" y="0"/>
                      <a:ext cx="28194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7E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7ED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D7E1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D68B41E" wp14:editId="0CB3D36B">
            <wp:extent cx="2733675" cy="3400425"/>
            <wp:effectExtent l="0" t="0" r="9525" b="9525"/>
            <wp:docPr id="3" name="Picture 3" descr="Best Skeletal System GIFs | Gfy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st Skeletal System GIFs | Gfyca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67"/>
                    <a:stretch/>
                  </pic:blipFill>
                  <pic:spPr bwMode="auto">
                    <a:xfrm>
                      <a:off x="0" y="0"/>
                      <a:ext cx="27336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27A6F" w14:textId="145A476A" w:rsidR="00FD4E47" w:rsidRDefault="00FD4E47" w:rsidP="00FD4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DE774" w14:textId="29AAEE8C" w:rsidR="00D621A5" w:rsidRDefault="007C502A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1D8E39C4" w14:textId="6E60C77C" w:rsidR="00227ACD" w:rsidRDefault="00227ACD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1D59D" w14:textId="77777777" w:rsidR="00505BF7" w:rsidRDefault="00505BF7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65C914FC" w14:textId="7ECB8DA1" w:rsidR="00D86A45" w:rsidRPr="00D621A5" w:rsidRDefault="00D86A45" w:rsidP="0092598F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7858F460" w14:textId="3311467D" w:rsidR="00D621A5" w:rsidRDefault="006F4030" w:rsidP="0092598F">
      <w:pPr>
        <w:numPr>
          <w:ilvl w:val="0"/>
          <w:numId w:val="6"/>
        </w:numPr>
        <w:shd w:val="clear" w:color="auto" w:fill="D9D9D9" w:themeFill="background1" w:themeFillShade="D9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Human Anatomy &amp; Physiology (Skin, Bones, Muscles)</w:t>
      </w:r>
    </w:p>
    <w:p w14:paraId="3E67D2FD" w14:textId="77777777" w:rsidR="00D86A45" w:rsidRPr="009A2488" w:rsidRDefault="00D86A45" w:rsidP="003823AB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</w:rPr>
      </w:pPr>
    </w:p>
    <w:p w14:paraId="27294A2E" w14:textId="2E5999A3" w:rsidR="00D86A45" w:rsidRPr="00D621A5" w:rsidRDefault="00D86A45" w:rsidP="006F4030">
      <w:pPr>
        <w:shd w:val="clear" w:color="auto" w:fill="D9D9D9" w:themeFill="background1" w:themeFillShade="D9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Hlk118711917"/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bookmarkEnd w:id="1"/>
    <w:p w14:paraId="50F5356E" w14:textId="77777777" w:rsidR="006F4030" w:rsidRPr="006F4030" w:rsidRDefault="006F4030" w:rsidP="006F4030">
      <w:pPr>
        <w:pStyle w:val="ListParagraph"/>
        <w:numPr>
          <w:ilvl w:val="0"/>
          <w:numId w:val="27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030">
        <w:rPr>
          <w:rFonts w:ascii="Times New Roman" w:eastAsia="Times New Roman" w:hAnsi="Times New Roman" w:cs="Times New Roman"/>
          <w:sz w:val="24"/>
          <w:szCs w:val="24"/>
        </w:rPr>
        <w:t>Recognize the hierarchy of levels of organization for humans (cells, tissues, organs, systems).</w:t>
      </w:r>
    </w:p>
    <w:p w14:paraId="6A0F9D2B" w14:textId="77777777" w:rsidR="006F4030" w:rsidRPr="006F4030" w:rsidRDefault="006F4030" w:rsidP="006F4030">
      <w:pPr>
        <w:pStyle w:val="ListParagraph"/>
        <w:numPr>
          <w:ilvl w:val="0"/>
          <w:numId w:val="27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030">
        <w:rPr>
          <w:rFonts w:ascii="Times New Roman" w:eastAsia="Times New Roman" w:hAnsi="Times New Roman" w:cs="Times New Roman"/>
          <w:sz w:val="24"/>
          <w:szCs w:val="24"/>
        </w:rPr>
        <w:t>Identify characteristics and define the purpose of the four types of human tissues, emphasizing:</w:t>
      </w:r>
    </w:p>
    <w:p w14:paraId="740D5D26" w14:textId="77777777" w:rsidR="006F4030" w:rsidRPr="006F4030" w:rsidRDefault="006F4030" w:rsidP="006F4030">
      <w:pPr>
        <w:pStyle w:val="ListParagraph"/>
        <w:numPr>
          <w:ilvl w:val="1"/>
          <w:numId w:val="27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030">
        <w:rPr>
          <w:rFonts w:ascii="Times New Roman" w:eastAsia="Times New Roman" w:hAnsi="Times New Roman" w:cs="Times New Roman"/>
          <w:sz w:val="24"/>
          <w:szCs w:val="24"/>
        </w:rPr>
        <w:t>Skin (Epithelial tissue)</w:t>
      </w:r>
    </w:p>
    <w:p w14:paraId="3FBB758A" w14:textId="77777777" w:rsidR="006F4030" w:rsidRPr="006F4030" w:rsidRDefault="006F4030" w:rsidP="006F4030">
      <w:pPr>
        <w:pStyle w:val="ListParagraph"/>
        <w:numPr>
          <w:ilvl w:val="1"/>
          <w:numId w:val="27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030">
        <w:rPr>
          <w:rFonts w:ascii="Times New Roman" w:eastAsia="Times New Roman" w:hAnsi="Times New Roman" w:cs="Times New Roman"/>
          <w:sz w:val="24"/>
          <w:szCs w:val="24"/>
        </w:rPr>
        <w:t>Skeleton (Connective tissue)</w:t>
      </w:r>
    </w:p>
    <w:p w14:paraId="1598F6FE" w14:textId="77777777" w:rsidR="006F4030" w:rsidRPr="006F4030" w:rsidRDefault="006F4030" w:rsidP="006F4030">
      <w:pPr>
        <w:pStyle w:val="ListParagraph"/>
        <w:numPr>
          <w:ilvl w:val="1"/>
          <w:numId w:val="27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030">
        <w:rPr>
          <w:rFonts w:ascii="Times New Roman" w:eastAsia="Times New Roman" w:hAnsi="Times New Roman" w:cs="Times New Roman"/>
          <w:sz w:val="24"/>
          <w:szCs w:val="24"/>
        </w:rPr>
        <w:t>Muscle tissue</w:t>
      </w:r>
    </w:p>
    <w:p w14:paraId="2848292B" w14:textId="77777777" w:rsidR="006F4030" w:rsidRPr="006F4030" w:rsidRDefault="006F4030" w:rsidP="006F4030">
      <w:pPr>
        <w:pStyle w:val="ListParagraph"/>
        <w:numPr>
          <w:ilvl w:val="1"/>
          <w:numId w:val="27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030">
        <w:rPr>
          <w:rFonts w:ascii="Times New Roman" w:eastAsia="Times New Roman" w:hAnsi="Times New Roman" w:cs="Times New Roman"/>
          <w:sz w:val="24"/>
          <w:szCs w:val="24"/>
        </w:rPr>
        <w:t xml:space="preserve">Nervous tissue (next lesson) </w:t>
      </w:r>
    </w:p>
    <w:p w14:paraId="7360279E" w14:textId="77777777" w:rsidR="006F4030" w:rsidRPr="006F4030" w:rsidRDefault="006F4030" w:rsidP="006F4030">
      <w:pPr>
        <w:pStyle w:val="ListParagraph"/>
        <w:numPr>
          <w:ilvl w:val="0"/>
          <w:numId w:val="27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030">
        <w:rPr>
          <w:rFonts w:ascii="Times New Roman" w:eastAsia="Times New Roman" w:hAnsi="Times New Roman" w:cs="Times New Roman"/>
          <w:sz w:val="24"/>
          <w:szCs w:val="24"/>
        </w:rPr>
        <w:t>Understand how Organ Systems work together to perform life’s functions.</w:t>
      </w:r>
    </w:p>
    <w:p w14:paraId="4ADCBFCD" w14:textId="77777777" w:rsidR="006F4030" w:rsidRPr="006F4030" w:rsidRDefault="006F4030" w:rsidP="006F4030">
      <w:pPr>
        <w:pStyle w:val="ListParagraph"/>
        <w:numPr>
          <w:ilvl w:val="0"/>
          <w:numId w:val="27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030">
        <w:rPr>
          <w:rFonts w:ascii="Times New Roman" w:eastAsia="Times New Roman" w:hAnsi="Times New Roman" w:cs="Times New Roman"/>
          <w:sz w:val="24"/>
          <w:szCs w:val="24"/>
        </w:rPr>
        <w:t>Describe regulation of the internal environment (homeostasis).</w:t>
      </w:r>
    </w:p>
    <w:p w14:paraId="4AF735FF" w14:textId="77777777" w:rsidR="0084016E" w:rsidRPr="003823AB" w:rsidRDefault="0084016E" w:rsidP="003823A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491D3" w14:textId="77777777" w:rsidR="00AE4059" w:rsidRDefault="00AE4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DF63E9" w14:textId="02EFC3B0" w:rsidR="0084016E" w:rsidRPr="00560189" w:rsidRDefault="0084016E" w:rsidP="0084016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TAKE NOTE</w:t>
      </w:r>
      <w:r w:rsidR="006D2B71">
        <w:rPr>
          <w:rFonts w:ascii="Times New Roman" w:hAnsi="Times New Roman" w:cs="Times New Roman"/>
          <w:sz w:val="24"/>
          <w:szCs w:val="24"/>
        </w:rPr>
        <w:t xml:space="preserve"> (All 1 week</w:t>
      </w:r>
      <w:r w:rsidR="00850FF9">
        <w:rPr>
          <w:rFonts w:ascii="Times New Roman" w:hAnsi="Times New Roman" w:cs="Times New Roman"/>
          <w:sz w:val="24"/>
          <w:szCs w:val="24"/>
        </w:rPr>
        <w:t xml:space="preserve"> except Comparative Anatomy Project</w:t>
      </w:r>
      <w:r w:rsidR="006D2B71">
        <w:rPr>
          <w:rFonts w:ascii="Times New Roman" w:hAnsi="Times New Roman" w:cs="Times New Roman"/>
          <w:sz w:val="24"/>
          <w:szCs w:val="24"/>
        </w:rPr>
        <w:t>)</w:t>
      </w:r>
    </w:p>
    <w:p w14:paraId="33BCCD8C" w14:textId="77777777" w:rsidR="007C502A" w:rsidRPr="00D73015" w:rsidRDefault="007C502A" w:rsidP="00DC205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30D9BA2B" w14:textId="4F074CE8" w:rsidR="001C7006" w:rsidRDefault="001C7006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Notes/Study Guide</w:t>
      </w:r>
      <w:r w:rsidR="000053E2">
        <w:rPr>
          <w:rFonts w:ascii="Times New Roman" w:hAnsi="Times New Roman" w:cs="Times New Roman"/>
          <w:sz w:val="24"/>
          <w:szCs w:val="24"/>
        </w:rPr>
        <w:t xml:space="preserve"> … </w:t>
      </w:r>
      <w:r w:rsidR="00304FCE">
        <w:rPr>
          <w:rFonts w:ascii="Times New Roman" w:hAnsi="Times New Roman" w:cs="Times New Roman"/>
          <w:sz w:val="24"/>
          <w:szCs w:val="24"/>
        </w:rPr>
        <w:t>Skin Bones Muscles</w:t>
      </w:r>
    </w:p>
    <w:p w14:paraId="7F96D19B" w14:textId="77777777" w:rsidR="00276681" w:rsidRPr="009A2488" w:rsidRDefault="00276681" w:rsidP="00DC205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2ADE8831" w14:textId="661E485B" w:rsidR="001C7006" w:rsidRDefault="001C7006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Homework from Text</w:t>
      </w:r>
      <w:r w:rsidR="001902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6887DC" w14:textId="77777777" w:rsidR="00C41E63" w:rsidRPr="001902EB" w:rsidRDefault="00C41E63" w:rsidP="00DC205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76AD832F" w14:textId="274043BB" w:rsidR="003823AB" w:rsidRDefault="00B51F56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</w:t>
      </w:r>
      <w:r w:rsidR="003823AB">
        <w:rPr>
          <w:rFonts w:ascii="Times New Roman" w:hAnsi="Times New Roman" w:cs="Times New Roman"/>
          <w:sz w:val="24"/>
          <w:szCs w:val="24"/>
        </w:rPr>
        <w:t xml:space="preserve"> </w:t>
      </w:r>
      <w:r w:rsidR="006F4030">
        <w:rPr>
          <w:rFonts w:ascii="Times New Roman" w:hAnsi="Times New Roman" w:cs="Times New Roman"/>
          <w:sz w:val="24"/>
          <w:szCs w:val="24"/>
        </w:rPr>
        <w:t xml:space="preserve">Skin Bones Muscles </w:t>
      </w:r>
      <w:r w:rsidR="00160D56">
        <w:rPr>
          <w:rFonts w:ascii="Times New Roman" w:hAnsi="Times New Roman" w:cs="Times New Roman"/>
          <w:sz w:val="24"/>
          <w:szCs w:val="24"/>
        </w:rPr>
        <w:t>(virtual)</w:t>
      </w:r>
    </w:p>
    <w:p w14:paraId="4643470E" w14:textId="77777777" w:rsidR="00160D56" w:rsidRPr="00160D56" w:rsidRDefault="00160D56" w:rsidP="00160D56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67731D98" w14:textId="1AE99B58" w:rsidR="00160D56" w:rsidRDefault="00160D56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Comparative Anatomy Project (</w:t>
      </w:r>
      <w:r w:rsidR="00DB52BE">
        <w:rPr>
          <w:rFonts w:ascii="Times New Roman" w:hAnsi="Times New Roman" w:cs="Times New Roman"/>
          <w:sz w:val="24"/>
          <w:szCs w:val="24"/>
        </w:rPr>
        <w:t>3 weeks</w:t>
      </w:r>
      <w:r>
        <w:rPr>
          <w:rFonts w:ascii="Times New Roman" w:hAnsi="Times New Roman" w:cs="Times New Roman"/>
          <w:sz w:val="24"/>
          <w:szCs w:val="24"/>
        </w:rPr>
        <w:t>)</w:t>
      </w:r>
      <w:r w:rsidR="00DB52BE">
        <w:rPr>
          <w:rFonts w:ascii="Times New Roman" w:hAnsi="Times New Roman" w:cs="Times New Roman"/>
          <w:sz w:val="24"/>
          <w:szCs w:val="24"/>
        </w:rPr>
        <w:t xml:space="preserve"> … complete skin, bone, muscle portion</w:t>
      </w:r>
    </w:p>
    <w:p w14:paraId="2F8C2A9A" w14:textId="77777777" w:rsidR="00304FCE" w:rsidRPr="00304FCE" w:rsidRDefault="00304FCE" w:rsidP="00304FCE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6826B21E" w14:textId="017E2B5A" w:rsidR="00304FCE" w:rsidRDefault="00304FCE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 Skin Bones Muscles</w:t>
      </w:r>
    </w:p>
    <w:p w14:paraId="589A7AF3" w14:textId="77777777" w:rsidR="001902EB" w:rsidRPr="001902EB" w:rsidRDefault="001902EB" w:rsidP="001902EB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2B146314" w14:textId="37A63CAE" w:rsidR="00137345" w:rsidRPr="00137345" w:rsidRDefault="000053E2" w:rsidP="0013734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053E2">
        <w:rPr>
          <w:rFonts w:ascii="Times New Roman" w:hAnsi="Times New Roman" w:cs="Times New Roman"/>
          <w:sz w:val="24"/>
          <w:szCs w:val="24"/>
          <w:highlight w:val="yellow"/>
        </w:rPr>
        <w:t>HONORS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0D56">
        <w:rPr>
          <w:rFonts w:ascii="Times New Roman" w:hAnsi="Times New Roman" w:cs="Times New Roman"/>
          <w:sz w:val="24"/>
          <w:szCs w:val="24"/>
        </w:rPr>
        <w:t>Comparative Anatomy Project (</w:t>
      </w:r>
      <w:r w:rsidR="00850FF9">
        <w:rPr>
          <w:rFonts w:ascii="Times New Roman" w:hAnsi="Times New Roman" w:cs="Times New Roman"/>
          <w:sz w:val="24"/>
          <w:szCs w:val="24"/>
        </w:rPr>
        <w:t>Three organisms from 3 different phyla</w:t>
      </w:r>
      <w:r w:rsidR="00160D56">
        <w:rPr>
          <w:rFonts w:ascii="Times New Roman" w:hAnsi="Times New Roman" w:cs="Times New Roman"/>
          <w:sz w:val="24"/>
          <w:szCs w:val="24"/>
        </w:rPr>
        <w:t>)</w:t>
      </w:r>
      <w:r w:rsidR="006F4030">
        <w:rPr>
          <w:rFonts w:ascii="Times New Roman" w:hAnsi="Times New Roman" w:cs="Times New Roman"/>
          <w:sz w:val="24"/>
          <w:szCs w:val="24"/>
        </w:rPr>
        <w:t>.</w:t>
      </w:r>
    </w:p>
    <w:p w14:paraId="7E664432" w14:textId="77777777" w:rsidR="00137345" w:rsidRPr="00D57604" w:rsidRDefault="00137345" w:rsidP="00137345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38489CFB" w14:textId="021779DE" w:rsidR="008E24D5" w:rsidRPr="008E24D5" w:rsidRDefault="007C502A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6F4030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0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0FC817EB" w14:textId="77777777" w:rsidR="00D621A5" w:rsidRPr="00D621A5" w:rsidRDefault="00D621A5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8F701" w14:textId="49773920" w:rsidR="00B4008A" w:rsidRDefault="00B4008A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8C553E">
        <w:rPr>
          <w:rFonts w:ascii="Times New Roman" w:hAnsi="Times New Roman" w:cs="Times New Roman"/>
          <w:sz w:val="24"/>
          <w:szCs w:val="24"/>
        </w:rPr>
        <w:t>3</w:t>
      </w:r>
      <w:r w:rsidR="006F4030">
        <w:rPr>
          <w:rFonts w:ascii="Times New Roman" w:hAnsi="Times New Roman" w:cs="Times New Roman"/>
          <w:sz w:val="24"/>
          <w:szCs w:val="24"/>
        </w:rPr>
        <w:t>0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505BF7">
        <w:rPr>
          <w:rFonts w:ascii="Times New Roman" w:hAnsi="Times New Roman" w:cs="Times New Roman"/>
          <w:sz w:val="24"/>
          <w:szCs w:val="24"/>
        </w:rPr>
        <w:t>Human Anatomy Nervous System</w:t>
      </w:r>
      <w:r w:rsidRPr="00D86A45">
        <w:rPr>
          <w:rFonts w:ascii="Times New Roman" w:hAnsi="Times New Roman" w:cs="Times New Roman"/>
          <w:sz w:val="24"/>
          <w:szCs w:val="24"/>
        </w:rPr>
        <w:t xml:space="preserve"> </w:t>
      </w:r>
      <w:r w:rsidR="002E2129">
        <w:rPr>
          <w:rFonts w:ascii="Times New Roman" w:hAnsi="Times New Roman" w:cs="Times New Roman"/>
          <w:sz w:val="24"/>
          <w:szCs w:val="24"/>
        </w:rPr>
        <w:t>p</w:t>
      </w:r>
      <w:r w:rsidRPr="00D86A45">
        <w:rPr>
          <w:rFonts w:ascii="Times New Roman" w:hAnsi="Times New Roman" w:cs="Times New Roman"/>
          <w:sz w:val="24"/>
          <w:szCs w:val="24"/>
        </w:rPr>
        <w:t xml:space="preserve">p. </w:t>
      </w:r>
      <w:r w:rsidR="00505BF7">
        <w:rPr>
          <w:rFonts w:ascii="Times New Roman" w:hAnsi="Times New Roman" w:cs="Times New Roman"/>
          <w:sz w:val="24"/>
          <w:szCs w:val="24"/>
        </w:rPr>
        <w:t>632</w:t>
      </w:r>
      <w:r w:rsidR="003B2AA3">
        <w:rPr>
          <w:rFonts w:ascii="Times New Roman" w:hAnsi="Times New Roman" w:cs="Times New Roman"/>
          <w:sz w:val="24"/>
          <w:szCs w:val="24"/>
        </w:rPr>
        <w:t xml:space="preserve"> – </w:t>
      </w:r>
      <w:r w:rsidR="00505BF7">
        <w:rPr>
          <w:rFonts w:ascii="Times New Roman" w:hAnsi="Times New Roman" w:cs="Times New Roman"/>
          <w:sz w:val="24"/>
          <w:szCs w:val="24"/>
        </w:rPr>
        <w:t>65</w:t>
      </w:r>
      <w:r w:rsidR="008C553E">
        <w:rPr>
          <w:rFonts w:ascii="Times New Roman" w:hAnsi="Times New Roman" w:cs="Times New Roman"/>
          <w:sz w:val="24"/>
          <w:szCs w:val="24"/>
        </w:rPr>
        <w:t>2</w:t>
      </w:r>
      <w:r w:rsidR="00505BF7">
        <w:rPr>
          <w:rFonts w:ascii="Times New Roman" w:hAnsi="Times New Roman" w:cs="Times New Roman"/>
          <w:sz w:val="24"/>
          <w:szCs w:val="24"/>
        </w:rPr>
        <w:t>; Chapter 33</w:t>
      </w:r>
      <w:r w:rsidR="00696AD8">
        <w:rPr>
          <w:rFonts w:ascii="Times New Roman" w:hAnsi="Times New Roman" w:cs="Times New Roman"/>
          <w:sz w:val="24"/>
          <w:szCs w:val="24"/>
        </w:rPr>
        <w:t>B</w:t>
      </w:r>
      <w:r w:rsidR="00505BF7">
        <w:rPr>
          <w:rFonts w:ascii="Times New Roman" w:hAnsi="Times New Roman" w:cs="Times New Roman"/>
          <w:sz w:val="24"/>
          <w:szCs w:val="24"/>
        </w:rPr>
        <w:t xml:space="preserve"> Musculature</w:t>
      </w:r>
    </w:p>
    <w:p w14:paraId="71FA1039" w14:textId="77777777" w:rsidR="00EA3DE3" w:rsidRPr="00B51F56" w:rsidRDefault="00D86A45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1E13A051" w:rsidR="00D86A45" w:rsidRPr="00B4008A" w:rsidRDefault="00D86A45" w:rsidP="0084016E">
      <w:pPr>
        <w:shd w:val="clear" w:color="auto" w:fill="FCDDC4"/>
        <w:spacing w:after="0" w:line="240" w:lineRule="auto"/>
        <w:ind w:firstLine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</w:p>
    <w:p w14:paraId="7DD1BF15" w14:textId="47178D37" w:rsidR="00C51D6E" w:rsidRDefault="00C51D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84016E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7BCEAAC2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9C984" w14:textId="2D90D332" w:rsidR="0084016E" w:rsidRPr="00FB2863" w:rsidRDefault="0084016E" w:rsidP="0084016E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r w:rsidR="00BB1EAD">
        <w:rPr>
          <w:rFonts w:ascii="Times New Roman" w:hAnsi="Times New Roman" w:cs="Times New Roman"/>
          <w:sz w:val="24"/>
          <w:szCs w:val="24"/>
        </w:rPr>
        <w:t>Study Guide</w:t>
      </w:r>
      <w:r w:rsidR="00BB1EAD" w:rsidRPr="00FB2863">
        <w:rPr>
          <w:rFonts w:ascii="Times New Roman" w:hAnsi="Times New Roman" w:cs="Times New Roman"/>
          <w:sz w:val="24"/>
          <w:szCs w:val="24"/>
        </w:rPr>
        <w:t xml:space="preserve"> </w:t>
      </w:r>
      <w:r w:rsidR="00BB1EAD">
        <w:rPr>
          <w:rFonts w:ascii="Times New Roman" w:hAnsi="Times New Roman" w:cs="Times New Roman"/>
          <w:sz w:val="24"/>
          <w:szCs w:val="24"/>
        </w:rPr>
        <w:t xml:space="preserve">worksheet </w:t>
      </w:r>
      <w:r w:rsidRPr="00FB2863">
        <w:rPr>
          <w:rFonts w:ascii="Times New Roman" w:hAnsi="Times New Roman" w:cs="Times New Roman"/>
          <w:sz w:val="24"/>
          <w:szCs w:val="24"/>
        </w:rPr>
        <w:t>to understand the class notes.</w:t>
      </w:r>
    </w:p>
    <w:p w14:paraId="55349C4D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399C4" w14:textId="25C0E765" w:rsidR="003F3C12" w:rsidRPr="004D1C5E" w:rsidRDefault="003F3C12" w:rsidP="003F3C12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BB1EAD">
        <w:rPr>
          <w:rFonts w:ascii="Times New Roman" w:hAnsi="Times New Roman" w:cs="Times New Roman"/>
          <w:sz w:val="24"/>
          <w:szCs w:val="24"/>
        </w:rPr>
        <w:t xml:space="preserve"> (</w:t>
      </w:r>
      <w:r w:rsidR="00505BF7">
        <w:rPr>
          <w:rFonts w:ascii="Times New Roman" w:hAnsi="Times New Roman" w:cs="Times New Roman"/>
          <w:sz w:val="24"/>
          <w:szCs w:val="24"/>
        </w:rPr>
        <w:t>1</w:t>
      </w:r>
      <w:r w:rsidR="00BB1EAD">
        <w:rPr>
          <w:rFonts w:ascii="Times New Roman" w:hAnsi="Times New Roman" w:cs="Times New Roman"/>
          <w:sz w:val="24"/>
          <w:szCs w:val="24"/>
        </w:rPr>
        <w:t xml:space="preserve"> week)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C579D4F" w14:textId="33CC8E2E" w:rsidR="00505BF7" w:rsidRDefault="003F3C12" w:rsidP="007C40D6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Study Questions</w:t>
      </w:r>
      <w:r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(end of the chapter </w:t>
      </w:r>
      <w:r w:rsidR="00757A5D"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05BF7"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1902EB"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>in the text) #</w:t>
      </w:r>
      <w:bookmarkStart w:id="2" w:name="_Hlk99795467"/>
      <w:r w:rsidR="00505BF7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3-5</w:t>
      </w:r>
      <w:r w:rsidR="003B2AA3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</w:t>
      </w:r>
      <w:r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FF11E7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1</w:t>
      </w:r>
      <w:r w:rsidR="00505BF7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4-</w:t>
      </w:r>
      <w:r w:rsidR="00E02FC2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15</w:t>
      </w:r>
      <w:r w:rsidR="00505BF7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; 2</w:t>
      </w:r>
      <w:r w:rsidR="008C553E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1</w:t>
      </w:r>
      <w:r w:rsidR="00505BF7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-22, 24, 26</w:t>
      </w:r>
      <w:r w:rsidR="00EC4C7D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(explain true/false)</w:t>
      </w:r>
      <w:bookmarkEnd w:id="2"/>
      <w:r w:rsidR="00505BF7"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446EEF9" w14:textId="33AB6531" w:rsidR="003F3C12" w:rsidRPr="00505BF7" w:rsidRDefault="003F3C12" w:rsidP="00505BF7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>Use a Word document format as follows:</w:t>
      </w:r>
      <w:r w:rsidR="00505BF7" w:rsidRPr="00505BF7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</w:p>
    <w:p w14:paraId="504A91C2" w14:textId="77777777" w:rsidR="003F3C12" w:rsidRPr="00711660" w:rsidRDefault="003F3C12" w:rsidP="003F3C12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7C1C45C1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Heading:  Your name, Chapter in Text, Study Questions</w:t>
      </w:r>
    </w:p>
    <w:p w14:paraId="63ACF5BF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Number the appropriate questions you are to answer</w:t>
      </w:r>
    </w:p>
    <w:p w14:paraId="7D5C8B4E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the answer in a complete sentence use the question as the template (do not copy the question, but reword it into a statement that answers the question).</w:t>
      </w:r>
    </w:p>
    <w:p w14:paraId="62593741" w14:textId="77777777" w:rsidR="003F3C12" w:rsidRPr="004D1C5E" w:rsidRDefault="003F3C12" w:rsidP="003F3C12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3A9A5A3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the same document each week by starting a new “Study Question” for a different chapter on the next page.</w:t>
      </w:r>
    </w:p>
    <w:p w14:paraId="6E441CB4" w14:textId="77777777" w:rsidR="003F3C12" w:rsidRPr="004D1C5E" w:rsidRDefault="003F3C12" w:rsidP="003F3C12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60E11F6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p w14:paraId="5E42C48B" w14:textId="77777777" w:rsidR="00E02FC2" w:rsidRDefault="00E02FC2" w:rsidP="00E02FC2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2AF4399" w14:textId="3A84BCED" w:rsidR="001902EB" w:rsidRPr="002C2982" w:rsidRDefault="001902EB" w:rsidP="001902EB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F4030">
        <w:rPr>
          <w:rFonts w:ascii="Times New Roman" w:hAnsi="Times New Roman" w:cs="Times New Roman"/>
          <w:sz w:val="24"/>
          <w:szCs w:val="24"/>
        </w:rPr>
        <w:t xml:space="preserve">Skin Bones Muscles </w:t>
      </w:r>
      <w:r w:rsidR="00850FF9">
        <w:rPr>
          <w:rFonts w:ascii="Times New Roman" w:hAnsi="Times New Roman" w:cs="Times New Roman"/>
          <w:sz w:val="24"/>
          <w:szCs w:val="24"/>
        </w:rPr>
        <w:t>Virtual Lab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AA533F">
        <w:rPr>
          <w:rFonts w:ascii="Times New Roman" w:hAnsi="Times New Roman" w:cs="Times New Roman"/>
          <w:sz w:val="24"/>
          <w:szCs w:val="24"/>
        </w:rPr>
        <w:t>due by next class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8C1258B" w14:textId="5E4F0FAC" w:rsidR="001902EB" w:rsidRPr="002C2982" w:rsidRDefault="001902EB" w:rsidP="001902EB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the "</w:t>
      </w:r>
      <w:r w:rsidR="006F4030">
        <w:rPr>
          <w:rFonts w:ascii="Times New Roman" w:hAnsi="Times New Roman" w:cs="Times New Roman"/>
          <w:sz w:val="24"/>
          <w:szCs w:val="24"/>
        </w:rPr>
        <w:t xml:space="preserve">Skin Bones Muscles </w:t>
      </w:r>
      <w:r w:rsidR="00850FF9">
        <w:rPr>
          <w:rFonts w:ascii="Times New Roman" w:hAnsi="Times New Roman" w:cs="Times New Roman"/>
          <w:sz w:val="24"/>
          <w:szCs w:val="24"/>
        </w:rPr>
        <w:t>Virtual Lab</w:t>
      </w: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using the </w:t>
      </w:r>
      <w:r w:rsidR="000053E2">
        <w:rPr>
          <w:rFonts w:ascii="Times New Roman" w:eastAsia="Times New Roman" w:hAnsi="Times New Roman" w:cs="Times New Roman"/>
          <w:color w:val="000000"/>
          <w:sz w:val="24"/>
          <w:szCs w:val="24"/>
        </w:rPr>
        <w:t>worksheet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provided.</w:t>
      </w:r>
    </w:p>
    <w:p w14:paraId="74C9FA9E" w14:textId="77777777" w:rsidR="001902EB" w:rsidRPr="002C2982" w:rsidRDefault="001902EB" w:rsidP="001902EB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26B84ED" w14:textId="5379DCF8" w:rsidR="001902EB" w:rsidRDefault="001902EB" w:rsidP="001902EB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project is due before next week’s class.</w:t>
      </w:r>
    </w:p>
    <w:p w14:paraId="41D7431A" w14:textId="77777777" w:rsidR="001902EB" w:rsidRPr="00B456C2" w:rsidRDefault="001902EB" w:rsidP="001902EB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A360F76" w14:textId="0BE87F9B" w:rsidR="001902EB" w:rsidRDefault="001902EB" w:rsidP="001902EB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completing the </w:t>
      </w:r>
      <w:r w:rsidR="000053E2">
        <w:rPr>
          <w:rFonts w:ascii="Times New Roman" w:eastAsia="Times New Roman" w:hAnsi="Times New Roman" w:cs="Times New Roman"/>
          <w:color w:val="000000"/>
          <w:sz w:val="24"/>
          <w:szCs w:val="24"/>
        </w:rPr>
        <w:t>lab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it to </w:t>
      </w:r>
      <w:hyperlink r:id="rId11" w:history="1">
        <w:r w:rsidRPr="00A60E5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learningctronline@gmail.com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grading.</w:t>
      </w:r>
    </w:p>
    <w:p w14:paraId="06FC2BF7" w14:textId="77777777" w:rsidR="001902EB" w:rsidRPr="002C2982" w:rsidRDefault="001902EB" w:rsidP="001902EB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CE69DCC" w14:textId="4425F2E2" w:rsidR="00DB1E9B" w:rsidRPr="00C45BB0" w:rsidRDefault="001902EB" w:rsidP="00C45BB0">
      <w:pPr>
        <w:numPr>
          <w:ilvl w:val="0"/>
          <w:numId w:val="3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document into your LAB folder in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Biology</w:t>
      </w:r>
      <w:proofErr w:type="gramEnd"/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52BE9E08" w14:textId="77777777" w:rsidR="00F0173F" w:rsidRDefault="00F0173F" w:rsidP="00F0173F">
      <w:pPr>
        <w:shd w:val="clear" w:color="auto" w:fill="E5B8B7" w:themeFill="accent2" w:themeFillTint="66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TEST:  </w:t>
      </w:r>
      <w:r>
        <w:rPr>
          <w:rFonts w:ascii="Times New Roman" w:hAnsi="Times New Roman" w:cs="Times New Roman"/>
          <w:sz w:val="24"/>
          <w:szCs w:val="24"/>
        </w:rPr>
        <w:t>Test this week.</w:t>
      </w:r>
    </w:p>
    <w:p w14:paraId="75C18B05" w14:textId="77777777" w:rsidR="00F0173F" w:rsidRPr="00C533B9" w:rsidRDefault="00F0173F" w:rsidP="00F0173F">
      <w:pPr>
        <w:shd w:val="clear" w:color="auto" w:fill="E5B8B7" w:themeFill="accent2" w:themeFillTint="66"/>
        <w:spacing w:after="0" w:line="240" w:lineRule="auto"/>
        <w:ind w:left="360"/>
        <w:rPr>
          <w:rFonts w:eastAsia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FF3129" w14:textId="77777777" w:rsidR="00F0173F" w:rsidRPr="00C533B9" w:rsidRDefault="00F0173F" w:rsidP="00F0173F">
      <w:pPr>
        <w:pStyle w:val="bb-li"/>
        <w:numPr>
          <w:ilvl w:val="0"/>
          <w:numId w:val="29"/>
        </w:numPr>
        <w:shd w:val="clear" w:color="auto" w:fill="E5B8B7" w:themeFill="accent2" w:themeFillTint="66"/>
        <w:spacing w:before="0" w:beforeAutospacing="0" w:after="0" w:afterAutospacing="0"/>
        <w:rPr>
          <w:color w:val="000000"/>
        </w:rPr>
      </w:pPr>
      <w:r w:rsidRPr="00C533B9">
        <w:rPr>
          <w:rStyle w:val="Strong"/>
          <w:color w:val="000000"/>
          <w:bdr w:val="none" w:sz="0" w:space="0" w:color="auto" w:frame="1"/>
        </w:rPr>
        <w:t>A guardian should be proctoring your test.</w:t>
      </w:r>
      <w:r w:rsidRPr="00C533B9">
        <w:rPr>
          <w:color w:val="000000"/>
        </w:rPr>
        <w:t> Proctoring means to monitor the following:</w:t>
      </w:r>
      <w:r w:rsidRPr="00C533B9">
        <w:rPr>
          <w:color w:val="000000"/>
        </w:rPr>
        <w:br/>
      </w:r>
      <w:r w:rsidRPr="00C533B9">
        <w:rPr>
          <w:color w:val="000000"/>
          <w:sz w:val="16"/>
          <w:szCs w:val="16"/>
        </w:rPr>
        <w:br/>
      </w:r>
      <w:r w:rsidRPr="00C533B9">
        <w:rPr>
          <w:color w:val="000000"/>
        </w:rPr>
        <w:t>1) the academic integrity policy,</w:t>
      </w:r>
      <w:r w:rsidRPr="00C533B9">
        <w:rPr>
          <w:color w:val="000000"/>
        </w:rPr>
        <w:br/>
        <w:t>2) taking the entire test "in one sitting", and</w:t>
      </w:r>
      <w:r w:rsidRPr="00C533B9">
        <w:rPr>
          <w:color w:val="000000"/>
        </w:rPr>
        <w:br/>
        <w:t xml:space="preserve">3) keeping the time limit of </w:t>
      </w:r>
      <w:r>
        <w:rPr>
          <w:color w:val="000000"/>
        </w:rPr>
        <w:t>75</w:t>
      </w:r>
      <w:r w:rsidRPr="00C533B9">
        <w:rPr>
          <w:color w:val="000000"/>
        </w:rPr>
        <w:t xml:space="preserve"> minutes.</w:t>
      </w:r>
      <w:r w:rsidRPr="00C533B9">
        <w:rPr>
          <w:color w:val="000000"/>
        </w:rPr>
        <w:br/>
      </w:r>
      <w:r w:rsidRPr="00C533B9">
        <w:rPr>
          <w:color w:val="000000"/>
        </w:rPr>
        <w:br/>
        <w:t>Proctors should NOT be reading the test or engaging students during the test. </w:t>
      </w:r>
      <w:r w:rsidRPr="00C533B9">
        <w:rPr>
          <w:color w:val="000000"/>
        </w:rPr>
        <w:br/>
      </w:r>
    </w:p>
    <w:p w14:paraId="050DAC91" w14:textId="77777777" w:rsidR="00F0173F" w:rsidRPr="00C533B9" w:rsidRDefault="00F0173F" w:rsidP="00F0173F">
      <w:pPr>
        <w:pStyle w:val="bb-li"/>
        <w:numPr>
          <w:ilvl w:val="0"/>
          <w:numId w:val="29"/>
        </w:numPr>
        <w:shd w:val="clear" w:color="auto" w:fill="E5B8B7" w:themeFill="accent2" w:themeFillTint="66"/>
        <w:spacing w:before="0" w:beforeAutospacing="0" w:after="0" w:afterAutospacing="0"/>
        <w:rPr>
          <w:color w:val="000000"/>
        </w:rPr>
      </w:pPr>
      <w:r w:rsidRPr="00C533B9">
        <w:rPr>
          <w:color w:val="000000"/>
        </w:rPr>
        <w:t>The test must be completed </w:t>
      </w:r>
      <w:r w:rsidRPr="00C533B9">
        <w:rPr>
          <w:rStyle w:val="Strong"/>
          <w:color w:val="000000"/>
          <w:bdr w:val="none" w:sz="0" w:space="0" w:color="auto" w:frame="1"/>
        </w:rPr>
        <w:t>WITHOUT</w:t>
      </w:r>
      <w:r w:rsidRPr="00C533B9">
        <w:rPr>
          <w:color w:val="000000"/>
        </w:rPr>
        <w:t> referring to the textbook, the class notes, the internet, people, or any other outside resources on this test</w:t>
      </w:r>
      <w:r>
        <w:rPr>
          <w:color w:val="000000"/>
        </w:rPr>
        <w:t xml:space="preserve"> the first two times through</w:t>
      </w:r>
      <w:r w:rsidRPr="00C533B9">
        <w:rPr>
          <w:color w:val="000000"/>
        </w:rPr>
        <w:t>. </w:t>
      </w:r>
      <w:hyperlink r:id="rId12" w:tgtFrame="_blank" w:history="1"/>
      <w:r w:rsidRPr="00C533B9">
        <w:rPr>
          <w:color w:val="000000"/>
        </w:rPr>
        <w:br/>
      </w:r>
    </w:p>
    <w:p w14:paraId="78A1F2C4" w14:textId="77777777" w:rsidR="00F0173F" w:rsidRPr="00C533B9" w:rsidRDefault="00F0173F" w:rsidP="00F0173F">
      <w:pPr>
        <w:pStyle w:val="bb-li"/>
        <w:numPr>
          <w:ilvl w:val="0"/>
          <w:numId w:val="29"/>
        </w:numPr>
        <w:shd w:val="clear" w:color="auto" w:fill="E5B8B7" w:themeFill="accent2" w:themeFillTint="66"/>
        <w:spacing w:before="0" w:beforeAutospacing="0" w:after="0" w:afterAutospacing="0"/>
        <w:rPr>
          <w:color w:val="000000"/>
        </w:rPr>
      </w:pPr>
      <w:r w:rsidRPr="00C533B9">
        <w:rPr>
          <w:rStyle w:val="bb-base"/>
          <w:color w:val="008000"/>
          <w:bdr w:val="none" w:sz="0" w:space="0" w:color="auto" w:frame="1"/>
        </w:rPr>
        <w:t xml:space="preserve">The </w:t>
      </w:r>
      <w:r>
        <w:rPr>
          <w:rStyle w:val="bb-base"/>
          <w:color w:val="008000"/>
          <w:bdr w:val="none" w:sz="0" w:space="0" w:color="auto" w:frame="1"/>
        </w:rPr>
        <w:t>test</w:t>
      </w:r>
      <w:r w:rsidRPr="00C533B9">
        <w:rPr>
          <w:rStyle w:val="bb-base"/>
          <w:color w:val="008000"/>
          <w:bdr w:val="none" w:sz="0" w:space="0" w:color="auto" w:frame="1"/>
        </w:rPr>
        <w:t xml:space="preserve"> must be taken in one sitting, meaning that once you open the test, you must complete it without interruption</w:t>
      </w:r>
      <w:r>
        <w:rPr>
          <w:rStyle w:val="bb-base"/>
          <w:color w:val="008000"/>
          <w:bdr w:val="none" w:sz="0" w:space="0" w:color="auto" w:frame="1"/>
        </w:rPr>
        <w:t xml:space="preserve"> except for short mental breaks</w:t>
      </w:r>
      <w:r w:rsidRPr="00C533B9">
        <w:rPr>
          <w:rStyle w:val="bb-base"/>
          <w:color w:val="008000"/>
          <w:bdr w:val="none" w:sz="0" w:space="0" w:color="auto" w:frame="1"/>
        </w:rPr>
        <w:t>.</w:t>
      </w:r>
      <w:r w:rsidRPr="00C533B9">
        <w:rPr>
          <w:color w:val="000000"/>
        </w:rPr>
        <w:t> </w:t>
      </w:r>
    </w:p>
    <w:p w14:paraId="77EB3CF7" w14:textId="77777777" w:rsidR="00F0173F" w:rsidRDefault="00F0173F" w:rsidP="00F0173F">
      <w:pPr>
        <w:pStyle w:val="bb-li"/>
        <w:shd w:val="clear" w:color="auto" w:fill="E5B8B7" w:themeFill="accent2" w:themeFillTint="66"/>
        <w:spacing w:before="0" w:beforeAutospacing="0" w:after="0" w:afterAutospacing="0"/>
        <w:ind w:left="360"/>
        <w:rPr>
          <w:color w:val="000000"/>
        </w:rPr>
      </w:pPr>
    </w:p>
    <w:p w14:paraId="168EC200" w14:textId="77777777" w:rsidR="00F0173F" w:rsidRPr="00C533B9" w:rsidRDefault="00F0173F" w:rsidP="00F0173F">
      <w:pPr>
        <w:pStyle w:val="bb-li"/>
        <w:numPr>
          <w:ilvl w:val="0"/>
          <w:numId w:val="29"/>
        </w:numPr>
        <w:shd w:val="clear" w:color="auto" w:fill="E5B8B7" w:themeFill="accent2" w:themeFillTint="66"/>
        <w:spacing w:before="0" w:beforeAutospacing="0" w:after="0" w:afterAutospacing="0"/>
        <w:rPr>
          <w:color w:val="000000"/>
        </w:rPr>
      </w:pPr>
      <w:r w:rsidRPr="00C533B9">
        <w:rPr>
          <w:color w:val="000000"/>
        </w:rPr>
        <w:t>You have </w:t>
      </w:r>
      <w:r>
        <w:rPr>
          <w:rStyle w:val="Strong"/>
          <w:color w:val="0070C0"/>
          <w:sz w:val="34"/>
          <w:szCs w:val="40"/>
          <w:bdr w:val="none" w:sz="0" w:space="0" w:color="auto" w:frame="1"/>
        </w:rPr>
        <w:t>75</w:t>
      </w:r>
      <w:r w:rsidRPr="00A02CFB">
        <w:rPr>
          <w:rStyle w:val="Strong"/>
          <w:color w:val="0070C0"/>
          <w:sz w:val="34"/>
          <w:szCs w:val="40"/>
          <w:bdr w:val="none" w:sz="0" w:space="0" w:color="auto" w:frame="1"/>
        </w:rPr>
        <w:t xml:space="preserve"> minutes</w:t>
      </w:r>
      <w:r w:rsidRPr="00A02CFB">
        <w:rPr>
          <w:color w:val="0070C0"/>
        </w:rPr>
        <w:t> </w:t>
      </w:r>
      <w:r w:rsidRPr="00C533B9">
        <w:rPr>
          <w:rStyle w:val="Strong"/>
          <w:color w:val="000000"/>
          <w:bdr w:val="none" w:sz="0" w:space="0" w:color="auto" w:frame="1"/>
        </w:rPr>
        <w:t>maximum</w:t>
      </w:r>
      <w:r w:rsidRPr="00C533B9">
        <w:rPr>
          <w:color w:val="000000"/>
        </w:rPr>
        <w:t xml:space="preserve"> to complete the </w:t>
      </w:r>
      <w:r>
        <w:rPr>
          <w:color w:val="000000"/>
        </w:rPr>
        <w:t>test</w:t>
      </w:r>
      <w:r w:rsidRPr="00C533B9">
        <w:rPr>
          <w:color w:val="000000"/>
        </w:rPr>
        <w:t>. You will be penalized for going over the time limit, even 1 minute. Students who have an accommodation should email the teacher regarding the time limit.</w:t>
      </w:r>
    </w:p>
    <w:p w14:paraId="7DB52D9F" w14:textId="77777777" w:rsidR="00F0173F" w:rsidRPr="00C533B9" w:rsidRDefault="00F0173F" w:rsidP="00F0173F">
      <w:pPr>
        <w:shd w:val="clear" w:color="auto" w:fill="E5B8B7" w:themeFill="accent2" w:themeFillTint="66"/>
        <w:spacing w:after="0" w:line="240" w:lineRule="auto"/>
        <w:ind w:left="360"/>
        <w:rPr>
          <w:sz w:val="18"/>
          <w:szCs w:val="18"/>
        </w:rPr>
      </w:pPr>
      <w:r w:rsidRPr="00C533B9">
        <w:rPr>
          <w:color w:val="000000"/>
          <w:sz w:val="24"/>
          <w:szCs w:val="24"/>
        </w:rPr>
        <w:br/>
      </w:r>
      <w:r w:rsidRPr="00C533B9">
        <w:rPr>
          <w:rStyle w:val="Strong"/>
          <w:color w:val="000000"/>
          <w:sz w:val="24"/>
          <w:szCs w:val="24"/>
          <w:bdr w:val="none" w:sz="0" w:space="0" w:color="auto" w:frame="1"/>
        </w:rPr>
        <w:t>STRATEGY: Take the test "three times".</w:t>
      </w:r>
      <w:r w:rsidRPr="00C533B9">
        <w:rPr>
          <w:color w:val="000000"/>
          <w:sz w:val="24"/>
          <w:szCs w:val="24"/>
        </w:rPr>
        <w:br/>
      </w:r>
    </w:p>
    <w:p w14:paraId="2AA432BC" w14:textId="77777777" w:rsidR="00F0173F" w:rsidRPr="00C533B9" w:rsidRDefault="00F0173F" w:rsidP="00F0173F">
      <w:pPr>
        <w:pStyle w:val="bb-li"/>
        <w:numPr>
          <w:ilvl w:val="0"/>
          <w:numId w:val="30"/>
        </w:numPr>
        <w:shd w:val="clear" w:color="auto" w:fill="E5B8B7" w:themeFill="accent2" w:themeFillTint="66"/>
        <w:tabs>
          <w:tab w:val="clear" w:pos="720"/>
          <w:tab w:val="num" w:pos="1080"/>
        </w:tabs>
        <w:spacing w:before="0" w:beforeAutospacing="0" w:after="0" w:afterAutospacing="0"/>
        <w:ind w:left="1080"/>
        <w:rPr>
          <w:color w:val="000000"/>
          <w:sz w:val="18"/>
          <w:szCs w:val="18"/>
        </w:rPr>
      </w:pPr>
      <w:r w:rsidRPr="00C533B9">
        <w:rPr>
          <w:color w:val="000000"/>
        </w:rPr>
        <w:t xml:space="preserve">Go through all the questions and answer the </w:t>
      </w:r>
      <w:r>
        <w:rPr>
          <w:color w:val="000000"/>
        </w:rPr>
        <w:t xml:space="preserve">questions that are </w:t>
      </w:r>
      <w:r w:rsidRPr="00C533B9">
        <w:rPr>
          <w:color w:val="000000"/>
        </w:rPr>
        <w:t>"easier" for you first ... to build confidence.</w:t>
      </w:r>
      <w:r w:rsidRPr="00C533B9">
        <w:rPr>
          <w:color w:val="000000"/>
        </w:rPr>
        <w:br/>
      </w:r>
    </w:p>
    <w:p w14:paraId="783B2771" w14:textId="77777777" w:rsidR="00F0173F" w:rsidRPr="00C533B9" w:rsidRDefault="00F0173F" w:rsidP="00F0173F">
      <w:pPr>
        <w:pStyle w:val="bb-li"/>
        <w:numPr>
          <w:ilvl w:val="0"/>
          <w:numId w:val="30"/>
        </w:numPr>
        <w:shd w:val="clear" w:color="auto" w:fill="E5B8B7" w:themeFill="accent2" w:themeFillTint="66"/>
        <w:tabs>
          <w:tab w:val="clear" w:pos="720"/>
          <w:tab w:val="num" w:pos="1080"/>
        </w:tabs>
        <w:spacing w:before="0" w:beforeAutospacing="0" w:after="0" w:afterAutospacing="0"/>
        <w:ind w:left="1080"/>
        <w:rPr>
          <w:color w:val="000000"/>
          <w:sz w:val="18"/>
          <w:szCs w:val="18"/>
        </w:rPr>
      </w:pPr>
      <w:r w:rsidRPr="00C533B9">
        <w:rPr>
          <w:color w:val="000000"/>
        </w:rPr>
        <w:t xml:space="preserve">Then, go back and carefully consider the ones you did not answer initially. Skip the ones you feel are too hard, you don't understand, or you will look up using </w:t>
      </w:r>
      <w:r>
        <w:rPr>
          <w:color w:val="000000"/>
        </w:rPr>
        <w:t>your</w:t>
      </w:r>
      <w:r w:rsidRPr="00C533B9">
        <w:rPr>
          <w:color w:val="000000"/>
        </w:rPr>
        <w:t xml:space="preserve"> study guide</w:t>
      </w:r>
      <w:r>
        <w:rPr>
          <w:color w:val="000000"/>
        </w:rPr>
        <w:t xml:space="preserve"> and/or notes</w:t>
      </w:r>
      <w:r w:rsidRPr="00C533B9">
        <w:rPr>
          <w:color w:val="000000"/>
        </w:rPr>
        <w:t>.</w:t>
      </w:r>
      <w:r w:rsidRPr="00C533B9">
        <w:rPr>
          <w:color w:val="000000"/>
        </w:rPr>
        <w:br/>
      </w:r>
    </w:p>
    <w:p w14:paraId="10650F64" w14:textId="41B97E87" w:rsidR="00F0173F" w:rsidRPr="005825B7" w:rsidRDefault="00F0173F" w:rsidP="00F0173F">
      <w:pPr>
        <w:pStyle w:val="bb-li"/>
        <w:numPr>
          <w:ilvl w:val="0"/>
          <w:numId w:val="30"/>
        </w:numPr>
        <w:shd w:val="clear" w:color="auto" w:fill="E5B8B7" w:themeFill="accent2" w:themeFillTint="66"/>
        <w:tabs>
          <w:tab w:val="clear" w:pos="720"/>
          <w:tab w:val="num" w:pos="1080"/>
        </w:tabs>
        <w:spacing w:before="0" w:beforeAutospacing="0" w:after="0" w:afterAutospacing="0"/>
        <w:ind w:left="1080"/>
        <w:rPr>
          <w:color w:val="000000"/>
          <w:highlight w:val="yellow"/>
        </w:rPr>
      </w:pPr>
      <w:r w:rsidRPr="00C533B9">
        <w:rPr>
          <w:color w:val="000000"/>
        </w:rPr>
        <w:t xml:space="preserve">Lastly, go to the questions you skipped and make them make sense based on your knowledge of </w:t>
      </w:r>
      <w:r>
        <w:rPr>
          <w:color w:val="000000"/>
        </w:rPr>
        <w:t>Biology</w:t>
      </w:r>
      <w:r w:rsidRPr="00C533B9">
        <w:rPr>
          <w:color w:val="000000"/>
        </w:rPr>
        <w:t xml:space="preserve">. </w:t>
      </w:r>
      <w:r w:rsidRPr="005825B7">
        <w:rPr>
          <w:color w:val="000000"/>
          <w:highlight w:val="yellow"/>
        </w:rPr>
        <w:t xml:space="preserve">LOOK UP SOME ANSWERS USING </w:t>
      </w:r>
      <w:r>
        <w:rPr>
          <w:color w:val="000000"/>
          <w:highlight w:val="yellow"/>
        </w:rPr>
        <w:t>YOUR</w:t>
      </w:r>
      <w:r w:rsidRPr="005825B7">
        <w:rPr>
          <w:color w:val="000000"/>
          <w:highlight w:val="yellow"/>
        </w:rPr>
        <w:t xml:space="preserve"> STUDY GUIDE</w:t>
      </w:r>
      <w:r>
        <w:rPr>
          <w:color w:val="000000"/>
          <w:highlight w:val="yellow"/>
        </w:rPr>
        <w:t xml:space="preserve"> AND/OR NOTES AS</w:t>
      </w:r>
      <w:r w:rsidRPr="005825B7">
        <w:rPr>
          <w:color w:val="000000"/>
          <w:highlight w:val="yellow"/>
        </w:rPr>
        <w:t xml:space="preserve"> YOU HAVE TIME.</w:t>
      </w:r>
      <w:r w:rsidR="00D60ACC">
        <w:rPr>
          <w:color w:val="000000"/>
          <w:highlight w:val="yellow"/>
        </w:rPr>
        <w:t xml:space="preserve"> </w:t>
      </w:r>
      <w:r w:rsidR="00D60ACC" w:rsidRPr="00D60ACC">
        <w:rPr>
          <w:color w:val="FFFFFF" w:themeColor="background1"/>
          <w:sz w:val="44"/>
          <w:szCs w:val="44"/>
          <w:highlight w:val="magenta"/>
        </w:rPr>
        <w:t>Please do NOT use notes for the diagrams</w:t>
      </w:r>
      <w:r w:rsidR="00D60ACC" w:rsidRPr="00D60ACC">
        <w:rPr>
          <w:color w:val="FFFFFF" w:themeColor="background1"/>
          <w:sz w:val="40"/>
          <w:szCs w:val="40"/>
          <w:highlight w:val="magenta"/>
        </w:rPr>
        <w:t>.</w:t>
      </w:r>
    </w:p>
    <w:p w14:paraId="61A5250A" w14:textId="77777777" w:rsidR="00137917" w:rsidRDefault="00137917" w:rsidP="0013791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7BB18B" w14:textId="53F811B5" w:rsidR="009E23CE" w:rsidRDefault="00137917" w:rsidP="009E23CE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</w:pP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Supplemental Resources (Optional)</w:t>
      </w:r>
    </w:p>
    <w:p w14:paraId="6ECC4204" w14:textId="77777777" w:rsidR="009E23CE" w:rsidRPr="00C1103B" w:rsidRDefault="009E23CE" w:rsidP="009E23CE">
      <w:pPr>
        <w:shd w:val="clear" w:color="auto" w:fill="C4BC96" w:themeFill="background2" w:themeFillShade="BF"/>
        <w:spacing w:after="0" w:line="240" w:lineRule="auto"/>
        <w:ind w:left="360"/>
        <w:rPr>
          <w:rFonts w:ascii="Times New Roman" w:hAnsi="Times New Roman" w:cs="Times New Roman"/>
          <w:sz w:val="12"/>
          <w:szCs w:val="12"/>
          <w:shd w:val="clear" w:color="auto" w:fill="C4BC96" w:themeFill="background2" w:themeFillShade="BF"/>
        </w:rPr>
      </w:pPr>
    </w:p>
    <w:p w14:paraId="5229F252" w14:textId="45AE5FF8" w:rsidR="001A3598" w:rsidRPr="001A3598" w:rsidRDefault="001A3598" w:rsidP="009E23CE">
      <w:pPr>
        <w:pStyle w:val="ListParagraph"/>
        <w:numPr>
          <w:ilvl w:val="0"/>
          <w:numId w:val="15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Vocabulary Review Crossword (</w:t>
      </w:r>
      <w:r w:rsidR="00304FCE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Skin Bones Muscles</w:t>
      </w: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)</w:t>
      </w:r>
    </w:p>
    <w:p w14:paraId="2AD7079C" w14:textId="372286F1" w:rsidR="009E23CE" w:rsidRDefault="009E23CE" w:rsidP="007213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4D0A6D" w14:textId="0555BCD7" w:rsidR="00713DC7" w:rsidRPr="00304FCE" w:rsidRDefault="00000000" w:rsidP="00713D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13DC7" w:rsidRPr="002603AD">
          <w:rPr>
            <w:rStyle w:val="Hyperlink"/>
            <w:rFonts w:ascii="Times New Roman" w:hAnsi="Times New Roman" w:cs="Times New Roman"/>
            <w:sz w:val="24"/>
            <w:szCs w:val="24"/>
          </w:rPr>
          <w:t>https://youtu.be/gEUu-A2wfSE</w:t>
        </w:r>
      </w:hyperlink>
      <w:r w:rsidR="00713DC7">
        <w:rPr>
          <w:rFonts w:ascii="Times New Roman" w:hAnsi="Times New Roman" w:cs="Times New Roman"/>
          <w:sz w:val="24"/>
          <w:szCs w:val="24"/>
        </w:rPr>
        <w:t xml:space="preserve"> </w:t>
      </w:r>
      <w:r w:rsidR="00713DC7" w:rsidRPr="00304FCE">
        <w:rPr>
          <w:rFonts w:ascii="Times New Roman" w:hAnsi="Times New Roman" w:cs="Times New Roman"/>
          <w:sz w:val="24"/>
          <w:szCs w:val="24"/>
        </w:rPr>
        <w:t>(8:2</w:t>
      </w:r>
      <w:r w:rsidR="00713DC7">
        <w:rPr>
          <w:rFonts w:ascii="Times New Roman" w:hAnsi="Times New Roman" w:cs="Times New Roman"/>
          <w:sz w:val="24"/>
          <w:szCs w:val="24"/>
        </w:rPr>
        <w:t>1</w:t>
      </w:r>
      <w:r w:rsidR="00713DC7" w:rsidRPr="00304FCE">
        <w:rPr>
          <w:rFonts w:ascii="Times New Roman" w:hAnsi="Times New Roman" w:cs="Times New Roman"/>
          <w:sz w:val="24"/>
          <w:szCs w:val="24"/>
        </w:rPr>
        <w:t xml:space="preserve">) The Amoeba Sisters Channel – </w:t>
      </w:r>
      <w:r w:rsidR="00713DC7">
        <w:rPr>
          <w:rFonts w:ascii="Times New Roman" w:hAnsi="Times New Roman" w:cs="Times New Roman"/>
          <w:b/>
          <w:bCs/>
          <w:sz w:val="24"/>
          <w:szCs w:val="24"/>
        </w:rPr>
        <w:t>Human Body Systems Functions Overview</w:t>
      </w:r>
    </w:p>
    <w:p w14:paraId="429F8F70" w14:textId="77777777" w:rsidR="00713DC7" w:rsidRPr="00304FCE" w:rsidRDefault="00713DC7" w:rsidP="007213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439BE" w14:textId="7B8FF3BA" w:rsidR="00C1103B" w:rsidRPr="00304FCE" w:rsidRDefault="00000000" w:rsidP="00C11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304FCE" w:rsidRPr="00304FCE">
          <w:rPr>
            <w:rStyle w:val="Hyperlink"/>
            <w:rFonts w:ascii="Times New Roman" w:hAnsi="Times New Roman" w:cs="Times New Roman"/>
            <w:sz w:val="24"/>
            <w:szCs w:val="24"/>
          </w:rPr>
          <w:t>https://youtu.be/dpxalWACO7k</w:t>
        </w:r>
      </w:hyperlink>
      <w:r w:rsidR="00304FCE" w:rsidRPr="00304FCE">
        <w:rPr>
          <w:rFonts w:ascii="Times New Roman" w:hAnsi="Times New Roman" w:cs="Times New Roman"/>
          <w:sz w:val="24"/>
          <w:szCs w:val="24"/>
        </w:rPr>
        <w:t xml:space="preserve"> </w:t>
      </w:r>
      <w:r w:rsidR="006B6A9F" w:rsidRPr="00304FCE">
        <w:rPr>
          <w:rFonts w:ascii="Times New Roman" w:hAnsi="Times New Roman" w:cs="Times New Roman"/>
          <w:sz w:val="24"/>
          <w:szCs w:val="24"/>
        </w:rPr>
        <w:t>(</w:t>
      </w:r>
      <w:r w:rsidR="00304FCE" w:rsidRPr="00304FCE">
        <w:rPr>
          <w:rFonts w:ascii="Times New Roman" w:hAnsi="Times New Roman" w:cs="Times New Roman"/>
          <w:sz w:val="24"/>
          <w:szCs w:val="24"/>
        </w:rPr>
        <w:t>8</w:t>
      </w:r>
      <w:r w:rsidR="006B6A9F" w:rsidRPr="00304FCE">
        <w:rPr>
          <w:rFonts w:ascii="Times New Roman" w:hAnsi="Times New Roman" w:cs="Times New Roman"/>
          <w:sz w:val="24"/>
          <w:szCs w:val="24"/>
        </w:rPr>
        <w:t>:</w:t>
      </w:r>
      <w:r w:rsidR="00C1103B" w:rsidRPr="00304FCE">
        <w:rPr>
          <w:rFonts w:ascii="Times New Roman" w:hAnsi="Times New Roman" w:cs="Times New Roman"/>
          <w:sz w:val="24"/>
          <w:szCs w:val="24"/>
        </w:rPr>
        <w:t>2</w:t>
      </w:r>
      <w:r w:rsidR="00304FCE" w:rsidRPr="00304FCE">
        <w:rPr>
          <w:rFonts w:ascii="Times New Roman" w:hAnsi="Times New Roman" w:cs="Times New Roman"/>
          <w:sz w:val="24"/>
          <w:szCs w:val="24"/>
        </w:rPr>
        <w:t>0</w:t>
      </w:r>
      <w:r w:rsidR="006B6A9F" w:rsidRPr="00304FCE">
        <w:rPr>
          <w:rFonts w:ascii="Times New Roman" w:hAnsi="Times New Roman" w:cs="Times New Roman"/>
          <w:sz w:val="24"/>
          <w:szCs w:val="24"/>
        </w:rPr>
        <w:t xml:space="preserve">) </w:t>
      </w:r>
      <w:r w:rsidR="00C1103B" w:rsidRPr="00304FCE">
        <w:rPr>
          <w:rFonts w:ascii="Times New Roman" w:hAnsi="Times New Roman" w:cs="Times New Roman"/>
          <w:sz w:val="24"/>
          <w:szCs w:val="24"/>
        </w:rPr>
        <w:t xml:space="preserve">The Amoeba Sisters Channel – </w:t>
      </w:r>
      <w:r w:rsidR="00304FCE" w:rsidRPr="00304FCE">
        <w:rPr>
          <w:rFonts w:ascii="Times New Roman" w:hAnsi="Times New Roman" w:cs="Times New Roman"/>
          <w:b/>
          <w:bCs/>
          <w:sz w:val="24"/>
          <w:szCs w:val="24"/>
        </w:rPr>
        <w:t>Muscle Tissues</w:t>
      </w:r>
      <w:r w:rsidR="00304FCE" w:rsidRPr="00304FCE">
        <w:rPr>
          <w:rFonts w:ascii="Times New Roman" w:hAnsi="Times New Roman" w:cs="Times New Roman"/>
          <w:sz w:val="24"/>
          <w:szCs w:val="24"/>
        </w:rPr>
        <w:t xml:space="preserve"> &amp; Sliding Filament Model</w:t>
      </w:r>
    </w:p>
    <w:p w14:paraId="17F0EB2E" w14:textId="1097F489" w:rsidR="0011566E" w:rsidRPr="00304FCE" w:rsidRDefault="0011566E" w:rsidP="00332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A1F55A" w14:textId="5223FE0C" w:rsidR="008F4E01" w:rsidRPr="00773F9E" w:rsidRDefault="00000000" w:rsidP="00773F9E">
      <w:pPr>
        <w:pStyle w:val="Heading1"/>
        <w:shd w:val="clear" w:color="auto" w:fill="FFFFFF"/>
        <w:spacing w:before="0" w:beforeAutospacing="0" w:after="0" w:afterAutospacing="0"/>
        <w:rPr>
          <w:b w:val="0"/>
          <w:bCs w:val="0"/>
          <w:color w:val="0F0F0F"/>
          <w:sz w:val="24"/>
          <w:szCs w:val="24"/>
        </w:rPr>
      </w:pPr>
      <w:hyperlink r:id="rId15" w:history="1">
        <w:r w:rsidR="00304FCE" w:rsidRPr="00304FCE">
          <w:rPr>
            <w:rStyle w:val="Hyperlink"/>
            <w:b w:val="0"/>
            <w:bCs w:val="0"/>
            <w:sz w:val="24"/>
            <w:szCs w:val="24"/>
          </w:rPr>
          <w:t>https://youtu.be/Iz0Q9nTZCw4</w:t>
        </w:r>
      </w:hyperlink>
      <w:r w:rsidR="00304FCE" w:rsidRPr="00304FCE">
        <w:rPr>
          <w:sz w:val="24"/>
          <w:szCs w:val="24"/>
        </w:rPr>
        <w:t xml:space="preserve"> </w:t>
      </w:r>
      <w:r w:rsidR="004F2560" w:rsidRPr="00304FCE">
        <w:rPr>
          <w:b w:val="0"/>
          <w:bCs w:val="0"/>
          <w:sz w:val="24"/>
          <w:szCs w:val="24"/>
        </w:rPr>
        <w:t>(</w:t>
      </w:r>
      <w:r w:rsidR="00304FCE" w:rsidRPr="00304FCE">
        <w:rPr>
          <w:b w:val="0"/>
          <w:bCs w:val="0"/>
          <w:sz w:val="24"/>
          <w:szCs w:val="24"/>
        </w:rPr>
        <w:t>6</w:t>
      </w:r>
      <w:r w:rsidR="004F2560" w:rsidRPr="00304FCE">
        <w:rPr>
          <w:b w:val="0"/>
          <w:bCs w:val="0"/>
          <w:sz w:val="24"/>
          <w:szCs w:val="24"/>
        </w:rPr>
        <w:t>:</w:t>
      </w:r>
      <w:r w:rsidR="00304FCE" w:rsidRPr="00304FCE">
        <w:rPr>
          <w:b w:val="0"/>
          <w:bCs w:val="0"/>
          <w:sz w:val="24"/>
          <w:szCs w:val="24"/>
        </w:rPr>
        <w:t>2</w:t>
      </w:r>
      <w:r w:rsidR="00C1103B" w:rsidRPr="00304FCE">
        <w:rPr>
          <w:b w:val="0"/>
          <w:bCs w:val="0"/>
          <w:sz w:val="24"/>
          <w:szCs w:val="24"/>
        </w:rPr>
        <w:t>4</w:t>
      </w:r>
      <w:r w:rsidR="004F2560" w:rsidRPr="00304FCE">
        <w:rPr>
          <w:b w:val="0"/>
          <w:bCs w:val="0"/>
          <w:sz w:val="24"/>
          <w:szCs w:val="24"/>
        </w:rPr>
        <w:t xml:space="preserve">) The Amoeba Sisters Channel – </w:t>
      </w:r>
      <w:r w:rsidR="00304FCE" w:rsidRPr="00304FCE">
        <w:rPr>
          <w:color w:val="0F0F0F"/>
          <w:sz w:val="24"/>
          <w:szCs w:val="24"/>
        </w:rPr>
        <w:t>Homeostasis and Negative/Positive Feedback</w:t>
      </w:r>
    </w:p>
    <w:sectPr w:rsidR="008F4E01" w:rsidRPr="00773F9E" w:rsidSect="00C51D6E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F4161" w14:textId="77777777" w:rsidR="006E5D30" w:rsidRDefault="006E5D30" w:rsidP="00A019F3">
      <w:pPr>
        <w:spacing w:after="0" w:line="240" w:lineRule="auto"/>
      </w:pPr>
      <w:r>
        <w:separator/>
      </w:r>
    </w:p>
  </w:endnote>
  <w:endnote w:type="continuationSeparator" w:id="0">
    <w:p w14:paraId="2CD2B4F3" w14:textId="77777777" w:rsidR="006E5D30" w:rsidRDefault="006E5D30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40439563" w:rsidR="002D30A5" w:rsidRPr="002D30A5" w:rsidRDefault="0049294F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Biology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81139" w14:textId="77777777" w:rsidR="006E5D30" w:rsidRDefault="006E5D30" w:rsidP="00A019F3">
      <w:pPr>
        <w:spacing w:after="0" w:line="240" w:lineRule="auto"/>
      </w:pPr>
      <w:r>
        <w:separator/>
      </w:r>
    </w:p>
  </w:footnote>
  <w:footnote w:type="continuationSeparator" w:id="0">
    <w:p w14:paraId="27ACD3A8" w14:textId="77777777" w:rsidR="006E5D30" w:rsidRDefault="006E5D30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142894D3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5C11BF">
      <w:rPr>
        <w:rFonts w:ascii="Times New Roman" w:hAnsi="Times New Roman" w:cs="Times New Roman"/>
        <w:i/>
        <w:sz w:val="24"/>
        <w:szCs w:val="24"/>
      </w:rPr>
      <w:t>30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>Chapter</w:t>
    </w:r>
    <w:r w:rsidR="00505BF7">
      <w:rPr>
        <w:rFonts w:ascii="Times New Roman" w:hAnsi="Times New Roman" w:cs="Times New Roman"/>
        <w:i/>
        <w:sz w:val="24"/>
        <w:szCs w:val="24"/>
      </w:rPr>
      <w:t>s</w:t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 </w:t>
    </w:r>
    <w:r w:rsidR="008C553E">
      <w:rPr>
        <w:rFonts w:ascii="Times New Roman" w:hAnsi="Times New Roman" w:cs="Times New Roman"/>
        <w:i/>
        <w:sz w:val="24"/>
        <w:szCs w:val="24"/>
      </w:rPr>
      <w:t>3</w:t>
    </w:r>
    <w:r w:rsidR="005C11BF">
      <w:rPr>
        <w:rFonts w:ascii="Times New Roman" w:hAnsi="Times New Roman" w:cs="Times New Roman"/>
        <w:i/>
        <w:sz w:val="24"/>
        <w:szCs w:val="24"/>
      </w:rPr>
      <w:t>0</w:t>
    </w:r>
    <w:r w:rsidR="00505BF7">
      <w:rPr>
        <w:rFonts w:ascii="Times New Roman" w:hAnsi="Times New Roman" w:cs="Times New Roman"/>
        <w:i/>
        <w:sz w:val="24"/>
        <w:szCs w:val="24"/>
      </w:rPr>
      <w:t>, 33B</w:t>
    </w:r>
    <w:r w:rsidR="004E32D4">
      <w:rPr>
        <w:rFonts w:ascii="Times New Roman" w:hAnsi="Times New Roman" w:cs="Times New Roman"/>
        <w:i/>
        <w:sz w:val="24"/>
        <w:szCs w:val="24"/>
      </w:rPr>
      <w:tab/>
    </w:r>
    <w:r w:rsidR="005C11BF">
      <w:rPr>
        <w:rFonts w:ascii="Times New Roman" w:hAnsi="Times New Roman" w:cs="Times New Roman"/>
        <w:i/>
        <w:sz w:val="24"/>
        <w:szCs w:val="24"/>
      </w:rPr>
      <w:t>Human Physiology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750E1"/>
    <w:multiLevelType w:val="multilevel"/>
    <w:tmpl w:val="21CCF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164E7F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8318E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57F64A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F970E4A"/>
    <w:multiLevelType w:val="hybridMultilevel"/>
    <w:tmpl w:val="AEBA947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8A2601"/>
    <w:multiLevelType w:val="hybridMultilevel"/>
    <w:tmpl w:val="4CACD3DC"/>
    <w:lvl w:ilvl="0" w:tplc="2C6486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88F34C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80B5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4A02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52E3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2675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646B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86059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74543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97E22"/>
    <w:multiLevelType w:val="hybridMultilevel"/>
    <w:tmpl w:val="55644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48755B"/>
    <w:multiLevelType w:val="hybridMultilevel"/>
    <w:tmpl w:val="E8C0C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C63EE"/>
    <w:multiLevelType w:val="hybridMultilevel"/>
    <w:tmpl w:val="0024A3A6"/>
    <w:lvl w:ilvl="0" w:tplc="C6DCA4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D841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1649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D8C1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1A89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E8A9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2764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CAE9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0A59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B2078"/>
    <w:multiLevelType w:val="hybridMultilevel"/>
    <w:tmpl w:val="840AEB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4F1BDE"/>
    <w:multiLevelType w:val="hybridMultilevel"/>
    <w:tmpl w:val="9116A56E"/>
    <w:lvl w:ilvl="0" w:tplc="E7649D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8BB0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3094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EC1F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303A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0AAC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458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9C5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26A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3D4182"/>
    <w:multiLevelType w:val="hybridMultilevel"/>
    <w:tmpl w:val="AFD07562"/>
    <w:lvl w:ilvl="0" w:tplc="A38498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1D4D3F"/>
    <w:multiLevelType w:val="hybridMultilevel"/>
    <w:tmpl w:val="5A421882"/>
    <w:lvl w:ilvl="0" w:tplc="ACA8308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B06E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CC66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6DDF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503B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0866A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6EE05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E85A8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CA127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2E5654"/>
    <w:multiLevelType w:val="multilevel"/>
    <w:tmpl w:val="2BCC8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8D1FA1"/>
    <w:multiLevelType w:val="hybridMultilevel"/>
    <w:tmpl w:val="535C54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364A75"/>
    <w:multiLevelType w:val="hybridMultilevel"/>
    <w:tmpl w:val="74A42F7E"/>
    <w:lvl w:ilvl="0" w:tplc="4AECBD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263C7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6AA4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E90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16BD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A02A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880E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7E20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2E0F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0217D3"/>
    <w:multiLevelType w:val="hybridMultilevel"/>
    <w:tmpl w:val="4BB4A1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4D17DF"/>
    <w:multiLevelType w:val="hybridMultilevel"/>
    <w:tmpl w:val="0344B2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3AA0E3F"/>
    <w:multiLevelType w:val="hybridMultilevel"/>
    <w:tmpl w:val="568EE34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4F34DCE"/>
    <w:multiLevelType w:val="hybridMultilevel"/>
    <w:tmpl w:val="1A1CF478"/>
    <w:lvl w:ilvl="0" w:tplc="3BCC58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AA35BE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74FF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88353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64D40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3EF8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5ED4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8003C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F249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791AAB"/>
    <w:multiLevelType w:val="hybridMultilevel"/>
    <w:tmpl w:val="83501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76179"/>
    <w:multiLevelType w:val="hybridMultilevel"/>
    <w:tmpl w:val="95EC1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789228">
    <w:abstractNumId w:val="18"/>
  </w:num>
  <w:num w:numId="2" w16cid:durableId="2095279533">
    <w:abstractNumId w:val="6"/>
  </w:num>
  <w:num w:numId="3" w16cid:durableId="1665818636">
    <w:abstractNumId w:val="7"/>
  </w:num>
  <w:num w:numId="4" w16cid:durableId="1507206735">
    <w:abstractNumId w:val="16"/>
  </w:num>
  <w:num w:numId="5" w16cid:durableId="1431925440">
    <w:abstractNumId w:val="29"/>
  </w:num>
  <w:num w:numId="6" w16cid:durableId="780488434">
    <w:abstractNumId w:val="2"/>
  </w:num>
  <w:num w:numId="7" w16cid:durableId="1217543501">
    <w:abstractNumId w:val="14"/>
  </w:num>
  <w:num w:numId="8" w16cid:durableId="1060665081">
    <w:abstractNumId w:val="28"/>
  </w:num>
  <w:num w:numId="9" w16cid:durableId="1097562141">
    <w:abstractNumId w:val="23"/>
  </w:num>
  <w:num w:numId="10" w16cid:durableId="1536887061">
    <w:abstractNumId w:val="17"/>
  </w:num>
  <w:num w:numId="11" w16cid:durableId="319696885">
    <w:abstractNumId w:val="25"/>
  </w:num>
  <w:num w:numId="12" w16cid:durableId="1707027329">
    <w:abstractNumId w:val="13"/>
  </w:num>
  <w:num w:numId="13" w16cid:durableId="54940664">
    <w:abstractNumId w:val="5"/>
  </w:num>
  <w:num w:numId="14" w16cid:durableId="193272515">
    <w:abstractNumId w:val="24"/>
  </w:num>
  <w:num w:numId="15" w16cid:durableId="703091946">
    <w:abstractNumId w:val="15"/>
  </w:num>
  <w:num w:numId="16" w16cid:durableId="1642609649">
    <w:abstractNumId w:val="21"/>
  </w:num>
  <w:num w:numId="17" w16cid:durableId="531109981">
    <w:abstractNumId w:val="20"/>
  </w:num>
  <w:num w:numId="18" w16cid:durableId="1950701463">
    <w:abstractNumId w:val="11"/>
  </w:num>
  <w:num w:numId="19" w16cid:durableId="778526220">
    <w:abstractNumId w:val="12"/>
  </w:num>
  <w:num w:numId="20" w16cid:durableId="150952665">
    <w:abstractNumId w:val="3"/>
  </w:num>
  <w:num w:numId="21" w16cid:durableId="1879580865">
    <w:abstractNumId w:val="1"/>
  </w:num>
  <w:num w:numId="22" w16cid:durableId="1020932784">
    <w:abstractNumId w:val="4"/>
  </w:num>
  <w:num w:numId="23" w16cid:durableId="717433410">
    <w:abstractNumId w:val="22"/>
  </w:num>
  <w:num w:numId="24" w16cid:durableId="442924851">
    <w:abstractNumId w:val="8"/>
  </w:num>
  <w:num w:numId="25" w16cid:durableId="1096251629">
    <w:abstractNumId w:val="27"/>
  </w:num>
  <w:num w:numId="26" w16cid:durableId="1294022331">
    <w:abstractNumId w:val="26"/>
  </w:num>
  <w:num w:numId="27" w16cid:durableId="233013180">
    <w:abstractNumId w:val="9"/>
  </w:num>
  <w:num w:numId="28" w16cid:durableId="769814666">
    <w:abstractNumId w:val="10"/>
  </w:num>
  <w:num w:numId="29" w16cid:durableId="1772050649">
    <w:abstractNumId w:val="19"/>
  </w:num>
  <w:num w:numId="30" w16cid:durableId="1031877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53E2"/>
    <w:rsid w:val="000108DB"/>
    <w:rsid w:val="00013D72"/>
    <w:rsid w:val="00015B4D"/>
    <w:rsid w:val="00032938"/>
    <w:rsid w:val="0004103A"/>
    <w:rsid w:val="00041DA6"/>
    <w:rsid w:val="00054973"/>
    <w:rsid w:val="00054E8B"/>
    <w:rsid w:val="0007449C"/>
    <w:rsid w:val="000921FF"/>
    <w:rsid w:val="000A05BE"/>
    <w:rsid w:val="000E5060"/>
    <w:rsid w:val="000F3557"/>
    <w:rsid w:val="000F7D27"/>
    <w:rsid w:val="001003AD"/>
    <w:rsid w:val="00106746"/>
    <w:rsid w:val="0011566E"/>
    <w:rsid w:val="00133558"/>
    <w:rsid w:val="00137345"/>
    <w:rsid w:val="00137917"/>
    <w:rsid w:val="00144D37"/>
    <w:rsid w:val="00160D56"/>
    <w:rsid w:val="001719A2"/>
    <w:rsid w:val="00173988"/>
    <w:rsid w:val="001902EB"/>
    <w:rsid w:val="001979AA"/>
    <w:rsid w:val="001A3598"/>
    <w:rsid w:val="001A4700"/>
    <w:rsid w:val="001C20D1"/>
    <w:rsid w:val="001C7006"/>
    <w:rsid w:val="001D7E1E"/>
    <w:rsid w:val="001E483C"/>
    <w:rsid w:val="001F087A"/>
    <w:rsid w:val="001F36FA"/>
    <w:rsid w:val="002264FB"/>
    <w:rsid w:val="00227ACD"/>
    <w:rsid w:val="00247734"/>
    <w:rsid w:val="00263442"/>
    <w:rsid w:val="00276681"/>
    <w:rsid w:val="002937DB"/>
    <w:rsid w:val="00296E71"/>
    <w:rsid w:val="002A5802"/>
    <w:rsid w:val="002B3E9D"/>
    <w:rsid w:val="002D0C87"/>
    <w:rsid w:val="002D30A5"/>
    <w:rsid w:val="002D34B9"/>
    <w:rsid w:val="002E2129"/>
    <w:rsid w:val="00304FCE"/>
    <w:rsid w:val="00306056"/>
    <w:rsid w:val="003071F7"/>
    <w:rsid w:val="003124DD"/>
    <w:rsid w:val="003303C2"/>
    <w:rsid w:val="00332B5A"/>
    <w:rsid w:val="00356A50"/>
    <w:rsid w:val="00376608"/>
    <w:rsid w:val="00381B34"/>
    <w:rsid w:val="003823AB"/>
    <w:rsid w:val="00383F34"/>
    <w:rsid w:val="003860B5"/>
    <w:rsid w:val="003A0993"/>
    <w:rsid w:val="003B2AA3"/>
    <w:rsid w:val="003B357A"/>
    <w:rsid w:val="003B4FC3"/>
    <w:rsid w:val="003B5549"/>
    <w:rsid w:val="003C53F9"/>
    <w:rsid w:val="003F3C12"/>
    <w:rsid w:val="00411414"/>
    <w:rsid w:val="0041681D"/>
    <w:rsid w:val="0042419C"/>
    <w:rsid w:val="00462223"/>
    <w:rsid w:val="004847AE"/>
    <w:rsid w:val="0049294F"/>
    <w:rsid w:val="004A1B1C"/>
    <w:rsid w:val="004D0BB5"/>
    <w:rsid w:val="004D0F4F"/>
    <w:rsid w:val="004D1C5E"/>
    <w:rsid w:val="004D3154"/>
    <w:rsid w:val="004E1F7B"/>
    <w:rsid w:val="004E32D4"/>
    <w:rsid w:val="004E5B5B"/>
    <w:rsid w:val="004F2560"/>
    <w:rsid w:val="00505BF7"/>
    <w:rsid w:val="00513883"/>
    <w:rsid w:val="0051609F"/>
    <w:rsid w:val="0052229A"/>
    <w:rsid w:val="00523715"/>
    <w:rsid w:val="00523CE9"/>
    <w:rsid w:val="0054362F"/>
    <w:rsid w:val="00557BC0"/>
    <w:rsid w:val="005711DA"/>
    <w:rsid w:val="00585C89"/>
    <w:rsid w:val="0058789F"/>
    <w:rsid w:val="00587F4D"/>
    <w:rsid w:val="00587FB8"/>
    <w:rsid w:val="005A47D6"/>
    <w:rsid w:val="005B4B2C"/>
    <w:rsid w:val="005C11BF"/>
    <w:rsid w:val="005C7199"/>
    <w:rsid w:val="005D298C"/>
    <w:rsid w:val="00600390"/>
    <w:rsid w:val="00602715"/>
    <w:rsid w:val="006052F6"/>
    <w:rsid w:val="00607FD4"/>
    <w:rsid w:val="00624D52"/>
    <w:rsid w:val="0062739F"/>
    <w:rsid w:val="0063476D"/>
    <w:rsid w:val="0064051F"/>
    <w:rsid w:val="0067026C"/>
    <w:rsid w:val="00680275"/>
    <w:rsid w:val="006939FC"/>
    <w:rsid w:val="00696AD8"/>
    <w:rsid w:val="006B6A9F"/>
    <w:rsid w:val="006C02A4"/>
    <w:rsid w:val="006C24EB"/>
    <w:rsid w:val="006D2B71"/>
    <w:rsid w:val="006E5D30"/>
    <w:rsid w:val="006F4030"/>
    <w:rsid w:val="00711660"/>
    <w:rsid w:val="00713DC7"/>
    <w:rsid w:val="007213F1"/>
    <w:rsid w:val="0072209A"/>
    <w:rsid w:val="00757A5D"/>
    <w:rsid w:val="007615EF"/>
    <w:rsid w:val="00773F9E"/>
    <w:rsid w:val="00784AAA"/>
    <w:rsid w:val="00794565"/>
    <w:rsid w:val="00796D77"/>
    <w:rsid w:val="00797ED1"/>
    <w:rsid w:val="007A21C5"/>
    <w:rsid w:val="007A4DA9"/>
    <w:rsid w:val="007A7EE9"/>
    <w:rsid w:val="007C3FAD"/>
    <w:rsid w:val="007C502A"/>
    <w:rsid w:val="007C6D68"/>
    <w:rsid w:val="007E6B27"/>
    <w:rsid w:val="007F16DD"/>
    <w:rsid w:val="00814E71"/>
    <w:rsid w:val="00833B6B"/>
    <w:rsid w:val="0084016E"/>
    <w:rsid w:val="00850FF9"/>
    <w:rsid w:val="008B31C1"/>
    <w:rsid w:val="008C49F7"/>
    <w:rsid w:val="008C553E"/>
    <w:rsid w:val="008E24D5"/>
    <w:rsid w:val="008E4272"/>
    <w:rsid w:val="008F4E01"/>
    <w:rsid w:val="00921BF9"/>
    <w:rsid w:val="0092598F"/>
    <w:rsid w:val="009316D4"/>
    <w:rsid w:val="00954901"/>
    <w:rsid w:val="00973BFD"/>
    <w:rsid w:val="00977125"/>
    <w:rsid w:val="00984C52"/>
    <w:rsid w:val="00994526"/>
    <w:rsid w:val="009A2488"/>
    <w:rsid w:val="009C487D"/>
    <w:rsid w:val="009E23CE"/>
    <w:rsid w:val="009E35F0"/>
    <w:rsid w:val="009F53E3"/>
    <w:rsid w:val="00A007D6"/>
    <w:rsid w:val="00A019F3"/>
    <w:rsid w:val="00A250D0"/>
    <w:rsid w:val="00A25F5D"/>
    <w:rsid w:val="00A55242"/>
    <w:rsid w:val="00A55955"/>
    <w:rsid w:val="00A63F7B"/>
    <w:rsid w:val="00AA533F"/>
    <w:rsid w:val="00AA6F18"/>
    <w:rsid w:val="00AB5641"/>
    <w:rsid w:val="00AB769B"/>
    <w:rsid w:val="00AC5E1B"/>
    <w:rsid w:val="00AC6006"/>
    <w:rsid w:val="00AE023F"/>
    <w:rsid w:val="00AE4059"/>
    <w:rsid w:val="00B004A4"/>
    <w:rsid w:val="00B13052"/>
    <w:rsid w:val="00B26D00"/>
    <w:rsid w:val="00B3171F"/>
    <w:rsid w:val="00B36D7A"/>
    <w:rsid w:val="00B4008A"/>
    <w:rsid w:val="00B51927"/>
    <w:rsid w:val="00B51F56"/>
    <w:rsid w:val="00B52233"/>
    <w:rsid w:val="00B62999"/>
    <w:rsid w:val="00B65948"/>
    <w:rsid w:val="00B65CF2"/>
    <w:rsid w:val="00B705F4"/>
    <w:rsid w:val="00B95108"/>
    <w:rsid w:val="00BA2FEA"/>
    <w:rsid w:val="00BA3C13"/>
    <w:rsid w:val="00BB1EAD"/>
    <w:rsid w:val="00BC2279"/>
    <w:rsid w:val="00BC2AB3"/>
    <w:rsid w:val="00BD2603"/>
    <w:rsid w:val="00BE384D"/>
    <w:rsid w:val="00BE3B2E"/>
    <w:rsid w:val="00BF5004"/>
    <w:rsid w:val="00C054A9"/>
    <w:rsid w:val="00C07CFB"/>
    <w:rsid w:val="00C1103B"/>
    <w:rsid w:val="00C167B7"/>
    <w:rsid w:val="00C25D57"/>
    <w:rsid w:val="00C37467"/>
    <w:rsid w:val="00C41E63"/>
    <w:rsid w:val="00C45BB0"/>
    <w:rsid w:val="00C45E9C"/>
    <w:rsid w:val="00C51D6E"/>
    <w:rsid w:val="00C60FC0"/>
    <w:rsid w:val="00C610E2"/>
    <w:rsid w:val="00C6756D"/>
    <w:rsid w:val="00C75E7D"/>
    <w:rsid w:val="00D05D6B"/>
    <w:rsid w:val="00D126FC"/>
    <w:rsid w:val="00D60ACC"/>
    <w:rsid w:val="00D621A5"/>
    <w:rsid w:val="00D63902"/>
    <w:rsid w:val="00D73015"/>
    <w:rsid w:val="00D86A45"/>
    <w:rsid w:val="00D92056"/>
    <w:rsid w:val="00DB1E9B"/>
    <w:rsid w:val="00DB52BE"/>
    <w:rsid w:val="00DB6703"/>
    <w:rsid w:val="00DC205A"/>
    <w:rsid w:val="00DD245C"/>
    <w:rsid w:val="00DE5429"/>
    <w:rsid w:val="00DF578D"/>
    <w:rsid w:val="00E02FC2"/>
    <w:rsid w:val="00E049F6"/>
    <w:rsid w:val="00E0780E"/>
    <w:rsid w:val="00E23EA4"/>
    <w:rsid w:val="00E35CD6"/>
    <w:rsid w:val="00E40793"/>
    <w:rsid w:val="00EA3DE3"/>
    <w:rsid w:val="00EA53E2"/>
    <w:rsid w:val="00EB151E"/>
    <w:rsid w:val="00EC4C7D"/>
    <w:rsid w:val="00ED3700"/>
    <w:rsid w:val="00EF68C8"/>
    <w:rsid w:val="00F0173F"/>
    <w:rsid w:val="00F3463D"/>
    <w:rsid w:val="00F40096"/>
    <w:rsid w:val="00F40CC4"/>
    <w:rsid w:val="00F62290"/>
    <w:rsid w:val="00F962B4"/>
    <w:rsid w:val="00FA571A"/>
    <w:rsid w:val="00FC0247"/>
    <w:rsid w:val="00FC2623"/>
    <w:rsid w:val="00FD4E47"/>
    <w:rsid w:val="00FE0B2B"/>
    <w:rsid w:val="00FF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03B"/>
  </w:style>
  <w:style w:type="paragraph" w:styleId="Heading1">
    <w:name w:val="heading 1"/>
    <w:basedOn w:val="Normal"/>
    <w:link w:val="Heading1Char"/>
    <w:uiPriority w:val="9"/>
    <w:qFormat/>
    <w:rsid w:val="00C110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styleId="Title">
    <w:name w:val="Title"/>
    <w:basedOn w:val="Normal"/>
    <w:link w:val="TitleChar"/>
    <w:qFormat/>
    <w:rsid w:val="0092598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92598F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1103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9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08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04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089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40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27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9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525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0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09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6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5586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8427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690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7977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775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747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054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4617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225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328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973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328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40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02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280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0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59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71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08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78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27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61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6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296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529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2151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71244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14455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221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293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2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63530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441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5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7371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youtu.be/gEUu-A2wfS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www.at-tps.org/knowledgebase/academic-integrity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arningctronline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Iz0Q9nTZCw4" TargetMode="External"/><Relationship Id="rId10" Type="http://schemas.openxmlformats.org/officeDocument/2006/relationships/hyperlink" Target="https://www.learningctronline.com/devotiona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hyperlink" Target="https://youtu.be/dpxalWACO7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61</cp:revision>
  <cp:lastPrinted>2016-09-15T11:06:00Z</cp:lastPrinted>
  <dcterms:created xsi:type="dcterms:W3CDTF">2022-08-02T12:55:00Z</dcterms:created>
  <dcterms:modified xsi:type="dcterms:W3CDTF">2023-04-20T18:25:00Z</dcterms:modified>
</cp:coreProperties>
</file>