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D817" w14:textId="77777777" w:rsidR="001852D4" w:rsidRDefault="001852D4">
      <w:pPr>
        <w:jc w:val="center"/>
        <w:rPr>
          <w:sz w:val="40"/>
        </w:rPr>
      </w:pPr>
      <w:r>
        <w:rPr>
          <w:sz w:val="40"/>
        </w:rPr>
        <w:t>Static Electricity and Magnetism</w:t>
      </w:r>
    </w:p>
    <w:p w14:paraId="00D5D894" w14:textId="77777777" w:rsidR="001852D4" w:rsidRDefault="001852D4">
      <w:pPr>
        <w:jc w:val="center"/>
        <w:rPr>
          <w:sz w:val="40"/>
        </w:rPr>
      </w:pPr>
      <w:r>
        <w:rPr>
          <w:sz w:val="40"/>
        </w:rPr>
        <w:t>Elicitation Activity</w:t>
      </w:r>
    </w:p>
    <w:p w14:paraId="26E260A9" w14:textId="77777777" w:rsidR="001852D4" w:rsidRDefault="001852D4">
      <w:pPr>
        <w:jc w:val="center"/>
        <w:rPr>
          <w:sz w:val="40"/>
        </w:rPr>
      </w:pPr>
    </w:p>
    <w:p w14:paraId="55A30464" w14:textId="77777777" w:rsidR="001852D4" w:rsidRDefault="001852D4">
      <w:pPr>
        <w:tabs>
          <w:tab w:val="left" w:pos="1440"/>
          <w:tab w:val="left" w:pos="4320"/>
        </w:tabs>
      </w:pPr>
      <w:r>
        <w:rPr>
          <w:b/>
        </w:rPr>
        <w:t>Materials</w:t>
      </w:r>
      <w:r>
        <w:t>:</w:t>
      </w:r>
      <w:r>
        <w:tab/>
        <w:t>Dry Erase Boards</w:t>
      </w:r>
      <w:r>
        <w:tab/>
        <w:t xml:space="preserve">Dry </w:t>
      </w:r>
      <w:r w:rsidR="00C33125">
        <w:t>E</w:t>
      </w:r>
      <w:r>
        <w:t xml:space="preserve">rase </w:t>
      </w:r>
      <w:r w:rsidR="00C33125">
        <w:t>M</w:t>
      </w:r>
      <w:r>
        <w:t>arkers</w:t>
      </w:r>
    </w:p>
    <w:p w14:paraId="69EC633A" w14:textId="77777777" w:rsidR="001852D4" w:rsidRDefault="001852D4">
      <w:pPr>
        <w:tabs>
          <w:tab w:val="left" w:pos="1440"/>
          <w:tab w:val="left" w:pos="4320"/>
        </w:tabs>
      </w:pPr>
      <w:r>
        <w:tab/>
        <w:t xml:space="preserve">Refrigerator </w:t>
      </w:r>
      <w:r w:rsidR="00C33125">
        <w:t>M</w:t>
      </w:r>
      <w:r>
        <w:t>agnet</w:t>
      </w:r>
      <w:r>
        <w:tab/>
        <w:t>Balloon</w:t>
      </w:r>
    </w:p>
    <w:p w14:paraId="2CA7A9FF" w14:textId="77777777" w:rsidR="001852D4" w:rsidRDefault="001852D4">
      <w:pPr>
        <w:tabs>
          <w:tab w:val="left" w:pos="1440"/>
          <w:tab w:val="left" w:pos="4320"/>
        </w:tabs>
      </w:pPr>
    </w:p>
    <w:p w14:paraId="37317421" w14:textId="77777777" w:rsidR="001852D4" w:rsidRDefault="001852D4">
      <w:pPr>
        <w:tabs>
          <w:tab w:val="left" w:pos="1440"/>
          <w:tab w:val="left" w:pos="4320"/>
        </w:tabs>
      </w:pPr>
      <w:r>
        <w:rPr>
          <w:b/>
        </w:rPr>
        <w:t>Procedure</w:t>
      </w:r>
      <w:r>
        <w:t>:</w:t>
      </w:r>
    </w:p>
    <w:p w14:paraId="767769A1" w14:textId="09D9FA02" w:rsidR="001852D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1.</w:t>
      </w:r>
      <w:r>
        <w:tab/>
      </w:r>
      <w:r w:rsidR="001852D4">
        <w:t>Place a refrigerator magnet on a metal object so it sticks</w:t>
      </w:r>
    </w:p>
    <w:p w14:paraId="5E1C3368" w14:textId="17EF1F0D" w:rsidR="001852D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2.</w:t>
      </w:r>
      <w:r>
        <w:tab/>
      </w:r>
      <w:r w:rsidR="001852D4">
        <w:t xml:space="preserve">Rub a balloon and stick it to the wall.  Also, ask students to think about a dryer and how socks cling to one another after being in the dryer. </w:t>
      </w:r>
    </w:p>
    <w:p w14:paraId="7AED089A" w14:textId="77777777" w:rsidR="001852D4" w:rsidRDefault="001852D4">
      <w:pPr>
        <w:tabs>
          <w:tab w:val="left" w:pos="1440"/>
          <w:tab w:val="left" w:pos="4320"/>
        </w:tabs>
      </w:pPr>
    </w:p>
    <w:p w14:paraId="726FE465" w14:textId="084DBDAC" w:rsidR="001852D4" w:rsidRDefault="003E6883">
      <w:pPr>
        <w:tabs>
          <w:tab w:val="left" w:pos="1440"/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3EF6E8" wp14:editId="54B39451">
                <wp:simplePos x="0" y="0"/>
                <wp:positionH relativeFrom="column">
                  <wp:posOffset>1257300</wp:posOffset>
                </wp:positionH>
                <wp:positionV relativeFrom="paragraph">
                  <wp:posOffset>518160</wp:posOffset>
                </wp:positionV>
                <wp:extent cx="228600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6D23" id="Rectangle 4" o:spid="_x0000_s1026" style="position:absolute;margin-left:99pt;margin-top:40.8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" o:allowincell="f" fillcolor="black"/>
            </w:pict>
          </mc:Fallback>
        </mc:AlternateContent>
      </w:r>
      <w:r>
        <w:rPr>
          <w:noProof/>
        </w:rPr>
        <w:drawing>
          <wp:inline distT="0" distB="0" distL="0" distR="0" wp14:anchorId="7A4AD76D" wp14:editId="7BD80FCA">
            <wp:extent cx="2514600" cy="230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2D4">
        <w:t xml:space="preserve">       </w:t>
      </w:r>
      <w:r>
        <w:rPr>
          <w:noProof/>
        </w:rPr>
        <w:drawing>
          <wp:inline distT="0" distB="0" distL="0" distR="0" wp14:anchorId="24377347" wp14:editId="15952ADC">
            <wp:extent cx="2497455" cy="2353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6302" w14:textId="6DE7D507" w:rsidR="001F5C2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3.</w:t>
      </w:r>
      <w:r>
        <w:tab/>
        <w:t>On a sheet of paper, place your name.</w:t>
      </w:r>
    </w:p>
    <w:p w14:paraId="2E183530" w14:textId="67DA2DF6" w:rsidR="001852D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4.</w:t>
      </w:r>
      <w:r>
        <w:tab/>
        <w:t>D</w:t>
      </w:r>
      <w:r w:rsidR="001852D4">
        <w:t xml:space="preserve">raw </w:t>
      </w:r>
      <w:r>
        <w:t xml:space="preserve">and label </w:t>
      </w:r>
      <w:r w:rsidR="001852D4">
        <w:t>a picture to represent what you think is happening to cause the magnet to stick to the refrigerator</w:t>
      </w:r>
    </w:p>
    <w:p w14:paraId="71BD3BB7" w14:textId="379593A7" w:rsidR="001852D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5.</w:t>
      </w:r>
      <w:r>
        <w:tab/>
        <w:t>D</w:t>
      </w:r>
      <w:r w:rsidR="001852D4">
        <w:t>raw</w:t>
      </w:r>
      <w:r>
        <w:t xml:space="preserve"> and label</w:t>
      </w:r>
      <w:r w:rsidR="001852D4">
        <w:t xml:space="preserve"> another picture to represent what you think is happening to cause the articles of clothing to stick together (or the balloon to stick to the wall)</w:t>
      </w:r>
    </w:p>
    <w:p w14:paraId="7DF571DB" w14:textId="4A7AFB57" w:rsidR="001852D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6.</w:t>
      </w:r>
      <w:r>
        <w:tab/>
        <w:t>Compare and contrast:</w:t>
      </w:r>
    </w:p>
    <w:p w14:paraId="4C1DD40C" w14:textId="39CAC1BC" w:rsidR="001852D4" w:rsidRDefault="001852D4" w:rsidP="001F5C24">
      <w:pPr>
        <w:numPr>
          <w:ilvl w:val="1"/>
          <w:numId w:val="3"/>
        </w:numPr>
        <w:tabs>
          <w:tab w:val="clear" w:pos="1440"/>
          <w:tab w:val="left" w:pos="4320"/>
        </w:tabs>
        <w:spacing w:before="120"/>
        <w:ind w:left="720"/>
      </w:pPr>
      <w:r>
        <w:t xml:space="preserve">Make a list of other magnetic </w:t>
      </w:r>
      <w:r w:rsidR="00345145">
        <w:t>a</w:t>
      </w:r>
      <w:r>
        <w:t>ffects you have observed</w:t>
      </w:r>
    </w:p>
    <w:p w14:paraId="2F5CA302" w14:textId="20F31739" w:rsidR="001852D4" w:rsidRDefault="001852D4" w:rsidP="001F5C24">
      <w:pPr>
        <w:numPr>
          <w:ilvl w:val="1"/>
          <w:numId w:val="3"/>
        </w:numPr>
        <w:tabs>
          <w:tab w:val="clear" w:pos="1440"/>
          <w:tab w:val="left" w:pos="4320"/>
        </w:tabs>
        <w:spacing w:before="120"/>
        <w:ind w:left="720"/>
      </w:pPr>
      <w:r>
        <w:t xml:space="preserve">Make a list of other static electricity </w:t>
      </w:r>
      <w:r w:rsidR="00345145">
        <w:t>a</w:t>
      </w:r>
      <w:r>
        <w:t>ffects you have observed</w:t>
      </w:r>
    </w:p>
    <w:p w14:paraId="0FE6449E" w14:textId="77777777" w:rsidR="001852D4" w:rsidRDefault="001852D4" w:rsidP="001F5C24">
      <w:pPr>
        <w:numPr>
          <w:ilvl w:val="1"/>
          <w:numId w:val="3"/>
        </w:numPr>
        <w:tabs>
          <w:tab w:val="clear" w:pos="1440"/>
          <w:tab w:val="left" w:pos="4320"/>
        </w:tabs>
        <w:spacing w:before="120"/>
        <w:ind w:left="720"/>
      </w:pPr>
      <w:r>
        <w:t>Make a list of similarities between magnetism and static electricity</w:t>
      </w:r>
    </w:p>
    <w:p w14:paraId="0FE3206B" w14:textId="77777777" w:rsidR="001852D4" w:rsidRDefault="001852D4" w:rsidP="001F5C24">
      <w:pPr>
        <w:numPr>
          <w:ilvl w:val="1"/>
          <w:numId w:val="3"/>
        </w:numPr>
        <w:tabs>
          <w:tab w:val="clear" w:pos="1440"/>
          <w:tab w:val="left" w:pos="4320"/>
        </w:tabs>
        <w:spacing w:before="120"/>
        <w:ind w:left="720"/>
      </w:pPr>
      <w:r>
        <w:t>Make a list of differences between magnetism and static electricity</w:t>
      </w:r>
    </w:p>
    <w:p w14:paraId="521AD5B1" w14:textId="77777777" w:rsidR="001F5C2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7.</w:t>
      </w:r>
      <w:r>
        <w:tab/>
        <w:t>Create a list of</w:t>
      </w:r>
      <w:r w:rsidR="001852D4">
        <w:t xml:space="preserve"> ideas </w:t>
      </w:r>
      <w:r>
        <w:t xml:space="preserve">from </w:t>
      </w:r>
      <w:r w:rsidR="001852D4">
        <w:t>the class</w:t>
      </w:r>
      <w:r>
        <w:t>, p</w:t>
      </w:r>
      <w:r w:rsidR="001852D4">
        <w:t>oint</w:t>
      </w:r>
      <w:r>
        <w:t>ing</w:t>
      </w:r>
      <w:r w:rsidR="001852D4">
        <w:t xml:space="preserve"> out differences in the groups</w:t>
      </w:r>
      <w:r>
        <w:t>’</w:t>
      </w:r>
      <w:r w:rsidR="001852D4">
        <w:t xml:space="preserve"> idea</w:t>
      </w:r>
      <w:r>
        <w:t>s, similarities, and c</w:t>
      </w:r>
      <w:r w:rsidR="001852D4">
        <w:t>reative ideas</w:t>
      </w:r>
      <w:r>
        <w:t>.</w:t>
      </w:r>
    </w:p>
    <w:p w14:paraId="1CD1A9E9" w14:textId="08B535BB" w:rsidR="001852D4" w:rsidRDefault="001F5C24" w:rsidP="001F5C24">
      <w:pPr>
        <w:tabs>
          <w:tab w:val="left" w:pos="1440"/>
          <w:tab w:val="left" w:pos="4320"/>
        </w:tabs>
        <w:spacing w:before="120"/>
        <w:ind w:left="360" w:hanging="360"/>
      </w:pPr>
      <w:r>
        <w:t>8.</w:t>
      </w:r>
      <w:r>
        <w:tab/>
        <w:t>After the class</w:t>
      </w:r>
      <w:r w:rsidR="001852D4">
        <w:t xml:space="preserve"> discussio</w:t>
      </w:r>
      <w:r>
        <w:t>n,</w:t>
      </w:r>
      <w:r w:rsidR="001852D4">
        <w:t xml:space="preserve"> </w:t>
      </w:r>
      <w:r>
        <w:t>“A</w:t>
      </w:r>
      <w:r w:rsidR="001852D4">
        <w:t>re magnetism and static electricity basically the same phenomenon or are they different</w:t>
      </w:r>
      <w:r>
        <w:t>”</w:t>
      </w:r>
      <w:r w:rsidR="001852D4">
        <w:t>?</w:t>
      </w:r>
    </w:p>
    <w:p w14:paraId="32700A04" w14:textId="77777777" w:rsidR="001852D4" w:rsidRDefault="001852D4" w:rsidP="001F5C24">
      <w:pPr>
        <w:tabs>
          <w:tab w:val="left" w:pos="1440"/>
          <w:tab w:val="left" w:pos="4320"/>
        </w:tabs>
        <w:spacing w:before="120"/>
      </w:pPr>
    </w:p>
    <w:p w14:paraId="3354B8B6" w14:textId="249AD289" w:rsidR="001852D4" w:rsidRDefault="001852D4" w:rsidP="00D50E17">
      <w:pPr>
        <w:tabs>
          <w:tab w:val="left" w:pos="1440"/>
          <w:tab w:val="left" w:pos="4320"/>
        </w:tabs>
        <w:spacing w:before="120"/>
      </w:pPr>
      <w:r>
        <w:t xml:space="preserve"> </w:t>
      </w:r>
    </w:p>
    <w:sectPr w:rsidR="001852D4">
      <w:headerReference w:type="default" r:id="rId9"/>
      <w:footerReference w:type="even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84E1" w14:textId="77777777" w:rsidR="005214B5" w:rsidRDefault="005214B5">
      <w:r>
        <w:separator/>
      </w:r>
    </w:p>
  </w:endnote>
  <w:endnote w:type="continuationSeparator" w:id="0">
    <w:p w14:paraId="052E78CB" w14:textId="77777777" w:rsidR="005214B5" w:rsidRDefault="0052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9651" w14:textId="77777777" w:rsidR="001852D4" w:rsidRDefault="0018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B957D" w14:textId="77777777" w:rsidR="001852D4" w:rsidRDefault="00185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4EFF" w14:textId="77777777" w:rsidR="001852D4" w:rsidRDefault="0018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1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F56AE6" w14:textId="6BF2F5AF" w:rsidR="001852D4" w:rsidRDefault="00C000C1" w:rsidP="00C000C1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Physics</w:t>
    </w:r>
    <w:r>
      <w:rPr>
        <w:i/>
      </w:rPr>
      <w:tab/>
    </w:r>
    <w:r>
      <w:rPr>
        <w:i/>
      </w:rPr>
      <w:tab/>
    </w:r>
    <w:r w:rsidR="006D2B6F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9A2B" w14:textId="77777777" w:rsidR="005214B5" w:rsidRDefault="005214B5">
      <w:r>
        <w:separator/>
      </w:r>
    </w:p>
  </w:footnote>
  <w:footnote w:type="continuationSeparator" w:id="0">
    <w:p w14:paraId="2BB562F6" w14:textId="77777777" w:rsidR="005214B5" w:rsidRDefault="0052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B0A6" w14:textId="77777777" w:rsidR="00C000C1" w:rsidRDefault="00C000C1">
    <w:pPr>
      <w:pStyle w:val="Header"/>
    </w:pPr>
    <w:r>
      <w:rPr>
        <w:i/>
      </w:rPr>
      <w:t>Static Electricity &amp; Magnetism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5A7"/>
    <w:multiLevelType w:val="hybridMultilevel"/>
    <w:tmpl w:val="D6A02EBC"/>
    <w:lvl w:ilvl="0" w:tplc="E4B6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42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8C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8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41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24D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6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F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6A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775C6"/>
    <w:multiLevelType w:val="hybridMultilevel"/>
    <w:tmpl w:val="B2C82984"/>
    <w:lvl w:ilvl="0" w:tplc="2006F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0C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D89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C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E8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E6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3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EA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EAA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030E"/>
    <w:multiLevelType w:val="hybridMultilevel"/>
    <w:tmpl w:val="D6A02EBC"/>
    <w:lvl w:ilvl="0" w:tplc="E4B6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42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8C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8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41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24D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6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F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6A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C1"/>
    <w:rsid w:val="001852D4"/>
    <w:rsid w:val="001F5C24"/>
    <w:rsid w:val="00345145"/>
    <w:rsid w:val="003E6883"/>
    <w:rsid w:val="005214B5"/>
    <w:rsid w:val="006B6B5F"/>
    <w:rsid w:val="006D2B6F"/>
    <w:rsid w:val="008D536A"/>
    <w:rsid w:val="00C000C1"/>
    <w:rsid w:val="00C33125"/>
    <w:rsid w:val="00CA628F"/>
    <w:rsid w:val="00D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9B113"/>
  <w15:chartTrackingRefBased/>
  <w15:docId w15:val="{664AE0B4-BD17-40B3-83E2-AB75F7E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F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8</cp:revision>
  <dcterms:created xsi:type="dcterms:W3CDTF">2021-06-11T13:16:00Z</dcterms:created>
  <dcterms:modified xsi:type="dcterms:W3CDTF">2021-06-21T13:06:00Z</dcterms:modified>
</cp:coreProperties>
</file>