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8DCF" w14:textId="62F33621" w:rsidR="00791BED" w:rsidRPr="00275329" w:rsidRDefault="00791BED" w:rsidP="00756E00">
      <w:pPr>
        <w:tabs>
          <w:tab w:val="left" w:pos="64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Name 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  <w:r w:rsidRPr="00275329">
        <w:rPr>
          <w:rFonts w:ascii="Times New Roman" w:hAnsi="Times New Roman" w:cs="Times New Roman"/>
          <w:sz w:val="24"/>
          <w:szCs w:val="24"/>
        </w:rPr>
        <w:tab/>
      </w:r>
      <w:r w:rsidR="00756E00">
        <w:rPr>
          <w:rFonts w:ascii="Times New Roman" w:hAnsi="Times New Roman" w:cs="Times New Roman"/>
          <w:sz w:val="24"/>
          <w:szCs w:val="24"/>
        </w:rPr>
        <w:t>Day, Time</w:t>
      </w:r>
      <w:r w:rsidRPr="00275329">
        <w:rPr>
          <w:rFonts w:ascii="Times New Roman" w:hAnsi="Times New Roman" w:cs="Times New Roman"/>
          <w:sz w:val="24"/>
          <w:szCs w:val="24"/>
        </w:rPr>
        <w:t xml:space="preserve"> 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</w:p>
    <w:p w14:paraId="375D0874" w14:textId="3AE185EE" w:rsidR="00791BED" w:rsidRPr="00275329" w:rsidRDefault="00791BED" w:rsidP="0027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Date 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</w:p>
    <w:p w14:paraId="071A2435" w14:textId="77777777" w:rsidR="00791BED" w:rsidRPr="00275329" w:rsidRDefault="00791BED" w:rsidP="002753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EBC578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Late Pleistocene Extinction</w:t>
      </w:r>
    </w:p>
    <w:p w14:paraId="4003599F" w14:textId="4AD582FB" w:rsidR="000428BF" w:rsidRPr="00275329" w:rsidRDefault="000428BF" w:rsidP="000428B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 xml:space="preserve">years ago, many animals went extinct across North America (this happened towards the end of the Pleistocene epoch).  </w:t>
      </w:r>
    </w:p>
    <w:p w14:paraId="5B91F81C" w14:textId="59E3EE65" w:rsidR="000428BF" w:rsidRPr="00275329" w:rsidRDefault="000428BF" w:rsidP="000428B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Before this extinction occurred, many of the animals that existed in North America were 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  <w:r w:rsidR="00756E00" w:rsidRPr="00275329">
        <w:rPr>
          <w:rFonts w:ascii="Times New Roman" w:hAnsi="Times New Roman" w:cs="Times New Roman"/>
          <w:sz w:val="24"/>
          <w:szCs w:val="24"/>
        </w:rPr>
        <w:t xml:space="preserve"> </w:t>
      </w:r>
      <w:r w:rsidRPr="00275329">
        <w:rPr>
          <w:rFonts w:ascii="Times New Roman" w:hAnsi="Times New Roman" w:cs="Times New Roman"/>
          <w:sz w:val="24"/>
          <w:szCs w:val="24"/>
        </w:rPr>
        <w:t xml:space="preserve">(in size and diversity) to animals in </w:t>
      </w:r>
      <w:r w:rsidR="00756E00">
        <w:rPr>
          <w:rFonts w:ascii="Times New Roman" w:hAnsi="Times New Roman" w:cs="Times New Roman"/>
          <w:sz w:val="24"/>
          <w:szCs w:val="24"/>
        </w:rPr>
        <w:t>_____-</w:t>
      </w:r>
      <w:r w:rsidRPr="00275329">
        <w:rPr>
          <w:rFonts w:ascii="Times New Roman" w:hAnsi="Times New Roman" w:cs="Times New Roman"/>
          <w:sz w:val="24"/>
          <w:szCs w:val="24"/>
        </w:rPr>
        <w:t>day Africa.</w:t>
      </w:r>
    </w:p>
    <w:p w14:paraId="09E831BA" w14:textId="0A2E5E65" w:rsidR="000428BF" w:rsidRPr="00275329" w:rsidRDefault="000428BF" w:rsidP="000428B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These animals were referred to as “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  <w:r w:rsidRPr="00275329">
        <w:rPr>
          <w:rFonts w:ascii="Times New Roman" w:hAnsi="Times New Roman" w:cs="Times New Roman"/>
          <w:sz w:val="24"/>
          <w:szCs w:val="24"/>
        </w:rPr>
        <w:t>” which means “large animals.”</w:t>
      </w:r>
    </w:p>
    <w:p w14:paraId="2BC86119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1BC39" w14:textId="77777777" w:rsidR="000428BF" w:rsidRPr="00275329" w:rsidRDefault="000428BF" w:rsidP="000428B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Although scientists don’t exactly know the cause of extinction, they have identified three mechanisms which may have caused the extinction:</w:t>
      </w:r>
    </w:p>
    <w:p w14:paraId="11DE9CC5" w14:textId="1BB57EEB" w:rsidR="000428BF" w:rsidRDefault="000428BF" w:rsidP="000428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275329">
        <w:rPr>
          <w:rFonts w:ascii="Times New Roman" w:hAnsi="Times New Roman" w:cs="Times New Roman"/>
          <w:sz w:val="24"/>
          <w:szCs w:val="24"/>
        </w:rPr>
        <w:t xml:space="preserve">Human 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</w:p>
    <w:p w14:paraId="2430DEAD" w14:textId="64737E51" w:rsidR="000428BF" w:rsidRDefault="000428BF" w:rsidP="000428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causes related to climate change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DB53AA" w14:textId="18AB7C46" w:rsidR="000428BF" w:rsidRPr="00275329" w:rsidRDefault="000428BF" w:rsidP="000428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  <w:r w:rsidR="00756E00" w:rsidRPr="00275329">
        <w:rPr>
          <w:rFonts w:ascii="Times New Roman" w:hAnsi="Times New Roman" w:cs="Times New Roman"/>
          <w:sz w:val="24"/>
          <w:szCs w:val="24"/>
        </w:rPr>
        <w:t xml:space="preserve"> </w:t>
      </w:r>
      <w:r w:rsidRPr="00275329">
        <w:rPr>
          <w:rFonts w:ascii="Times New Roman" w:hAnsi="Times New Roman" w:cs="Times New Roman"/>
          <w:sz w:val="24"/>
          <w:szCs w:val="24"/>
        </w:rPr>
        <w:t>(highly infectious disease)</w:t>
      </w:r>
    </w:p>
    <w:p w14:paraId="562558CE" w14:textId="77777777" w:rsidR="000428BF" w:rsidRDefault="000428BF" w:rsidP="00042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CCAB94" w14:textId="582A6AAA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5329">
        <w:rPr>
          <w:rFonts w:ascii="Times New Roman" w:hAnsi="Times New Roman" w:cs="Times New Roman"/>
          <w:bCs/>
          <w:sz w:val="24"/>
          <w:szCs w:val="24"/>
        </w:rPr>
        <w:t>We are in an Ice Age right now!</w:t>
      </w:r>
      <w:r w:rsidRPr="00275329">
        <w:rPr>
          <w:rFonts w:ascii="Times New Roman" w:eastAsiaTheme="minorEastAsia" w:hAnsi="Times New Roman" w:cs="Times New Roman"/>
          <w:color w:val="00B050"/>
          <w:sz w:val="24"/>
          <w:szCs w:val="24"/>
        </w:rPr>
        <w:t xml:space="preserve"> </w:t>
      </w:r>
      <w:r w:rsidRPr="00275329">
        <w:rPr>
          <w:rFonts w:ascii="Times New Roman" w:hAnsi="Times New Roman" w:cs="Times New Roman"/>
          <w:bCs/>
          <w:sz w:val="24"/>
          <w:szCs w:val="24"/>
        </w:rPr>
        <w:t xml:space="preserve">Glaciers are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bCs/>
          <w:sz w:val="24"/>
          <w:szCs w:val="24"/>
        </w:rPr>
        <w:t>today.</w:t>
      </w:r>
    </w:p>
    <w:p w14:paraId="53DF4E51" w14:textId="1D0B218F" w:rsidR="000428BF" w:rsidRPr="00275329" w:rsidRDefault="000428BF" w:rsidP="000428B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5329">
        <w:rPr>
          <w:rFonts w:ascii="Times New Roman" w:hAnsi="Times New Roman" w:cs="Times New Roman"/>
          <w:bCs/>
          <w:sz w:val="24"/>
          <w:szCs w:val="24"/>
        </w:rPr>
        <w:t xml:space="preserve">When the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bCs/>
          <w:sz w:val="24"/>
          <w:szCs w:val="24"/>
        </w:rPr>
        <w:t xml:space="preserve">ice caps cover a smaller area, such as present day, it is referred to as an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bCs/>
          <w:sz w:val="24"/>
          <w:szCs w:val="24"/>
        </w:rPr>
        <w:t>period.</w:t>
      </w:r>
    </w:p>
    <w:p w14:paraId="38CC5583" w14:textId="176C97DB" w:rsidR="000428BF" w:rsidRPr="00275329" w:rsidRDefault="000428BF" w:rsidP="000428B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5329">
        <w:rPr>
          <w:rFonts w:ascii="Times New Roman" w:hAnsi="Times New Roman" w:cs="Times New Roman"/>
          <w:bCs/>
          <w:sz w:val="24"/>
          <w:szCs w:val="24"/>
        </w:rPr>
        <w:t xml:space="preserve">When the polar ice caps cover a larger area, it is referred to as a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bCs/>
          <w:sz w:val="24"/>
          <w:szCs w:val="24"/>
        </w:rPr>
        <w:t>period.</w:t>
      </w:r>
    </w:p>
    <w:p w14:paraId="11F96580" w14:textId="77777777" w:rsidR="000428BF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374">
        <w:rPr>
          <w:rFonts w:ascii="Times New Roman" w:hAnsi="Times New Roman" w:cs="Times New Roman"/>
          <w:sz w:val="24"/>
          <w:szCs w:val="24"/>
        </w:rPr>
        <w:t>An ice age consists of two parts that make up one Milankovitch cycle: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B789FC" w14:textId="77B68C8C" w:rsidR="000428BF" w:rsidRDefault="000428BF" w:rsidP="000428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E95374">
        <w:rPr>
          <w:rFonts w:ascii="Times New Roman" w:hAnsi="Times New Roman" w:cs="Times New Roman"/>
          <w:sz w:val="24"/>
          <w:szCs w:val="24"/>
        </w:rPr>
        <w:t>Glacial period (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  <w:r w:rsidRPr="00E95374">
        <w:rPr>
          <w:rFonts w:ascii="Times New Roman" w:hAnsi="Times New Roman" w:cs="Times New Roman"/>
          <w:sz w:val="24"/>
          <w:szCs w:val="24"/>
        </w:rPr>
        <w:t xml:space="preserve"> with at least one polar ice cap)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356203" w14:textId="75E81B78" w:rsidR="000428BF" w:rsidRPr="00E95374" w:rsidRDefault="000428BF" w:rsidP="000428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E95374">
        <w:rPr>
          <w:rFonts w:ascii="Times New Roman" w:hAnsi="Times New Roman" w:cs="Times New Roman"/>
          <w:sz w:val="24"/>
          <w:szCs w:val="24"/>
        </w:rPr>
        <w:t>Interglacial period (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  <w:r w:rsidRPr="00E95374">
        <w:rPr>
          <w:rFonts w:ascii="Times New Roman" w:hAnsi="Times New Roman" w:cs="Times New Roman"/>
          <w:sz w:val="24"/>
          <w:szCs w:val="24"/>
        </w:rPr>
        <w:t>)</w:t>
      </w:r>
    </w:p>
    <w:p w14:paraId="65FDE248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ED226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90% of the Earth’s history, no polar ice caps were present. There have been </w:t>
      </w:r>
      <w:r w:rsidR="00595430">
        <w:rPr>
          <w:rFonts w:ascii="Times New Roman" w:hAnsi="Times New Roman" w:cs="Times New Roman"/>
          <w:sz w:val="24"/>
          <w:szCs w:val="24"/>
        </w:rPr>
        <w:t>___</w:t>
      </w:r>
      <w:r w:rsidRPr="00595430">
        <w:rPr>
          <w:rFonts w:ascii="Times New Roman" w:hAnsi="Times New Roman" w:cs="Times New Roman"/>
          <w:sz w:val="24"/>
          <w:szCs w:val="24"/>
        </w:rPr>
        <w:t xml:space="preserve"> major ice ages</w:t>
      </w:r>
      <w:r w:rsidRPr="00275329">
        <w:rPr>
          <w:rFonts w:ascii="Times New Roman" w:hAnsi="Times New Roman" w:cs="Times New Roman"/>
          <w:sz w:val="24"/>
          <w:szCs w:val="24"/>
        </w:rPr>
        <w:t>:</w:t>
      </w:r>
    </w:p>
    <w:p w14:paraId="1A30EE86" w14:textId="77777777" w:rsidR="000428BF" w:rsidRPr="00275329" w:rsidRDefault="000428BF" w:rsidP="000428B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2 billion years ago</w:t>
      </w:r>
      <w:r w:rsidRPr="002753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23B41AD" w14:textId="77777777" w:rsidR="000428BF" w:rsidRPr="00275329" w:rsidRDefault="000428BF" w:rsidP="000428B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840 million years ago (lasted for 240 million years!)</w:t>
      </w:r>
    </w:p>
    <w:p w14:paraId="16537021" w14:textId="77777777" w:rsidR="000428BF" w:rsidRPr="00275329" w:rsidRDefault="000428BF" w:rsidP="000428B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2 ice ages (during the Paleozoic era) </w:t>
      </w:r>
    </w:p>
    <w:p w14:paraId="1A015325" w14:textId="77777777" w:rsidR="000428BF" w:rsidRPr="00275329" w:rsidRDefault="000428BF" w:rsidP="000428B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Present ice age (began approximately </w:t>
      </w:r>
      <w:r w:rsidR="00595430">
        <w:rPr>
          <w:rFonts w:ascii="Times New Roman" w:hAnsi="Times New Roman" w:cs="Times New Roman"/>
          <w:sz w:val="24"/>
          <w:szCs w:val="24"/>
        </w:rPr>
        <w:t>___</w:t>
      </w:r>
      <w:r w:rsidRPr="00275329">
        <w:rPr>
          <w:rFonts w:ascii="Times New Roman" w:hAnsi="Times New Roman" w:cs="Times New Roman"/>
          <w:sz w:val="24"/>
          <w:szCs w:val="24"/>
        </w:rPr>
        <w:t xml:space="preserve"> million years ago) </w:t>
      </w:r>
    </w:p>
    <w:p w14:paraId="3FDF6BE9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BAFB2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It is unclear what causes Ice Ages to occur, but current theories point to the changing position of the continents which causes:</w:t>
      </w:r>
    </w:p>
    <w:p w14:paraId="01D028A5" w14:textId="1A4A40CB" w:rsidR="000428BF" w:rsidRPr="00275329" w:rsidRDefault="00756E00" w:rsidP="000428BF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0428BF" w:rsidRPr="00275329">
        <w:rPr>
          <w:rFonts w:ascii="Times New Roman" w:hAnsi="Times New Roman" w:cs="Times New Roman"/>
          <w:sz w:val="24"/>
          <w:szCs w:val="24"/>
        </w:rPr>
        <w:t>building events</w:t>
      </w:r>
    </w:p>
    <w:p w14:paraId="29B3E17D" w14:textId="4BF72F24" w:rsidR="000428BF" w:rsidRPr="00275329" w:rsidRDefault="000428BF" w:rsidP="000428BF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Different global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patterns</w:t>
      </w:r>
    </w:p>
    <w:p w14:paraId="74DE3DF1" w14:textId="0B133EB6" w:rsidR="000428BF" w:rsidRPr="00275329" w:rsidRDefault="000428BF" w:rsidP="000428BF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Different global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current patterns</w:t>
      </w:r>
    </w:p>
    <w:p w14:paraId="0CFB4CFA" w14:textId="5B32102B" w:rsidR="000428BF" w:rsidRPr="00275329" w:rsidRDefault="000428BF" w:rsidP="000428BF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Amount of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spreading (effects sea level)</w:t>
      </w:r>
    </w:p>
    <w:p w14:paraId="1FC4C134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4AC13" w14:textId="77777777" w:rsidR="000428BF" w:rsidRPr="00595430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The </w:t>
      </w:r>
      <w:r w:rsidRPr="00595430">
        <w:rPr>
          <w:rFonts w:ascii="Times New Roman" w:hAnsi="Times New Roman" w:cs="Times New Roman"/>
          <w:sz w:val="24"/>
          <w:szCs w:val="24"/>
        </w:rPr>
        <w:t>Ice Age Theory as described by Serbian scientist, Milutin Milankovitch, points to three variations in the earth-sun geometry:</w:t>
      </w:r>
    </w:p>
    <w:p w14:paraId="31BA39FB" w14:textId="77777777" w:rsidR="000428BF" w:rsidRPr="00595430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F2D4C" w14:textId="6D12B978" w:rsidR="000428BF" w:rsidRPr="00595430" w:rsidRDefault="000428BF" w:rsidP="000428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5430">
        <w:rPr>
          <w:rFonts w:ascii="Times New Roman" w:hAnsi="Times New Roman" w:cs="Times New Roman"/>
          <w:sz w:val="24"/>
          <w:szCs w:val="24"/>
        </w:rPr>
        <w:t>E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595430">
        <w:rPr>
          <w:rFonts w:ascii="Times New Roman" w:hAnsi="Times New Roman" w:cs="Times New Roman"/>
          <w:sz w:val="24"/>
          <w:szCs w:val="24"/>
        </w:rPr>
        <w:t>– stretching of earth’s orbit (100,000 year cycle)</w:t>
      </w:r>
    </w:p>
    <w:p w14:paraId="088991A8" w14:textId="77777777" w:rsidR="000428BF" w:rsidRPr="00595430" w:rsidRDefault="000428BF" w:rsidP="000428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A593BA" w14:textId="0C167283" w:rsidR="000428BF" w:rsidRPr="00595430" w:rsidRDefault="000428BF" w:rsidP="000428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5430">
        <w:rPr>
          <w:rFonts w:ascii="Times New Roman" w:hAnsi="Times New Roman" w:cs="Times New Roman"/>
          <w:sz w:val="24"/>
          <w:szCs w:val="24"/>
        </w:rPr>
        <w:t>O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595430">
        <w:rPr>
          <w:rFonts w:ascii="Times New Roman" w:hAnsi="Times New Roman" w:cs="Times New Roman"/>
          <w:sz w:val="24"/>
          <w:szCs w:val="24"/>
        </w:rPr>
        <w:t>– change of the earth’s axial tilt (41,000 year cycle)</w:t>
      </w:r>
    </w:p>
    <w:p w14:paraId="0B211B2B" w14:textId="77777777" w:rsidR="000428BF" w:rsidRPr="00595430" w:rsidRDefault="000428BF" w:rsidP="000428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1BF6DF" w14:textId="6AB4D341" w:rsidR="000428BF" w:rsidRPr="00275329" w:rsidRDefault="000428BF" w:rsidP="000428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5430">
        <w:rPr>
          <w:rFonts w:ascii="Times New Roman" w:hAnsi="Times New Roman" w:cs="Times New Roman"/>
          <w:sz w:val="24"/>
          <w:szCs w:val="24"/>
        </w:rPr>
        <w:t>P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– “wobble” of the earth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75329">
        <w:rPr>
          <w:rFonts w:ascii="Times New Roman" w:hAnsi="Times New Roman" w:cs="Times New Roman"/>
          <w:sz w:val="24"/>
          <w:szCs w:val="24"/>
        </w:rPr>
        <w:t>s axis of rotation (</w:t>
      </w:r>
      <w:r>
        <w:rPr>
          <w:rFonts w:ascii="Times New Roman" w:hAnsi="Times New Roman" w:cs="Times New Roman"/>
          <w:sz w:val="24"/>
          <w:szCs w:val="24"/>
        </w:rPr>
        <w:t>~</w:t>
      </w:r>
      <w:r w:rsidRPr="002753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5329">
        <w:rPr>
          <w:rFonts w:ascii="Times New Roman" w:hAnsi="Times New Roman" w:cs="Times New Roman"/>
          <w:sz w:val="24"/>
          <w:szCs w:val="24"/>
        </w:rPr>
        <w:t>,000 year cycle)</w:t>
      </w:r>
    </w:p>
    <w:p w14:paraId="1BDA8FF9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1F775" w14:textId="77777777" w:rsidR="000428BF" w:rsidRDefault="000428BF" w:rsidP="000428B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540F1F97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374"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91912C" wp14:editId="237B08DF">
                <wp:simplePos x="0" y="0"/>
                <wp:positionH relativeFrom="column">
                  <wp:posOffset>3562350</wp:posOffset>
                </wp:positionH>
                <wp:positionV relativeFrom="paragraph">
                  <wp:posOffset>57150</wp:posOffset>
                </wp:positionV>
                <wp:extent cx="2374265" cy="1495425"/>
                <wp:effectExtent l="0" t="0" r="381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FBF2" w14:textId="77777777" w:rsidR="00FE5738" w:rsidRDefault="00FE5738" w:rsidP="000428BF">
                            <w:r w:rsidRPr="00E95374">
                              <w:rPr>
                                <w:noProof/>
                              </w:rPr>
                              <w:drawing>
                                <wp:inline distT="0" distB="0" distL="0" distR="0" wp14:anchorId="626FCD2B" wp14:editId="761ECEA6">
                                  <wp:extent cx="2182495" cy="1434011"/>
                                  <wp:effectExtent l="0" t="0" r="8255" b="0"/>
                                  <wp:docPr id="16" name="Content Placeholder 4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ontent Placeholder 4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434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191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4.5pt;width:186.95pt;height:117.75pt;z-index:-2516490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" stroked="f">
                <v:textbox>
                  <w:txbxContent>
                    <w:p w14:paraId="3D13FBF2" w14:textId="77777777" w:rsidR="00FE5738" w:rsidRDefault="00FE5738" w:rsidP="000428BF">
                      <w:r w:rsidRPr="00E95374">
                        <w:rPr>
                          <w:noProof/>
                        </w:rPr>
                        <w:drawing>
                          <wp:inline distT="0" distB="0" distL="0" distR="0" wp14:anchorId="626FCD2B" wp14:editId="761ECEA6">
                            <wp:extent cx="2182495" cy="1434011"/>
                            <wp:effectExtent l="0" t="0" r="8255" b="0"/>
                            <wp:docPr id="16" name="Content Placeholder 4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ontent Placeholder 4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434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5329">
        <w:rPr>
          <w:rFonts w:ascii="Times New Roman" w:hAnsi="Times New Roman" w:cs="Times New Roman"/>
          <w:sz w:val="24"/>
          <w:szCs w:val="24"/>
          <w:u w:val="single"/>
        </w:rPr>
        <w:t>Eccentricity</w:t>
      </w:r>
    </w:p>
    <w:p w14:paraId="633BC6C2" w14:textId="77777777" w:rsidR="000428BF" w:rsidRPr="002D2C86" w:rsidRDefault="000428BF" w:rsidP="000428BF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44F7B1" w14:textId="6D08CDA1" w:rsidR="000428BF" w:rsidRPr="00595430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374">
        <w:rPr>
          <w:rFonts w:ascii="Times New Roman" w:hAnsi="Times New Roman" w:cs="Times New Roman"/>
          <w:sz w:val="24"/>
          <w:szCs w:val="24"/>
        </w:rPr>
        <w:t xml:space="preserve">The shape of Earth’s orbit is like a “stretched out” circle or an </w:t>
      </w:r>
      <w:r w:rsidRPr="00595430">
        <w:rPr>
          <w:rFonts w:ascii="Times New Roman" w:hAnsi="Times New Roman" w:cs="Times New Roman"/>
          <w:sz w:val="24"/>
          <w:szCs w:val="24"/>
        </w:rPr>
        <w:t>oval or “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  <w:r w:rsidRPr="00595430">
        <w:rPr>
          <w:rFonts w:ascii="Times New Roman" w:hAnsi="Times New Roman" w:cs="Times New Roman"/>
          <w:sz w:val="24"/>
          <w:szCs w:val="24"/>
        </w:rPr>
        <w:t>”</w:t>
      </w:r>
    </w:p>
    <w:p w14:paraId="7BDEF466" w14:textId="77777777" w:rsidR="000428BF" w:rsidRPr="00595430" w:rsidRDefault="000428BF" w:rsidP="000428B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14:paraId="3352E89D" w14:textId="2BBD0749" w:rsidR="000428BF" w:rsidRPr="00595430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430">
        <w:rPr>
          <w:rFonts w:ascii="Times New Roman" w:hAnsi="Times New Roman" w:cs="Times New Roman"/>
          <w:sz w:val="24"/>
          <w:szCs w:val="24"/>
        </w:rPr>
        <w:t xml:space="preserve">Scientists use a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595430">
        <w:rPr>
          <w:rFonts w:ascii="Times New Roman" w:hAnsi="Times New Roman" w:cs="Times New Roman"/>
          <w:sz w:val="24"/>
          <w:szCs w:val="24"/>
        </w:rPr>
        <w:t>to describe this, and call it the eccentricity of the ellipse.</w:t>
      </w:r>
    </w:p>
    <w:p w14:paraId="0EB296BF" w14:textId="77777777" w:rsidR="000428BF" w:rsidRDefault="000428BF" w:rsidP="000428B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44DCA57" w14:textId="77777777" w:rsidR="007C084E" w:rsidRDefault="007C084E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7586B35" w14:textId="77777777" w:rsidR="007C084E" w:rsidRDefault="007C084E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615B6FB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374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101C38" wp14:editId="7F175593">
                <wp:simplePos x="0" y="0"/>
                <wp:positionH relativeFrom="column">
                  <wp:posOffset>3467100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381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85394" w14:textId="77777777" w:rsidR="00FE5738" w:rsidRDefault="00FE5738" w:rsidP="000428BF">
                            <w:r w:rsidRPr="00E95374">
                              <w:rPr>
                                <w:noProof/>
                              </w:rPr>
                              <w:drawing>
                                <wp:inline distT="0" distB="0" distL="0" distR="0" wp14:anchorId="16EAA2F4" wp14:editId="427A2CCD">
                                  <wp:extent cx="2447925" cy="1990725"/>
                                  <wp:effectExtent l="0" t="0" r="9525" b="9525"/>
                                  <wp:docPr id="1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262" cy="19958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01C38" id="_x0000_s1027" type="#_x0000_t202" style="position:absolute;margin-left:273pt;margin-top:12.7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uK6NleEAAAAKAQAADwAAAAAAAAAAAAAAAABrBAAAZHJzL2Rvd25yZXYueG1sUEsFBgAAAAAE&#10;AAQA8wAAAHkFAAAAAA==&#10;" stroked="f">
                <v:textbox style="mso-fit-shape-to-text:t">
                  <w:txbxContent>
                    <w:p w14:paraId="40D85394" w14:textId="77777777" w:rsidR="00FE5738" w:rsidRDefault="00FE5738" w:rsidP="000428BF">
                      <w:r w:rsidRPr="00E95374">
                        <w:rPr>
                          <w:noProof/>
                        </w:rPr>
                        <w:drawing>
                          <wp:inline distT="0" distB="0" distL="0" distR="0" wp14:anchorId="16EAA2F4" wp14:editId="427A2CCD">
                            <wp:extent cx="2447925" cy="1990725"/>
                            <wp:effectExtent l="0" t="0" r="9525" b="9525"/>
                            <wp:docPr id="1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262" cy="19958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5329">
        <w:rPr>
          <w:rFonts w:ascii="Times New Roman" w:hAnsi="Times New Roman" w:cs="Times New Roman"/>
          <w:sz w:val="24"/>
          <w:szCs w:val="24"/>
          <w:u w:val="single"/>
        </w:rPr>
        <w:t>Obliquity</w:t>
      </w:r>
    </w:p>
    <w:p w14:paraId="4A199625" w14:textId="77777777" w:rsidR="000428BF" w:rsidRPr="002D2C86" w:rsidRDefault="000428BF" w:rsidP="000428BF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A1F6E9" w14:textId="734F0E95" w:rsidR="000428BF" w:rsidRPr="00E95374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374">
        <w:rPr>
          <w:rFonts w:ascii="Times New Roman" w:hAnsi="Times New Roman" w:cs="Times New Roman"/>
          <w:sz w:val="24"/>
          <w:szCs w:val="24"/>
        </w:rPr>
        <w:t xml:space="preserve">Also known as </w:t>
      </w:r>
      <w:r w:rsidRPr="00E95374">
        <w:rPr>
          <w:rFonts w:ascii="Times New Roman" w:hAnsi="Times New Roman" w:cs="Times New Roman"/>
          <w:bCs/>
          <w:sz w:val="24"/>
          <w:szCs w:val="24"/>
        </w:rPr>
        <w:t xml:space="preserve">axial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E95374">
        <w:rPr>
          <w:rFonts w:ascii="Times New Roman" w:hAnsi="Times New Roman" w:cs="Times New Roman"/>
          <w:bCs/>
          <w:sz w:val="24"/>
          <w:szCs w:val="24"/>
        </w:rPr>
        <w:t xml:space="preserve">which is the </w:t>
      </w:r>
      <w:r w:rsidRPr="00E95374">
        <w:rPr>
          <w:rFonts w:ascii="Times New Roman" w:hAnsi="Times New Roman" w:cs="Times New Roman"/>
          <w:sz w:val="24"/>
          <w:szCs w:val="24"/>
        </w:rPr>
        <w:t>angle between an object's rotational axis and its orbital axis</w:t>
      </w:r>
      <w:r w:rsidRPr="00E9537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2A8A30F2" w14:textId="77777777" w:rsidR="000428BF" w:rsidRPr="002D2C86" w:rsidRDefault="000428BF" w:rsidP="000428BF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8487C3" w14:textId="2B1A9750" w:rsidR="000428BF" w:rsidRPr="00275329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Axial tilt affects the distribution of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radiation on Earth’s surface</w:t>
      </w:r>
    </w:p>
    <w:p w14:paraId="01590123" w14:textId="77777777" w:rsidR="000428BF" w:rsidRPr="002D2C86" w:rsidRDefault="000428BF" w:rsidP="000428BF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8D3F28" w14:textId="219AD20A" w:rsidR="000428BF" w:rsidRPr="00275329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When tilt is decreased, polar regions receive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 xml:space="preserve">sunlight. When tilt is increased, polar regions receive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sunlight.</w:t>
      </w:r>
    </w:p>
    <w:p w14:paraId="1BBCB827" w14:textId="77777777" w:rsidR="000428BF" w:rsidRPr="002D2C86" w:rsidRDefault="000428BF" w:rsidP="000428BF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F16E36" w14:textId="74C5EE2E" w:rsidR="000428BF" w:rsidRPr="00275329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The earth’s axial tilt varies from 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  <w:r w:rsidRPr="00275329">
        <w:rPr>
          <w:rFonts w:ascii="Times New Roman" w:hAnsi="Times New Roman" w:cs="Times New Roman"/>
          <w:sz w:val="24"/>
          <w:szCs w:val="24"/>
        </w:rPr>
        <w:t xml:space="preserve">° to </w:t>
      </w:r>
      <w:r w:rsidR="00595430">
        <w:rPr>
          <w:rFonts w:ascii="Times New Roman" w:hAnsi="Times New Roman" w:cs="Times New Roman"/>
          <w:sz w:val="24"/>
          <w:szCs w:val="24"/>
        </w:rPr>
        <w:t>______</w:t>
      </w:r>
      <w:r w:rsidRPr="00275329">
        <w:rPr>
          <w:rFonts w:ascii="Times New Roman" w:hAnsi="Times New Roman" w:cs="Times New Roman"/>
          <w:sz w:val="24"/>
          <w:szCs w:val="24"/>
        </w:rPr>
        <w:t xml:space="preserve">° at periods close to 41,000 years </w:t>
      </w:r>
    </w:p>
    <w:p w14:paraId="161DD062" w14:textId="77777777" w:rsidR="000428BF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0CFED03" w14:textId="77777777" w:rsidR="000428BF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3C4426A" w14:textId="77777777" w:rsidR="000428BF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B34AA6E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  <w:u w:val="single"/>
        </w:rPr>
        <w:t>Precession</w:t>
      </w:r>
    </w:p>
    <w:p w14:paraId="5E7B3A91" w14:textId="77777777" w:rsidR="000428BF" w:rsidRPr="002D2C86" w:rsidRDefault="000428BF" w:rsidP="000428BF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82A937" w14:textId="45F844FF" w:rsidR="000428BF" w:rsidRPr="00275329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374">
        <w:rPr>
          <w:noProof/>
        </w:rPr>
        <w:drawing>
          <wp:anchor distT="0" distB="0" distL="114300" distR="114300" simplePos="0" relativeHeight="251668480" behindDoc="0" locked="0" layoutInCell="1" allowOverlap="1" wp14:anchorId="3D3AE250" wp14:editId="1708DEEC">
            <wp:simplePos x="0" y="0"/>
            <wp:positionH relativeFrom="column">
              <wp:posOffset>4229100</wp:posOffset>
            </wp:positionH>
            <wp:positionV relativeFrom="paragraph">
              <wp:posOffset>96520</wp:posOffset>
            </wp:positionV>
            <wp:extent cx="1876425" cy="2075180"/>
            <wp:effectExtent l="0" t="0" r="0" b="127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329">
        <w:rPr>
          <w:rFonts w:ascii="Times New Roman" w:hAnsi="Times New Roman" w:cs="Times New Roman"/>
          <w:bCs/>
          <w:sz w:val="24"/>
          <w:szCs w:val="24"/>
        </w:rPr>
        <w:t xml:space="preserve">The Earth's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bCs/>
          <w:sz w:val="24"/>
          <w:szCs w:val="24"/>
        </w:rPr>
        <w:t xml:space="preserve">axis is not fixed in space. </w:t>
      </w:r>
    </w:p>
    <w:p w14:paraId="07A262F9" w14:textId="77777777" w:rsidR="000428BF" w:rsidRPr="002D2C86" w:rsidRDefault="000428BF" w:rsidP="000428BF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BBA293" w14:textId="50BF6656" w:rsidR="000428BF" w:rsidRPr="00275329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bCs/>
          <w:sz w:val="24"/>
          <w:szCs w:val="24"/>
        </w:rPr>
        <w:t xml:space="preserve">Like a rotating toy top, the direction of the rotation axis executes a slow precession with a period of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bCs/>
          <w:sz w:val="24"/>
          <w:szCs w:val="24"/>
        </w:rPr>
        <w:t xml:space="preserve">years. </w:t>
      </w:r>
    </w:p>
    <w:p w14:paraId="6858E37A" w14:textId="77777777" w:rsidR="000428BF" w:rsidRPr="002D2C86" w:rsidRDefault="000428BF" w:rsidP="000428BF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1BA5C0" w14:textId="75D1BA3F" w:rsidR="000428BF" w:rsidRPr="00275329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Is a change in the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of the rotational axis of a rotating body.</w:t>
      </w:r>
    </w:p>
    <w:p w14:paraId="00B275D8" w14:textId="77777777" w:rsidR="000428BF" w:rsidRDefault="000428BF" w:rsidP="000428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95F90B2" w14:textId="3DA453E4" w:rsidR="000428BF" w:rsidRPr="00275329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Precession affects how severe or moderate the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are depending on which portion of the “</w:t>
      </w:r>
      <w:r w:rsidR="00595430">
        <w:rPr>
          <w:rFonts w:ascii="Times New Roman" w:hAnsi="Times New Roman" w:cs="Times New Roman"/>
          <w:sz w:val="24"/>
          <w:szCs w:val="24"/>
        </w:rPr>
        <w:t>_____</w:t>
      </w:r>
      <w:r w:rsidRPr="00275329">
        <w:rPr>
          <w:rFonts w:ascii="Times New Roman" w:hAnsi="Times New Roman" w:cs="Times New Roman"/>
          <w:sz w:val="24"/>
          <w:szCs w:val="24"/>
        </w:rPr>
        <w:t xml:space="preserve">” the earth is on.  </w:t>
      </w:r>
    </w:p>
    <w:p w14:paraId="423EE378" w14:textId="77777777" w:rsidR="000428BF" w:rsidRPr="002D2C86" w:rsidRDefault="000428BF" w:rsidP="000428BF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A939A1" w14:textId="16C95735" w:rsidR="000428BF" w:rsidRPr="00275329" w:rsidRDefault="000428BF" w:rsidP="000428B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For example, you could have a cool summer which allows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in higher latitudes to last throughout the summer.</w:t>
      </w:r>
    </w:p>
    <w:p w14:paraId="54149075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6B079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br w:type="page"/>
      </w:r>
    </w:p>
    <w:p w14:paraId="73BF2E0E" w14:textId="77777777" w:rsidR="00731FAD" w:rsidRDefault="00731FAD" w:rsidP="0073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Paleoclimatology</w:t>
      </w:r>
    </w:p>
    <w:p w14:paraId="0856C913" w14:textId="4DCAD665" w:rsidR="00D81307" w:rsidRPr="00D71D4D" w:rsidRDefault="00000000" w:rsidP="00731FA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1D4D">
        <w:rPr>
          <w:rFonts w:ascii="Times New Roman" w:hAnsi="Times New Roman" w:cs="Times New Roman"/>
          <w:sz w:val="24"/>
          <w:szCs w:val="24"/>
        </w:rPr>
        <w:t xml:space="preserve">The study of ancient </w:t>
      </w:r>
      <w:r w:rsidR="006327F5">
        <w:rPr>
          <w:rFonts w:ascii="Times New Roman" w:hAnsi="Times New Roman" w:cs="Times New Roman"/>
          <w:sz w:val="24"/>
          <w:szCs w:val="24"/>
        </w:rPr>
        <w:t>_____</w:t>
      </w:r>
      <w:r w:rsidRPr="00D71D4D">
        <w:rPr>
          <w:rFonts w:ascii="Times New Roman" w:hAnsi="Times New Roman" w:cs="Times New Roman"/>
          <w:sz w:val="24"/>
          <w:szCs w:val="24"/>
        </w:rPr>
        <w:t>.</w:t>
      </w:r>
    </w:p>
    <w:p w14:paraId="046C864B" w14:textId="5DDF34C6" w:rsidR="00D81307" w:rsidRDefault="00000000" w:rsidP="00731FA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1D4D">
        <w:rPr>
          <w:rFonts w:ascii="Times New Roman" w:hAnsi="Times New Roman" w:cs="Times New Roman"/>
          <w:sz w:val="24"/>
          <w:szCs w:val="24"/>
        </w:rPr>
        <w:t xml:space="preserve">Using </w:t>
      </w:r>
      <w:r w:rsidR="006327F5">
        <w:rPr>
          <w:rFonts w:ascii="Times New Roman" w:hAnsi="Times New Roman" w:cs="Times New Roman"/>
          <w:sz w:val="24"/>
          <w:szCs w:val="24"/>
        </w:rPr>
        <w:t xml:space="preserve">_____ core </w:t>
      </w:r>
      <w:r w:rsidRPr="00D71D4D">
        <w:rPr>
          <w:rFonts w:ascii="Times New Roman" w:hAnsi="Times New Roman" w:cs="Times New Roman"/>
          <w:sz w:val="24"/>
          <w:szCs w:val="24"/>
        </w:rPr>
        <w:t xml:space="preserve">samples, </w:t>
      </w:r>
      <w:r w:rsidR="006327F5">
        <w:rPr>
          <w:rFonts w:ascii="Times New Roman" w:hAnsi="Times New Roman" w:cs="Times New Roman"/>
          <w:sz w:val="24"/>
          <w:szCs w:val="24"/>
        </w:rPr>
        <w:t xml:space="preserve">_____ </w:t>
      </w:r>
      <w:r w:rsidRPr="00D71D4D">
        <w:rPr>
          <w:rFonts w:ascii="Times New Roman" w:hAnsi="Times New Roman" w:cs="Times New Roman"/>
          <w:sz w:val="24"/>
          <w:szCs w:val="24"/>
        </w:rPr>
        <w:t xml:space="preserve">core samples, </w:t>
      </w:r>
      <w:r w:rsidR="006327F5">
        <w:rPr>
          <w:rFonts w:ascii="Times New Roman" w:hAnsi="Times New Roman" w:cs="Times New Roman"/>
          <w:sz w:val="24"/>
          <w:szCs w:val="24"/>
        </w:rPr>
        <w:t xml:space="preserve">_____ </w:t>
      </w:r>
      <w:r w:rsidRPr="00D71D4D">
        <w:rPr>
          <w:rFonts w:ascii="Times New Roman" w:hAnsi="Times New Roman" w:cs="Times New Roman"/>
          <w:sz w:val="24"/>
          <w:szCs w:val="24"/>
        </w:rPr>
        <w:t xml:space="preserve">ring and </w:t>
      </w:r>
      <w:r w:rsidR="006327F5">
        <w:rPr>
          <w:rFonts w:ascii="Times New Roman" w:hAnsi="Times New Roman" w:cs="Times New Roman"/>
          <w:sz w:val="24"/>
          <w:szCs w:val="24"/>
        </w:rPr>
        <w:t xml:space="preserve">_____ </w:t>
      </w:r>
      <w:r w:rsidRPr="00D71D4D">
        <w:rPr>
          <w:rFonts w:ascii="Times New Roman" w:hAnsi="Times New Roman" w:cs="Times New Roman"/>
          <w:sz w:val="24"/>
          <w:szCs w:val="24"/>
        </w:rPr>
        <w:t>samples, scientists can piece together some of the history of the earth’s climate.</w:t>
      </w:r>
    </w:p>
    <w:p w14:paraId="48E06A40" w14:textId="77777777" w:rsidR="00D81307" w:rsidRDefault="00D81307" w:rsidP="00731FAD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43AEE850" w14:textId="5CD8DC57" w:rsidR="00D81307" w:rsidRDefault="00731FAD" w:rsidP="0073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the type of sample over the top of each picture.</w:t>
      </w:r>
    </w:p>
    <w:p w14:paraId="173A3CE3" w14:textId="77777777" w:rsidR="00F574DB" w:rsidRPr="00D71D4D" w:rsidRDefault="00F574DB" w:rsidP="0073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89B0D" w14:textId="1ED3AE03" w:rsidR="00731FAD" w:rsidRDefault="00731FAD" w:rsidP="00731FAD">
      <w:pPr>
        <w:tabs>
          <w:tab w:val="left" w:pos="1080"/>
          <w:tab w:val="left" w:pos="414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?</w:t>
      </w:r>
      <w:r>
        <w:rPr>
          <w:rFonts w:ascii="Times New Roman" w:hAnsi="Times New Roman" w:cs="Times New Roman"/>
          <w:sz w:val="24"/>
          <w:szCs w:val="24"/>
        </w:rPr>
        <w:tab/>
        <w:t>?</w:t>
      </w:r>
      <w:r>
        <w:rPr>
          <w:rFonts w:ascii="Times New Roman" w:hAnsi="Times New Roman" w:cs="Times New Roman"/>
          <w:sz w:val="24"/>
          <w:szCs w:val="24"/>
        </w:rPr>
        <w:tab/>
        <w:t>?</w:t>
      </w:r>
    </w:p>
    <w:p w14:paraId="12111738" w14:textId="4A31F5B9" w:rsidR="00731FAD" w:rsidRDefault="00731FAD" w:rsidP="0073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ACA9C6" wp14:editId="405491EB">
            <wp:extent cx="5943600" cy="2990215"/>
            <wp:effectExtent l="0" t="0" r="0" b="635"/>
            <wp:docPr id="304933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337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47C7C" w14:textId="77777777" w:rsidR="00731FAD" w:rsidRDefault="00731FAD" w:rsidP="0073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88348" w14:textId="77777777" w:rsidR="00731FAD" w:rsidRDefault="00731FAD" w:rsidP="0073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Graphs</w:t>
      </w:r>
    </w:p>
    <w:p w14:paraId="7BF1F3DB" w14:textId="4C44BFBE" w:rsidR="00731FAD" w:rsidRPr="00731FAD" w:rsidRDefault="00731FAD" w:rsidP="00731FA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FAD">
        <w:rPr>
          <w:rFonts w:ascii="Times New Roman" w:hAnsi="Times New Roman" w:cs="Times New Roman"/>
          <w:sz w:val="24"/>
          <w:szCs w:val="24"/>
        </w:rPr>
        <w:t xml:space="preserve">Note the many years of </w:t>
      </w:r>
      <w:r w:rsidR="006327F5">
        <w:rPr>
          <w:rFonts w:ascii="Times New Roman" w:hAnsi="Times New Roman" w:cs="Times New Roman"/>
          <w:sz w:val="24"/>
          <w:szCs w:val="24"/>
        </w:rPr>
        <w:t xml:space="preserve">_____ </w:t>
      </w:r>
      <w:r w:rsidRPr="00731FAD">
        <w:rPr>
          <w:rFonts w:ascii="Times New Roman" w:hAnsi="Times New Roman" w:cs="Times New Roman"/>
          <w:sz w:val="24"/>
          <w:szCs w:val="24"/>
        </w:rPr>
        <w:t>climate than today.</w:t>
      </w:r>
    </w:p>
    <w:p w14:paraId="0C2510BF" w14:textId="25A3CDF4" w:rsidR="00731FAD" w:rsidRPr="00731FAD" w:rsidRDefault="006327F5" w:rsidP="00731FA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731FAD" w:rsidRPr="00731FAD">
        <w:rPr>
          <w:rFonts w:ascii="Times New Roman" w:hAnsi="Times New Roman" w:cs="Times New Roman"/>
          <w:sz w:val="24"/>
          <w:szCs w:val="24"/>
        </w:rPr>
        <w:t>periods are warmer and last 10-15,000 years</w:t>
      </w:r>
    </w:p>
    <w:p w14:paraId="0500305A" w14:textId="7E45BECE" w:rsidR="00731FAD" w:rsidRPr="00731FAD" w:rsidRDefault="006327F5" w:rsidP="00731FA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731FAD" w:rsidRPr="00731FAD">
        <w:rPr>
          <w:rFonts w:ascii="Times New Roman" w:hAnsi="Times New Roman" w:cs="Times New Roman"/>
          <w:sz w:val="24"/>
          <w:szCs w:val="24"/>
        </w:rPr>
        <w:t xml:space="preserve">periods are when ice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731FAD" w:rsidRPr="00731FAD">
        <w:rPr>
          <w:rFonts w:ascii="Times New Roman" w:hAnsi="Times New Roman" w:cs="Times New Roman"/>
          <w:sz w:val="24"/>
          <w:szCs w:val="24"/>
        </w:rPr>
        <w:t>expand &amp; last 50-100,000 years</w:t>
      </w:r>
    </w:p>
    <w:p w14:paraId="734BB2AD" w14:textId="77777777" w:rsidR="00731FAD" w:rsidRPr="00F207B4" w:rsidRDefault="00731FAD" w:rsidP="0073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7D3E8" w14:textId="77777777" w:rsidR="00731FAD" w:rsidRDefault="00731FAD" w:rsidP="0073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945DF" w14:textId="77777777" w:rsidR="00731FAD" w:rsidRDefault="00731FAD" w:rsidP="0073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7B4">
        <w:rPr>
          <w:rFonts w:ascii="Times New Roman" w:hAnsi="Times New Roman" w:cs="Times New Roman"/>
          <w:b/>
          <w:bCs/>
          <w:sz w:val="24"/>
          <w:szCs w:val="24"/>
        </w:rPr>
        <w:t>Glaciers and Glaciation</w:t>
      </w:r>
    </w:p>
    <w:p w14:paraId="50BA46A4" w14:textId="77777777" w:rsidR="00731FAD" w:rsidRDefault="00731FAD" w:rsidP="0073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CDA57" w14:textId="1FA86481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Types of Glaciers</w:t>
      </w:r>
    </w:p>
    <w:p w14:paraId="48B100EA" w14:textId="55BD6600" w:rsidR="000428BF" w:rsidRPr="00595430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430">
        <w:rPr>
          <w:rFonts w:ascii="Times New Roman" w:hAnsi="Times New Roman" w:cs="Times New Roman"/>
          <w:sz w:val="24"/>
          <w:szCs w:val="24"/>
        </w:rPr>
        <w:t>A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595430">
        <w:rPr>
          <w:rFonts w:ascii="Times New Roman" w:hAnsi="Times New Roman" w:cs="Times New Roman"/>
          <w:sz w:val="24"/>
          <w:szCs w:val="24"/>
        </w:rPr>
        <w:t>– Formed in mountainous areas; relatively small in size.</w:t>
      </w:r>
    </w:p>
    <w:p w14:paraId="497CEB85" w14:textId="27AAA243" w:rsidR="000428BF" w:rsidRPr="00275329" w:rsidRDefault="000428BF" w:rsidP="0092607A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595430">
        <w:rPr>
          <w:rFonts w:ascii="Times New Roman" w:hAnsi="Times New Roman" w:cs="Times New Roman"/>
          <w:sz w:val="24"/>
          <w:szCs w:val="24"/>
        </w:rPr>
        <w:t>C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595430">
        <w:rPr>
          <w:rFonts w:ascii="Times New Roman" w:hAnsi="Times New Roman" w:cs="Times New Roman"/>
          <w:sz w:val="24"/>
          <w:szCs w:val="24"/>
        </w:rPr>
        <w:t>– large</w:t>
      </w:r>
      <w:r w:rsidRPr="00275329">
        <w:rPr>
          <w:rFonts w:ascii="Times New Roman" w:hAnsi="Times New Roman" w:cs="Times New Roman"/>
          <w:sz w:val="24"/>
          <w:szCs w:val="24"/>
        </w:rPr>
        <w:t xml:space="preserve"> expansive ice sheets (these cover Antarctica and Greenland today); these are the glaciers we will be studying. </w:t>
      </w:r>
    </w:p>
    <w:p w14:paraId="58643757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BDF46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5329">
        <w:rPr>
          <w:rFonts w:ascii="Times New Roman" w:hAnsi="Times New Roman" w:cs="Times New Roman"/>
          <w:bCs/>
          <w:sz w:val="24"/>
          <w:szCs w:val="24"/>
        </w:rPr>
        <w:t>What forms a glacier?</w:t>
      </w:r>
    </w:p>
    <w:p w14:paraId="37A12BAA" w14:textId="033AE6AF" w:rsidR="000428BF" w:rsidRPr="00275329" w:rsidRDefault="000428BF" w:rsidP="000428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Ice is formed from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 xml:space="preserve">snow  </w:t>
      </w:r>
    </w:p>
    <w:p w14:paraId="3D14EB2E" w14:textId="7048DAB7" w:rsidR="000428BF" w:rsidRPr="00275329" w:rsidRDefault="000428BF" w:rsidP="000428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Individual flakes of snow turn to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 xml:space="preserve">chunks of icy material </w:t>
      </w:r>
    </w:p>
    <w:p w14:paraId="668F160E" w14:textId="6E288F60" w:rsidR="000428BF" w:rsidRPr="00275329" w:rsidRDefault="000428BF" w:rsidP="000428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As more snow falls, the pressure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 xml:space="preserve">the layers of the icy snow </w:t>
      </w:r>
    </w:p>
    <w:p w14:paraId="1A4E08D4" w14:textId="0CE9C8AE" w:rsidR="000428BF" w:rsidRPr="00275329" w:rsidRDefault="000428BF" w:rsidP="000428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When the glacier gets big enough, ice at the base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 xml:space="preserve">and the glacier </w:t>
      </w:r>
      <w:r w:rsidR="00756E00">
        <w:rPr>
          <w:rFonts w:ascii="Times New Roman" w:hAnsi="Times New Roman" w:cs="Times New Roman"/>
          <w:sz w:val="24"/>
          <w:szCs w:val="24"/>
        </w:rPr>
        <w:t>_____</w:t>
      </w:r>
    </w:p>
    <w:p w14:paraId="3EB57C84" w14:textId="09C7CD31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6A314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683773" wp14:editId="092403BB">
            <wp:extent cx="5943600" cy="2798445"/>
            <wp:effectExtent l="0" t="0" r="0" b="1905"/>
            <wp:docPr id="1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08EA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CF951" w14:textId="77777777" w:rsidR="00756E00" w:rsidRDefault="00756E00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0638" w14:textId="1FB91951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Using Maps to Identify Glacial Features</w:t>
      </w:r>
    </w:p>
    <w:p w14:paraId="291F4705" w14:textId="4E7C32EC" w:rsidR="000428BF" w:rsidRPr="00275329" w:rsidRDefault="000428BF" w:rsidP="000428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T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 xml:space="preserve">Maps show lines called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_____. </w:t>
      </w:r>
      <w:r w:rsidRPr="00275329">
        <w:rPr>
          <w:rFonts w:ascii="Times New Roman" w:hAnsi="Times New Roman" w:cs="Times New Roman"/>
          <w:sz w:val="24"/>
          <w:szCs w:val="24"/>
        </w:rPr>
        <w:t xml:space="preserve">These lines connect equal areas of elevation.  </w:t>
      </w:r>
    </w:p>
    <w:p w14:paraId="2FF458E5" w14:textId="40DC85FB" w:rsidR="000428BF" w:rsidRPr="00275329" w:rsidRDefault="000428BF" w:rsidP="000428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Areas that have contour lines </w:t>
      </w:r>
      <w:r w:rsidR="00FE5738">
        <w:rPr>
          <w:rFonts w:ascii="Times New Roman" w:hAnsi="Times New Roman" w:cs="Times New Roman"/>
          <w:sz w:val="24"/>
          <w:szCs w:val="24"/>
        </w:rPr>
        <w:t>_________</w:t>
      </w:r>
      <w:r w:rsidRPr="00275329">
        <w:rPr>
          <w:rFonts w:ascii="Times New Roman" w:hAnsi="Times New Roman" w:cs="Times New Roman"/>
          <w:sz w:val="24"/>
          <w:szCs w:val="24"/>
        </w:rPr>
        <w:t xml:space="preserve"> together indicate that there is a greater change in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in a short distance (either up or down).</w:t>
      </w:r>
    </w:p>
    <w:p w14:paraId="4C030702" w14:textId="502FE730" w:rsidR="000428BF" w:rsidRPr="00275329" w:rsidRDefault="000428BF" w:rsidP="000428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Notice the contour lines that make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circles … they are closer together</w:t>
      </w:r>
    </w:p>
    <w:p w14:paraId="2B30ABF3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1430D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Formation of the Great Lakes</w:t>
      </w:r>
    </w:p>
    <w:p w14:paraId="33B5FEEC" w14:textId="1FCCCB77" w:rsidR="000428BF" w:rsidRPr="00275329" w:rsidRDefault="000428BF" w:rsidP="000428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During the last glacial period, lobes of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carved their way into softer sediment over this region of North America.</w:t>
      </w:r>
    </w:p>
    <w:p w14:paraId="68017C39" w14:textId="0F36CE78" w:rsidR="000428BF" w:rsidRPr="00275329" w:rsidRDefault="000428BF" w:rsidP="000428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When the climate warmed, the glacier </w:t>
      </w:r>
      <w:r w:rsidR="00FE5738">
        <w:rPr>
          <w:rFonts w:ascii="Times New Roman" w:hAnsi="Times New Roman" w:cs="Times New Roman"/>
          <w:sz w:val="24"/>
          <w:szCs w:val="24"/>
        </w:rPr>
        <w:t>_____</w:t>
      </w:r>
      <w:r w:rsidRPr="00275329">
        <w:rPr>
          <w:rFonts w:ascii="Times New Roman" w:hAnsi="Times New Roman" w:cs="Times New Roman"/>
          <w:sz w:val="24"/>
          <w:szCs w:val="24"/>
        </w:rPr>
        <w:t xml:space="preserve">, and melted into the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left by the ice lobes, creating the great lakes.</w:t>
      </w:r>
    </w:p>
    <w:p w14:paraId="1C078468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F3A42" w14:textId="20D1E2AB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I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Rebound</w:t>
      </w:r>
    </w:p>
    <w:p w14:paraId="311AE3D3" w14:textId="4B15C488" w:rsidR="000428BF" w:rsidRPr="00275329" w:rsidRDefault="000428BF" w:rsidP="000428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Due to the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 xml:space="preserve">weight of the ice sheet, the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of the earth was pushed deeper into the asthenosphere in the locations where the ice was.</w:t>
      </w:r>
    </w:p>
    <w:p w14:paraId="6FA2D411" w14:textId="2716C01F" w:rsidR="000428BF" w:rsidRPr="00275329" w:rsidRDefault="000428BF" w:rsidP="000428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As the glacial sheet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back, the lithosphere began to slowly “</w:t>
      </w:r>
      <w:r w:rsidR="00FE5738">
        <w:rPr>
          <w:rFonts w:ascii="Times New Roman" w:hAnsi="Times New Roman" w:cs="Times New Roman"/>
          <w:sz w:val="24"/>
          <w:szCs w:val="24"/>
        </w:rPr>
        <w:t>_____</w:t>
      </w:r>
      <w:r w:rsidRPr="00275329">
        <w:rPr>
          <w:rFonts w:ascii="Times New Roman" w:hAnsi="Times New Roman" w:cs="Times New Roman"/>
          <w:sz w:val="24"/>
          <w:szCs w:val="24"/>
        </w:rPr>
        <w:t>” back up – and still is adjusting back up.</w:t>
      </w:r>
    </w:p>
    <w:p w14:paraId="54AE75C7" w14:textId="5A6FB75F" w:rsidR="000428BF" w:rsidRPr="00275329" w:rsidRDefault="000428BF" w:rsidP="000428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For this reason, the great lakes drain to the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 xml:space="preserve">and east, out the St. Lawrence River to the </w:t>
      </w:r>
      <w:r w:rsidR="00756E00">
        <w:rPr>
          <w:rFonts w:ascii="Times New Roman" w:hAnsi="Times New Roman" w:cs="Times New Roman"/>
          <w:sz w:val="24"/>
          <w:szCs w:val="24"/>
        </w:rPr>
        <w:t xml:space="preserve">_____ </w:t>
      </w:r>
      <w:r w:rsidRPr="00275329">
        <w:rPr>
          <w:rFonts w:ascii="Times New Roman" w:hAnsi="Times New Roman" w:cs="Times New Roman"/>
          <w:sz w:val="24"/>
          <w:szCs w:val="24"/>
        </w:rPr>
        <w:t>Ocean.</w:t>
      </w:r>
    </w:p>
    <w:p w14:paraId="43E938D2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5AED9" w14:textId="0DF84C71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Graph 1  </w:t>
      </w:r>
      <w:r w:rsidR="00310E04">
        <w:rPr>
          <w:rFonts w:ascii="Times New Roman" w:hAnsi="Times New Roman" w:cs="Times New Roman"/>
          <w:sz w:val="24"/>
          <w:szCs w:val="24"/>
        </w:rPr>
        <w:t xml:space="preserve"> </w:t>
      </w:r>
      <w:r w:rsidRPr="00275329">
        <w:rPr>
          <w:rFonts w:ascii="Times New Roman" w:hAnsi="Times New Roman" w:cs="Times New Roman"/>
          <w:sz w:val="24"/>
          <w:szCs w:val="24"/>
        </w:rPr>
        <w:t xml:space="preserve">What does the zero line on the graphs represent?  Why would this number be used?  </w:t>
      </w:r>
    </w:p>
    <w:p w14:paraId="57819D83" w14:textId="77777777" w:rsidR="000428BF" w:rsidRPr="00275329" w:rsidRDefault="00A12AF1" w:rsidP="000428B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848CE6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E1305" w14:textId="77777777" w:rsidR="000428BF" w:rsidRPr="00275329" w:rsidRDefault="000428BF" w:rsidP="000428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Describe in words the average global temperature for the past 2,400 years compared to the zero line.</w:t>
      </w:r>
    </w:p>
    <w:p w14:paraId="66CC7AE2" w14:textId="77777777" w:rsidR="000428BF" w:rsidRPr="00714086" w:rsidRDefault="00A12AF1" w:rsidP="000428B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328A9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BBF34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Graph 2 … Describe the significance of graph #2.</w:t>
      </w:r>
    </w:p>
    <w:p w14:paraId="0932DF46" w14:textId="77777777" w:rsidR="000428BF" w:rsidRPr="00275329" w:rsidRDefault="00A12AF1" w:rsidP="000428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AC2870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850BE" w14:textId="5117828D" w:rsidR="000428BF" w:rsidRPr="00275329" w:rsidRDefault="000428BF" w:rsidP="000428BF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Graph 3  </w:t>
      </w:r>
      <w:r w:rsidR="00310E04">
        <w:rPr>
          <w:rFonts w:ascii="Times New Roman" w:hAnsi="Times New Roman" w:cs="Times New Roman"/>
          <w:sz w:val="24"/>
          <w:szCs w:val="24"/>
        </w:rPr>
        <w:t xml:space="preserve"> </w:t>
      </w:r>
      <w:r w:rsidRPr="00275329">
        <w:rPr>
          <w:rFonts w:ascii="Times New Roman" w:hAnsi="Times New Roman" w:cs="Times New Roman"/>
          <w:sz w:val="24"/>
          <w:szCs w:val="24"/>
        </w:rPr>
        <w:t>From approximately 100,000 years ago to 15,000 years ago the earth’s temperature was below the “normal” temperature.  What is this period?</w:t>
      </w:r>
    </w:p>
    <w:p w14:paraId="105E4CD6" w14:textId="77777777" w:rsidR="000428BF" w:rsidRPr="00275329" w:rsidRDefault="00A12AF1" w:rsidP="000428B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B66FFB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2B98A" w14:textId="77777777" w:rsidR="000428BF" w:rsidRPr="00275329" w:rsidRDefault="000428BF" w:rsidP="000428BF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Graph 4   What is the pattern in graph #4?  According to the pattern, how should the earth’s temperature change in the next 1,000 – 3,000 years?</w:t>
      </w:r>
    </w:p>
    <w:p w14:paraId="73C4B64D" w14:textId="77777777" w:rsidR="000428BF" w:rsidRPr="00275329" w:rsidRDefault="00A12AF1" w:rsidP="000428B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9299A3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CF12E" w14:textId="77777777" w:rsidR="000428BF" w:rsidRPr="00275329" w:rsidRDefault="000428BF" w:rsidP="000428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What is a significant difference between glacial periods and interglacial periods?</w:t>
      </w:r>
    </w:p>
    <w:p w14:paraId="145D724A" w14:textId="77777777" w:rsidR="000428BF" w:rsidRPr="00275329" w:rsidRDefault="00A12AF1" w:rsidP="000428B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64F08" w14:textId="77777777" w:rsidR="000428BF" w:rsidRPr="00275329" w:rsidRDefault="00A12AF1" w:rsidP="000428B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2D10F" w14:textId="77777777" w:rsidR="000428BF" w:rsidRPr="00275329" w:rsidRDefault="000428BF" w:rsidP="0004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AD630" w14:textId="77777777" w:rsidR="000428BF" w:rsidRPr="00275329" w:rsidRDefault="000428BF" w:rsidP="000428BF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Graph 5 </w:t>
      </w:r>
      <w:r w:rsidRPr="00275329">
        <w:rPr>
          <w:rFonts w:ascii="Times New Roman" w:hAnsi="Times New Roman" w:cs="Times New Roman"/>
          <w:sz w:val="24"/>
          <w:szCs w:val="24"/>
        </w:rPr>
        <w:tab/>
        <w:t xml:space="preserve">Describe the significance of graph #5.  How has the earth’s climate changed over the past 3 million years?  </w:t>
      </w:r>
    </w:p>
    <w:p w14:paraId="1CD7A996" w14:textId="77777777" w:rsidR="000428BF" w:rsidRPr="00F55547" w:rsidRDefault="000428BF" w:rsidP="00042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28BF" w:rsidRPr="00F55547" w:rsidSect="008859A9">
      <w:headerReference w:type="default" r:id="rId12"/>
      <w:footerReference w:type="default" r:id="rId13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1B9A" w14:textId="77777777" w:rsidR="008859A9" w:rsidRDefault="008859A9" w:rsidP="00791BED">
      <w:pPr>
        <w:spacing w:after="0" w:line="240" w:lineRule="auto"/>
      </w:pPr>
      <w:r>
        <w:separator/>
      </w:r>
    </w:p>
  </w:endnote>
  <w:endnote w:type="continuationSeparator" w:id="0">
    <w:p w14:paraId="78DFD2FD" w14:textId="77777777" w:rsidR="008859A9" w:rsidRDefault="008859A9" w:rsidP="0079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79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08D0C" w14:textId="307BB3D0" w:rsidR="00FE5738" w:rsidRDefault="00756E00" w:rsidP="00791BED">
        <w:pPr>
          <w:pStyle w:val="Footer"/>
        </w:pPr>
        <w:r>
          <w:rPr>
            <w:rFonts w:ascii="Times New Roman" w:hAnsi="Times New Roman" w:cs="Times New Roman"/>
            <w:i/>
            <w:sz w:val="24"/>
            <w:szCs w:val="24"/>
          </w:rPr>
          <w:t>Projects in</w:t>
        </w:r>
        <w:r w:rsidR="00FE5738">
          <w:rPr>
            <w:rFonts w:ascii="Times New Roman" w:hAnsi="Times New Roman" w:cs="Times New Roman"/>
            <w:i/>
            <w:sz w:val="24"/>
            <w:szCs w:val="24"/>
          </w:rPr>
          <w:t xml:space="preserve"> Science</w:t>
        </w:r>
        <w:r w:rsidR="00FE5738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FE5738" w:rsidRPr="00791B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5738" w:rsidRPr="00791B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E5738" w:rsidRPr="00791B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6C8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FE5738" w:rsidRPr="00791BE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756E00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Learning CTR Online</w:t>
        </w:r>
      </w:p>
    </w:sdtContent>
  </w:sdt>
  <w:p w14:paraId="7CBFC63E" w14:textId="77777777" w:rsidR="00FE5738" w:rsidRDefault="00FE5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19F3" w14:textId="77777777" w:rsidR="008859A9" w:rsidRDefault="008859A9" w:rsidP="00791BED">
      <w:pPr>
        <w:spacing w:after="0" w:line="240" w:lineRule="auto"/>
      </w:pPr>
      <w:r>
        <w:separator/>
      </w:r>
    </w:p>
  </w:footnote>
  <w:footnote w:type="continuationSeparator" w:id="0">
    <w:p w14:paraId="7643F881" w14:textId="77777777" w:rsidR="008859A9" w:rsidRDefault="008859A9" w:rsidP="00791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4896" w14:textId="77777777" w:rsidR="00FE5738" w:rsidRPr="00791BED" w:rsidRDefault="00FE5738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Ice Age Theory &amp; Paleoclimatology Notes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Earth History &amp; Climate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61F"/>
    <w:multiLevelType w:val="hybridMultilevel"/>
    <w:tmpl w:val="0E1486FE"/>
    <w:lvl w:ilvl="0" w:tplc="476AF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6F0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E90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617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A93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EE9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898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2C1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AA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C49"/>
    <w:multiLevelType w:val="hybridMultilevel"/>
    <w:tmpl w:val="18585972"/>
    <w:lvl w:ilvl="0" w:tplc="02445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CC2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A1C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0F5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67E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2AB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617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9CC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C91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4DDC"/>
    <w:multiLevelType w:val="hybridMultilevel"/>
    <w:tmpl w:val="67E6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058D"/>
    <w:multiLevelType w:val="hybridMultilevel"/>
    <w:tmpl w:val="645ED812"/>
    <w:lvl w:ilvl="0" w:tplc="A7C81E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6DE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2D6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C89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6AE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418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B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214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053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3E29"/>
    <w:multiLevelType w:val="hybridMultilevel"/>
    <w:tmpl w:val="CD06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001C2"/>
    <w:multiLevelType w:val="hybridMultilevel"/>
    <w:tmpl w:val="3104B404"/>
    <w:lvl w:ilvl="0" w:tplc="7682F1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496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423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8E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C77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61B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823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635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24C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0635"/>
    <w:multiLevelType w:val="hybridMultilevel"/>
    <w:tmpl w:val="A4A25A24"/>
    <w:lvl w:ilvl="0" w:tplc="9216C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82D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8D5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B096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B45F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05C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035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DCE5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8A95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9B55CB"/>
    <w:multiLevelType w:val="hybridMultilevel"/>
    <w:tmpl w:val="2FAC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6541"/>
    <w:multiLevelType w:val="hybridMultilevel"/>
    <w:tmpl w:val="706A23DC"/>
    <w:lvl w:ilvl="0" w:tplc="11347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6E1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EC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CB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A0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89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40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8D0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F71815"/>
    <w:multiLevelType w:val="hybridMultilevel"/>
    <w:tmpl w:val="0C3A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561E3"/>
    <w:multiLevelType w:val="hybridMultilevel"/>
    <w:tmpl w:val="227435F0"/>
    <w:lvl w:ilvl="0" w:tplc="8BC223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0BE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A7C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C8E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890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82C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6BD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4BB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83A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4085"/>
    <w:multiLevelType w:val="hybridMultilevel"/>
    <w:tmpl w:val="03288AA8"/>
    <w:lvl w:ilvl="0" w:tplc="BE78A8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ECA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484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D9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2EA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00C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225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A4D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482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1D07"/>
    <w:multiLevelType w:val="hybridMultilevel"/>
    <w:tmpl w:val="47480F90"/>
    <w:lvl w:ilvl="0" w:tplc="708ACA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E7BF4">
      <w:numFmt w:val="none"/>
      <w:lvlText w:val=""/>
      <w:lvlJc w:val="left"/>
      <w:pPr>
        <w:tabs>
          <w:tab w:val="num" w:pos="360"/>
        </w:tabs>
      </w:pPr>
    </w:lvl>
    <w:lvl w:ilvl="2" w:tplc="E02CAE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C32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254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C02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F9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0C3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E8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6377F"/>
    <w:multiLevelType w:val="hybridMultilevel"/>
    <w:tmpl w:val="9AB6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35D39"/>
    <w:multiLevelType w:val="hybridMultilevel"/>
    <w:tmpl w:val="17323C06"/>
    <w:lvl w:ilvl="0" w:tplc="1E90D0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AB8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4C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235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A7B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26FA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D6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00C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67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856C0"/>
    <w:multiLevelType w:val="hybridMultilevel"/>
    <w:tmpl w:val="7B10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D43CC"/>
    <w:multiLevelType w:val="hybridMultilevel"/>
    <w:tmpl w:val="7198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728B3"/>
    <w:multiLevelType w:val="hybridMultilevel"/>
    <w:tmpl w:val="1F9C0412"/>
    <w:lvl w:ilvl="0" w:tplc="A03CB7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C33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EFC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0B6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67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87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8D2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AF5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2D1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D5439"/>
    <w:multiLevelType w:val="hybridMultilevel"/>
    <w:tmpl w:val="951E40A8"/>
    <w:lvl w:ilvl="0" w:tplc="CBDA15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612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428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E45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CC0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C1E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4E4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74E6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4429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37A89"/>
    <w:multiLevelType w:val="hybridMultilevel"/>
    <w:tmpl w:val="47143BAE"/>
    <w:lvl w:ilvl="0" w:tplc="050AB7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E38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28F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857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008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C9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A4D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684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AB5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C41D2"/>
    <w:multiLevelType w:val="hybridMultilevel"/>
    <w:tmpl w:val="C0D2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23137"/>
    <w:multiLevelType w:val="hybridMultilevel"/>
    <w:tmpl w:val="AE904F7E"/>
    <w:lvl w:ilvl="0" w:tplc="F012A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5A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A22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440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04E1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80E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C15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ADA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6A3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6017405">
    <w:abstractNumId w:val="5"/>
  </w:num>
  <w:num w:numId="2" w16cid:durableId="1620527449">
    <w:abstractNumId w:val="17"/>
  </w:num>
  <w:num w:numId="3" w16cid:durableId="531109218">
    <w:abstractNumId w:val="1"/>
  </w:num>
  <w:num w:numId="4" w16cid:durableId="245769190">
    <w:abstractNumId w:val="18"/>
  </w:num>
  <w:num w:numId="5" w16cid:durableId="1576938358">
    <w:abstractNumId w:val="21"/>
  </w:num>
  <w:num w:numId="6" w16cid:durableId="54475387">
    <w:abstractNumId w:val="3"/>
  </w:num>
  <w:num w:numId="7" w16cid:durableId="1301838505">
    <w:abstractNumId w:val="2"/>
  </w:num>
  <w:num w:numId="8" w16cid:durableId="2052799705">
    <w:abstractNumId w:val="4"/>
  </w:num>
  <w:num w:numId="9" w16cid:durableId="1206522431">
    <w:abstractNumId w:val="9"/>
  </w:num>
  <w:num w:numId="10" w16cid:durableId="1567257711">
    <w:abstractNumId w:val="7"/>
  </w:num>
  <w:num w:numId="11" w16cid:durableId="999842996">
    <w:abstractNumId w:val="15"/>
  </w:num>
  <w:num w:numId="12" w16cid:durableId="1162895388">
    <w:abstractNumId w:val="0"/>
  </w:num>
  <w:num w:numId="13" w16cid:durableId="1734740321">
    <w:abstractNumId w:val="11"/>
  </w:num>
  <w:num w:numId="14" w16cid:durableId="596911301">
    <w:abstractNumId w:val="8"/>
  </w:num>
  <w:num w:numId="15" w16cid:durableId="246616245">
    <w:abstractNumId w:val="19"/>
  </w:num>
  <w:num w:numId="16" w16cid:durableId="914703287">
    <w:abstractNumId w:val="16"/>
  </w:num>
  <w:num w:numId="17" w16cid:durableId="1327519045">
    <w:abstractNumId w:val="12"/>
  </w:num>
  <w:num w:numId="18" w16cid:durableId="1499152045">
    <w:abstractNumId w:val="10"/>
  </w:num>
  <w:num w:numId="19" w16cid:durableId="587928627">
    <w:abstractNumId w:val="6"/>
  </w:num>
  <w:num w:numId="20" w16cid:durableId="1458373403">
    <w:abstractNumId w:val="13"/>
  </w:num>
  <w:num w:numId="21" w16cid:durableId="313263558">
    <w:abstractNumId w:val="14"/>
  </w:num>
  <w:num w:numId="22" w16cid:durableId="61132767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B0"/>
    <w:rsid w:val="000428BF"/>
    <w:rsid w:val="00055549"/>
    <w:rsid w:val="000772DA"/>
    <w:rsid w:val="00081750"/>
    <w:rsid w:val="0008317E"/>
    <w:rsid w:val="00085C83"/>
    <w:rsid w:val="000A0161"/>
    <w:rsid w:val="000C3729"/>
    <w:rsid w:val="001036DD"/>
    <w:rsid w:val="00107BD7"/>
    <w:rsid w:val="001263A7"/>
    <w:rsid w:val="001445F8"/>
    <w:rsid w:val="0017049C"/>
    <w:rsid w:val="00173F8C"/>
    <w:rsid w:val="001840BD"/>
    <w:rsid w:val="001B146D"/>
    <w:rsid w:val="001D22D8"/>
    <w:rsid w:val="001D7B6F"/>
    <w:rsid w:val="00247E0F"/>
    <w:rsid w:val="00257AB0"/>
    <w:rsid w:val="00275329"/>
    <w:rsid w:val="00276241"/>
    <w:rsid w:val="00284AF3"/>
    <w:rsid w:val="002877AA"/>
    <w:rsid w:val="00291010"/>
    <w:rsid w:val="002B5053"/>
    <w:rsid w:val="002D2C86"/>
    <w:rsid w:val="002D411A"/>
    <w:rsid w:val="002F611F"/>
    <w:rsid w:val="00310E04"/>
    <w:rsid w:val="003A7B97"/>
    <w:rsid w:val="003D086E"/>
    <w:rsid w:val="004101F8"/>
    <w:rsid w:val="004107A9"/>
    <w:rsid w:val="00413AE7"/>
    <w:rsid w:val="00443427"/>
    <w:rsid w:val="00445D0D"/>
    <w:rsid w:val="00465793"/>
    <w:rsid w:val="0047312D"/>
    <w:rsid w:val="00487117"/>
    <w:rsid w:val="004B38AF"/>
    <w:rsid w:val="004B6672"/>
    <w:rsid w:val="004F1F99"/>
    <w:rsid w:val="004F40DB"/>
    <w:rsid w:val="004F4940"/>
    <w:rsid w:val="00517437"/>
    <w:rsid w:val="005479AF"/>
    <w:rsid w:val="00550DDC"/>
    <w:rsid w:val="00590EA1"/>
    <w:rsid w:val="00595430"/>
    <w:rsid w:val="005B5CE0"/>
    <w:rsid w:val="005C409F"/>
    <w:rsid w:val="005C5A26"/>
    <w:rsid w:val="00625E37"/>
    <w:rsid w:val="006327F5"/>
    <w:rsid w:val="006357FE"/>
    <w:rsid w:val="00665DFA"/>
    <w:rsid w:val="006D527A"/>
    <w:rsid w:val="00714086"/>
    <w:rsid w:val="00731FAD"/>
    <w:rsid w:val="00743E96"/>
    <w:rsid w:val="00745AD3"/>
    <w:rsid w:val="00756E00"/>
    <w:rsid w:val="00760601"/>
    <w:rsid w:val="00791BED"/>
    <w:rsid w:val="007A49A5"/>
    <w:rsid w:val="007C084E"/>
    <w:rsid w:val="007E1B96"/>
    <w:rsid w:val="00810C0C"/>
    <w:rsid w:val="008154F9"/>
    <w:rsid w:val="00821DA2"/>
    <w:rsid w:val="008403D2"/>
    <w:rsid w:val="0086265D"/>
    <w:rsid w:val="008859A9"/>
    <w:rsid w:val="008A4D44"/>
    <w:rsid w:val="008C295B"/>
    <w:rsid w:val="008C33FA"/>
    <w:rsid w:val="008C4575"/>
    <w:rsid w:val="00906E1E"/>
    <w:rsid w:val="009148D6"/>
    <w:rsid w:val="0092607A"/>
    <w:rsid w:val="0093521E"/>
    <w:rsid w:val="00996492"/>
    <w:rsid w:val="009B2842"/>
    <w:rsid w:val="00A12AF1"/>
    <w:rsid w:val="00A334FA"/>
    <w:rsid w:val="00A6479D"/>
    <w:rsid w:val="00A65590"/>
    <w:rsid w:val="00AD41DD"/>
    <w:rsid w:val="00AD71DE"/>
    <w:rsid w:val="00B73B02"/>
    <w:rsid w:val="00BA4A4F"/>
    <w:rsid w:val="00C01E95"/>
    <w:rsid w:val="00C20BAB"/>
    <w:rsid w:val="00C23012"/>
    <w:rsid w:val="00C403E5"/>
    <w:rsid w:val="00C62DCC"/>
    <w:rsid w:val="00C641E9"/>
    <w:rsid w:val="00C729C0"/>
    <w:rsid w:val="00C81400"/>
    <w:rsid w:val="00C868CB"/>
    <w:rsid w:val="00CA264C"/>
    <w:rsid w:val="00CD04CA"/>
    <w:rsid w:val="00D256A5"/>
    <w:rsid w:val="00D81307"/>
    <w:rsid w:val="00D87AEF"/>
    <w:rsid w:val="00D972A9"/>
    <w:rsid w:val="00D97E2E"/>
    <w:rsid w:val="00DC1C33"/>
    <w:rsid w:val="00E04B92"/>
    <w:rsid w:val="00E36C80"/>
    <w:rsid w:val="00E95374"/>
    <w:rsid w:val="00EC1CDF"/>
    <w:rsid w:val="00EF3523"/>
    <w:rsid w:val="00F11264"/>
    <w:rsid w:val="00F2426B"/>
    <w:rsid w:val="00F55547"/>
    <w:rsid w:val="00F574DB"/>
    <w:rsid w:val="00F93EB0"/>
    <w:rsid w:val="00F965CB"/>
    <w:rsid w:val="00FC5021"/>
    <w:rsid w:val="00FC5AC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6B00"/>
  <w15:docId w15:val="{FFE83820-CC46-4BBC-82F7-4BCBB7CD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ED"/>
  </w:style>
  <w:style w:type="paragraph" w:styleId="Footer">
    <w:name w:val="footer"/>
    <w:basedOn w:val="Normal"/>
    <w:link w:val="FooterChar"/>
    <w:uiPriority w:val="99"/>
    <w:unhideWhenUsed/>
    <w:rsid w:val="00791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ED"/>
  </w:style>
  <w:style w:type="paragraph" w:styleId="NormalWeb">
    <w:name w:val="Normal (Web)"/>
    <w:basedOn w:val="Normal"/>
    <w:uiPriority w:val="99"/>
    <w:semiHidden/>
    <w:unhideWhenUsed/>
    <w:rsid w:val="00C4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13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7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4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7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1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9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2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6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7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5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8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3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8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5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6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5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797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4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9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8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5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4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4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241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264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680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220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3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32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7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1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8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6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9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1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5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9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6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3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9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160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5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6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8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1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1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9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340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07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523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1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63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5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77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8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2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2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5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5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787">
          <w:marLeft w:val="162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121">
          <w:marLeft w:val="162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97">
          <w:marLeft w:val="162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9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2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68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18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64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8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40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50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36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0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0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5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9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9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7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0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6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0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7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7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458">
          <w:marLeft w:val="6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647">
          <w:marLeft w:val="6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771">
          <w:marLeft w:val="6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329">
          <w:marLeft w:val="6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Craig Riesen</cp:lastModifiedBy>
  <cp:revision>7</cp:revision>
  <cp:lastPrinted>2014-03-24T11:30:00Z</cp:lastPrinted>
  <dcterms:created xsi:type="dcterms:W3CDTF">2024-02-06T23:14:00Z</dcterms:created>
  <dcterms:modified xsi:type="dcterms:W3CDTF">2024-02-07T13:47:00Z</dcterms:modified>
</cp:coreProperties>
</file>