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16CEF21A" w:rsidR="0041681D" w:rsidRDefault="005148C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Compass Bearings</w:t>
      </w:r>
    </w:p>
    <w:p w14:paraId="57BD3E6D" w14:textId="25834E19" w:rsidR="00560189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D36021" wp14:editId="6CC75EB1">
                <wp:simplePos x="0" y="0"/>
                <wp:positionH relativeFrom="column">
                  <wp:posOffset>3156585</wp:posOffset>
                </wp:positionH>
                <wp:positionV relativeFrom="paragraph">
                  <wp:posOffset>175895</wp:posOffset>
                </wp:positionV>
                <wp:extent cx="2377440" cy="2265045"/>
                <wp:effectExtent l="0" t="0" r="0" b="0"/>
                <wp:wrapNone/>
                <wp:docPr id="15458861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85DC2" w14:textId="77777777" w:rsidR="00005A4D" w:rsidRDefault="00005A4D" w:rsidP="00005A4D">
                            <w:pPr>
                              <w:pStyle w:val="Header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2A3C8D5" wp14:editId="705C7C33">
                                  <wp:extent cx="2181225" cy="2162175"/>
                                  <wp:effectExtent l="0" t="0" r="0" b="0"/>
                                  <wp:docPr id="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3602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8.55pt;margin-top:13.85pt;width:187.2pt;height:1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" o:allowincell="f">
                <v:textbox>
                  <w:txbxContent>
                    <w:p w14:paraId="65285DC2" w14:textId="77777777" w:rsidR="00005A4D" w:rsidRDefault="00005A4D" w:rsidP="00005A4D">
                      <w:pPr>
                        <w:pStyle w:val="Header"/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2A3C8D5" wp14:editId="705C7C33">
                            <wp:extent cx="2181225" cy="2162175"/>
                            <wp:effectExtent l="0" t="0" r="0" b="0"/>
                            <wp:docPr id="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0C9F8F" w14:textId="3DF6B0AE" w:rsidR="00FD4583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FE215" w14:textId="6084EB80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93D5E" w14:textId="6BFAAB33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54E48" w14:textId="3957E99A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C18F4C" wp14:editId="7C620C6A">
                <wp:simplePos x="0" y="0"/>
                <wp:positionH relativeFrom="column">
                  <wp:posOffset>752475</wp:posOffset>
                </wp:positionH>
                <wp:positionV relativeFrom="paragraph">
                  <wp:posOffset>67945</wp:posOffset>
                </wp:positionV>
                <wp:extent cx="1640205" cy="1237615"/>
                <wp:effectExtent l="0" t="0" r="0" b="0"/>
                <wp:wrapNone/>
                <wp:docPr id="1564626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AF01" w14:textId="77777777" w:rsidR="00005A4D" w:rsidRDefault="00005A4D" w:rsidP="00005A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EC9494" wp14:editId="200CC025">
                                  <wp:extent cx="1447800" cy="1133475"/>
                                  <wp:effectExtent l="0" t="0" r="0" b="0"/>
                                  <wp:docPr id="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7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8F4C" id="Text Box 2" o:spid="_x0000_s1027" type="#_x0000_t202" style="position:absolute;left:0;text-align:left;margin-left:59.25pt;margin-top:5.35pt;width:129.15pt;height: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" o:allowincell="f">
                <v:textbox>
                  <w:txbxContent>
                    <w:p w14:paraId="0784AF01" w14:textId="77777777" w:rsidR="00005A4D" w:rsidRDefault="00005A4D" w:rsidP="00005A4D">
                      <w:r>
                        <w:rPr>
                          <w:noProof/>
                        </w:rPr>
                        <w:drawing>
                          <wp:inline distT="0" distB="0" distL="0" distR="0" wp14:anchorId="45EC9494" wp14:editId="200CC025">
                            <wp:extent cx="1447800" cy="1133475"/>
                            <wp:effectExtent l="0" t="0" r="0" b="0"/>
                            <wp:docPr id="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7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F738DC" w14:textId="576730CF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9A64" w14:textId="3141E323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D317B" w14:textId="60851268" w:rsidR="00FD4583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9EFFF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8CB5B" w14:textId="77777777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ED542" w14:textId="77777777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D4BC2" w14:textId="77777777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21FFE" w14:textId="77777777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B899A" w14:textId="77777777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06C7E" w14:textId="77777777" w:rsidR="00005A4D" w:rsidRDefault="00005A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60198098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7BFB6BC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5F0CA76D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05A4D">
        <w:rPr>
          <w:rFonts w:ascii="Times New Roman" w:hAnsi="Times New Roman" w:cs="Times New Roman"/>
          <w:sz w:val="24"/>
          <w:szCs w:val="24"/>
        </w:rPr>
        <w:t>Compass Bearings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7EF8FC40" w:rsid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Identify </w:t>
      </w:r>
      <w:r w:rsidR="00B56135">
        <w:rPr>
          <w:rFonts w:ascii="Times New Roman" w:eastAsia="Times New Roman" w:hAnsi="Times New Roman" w:cs="Times New Roman"/>
          <w:sz w:val="24"/>
          <w:szCs w:val="24"/>
          <w:lang w:eastAsia="ar-SA"/>
        </w:rPr>
        <w:t>Cardinal and intercardinal directions.</w:t>
      </w:r>
    </w:p>
    <w:p w14:paraId="2D5F4731" w14:textId="268AEF6F" w:rsidR="00133B2E" w:rsidRDefault="00B5613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Comprehend the components of a field compass.</w:t>
      </w:r>
    </w:p>
    <w:p w14:paraId="7AA8BC36" w14:textId="1A8AF942" w:rsidR="00B56135" w:rsidRDefault="00B5613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Recognize type</w:t>
      </w:r>
      <w:r w:rsidR="0026377B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 field bearings.</w:t>
      </w:r>
    </w:p>
    <w:p w14:paraId="39F443A3" w14:textId="0CF65AF6" w:rsidR="00B56135" w:rsidRPr="00016B73" w:rsidRDefault="00B5613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Walk a bearing or find directions using the triangle o</w:t>
      </w:r>
      <w:r w:rsidR="00DF289B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square methods.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18C6916" w14:textId="6395ED41" w:rsidR="00485BE9" w:rsidRDefault="005148C2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Film Review: “The Wonder of it All”</w:t>
      </w:r>
      <w:r w:rsidR="00EF2431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2CE171" w14:textId="532C01B0" w:rsidR="00E20F37" w:rsidRDefault="00B56135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Bearings &amp; General Information Worksheet</w:t>
      </w:r>
    </w:p>
    <w:p w14:paraId="04D18FEF" w14:textId="77777777" w:rsidR="00E20F37" w:rsidRPr="00E20F37" w:rsidRDefault="00E20F37" w:rsidP="00E20F3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ACBD074" w14:textId="77777777" w:rsidR="00FF3159" w:rsidRDefault="00FF315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Walk bearings</w:t>
      </w:r>
    </w:p>
    <w:p w14:paraId="3808D1D3" w14:textId="77777777" w:rsidR="00FF3159" w:rsidRPr="00FF3159" w:rsidRDefault="00FF3159" w:rsidP="00FF315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77B1269" w14:textId="13478BD3" w:rsidR="00936903" w:rsidRDefault="00B56135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Compass Basics</w:t>
      </w:r>
    </w:p>
    <w:p w14:paraId="377E1425" w14:textId="77777777" w:rsidR="00936903" w:rsidRPr="005416FC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49B01D5A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561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462E7A1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38DB772D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B56135">
        <w:rPr>
          <w:rFonts w:ascii="Times New Roman" w:hAnsi="Times New Roman" w:cs="Times New Roman"/>
          <w:sz w:val="24"/>
          <w:szCs w:val="24"/>
        </w:rPr>
        <w:t>Bearings &amp; General Information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5D2B9" w14:textId="77777777" w:rsidR="005416FC" w:rsidRDefault="005416F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8253642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91679C" w14:textId="6446569E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FC1F2C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1389B98D" w14:textId="77777777" w:rsidR="00B56135" w:rsidRDefault="00B56135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Bearings &amp; General Information Worksheet using the reference material.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0F9236F2" w:rsidR="00936903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bookmarkStart w:id="7" w:name="_Hlk143261344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2431">
        <w:rPr>
          <w:rFonts w:ascii="Times New Roman" w:hAnsi="Times New Roman" w:cs="Times New Roman"/>
          <w:sz w:val="24"/>
          <w:szCs w:val="24"/>
        </w:rPr>
        <w:t>Film Review</w:t>
      </w:r>
    </w:p>
    <w:p w14:paraId="349C01A0" w14:textId="77777777" w:rsidR="00EF2431" w:rsidRPr="009C43A5" w:rsidRDefault="00EF2431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BB1975" w14:textId="7AD5CD4D" w:rsidR="00EF2431" w:rsidRPr="00EF2431" w:rsidRDefault="003F09EC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F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btain the movie “The Wonder of It All” by Arthur Dubs </w:t>
      </w:r>
      <w:r>
        <w:rPr>
          <w:rFonts w:ascii="Times New Roman" w:hAnsi="Times New Roman" w:cs="Times New Roman"/>
          <w:sz w:val="24"/>
          <w:szCs w:val="24"/>
        </w:rPr>
        <w:t>with James T. Flocker [1974 1:22:00]</w:t>
      </w:r>
    </w:p>
    <w:p w14:paraId="2392D918" w14:textId="77777777" w:rsidR="00EF2431" w:rsidRPr="00EF2431" w:rsidRDefault="00EF2431" w:rsidP="00EF243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2C3114" w14:textId="3821EF8E" w:rsidR="00657305" w:rsidRDefault="00EF2431" w:rsidP="0065730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film review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movie using</w:t>
      </w:r>
      <w:r w:rsidR="00915656"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936903"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 provided.</w:t>
      </w:r>
    </w:p>
    <w:p w14:paraId="05DEE83F" w14:textId="77777777" w:rsidR="00657305" w:rsidRDefault="00657305" w:rsidP="0065730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66CA4" w14:textId="41689A66" w:rsidR="00657305" w:rsidRDefault="00657305" w:rsidP="00833DF9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cannot assess the first version, </w:t>
      </w:r>
      <w:r w:rsidR="00B56135">
        <w:rPr>
          <w:rFonts w:ascii="Times New Roman" w:eastAsia="Times New Roman" w:hAnsi="Times New Roman" w:cs="Times New Roman"/>
          <w:color w:val="000000"/>
          <w:sz w:val="24"/>
          <w:szCs w:val="24"/>
        </w:rPr>
        <w:t>Obtain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2007 version by Arthur Dubs with Les Biegel</w:t>
      </w:r>
      <w:r w:rsidR="003F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9EC">
        <w:rPr>
          <w:rFonts w:ascii="Times New Roman" w:hAnsi="Times New Roman" w:cs="Times New Roman"/>
          <w:sz w:val="24"/>
          <w:szCs w:val="24"/>
        </w:rPr>
        <w:t>[2007 1:33:00]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8ECC3C" w14:textId="77777777" w:rsidR="00657305" w:rsidRPr="00DA2AD3" w:rsidRDefault="00657305" w:rsidP="0065730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9538C4" w14:textId="6271FFD1" w:rsidR="00657305" w:rsidRPr="00657305" w:rsidRDefault="00657305" w:rsidP="0065730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FD414F"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4F5E4" w14:textId="77777777" w:rsidR="00915656" w:rsidRPr="00DA2AD3" w:rsidRDefault="00915656" w:rsidP="00EF243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2526FB2B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5412D467" w14:textId="1F1B3984" w:rsidR="00DA2AD3" w:rsidRPr="009C43A5" w:rsidRDefault="00DA2AD3" w:rsidP="00DA2AD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Practice walking a bearing using the triangle and square methods.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6B677B" w14:textId="77777777" w:rsidR="00DA2AD3" w:rsidRPr="00FF3159" w:rsidRDefault="00DA2AD3" w:rsidP="00DA2AD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143350157"/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Materials: field compass, 4 cones or objects to mark positions, quarter.</w:t>
      </w:r>
    </w:p>
    <w:p w14:paraId="406DC162" w14:textId="77777777" w:rsidR="00DA2AD3" w:rsidRPr="00FF3159" w:rsidRDefault="00DA2AD3" w:rsidP="00DA2AD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Go to a large field (e.g., football or soccer).</w:t>
      </w:r>
    </w:p>
    <w:p w14:paraId="4DA0B56D" w14:textId="77777777" w:rsidR="00DA2AD3" w:rsidRPr="00DA2AD3" w:rsidRDefault="00DA2AD3" w:rsidP="00DA2AD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95CF4DC" w14:textId="77777777" w:rsidR="00DA2AD3" w:rsidRPr="00FF3159" w:rsidRDefault="00DA2AD3" w:rsidP="00DA2AD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Walk a bearing using the triangle method.</w:t>
      </w:r>
    </w:p>
    <w:p w14:paraId="6E2A62BA" w14:textId="77777777" w:rsidR="00DA2AD3" w:rsidRPr="00FF3159" w:rsidRDefault="00DA2AD3" w:rsidP="00DA2AD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Choose a starting bearing and 30 paces.</w:t>
      </w:r>
    </w:p>
    <w:p w14:paraId="6B1A6C5C" w14:textId="77777777" w:rsidR="00DA2AD3" w:rsidRPr="00FF3159" w:rsidRDefault="00DA2AD3" w:rsidP="00DA2AD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Put a quarter at your feet for the starting position.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NOT place a cone here.</w:t>
      </w:r>
    </w:p>
    <w:p w14:paraId="6FBBE9C0" w14:textId="77777777" w:rsidR="00DA2AD3" w:rsidRPr="00FF3159" w:rsidRDefault="00DA2AD3" w:rsidP="00DA2AD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 30 paces using the bearing. Place a cone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bearing </w:t>
      </w: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spot.</w:t>
      </w:r>
    </w:p>
    <w:p w14:paraId="17034CFC" w14:textId="77777777" w:rsidR="00DA2AD3" w:rsidRDefault="00DA2AD3" w:rsidP="00DA2AD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159">
        <w:rPr>
          <w:rFonts w:ascii="Times New Roman" w:eastAsia="Times New Roman" w:hAnsi="Times New Roman" w:cs="Times New Roman"/>
          <w:color w:val="000000"/>
          <w:sz w:val="24"/>
          <w:szCs w:val="24"/>
        </w:rPr>
        <w:t>Repeat until you return to the starting position.</w:t>
      </w:r>
    </w:p>
    <w:p w14:paraId="74AD181D" w14:textId="77777777" w:rsidR="00DA2AD3" w:rsidRPr="00FF3159" w:rsidRDefault="00DA2AD3" w:rsidP="00DA2AD3">
      <w:pPr>
        <w:numPr>
          <w:ilvl w:val="2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close to the starting position did you get? (find the quarter and measure the distance away)</w:t>
      </w:r>
    </w:p>
    <w:p w14:paraId="2F83160F" w14:textId="77777777" w:rsidR="00DA2AD3" w:rsidRPr="00FF3159" w:rsidRDefault="00DA2AD3" w:rsidP="00DA2AD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picture of the cones when done. </w:t>
      </w:r>
    </w:p>
    <w:bookmarkEnd w:id="8"/>
    <w:p w14:paraId="52F20B4D" w14:textId="77777777" w:rsidR="00DA2AD3" w:rsidRPr="00421DB5" w:rsidRDefault="00DA2AD3" w:rsidP="00DA2AD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A85840" w14:textId="77777777" w:rsidR="00DA2AD3" w:rsidRPr="0089037C" w:rsidRDefault="00DA2AD3" w:rsidP="00DA2AD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Repeat for walking a bearing using the square method.</w:t>
      </w:r>
    </w:p>
    <w:p w14:paraId="174E4979" w14:textId="77777777" w:rsidR="00DA2AD3" w:rsidRPr="00DA2AD3" w:rsidRDefault="00DA2AD3" w:rsidP="00DA2AD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14:paraId="31655F9B" w14:textId="77777777" w:rsidR="00DA2AD3" w:rsidRPr="00421DB5" w:rsidRDefault="00DA2AD3" w:rsidP="00DA2AD3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21DB5">
        <w:rPr>
          <w:rFonts w:ascii="Times New Roman" w:hAnsi="Times New Roman" w:cs="Times New Roman"/>
          <w:sz w:val="24"/>
          <w:szCs w:val="24"/>
        </w:rPr>
        <w:t>Insert the images into a Word Document.</w:t>
      </w:r>
    </w:p>
    <w:p w14:paraId="19117D13" w14:textId="77777777" w:rsidR="00DA2AD3" w:rsidRPr="00DA2AD3" w:rsidRDefault="00DA2AD3" w:rsidP="00DA2AD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b/>
          <w:bCs/>
          <w:sz w:val="18"/>
          <w:szCs w:val="18"/>
        </w:rPr>
      </w:pPr>
    </w:p>
    <w:p w14:paraId="4EF80B7B" w14:textId="77777777" w:rsidR="00DA2AD3" w:rsidRPr="00FF3159" w:rsidRDefault="00DA2AD3" w:rsidP="00DA2AD3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Projects in Science folder on your desktop.</w:t>
      </w:r>
    </w:p>
    <w:p w14:paraId="3633DC2B" w14:textId="1CDD55C3" w:rsidR="00FF3159" w:rsidRDefault="00FF3159" w:rsidP="00DA2AD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166F8" w14:textId="3C6CE429" w:rsidR="003767C9" w:rsidRDefault="0010307D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EF2431">
        <w:rPr>
          <w:rFonts w:ascii="Times New Roman" w:hAnsi="Times New Roman" w:cs="Times New Roman"/>
          <w:b/>
          <w:bCs/>
          <w:sz w:val="24"/>
          <w:szCs w:val="24"/>
        </w:rPr>
        <w:t>Quiz 1 Compass</w:t>
      </w:r>
    </w:p>
    <w:p w14:paraId="3348D6F9" w14:textId="77777777" w:rsidR="00EF2431" w:rsidRPr="00A84642" w:rsidRDefault="00EF2431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1B636453" w14:textId="6AA11F46" w:rsidR="00A84642" w:rsidRPr="00A84642" w:rsidRDefault="00A84642" w:rsidP="00A84642">
      <w:pPr>
        <w:pStyle w:val="ListParagraph"/>
        <w:numPr>
          <w:ilvl w:val="0"/>
          <w:numId w:val="19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quiz and email it to LearningCTROnline@gmail.com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DA2AD3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724EB797" w14:textId="5C367A69" w:rsidR="00B61A5B" w:rsidRDefault="00000000" w:rsidP="00F16B95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16B95" w:rsidRPr="005E3ABE">
          <w:rPr>
            <w:rStyle w:val="Hyperlink"/>
            <w:rFonts w:ascii="Times New Roman" w:hAnsi="Times New Roman" w:cs="Times New Roman"/>
            <w:sz w:val="24"/>
            <w:szCs w:val="24"/>
          </w:rPr>
          <w:t>http://somup.com/c061ITBONu</w:t>
        </w:r>
      </w:hyperlink>
      <w:r w:rsidR="00F16B95">
        <w:rPr>
          <w:rFonts w:ascii="Times New Roman" w:hAnsi="Times New Roman" w:cs="Times New Roman"/>
          <w:sz w:val="24"/>
          <w:szCs w:val="24"/>
        </w:rPr>
        <w:t xml:space="preserve"> Walk a Compass Bearing (1:45)</w:t>
      </w:r>
    </w:p>
    <w:p w14:paraId="58BB3282" w14:textId="50B65B34" w:rsidR="00F16B95" w:rsidRDefault="00000000" w:rsidP="00F16B95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24E45" w:rsidRPr="005E3ABE">
          <w:rPr>
            <w:rStyle w:val="Hyperlink"/>
            <w:rFonts w:ascii="Times New Roman" w:hAnsi="Times New Roman" w:cs="Times New Roman"/>
            <w:sz w:val="24"/>
            <w:szCs w:val="24"/>
          </w:rPr>
          <w:t>http://somup.com/c061I4BO8v</w:t>
        </w:r>
      </w:hyperlink>
      <w:r w:rsidR="00524E45">
        <w:rPr>
          <w:rFonts w:ascii="Times New Roman" w:hAnsi="Times New Roman" w:cs="Times New Roman"/>
          <w:sz w:val="24"/>
          <w:szCs w:val="24"/>
        </w:rPr>
        <w:t xml:space="preserve"> Using a Compass to Walk a Visual Bearing (9:14)</w:t>
      </w:r>
    </w:p>
    <w:p w14:paraId="68D84D88" w14:textId="5117E5D4" w:rsidR="00524E45" w:rsidRPr="00DA2AD3" w:rsidRDefault="00000000" w:rsidP="00F16B95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76A8D" w:rsidRPr="005E3ABE">
          <w:rPr>
            <w:rStyle w:val="Hyperlink"/>
            <w:rFonts w:ascii="Times New Roman" w:hAnsi="Times New Roman" w:cs="Times New Roman"/>
            <w:sz w:val="24"/>
            <w:szCs w:val="24"/>
          </w:rPr>
          <w:t>http://somup.com/c061IKBO9t</w:t>
        </w:r>
      </w:hyperlink>
      <w:r w:rsidR="00C76A8D">
        <w:rPr>
          <w:rFonts w:ascii="Times New Roman" w:hAnsi="Times New Roman" w:cs="Times New Roman"/>
          <w:sz w:val="24"/>
          <w:szCs w:val="24"/>
        </w:rPr>
        <w:t xml:space="preserve"> Walking a Triangle (Compass Bearing) [2:38]</w:t>
      </w:r>
    </w:p>
    <w:sectPr w:rsidR="00524E45" w:rsidRPr="00DA2AD3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C92E" w14:textId="77777777" w:rsidR="00FF26C4" w:rsidRDefault="00FF26C4" w:rsidP="00A019F3">
      <w:pPr>
        <w:spacing w:after="0" w:line="240" w:lineRule="auto"/>
      </w:pPr>
      <w:r>
        <w:separator/>
      </w:r>
    </w:p>
  </w:endnote>
  <w:endnote w:type="continuationSeparator" w:id="0">
    <w:p w14:paraId="1674C49D" w14:textId="77777777" w:rsidR="00FF26C4" w:rsidRDefault="00FF26C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1E62" w14:textId="77777777" w:rsidR="00FF26C4" w:rsidRDefault="00FF26C4" w:rsidP="00A019F3">
      <w:pPr>
        <w:spacing w:after="0" w:line="240" w:lineRule="auto"/>
      </w:pPr>
      <w:r>
        <w:separator/>
      </w:r>
    </w:p>
  </w:footnote>
  <w:footnote w:type="continuationSeparator" w:id="0">
    <w:p w14:paraId="06DF2FC6" w14:textId="77777777" w:rsidR="00FF26C4" w:rsidRDefault="00FF26C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EA87FA3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148C2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148C2">
      <w:rPr>
        <w:rFonts w:ascii="Times New Roman" w:hAnsi="Times New Roman" w:cs="Times New Roman"/>
        <w:i/>
        <w:sz w:val="24"/>
        <w:szCs w:val="24"/>
      </w:rPr>
      <w:t>Compass Orienteering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A7944"/>
    <w:multiLevelType w:val="hybridMultilevel"/>
    <w:tmpl w:val="6EA0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18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6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4"/>
  </w:num>
  <w:num w:numId="12" w16cid:durableId="2087992422">
    <w:abstractNumId w:val="14"/>
  </w:num>
  <w:num w:numId="13" w16cid:durableId="527717381">
    <w:abstractNumId w:val="17"/>
  </w:num>
  <w:num w:numId="14" w16cid:durableId="1089082404">
    <w:abstractNumId w:val="7"/>
  </w:num>
  <w:num w:numId="15" w16cid:durableId="1794210737">
    <w:abstractNumId w:val="15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179066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05A4D"/>
    <w:rsid w:val="00016B73"/>
    <w:rsid w:val="0004103A"/>
    <w:rsid w:val="0007342A"/>
    <w:rsid w:val="00090E05"/>
    <w:rsid w:val="000A5B8B"/>
    <w:rsid w:val="000D2514"/>
    <w:rsid w:val="0010307D"/>
    <w:rsid w:val="00104E62"/>
    <w:rsid w:val="00133B2E"/>
    <w:rsid w:val="00173CCE"/>
    <w:rsid w:val="001F36FA"/>
    <w:rsid w:val="00223FF1"/>
    <w:rsid w:val="00235DB1"/>
    <w:rsid w:val="00256270"/>
    <w:rsid w:val="0026377B"/>
    <w:rsid w:val="00291B2E"/>
    <w:rsid w:val="00295902"/>
    <w:rsid w:val="00295B3D"/>
    <w:rsid w:val="00296E71"/>
    <w:rsid w:val="002A0486"/>
    <w:rsid w:val="002B3E9D"/>
    <w:rsid w:val="002C0619"/>
    <w:rsid w:val="002D30A5"/>
    <w:rsid w:val="002E61D3"/>
    <w:rsid w:val="003303C2"/>
    <w:rsid w:val="00356A50"/>
    <w:rsid w:val="00357B4C"/>
    <w:rsid w:val="003767C9"/>
    <w:rsid w:val="003801BD"/>
    <w:rsid w:val="00381B34"/>
    <w:rsid w:val="0039387A"/>
    <w:rsid w:val="003A479D"/>
    <w:rsid w:val="003B32F9"/>
    <w:rsid w:val="003F09EC"/>
    <w:rsid w:val="0041681D"/>
    <w:rsid w:val="0046033D"/>
    <w:rsid w:val="004653CC"/>
    <w:rsid w:val="004722A4"/>
    <w:rsid w:val="00477CA0"/>
    <w:rsid w:val="00485BE9"/>
    <w:rsid w:val="00486403"/>
    <w:rsid w:val="004D0F4F"/>
    <w:rsid w:val="004E7851"/>
    <w:rsid w:val="005148C2"/>
    <w:rsid w:val="0051609F"/>
    <w:rsid w:val="0052229A"/>
    <w:rsid w:val="00524E45"/>
    <w:rsid w:val="005416FC"/>
    <w:rsid w:val="005531FE"/>
    <w:rsid w:val="00560189"/>
    <w:rsid w:val="0058393C"/>
    <w:rsid w:val="00587FB8"/>
    <w:rsid w:val="005954B6"/>
    <w:rsid w:val="005C7199"/>
    <w:rsid w:val="00602715"/>
    <w:rsid w:val="00610B98"/>
    <w:rsid w:val="00657305"/>
    <w:rsid w:val="00691459"/>
    <w:rsid w:val="006E65E1"/>
    <w:rsid w:val="0072209A"/>
    <w:rsid w:val="00776DFE"/>
    <w:rsid w:val="007A3936"/>
    <w:rsid w:val="007A7EE9"/>
    <w:rsid w:val="007C0236"/>
    <w:rsid w:val="007D0FE9"/>
    <w:rsid w:val="007D342B"/>
    <w:rsid w:val="007D3D6D"/>
    <w:rsid w:val="007E3685"/>
    <w:rsid w:val="007F5006"/>
    <w:rsid w:val="00801972"/>
    <w:rsid w:val="00850E05"/>
    <w:rsid w:val="008619B4"/>
    <w:rsid w:val="0087280D"/>
    <w:rsid w:val="00872F7F"/>
    <w:rsid w:val="008842CF"/>
    <w:rsid w:val="0089037C"/>
    <w:rsid w:val="008A3C7E"/>
    <w:rsid w:val="008C5CF6"/>
    <w:rsid w:val="00915656"/>
    <w:rsid w:val="00936903"/>
    <w:rsid w:val="00975198"/>
    <w:rsid w:val="009C118B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53054"/>
    <w:rsid w:val="00A84642"/>
    <w:rsid w:val="00AA78BA"/>
    <w:rsid w:val="00AC02FE"/>
    <w:rsid w:val="00AF50A1"/>
    <w:rsid w:val="00B152CF"/>
    <w:rsid w:val="00B4008A"/>
    <w:rsid w:val="00B56135"/>
    <w:rsid w:val="00B57927"/>
    <w:rsid w:val="00B61602"/>
    <w:rsid w:val="00B61A5B"/>
    <w:rsid w:val="00B67125"/>
    <w:rsid w:val="00B908BE"/>
    <w:rsid w:val="00BC13DC"/>
    <w:rsid w:val="00C231AA"/>
    <w:rsid w:val="00C43442"/>
    <w:rsid w:val="00C45E9C"/>
    <w:rsid w:val="00C51D6E"/>
    <w:rsid w:val="00C53548"/>
    <w:rsid w:val="00C60BAB"/>
    <w:rsid w:val="00C6756D"/>
    <w:rsid w:val="00C76A8D"/>
    <w:rsid w:val="00C82617"/>
    <w:rsid w:val="00C95766"/>
    <w:rsid w:val="00CB08BB"/>
    <w:rsid w:val="00CB386B"/>
    <w:rsid w:val="00D021B0"/>
    <w:rsid w:val="00D575EE"/>
    <w:rsid w:val="00D621A5"/>
    <w:rsid w:val="00D73762"/>
    <w:rsid w:val="00D86A45"/>
    <w:rsid w:val="00D90C29"/>
    <w:rsid w:val="00D92056"/>
    <w:rsid w:val="00DA1C31"/>
    <w:rsid w:val="00DA2AD3"/>
    <w:rsid w:val="00DB1B6F"/>
    <w:rsid w:val="00DB6A1B"/>
    <w:rsid w:val="00DF289B"/>
    <w:rsid w:val="00E049F6"/>
    <w:rsid w:val="00E20F37"/>
    <w:rsid w:val="00E227D2"/>
    <w:rsid w:val="00E3388D"/>
    <w:rsid w:val="00E432EA"/>
    <w:rsid w:val="00E57956"/>
    <w:rsid w:val="00EA3DE3"/>
    <w:rsid w:val="00EB450F"/>
    <w:rsid w:val="00EF1B1F"/>
    <w:rsid w:val="00EF2431"/>
    <w:rsid w:val="00F03FE0"/>
    <w:rsid w:val="00F16B95"/>
    <w:rsid w:val="00F600AC"/>
    <w:rsid w:val="00F93518"/>
    <w:rsid w:val="00FA6426"/>
    <w:rsid w:val="00FB2863"/>
    <w:rsid w:val="00FC1F2C"/>
    <w:rsid w:val="00FC70DC"/>
    <w:rsid w:val="00FD414F"/>
    <w:rsid w:val="00FD4583"/>
    <w:rsid w:val="00FE3E6D"/>
    <w:rsid w:val="00FF26C4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somup.com/c061ITBON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061IKBO9t" TargetMode="Externa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omup.com/c061I4BO8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80</cp:revision>
  <cp:lastPrinted>2016-09-15T11:06:00Z</cp:lastPrinted>
  <dcterms:created xsi:type="dcterms:W3CDTF">2021-01-05T19:20:00Z</dcterms:created>
  <dcterms:modified xsi:type="dcterms:W3CDTF">2023-10-10T15:01:00Z</dcterms:modified>
</cp:coreProperties>
</file>