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8D68B5" w14:textId="77777777" w:rsidR="00FE3401" w:rsidRDefault="00000000">
      <w:pPr>
        <w:pStyle w:val="Title"/>
      </w:pPr>
      <w:r>
        <w:t>Poisonous/Invasive Plants:  Field Guide</w:t>
      </w:r>
    </w:p>
    <w:p w14:paraId="21F6D500" w14:textId="77777777" w:rsidR="00FE3401" w:rsidRDefault="00000000">
      <w:pPr>
        <w:jc w:val="center"/>
        <w:rPr>
          <w:sz w:val="28"/>
        </w:rPr>
      </w:pPr>
      <w:r>
        <w:rPr>
          <w:sz w:val="28"/>
        </w:rPr>
        <w:t>“A Field Guide to Wild Edible Plants” by L.A. Peterson</w:t>
      </w:r>
    </w:p>
    <w:p w14:paraId="15563466" w14:textId="77777777" w:rsidR="00FE3401" w:rsidRDefault="00FE3401">
      <w:pPr>
        <w:jc w:val="center"/>
        <w:rPr>
          <w:sz w:val="28"/>
        </w:rPr>
      </w:pPr>
    </w:p>
    <w:p w14:paraId="2724E6E7" w14:textId="77777777" w:rsidR="00FE3401" w:rsidRDefault="00000000">
      <w:pPr>
        <w:jc w:val="center"/>
        <w:rPr>
          <w:sz w:val="28"/>
        </w:rPr>
      </w:pPr>
      <w:r>
        <w:rPr>
          <w:sz w:val="28"/>
        </w:rPr>
        <w:t>WORKSHEET:  How to use a field guide</w:t>
      </w:r>
    </w:p>
    <w:p w14:paraId="4DBAE816" w14:textId="77777777" w:rsidR="00FE3401" w:rsidRDefault="00FE3401"/>
    <w:p w14:paraId="342DD818" w14:textId="28355B16" w:rsidR="00FE3401" w:rsidRDefault="007B1B8D">
      <w:pPr>
        <w:pStyle w:val="BodyTextIndent"/>
        <w:ind w:left="0" w:firstLine="0"/>
      </w:pPr>
      <w:r>
        <w:t>Look up TEN different poisonous plants and give the following information about EACH plant as shown in the example below:</w:t>
      </w:r>
    </w:p>
    <w:p w14:paraId="5DC7E9F5" w14:textId="77777777" w:rsidR="00FE3401" w:rsidRDefault="00FE3401">
      <w:pPr>
        <w:pStyle w:val="BodyTextIndent"/>
        <w:ind w:left="0" w:firstLine="0"/>
      </w:pPr>
    </w:p>
    <w:p w14:paraId="596742A8" w14:textId="77777777" w:rsidR="00FE3401" w:rsidRDefault="00000000">
      <w:pPr>
        <w:pStyle w:val="BodyTextIndent"/>
        <w:ind w:left="1440" w:hanging="720"/>
        <w:rPr>
          <w:i/>
        </w:rPr>
      </w:pPr>
      <w:r>
        <w:t xml:space="preserve">CN:  </w:t>
      </w:r>
      <w:r>
        <w:tab/>
        <w:t xml:space="preserve">The common name of the plant as given in the field guide.  </w:t>
      </w:r>
      <w:r>
        <w:rPr>
          <w:i/>
        </w:rPr>
        <w:t>There may be more than one common name.  If so, write them all.</w:t>
      </w:r>
    </w:p>
    <w:p w14:paraId="6974FB06" w14:textId="77777777" w:rsidR="00FE3401" w:rsidRDefault="00000000">
      <w:pPr>
        <w:pStyle w:val="BodyTextIndent"/>
        <w:ind w:left="1440" w:hanging="720"/>
        <w:rPr>
          <w:i/>
        </w:rPr>
      </w:pPr>
      <w:r>
        <w:t>PN:</w:t>
      </w:r>
      <w:r>
        <w:tab/>
        <w:t xml:space="preserve">The page number on which you found the plant.  If there is a color plate in the center section of the field guide, include that “Plate Number” also.  </w:t>
      </w:r>
      <w:r>
        <w:rPr>
          <w:i/>
        </w:rPr>
        <w:t>The information will tell you whether there is a plate number or not.</w:t>
      </w:r>
    </w:p>
    <w:p w14:paraId="47CF06C5" w14:textId="77777777" w:rsidR="00FE3401" w:rsidRDefault="00000000">
      <w:pPr>
        <w:pStyle w:val="BodyTextIndent"/>
        <w:ind w:left="1440" w:hanging="720"/>
      </w:pPr>
      <w:r>
        <w:t>SN:</w:t>
      </w:r>
      <w:r>
        <w:tab/>
        <w:t>The scientific name (</w:t>
      </w:r>
      <w:r>
        <w:rPr>
          <w:u w:val="single"/>
        </w:rPr>
        <w:t>Genus species</w:t>
      </w:r>
      <w:r>
        <w:t>) of the plant.</w:t>
      </w:r>
    </w:p>
    <w:p w14:paraId="6C439B7D" w14:textId="77777777" w:rsidR="00FE3401" w:rsidRDefault="00000000">
      <w:pPr>
        <w:pStyle w:val="BodyTextIndent"/>
        <w:ind w:left="1440" w:hanging="720"/>
      </w:pPr>
      <w:r>
        <w:t>WF:</w:t>
      </w:r>
      <w:r>
        <w:tab/>
        <w:t>“Where Found”:  the habitat of the plant.</w:t>
      </w:r>
    </w:p>
    <w:p w14:paraId="78B10823" w14:textId="77777777" w:rsidR="00FE3401" w:rsidRDefault="00000000">
      <w:pPr>
        <w:pStyle w:val="BodyTextIndent"/>
        <w:ind w:left="1440" w:hanging="720"/>
      </w:pPr>
      <w:r>
        <w:t>PW:</w:t>
      </w:r>
      <w:r>
        <w:tab/>
        <w:t xml:space="preserve">“Poison Warning”:  Give the part of the plant or parts of the plant that are poisonous, and tell how they are poisonous. </w:t>
      </w:r>
    </w:p>
    <w:p w14:paraId="3A921F20" w14:textId="77777777" w:rsidR="00FE3401" w:rsidRDefault="00000000">
      <w:pPr>
        <w:pStyle w:val="BodyTextIndent"/>
        <w:ind w:left="1440" w:hanging="720"/>
      </w:pPr>
      <w:r>
        <w:t>AS:</w:t>
      </w:r>
      <w:r>
        <w:tab/>
        <w:t>“Audubon Society Field Guide”:  look up the picture number of a picture of the specimen; be sure to look at the picture for you will need to identify each plant.</w:t>
      </w:r>
    </w:p>
    <w:p w14:paraId="12C0E492" w14:textId="77777777" w:rsidR="00FE3401" w:rsidRDefault="00FE3401">
      <w:pPr>
        <w:pStyle w:val="BodyTextIndent"/>
        <w:ind w:left="1440" w:hanging="720"/>
      </w:pPr>
    </w:p>
    <w:p w14:paraId="0D0D75A1" w14:textId="77777777" w:rsidR="00FE3401" w:rsidRDefault="00000000">
      <w:pPr>
        <w:pStyle w:val="BodyTextIndent"/>
        <w:ind w:left="0" w:firstLine="0"/>
      </w:pPr>
      <w:r>
        <w:t>EXAMPLE:</w:t>
      </w:r>
      <w:r>
        <w:tab/>
      </w:r>
      <w:r>
        <w:tab/>
        <w:t>“Buttercup”</w:t>
      </w:r>
    </w:p>
    <w:p w14:paraId="58666AFE" w14:textId="77777777" w:rsidR="00FE3401" w:rsidRDefault="00FE3401">
      <w:pPr>
        <w:pStyle w:val="BodyTextIndent"/>
        <w:ind w:left="0" w:firstLine="0"/>
        <w:rPr>
          <w:sz w:val="16"/>
        </w:rPr>
      </w:pPr>
    </w:p>
    <w:p w14:paraId="6C237361" w14:textId="77777777" w:rsidR="00FE3401" w:rsidRDefault="00000000">
      <w:pPr>
        <w:pStyle w:val="BodyTextIndent"/>
        <w:tabs>
          <w:tab w:val="left" w:pos="360"/>
        </w:tabs>
        <w:ind w:left="0" w:firstLine="0"/>
      </w:pPr>
      <w:r>
        <w:tab/>
        <w:t>The following is an example of what you should enter into your notebook for EACH of the nine poisonous plants listed in this activity.  Copy this example into your notebook and look up the information in the field guide so that you can do the other TEN plants on your own.</w:t>
      </w:r>
    </w:p>
    <w:p w14:paraId="270E39AA" w14:textId="77777777" w:rsidR="00FE3401" w:rsidRDefault="00FE3401">
      <w:pPr>
        <w:pStyle w:val="BodyTextIndent"/>
        <w:ind w:left="1440" w:hanging="720"/>
        <w:rPr>
          <w:sz w:val="16"/>
        </w:rPr>
      </w:pPr>
    </w:p>
    <w:p w14:paraId="67C6F81C" w14:textId="69AFD995" w:rsidR="00FE3401" w:rsidRDefault="000C41DA">
      <w:pPr>
        <w:pStyle w:val="BodyTextIndent"/>
        <w:ind w:left="1440" w:hanging="720"/>
      </w:pPr>
      <w:r>
        <w:t xml:space="preserve">PLANT # </w:t>
      </w:r>
      <w:r>
        <w:rPr>
          <w:u w:val="single"/>
        </w:rPr>
        <w:t>example</w:t>
      </w:r>
    </w:p>
    <w:p w14:paraId="572943B4" w14:textId="1A3B115B" w:rsidR="00FE3401" w:rsidRDefault="00461A9E">
      <w:pPr>
        <w:pStyle w:val="BodyTextIndent"/>
        <w:ind w:left="1440" w:hanging="720"/>
      </w:pPr>
      <w:r>
        <w:rPr>
          <w:noProof/>
          <w:sz w:val="16"/>
        </w:rPr>
        <mc:AlternateContent>
          <mc:Choice Requires="wps">
            <w:drawing>
              <wp:anchor distT="0" distB="0" distL="114300" distR="114300" simplePos="0" relativeHeight="251657728" behindDoc="0" locked="0" layoutInCell="0" allowOverlap="1" wp14:anchorId="5EB7AA5C" wp14:editId="24BA0EE1">
                <wp:simplePos x="0" y="0"/>
                <wp:positionH relativeFrom="column">
                  <wp:posOffset>2657475</wp:posOffset>
                </wp:positionH>
                <wp:positionV relativeFrom="paragraph">
                  <wp:posOffset>73025</wp:posOffset>
                </wp:positionV>
                <wp:extent cx="1533525" cy="571500"/>
                <wp:effectExtent l="0" t="0" r="28575" b="19050"/>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3525" cy="571500"/>
                        </a:xfrm>
                        <a:prstGeom prst="rect">
                          <a:avLst/>
                        </a:prstGeom>
                        <a:solidFill>
                          <a:srgbClr val="FFFFFF"/>
                        </a:solidFill>
                        <a:ln w="9525">
                          <a:solidFill>
                            <a:srgbClr val="000000"/>
                          </a:solidFill>
                          <a:miter lim="800000"/>
                          <a:headEnd/>
                          <a:tailEnd/>
                        </a:ln>
                      </wps:spPr>
                      <wps:txbx>
                        <w:txbxContent>
                          <w:p w14:paraId="15678BAE" w14:textId="1700705F" w:rsidR="00FE3401" w:rsidRDefault="00461A9E">
                            <w:r>
                              <w:rPr>
                                <w:sz w:val="28"/>
                              </w:rPr>
                              <w:t>Include an image of your specimen</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B7AA5C" id="_x0000_t202" coordsize="21600,21600" o:spt="202" path="m,l,21600r21600,l21600,xe">
                <v:stroke joinstyle="miter"/>
                <v:path gradientshapeok="t" o:connecttype="rect"/>
              </v:shapetype>
              <v:shape id="Text Box 2" o:spid="_x0000_s1026" type="#_x0000_t202" style="position:absolute;left:0;text-align:left;margin-left:209.25pt;margin-top:5.75pt;width:120.75pt;height:4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AmBFAIAACsEAAAOAAAAZHJzL2Uyb0RvYy54bWysU9tu2zAMfR+wfxD0vjhJ47U14hRdugwD&#10;ugvQ7QMUWbaFyaJGKbGzry8lp2nQDXsY5gdBNKlD8vBweTN0hu0Veg225LPJlDNlJVTaNiX//m3z&#10;5oozH4SthAGrSn5Qnt+sXr9a9q5Qc2jBVAoZgVhf9K7kbQiuyDIvW9UJPwGnLDlrwE4EMrHJKhQ9&#10;oXcmm0+nb7MesHIIUnlPf+9GJ18l/LpWMnypa68CMyWn2kI6MZ3beGarpSgaFK7V8liG+IcqOqEt&#10;JT1B3Ykg2A71b1Cdlgge6jCR0GVQ11qq1AN1M5u+6OahFU6lXogc7040+f8HKz/vH9xXZGF4BwMN&#10;MDXh3T3IH55ZWLfCNuoWEfpWiYoSzyJlWe98cXwaqfaFjyDb/hNUNGSxC5CAhhq7yAr1yQidBnA4&#10;ka6GwGRMmV9c5POcM0m+/HKWT9NUMlE8vXbowwcFHYuXkiMNNaGL/b0PsRpRPIXEZB6MrjbamGRg&#10;s10bZHtBAtikLzXwIsxY1pf8Otbxd4hp+v4E0elASja6K/nVKUgUkbb3tko6C0Kb8U4lG3vkMVI3&#10;khiG7UCBkc8tVAdiFGFULG0YXVrAX5z1pNaS+587gYoz89HSVK5ni0WUdzIW+eWcDDz3bM89wkqC&#10;KnngbLyuw7gSO4e6aSnTqAMLtzTJWieSn6s61k2KTNwftydK/txOUc87vnoEAAD//wMAUEsDBBQA&#10;BgAIAAAAIQD7PizS3QAAAAoBAAAPAAAAZHJzL2Rvd25yZXYueG1sTE/LTsMwELwj8Q/WInFB1AmU&#10;EEKcCiGB6A0Kgqsbb5MIex1sNw1/z3KC02oemp2pV7OzYsIQB08K8kUGAqn1ZqBOwdvrw3kJIiZN&#10;RltPqOAbI6ya46NaV8Yf6AWnTeoEh1CstII+pbGSMrY9Oh0XfkRibeeD04lh6KQJ+sDhzsqLLCuk&#10;0wPxh16PeN9j+7nZOwXl8mn6iOvL5/e22NmbdHY9PX4FpU5P5rtbEAnn9GeG3/pcHRrutPV7MlFY&#10;Bcu8vGIrCzlfNhRFxuO2TGTMyKaW/yc0PwAAAP//AwBQSwECLQAUAAYACAAAACEAtoM4kv4AAADh&#10;AQAAEwAAAAAAAAAAAAAAAAAAAAAAW0NvbnRlbnRfVHlwZXNdLnhtbFBLAQItABQABgAIAAAAIQA4&#10;/SH/1gAAAJQBAAALAAAAAAAAAAAAAAAAAC8BAABfcmVscy8ucmVsc1BLAQItABQABgAIAAAAIQBi&#10;jAmBFAIAACsEAAAOAAAAAAAAAAAAAAAAAC4CAABkcnMvZTJvRG9jLnhtbFBLAQItABQABgAIAAAA&#10;IQD7PizS3QAAAAoBAAAPAAAAAAAAAAAAAAAAAG4EAABkcnMvZG93bnJldi54bWxQSwUGAAAAAAQA&#10;BADzAAAAeAUAAAAA&#10;" o:allowincell="f">
                <v:textbox>
                  <w:txbxContent>
                    <w:p w14:paraId="15678BAE" w14:textId="1700705F" w:rsidR="00FE3401" w:rsidRDefault="00461A9E">
                      <w:r>
                        <w:rPr>
                          <w:sz w:val="28"/>
                        </w:rPr>
                        <w:t>Include an image</w:t>
                      </w:r>
                      <w:r w:rsidR="00000000">
                        <w:rPr>
                          <w:sz w:val="28"/>
                        </w:rPr>
                        <w:t xml:space="preserve"> of your specimen</w:t>
                      </w:r>
                      <w:r w:rsidR="00000000">
                        <w:t>.</w:t>
                      </w:r>
                    </w:p>
                  </w:txbxContent>
                </v:textbox>
              </v:shape>
            </w:pict>
          </mc:Fallback>
        </mc:AlternateContent>
      </w:r>
    </w:p>
    <w:p w14:paraId="6517420E" w14:textId="77777777" w:rsidR="00FE3401" w:rsidRDefault="00000000">
      <w:pPr>
        <w:pStyle w:val="BodyTextIndent"/>
        <w:ind w:left="1440" w:hanging="720"/>
      </w:pPr>
      <w:r>
        <w:t>CN:</w:t>
      </w:r>
      <w:r>
        <w:tab/>
        <w:t>Buttercup</w:t>
      </w:r>
    </w:p>
    <w:p w14:paraId="484E01FB" w14:textId="77777777" w:rsidR="00FE3401" w:rsidRDefault="00000000">
      <w:pPr>
        <w:pStyle w:val="BodyTextIndent"/>
        <w:ind w:left="1440" w:hanging="720"/>
      </w:pPr>
      <w:r>
        <w:t>PN:</w:t>
      </w:r>
      <w:r>
        <w:tab/>
        <w:t>70</w:t>
      </w:r>
    </w:p>
    <w:p w14:paraId="73AECD6D" w14:textId="77777777" w:rsidR="00FE3401" w:rsidRDefault="00000000">
      <w:pPr>
        <w:pStyle w:val="BodyTextIndent"/>
        <w:ind w:left="1440" w:hanging="720"/>
        <w:rPr>
          <w:u w:val="single"/>
        </w:rPr>
      </w:pPr>
      <w:r>
        <w:t xml:space="preserve">SN:  </w:t>
      </w:r>
      <w:r>
        <w:tab/>
      </w:r>
      <w:r>
        <w:rPr>
          <w:u w:val="single"/>
        </w:rPr>
        <w:t>Ranunculus acris</w:t>
      </w:r>
    </w:p>
    <w:p w14:paraId="140BC73C" w14:textId="77777777" w:rsidR="00FE3401" w:rsidRDefault="00000000">
      <w:pPr>
        <w:pStyle w:val="BodyTextIndent"/>
        <w:ind w:left="1440" w:hanging="720"/>
      </w:pPr>
      <w:r>
        <w:t>WF:</w:t>
      </w:r>
      <w:r>
        <w:tab/>
        <w:t>fields, meadows</w:t>
      </w:r>
    </w:p>
    <w:p w14:paraId="22E70D5C" w14:textId="77777777" w:rsidR="00FE3401" w:rsidRDefault="00000000">
      <w:pPr>
        <w:pStyle w:val="BodyTextIndent"/>
        <w:ind w:left="1440" w:hanging="720"/>
      </w:pPr>
      <w:r>
        <w:t>PW:</w:t>
      </w:r>
      <w:r>
        <w:tab/>
        <w:t xml:space="preserve">intestinal irritation if eaten, and skin blisters if handled </w:t>
      </w:r>
    </w:p>
    <w:p w14:paraId="14F83D9E" w14:textId="77777777" w:rsidR="00FE3401" w:rsidRDefault="00000000">
      <w:pPr>
        <w:pStyle w:val="BodyTextIndent"/>
        <w:ind w:left="1440" w:hanging="720"/>
      </w:pPr>
      <w:r>
        <w:t>AS:</w:t>
      </w:r>
      <w:r>
        <w:tab/>
        <w:t>picture 264</w:t>
      </w:r>
    </w:p>
    <w:p w14:paraId="12609CE9" w14:textId="77777777" w:rsidR="00FE3401" w:rsidRDefault="00FE3401">
      <w:pPr>
        <w:pStyle w:val="BodyTextIndent"/>
        <w:ind w:left="1440" w:hanging="720"/>
      </w:pPr>
    </w:p>
    <w:p w14:paraId="1F704733" w14:textId="5EB3E458" w:rsidR="00FE3401" w:rsidRDefault="00000000">
      <w:pPr>
        <w:pStyle w:val="BodyTextIndent"/>
        <w:ind w:left="0" w:firstLine="0"/>
      </w:pPr>
      <w:r>
        <w:t xml:space="preserve">Using the EXAMPLE above, look up and record the same information (Labeled and in order as shown in the EXAMPLE) for the </w:t>
      </w:r>
      <w:r w:rsidR="00461A9E">
        <w:t>first NINE</w:t>
      </w:r>
      <w:r>
        <w:t xml:space="preserve"> poisonous plants</w:t>
      </w:r>
      <w:r w:rsidR="00461A9E">
        <w:t>. Use the internet to find information on plants 10-12 (invasive)</w:t>
      </w:r>
      <w:r>
        <w:t>:</w:t>
      </w:r>
    </w:p>
    <w:p w14:paraId="31683DFA" w14:textId="77777777" w:rsidR="00FE3401" w:rsidRDefault="00FE3401">
      <w:pPr>
        <w:pStyle w:val="BodyTextIndent"/>
        <w:ind w:left="0" w:firstLine="0"/>
      </w:pPr>
    </w:p>
    <w:p w14:paraId="071E807B" w14:textId="244AE93F" w:rsidR="00FE3401" w:rsidRDefault="00000000" w:rsidP="00461A9E">
      <w:pPr>
        <w:pStyle w:val="BodyTextIndent"/>
        <w:tabs>
          <w:tab w:val="left" w:pos="3240"/>
          <w:tab w:val="left" w:pos="6480"/>
        </w:tabs>
        <w:ind w:firstLine="0"/>
      </w:pPr>
      <w:r>
        <w:t>1.  Jimson Weed</w:t>
      </w:r>
      <w:r>
        <w:tab/>
        <w:t>6.  Skunk Cabbage</w:t>
      </w:r>
      <w:r w:rsidR="00461A9E">
        <w:tab/>
        <w:t>10. Common Buckthorn</w:t>
      </w:r>
    </w:p>
    <w:p w14:paraId="3833AE4C" w14:textId="52CCE1C4" w:rsidR="00FE3401" w:rsidRDefault="00000000">
      <w:pPr>
        <w:pStyle w:val="BodyTextIndent"/>
        <w:tabs>
          <w:tab w:val="left" w:pos="3240"/>
          <w:tab w:val="left" w:pos="6480"/>
        </w:tabs>
        <w:ind w:firstLine="0"/>
      </w:pPr>
      <w:r>
        <w:t>2.  Jack in the Pulpit</w:t>
      </w:r>
      <w:r>
        <w:tab/>
        <w:t>7.  Bittersweet Nightshade</w:t>
      </w:r>
      <w:r>
        <w:tab/>
        <w:t xml:space="preserve">11.  </w:t>
      </w:r>
      <w:r w:rsidR="00461A9E">
        <w:t>Garlic mustard</w:t>
      </w:r>
      <w:r w:rsidR="00461A9E">
        <w:tab/>
      </w:r>
    </w:p>
    <w:p w14:paraId="31B27B9E" w14:textId="5223345B" w:rsidR="00FE3401" w:rsidRDefault="00000000">
      <w:pPr>
        <w:pStyle w:val="BodyTextIndent"/>
        <w:tabs>
          <w:tab w:val="left" w:pos="3240"/>
          <w:tab w:val="left" w:pos="6480"/>
        </w:tabs>
        <w:ind w:firstLine="0"/>
      </w:pPr>
      <w:r>
        <w:t>3.  Elderberry</w:t>
      </w:r>
      <w:r>
        <w:tab/>
        <w:t xml:space="preserve">8.  </w:t>
      </w:r>
      <w:r w:rsidR="00461A9E">
        <w:t>Stinging Nettle</w:t>
      </w:r>
      <w:r>
        <w:tab/>
        <w:t xml:space="preserve">12.  </w:t>
      </w:r>
      <w:r w:rsidR="00461A9E">
        <w:t>Wild grape</w:t>
      </w:r>
    </w:p>
    <w:p w14:paraId="273D265B" w14:textId="5AD7CBB7" w:rsidR="00FE3401" w:rsidRDefault="00000000">
      <w:pPr>
        <w:pStyle w:val="BodyTextIndent"/>
        <w:tabs>
          <w:tab w:val="left" w:pos="3240"/>
        </w:tabs>
        <w:ind w:firstLine="0"/>
      </w:pPr>
      <w:r>
        <w:t>4.  Pokeweed</w:t>
      </w:r>
      <w:r>
        <w:tab/>
        <w:t xml:space="preserve">9.  </w:t>
      </w:r>
      <w:r w:rsidR="00461A9E">
        <w:t>May Apple</w:t>
      </w:r>
    </w:p>
    <w:p w14:paraId="6FF52F3F" w14:textId="486A3090" w:rsidR="00FE3401" w:rsidRDefault="00000000">
      <w:pPr>
        <w:pStyle w:val="BodyTextIndent"/>
        <w:tabs>
          <w:tab w:val="left" w:pos="3240"/>
        </w:tabs>
        <w:ind w:firstLine="0"/>
      </w:pPr>
      <w:r>
        <w:t>5.  Poison Ivy</w:t>
      </w:r>
      <w:r>
        <w:tab/>
      </w:r>
    </w:p>
    <w:p w14:paraId="334E2DF4" w14:textId="3C7A3071" w:rsidR="00F53DA4" w:rsidRDefault="00000000">
      <w:pPr>
        <w:rPr>
          <w:sz w:val="40"/>
        </w:rPr>
      </w:pPr>
      <w:r>
        <w:br w:type="page"/>
      </w:r>
    </w:p>
    <w:p w14:paraId="2C227AF3" w14:textId="28F0A748" w:rsidR="00FE3401" w:rsidRDefault="00000000">
      <w:pPr>
        <w:pStyle w:val="Title"/>
        <w:tabs>
          <w:tab w:val="left" w:pos="1440"/>
        </w:tabs>
        <w:rPr>
          <w:sz w:val="24"/>
        </w:rPr>
      </w:pPr>
      <w:r>
        <w:lastRenderedPageBreak/>
        <w:t>Field Guide Activity – Poison Plants Answer Key</w:t>
      </w:r>
    </w:p>
    <w:p w14:paraId="41D387E1" w14:textId="5835C1C7" w:rsidR="00FE3401" w:rsidRDefault="00FE3401">
      <w:pPr>
        <w:jc w:val="center"/>
      </w:pPr>
    </w:p>
    <w:p w14:paraId="6B10A724" w14:textId="2157CB62" w:rsidR="00FE3401" w:rsidRDefault="00461A9E">
      <w:r>
        <w:rPr>
          <w:noProof/>
        </w:rPr>
        <mc:AlternateContent>
          <mc:Choice Requires="wps">
            <w:drawing>
              <wp:anchor distT="0" distB="0" distL="114300" distR="114300" simplePos="0" relativeHeight="251659264" behindDoc="0" locked="0" layoutInCell="1" allowOverlap="1" wp14:anchorId="7F4A315F" wp14:editId="0673B86B">
                <wp:simplePos x="0" y="0"/>
                <wp:positionH relativeFrom="column">
                  <wp:posOffset>4037965</wp:posOffset>
                </wp:positionH>
                <wp:positionV relativeFrom="paragraph">
                  <wp:posOffset>71755</wp:posOffset>
                </wp:positionV>
                <wp:extent cx="1809750" cy="1247775"/>
                <wp:effectExtent l="0" t="0" r="19050" b="28575"/>
                <wp:wrapThrough wrapText="bothSides">
                  <wp:wrapPolygon edited="0">
                    <wp:start x="0" y="0"/>
                    <wp:lineTo x="0" y="21765"/>
                    <wp:lineTo x="21600" y="21765"/>
                    <wp:lineTo x="21600" y="0"/>
                    <wp:lineTo x="0" y="0"/>
                  </wp:wrapPolygon>
                </wp:wrapThrough>
                <wp:docPr id="1161582953"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286ACFFE" w14:textId="61100BE0" w:rsidR="00461A9E" w:rsidRDefault="00461A9E">
                            <w:r>
                              <w:rPr>
                                <w:noProof/>
                              </w:rPr>
                              <w:drawing>
                                <wp:inline distT="0" distB="0" distL="0" distR="0" wp14:anchorId="2C1B71F1" wp14:editId="483996ED">
                                  <wp:extent cx="1599645" cy="1200150"/>
                                  <wp:effectExtent l="0" t="0" r="635" b="0"/>
                                  <wp:docPr id="1451656566" name="Picture 2" descr="Ranunculus Bulbs: Growing Ranunculus Flowers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unculus Bulbs: Growing Ranunculus Flowers In The Garden"/>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00873" cy="12010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A315F" id="Text Box 1" o:spid="_x0000_s1027" type="#_x0000_t202" style="position:absolute;margin-left:317.95pt;margin-top:5.65pt;width:142.5pt;height:98.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3dgOAIAAIQEAAAOAAAAZHJzL2Uyb0RvYy54bWysVE1vGjEQvVfqf7B8LwsUQrJiiSgRVSWU&#10;RCJVzsZrg1Wvx7UNu/TXd+xdPpr0VPXiHXvGzzNv3uz0vqk0OQjnFZiCDnp9SoThUCqzLej3l+Wn&#10;W0p8YKZkGowo6FF4ej/7+GFa21wMYQe6FI4giPF5bQu6C8HmWeb5TlTM98AKg04JrmIBt26blY7V&#10;iF7pbNjv32Q1uNI64MJ7PH1onXSW8KUUPDxJ6UUguqCYW0irS+smrtlsyvKtY3aneJcG+4csKqYM&#10;PnqGemCBkb1T76AqxR14kKHHocpASsVFqgGrGfTfVLPeMStSLUiOt2ea/P+D5Y+HtX12JDRfoMEG&#10;RkJq63OPh7GeRroqfjFTgn6k8HimTTSB8Hjptn83GaOLo28wHE0mk3HEyS7XrfPhq4CKRKOgDvuS&#10;6GKHlQ9t6CkkvuZBq3KptE6bqAWx0I4cGHZRh5Qkgv8RpQ2pC3rzGfN4hxChz/c3mvEfXXpXCIin&#10;DeZ8KT5aodk0RJVXxGygPCJfDlopecuXCuFXzIdn5lA7yAPOQ3jCRWrAnKCzKNmB+/W38xiPLUUv&#10;JTVqsaD+5545QYn+ZrDZd4PRKIo3bUbjyRA37tqzufaYfbUAJGqAk2d5MmN80CdTOqhecWzm8VV0&#10;McPx7YKGk7kI7YTg2HExn6cglKtlYWXWlkfoyHGk9aV5Zc52bQ2oiEc4qZblb7rbxsabBub7AFKl&#10;1keeW1Y7+lHqSTzdWMZZut6nqMvPY/YbAAD//wMAUEsDBBQABgAIAAAAIQBX9t4q3QAAAAoBAAAP&#10;AAAAZHJzL2Rvd25yZXYueG1sTI/BTsMwDIbvSLxDZCRuLFknRts1nQANLpwYaGevyZKIJqmarCtv&#10;jznB0f4//f7cbGffs0mPycUgYbkQwHToonLBSPj8eLkrgaWMQWEfg5bwrRNs2+urBmsVL+FdT/ts&#10;GJWEVKMEm/NQc546qz2mRRx0oOwUR4+ZxtFwNeKFyn3PCyHW3KMLdMHioJ+t7r72Zy9h92Qq05U4&#10;2l2pnJvmw+nNvEp5ezM/boBlPec/GH71SR1acjrGc1CJ9RLWq/uKUAqWK2AEVIWgxVFCIR5K4G3D&#10;/7/Q/gAAAP//AwBQSwECLQAUAAYACAAAACEAtoM4kv4AAADhAQAAEwAAAAAAAAAAAAAAAAAAAAAA&#10;W0NvbnRlbnRfVHlwZXNdLnhtbFBLAQItABQABgAIAAAAIQA4/SH/1gAAAJQBAAALAAAAAAAAAAAA&#10;AAAAAC8BAABfcmVscy8ucmVsc1BLAQItABQABgAIAAAAIQBmX3dgOAIAAIQEAAAOAAAAAAAAAAAA&#10;AAAAAC4CAABkcnMvZTJvRG9jLnhtbFBLAQItABQABgAIAAAAIQBX9t4q3QAAAAoBAAAPAAAAAAAA&#10;AAAAAAAAAJIEAABkcnMvZG93bnJldi54bWxQSwUGAAAAAAQABADzAAAAnAUAAAAA&#10;" fillcolor="white [3201]" strokeweight=".5pt">
                <v:textbox>
                  <w:txbxContent>
                    <w:p w14:paraId="286ACFFE" w14:textId="61100BE0" w:rsidR="00461A9E" w:rsidRDefault="00461A9E">
                      <w:r>
                        <w:rPr>
                          <w:noProof/>
                        </w:rPr>
                        <w:drawing>
                          <wp:inline distT="0" distB="0" distL="0" distR="0" wp14:anchorId="2C1B71F1" wp14:editId="483996ED">
                            <wp:extent cx="1599645" cy="1200150"/>
                            <wp:effectExtent l="0" t="0" r="635" b="0"/>
                            <wp:docPr id="1451656566" name="Picture 2" descr="Ranunculus Bulbs: Growing Ranunculus Flowers In The Gar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nunculus Bulbs: Growing Ranunculus Flowers In The Gard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600873" cy="1201071"/>
                                    </a:xfrm>
                                    <a:prstGeom prst="rect">
                                      <a:avLst/>
                                    </a:prstGeom>
                                    <a:noFill/>
                                    <a:ln>
                                      <a:noFill/>
                                    </a:ln>
                                  </pic:spPr>
                                </pic:pic>
                              </a:graphicData>
                            </a:graphic>
                          </wp:inline>
                        </w:drawing>
                      </w:r>
                    </w:p>
                  </w:txbxContent>
                </v:textbox>
                <w10:wrap type="through"/>
              </v:shape>
            </w:pict>
          </mc:Fallback>
        </mc:AlternateContent>
      </w:r>
      <w:r>
        <w:t xml:space="preserve">Plant  # </w:t>
      </w:r>
      <w:r>
        <w:rPr>
          <w:u w:val="single"/>
        </w:rPr>
        <w:t>example</w:t>
      </w:r>
    </w:p>
    <w:p w14:paraId="78E8F933" w14:textId="62C9E486" w:rsidR="00FE3401" w:rsidRDefault="00FE3401">
      <w:pPr>
        <w:rPr>
          <w:sz w:val="8"/>
        </w:rPr>
      </w:pPr>
    </w:p>
    <w:p w14:paraId="1CAD13BD" w14:textId="5329EADF" w:rsidR="00FE3401" w:rsidRDefault="00000000">
      <w:pPr>
        <w:ind w:left="360"/>
      </w:pPr>
      <w:r>
        <w:t>a)</w:t>
      </w:r>
      <w:r>
        <w:tab/>
        <w:t>CN:</w:t>
      </w:r>
      <w:r>
        <w:tab/>
        <w:t>buttercup</w:t>
      </w:r>
    </w:p>
    <w:p w14:paraId="36DAF707" w14:textId="77777777" w:rsidR="00FE3401" w:rsidRDefault="00000000">
      <w:pPr>
        <w:ind w:left="360"/>
      </w:pPr>
      <w:r>
        <w:t>b)</w:t>
      </w:r>
      <w:r>
        <w:tab/>
        <w:t>PN:</w:t>
      </w:r>
      <w:r>
        <w:tab/>
        <w:t>p. 70</w:t>
      </w:r>
    </w:p>
    <w:p w14:paraId="09439852" w14:textId="77777777" w:rsidR="00FE3401" w:rsidRDefault="00000000">
      <w:pPr>
        <w:ind w:left="360"/>
      </w:pPr>
      <w:r>
        <w:t>c)</w:t>
      </w:r>
      <w:r>
        <w:tab/>
        <w:t>SN:</w:t>
      </w:r>
      <w:r>
        <w:tab/>
      </w:r>
      <w:r>
        <w:rPr>
          <w:u w:val="single"/>
        </w:rPr>
        <w:t>Ranunculus acris</w:t>
      </w:r>
    </w:p>
    <w:p w14:paraId="01372DED" w14:textId="77777777" w:rsidR="00FE3401" w:rsidRDefault="00000000">
      <w:pPr>
        <w:ind w:left="360"/>
      </w:pPr>
      <w:r>
        <w:t>d)</w:t>
      </w:r>
      <w:r>
        <w:tab/>
        <w:t>WF:</w:t>
      </w:r>
      <w:r>
        <w:tab/>
        <w:t>fields, meadows</w:t>
      </w:r>
    </w:p>
    <w:p w14:paraId="3CE9900D" w14:textId="77777777" w:rsidR="00FE3401" w:rsidRDefault="00000000">
      <w:pPr>
        <w:ind w:left="360"/>
      </w:pPr>
      <w:r>
        <w:t>e)</w:t>
      </w:r>
      <w:r>
        <w:tab/>
        <w:t>U/P:</w:t>
      </w:r>
      <w:r>
        <w:tab/>
        <w:t>intestinal irritation if eaten, and skin blisters if handled</w:t>
      </w:r>
    </w:p>
    <w:p w14:paraId="674809FB" w14:textId="77777777" w:rsidR="00FE3401" w:rsidRDefault="00000000">
      <w:pPr>
        <w:ind w:left="360"/>
      </w:pPr>
      <w:r>
        <w:t>f)</w:t>
      </w:r>
      <w:r>
        <w:tab/>
        <w:t>AS:</w:t>
      </w:r>
      <w:r>
        <w:tab/>
        <w:t>picture 264</w:t>
      </w:r>
    </w:p>
    <w:p w14:paraId="51B3BD85" w14:textId="77777777" w:rsidR="00FE3401" w:rsidRDefault="00FE3401"/>
    <w:p w14:paraId="777A8143" w14:textId="77777777" w:rsidR="00FE3401" w:rsidRDefault="00FE3401"/>
    <w:p w14:paraId="31BDE166" w14:textId="77777777" w:rsidR="00FE3401" w:rsidRDefault="00000000">
      <w:r>
        <w:t>Plant  #1</w:t>
      </w:r>
    </w:p>
    <w:p w14:paraId="5C7CDBD9" w14:textId="679E2BF3" w:rsidR="00FE3401" w:rsidRDefault="00FE3401">
      <w:pPr>
        <w:rPr>
          <w:sz w:val="8"/>
        </w:rPr>
      </w:pPr>
    </w:p>
    <w:p w14:paraId="3D0AECD9" w14:textId="4C6F1D5A" w:rsidR="00FE3401" w:rsidRDefault="00461A9E">
      <w:pPr>
        <w:ind w:left="360"/>
      </w:pPr>
      <w:r>
        <w:rPr>
          <w:noProof/>
        </w:rPr>
        <mc:AlternateContent>
          <mc:Choice Requires="wps">
            <w:drawing>
              <wp:anchor distT="0" distB="0" distL="114300" distR="114300" simplePos="0" relativeHeight="251661312" behindDoc="0" locked="0" layoutInCell="1" allowOverlap="1" wp14:anchorId="0AF6CDC9" wp14:editId="326183EC">
                <wp:simplePos x="0" y="0"/>
                <wp:positionH relativeFrom="column">
                  <wp:posOffset>3971925</wp:posOffset>
                </wp:positionH>
                <wp:positionV relativeFrom="paragraph">
                  <wp:posOffset>48895</wp:posOffset>
                </wp:positionV>
                <wp:extent cx="1809750" cy="1247775"/>
                <wp:effectExtent l="0" t="0" r="19050" b="28575"/>
                <wp:wrapThrough wrapText="bothSides">
                  <wp:wrapPolygon edited="0">
                    <wp:start x="0" y="0"/>
                    <wp:lineTo x="0" y="21765"/>
                    <wp:lineTo x="21600" y="21765"/>
                    <wp:lineTo x="21600" y="0"/>
                    <wp:lineTo x="0" y="0"/>
                  </wp:wrapPolygon>
                </wp:wrapThrough>
                <wp:docPr id="1060067427"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107107B3" w14:textId="05A9BF84" w:rsidR="00461A9E" w:rsidRDefault="00461A9E" w:rsidP="00461A9E">
                            <w:r>
                              <w:rPr>
                                <w:noProof/>
                              </w:rPr>
                              <w:drawing>
                                <wp:inline distT="0" distB="0" distL="0" distR="0" wp14:anchorId="616711F5" wp14:editId="17CBEF58">
                                  <wp:extent cx="1604010" cy="1149985"/>
                                  <wp:effectExtent l="0" t="0" r="0" b="0"/>
                                  <wp:docPr id="1982550352" name="Picture 3" descr="Jimson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msonwe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04010"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6CDC9" id="_x0000_s1028" type="#_x0000_t202" style="position:absolute;left:0;text-align:left;margin-left:312.75pt;margin-top:3.85pt;width:142.5pt;height:9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9bEOwIAAIQEAAAOAAAAZHJzL2Uyb0RvYy54bWysVE1vGjEQvVfqf7B8LwsUQrJiiSgRVSWU&#10;RCJVzsZrg1Wvx7UNu/TXd+xdPpr0VPXiHXvGzzNv3uz0vqk0OQjnFZiCDnp9SoThUCqzLej3l+Wn&#10;W0p8YKZkGowo6FF4ej/7+GFa21wMYQe6FI4giPF5bQu6C8HmWeb5TlTM98AKg04JrmIBt26blY7V&#10;iF7pbNjv32Q1uNI64MJ7PH1onXSW8KUUPDxJ6UUguqCYW0irS+smrtlsyvKtY3aneJcG+4csKqYM&#10;PnqGemCBkb1T76AqxR14kKHHocpASsVFqgGrGfTfVLPeMStSLUiOt2ea/P+D5Y+HtX12JDRfoMEG&#10;RkJq63OPh7GeRroqfjFTgn6k8HimTTSB8Hjptn83GaOLo28wHE0mk3HEyS7XrfPhq4CKRKOgDvuS&#10;6GKHlQ9t6CkkvuZBq3KptE6bqAWx0I4cGHZRh5Qkgv8RpQ2pC3rzGfN4hxChz/c3mvEfXXpXCIin&#10;DeZ8KT5aodk0RJUFHZ6I2UB5RL4ctFLyli8Vwq+YD8/MoXaQB5yH8ISL1IA5QWdRsgP362/nMR5b&#10;il5KatRiQf3PPXOCEv3NYLPvBqNRFG/ajMaTIW7ctWdz7TH7agFI1AAnz/JkxvigT6Z0UL3i2Mzj&#10;q+hihuPbBQ0ncxHaCcGx42I+T0EoV8vCyqwtj9CR40jrS/PKnO3aGlARj3BSLcvfdLeNjTcNzPcB&#10;pEqtjzy3rHb0o9STeLqxjLN0vU9Rl5/H7DcAAAD//wMAUEsDBBQABgAIAAAAIQAbLd8f3QAAAAkB&#10;AAAPAAAAZHJzL2Rvd25yZXYueG1sTI8xT8MwFIR3JP6D9ZDYqN2ItmkapwJUWJgoiNmNX22r8XMU&#10;u2n495iJjqc73X1XbyffsRGH6AJJmM8EMKQ2aEdGwtfn60MJLCZFWnWBUMIPRtg2tze1qnS40AeO&#10;+2RYLqFYKQk2pb7iPLYWvYqz0CNl7xgGr1KWg+F6UJdc7jteCLHkXjnKC1b1+GKxPe3PXsLu2axN&#10;W6rB7krt3Dh9H9/Nm5T3d9PTBljCKf2H4Q8/o0OTmQ7hTDqyTsKyWCxyVMJqBSz767nI+iChEI8F&#10;8Kbm1w+aXwAAAP//AwBQSwECLQAUAAYACAAAACEAtoM4kv4AAADhAQAAEwAAAAAAAAAAAAAAAAAA&#10;AAAAW0NvbnRlbnRfVHlwZXNdLnhtbFBLAQItABQABgAIAAAAIQA4/SH/1gAAAJQBAAALAAAAAAAA&#10;AAAAAAAAAC8BAABfcmVscy8ucmVsc1BLAQItABQABgAIAAAAIQCmj9bEOwIAAIQEAAAOAAAAAAAA&#10;AAAAAAAAAC4CAABkcnMvZTJvRG9jLnhtbFBLAQItABQABgAIAAAAIQAbLd8f3QAAAAkBAAAPAAAA&#10;AAAAAAAAAAAAAJUEAABkcnMvZG93bnJldi54bWxQSwUGAAAAAAQABADzAAAAnwUAAAAA&#10;" fillcolor="white [3201]" strokeweight=".5pt">
                <v:textbox>
                  <w:txbxContent>
                    <w:p w14:paraId="107107B3" w14:textId="05A9BF84" w:rsidR="00461A9E" w:rsidRDefault="00461A9E" w:rsidP="00461A9E">
                      <w:r>
                        <w:rPr>
                          <w:noProof/>
                        </w:rPr>
                        <w:drawing>
                          <wp:inline distT="0" distB="0" distL="0" distR="0" wp14:anchorId="616711F5" wp14:editId="17CBEF58">
                            <wp:extent cx="1604010" cy="1149985"/>
                            <wp:effectExtent l="0" t="0" r="0" b="0"/>
                            <wp:docPr id="1982550352" name="Picture 3" descr="Jimson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imsonwe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4010" cy="1149985"/>
                                    </a:xfrm>
                                    <a:prstGeom prst="rect">
                                      <a:avLst/>
                                    </a:prstGeom>
                                    <a:noFill/>
                                    <a:ln>
                                      <a:noFill/>
                                    </a:ln>
                                  </pic:spPr>
                                </pic:pic>
                              </a:graphicData>
                            </a:graphic>
                          </wp:inline>
                        </w:drawing>
                      </w:r>
                    </w:p>
                  </w:txbxContent>
                </v:textbox>
                <w10:wrap type="through"/>
              </v:shape>
            </w:pict>
          </mc:Fallback>
        </mc:AlternateContent>
      </w:r>
      <w:r>
        <w:t>a)</w:t>
      </w:r>
      <w:r>
        <w:tab/>
        <w:t>CN:</w:t>
      </w:r>
      <w:r>
        <w:tab/>
        <w:t>Jimson Weed (also called “Thorn Apple”)</w:t>
      </w:r>
    </w:p>
    <w:p w14:paraId="672D1294" w14:textId="1E160E67" w:rsidR="00FE3401" w:rsidRDefault="00000000">
      <w:pPr>
        <w:ind w:left="360"/>
      </w:pPr>
      <w:r>
        <w:t>b)</w:t>
      </w:r>
      <w:r>
        <w:tab/>
        <w:t>PN:</w:t>
      </w:r>
      <w:r>
        <w:tab/>
        <w:t>p. 20</w:t>
      </w:r>
    </w:p>
    <w:p w14:paraId="472E9820" w14:textId="777DA01E" w:rsidR="00FE3401" w:rsidRDefault="00000000">
      <w:pPr>
        <w:ind w:left="360"/>
      </w:pPr>
      <w:r>
        <w:t>c)</w:t>
      </w:r>
      <w:r>
        <w:tab/>
        <w:t>SN:</w:t>
      </w:r>
      <w:r>
        <w:tab/>
      </w:r>
      <w:r>
        <w:rPr>
          <w:u w:val="single"/>
        </w:rPr>
        <w:t>Datua stramonium</w:t>
      </w:r>
    </w:p>
    <w:p w14:paraId="618ECDBA" w14:textId="651AB3C3" w:rsidR="00FE3401" w:rsidRDefault="00000000">
      <w:pPr>
        <w:ind w:left="360"/>
      </w:pPr>
      <w:r>
        <w:t>d)</w:t>
      </w:r>
      <w:r>
        <w:tab/>
        <w:t>WF:</w:t>
      </w:r>
      <w:r>
        <w:tab/>
        <w:t>waste places; most of our area</w:t>
      </w:r>
    </w:p>
    <w:p w14:paraId="3E774B10" w14:textId="393EBF85" w:rsidR="00FE3401" w:rsidRDefault="00000000">
      <w:pPr>
        <w:ind w:left="360"/>
      </w:pPr>
      <w:r>
        <w:t>e)</w:t>
      </w:r>
      <w:r>
        <w:tab/>
        <w:t>U/P:</w:t>
      </w:r>
      <w:r>
        <w:tab/>
        <w:t>all parts are extremely poisonous</w:t>
      </w:r>
    </w:p>
    <w:p w14:paraId="01876D46" w14:textId="77777777" w:rsidR="00FE3401" w:rsidRDefault="00000000">
      <w:pPr>
        <w:ind w:left="360"/>
      </w:pPr>
      <w:r>
        <w:t>f)</w:t>
      </w:r>
      <w:r>
        <w:tab/>
        <w:t>AS:</w:t>
      </w:r>
      <w:r>
        <w:tab/>
        <w:t>picture 86</w:t>
      </w:r>
    </w:p>
    <w:p w14:paraId="4377BC58" w14:textId="77777777" w:rsidR="00FE3401" w:rsidRDefault="00FE3401"/>
    <w:p w14:paraId="6381525C" w14:textId="77777777" w:rsidR="00FE3401" w:rsidRDefault="00FE3401"/>
    <w:p w14:paraId="73418948" w14:textId="77777777" w:rsidR="00FE3401" w:rsidRDefault="00000000">
      <w:r>
        <w:t>Plant  #2</w:t>
      </w:r>
    </w:p>
    <w:p w14:paraId="343C84A5" w14:textId="77777777" w:rsidR="00FE3401" w:rsidRDefault="00FE3401">
      <w:pPr>
        <w:rPr>
          <w:sz w:val="8"/>
        </w:rPr>
      </w:pPr>
    </w:p>
    <w:p w14:paraId="10B98097" w14:textId="2355D7A1" w:rsidR="00FE3401" w:rsidRDefault="00000000">
      <w:pPr>
        <w:numPr>
          <w:ilvl w:val="0"/>
          <w:numId w:val="8"/>
        </w:numPr>
        <w:ind w:left="360" w:firstLine="0"/>
      </w:pPr>
      <w:r>
        <w:t>CN:</w:t>
      </w:r>
      <w:r>
        <w:tab/>
        <w:t>Jack in the Pulpit</w:t>
      </w:r>
    </w:p>
    <w:p w14:paraId="3786E1BF" w14:textId="0B0047AF" w:rsidR="00FE3401" w:rsidRDefault="00461A9E">
      <w:pPr>
        <w:tabs>
          <w:tab w:val="num" w:pos="720"/>
        </w:tabs>
        <w:ind w:left="360"/>
      </w:pPr>
      <w:r>
        <w:rPr>
          <w:noProof/>
        </w:rPr>
        <mc:AlternateContent>
          <mc:Choice Requires="wps">
            <w:drawing>
              <wp:anchor distT="0" distB="0" distL="114300" distR="114300" simplePos="0" relativeHeight="251663360" behindDoc="0" locked="0" layoutInCell="1" allowOverlap="1" wp14:anchorId="48E85017" wp14:editId="307065F5">
                <wp:simplePos x="0" y="0"/>
                <wp:positionH relativeFrom="column">
                  <wp:posOffset>4038600</wp:posOffset>
                </wp:positionH>
                <wp:positionV relativeFrom="paragraph">
                  <wp:posOffset>7620</wp:posOffset>
                </wp:positionV>
                <wp:extent cx="1524000" cy="1247775"/>
                <wp:effectExtent l="0" t="0" r="19050" b="28575"/>
                <wp:wrapThrough wrapText="bothSides">
                  <wp:wrapPolygon edited="0">
                    <wp:start x="0" y="0"/>
                    <wp:lineTo x="0" y="21765"/>
                    <wp:lineTo x="21600" y="21765"/>
                    <wp:lineTo x="21600" y="0"/>
                    <wp:lineTo x="0" y="0"/>
                  </wp:wrapPolygon>
                </wp:wrapThrough>
                <wp:docPr id="11966973" name="Text Box 1"/>
                <wp:cNvGraphicFramePr/>
                <a:graphic xmlns:a="http://schemas.openxmlformats.org/drawingml/2006/main">
                  <a:graphicData uri="http://schemas.microsoft.com/office/word/2010/wordprocessingShape">
                    <wps:wsp>
                      <wps:cNvSpPr txBox="1"/>
                      <wps:spPr>
                        <a:xfrm>
                          <a:off x="0" y="0"/>
                          <a:ext cx="1524000" cy="1247775"/>
                        </a:xfrm>
                        <a:prstGeom prst="rect">
                          <a:avLst/>
                        </a:prstGeom>
                        <a:solidFill>
                          <a:schemeClr val="lt1"/>
                        </a:solidFill>
                        <a:ln w="6350">
                          <a:solidFill>
                            <a:prstClr val="black"/>
                          </a:solidFill>
                        </a:ln>
                      </wps:spPr>
                      <wps:txbx>
                        <w:txbxContent>
                          <w:p w14:paraId="5F35718B" w14:textId="624EF092" w:rsidR="00461A9E" w:rsidRDefault="00461A9E" w:rsidP="00461A9E">
                            <w:r>
                              <w:rPr>
                                <w:noProof/>
                              </w:rPr>
                              <w:drawing>
                                <wp:inline distT="0" distB="0" distL="0" distR="0" wp14:anchorId="78C7CD5F" wp14:editId="37EA296D">
                                  <wp:extent cx="1228725" cy="1149985"/>
                                  <wp:effectExtent l="0" t="0" r="9525" b="0"/>
                                  <wp:docPr id="1414989097" name="Picture 4" descr="Jack in the Pul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ck in the Pulpi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2872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85017" id="_x0000_s1029" type="#_x0000_t202" style="position:absolute;left:0;text-align:left;margin-left:318pt;margin-top:.6pt;width:120pt;height:98.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SU9PAIAAIQEAAAOAAAAZHJzL2Uyb0RvYy54bWysVE1v2zAMvQ/YfxB0X+ykSdMZcYosRYYB&#10;QVsgHXpWZDkWJouapMTOfv0o2flot9Owi0yJ1BP5+OjZfVsrchDWSdA5HQ5SSoTmUEi9y+n3l9Wn&#10;O0qcZ7pgCrTI6VE4ej//+GHWmEyMoAJVCEsQRLusMTmtvDdZkjheiZq5ARih0VmCrZnHrd0lhWUN&#10;otcqGaXpbdKALYwFLpzD04fOSecRvywF909l6YQnKqeYm4+rjes2rMl8xrKdZaaSvE+D/UMWNZMa&#10;Hz1DPTDPyN7KP6BqyS04KP2AQ51AWUouYg1YzTB9V82mYkbEWpAcZ840uf8Hyx8PG/NsiW+/QIsN&#10;DIQ0xmUOD0M9bWnr8MVMCfqRwuOZNtF6wsOlyWicpuji6BuOxtPpdBJwkst1Y53/KqAmwcipxb5E&#10;uthh7XwXegoJrzlQslhJpeImaEEslSUHhl1UPiaJ4G+ilCZNTm9vJmkEfuML0Of7W8X4jz69qyjE&#10;UxpzvhQfLN9uWyKLnN6ciNlCcUS+LHRScoavJMKvmfPPzKJ2kAecB/+ES6kAc4LeoqQC++tv5yEe&#10;W4peShrUYk7dzz2zghL1TWOzPw/H4yDeuBlPpiPc2GvP9tqj9/USkKghTp7h0QzxXp3M0kL9imOz&#10;CK+ii2mOb+fUn8yl7yYEx46LxSIGoVwN82u9MTxAh8YEWl/aV2ZN31aPiniEk2pZ9q67XWy4qWGx&#10;91DK2PrAc8dqTz9KPYqnH8swS9f7GHX5ecx/AwAA//8DAFBLAwQUAAYACAAAACEAUMzzq9sAAAAJ&#10;AQAADwAAAGRycy9kb3ducmV2LnhtbEyPwU7DMBBE70j8g7VI3KhDkZI0jVMBKlw40SLO29i1rcZ2&#10;ZLtp+Hu2Jzg+zWr2TbuZ3cAmFZMNXsDjogCmfB+k9VrA1/7toQaWMnqJQ/BKwI9KsOlub1psZLj4&#10;TzXtsmZU4lODAkzOY8N56o1ymBZhVJ6yY4gOM2HUXEa8ULkb+LIoSu7QevpgcFSvRvWn3dkJ2L7o&#10;le5rjGZbS2un+fv4od+FuL+bn9fAsprz3zFc9UkdOnI6hLOXiQ0CyqeStmQKlsAor6srH4hXVQW8&#10;a/n/Bd0vAAAA//8DAFBLAQItABQABgAIAAAAIQC2gziS/gAAAOEBAAATAAAAAAAAAAAAAAAAAAAA&#10;AABbQ29udGVudF9UeXBlc10ueG1sUEsBAi0AFAAGAAgAAAAhADj9If/WAAAAlAEAAAsAAAAAAAAA&#10;AAAAAAAALwEAAF9yZWxzLy5yZWxzUEsBAi0AFAAGAAgAAAAhANWlJT08AgAAhAQAAA4AAAAAAAAA&#10;AAAAAAAALgIAAGRycy9lMm9Eb2MueG1sUEsBAi0AFAAGAAgAAAAhAFDM86vbAAAACQEAAA8AAAAA&#10;AAAAAAAAAAAAlgQAAGRycy9kb3ducmV2LnhtbFBLBQYAAAAABAAEAPMAAACeBQAAAAA=&#10;" fillcolor="white [3201]" strokeweight=".5pt">
                <v:textbox>
                  <w:txbxContent>
                    <w:p w14:paraId="5F35718B" w14:textId="624EF092" w:rsidR="00461A9E" w:rsidRDefault="00461A9E" w:rsidP="00461A9E">
                      <w:r>
                        <w:rPr>
                          <w:noProof/>
                        </w:rPr>
                        <w:drawing>
                          <wp:inline distT="0" distB="0" distL="0" distR="0" wp14:anchorId="78C7CD5F" wp14:editId="37EA296D">
                            <wp:extent cx="1228725" cy="1149985"/>
                            <wp:effectExtent l="0" t="0" r="9525" b="0"/>
                            <wp:docPr id="1414989097" name="Picture 4" descr="Jack in the Pul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ack in the Pulpi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28725" cy="1149985"/>
                                    </a:xfrm>
                                    <a:prstGeom prst="rect">
                                      <a:avLst/>
                                    </a:prstGeom>
                                    <a:noFill/>
                                    <a:ln>
                                      <a:noFill/>
                                    </a:ln>
                                  </pic:spPr>
                                </pic:pic>
                              </a:graphicData>
                            </a:graphic>
                          </wp:inline>
                        </w:drawing>
                      </w:r>
                    </w:p>
                  </w:txbxContent>
                </v:textbox>
                <w10:wrap type="through"/>
              </v:shape>
            </w:pict>
          </mc:Fallback>
        </mc:AlternateContent>
      </w:r>
      <w:r>
        <w:t>b)</w:t>
      </w:r>
      <w:r>
        <w:tab/>
        <w:t>PN:</w:t>
      </w:r>
      <w:r>
        <w:tab/>
        <w:t>p. 156</w:t>
      </w:r>
    </w:p>
    <w:p w14:paraId="4C8F1B67" w14:textId="08D914D1" w:rsidR="00FE3401" w:rsidRDefault="00000000">
      <w:pPr>
        <w:tabs>
          <w:tab w:val="num" w:pos="720"/>
        </w:tabs>
        <w:ind w:left="360"/>
        <w:rPr>
          <w:u w:val="single"/>
        </w:rPr>
      </w:pPr>
      <w:r>
        <w:t>c)</w:t>
      </w:r>
      <w:r>
        <w:tab/>
        <w:t>SN:</w:t>
      </w:r>
      <w:r>
        <w:tab/>
      </w:r>
      <w:r>
        <w:rPr>
          <w:u w:val="single"/>
        </w:rPr>
        <w:t xml:space="preserve">Arisaema </w:t>
      </w:r>
      <w:proofErr w:type="spellStart"/>
      <w:r>
        <w:rPr>
          <w:u w:val="single"/>
        </w:rPr>
        <w:t>atrorubens</w:t>
      </w:r>
      <w:proofErr w:type="spellEnd"/>
    </w:p>
    <w:p w14:paraId="291B0F0B" w14:textId="77777777" w:rsidR="00FE3401" w:rsidRDefault="00000000">
      <w:pPr>
        <w:tabs>
          <w:tab w:val="num" w:pos="720"/>
        </w:tabs>
        <w:ind w:left="360"/>
      </w:pPr>
      <w:r>
        <w:t>d)</w:t>
      </w:r>
      <w:r>
        <w:tab/>
        <w:t>WF:</w:t>
      </w:r>
      <w:r>
        <w:tab/>
        <w:t>rich soil; wood, thickets, swamps</w:t>
      </w:r>
    </w:p>
    <w:p w14:paraId="0E1CDD8F" w14:textId="77777777" w:rsidR="00FE3401" w:rsidRDefault="00000000">
      <w:pPr>
        <w:tabs>
          <w:tab w:val="num" w:pos="720"/>
        </w:tabs>
        <w:ind w:left="360"/>
      </w:pPr>
      <w:r>
        <w:t>e)</w:t>
      </w:r>
      <w:r>
        <w:tab/>
        <w:t>U/P:</w:t>
      </w:r>
      <w:r>
        <w:tab/>
        <w:t>raw corms:</w:t>
      </w:r>
      <w:r>
        <w:tab/>
        <w:t>intense burning sensation in the mouth (calcium oxalate)</w:t>
      </w:r>
    </w:p>
    <w:p w14:paraId="046C7226" w14:textId="77777777" w:rsidR="00FE3401" w:rsidRDefault="00000000">
      <w:pPr>
        <w:tabs>
          <w:tab w:val="num" w:pos="720"/>
        </w:tabs>
        <w:ind w:left="360"/>
      </w:pPr>
      <w:r>
        <w:t>f)</w:t>
      </w:r>
      <w:r>
        <w:tab/>
        <w:t>AS:</w:t>
      </w:r>
      <w:r>
        <w:tab/>
        <w:t>picture 9, 390, 443</w:t>
      </w:r>
    </w:p>
    <w:p w14:paraId="4F63BBF3" w14:textId="77777777" w:rsidR="00FE3401" w:rsidRDefault="00FE3401"/>
    <w:p w14:paraId="402E3032" w14:textId="77777777" w:rsidR="00FE3401" w:rsidRDefault="00FE3401"/>
    <w:p w14:paraId="46FBBC9D" w14:textId="77777777" w:rsidR="00FE3401" w:rsidRDefault="00000000">
      <w:r>
        <w:t>Plant  #3</w:t>
      </w:r>
    </w:p>
    <w:p w14:paraId="427FB3B1" w14:textId="77777777" w:rsidR="00FE3401" w:rsidRDefault="00FE3401">
      <w:pPr>
        <w:rPr>
          <w:sz w:val="8"/>
        </w:rPr>
      </w:pPr>
    </w:p>
    <w:p w14:paraId="381D7347" w14:textId="77777777" w:rsidR="00FE3401" w:rsidRDefault="00000000">
      <w:pPr>
        <w:numPr>
          <w:ilvl w:val="0"/>
          <w:numId w:val="9"/>
        </w:numPr>
        <w:ind w:left="360" w:firstLine="0"/>
      </w:pPr>
      <w:r>
        <w:t>CN:</w:t>
      </w:r>
      <w:r>
        <w:tab/>
        <w:t>Elderberry</w:t>
      </w:r>
    </w:p>
    <w:p w14:paraId="5CDC4CCC" w14:textId="4C598A83" w:rsidR="00FE3401" w:rsidRDefault="00461A9E">
      <w:pPr>
        <w:numPr>
          <w:ilvl w:val="0"/>
          <w:numId w:val="9"/>
        </w:numPr>
        <w:ind w:left="360" w:firstLine="0"/>
      </w:pPr>
      <w:r>
        <w:rPr>
          <w:noProof/>
        </w:rPr>
        <mc:AlternateContent>
          <mc:Choice Requires="wps">
            <w:drawing>
              <wp:anchor distT="0" distB="0" distL="114300" distR="114300" simplePos="0" relativeHeight="251665408" behindDoc="0" locked="0" layoutInCell="1" allowOverlap="1" wp14:anchorId="22239FC1" wp14:editId="1666ECAB">
                <wp:simplePos x="0" y="0"/>
                <wp:positionH relativeFrom="column">
                  <wp:posOffset>4067175</wp:posOffset>
                </wp:positionH>
                <wp:positionV relativeFrom="paragraph">
                  <wp:posOffset>28575</wp:posOffset>
                </wp:positionV>
                <wp:extent cx="1809750" cy="1247775"/>
                <wp:effectExtent l="0" t="0" r="19050" b="28575"/>
                <wp:wrapThrough wrapText="bothSides">
                  <wp:wrapPolygon edited="0">
                    <wp:start x="0" y="0"/>
                    <wp:lineTo x="0" y="21765"/>
                    <wp:lineTo x="21600" y="21765"/>
                    <wp:lineTo x="21600" y="0"/>
                    <wp:lineTo x="0" y="0"/>
                  </wp:wrapPolygon>
                </wp:wrapThrough>
                <wp:docPr id="1657004709"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24CAA911" w14:textId="557A0FE5" w:rsidR="00461A9E" w:rsidRDefault="00461A9E" w:rsidP="00461A9E">
                            <w:r>
                              <w:rPr>
                                <w:noProof/>
                              </w:rPr>
                              <w:drawing>
                                <wp:inline distT="0" distB="0" distL="0" distR="0" wp14:anchorId="4DD3DC95" wp14:editId="21161679">
                                  <wp:extent cx="1620520" cy="1082040"/>
                                  <wp:effectExtent l="0" t="0" r="0" b="3810"/>
                                  <wp:docPr id="1364654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0520" cy="10820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39FC1" id="_x0000_s1030" type="#_x0000_t202" style="position:absolute;left:0;text-align:left;margin-left:320.25pt;margin-top:2.25pt;width:142.5pt;height:9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ORWOwIAAIQEAAAOAAAAZHJzL2Uyb0RvYy54bWysVE1vGjEQvVfqf7B8LwsUQrJiiSgRVSWU&#10;RCJVzsZrg1Wvx7UNu/TXd+xdPpr0VPXiHXvGzzNv3uz0vqk0OQjnFZiCDnp9SoThUCqzLej3l+Wn&#10;W0p8YKZkGowo6FF4ej/7+GFa21wMYQe6FI4giPF5bQu6C8HmWeb5TlTM98AKg04JrmIBt26blY7V&#10;iF7pbNjv32Q1uNI64MJ7PH1onXSW8KUUPDxJ6UUguqCYW0irS+smrtlsyvKtY3aneJcG+4csKqYM&#10;PnqGemCBkb1T76AqxR14kKHHocpASsVFqgGrGfTfVLPeMStSLUiOt2ea/P+D5Y+HtX12JDRfoMEG&#10;RkJq63OPh7GeRroqfjFTgn6k8HimTTSB8Hjptn83GaOLo28wHE0mk3HEyS7XrfPhq4CKRKOgDvuS&#10;6GKHlQ9t6CkkvuZBq3KptE6bqAWx0I4cGHZRh5Qkgv8RpQ2pC3rzGfN4hxChz/c3mvEfXXpXCIin&#10;DeZ8KT5aodk0RJUFHZ2I2UB5RL4ctFLyli8Vwq+YD8/MoXaQB5yH8ISL1IA5QWdRsgP362/nMR5b&#10;il5KatRiQf3PPXOCEv3NYLPvBqNRFG/ajMaTIW7ctWdz7TH7agFI1AAnz/JkxvigT6Z0UL3i2Mzj&#10;q+hihuPbBQ0ncxHaCcGx42I+T0EoV8vCyqwtj9CR40jrS/PKnO3aGlARj3BSLcvfdLeNjTcNzPcB&#10;pEqtjzy3rHb0o9STeLqxjLN0vU9Rl5/H7DcAAAD//wMAUEsDBBQABgAIAAAAIQCUkck83QAAAAkB&#10;AAAPAAAAZHJzL2Rvd25yZXYueG1sTI/BTsMwEETvSPyDtUjcqN2ordKQTQWocOFEQZzd2LUtYjuy&#10;3TT8PcsJTrurGc2+aXezH9ikU3YxICwXApgOfVQuGISP9+e7GlguMig5xKARvnWGXXd91cpGxUt4&#10;09OhGEYhITcSwZYyNpzn3mov8yKOOpB2isnLQmcyXCV5oXA/8EqIDffSBfpg5aifrO6/DmePsH80&#10;W9PXMtl9rZyb5s/Tq3lBvL2ZH+6BFT2XPzP84hM6dMR0jOegMhsQNiuxJivCigbp22pNyxGhEksB&#10;vGv5/wbdDwAAAP//AwBQSwECLQAUAAYACAAAACEAtoM4kv4AAADhAQAAEwAAAAAAAAAAAAAAAAAA&#10;AAAAW0NvbnRlbnRfVHlwZXNdLnhtbFBLAQItABQABgAIAAAAIQA4/SH/1gAAAJQBAAALAAAAAAAA&#10;AAAAAAAAAC8BAABfcmVscy8ucmVsc1BLAQItABQABgAIAAAAIQBnKORWOwIAAIQEAAAOAAAAAAAA&#10;AAAAAAAAAC4CAABkcnMvZTJvRG9jLnhtbFBLAQItABQABgAIAAAAIQCUkck83QAAAAkBAAAPAAAA&#10;AAAAAAAAAAAAAJUEAABkcnMvZG93bnJldi54bWxQSwUGAAAAAAQABADzAAAAnwUAAAAA&#10;" fillcolor="white [3201]" strokeweight=".5pt">
                <v:textbox>
                  <w:txbxContent>
                    <w:p w14:paraId="24CAA911" w14:textId="557A0FE5" w:rsidR="00461A9E" w:rsidRDefault="00461A9E" w:rsidP="00461A9E">
                      <w:r>
                        <w:rPr>
                          <w:noProof/>
                        </w:rPr>
                        <w:drawing>
                          <wp:inline distT="0" distB="0" distL="0" distR="0" wp14:anchorId="4DD3DC95" wp14:editId="21161679">
                            <wp:extent cx="1620520" cy="1082040"/>
                            <wp:effectExtent l="0" t="0" r="0" b="3810"/>
                            <wp:docPr id="1364654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20520" cy="1082040"/>
                                    </a:xfrm>
                                    <a:prstGeom prst="rect">
                                      <a:avLst/>
                                    </a:prstGeom>
                                    <a:noFill/>
                                    <a:ln>
                                      <a:noFill/>
                                    </a:ln>
                                  </pic:spPr>
                                </pic:pic>
                              </a:graphicData>
                            </a:graphic>
                          </wp:inline>
                        </w:drawing>
                      </w:r>
                    </w:p>
                  </w:txbxContent>
                </v:textbox>
                <w10:wrap type="through"/>
              </v:shape>
            </w:pict>
          </mc:Fallback>
        </mc:AlternateContent>
      </w:r>
      <w:r>
        <w:t>PN:</w:t>
      </w:r>
      <w:r>
        <w:tab/>
        <w:t>p. 172; plate #2</w:t>
      </w:r>
    </w:p>
    <w:p w14:paraId="0A7B1E6E" w14:textId="77777777" w:rsidR="00FE3401" w:rsidRDefault="00000000">
      <w:pPr>
        <w:numPr>
          <w:ilvl w:val="0"/>
          <w:numId w:val="9"/>
        </w:numPr>
        <w:ind w:left="360" w:firstLine="0"/>
      </w:pPr>
      <w:r>
        <w:t>SN:</w:t>
      </w:r>
      <w:r>
        <w:tab/>
      </w:r>
      <w:r>
        <w:rPr>
          <w:u w:val="single"/>
        </w:rPr>
        <w:t>Sambucus canadensis</w:t>
      </w:r>
    </w:p>
    <w:p w14:paraId="304B2027" w14:textId="77777777" w:rsidR="00FE3401" w:rsidRDefault="00000000">
      <w:pPr>
        <w:numPr>
          <w:ilvl w:val="0"/>
          <w:numId w:val="9"/>
        </w:numPr>
        <w:ind w:left="360" w:firstLine="0"/>
      </w:pPr>
      <w:r>
        <w:t>WF:</w:t>
      </w:r>
      <w:r>
        <w:tab/>
        <w:t>wet or damp rich soils; streambanks, thickets, roadside ditches</w:t>
      </w:r>
    </w:p>
    <w:p w14:paraId="4D1D48DE" w14:textId="77777777" w:rsidR="00FE3401" w:rsidRDefault="00000000">
      <w:pPr>
        <w:tabs>
          <w:tab w:val="num" w:pos="720"/>
        </w:tabs>
        <w:ind w:left="360"/>
      </w:pPr>
      <w:r>
        <w:t>e)</w:t>
      </w:r>
      <w:r>
        <w:tab/>
        <w:t xml:space="preserve">U/P: </w:t>
      </w:r>
      <w:r>
        <w:tab/>
        <w:t>green berries (unripe) are poisonous along with roots, stems and leaves</w:t>
      </w:r>
    </w:p>
    <w:p w14:paraId="7781382C" w14:textId="77777777" w:rsidR="00FE3401" w:rsidRDefault="00000000">
      <w:pPr>
        <w:tabs>
          <w:tab w:val="num" w:pos="720"/>
        </w:tabs>
        <w:ind w:left="360"/>
      </w:pPr>
      <w:r>
        <w:t>f)</w:t>
      </w:r>
      <w:r>
        <w:tab/>
        <w:t>AS:</w:t>
      </w:r>
      <w:r>
        <w:tab/>
        <w:t>picture 217</w:t>
      </w:r>
    </w:p>
    <w:p w14:paraId="3354F3C9" w14:textId="77777777" w:rsidR="00FE3401" w:rsidRDefault="00FE3401"/>
    <w:p w14:paraId="5D192CFA" w14:textId="77777777" w:rsidR="00FE3401" w:rsidRDefault="00FE3401"/>
    <w:p w14:paraId="506A26DF" w14:textId="77777777" w:rsidR="00461A9E" w:rsidRDefault="00461A9E">
      <w:r>
        <w:br w:type="page"/>
      </w:r>
    </w:p>
    <w:p w14:paraId="29DF4D2F" w14:textId="05921632" w:rsidR="00FE3401" w:rsidRDefault="00000000">
      <w:r>
        <w:lastRenderedPageBreak/>
        <w:t>Plant  #4</w:t>
      </w:r>
    </w:p>
    <w:p w14:paraId="76A0E028" w14:textId="7289FB47" w:rsidR="00FE3401" w:rsidRDefault="00461A9E">
      <w:pPr>
        <w:rPr>
          <w:sz w:val="8"/>
        </w:rPr>
      </w:pPr>
      <w:r>
        <w:rPr>
          <w:noProof/>
        </w:rPr>
        <mc:AlternateContent>
          <mc:Choice Requires="wps">
            <w:drawing>
              <wp:anchor distT="0" distB="0" distL="114300" distR="114300" simplePos="0" relativeHeight="251667456" behindDoc="0" locked="0" layoutInCell="1" allowOverlap="1" wp14:anchorId="7C9F1D30" wp14:editId="42828855">
                <wp:simplePos x="0" y="0"/>
                <wp:positionH relativeFrom="column">
                  <wp:posOffset>4038600</wp:posOffset>
                </wp:positionH>
                <wp:positionV relativeFrom="paragraph">
                  <wp:posOffset>48260</wp:posOffset>
                </wp:positionV>
                <wp:extent cx="1809750" cy="1247775"/>
                <wp:effectExtent l="0" t="0" r="19050" b="28575"/>
                <wp:wrapThrough wrapText="bothSides">
                  <wp:wrapPolygon edited="0">
                    <wp:start x="0" y="0"/>
                    <wp:lineTo x="0" y="21765"/>
                    <wp:lineTo x="21600" y="21765"/>
                    <wp:lineTo x="21600" y="0"/>
                    <wp:lineTo x="0" y="0"/>
                  </wp:wrapPolygon>
                </wp:wrapThrough>
                <wp:docPr id="1101811887"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13622762" w14:textId="2578B448" w:rsidR="00461A9E" w:rsidRDefault="00461A9E" w:rsidP="00461A9E">
                            <w:r>
                              <w:rPr>
                                <w:noProof/>
                              </w:rPr>
                              <w:drawing>
                                <wp:inline distT="0" distB="0" distL="0" distR="0" wp14:anchorId="3A6E9674" wp14:editId="4662C363">
                                  <wp:extent cx="1620520" cy="1082675"/>
                                  <wp:effectExtent l="0" t="0" r="0" b="3175"/>
                                  <wp:docPr id="56938024" name="Picture 6" descr="How to Get Rid of Pokeweed in Your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w to Get Rid of Pokeweed in Your Y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20520" cy="1082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F1D30" id="_x0000_s1031" type="#_x0000_t202" style="position:absolute;margin-left:318pt;margin-top:3.8pt;width:142.5pt;height:98.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quDOQIAAIQEAAAOAAAAZHJzL2Uyb0RvYy54bWysVE1vGjEQvVfqf7B8LwsUQrJiiSgRVSWU&#10;RCJVzsZrs1a9Htc27NJf37FZPpr0VPXiHXvGzzNv3uz0vq012QvnFZiCDnp9SoThUCqzLej3l+Wn&#10;W0p8YKZkGowo6EF4ej/7+GHa2FwMoQJdCkcQxPi8sQWtQrB5lnleiZr5Hlhh0CnB1Szg1m2z0rEG&#10;0WudDfv9m6wBV1oHXHiPpw9HJ50lfCkFD09SehGILijmFtLq0rqJazabsnzrmK0U79Jg/5BFzZTB&#10;R89QDywwsnPqHVStuAMPMvQ41BlIqbhINWA1g/6batYVsyLVguR4e6bJ/z9Y/rhf22dHQvsFWmxg&#10;JKSxPvd4GOtppavjFzMl6EcKD2faRBsIj5du+3eTMbo4+gbD0WQyGUec7HLdOh++CqhJNArqsC+J&#10;LrZf+XAMPYXE1zxoVS6V1mkTtSAW2pE9wy7qkJJE8D+itCFNQW8+Yx7vECL0+f5GM/6jS+8KAfG0&#10;wZwvxUcrtJuWqLKgqaB4soHygHw5OErJW75UCL9iPjwzh9pBHnAewhMuUgPmBJ1FSQXu19/OYzy2&#10;FL2UNKjFgvqfO+YEJfqbwWbfDUajKN60GY0nQ9y4a8/m2mN29QKQqAFOnuXJjPFBn0zpoH7FsZnH&#10;V9HFDMe3CxpO5iIcJwTHjov5PAWhXC0LK7O2PEJHjiOtL+0rc7Zra0BFPMJJtSx/091jbLxpYL4L&#10;IFVq/YXVjn6UehJPN5Zxlq73Kery85j9BgAA//8DAFBLAwQUAAYACAAAACEAFHU33twAAAAJAQAA&#10;DwAAAGRycy9kb3ducmV2LnhtbEyPMU/DMBSEdyT+g/WQ2KiTgEIa8lIBKixMLYjZjV9ti9iObDcN&#10;/x4zwXi609133WaxI5spROMdQrkqgJEbvDROIXy8v9w0wGISTorRO0L4pgib/vKiE630Z7ejeZ8U&#10;yyUutgJBpzS1nMdBkxVx5Sdy2Tv6YEXKMigugzjncjvyqihqboVxeUGLiZ41DV/7k0XYPqm1GhoR&#10;9LaRxszL5/FNvSJeXy2PD8ASLekvDL/4GR36zHTwJycjGxHq2zp/SQj3NbDsr6sy6wNCVdyVwPuO&#10;/3/Q/wAAAP//AwBQSwECLQAUAAYACAAAACEAtoM4kv4AAADhAQAAEwAAAAAAAAAAAAAAAAAAAAAA&#10;W0NvbnRlbnRfVHlwZXNdLnhtbFBLAQItABQABgAIAAAAIQA4/SH/1gAAAJQBAAALAAAAAAAAAAAA&#10;AAAAAC8BAABfcmVscy8ucmVsc1BLAQItABQABgAIAAAAIQAYmquDOQIAAIQEAAAOAAAAAAAAAAAA&#10;AAAAAC4CAABkcnMvZTJvRG9jLnhtbFBLAQItABQABgAIAAAAIQAUdTfe3AAAAAkBAAAPAAAAAAAA&#10;AAAAAAAAAJMEAABkcnMvZG93bnJldi54bWxQSwUGAAAAAAQABADzAAAAnAUAAAAA&#10;" fillcolor="white [3201]" strokeweight=".5pt">
                <v:textbox>
                  <w:txbxContent>
                    <w:p w14:paraId="13622762" w14:textId="2578B448" w:rsidR="00461A9E" w:rsidRDefault="00461A9E" w:rsidP="00461A9E">
                      <w:r>
                        <w:rPr>
                          <w:noProof/>
                        </w:rPr>
                        <w:drawing>
                          <wp:inline distT="0" distB="0" distL="0" distR="0" wp14:anchorId="3A6E9674" wp14:editId="4662C363">
                            <wp:extent cx="1620520" cy="1082675"/>
                            <wp:effectExtent l="0" t="0" r="0" b="3175"/>
                            <wp:docPr id="56938024" name="Picture 6" descr="How to Get Rid of Pokeweed in Your 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w to Get Rid of Pokeweed in Your Yar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20520" cy="1082675"/>
                                    </a:xfrm>
                                    <a:prstGeom prst="rect">
                                      <a:avLst/>
                                    </a:prstGeom>
                                    <a:noFill/>
                                    <a:ln>
                                      <a:noFill/>
                                    </a:ln>
                                  </pic:spPr>
                                </pic:pic>
                              </a:graphicData>
                            </a:graphic>
                          </wp:inline>
                        </w:drawing>
                      </w:r>
                    </w:p>
                  </w:txbxContent>
                </v:textbox>
                <w10:wrap type="through"/>
              </v:shape>
            </w:pict>
          </mc:Fallback>
        </mc:AlternateContent>
      </w:r>
    </w:p>
    <w:p w14:paraId="14C467CE" w14:textId="2D74BD2C" w:rsidR="00FE3401" w:rsidRDefault="00000000">
      <w:pPr>
        <w:ind w:left="360"/>
      </w:pPr>
      <w:r>
        <w:t>a)</w:t>
      </w:r>
      <w:r>
        <w:tab/>
        <w:t>CN:</w:t>
      </w:r>
      <w:r>
        <w:tab/>
        <w:t>Pokeweed</w:t>
      </w:r>
    </w:p>
    <w:p w14:paraId="4DCEF452" w14:textId="77777777" w:rsidR="00FE3401" w:rsidRDefault="00000000">
      <w:pPr>
        <w:ind w:left="360"/>
      </w:pPr>
      <w:r>
        <w:t>b)</w:t>
      </w:r>
      <w:r>
        <w:tab/>
        <w:t>PN:</w:t>
      </w:r>
      <w:r>
        <w:tab/>
        <w:t>p. 46; plate #8</w:t>
      </w:r>
    </w:p>
    <w:p w14:paraId="177FC742" w14:textId="77777777" w:rsidR="00FE3401" w:rsidRDefault="00000000">
      <w:pPr>
        <w:ind w:left="360"/>
        <w:rPr>
          <w:i/>
        </w:rPr>
      </w:pPr>
      <w:r>
        <w:t>c)</w:t>
      </w:r>
      <w:r>
        <w:tab/>
        <w:t>SN:</w:t>
      </w:r>
      <w:r>
        <w:tab/>
      </w:r>
      <w:r>
        <w:rPr>
          <w:u w:val="single"/>
        </w:rPr>
        <w:t>Phytolacca americana</w:t>
      </w:r>
    </w:p>
    <w:p w14:paraId="1C0BDDCF" w14:textId="77777777" w:rsidR="00FE3401" w:rsidRDefault="00000000">
      <w:pPr>
        <w:ind w:left="360"/>
      </w:pPr>
      <w:r>
        <w:t>d)</w:t>
      </w:r>
      <w:r>
        <w:tab/>
        <w:t>WF:</w:t>
      </w:r>
      <w:r>
        <w:tab/>
        <w:t>roadsides, cultivated fields, waste places</w:t>
      </w:r>
    </w:p>
    <w:p w14:paraId="0E4915D6" w14:textId="77777777" w:rsidR="00FE3401" w:rsidRDefault="00000000">
      <w:pPr>
        <w:ind w:left="360"/>
      </w:pPr>
      <w:r>
        <w:t>e)</w:t>
      </w:r>
      <w:r>
        <w:tab/>
        <w:t>U/P:</w:t>
      </w:r>
      <w:r>
        <w:tab/>
        <w:t>root, seeds and mature stems and leaves are extremely poisonous</w:t>
      </w:r>
    </w:p>
    <w:p w14:paraId="24D758BC" w14:textId="77777777" w:rsidR="00FE3401" w:rsidRDefault="00000000">
      <w:pPr>
        <w:ind w:left="360"/>
      </w:pPr>
      <w:r>
        <w:t>f)</w:t>
      </w:r>
      <w:r>
        <w:tab/>
        <w:t>AS:</w:t>
      </w:r>
      <w:r>
        <w:tab/>
        <w:t>pictures 143, 656</w:t>
      </w:r>
    </w:p>
    <w:p w14:paraId="02A40F4C" w14:textId="77777777" w:rsidR="00461A9E" w:rsidRDefault="00461A9E"/>
    <w:p w14:paraId="69EC365A" w14:textId="77777777" w:rsidR="00461A9E" w:rsidRDefault="00461A9E"/>
    <w:p w14:paraId="7473DB4B" w14:textId="3128AB75" w:rsidR="00FE3401" w:rsidRDefault="00461A9E">
      <w:r>
        <w:rPr>
          <w:noProof/>
        </w:rPr>
        <mc:AlternateContent>
          <mc:Choice Requires="wps">
            <w:drawing>
              <wp:anchor distT="0" distB="0" distL="114300" distR="114300" simplePos="0" relativeHeight="251669504" behindDoc="0" locked="0" layoutInCell="1" allowOverlap="1" wp14:anchorId="45AD097B" wp14:editId="345D4321">
                <wp:simplePos x="0" y="0"/>
                <wp:positionH relativeFrom="column">
                  <wp:posOffset>2980690</wp:posOffset>
                </wp:positionH>
                <wp:positionV relativeFrom="paragraph">
                  <wp:posOffset>71120</wp:posOffset>
                </wp:positionV>
                <wp:extent cx="2962275" cy="1575435"/>
                <wp:effectExtent l="0" t="0" r="28575" b="24765"/>
                <wp:wrapThrough wrapText="bothSides">
                  <wp:wrapPolygon edited="0">
                    <wp:start x="0" y="0"/>
                    <wp:lineTo x="0" y="21678"/>
                    <wp:lineTo x="21669" y="21678"/>
                    <wp:lineTo x="21669" y="0"/>
                    <wp:lineTo x="0" y="0"/>
                  </wp:wrapPolygon>
                </wp:wrapThrough>
                <wp:docPr id="508480181" name="Text Box 1"/>
                <wp:cNvGraphicFramePr/>
                <a:graphic xmlns:a="http://schemas.openxmlformats.org/drawingml/2006/main">
                  <a:graphicData uri="http://schemas.microsoft.com/office/word/2010/wordprocessingShape">
                    <wps:wsp>
                      <wps:cNvSpPr txBox="1"/>
                      <wps:spPr>
                        <a:xfrm>
                          <a:off x="0" y="0"/>
                          <a:ext cx="2962275" cy="1575435"/>
                        </a:xfrm>
                        <a:prstGeom prst="rect">
                          <a:avLst/>
                        </a:prstGeom>
                        <a:solidFill>
                          <a:schemeClr val="lt1"/>
                        </a:solidFill>
                        <a:ln w="6350">
                          <a:solidFill>
                            <a:prstClr val="black"/>
                          </a:solidFill>
                        </a:ln>
                      </wps:spPr>
                      <wps:txbx>
                        <w:txbxContent>
                          <w:p w14:paraId="3279B8C6" w14:textId="796A1110" w:rsidR="00461A9E" w:rsidRDefault="00461A9E" w:rsidP="00461A9E">
                            <w:r>
                              <w:rPr>
                                <w:noProof/>
                              </w:rPr>
                              <w:drawing>
                                <wp:inline distT="0" distB="0" distL="0" distR="0" wp14:anchorId="7F7A21C2" wp14:editId="0D2719BE">
                                  <wp:extent cx="2715895" cy="1528223"/>
                                  <wp:effectExtent l="0" t="0" r="8255" b="0"/>
                                  <wp:docPr id="497100586" name="Picture 7" descr="Outsmarting Poison Ivy and Other Poisonous Plants | F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utsmarting Poison Ivy and Other Poisonous Plants | FDA"/>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22499" cy="15319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D097B" id="_x0000_s1032" type="#_x0000_t202" style="position:absolute;margin-left:234.7pt;margin-top:5.6pt;width:233.25pt;height:124.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05GPQIAAIQEAAAOAAAAZHJzL2Uyb0RvYy54bWysVE1v2zAMvQ/YfxB0X5y4SboacYosRYYB&#10;QVsgHXpWZCk2JouapMTOfv0o2flot9Owi0yJ1BP5+OjZfVsrchDWVaBzOhoMKRGaQ1HpXU6/v6w+&#10;fabEeaYLpkCLnB6Fo/fzjx9mjclECiWoQliCINpljclp6b3JksTxUtTMDcAIjU4JtmYet3aXFJY1&#10;iF6rJB0Op0kDtjAWuHAOTx86J51HfCkF909SOuGJyinm5uNq47oNazKfsWxnmSkr3qfB/iGLmlUa&#10;Hz1DPTDPyN5Wf0DVFbfgQPoBhzoBKSsuYg1YzWj4rppNyYyItSA5zpxpcv8Plj8eNubZEt9+gRYb&#10;GAhpjMscHoZ6Wmnr8MVMCfqRwuOZNtF6wvEwvZum6e2EEo6+0eR2Mr6ZBJzkct1Y578KqEkwcmqx&#10;L5Eudlg734WeQsJrDlRVrCql4iZoQSyVJQeGXVQ+Jongb6KUJk1OpzeTYQR+4wvQ5/tbxfiPPr2r&#10;KMRTGnO+FB8s325bUhUIfCJmC8UR+bLQSckZvqoQfs2cf2YWtYMU4Tz4J1ykAswJeouSEuyvv52H&#10;eGwpeilpUIs5dT/3zApK1DeNzb4bjcdBvHEzntymuLHXnu21R+/rJSBRI5w8w6MZ4r06mdJC/Ypj&#10;swivootpjm/n1J/Mpe8mBMeOi8UiBqFcDfNrvTE8QIfGBFpf2ldmTd9Wj4p4hJNqWfauu11suKlh&#10;sfcgq9j6wHPHak8/Sj2Kpx/LMEvX+xh1+XnMfwMAAP//AwBQSwMEFAAGAAgAAAAhANx9xsDeAAAA&#10;CgEAAA8AAABkcnMvZG93bnJldi54bWxMj8tOwzAQRfdI/IM1SOyo0/ShOMSpABU2rCiItRu7tkU8&#10;jmI3DX/PsILl6B7de6bZzaFnkxmTjyhhuSiAGeyi9mglfLw/31XAUlaoVR/RSPg2CXbt9VWjah0v&#10;+GamQ7aMSjDVSoLLeag5T50zQaVFHAxSdopjUJnO0XI9qguVh56XRbHlQXmkBacG8+RM93U4Bwn7&#10;RytsV6nR7Svt/TR/nl7ti5S3N/PDPbBs5vwHw68+qUNLTsd4Rp1YL2G9FWtCKViWwAgQq40AdpRQ&#10;bsQKeNvw/y+0PwAAAP//AwBQSwECLQAUAAYACAAAACEAtoM4kv4AAADhAQAAEwAAAAAAAAAAAAAA&#10;AAAAAAAAW0NvbnRlbnRfVHlwZXNdLnhtbFBLAQItABQABgAIAAAAIQA4/SH/1gAAAJQBAAALAAAA&#10;AAAAAAAAAAAAAC8BAABfcmVscy8ucmVsc1BLAQItABQABgAIAAAAIQDsp05GPQIAAIQEAAAOAAAA&#10;AAAAAAAAAAAAAC4CAABkcnMvZTJvRG9jLnhtbFBLAQItABQABgAIAAAAIQDcfcbA3gAAAAoBAAAP&#10;AAAAAAAAAAAAAAAAAJcEAABkcnMvZG93bnJldi54bWxQSwUGAAAAAAQABADzAAAAogUAAAAA&#10;" fillcolor="white [3201]" strokeweight=".5pt">
                <v:textbox>
                  <w:txbxContent>
                    <w:p w14:paraId="3279B8C6" w14:textId="796A1110" w:rsidR="00461A9E" w:rsidRDefault="00461A9E" w:rsidP="00461A9E">
                      <w:r>
                        <w:rPr>
                          <w:noProof/>
                        </w:rPr>
                        <w:drawing>
                          <wp:inline distT="0" distB="0" distL="0" distR="0" wp14:anchorId="7F7A21C2" wp14:editId="0D2719BE">
                            <wp:extent cx="2715895" cy="1528223"/>
                            <wp:effectExtent l="0" t="0" r="8255" b="0"/>
                            <wp:docPr id="497100586" name="Picture 7" descr="Outsmarting Poison Ivy and Other Poisonous Plants | F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utsmarting Poison Ivy and Other Poisonous Plants | FD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722499" cy="1531939"/>
                                    </a:xfrm>
                                    <a:prstGeom prst="rect">
                                      <a:avLst/>
                                    </a:prstGeom>
                                    <a:noFill/>
                                    <a:ln>
                                      <a:noFill/>
                                    </a:ln>
                                  </pic:spPr>
                                </pic:pic>
                              </a:graphicData>
                            </a:graphic>
                          </wp:inline>
                        </w:drawing>
                      </w:r>
                    </w:p>
                  </w:txbxContent>
                </v:textbox>
                <w10:wrap type="through"/>
              </v:shape>
            </w:pict>
          </mc:Fallback>
        </mc:AlternateContent>
      </w:r>
      <w:r>
        <w:t>Plant  #5</w:t>
      </w:r>
    </w:p>
    <w:p w14:paraId="1BB0B287" w14:textId="67EFC475" w:rsidR="00FE3401" w:rsidRDefault="00FE3401">
      <w:pPr>
        <w:rPr>
          <w:sz w:val="8"/>
        </w:rPr>
      </w:pPr>
    </w:p>
    <w:p w14:paraId="64BD9645" w14:textId="09237ABF" w:rsidR="00FE3401" w:rsidRDefault="00000000">
      <w:pPr>
        <w:ind w:left="360"/>
      </w:pPr>
      <w:r>
        <w:t>a)</w:t>
      </w:r>
      <w:r>
        <w:tab/>
        <w:t>CN:</w:t>
      </w:r>
      <w:r>
        <w:tab/>
        <w:t>Poison Ivy</w:t>
      </w:r>
    </w:p>
    <w:p w14:paraId="583ABBDE" w14:textId="3570D0E8" w:rsidR="00FE3401" w:rsidRDefault="00000000">
      <w:pPr>
        <w:ind w:left="360"/>
      </w:pPr>
      <w:r>
        <w:t>b)</w:t>
      </w:r>
      <w:r>
        <w:tab/>
        <w:t>PN:</w:t>
      </w:r>
      <w:r>
        <w:tab/>
        <w:t>p. 182</w:t>
      </w:r>
    </w:p>
    <w:p w14:paraId="60461594" w14:textId="033FA658" w:rsidR="00FE3401" w:rsidRDefault="00000000">
      <w:pPr>
        <w:ind w:left="360"/>
        <w:rPr>
          <w:u w:val="single"/>
        </w:rPr>
      </w:pPr>
      <w:r>
        <w:t>c)</w:t>
      </w:r>
      <w:r>
        <w:tab/>
        <w:t>SN:</w:t>
      </w:r>
      <w:r>
        <w:tab/>
      </w:r>
      <w:r>
        <w:rPr>
          <w:u w:val="single"/>
        </w:rPr>
        <w:t>Rhus radicans</w:t>
      </w:r>
    </w:p>
    <w:p w14:paraId="7BB6B81D" w14:textId="31036AF8" w:rsidR="00FE3401" w:rsidRDefault="00000000">
      <w:pPr>
        <w:ind w:left="360"/>
      </w:pPr>
      <w:r>
        <w:t>d)</w:t>
      </w:r>
      <w:r>
        <w:tab/>
        <w:t>WF:</w:t>
      </w:r>
      <w:r>
        <w:tab/>
        <w:t>woods, thickets</w:t>
      </w:r>
    </w:p>
    <w:p w14:paraId="2BC21936" w14:textId="77777777" w:rsidR="00FE3401" w:rsidRDefault="00000000">
      <w:pPr>
        <w:ind w:left="360"/>
      </w:pPr>
      <w:r>
        <w:t>e)</w:t>
      </w:r>
      <w:r>
        <w:tab/>
        <w:t>U/P:</w:t>
      </w:r>
      <w:r>
        <w:tab/>
        <w:t>do not touch:</w:t>
      </w:r>
      <w:r>
        <w:tab/>
        <w:t>dermatitis</w:t>
      </w:r>
    </w:p>
    <w:p w14:paraId="504DFD04" w14:textId="77777777" w:rsidR="00FE3401" w:rsidRDefault="00000000">
      <w:pPr>
        <w:ind w:left="360"/>
      </w:pPr>
      <w:r>
        <w:t xml:space="preserve">f) </w:t>
      </w:r>
      <w:r>
        <w:tab/>
        <w:t>AS:</w:t>
      </w:r>
      <w:r>
        <w:tab/>
        <w:t>picture 224</w:t>
      </w:r>
    </w:p>
    <w:p w14:paraId="5AF05878" w14:textId="77777777" w:rsidR="00FE3401" w:rsidRDefault="00FE3401"/>
    <w:p w14:paraId="517EE183" w14:textId="77777777" w:rsidR="00FE3401" w:rsidRDefault="00FE3401"/>
    <w:p w14:paraId="0B9E4A57" w14:textId="77777777" w:rsidR="00FE3401" w:rsidRDefault="00000000">
      <w:r>
        <w:t>Plant  #6</w:t>
      </w:r>
      <w:r>
        <w:tab/>
      </w:r>
    </w:p>
    <w:p w14:paraId="5296A6B9" w14:textId="77777777" w:rsidR="00FE3401" w:rsidRDefault="00FE3401">
      <w:pPr>
        <w:rPr>
          <w:sz w:val="8"/>
        </w:rPr>
      </w:pPr>
    </w:p>
    <w:p w14:paraId="7886ED1B" w14:textId="57A39382" w:rsidR="00FE3401" w:rsidRDefault="00461A9E">
      <w:pPr>
        <w:ind w:left="360"/>
      </w:pPr>
      <w:r>
        <w:rPr>
          <w:noProof/>
        </w:rPr>
        <mc:AlternateContent>
          <mc:Choice Requires="wps">
            <w:drawing>
              <wp:anchor distT="0" distB="0" distL="114300" distR="114300" simplePos="0" relativeHeight="251671552" behindDoc="0" locked="0" layoutInCell="1" allowOverlap="1" wp14:anchorId="02D6006B" wp14:editId="67AD4D95">
                <wp:simplePos x="0" y="0"/>
                <wp:positionH relativeFrom="column">
                  <wp:posOffset>4133850</wp:posOffset>
                </wp:positionH>
                <wp:positionV relativeFrom="paragraph">
                  <wp:posOffset>102235</wp:posOffset>
                </wp:positionV>
                <wp:extent cx="1809750" cy="1247775"/>
                <wp:effectExtent l="0" t="0" r="19050" b="28575"/>
                <wp:wrapThrough wrapText="bothSides">
                  <wp:wrapPolygon edited="0">
                    <wp:start x="0" y="0"/>
                    <wp:lineTo x="0" y="21765"/>
                    <wp:lineTo x="21600" y="21765"/>
                    <wp:lineTo x="21600" y="0"/>
                    <wp:lineTo x="0" y="0"/>
                  </wp:wrapPolygon>
                </wp:wrapThrough>
                <wp:docPr id="897154818"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7BFAFED1" w14:textId="13A3190E" w:rsidR="00461A9E" w:rsidRDefault="00F53DA4" w:rsidP="00461A9E">
                            <w:r>
                              <w:rPr>
                                <w:noProof/>
                              </w:rPr>
                              <w:drawing>
                                <wp:inline distT="0" distB="0" distL="0" distR="0" wp14:anchorId="4CB5F133" wp14:editId="7B30A126">
                                  <wp:extent cx="1533525" cy="1149985"/>
                                  <wp:effectExtent l="0" t="0" r="9525" b="0"/>
                                  <wp:docPr id="1657694292" name="Picture 8" descr="Ode to the Skunk Cabb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de to the Skunk Cabb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6006B" id="_x0000_s1033" type="#_x0000_t202" style="position:absolute;left:0;text-align:left;margin-left:325.5pt;margin-top:8.05pt;width:142.5pt;height:98.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yOwIAAIQEAAAOAAAAZHJzL2Uyb0RvYy54bWysVE1v2zAMvQ/YfxB0X5xkSd0acYosRYYB&#10;QVsgHXpWZCk2JouapMTOfv0o2flYu9Owi0yJ1BP5+OjZfVsrchDWVaBzOhoMKRGaQ1HpXU6/v6w+&#10;3VLiPNMFU6BFTo/C0fv5xw+zxmRiDCWoQliCINpljclp6b3JksTxUtTMDcAIjU4JtmYet3aXFJY1&#10;iF6rZDwc3iQN2MJY4MI5PH3onHQe8aUU3D9J6YQnKqeYm4+rjes2rMl8xrKdZaaseJ8G+4csalZp&#10;fPQM9cA8I3tbvYOqK27BgfQDDnUCUlZcxBqwmtHwTTWbkhkRa0FynDnT5P4fLH88bMyzJb79Ai02&#10;MBDSGJc5PAz1tNLW4YuZEvQjhcczbaL1hIdLt8O7dIoujr7ReJKm6TTgJJfrxjr/VUBNgpFTi32J&#10;dLHD2vku9BQSXnOgqmJVKRU3QQtiqSw5MOyi8jFJBP8jSmnS5PTmM+bxDiFAn+9vFeM/+vSuEBBP&#10;acz5UnywfLttSVXkND0Rs4XiiHxZ6KTkDF9VCL9mzj8zi9pBHnAe/BMuUgHmBL1FSQn219/OQzy2&#10;FL2UNKjFnLqfe2YFJeqbxmbfjSaTIN64mUzTMW7stWd77dH7eglI1Agnz/BohnivTqa0UL/i2CzC&#10;q+himuPbOfUnc+m7CcGx42KxiEEoV8P8Wm8MD9CB40DrS/vKrOnb6lERj3BSLcvedLeLDTc1LPYe&#10;ZBVbH3juWO3pR6lH8fRjGWbpeh+jLj+P+W8AAAD//wMAUEsDBBQABgAIAAAAIQCObGFQ3QAAAAoB&#10;AAAPAAAAZHJzL2Rvd25yZXYueG1sTI/BTsMwEETvSPyDtZW4USdBRGmIUwEqXDhREGc3dm2r8Tqy&#10;3TT8PcsJjjszmn3TbRc/slnH5AIKKNcFMI1DUA6NgM+Pl9sGWMoSlRwDagHfOsG2v77qZKvCBd/1&#10;vM+GUQmmVgqwOU8t52mw2su0DpNG8o4hepnpjIarKC9U7kdeFUXNvXRIH6yc9LPVw2l/9gJ2T2Zj&#10;hkZGu2uUc/PydXwzr0LcrJbHB2BZL/kvDL/4hA49MR3CGVVio4D6vqQtmYy6BEaBzV1NwkFAVVY1&#10;8L7j/yf0PwAAAP//AwBQSwECLQAUAAYACAAAACEAtoM4kv4AAADhAQAAEwAAAAAAAAAAAAAAAAAA&#10;AAAAW0NvbnRlbnRfVHlwZXNdLnhtbFBLAQItABQABgAIAAAAIQA4/SH/1gAAAJQBAAALAAAAAAAA&#10;AAAAAAAAAC8BAABfcmVscy8ucmVsc1BLAQItABQABgAIAAAAIQCn+EXyOwIAAIQEAAAOAAAAAAAA&#10;AAAAAAAAAC4CAABkcnMvZTJvRG9jLnhtbFBLAQItABQABgAIAAAAIQCObGFQ3QAAAAoBAAAPAAAA&#10;AAAAAAAAAAAAAJUEAABkcnMvZG93bnJldi54bWxQSwUGAAAAAAQABADzAAAAnwUAAAAA&#10;" fillcolor="white [3201]" strokeweight=".5pt">
                <v:textbox>
                  <w:txbxContent>
                    <w:p w14:paraId="7BFAFED1" w14:textId="13A3190E" w:rsidR="00461A9E" w:rsidRDefault="00F53DA4" w:rsidP="00461A9E">
                      <w:r>
                        <w:rPr>
                          <w:noProof/>
                        </w:rPr>
                        <w:drawing>
                          <wp:inline distT="0" distB="0" distL="0" distR="0" wp14:anchorId="4CB5F133" wp14:editId="7B30A126">
                            <wp:extent cx="1533525" cy="1149985"/>
                            <wp:effectExtent l="0" t="0" r="9525" b="0"/>
                            <wp:docPr id="1657694292" name="Picture 8" descr="Ode to the Skunk Cabb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de to the Skunk Cabb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v:textbox>
                <w10:wrap type="through"/>
              </v:shape>
            </w:pict>
          </mc:Fallback>
        </mc:AlternateContent>
      </w:r>
      <w:r>
        <w:t>a)</w:t>
      </w:r>
      <w:r>
        <w:tab/>
        <w:t>CN:</w:t>
      </w:r>
      <w:r>
        <w:tab/>
        <w:t>Skunk Cabbage</w:t>
      </w:r>
    </w:p>
    <w:p w14:paraId="6B432635" w14:textId="60D049D6" w:rsidR="00FE3401" w:rsidRDefault="00000000">
      <w:pPr>
        <w:ind w:left="360"/>
      </w:pPr>
      <w:r>
        <w:t>b)</w:t>
      </w:r>
      <w:r>
        <w:tab/>
        <w:t>PN:</w:t>
      </w:r>
      <w:r>
        <w:tab/>
        <w:t>p. 1 56</w:t>
      </w:r>
    </w:p>
    <w:p w14:paraId="0A1DB3C5" w14:textId="5948C467" w:rsidR="00FE3401" w:rsidRDefault="00000000">
      <w:pPr>
        <w:ind w:left="360"/>
        <w:rPr>
          <w:u w:val="single"/>
        </w:rPr>
      </w:pPr>
      <w:r>
        <w:t>c)</w:t>
      </w:r>
      <w:r>
        <w:tab/>
        <w:t>SN:</w:t>
      </w:r>
      <w:r>
        <w:tab/>
      </w:r>
      <w:proofErr w:type="spellStart"/>
      <w:r>
        <w:rPr>
          <w:u w:val="single"/>
        </w:rPr>
        <w:t>Symplcarpus</w:t>
      </w:r>
      <w:proofErr w:type="spellEnd"/>
      <w:r>
        <w:rPr>
          <w:u w:val="single"/>
        </w:rPr>
        <w:t xml:space="preserve"> </w:t>
      </w:r>
      <w:proofErr w:type="spellStart"/>
      <w:r>
        <w:rPr>
          <w:u w:val="single"/>
        </w:rPr>
        <w:t>foetidus</w:t>
      </w:r>
      <w:proofErr w:type="spellEnd"/>
    </w:p>
    <w:p w14:paraId="3086516D" w14:textId="77777777" w:rsidR="00FE3401" w:rsidRDefault="00000000">
      <w:pPr>
        <w:ind w:left="360"/>
      </w:pPr>
      <w:r>
        <w:t>d)</w:t>
      </w:r>
      <w:r>
        <w:tab/>
        <w:t>WF:</w:t>
      </w:r>
      <w:r>
        <w:tab/>
        <w:t>wet woods, open swamps</w:t>
      </w:r>
    </w:p>
    <w:p w14:paraId="2BEE99AA" w14:textId="77777777" w:rsidR="00FE3401" w:rsidRDefault="00000000">
      <w:pPr>
        <w:ind w:left="360"/>
      </w:pPr>
      <w:r>
        <w:t>e)</w:t>
      </w:r>
      <w:r>
        <w:tab/>
        <w:t>U/P:</w:t>
      </w:r>
      <w:r>
        <w:tab/>
        <w:t>calcium oxalate:</w:t>
      </w:r>
      <w:r>
        <w:tab/>
        <w:t xml:space="preserve">raw plants causes intense burning sensation in the </w:t>
      </w:r>
    </w:p>
    <w:p w14:paraId="7B89EB24" w14:textId="77777777" w:rsidR="00FE3401" w:rsidRDefault="00000000">
      <w:pPr>
        <w:ind w:left="360"/>
      </w:pPr>
      <w:r>
        <w:tab/>
      </w:r>
      <w:r>
        <w:tab/>
      </w:r>
      <w:r>
        <w:tab/>
      </w:r>
      <w:r>
        <w:tab/>
      </w:r>
      <w:r>
        <w:tab/>
        <w:t>mouth</w:t>
      </w:r>
    </w:p>
    <w:p w14:paraId="750EC2DB" w14:textId="77777777" w:rsidR="00FE3401" w:rsidRDefault="00000000">
      <w:pPr>
        <w:ind w:left="360"/>
      </w:pPr>
      <w:r>
        <w:t>f)</w:t>
      </w:r>
      <w:r>
        <w:tab/>
        <w:t>AS:</w:t>
      </w:r>
      <w:r>
        <w:tab/>
        <w:t>picture 391</w:t>
      </w:r>
    </w:p>
    <w:p w14:paraId="52563249" w14:textId="77777777" w:rsidR="00FE3401" w:rsidRDefault="00FE3401"/>
    <w:p w14:paraId="4FD3F58F" w14:textId="77777777" w:rsidR="00FE3401" w:rsidRDefault="00FE3401"/>
    <w:p w14:paraId="11803D07" w14:textId="6F509775" w:rsidR="00FE3401" w:rsidRDefault="00461A9E">
      <w:r>
        <w:rPr>
          <w:noProof/>
        </w:rPr>
        <mc:AlternateContent>
          <mc:Choice Requires="wps">
            <w:drawing>
              <wp:anchor distT="0" distB="0" distL="114300" distR="114300" simplePos="0" relativeHeight="251673600" behindDoc="0" locked="0" layoutInCell="1" allowOverlap="1" wp14:anchorId="06ECD192" wp14:editId="0980AA5C">
                <wp:simplePos x="0" y="0"/>
                <wp:positionH relativeFrom="column">
                  <wp:posOffset>3928110</wp:posOffset>
                </wp:positionH>
                <wp:positionV relativeFrom="paragraph">
                  <wp:posOffset>73660</wp:posOffset>
                </wp:positionV>
                <wp:extent cx="1809750" cy="1247775"/>
                <wp:effectExtent l="0" t="0" r="19050" b="28575"/>
                <wp:wrapThrough wrapText="bothSides">
                  <wp:wrapPolygon edited="0">
                    <wp:start x="0" y="0"/>
                    <wp:lineTo x="0" y="21765"/>
                    <wp:lineTo x="21600" y="21765"/>
                    <wp:lineTo x="21600" y="0"/>
                    <wp:lineTo x="0" y="0"/>
                  </wp:wrapPolygon>
                </wp:wrapThrough>
                <wp:docPr id="1953462642"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395ED83D" w14:textId="619FB756" w:rsidR="00461A9E" w:rsidRDefault="00F53DA4" w:rsidP="00461A9E">
                            <w:r>
                              <w:rPr>
                                <w:noProof/>
                              </w:rPr>
                              <w:drawing>
                                <wp:inline distT="0" distB="0" distL="0" distR="0" wp14:anchorId="708AD049" wp14:editId="2D063158">
                                  <wp:extent cx="1604645" cy="1149985"/>
                                  <wp:effectExtent l="0" t="0" r="0" b="0"/>
                                  <wp:docPr id="1790682645" name="Picture 9" descr="Solanum dulcamara (Bittersweet Nightshade): Minnesota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lanum dulcamara (Bittersweet Nightshade): Minnesota Wildflower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0464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CD192" id="_x0000_s1034" type="#_x0000_t202" style="position:absolute;margin-left:309.3pt;margin-top:5.8pt;width:142.5pt;height:98.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fCpOwIAAIQEAAAOAAAAZHJzL2Uyb0RvYy54bWysVE1vGjEQvVfqf7B8LwsUAlmxRJSIqlKU&#10;RCJVzsZrg1Wvx7UNu/TXd+xdPpr0VPXiHXvGzzNv3uzsrqk0OQjnFZiCDnp9SoThUCqzLej3l9Wn&#10;KSU+MFMyDUYU9Cg8vZt//DCrbS6GsANdCkcQxPi8tgXdhWDzLPN8Jyrme2CFQacEV7GAW7fNSsdq&#10;RK90Nuz3b7IaXGkdcOE9nt63TjpP+FIKHp6k9CIQXVDMLaTVpXUT12w+Y/nWMbtTvEuD/UMWFVMG&#10;Hz1D3bPAyN6pd1CV4g48yNDjUGUgpeIi1YDVDPpvqlnvmBWpFiTH2zNN/v/B8sfD2j47Epov0GAD&#10;IyG19bnHw1hPI10Vv5gpQT9SeDzTJppAeLw07d9Oxuji6BsMR5PJZBxxsst163z4KqAi0Siow74k&#10;utjhwYc29BQSX/OgVblSWqdN1IJYakcODLuoQ0oSwf+I0obUBb35jHm8Q4jQ5/sbzfiPLr0rBMTT&#10;BnO+FB+t0GwaosqCTk/EbKA8Il8OWil5y1cK4R+YD8/MoXaQB5yH8ISL1IA5QWdRsgP362/nMR5b&#10;il5KatRiQf3PPXOCEv3NYLNvB6NRFG/ajMaTIW7ctWdz7TH7aglI1AAnz/JkxvigT6Z0UL3i2Czi&#10;q+hihuPbBQ0ncxnaCcGx42KxSEEoV8vCg1lbHqEjx5HWl+aVOdu1NaAiHuGkWpa/6W4bG28aWOwD&#10;SJVaH3luWe3oR6kn8XRjGWfpep+iLj+P+W8AAAD//wMAUEsDBBQABgAIAAAAIQBDXeqz3AAAAAoB&#10;AAAPAAAAZHJzL2Rvd25yZXYueG1sTI/BTsMwEETvSPyDtUjcqJ0iRWmIUwEqXDjRIs5u7NoW8Tqy&#10;3TT8PcsJTrurGc2+6bZLGNlsUvYRJVQrAczgELVHK+Hj8HLXAMtFoVZjRCPh22TY9tdXnWp1vOC7&#10;mffFMgrB3CoJrpSp5TwPzgSVV3EySNoppqAKnclyndSFwsPI10LUPCiP9MGpyTw7M3ztz0HC7slu&#10;7NCo5HaN9n5ePk9v9lXK25vl8QFYMUv5M8MvPqFDT0zHeEad2SihrpqarCRUNMmwEfe0HCWsRVMB&#10;7zv+v0L/AwAA//8DAFBLAQItABQABgAIAAAAIQC2gziS/gAAAOEBAAATAAAAAAAAAAAAAAAAAAAA&#10;AABbQ29udGVudF9UeXBlc10ueG1sUEsBAi0AFAAGAAgAAAAhADj9If/WAAAAlAEAAAsAAAAAAAAA&#10;AAAAAAAALwEAAF9yZWxzLy5yZWxzUEsBAi0AFAAGAAgAAAAhAKRh8Kk7AgAAhAQAAA4AAAAAAAAA&#10;AAAAAAAALgIAAGRycy9lMm9Eb2MueG1sUEsBAi0AFAAGAAgAAAAhAENd6rPcAAAACgEAAA8AAAAA&#10;AAAAAAAAAAAAlQQAAGRycy9kb3ducmV2LnhtbFBLBQYAAAAABAAEAPMAAACeBQAAAAA=&#10;" fillcolor="white [3201]" strokeweight=".5pt">
                <v:textbox>
                  <w:txbxContent>
                    <w:p w14:paraId="395ED83D" w14:textId="619FB756" w:rsidR="00461A9E" w:rsidRDefault="00F53DA4" w:rsidP="00461A9E">
                      <w:r>
                        <w:rPr>
                          <w:noProof/>
                        </w:rPr>
                        <w:drawing>
                          <wp:inline distT="0" distB="0" distL="0" distR="0" wp14:anchorId="708AD049" wp14:editId="2D063158">
                            <wp:extent cx="1604645" cy="1149985"/>
                            <wp:effectExtent l="0" t="0" r="0" b="0"/>
                            <wp:docPr id="1790682645" name="Picture 9" descr="Solanum dulcamara (Bittersweet Nightshade): Minnesota Wild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lanum dulcamara (Bittersweet Nightshade): Minnesota Wildflower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4645" cy="1149985"/>
                                    </a:xfrm>
                                    <a:prstGeom prst="rect">
                                      <a:avLst/>
                                    </a:prstGeom>
                                    <a:noFill/>
                                    <a:ln>
                                      <a:noFill/>
                                    </a:ln>
                                  </pic:spPr>
                                </pic:pic>
                              </a:graphicData>
                            </a:graphic>
                          </wp:inline>
                        </w:drawing>
                      </w:r>
                    </w:p>
                  </w:txbxContent>
                </v:textbox>
                <w10:wrap type="through"/>
              </v:shape>
            </w:pict>
          </mc:Fallback>
        </mc:AlternateContent>
      </w:r>
      <w:r>
        <w:t>Plant  #7</w:t>
      </w:r>
    </w:p>
    <w:p w14:paraId="7FB1F35B" w14:textId="15FDAC4C" w:rsidR="00FE3401" w:rsidRDefault="00FE3401">
      <w:pPr>
        <w:rPr>
          <w:sz w:val="8"/>
        </w:rPr>
      </w:pPr>
    </w:p>
    <w:p w14:paraId="68D1E4A4" w14:textId="5384DEA9" w:rsidR="00FE3401" w:rsidRDefault="00000000">
      <w:pPr>
        <w:ind w:left="360"/>
      </w:pPr>
      <w:r>
        <w:t>a)</w:t>
      </w:r>
      <w:r>
        <w:tab/>
        <w:t>CN:</w:t>
      </w:r>
      <w:r>
        <w:tab/>
        <w:t>Bittersweet Nightshade</w:t>
      </w:r>
    </w:p>
    <w:p w14:paraId="573D47B6" w14:textId="40073387" w:rsidR="00FE3401" w:rsidRDefault="00000000">
      <w:pPr>
        <w:ind w:left="360"/>
      </w:pPr>
      <w:r>
        <w:t>b)</w:t>
      </w:r>
      <w:r>
        <w:tab/>
        <w:t>PN:</w:t>
      </w:r>
      <w:r>
        <w:tab/>
        <w:t>p. 134, 198</w:t>
      </w:r>
    </w:p>
    <w:p w14:paraId="64F4ECAD" w14:textId="2F37762F" w:rsidR="00FE3401" w:rsidRDefault="00000000">
      <w:pPr>
        <w:ind w:left="360"/>
        <w:rPr>
          <w:u w:val="single"/>
        </w:rPr>
      </w:pPr>
      <w:r>
        <w:t>c)</w:t>
      </w:r>
      <w:r>
        <w:tab/>
        <w:t>SN:</w:t>
      </w:r>
      <w:r>
        <w:tab/>
      </w:r>
      <w:r>
        <w:rPr>
          <w:u w:val="single"/>
        </w:rPr>
        <w:t>Solanum dulcamara</w:t>
      </w:r>
    </w:p>
    <w:p w14:paraId="2328A7B4" w14:textId="563CF1C7" w:rsidR="00FE3401" w:rsidRDefault="00000000">
      <w:pPr>
        <w:ind w:left="360"/>
      </w:pPr>
      <w:r>
        <w:t>d)</w:t>
      </w:r>
      <w:r>
        <w:tab/>
        <w:t>WF:</w:t>
      </w:r>
      <w:r>
        <w:tab/>
        <w:t>moist thickets, clearings</w:t>
      </w:r>
    </w:p>
    <w:p w14:paraId="69B66BB8" w14:textId="77777777" w:rsidR="00FE3401" w:rsidRDefault="00000000">
      <w:pPr>
        <w:ind w:left="360"/>
      </w:pPr>
      <w:r>
        <w:t>e)</w:t>
      </w:r>
      <w:r>
        <w:tab/>
        <w:t>U/P:</w:t>
      </w:r>
      <w:r>
        <w:tab/>
        <w:t>ruby-red berries are very poisonous</w:t>
      </w:r>
    </w:p>
    <w:p w14:paraId="164F6F0D" w14:textId="77777777" w:rsidR="00FE3401" w:rsidRDefault="00000000">
      <w:pPr>
        <w:ind w:left="360"/>
      </w:pPr>
      <w:r>
        <w:t>f)</w:t>
      </w:r>
      <w:r>
        <w:tab/>
        <w:t>AS:</w:t>
      </w:r>
      <w:r>
        <w:tab/>
        <w:t>pictures 448, 653</w:t>
      </w:r>
    </w:p>
    <w:p w14:paraId="00640D35" w14:textId="77777777" w:rsidR="00FE3401" w:rsidRDefault="00FE3401"/>
    <w:p w14:paraId="195B68AC" w14:textId="77777777" w:rsidR="00FE3401" w:rsidRDefault="00FE3401"/>
    <w:p w14:paraId="56AC2E60" w14:textId="5C4ABD83" w:rsidR="00FE3401" w:rsidRDefault="00461A9E">
      <w:r>
        <w:rPr>
          <w:noProof/>
        </w:rPr>
        <mc:AlternateContent>
          <mc:Choice Requires="wps">
            <w:drawing>
              <wp:anchor distT="0" distB="0" distL="114300" distR="114300" simplePos="0" relativeHeight="251675648" behindDoc="0" locked="0" layoutInCell="1" allowOverlap="1" wp14:anchorId="74000B6E" wp14:editId="340D7D75">
                <wp:simplePos x="0" y="0"/>
                <wp:positionH relativeFrom="column">
                  <wp:posOffset>3924300</wp:posOffset>
                </wp:positionH>
                <wp:positionV relativeFrom="paragraph">
                  <wp:posOffset>64770</wp:posOffset>
                </wp:positionV>
                <wp:extent cx="1809750" cy="1247775"/>
                <wp:effectExtent l="0" t="0" r="19050" b="28575"/>
                <wp:wrapThrough wrapText="bothSides">
                  <wp:wrapPolygon edited="0">
                    <wp:start x="0" y="0"/>
                    <wp:lineTo x="0" y="21765"/>
                    <wp:lineTo x="21600" y="21765"/>
                    <wp:lineTo x="21600" y="0"/>
                    <wp:lineTo x="0" y="0"/>
                  </wp:wrapPolygon>
                </wp:wrapThrough>
                <wp:docPr id="662413553"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5436841F" w14:textId="07BBD4AE" w:rsidR="00461A9E" w:rsidRDefault="00F53DA4" w:rsidP="00461A9E">
                            <w:r>
                              <w:rPr>
                                <w:noProof/>
                              </w:rPr>
                              <w:drawing>
                                <wp:inline distT="0" distB="0" distL="0" distR="0" wp14:anchorId="38FFE614" wp14:editId="53949F9B">
                                  <wp:extent cx="1533525" cy="1149985"/>
                                  <wp:effectExtent l="0" t="0" r="9525" b="0"/>
                                  <wp:docPr id="1257844141" name="Picture 10" descr="Nettles, Stinging – Snake River Seed Coo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ttles, Stinging – Snake River Seed Cooperativ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00B6E" id="_x0000_s1035" type="#_x0000_t202" style="position:absolute;margin-left:309pt;margin-top:5.1pt;width:142.5pt;height:98.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798OwIAAIQEAAAOAAAAZHJzL2Uyb0RvYy54bWysVE1vGjEQvVfqf7B8LwsUQlixRJSIqlKU&#10;RCJVzsZrg1Wvx7UNu/TXd+xdPpr0VPXiHXvGzzNv3uzsrqk0OQjnFZiCDnp9SoThUCqzLej3l9Wn&#10;W0p8YKZkGowo6FF4ejf/+GFW21wMYQe6FI4giPF5bQu6C8HmWeb5TlTM98AKg04JrmIBt26blY7V&#10;iF7pbNjv32Q1uNI64MJ7PL1vnXSe8KUUPDxJ6UUguqCYW0irS+smrtl8xvKtY3aneJcG+4csKqYM&#10;PnqGumeBkb1T76AqxR14kKHHocpASsVFqgGrGfTfVLPeMStSLUiOt2ea/P+D5Y+HtX12JDRfoMEG&#10;RkJq63OPh7GeRroqfjFTgn6k8HimTTSB8Hjptj+djNHF0TcYjiaTyTjiZJfr1vnwVUBFolFQh31J&#10;dLHDgw9t6CkkvuZBq3KltE6bqAWx1I4cGHZRh5Qkgv8RpQ2pC3rzGfN4hxChz/c3mvEfXXpXCIin&#10;DeZ8KT5aodk0RJUFnZ6I2UB5RL4ctFLylq8Uwj8wH56ZQ+0gDzgP4QkXqQFzgs6iZAfu19/OYzy2&#10;FL2U1KjFgvqfe+YEJfqbwWZPB6NRFG/ajMaTIW7ctWdz7TH7aglI1AAnz/JkxvigT6Z0UL3i2Czi&#10;q+hihuPbBQ0ncxnaCcGx42KxSEEoV8vCg1lbHqEjx5HWl+aVOdu1NaAiHuGkWpa/6W4bG28aWOwD&#10;SJVaH3luWe3oR6kn8XRjGWfpep+iLj+P+W8AAAD//wMAUEsDBBQABgAIAAAAIQAORT+u3AAAAAoB&#10;AAAPAAAAZHJzL2Rvd25yZXYueG1sTI/BTsMwEETvSPyDtUjcqN0ghTTEqQAVLpwoiPM2dm2L2I5s&#10;Nw1/z3KC486MZt9028WPbNYpuxgkrFcCmA5DVC4YCR/vzzcNsFwwKBxj0BK+dYZtf3nRYaviObzp&#10;eV8Mo5KQW5RgS5lazvNgtce8ipMO5B1j8ljoTIarhGcq9yOvhKi5Rxfog8VJP1k9fO1PXsLu0WzM&#10;0GCyu0Y5Ny+fx1fzIuX11fJwD6zopfyF4Ref0KEnpkM8BZXZKKFeN7SlkCEqYBTYiFsSDhIqUd8B&#10;7zv+f0L/AwAA//8DAFBLAQItABQABgAIAAAAIQC2gziS/gAAAOEBAAATAAAAAAAAAAAAAAAAAAAA&#10;AABbQ29udGVudF9UeXBlc10ueG1sUEsBAi0AFAAGAAgAAAAhADj9If/WAAAAlAEAAAsAAAAAAAAA&#10;AAAAAAAALwEAAF9yZWxzLy5yZWxzUEsBAi0AFAAGAAgAAAAhANvTv3w7AgAAhAQAAA4AAAAAAAAA&#10;AAAAAAAALgIAAGRycy9lMm9Eb2MueG1sUEsBAi0AFAAGAAgAAAAhAA5FP67cAAAACgEAAA8AAAAA&#10;AAAAAAAAAAAAlQQAAGRycy9kb3ducmV2LnhtbFBLBQYAAAAABAAEAPMAAACeBQAAAAA=&#10;" fillcolor="white [3201]" strokeweight=".5pt">
                <v:textbox>
                  <w:txbxContent>
                    <w:p w14:paraId="5436841F" w14:textId="07BBD4AE" w:rsidR="00461A9E" w:rsidRDefault="00F53DA4" w:rsidP="00461A9E">
                      <w:r>
                        <w:rPr>
                          <w:noProof/>
                        </w:rPr>
                        <w:drawing>
                          <wp:inline distT="0" distB="0" distL="0" distR="0" wp14:anchorId="38FFE614" wp14:editId="53949F9B">
                            <wp:extent cx="1533525" cy="1149985"/>
                            <wp:effectExtent l="0" t="0" r="9525" b="0"/>
                            <wp:docPr id="1257844141" name="Picture 10" descr="Nettles, Stinging – Snake River Seed Coope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ttles, Stinging – Snake River Seed Cooperativ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v:textbox>
                <w10:wrap type="through"/>
              </v:shape>
            </w:pict>
          </mc:Fallback>
        </mc:AlternateContent>
      </w:r>
      <w:r>
        <w:t>Plant  #8</w:t>
      </w:r>
    </w:p>
    <w:p w14:paraId="267BFE1B" w14:textId="77777777" w:rsidR="00FE3401" w:rsidRDefault="00FE3401">
      <w:pPr>
        <w:rPr>
          <w:sz w:val="8"/>
        </w:rPr>
      </w:pPr>
    </w:p>
    <w:p w14:paraId="7DD0147E" w14:textId="77777777" w:rsidR="00FE3401" w:rsidRDefault="00000000">
      <w:pPr>
        <w:ind w:left="360"/>
      </w:pPr>
      <w:r>
        <w:t>a)</w:t>
      </w:r>
      <w:r>
        <w:tab/>
        <w:t>CN:</w:t>
      </w:r>
      <w:r>
        <w:tab/>
        <w:t>Stinging Nettle</w:t>
      </w:r>
    </w:p>
    <w:p w14:paraId="32AF18F0" w14:textId="77777777" w:rsidR="00FE3401" w:rsidRDefault="00000000">
      <w:pPr>
        <w:ind w:left="360"/>
      </w:pPr>
      <w:r>
        <w:t>b)</w:t>
      </w:r>
      <w:r>
        <w:tab/>
        <w:t>PN:</w:t>
      </w:r>
      <w:r>
        <w:tab/>
        <w:t>p. 150; plate #9</w:t>
      </w:r>
    </w:p>
    <w:p w14:paraId="025C9013" w14:textId="77777777" w:rsidR="00FE3401" w:rsidRDefault="00000000">
      <w:pPr>
        <w:ind w:left="360"/>
        <w:rPr>
          <w:u w:val="single"/>
        </w:rPr>
      </w:pPr>
      <w:r>
        <w:t>c)</w:t>
      </w:r>
      <w:r>
        <w:tab/>
        <w:t>SN:</w:t>
      </w:r>
      <w:r>
        <w:tab/>
      </w:r>
      <w:r>
        <w:rPr>
          <w:u w:val="single"/>
        </w:rPr>
        <w:t>Urtica dioica</w:t>
      </w:r>
    </w:p>
    <w:p w14:paraId="340FD70F" w14:textId="6FBDB80D" w:rsidR="00FE3401" w:rsidRDefault="00000000">
      <w:pPr>
        <w:ind w:left="360"/>
      </w:pPr>
      <w:r>
        <w:t>d)</w:t>
      </w:r>
      <w:r>
        <w:tab/>
        <w:t>WF:</w:t>
      </w:r>
      <w:r>
        <w:tab/>
        <w:t>roadsides, waste groud, light soils</w:t>
      </w:r>
    </w:p>
    <w:p w14:paraId="5EBA3018" w14:textId="77777777" w:rsidR="00FE3401" w:rsidRDefault="00000000">
      <w:pPr>
        <w:ind w:left="360"/>
      </w:pPr>
      <w:r>
        <w:t>e)</w:t>
      </w:r>
      <w:r>
        <w:tab/>
        <w:t>U/P:</w:t>
      </w:r>
      <w:r>
        <w:tab/>
        <w:t>stinging hairs inject into skin:</w:t>
      </w:r>
      <w:r>
        <w:tab/>
        <w:t>dermatitis</w:t>
      </w:r>
    </w:p>
    <w:p w14:paraId="27D3EACD" w14:textId="77777777" w:rsidR="00FE3401" w:rsidRDefault="00000000">
      <w:pPr>
        <w:ind w:left="360"/>
      </w:pPr>
      <w:r>
        <w:t>f)</w:t>
      </w:r>
      <w:r>
        <w:tab/>
        <w:t>AS:</w:t>
      </w:r>
      <w:r>
        <w:tab/>
        <w:t>picture 22</w:t>
      </w:r>
    </w:p>
    <w:p w14:paraId="07E38B66" w14:textId="77777777" w:rsidR="00FE3401" w:rsidRDefault="00FE3401"/>
    <w:p w14:paraId="3F678220" w14:textId="63E442F0" w:rsidR="00FE3401" w:rsidRDefault="00461A9E">
      <w:r>
        <w:rPr>
          <w:noProof/>
        </w:rPr>
        <mc:AlternateContent>
          <mc:Choice Requires="wps">
            <w:drawing>
              <wp:anchor distT="0" distB="0" distL="114300" distR="114300" simplePos="0" relativeHeight="251677696" behindDoc="0" locked="0" layoutInCell="1" allowOverlap="1" wp14:anchorId="77438AE4" wp14:editId="285E9BC2">
                <wp:simplePos x="0" y="0"/>
                <wp:positionH relativeFrom="column">
                  <wp:posOffset>4552950</wp:posOffset>
                </wp:positionH>
                <wp:positionV relativeFrom="paragraph">
                  <wp:posOffset>8890</wp:posOffset>
                </wp:positionV>
                <wp:extent cx="1171575" cy="1247775"/>
                <wp:effectExtent l="0" t="0" r="28575" b="28575"/>
                <wp:wrapThrough wrapText="bothSides">
                  <wp:wrapPolygon edited="0">
                    <wp:start x="0" y="0"/>
                    <wp:lineTo x="0" y="21765"/>
                    <wp:lineTo x="21776" y="21765"/>
                    <wp:lineTo x="21776" y="0"/>
                    <wp:lineTo x="0" y="0"/>
                  </wp:wrapPolygon>
                </wp:wrapThrough>
                <wp:docPr id="1388586567" name="Text Box 1"/>
                <wp:cNvGraphicFramePr/>
                <a:graphic xmlns:a="http://schemas.openxmlformats.org/drawingml/2006/main">
                  <a:graphicData uri="http://schemas.microsoft.com/office/word/2010/wordprocessingShape">
                    <wps:wsp>
                      <wps:cNvSpPr txBox="1"/>
                      <wps:spPr>
                        <a:xfrm>
                          <a:off x="0" y="0"/>
                          <a:ext cx="1171575" cy="1247775"/>
                        </a:xfrm>
                        <a:prstGeom prst="rect">
                          <a:avLst/>
                        </a:prstGeom>
                        <a:solidFill>
                          <a:schemeClr val="lt1"/>
                        </a:solidFill>
                        <a:ln w="6350">
                          <a:solidFill>
                            <a:prstClr val="black"/>
                          </a:solidFill>
                        </a:ln>
                      </wps:spPr>
                      <wps:txbx>
                        <w:txbxContent>
                          <w:p w14:paraId="01CF6668" w14:textId="7D7D1162" w:rsidR="00461A9E" w:rsidRDefault="00F53DA4" w:rsidP="00461A9E">
                            <w:r>
                              <w:rPr>
                                <w:noProof/>
                              </w:rPr>
                              <w:drawing>
                                <wp:inline distT="0" distB="0" distL="0" distR="0" wp14:anchorId="0B2C22D6" wp14:editId="37B0320E">
                                  <wp:extent cx="879475" cy="1149985"/>
                                  <wp:effectExtent l="0" t="0" r="0" b="0"/>
                                  <wp:docPr id="1039730200" name="Picture 11" descr="Mayapple Plant Information - Learn About Mayapple Grow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apple Plant Information - Learn About Mayapple Growing Conditi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7947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38AE4" id="_x0000_s1036" type="#_x0000_t202" style="position:absolute;margin-left:358.5pt;margin-top:.7pt;width:92.25pt;height:98.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PQqOwIAAIUEAAAOAAAAZHJzL2Uyb0RvYy54bWysVE1v2zAMvQ/YfxB0XxxnSbMZcYosRYYB&#10;RVsgHXpWZCkWJouapMTOfv0oxflot9OwiyyK1BP5+OjZbddoshfOKzAlzQdDSoThUCmzLen359WH&#10;T5T4wEzFNBhR0oPw9Hb+/t2stYUYQQ26Eo4giPFFa0tah2CLLPO8Fg3zA7DCoFOCa1hA022zyrEW&#10;0RudjYbDm6wFV1kHXHiPp3dHJ50nfCkFD49SehGILinmFtLq0rqJazafsWLrmK0V79Ng/5BFw5TB&#10;R89QdywwsnPqD6hGcQceZBhwaDKQUnGRasBq8uGbatY1syLVguR4e6bJ/z9Y/rBf2ydHQvcFOmxg&#10;JKS1vvB4GOvppGviFzMl6EcKD2faRBcIj5fyaT6ZTijh6MtH4+kUDcTJLtet8+GrgIbETUkd9iXR&#10;xfb3PhxDTyHxNQ9aVSuldTKiFsRSO7Jn2EUdUpII/ipKG9KW9ObjZJiAX/ki9Pn+RjP+o0/vKgrx&#10;tMGcL8XHXeg2HVEVlpWkEo82UB2QMAdHLXnLVwrx75kPT8yheJAjHIjwiIvUgElBv6OkBvfrb+cx&#10;HnuKXkpaFGNJ/c8dc4IS/c1gtz/n43FUbzLGk+kIDXft2Vx7zK5ZAjKV4+hZnrYxPujTVjpoXnBu&#10;FvFVdDHD8e2ShtN2GY4jgnPHxWKRglCvloV7s7Y8QsfORF6fuxfmbN/XgJJ4gJNsWfGmvcfYeNPA&#10;YhdAqtT7C6s9/6j1pJ5+LuMwXdsp6vL3mP8GAAD//wMAUEsDBBQABgAIAAAAIQA08fHw3AAAAAkB&#10;AAAPAAAAZHJzL2Rvd25yZXYueG1sTI/LTsMwEEX3SPyDNUjsqBME5NE4FaDChhUFde3GU9sitiPb&#10;TcPfM6xgeXVGd87tNosb2Ywx2eAFlKsCGPohKOu1gM+Pl5saWMrSKzkGjwK+McGmv7zoZKvC2b/j&#10;vMuaUYlPrRRgcp5aztNg0Mm0ChN6YscQncwUo+YqyjOVu5HfFsUDd9J6+mDkhM8Gh6/dyQnYPulG&#10;D7WMZlsra+dlf3zTr0JcXy2Pa2AZl/x3DL/6pA49OR3CyavERgFVWdGWTOAOGPGmKO+BHSg3VQO8&#10;7/j/Bf0PAAAA//8DAFBLAQItABQABgAIAAAAIQC2gziS/gAAAOEBAAATAAAAAAAAAAAAAAAAAAAA&#10;AABbQ29udGVudF9UeXBlc10ueG1sUEsBAi0AFAAGAAgAAAAhADj9If/WAAAAlAEAAAsAAAAAAAAA&#10;AAAAAAAALwEAAF9yZWxzLy5yZWxzUEsBAi0AFAAGAAgAAAAhALCI9Co7AgAAhQQAAA4AAAAAAAAA&#10;AAAAAAAALgIAAGRycy9lMm9Eb2MueG1sUEsBAi0AFAAGAAgAAAAhADTx8fDcAAAACQEAAA8AAAAA&#10;AAAAAAAAAAAAlQQAAGRycy9kb3ducmV2LnhtbFBLBQYAAAAABAAEAPMAAACeBQAAAAA=&#10;" fillcolor="white [3201]" strokeweight=".5pt">
                <v:textbox>
                  <w:txbxContent>
                    <w:p w14:paraId="01CF6668" w14:textId="7D7D1162" w:rsidR="00461A9E" w:rsidRDefault="00F53DA4" w:rsidP="00461A9E">
                      <w:r>
                        <w:rPr>
                          <w:noProof/>
                        </w:rPr>
                        <w:drawing>
                          <wp:inline distT="0" distB="0" distL="0" distR="0" wp14:anchorId="0B2C22D6" wp14:editId="37B0320E">
                            <wp:extent cx="879475" cy="1149985"/>
                            <wp:effectExtent l="0" t="0" r="0" b="0"/>
                            <wp:docPr id="1039730200" name="Picture 11" descr="Mayapple Plant Information - Learn About Mayapple Growing Con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yapple Plant Information - Learn About Mayapple Growing Condition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79475" cy="1149985"/>
                                    </a:xfrm>
                                    <a:prstGeom prst="rect">
                                      <a:avLst/>
                                    </a:prstGeom>
                                    <a:noFill/>
                                    <a:ln>
                                      <a:noFill/>
                                    </a:ln>
                                  </pic:spPr>
                                </pic:pic>
                              </a:graphicData>
                            </a:graphic>
                          </wp:inline>
                        </w:drawing>
                      </w:r>
                    </w:p>
                  </w:txbxContent>
                </v:textbox>
                <w10:wrap type="through"/>
              </v:shape>
            </w:pict>
          </mc:Fallback>
        </mc:AlternateContent>
      </w:r>
      <w:r>
        <w:t>Plant  #9</w:t>
      </w:r>
      <w:r>
        <w:tab/>
      </w:r>
    </w:p>
    <w:p w14:paraId="00F7D6B4" w14:textId="75714EEF" w:rsidR="00FE3401" w:rsidRDefault="00FE3401">
      <w:pPr>
        <w:rPr>
          <w:sz w:val="8"/>
        </w:rPr>
      </w:pPr>
    </w:p>
    <w:p w14:paraId="3EF45909" w14:textId="630A8FCC" w:rsidR="00FE3401" w:rsidRDefault="00000000">
      <w:pPr>
        <w:ind w:left="360"/>
      </w:pPr>
      <w:r>
        <w:t>a)</w:t>
      </w:r>
      <w:r>
        <w:tab/>
        <w:t>CN:</w:t>
      </w:r>
      <w:r>
        <w:tab/>
        <w:t>May Apple</w:t>
      </w:r>
    </w:p>
    <w:p w14:paraId="3F08771A" w14:textId="18ED550B" w:rsidR="00FE3401" w:rsidRDefault="00000000">
      <w:pPr>
        <w:ind w:left="360"/>
      </w:pPr>
      <w:r>
        <w:t>b)</w:t>
      </w:r>
      <w:r>
        <w:tab/>
        <w:t>PN:</w:t>
      </w:r>
      <w:r>
        <w:tab/>
        <w:t>p. 20</w:t>
      </w:r>
    </w:p>
    <w:p w14:paraId="42CDF4AA" w14:textId="77777777" w:rsidR="00FE3401" w:rsidRDefault="00000000">
      <w:pPr>
        <w:ind w:left="360"/>
        <w:rPr>
          <w:u w:val="single"/>
        </w:rPr>
      </w:pPr>
      <w:r>
        <w:t>c)</w:t>
      </w:r>
      <w:r>
        <w:tab/>
        <w:t>SN:</w:t>
      </w:r>
      <w:r>
        <w:tab/>
      </w:r>
      <w:r>
        <w:rPr>
          <w:u w:val="single"/>
        </w:rPr>
        <w:t>Podophyllum peltatum</w:t>
      </w:r>
    </w:p>
    <w:p w14:paraId="722FFDE3" w14:textId="77777777" w:rsidR="00FE3401" w:rsidRDefault="00000000">
      <w:pPr>
        <w:ind w:left="360"/>
      </w:pPr>
      <w:r>
        <w:t>d)</w:t>
      </w:r>
      <w:r>
        <w:tab/>
        <w:t>WF:</w:t>
      </w:r>
      <w:r>
        <w:tab/>
        <w:t>moist woods, openings</w:t>
      </w:r>
    </w:p>
    <w:p w14:paraId="362BEF64" w14:textId="0C42549D" w:rsidR="00FE3401" w:rsidRDefault="00000000">
      <w:pPr>
        <w:ind w:left="360"/>
      </w:pPr>
      <w:r>
        <w:t>e)</w:t>
      </w:r>
      <w:r>
        <w:tab/>
        <w:t>U/P:</w:t>
      </w:r>
      <w:r>
        <w:tab/>
        <w:t>roots, leaves, seeds and green fruit are strongly cathartic</w:t>
      </w:r>
      <w:r w:rsidR="00D65BD3">
        <w:t xml:space="preserve"> (laxative)</w:t>
      </w:r>
    </w:p>
    <w:p w14:paraId="4E8BA7F8" w14:textId="77777777" w:rsidR="00CE3D22" w:rsidRDefault="00000000">
      <w:pPr>
        <w:pStyle w:val="BodyTextIndent"/>
        <w:tabs>
          <w:tab w:val="left" w:pos="720"/>
          <w:tab w:val="left" w:pos="1440"/>
          <w:tab w:val="left" w:pos="4320"/>
        </w:tabs>
        <w:ind w:firstLine="0"/>
      </w:pPr>
      <w:r>
        <w:t>f)</w:t>
      </w:r>
      <w:r>
        <w:tab/>
        <w:t>AS:</w:t>
      </w:r>
      <w:r>
        <w:tab/>
        <w:t>picture 87</w:t>
      </w:r>
    </w:p>
    <w:p w14:paraId="797357E8" w14:textId="77777777" w:rsidR="00461A9E" w:rsidRDefault="00461A9E">
      <w:pPr>
        <w:pStyle w:val="BodyTextIndent"/>
        <w:tabs>
          <w:tab w:val="left" w:pos="720"/>
          <w:tab w:val="left" w:pos="1440"/>
          <w:tab w:val="left" w:pos="4320"/>
        </w:tabs>
        <w:ind w:firstLine="0"/>
      </w:pPr>
    </w:p>
    <w:p w14:paraId="54AD80BD" w14:textId="77777777" w:rsidR="00461A9E" w:rsidRDefault="00461A9E" w:rsidP="00461A9E"/>
    <w:p w14:paraId="3C8D323C" w14:textId="1A0F3694" w:rsidR="00461A9E" w:rsidRDefault="00461A9E" w:rsidP="00461A9E">
      <w:r>
        <w:t>Plant  #10</w:t>
      </w:r>
      <w:r>
        <w:tab/>
      </w:r>
    </w:p>
    <w:p w14:paraId="0FCCFEA4" w14:textId="4277662C" w:rsidR="00461A9E" w:rsidRDefault="00461A9E" w:rsidP="00461A9E">
      <w:pPr>
        <w:rPr>
          <w:sz w:val="8"/>
        </w:rPr>
      </w:pPr>
      <w:r>
        <w:rPr>
          <w:noProof/>
        </w:rPr>
        <mc:AlternateContent>
          <mc:Choice Requires="wps">
            <w:drawing>
              <wp:anchor distT="0" distB="0" distL="114300" distR="114300" simplePos="0" relativeHeight="251679744" behindDoc="0" locked="0" layoutInCell="1" allowOverlap="1" wp14:anchorId="6BEB4967" wp14:editId="13DCCFF9">
                <wp:simplePos x="0" y="0"/>
                <wp:positionH relativeFrom="column">
                  <wp:posOffset>4004310</wp:posOffset>
                </wp:positionH>
                <wp:positionV relativeFrom="paragraph">
                  <wp:posOffset>31115</wp:posOffset>
                </wp:positionV>
                <wp:extent cx="1809750" cy="1247775"/>
                <wp:effectExtent l="0" t="0" r="19050" b="28575"/>
                <wp:wrapThrough wrapText="bothSides">
                  <wp:wrapPolygon edited="0">
                    <wp:start x="0" y="0"/>
                    <wp:lineTo x="0" y="21765"/>
                    <wp:lineTo x="21600" y="21765"/>
                    <wp:lineTo x="21600" y="0"/>
                    <wp:lineTo x="0" y="0"/>
                  </wp:wrapPolygon>
                </wp:wrapThrough>
                <wp:docPr id="938094551"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46E8D704" w14:textId="0C4AB439" w:rsidR="00461A9E" w:rsidRDefault="00F53DA4" w:rsidP="00461A9E">
                            <w:r>
                              <w:rPr>
                                <w:noProof/>
                              </w:rPr>
                              <w:drawing>
                                <wp:inline distT="0" distB="0" distL="0" distR="0" wp14:anchorId="295AE44E" wp14:editId="77F8510F">
                                  <wp:extent cx="1533525" cy="1149985"/>
                                  <wp:effectExtent l="0" t="0" r="9525" b="0"/>
                                  <wp:docPr id="940265362" name="Picture 12" descr="Buckthorn: How can a shrub be so harmful? | Friends of the Mississippi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ckthorn: How can a shrub be so harmful? | Friends of the Mississippi Riv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EB4967" id="_x0000_s1037" type="#_x0000_t202" style="position:absolute;margin-left:315.3pt;margin-top:2.45pt;width:142.5pt;height:9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KWNOgIAAIUEAAAOAAAAZHJzL2Uyb0RvYy54bWysVE1vGjEQvVfqf7B8LwsUQrJiiSgRVSWU&#10;RCJVzsZrg1Wvx7UNu/TXd+xdPpr0VPXiHXvGzzNv3uz0vqk0OQjnFZiCDnp9SoThUCqzLej3l+Wn&#10;W0p8YKZkGowo6FF4ej/7+GFa21wMYQe6FI4giPF5bQu6C8HmWeb5TlTM98AKg04JrmIBt26blY7V&#10;iF7pbNjv32Q1uNI64MJ7PH1onXSW8KUUPDxJ6UUguqCYW0irS+smrtlsyvKtY3aneJcG+4csKqYM&#10;PnqGemCBkb1T76AqxR14kKHHocpASsVFqgGrGfTfVLPeMStSLUiOt2ea/P+D5Y+HtX12JDRfoMEG&#10;RkJq63OPh7GeRroqfjFTgn6k8HimTTSB8Hjptn83GaOLo28wHE0mk3HEyS7XrfPhq4CKRKOgDvuS&#10;6GKHlQ9t6CkkvuZBq3KptE6bqAWx0I4cGHZRh5Qkgv8RpQ2pC3rzGfN4hxChz/c3mvEfXXpXCIin&#10;DeZ8KT5aodk0RJVY1pmZDZRHJMxBqyVv+VIh/or58MwcigeJwIEIT7hIDZgUdBYlO3C//nYe47Gn&#10;6KWkRjEW1P/cMyco0d8MdvtuMBpF9abNaDwZ4sZdezbXHrOvFoBMDXD0LE9mjA/6ZEoH1SvOzTy+&#10;ii5mOL5d0HAyF6EdEZw7LubzFIR6tSyszNryCB1Jjry+NK/M2a6vASXxCCfZsvxNe9vYeNPAfB9A&#10;qtT7SHTLasc/aj2pp5vLOEzX+xR1+XvMfgMAAP//AwBQSwMEFAAGAAgAAAAhAJbJXvvcAAAACQEA&#10;AA8AAABkcnMvZG93bnJldi54bWxMjzFPwzAUhHck/oP1kNionVKiJOSlAlRYmCiI2Y1fbYvYjmI3&#10;Df8eM8F4utPdd+12cQObaYo2eIRiJYCR74OyXiN8vD/fVMBikl7JIXhC+KYI2+7yopWNCmf/RvM+&#10;aZZLfGwkgklpbDiPvSEn4yqM5LN3DJOTKctJczXJcy53A18LUXInrc8LRo70ZKj/2p8cwu5R17qv&#10;5GR2lbJ2Xj6Pr/oF8fpqebgHlmhJf2H4xc/o0GWmQzh5FdmAUN6KMkcRNjWw7NfFXdYHhLUoNsC7&#10;lv9/0P0AAAD//wMAUEsBAi0AFAAGAAgAAAAhALaDOJL+AAAA4QEAABMAAAAAAAAAAAAAAAAAAAAA&#10;AFtDb250ZW50X1R5cGVzXS54bWxQSwECLQAUAAYACAAAACEAOP0h/9YAAACUAQAACwAAAAAAAAAA&#10;AAAAAAAvAQAAX3JlbHMvLnJlbHNQSwECLQAUAAYACAAAACEASCCljToCAACFBAAADgAAAAAAAAAA&#10;AAAAAAAuAgAAZHJzL2Uyb0RvYy54bWxQSwECLQAUAAYACAAAACEAlsle+9wAAAAJAQAADwAAAAAA&#10;AAAAAAAAAACUBAAAZHJzL2Rvd25yZXYueG1sUEsFBgAAAAAEAAQA8wAAAJ0FAAAAAA==&#10;" fillcolor="white [3201]" strokeweight=".5pt">
                <v:textbox>
                  <w:txbxContent>
                    <w:p w14:paraId="46E8D704" w14:textId="0C4AB439" w:rsidR="00461A9E" w:rsidRDefault="00F53DA4" w:rsidP="00461A9E">
                      <w:r>
                        <w:rPr>
                          <w:noProof/>
                        </w:rPr>
                        <w:drawing>
                          <wp:inline distT="0" distB="0" distL="0" distR="0" wp14:anchorId="295AE44E" wp14:editId="77F8510F">
                            <wp:extent cx="1533525" cy="1149985"/>
                            <wp:effectExtent l="0" t="0" r="9525" b="0"/>
                            <wp:docPr id="940265362" name="Picture 12" descr="Buckthorn: How can a shrub be so harmful? | Friends of the Mississippi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uckthorn: How can a shrub be so harmful? | Friends of the Mississippi Rive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v:textbox>
                <w10:wrap type="through"/>
              </v:shape>
            </w:pict>
          </mc:Fallback>
        </mc:AlternateContent>
      </w:r>
    </w:p>
    <w:p w14:paraId="4651A10F" w14:textId="12783E0C" w:rsidR="00461A9E" w:rsidRDefault="00461A9E" w:rsidP="00461A9E">
      <w:pPr>
        <w:ind w:left="360"/>
      </w:pPr>
      <w:r>
        <w:t>a)</w:t>
      </w:r>
      <w:r>
        <w:tab/>
        <w:t>CN:</w:t>
      </w:r>
      <w:r>
        <w:tab/>
        <w:t>Common Buckthorn</w:t>
      </w:r>
    </w:p>
    <w:p w14:paraId="449CA13A" w14:textId="4F6DCDA7" w:rsidR="00461A9E" w:rsidRDefault="00461A9E" w:rsidP="00461A9E">
      <w:pPr>
        <w:ind w:left="360"/>
      </w:pPr>
      <w:r>
        <w:t>b)</w:t>
      </w:r>
      <w:r>
        <w:tab/>
        <w:t>PN:</w:t>
      </w:r>
      <w:r>
        <w:tab/>
        <w:t>n/a</w:t>
      </w:r>
    </w:p>
    <w:p w14:paraId="47E213AC" w14:textId="03BC6537" w:rsidR="00461A9E" w:rsidRDefault="00461A9E" w:rsidP="00461A9E">
      <w:pPr>
        <w:ind w:left="360"/>
        <w:rPr>
          <w:u w:val="single"/>
        </w:rPr>
      </w:pPr>
      <w:r>
        <w:t>c)</w:t>
      </w:r>
      <w:r>
        <w:tab/>
        <w:t>SN:</w:t>
      </w:r>
      <w:r>
        <w:tab/>
      </w:r>
      <w:r w:rsidR="00F53DA4" w:rsidRPr="00F53DA4">
        <w:rPr>
          <w:u w:val="single"/>
        </w:rPr>
        <w:t xml:space="preserve">Rhamnus </w:t>
      </w:r>
      <w:proofErr w:type="spellStart"/>
      <w:r w:rsidR="00F53DA4" w:rsidRPr="00F53DA4">
        <w:rPr>
          <w:u w:val="single"/>
        </w:rPr>
        <w:t>cathartica</w:t>
      </w:r>
      <w:proofErr w:type="spellEnd"/>
      <w:r>
        <w:rPr>
          <w:u w:val="single"/>
        </w:rPr>
        <w:t xml:space="preserve"> </w:t>
      </w:r>
    </w:p>
    <w:p w14:paraId="47199303" w14:textId="37509494" w:rsidR="00461A9E" w:rsidRDefault="00461A9E" w:rsidP="00461A9E">
      <w:pPr>
        <w:ind w:left="360"/>
      </w:pPr>
      <w:r>
        <w:t>d)</w:t>
      </w:r>
      <w:r>
        <w:tab/>
        <w:t>WF:</w:t>
      </w:r>
      <w:r>
        <w:tab/>
      </w:r>
      <w:r w:rsidR="00F53DA4">
        <w:t>roadsides, pastures, fields</w:t>
      </w:r>
      <w:r>
        <w:t xml:space="preserve"> </w:t>
      </w:r>
    </w:p>
    <w:p w14:paraId="3B29B8A6" w14:textId="7A136CCB" w:rsidR="00461A9E" w:rsidRDefault="00461A9E" w:rsidP="00461A9E">
      <w:pPr>
        <w:ind w:left="360"/>
      </w:pPr>
      <w:r>
        <w:t>e)</w:t>
      </w:r>
      <w:r>
        <w:tab/>
        <w:t>U/P:</w:t>
      </w:r>
      <w:r>
        <w:tab/>
      </w:r>
      <w:r w:rsidR="00F53DA4">
        <w:t>outcompetes native plants (light, water)</w:t>
      </w:r>
      <w:r>
        <w:t xml:space="preserve"> </w:t>
      </w:r>
    </w:p>
    <w:p w14:paraId="4A9D9AFC" w14:textId="24BD512C" w:rsidR="00461A9E" w:rsidRDefault="00461A9E" w:rsidP="00461A9E">
      <w:pPr>
        <w:ind w:left="360"/>
      </w:pPr>
      <w:r>
        <w:t>f)</w:t>
      </w:r>
      <w:r>
        <w:tab/>
        <w:t>AS:</w:t>
      </w:r>
      <w:r>
        <w:tab/>
        <w:t xml:space="preserve"> n/a</w:t>
      </w:r>
    </w:p>
    <w:p w14:paraId="1B4F97DB" w14:textId="77777777" w:rsidR="00461A9E" w:rsidRDefault="00461A9E" w:rsidP="00461A9E"/>
    <w:p w14:paraId="57816C06" w14:textId="77777777" w:rsidR="00461A9E" w:rsidRDefault="00461A9E" w:rsidP="00461A9E"/>
    <w:p w14:paraId="1B19F640" w14:textId="0087D862" w:rsidR="00461A9E" w:rsidRDefault="00461A9E" w:rsidP="00461A9E">
      <w:r>
        <w:t>Plant  #11</w:t>
      </w:r>
    </w:p>
    <w:p w14:paraId="4E08C772" w14:textId="77777777" w:rsidR="00461A9E" w:rsidRDefault="00461A9E" w:rsidP="00461A9E">
      <w:pPr>
        <w:rPr>
          <w:sz w:val="8"/>
        </w:rPr>
      </w:pPr>
    </w:p>
    <w:p w14:paraId="41D84438" w14:textId="784CFFA3" w:rsidR="00461A9E" w:rsidRDefault="00461A9E" w:rsidP="00461A9E">
      <w:pPr>
        <w:ind w:left="360"/>
      </w:pPr>
      <w:r>
        <w:rPr>
          <w:noProof/>
        </w:rPr>
        <mc:AlternateContent>
          <mc:Choice Requires="wps">
            <w:drawing>
              <wp:anchor distT="0" distB="0" distL="114300" distR="114300" simplePos="0" relativeHeight="251681792" behindDoc="0" locked="0" layoutInCell="1" allowOverlap="1" wp14:anchorId="7AA1CE14" wp14:editId="656802E4">
                <wp:simplePos x="0" y="0"/>
                <wp:positionH relativeFrom="column">
                  <wp:posOffset>3912870</wp:posOffset>
                </wp:positionH>
                <wp:positionV relativeFrom="paragraph">
                  <wp:posOffset>96520</wp:posOffset>
                </wp:positionV>
                <wp:extent cx="1809750" cy="1247775"/>
                <wp:effectExtent l="0" t="0" r="19050" b="28575"/>
                <wp:wrapThrough wrapText="bothSides">
                  <wp:wrapPolygon edited="0">
                    <wp:start x="0" y="0"/>
                    <wp:lineTo x="0" y="21765"/>
                    <wp:lineTo x="21600" y="21765"/>
                    <wp:lineTo x="21600" y="0"/>
                    <wp:lineTo x="0" y="0"/>
                  </wp:wrapPolygon>
                </wp:wrapThrough>
                <wp:docPr id="1002495122"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2861BD49" w14:textId="75EEA24E" w:rsidR="00461A9E" w:rsidRDefault="00F53DA4" w:rsidP="00461A9E">
                            <w:r>
                              <w:rPr>
                                <w:noProof/>
                              </w:rPr>
                              <w:drawing>
                                <wp:inline distT="0" distB="0" distL="0" distR="0" wp14:anchorId="74735F5C" wp14:editId="0D28EBE7">
                                  <wp:extent cx="1417320" cy="1149985"/>
                                  <wp:effectExtent l="0" t="0" r="0" b="0"/>
                                  <wp:docPr id="636305390" name="Picture 13" descr="Garlic Mustard (Alliaria petio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lic Mustard (Alliaria petiolat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17320"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1CE14" id="_x0000_s1038" type="#_x0000_t202" style="position:absolute;left:0;text-align:left;margin-left:308.1pt;margin-top:7.6pt;width:142.5pt;height:98.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AQpOgIAAIUEAAAOAAAAZHJzL2Uyb0RvYy54bWysVE1vGjEQvVfqf7B8LwsUQrJiiSgRVSWU&#10;RCJVzsZrg1Wvx7UNu/TXd+xdPpr0VPXiHXvGzzNv3uz0vqk0OQjnFZiCDnp9SoThUCqzLej3l+Wn&#10;W0p8YKZkGowo6FF4ej/7+GFa21wMYQe6FI4giPF5bQu6C8HmWeb5TlTM98AKg04JrmIBt26blY7V&#10;iF7pbNjv32Q1uNI64MJ7PH1onXSW8KUUPDxJ6UUguqCYW0irS+smrtlsyvKtY3aneJcG+4csKqYM&#10;PnqGemCBkb1T76AqxR14kKHHocpASsVFqgGrGfTfVLPeMStSLUiOt2ea/P+D5Y+HtX12JDRfoMEG&#10;RkJq63OPh7GeRroqfjFTgn6k8HimTTSB8Hjptn83GaOLo28wHE0mk3HEyS7XrfPhq4CKRKOgDvuS&#10;6GKHlQ9t6CkkvuZBq3KptE6bqAWx0I4cGHZRh5Qkgv8RpQ2pC3rzGfN4hxChz/c3mvEfXXpXCIin&#10;DeZ8KT5aodk0RJWxrBMzGyiPSJiDVkve8qVC/BXz4Zk5FA8SgQMRnnCRGjAp6CxKduB+/e08xmNP&#10;0UtJjWIsqP+5Z05Qor8Z7PbdYDSK6k2b0XgyxI279myuPWZfLQCZGuDoWZ7MGB/0yZQOqlecm3l8&#10;FV3McHy7oOFkLkI7Ijh3XMznKQj1allYmbXlETqSHHl9aV6Zs11fA0riEU6yZfmb9rax8aaB+T6A&#10;VKn3keiW1Y5/1HpSTzeXcZiu9ynq8veY/QYAAP//AwBQSwMEFAAGAAgAAAAhADDxyszdAAAACgEA&#10;AA8AAABkcnMvZG93bnJldi54bWxMj8FOwzAQRO9I/IO1lbhRJ5EIaYhTASpcOFEQZzd2bavxOrLd&#10;NPw9ywlOu6sZzb7ptosf2axjcgEFlOsCmMYhKIdGwOfHy20DLGWJSo4BtYBvnWDbX191slXhgu96&#10;3mfDKARTKwXYnKeW8zRY7WVah0kjaccQvcx0RsNVlBcK9yOviqLmXjqkD1ZO+tnq4bQ/ewG7J7Mx&#10;QyOj3TXKuXn5Or6ZVyFuVsvjA7Csl/xnhl98QoeemA7hjCqxUUBd1hVZSbijSYZNUdJyEFCV5T3w&#10;vuP/K/Q/AAAA//8DAFBLAQItABQABgAIAAAAIQC2gziS/gAAAOEBAAATAAAAAAAAAAAAAAAAAAAA&#10;AABbQ29udGVudF9UeXBlc10ueG1sUEsBAi0AFAAGAAgAAAAhADj9If/WAAAAlAEAAAsAAAAAAAAA&#10;AAAAAAAALwEAAF9yZWxzLy5yZWxzUEsBAi0AFAAGAAgAAAAhAIjwBCk6AgAAhQQAAA4AAAAAAAAA&#10;AAAAAAAALgIAAGRycy9lMm9Eb2MueG1sUEsBAi0AFAAGAAgAAAAhADDxyszdAAAACgEAAA8AAAAA&#10;AAAAAAAAAAAAlAQAAGRycy9kb3ducmV2LnhtbFBLBQYAAAAABAAEAPMAAACeBQAAAAA=&#10;" fillcolor="white [3201]" strokeweight=".5pt">
                <v:textbox>
                  <w:txbxContent>
                    <w:p w14:paraId="2861BD49" w14:textId="75EEA24E" w:rsidR="00461A9E" w:rsidRDefault="00F53DA4" w:rsidP="00461A9E">
                      <w:r>
                        <w:rPr>
                          <w:noProof/>
                        </w:rPr>
                        <w:drawing>
                          <wp:inline distT="0" distB="0" distL="0" distR="0" wp14:anchorId="74735F5C" wp14:editId="0D28EBE7">
                            <wp:extent cx="1417320" cy="1149985"/>
                            <wp:effectExtent l="0" t="0" r="0" b="0"/>
                            <wp:docPr id="636305390" name="Picture 13" descr="Garlic Mustard (Alliaria petiol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rlic Mustard (Alliaria petiolat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17320" cy="1149985"/>
                                    </a:xfrm>
                                    <a:prstGeom prst="rect">
                                      <a:avLst/>
                                    </a:prstGeom>
                                    <a:noFill/>
                                    <a:ln>
                                      <a:noFill/>
                                    </a:ln>
                                  </pic:spPr>
                                </pic:pic>
                              </a:graphicData>
                            </a:graphic>
                          </wp:inline>
                        </w:drawing>
                      </w:r>
                    </w:p>
                  </w:txbxContent>
                </v:textbox>
                <w10:wrap type="through"/>
              </v:shape>
            </w:pict>
          </mc:Fallback>
        </mc:AlternateContent>
      </w:r>
      <w:r>
        <w:t>a)</w:t>
      </w:r>
      <w:r>
        <w:tab/>
        <w:t>CN:</w:t>
      </w:r>
      <w:r>
        <w:tab/>
        <w:t>Garlic Mustard</w:t>
      </w:r>
    </w:p>
    <w:p w14:paraId="20BDF016" w14:textId="28BBE678" w:rsidR="00461A9E" w:rsidRDefault="00461A9E" w:rsidP="00461A9E">
      <w:pPr>
        <w:ind w:left="360"/>
      </w:pPr>
      <w:r>
        <w:t>b)</w:t>
      </w:r>
      <w:r>
        <w:tab/>
        <w:t>PN:</w:t>
      </w:r>
      <w:r>
        <w:tab/>
        <w:t>n/a</w:t>
      </w:r>
    </w:p>
    <w:p w14:paraId="31B04A5E" w14:textId="0DACD657" w:rsidR="00461A9E" w:rsidRDefault="00461A9E" w:rsidP="00461A9E">
      <w:pPr>
        <w:ind w:left="360"/>
        <w:rPr>
          <w:u w:val="single"/>
        </w:rPr>
      </w:pPr>
      <w:r>
        <w:t>c)</w:t>
      </w:r>
      <w:r>
        <w:tab/>
        <w:t>SN:</w:t>
      </w:r>
      <w:r>
        <w:tab/>
      </w:r>
      <w:proofErr w:type="spellStart"/>
      <w:r w:rsidR="00F53DA4">
        <w:rPr>
          <w:u w:val="single"/>
        </w:rPr>
        <w:t>Alliaria</w:t>
      </w:r>
      <w:proofErr w:type="spellEnd"/>
      <w:r w:rsidR="00F53DA4">
        <w:rPr>
          <w:u w:val="single"/>
        </w:rPr>
        <w:t xml:space="preserve"> </w:t>
      </w:r>
      <w:proofErr w:type="spellStart"/>
      <w:r w:rsidR="00F53DA4">
        <w:rPr>
          <w:u w:val="single"/>
        </w:rPr>
        <w:t>petiolata</w:t>
      </w:r>
      <w:proofErr w:type="spellEnd"/>
      <w:r>
        <w:rPr>
          <w:u w:val="single"/>
        </w:rPr>
        <w:t xml:space="preserve"> </w:t>
      </w:r>
    </w:p>
    <w:p w14:paraId="5321D1D6" w14:textId="484243A1" w:rsidR="00461A9E" w:rsidRDefault="00461A9E" w:rsidP="00461A9E">
      <w:pPr>
        <w:ind w:left="360"/>
      </w:pPr>
      <w:r>
        <w:t>d)</w:t>
      </w:r>
      <w:r>
        <w:tab/>
        <w:t>WF:</w:t>
      </w:r>
      <w:r>
        <w:tab/>
      </w:r>
      <w:r w:rsidR="00D65BD3">
        <w:t xml:space="preserve">lawns, </w:t>
      </w:r>
      <w:r w:rsidR="00F53DA4">
        <w:t>roadsides, trails, forest (shade tolerant)</w:t>
      </w:r>
      <w:r>
        <w:t xml:space="preserve"> </w:t>
      </w:r>
    </w:p>
    <w:p w14:paraId="537BE8D7" w14:textId="77C14DE5" w:rsidR="00461A9E" w:rsidRDefault="00461A9E" w:rsidP="00461A9E">
      <w:pPr>
        <w:ind w:left="360"/>
      </w:pPr>
      <w:r>
        <w:t>e)</w:t>
      </w:r>
      <w:r>
        <w:tab/>
        <w:t>U/P:</w:t>
      </w:r>
      <w:r>
        <w:tab/>
      </w:r>
      <w:r w:rsidR="00F53DA4">
        <w:t>quickly becomes dominant plant</w:t>
      </w:r>
      <w:r>
        <w:t xml:space="preserve"> </w:t>
      </w:r>
    </w:p>
    <w:p w14:paraId="53A061BC" w14:textId="24355E61" w:rsidR="00461A9E" w:rsidRDefault="00461A9E" w:rsidP="00461A9E">
      <w:pPr>
        <w:ind w:left="360"/>
      </w:pPr>
      <w:r>
        <w:t>f)</w:t>
      </w:r>
      <w:r>
        <w:tab/>
        <w:t>AS:</w:t>
      </w:r>
      <w:r>
        <w:tab/>
        <w:t xml:space="preserve"> n/a</w:t>
      </w:r>
    </w:p>
    <w:p w14:paraId="4AD25D23" w14:textId="2FDFB390" w:rsidR="00461A9E" w:rsidRDefault="00461A9E" w:rsidP="00461A9E"/>
    <w:p w14:paraId="44AF7458" w14:textId="77777777" w:rsidR="00461A9E" w:rsidRDefault="00461A9E" w:rsidP="00461A9E"/>
    <w:p w14:paraId="034BDA84" w14:textId="6166ED6E" w:rsidR="00461A9E" w:rsidRDefault="00461A9E" w:rsidP="00461A9E">
      <w:r>
        <w:t>Plant  #12</w:t>
      </w:r>
    </w:p>
    <w:p w14:paraId="100AA26B" w14:textId="77777777" w:rsidR="00461A9E" w:rsidRDefault="00461A9E" w:rsidP="00461A9E">
      <w:pPr>
        <w:rPr>
          <w:sz w:val="8"/>
        </w:rPr>
      </w:pPr>
    </w:p>
    <w:p w14:paraId="030599A6" w14:textId="546169BF" w:rsidR="00461A9E" w:rsidRDefault="00F53DA4" w:rsidP="00461A9E">
      <w:pPr>
        <w:ind w:left="360"/>
      </w:pPr>
      <w:r>
        <w:rPr>
          <w:noProof/>
        </w:rPr>
        <mc:AlternateContent>
          <mc:Choice Requires="wps">
            <w:drawing>
              <wp:anchor distT="0" distB="0" distL="114300" distR="114300" simplePos="0" relativeHeight="251683840" behindDoc="0" locked="0" layoutInCell="1" allowOverlap="1" wp14:anchorId="6DF97437" wp14:editId="0DAE212B">
                <wp:simplePos x="0" y="0"/>
                <wp:positionH relativeFrom="column">
                  <wp:posOffset>3819525</wp:posOffset>
                </wp:positionH>
                <wp:positionV relativeFrom="paragraph">
                  <wp:posOffset>142240</wp:posOffset>
                </wp:positionV>
                <wp:extent cx="1809750" cy="1247775"/>
                <wp:effectExtent l="0" t="0" r="19050" b="28575"/>
                <wp:wrapThrough wrapText="bothSides">
                  <wp:wrapPolygon edited="0">
                    <wp:start x="0" y="0"/>
                    <wp:lineTo x="0" y="21765"/>
                    <wp:lineTo x="21600" y="21765"/>
                    <wp:lineTo x="21600" y="0"/>
                    <wp:lineTo x="0" y="0"/>
                  </wp:wrapPolygon>
                </wp:wrapThrough>
                <wp:docPr id="1615902515" name="Text Box 1"/>
                <wp:cNvGraphicFramePr/>
                <a:graphic xmlns:a="http://schemas.openxmlformats.org/drawingml/2006/main">
                  <a:graphicData uri="http://schemas.microsoft.com/office/word/2010/wordprocessingShape">
                    <wps:wsp>
                      <wps:cNvSpPr txBox="1"/>
                      <wps:spPr>
                        <a:xfrm>
                          <a:off x="0" y="0"/>
                          <a:ext cx="1809750" cy="1247775"/>
                        </a:xfrm>
                        <a:prstGeom prst="rect">
                          <a:avLst/>
                        </a:prstGeom>
                        <a:solidFill>
                          <a:schemeClr val="lt1"/>
                        </a:solidFill>
                        <a:ln w="6350">
                          <a:solidFill>
                            <a:prstClr val="black"/>
                          </a:solidFill>
                        </a:ln>
                      </wps:spPr>
                      <wps:txbx>
                        <w:txbxContent>
                          <w:p w14:paraId="0CE595EC" w14:textId="4090EFA6" w:rsidR="00461A9E" w:rsidRDefault="00F53DA4" w:rsidP="00461A9E">
                            <w:r>
                              <w:rPr>
                                <w:noProof/>
                              </w:rPr>
                              <w:drawing>
                                <wp:inline distT="0" distB="0" distL="0" distR="0" wp14:anchorId="3E8CCC25" wp14:editId="68B345FD">
                                  <wp:extent cx="1533525" cy="1149985"/>
                                  <wp:effectExtent l="0" t="0" r="9525" b="0"/>
                                  <wp:docPr id="2111755255" name="Picture 14" descr="Capital Naturalist by Alonso Abugattas: Wild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ital Naturalist by Alonso Abugattas: Wild Grape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97437" id="_x0000_s1039" type="#_x0000_t202" style="position:absolute;left:0;text-align:left;margin-left:300.75pt;margin-top:11.2pt;width:142.5pt;height:98.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v8OwIAAIUEAAAOAAAAZHJzL2Uyb0RvYy54bWysVE1v2zAMvQ/YfxB0X5ykSdMacYosRYYB&#10;RVsgHXpWZCkRJouapMTOfv0o2flou9Owi0yJ1BP5+OjpXVNpshfOKzAFHfT6lAjDoVRmU9AfL8sv&#10;N5T4wEzJNBhR0IPw9G72+dO0trkYwhZ0KRxBEOPz2hZ0G4LNs8zzraiY74EVBp0SXMUCbt0mKx2r&#10;Eb3S2bDfv85qcKV1wIX3eHrfOuks4UspeHiS0otAdEExt5BWl9Z1XLPZlOUbx+xW8S4N9g9ZVEwZ&#10;fPQEdc8CIzunPkBVijvwIEOPQ5WBlIqLVANWM+i/q2a1ZVakWpAcb080+f8Hyx/3K/vsSGi+QoMN&#10;jITU1uceD2M9jXRV/GKmBP1I4eFEm2gC4fHSTf92MkYXR99gOJpMJuOIk52vW+fDNwEViUZBHfYl&#10;0cX2Dz60oceQ+JoHrcql0jptohbEQjuyZ9hFHVKSCP4mShtSF/T6CvP4gBChT/fXmvGfXXoXCIin&#10;DeZ8Lj5aoVk3RJVY1tWRmTWUByTMQaslb/lSIf4D8+GZORQPEoEDEZ5wkRowKegsSrbgfv/tPMZj&#10;T9FLSY1iLKj/tWNOUKK/G+z27WA0iupNm9F4MsSNu/SsLz1mVy0AmRrg6FmezBgf9NGUDqpXnJt5&#10;fBVdzHB8u6DhaC5COyI4d1zM5ykI9WpZeDAryyN0JDny+tK8Mme7vgaUxCMcZcvyd+1tY+NNA/Nd&#10;AKlS7yPRLasd/6j1pJ5uLuMwXe5T1PnvMfsDAAD//wMAUEsDBBQABgAIAAAAIQDAg4AA3AAAAAoB&#10;AAAPAAAAZHJzL2Rvd25yZXYueG1sTI/BTsMwDIbvSLxD5EncWNoKqqw0nQANLpwYiHPWZEm0xqma&#10;rCtvjznB0b8//f7cbpcwsNlMyUeUUK4LYAb7qD1aCZ8fL7cCWMoKtRoiGgnfJsG2u75qVaPjBd/N&#10;vM+WUQmmRklwOY8N56l3Jqi0jqNB2h3jFFSmcbJcT+pC5WHgVVHUPCiPdMGp0Tw705/25yBh92Q3&#10;thdqcjuhvZ+Xr+ObfZXyZrU8PgDLZsl/MPzqkzp05HSIZ9SJDRLqorwnVEJV3QEjQIiaggMFpdgA&#10;71r+/4XuBwAA//8DAFBLAQItABQABgAIAAAAIQC2gziS/gAAAOEBAAATAAAAAAAAAAAAAAAAAAAA&#10;AABbQ29udGVudF9UeXBlc10ueG1sUEsBAi0AFAAGAAgAAAAhADj9If/WAAAAlAEAAAsAAAAAAAAA&#10;AAAAAAAALwEAAF9yZWxzLy5yZWxzUEsBAi0AFAAGAAgAAAAhAPdCS/w7AgAAhQQAAA4AAAAAAAAA&#10;AAAAAAAALgIAAGRycy9lMm9Eb2MueG1sUEsBAi0AFAAGAAgAAAAhAMCDgADcAAAACgEAAA8AAAAA&#10;AAAAAAAAAAAAlQQAAGRycy9kb3ducmV2LnhtbFBLBQYAAAAABAAEAPMAAACeBQAAAAA=&#10;" fillcolor="white [3201]" strokeweight=".5pt">
                <v:textbox>
                  <w:txbxContent>
                    <w:p w14:paraId="0CE595EC" w14:textId="4090EFA6" w:rsidR="00461A9E" w:rsidRDefault="00F53DA4" w:rsidP="00461A9E">
                      <w:r>
                        <w:rPr>
                          <w:noProof/>
                        </w:rPr>
                        <w:drawing>
                          <wp:inline distT="0" distB="0" distL="0" distR="0" wp14:anchorId="3E8CCC25" wp14:editId="68B345FD">
                            <wp:extent cx="1533525" cy="1149985"/>
                            <wp:effectExtent l="0" t="0" r="9525" b="0"/>
                            <wp:docPr id="2111755255" name="Picture 14" descr="Capital Naturalist by Alonso Abugattas: Wild Gr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apital Naturalist by Alonso Abugattas: Wild Grap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33525" cy="1149985"/>
                                    </a:xfrm>
                                    <a:prstGeom prst="rect">
                                      <a:avLst/>
                                    </a:prstGeom>
                                    <a:noFill/>
                                    <a:ln>
                                      <a:noFill/>
                                    </a:ln>
                                  </pic:spPr>
                                </pic:pic>
                              </a:graphicData>
                            </a:graphic>
                          </wp:inline>
                        </w:drawing>
                      </w:r>
                    </w:p>
                  </w:txbxContent>
                </v:textbox>
                <w10:wrap type="through"/>
              </v:shape>
            </w:pict>
          </mc:Fallback>
        </mc:AlternateContent>
      </w:r>
      <w:r w:rsidR="00461A9E">
        <w:t>a)</w:t>
      </w:r>
      <w:r w:rsidR="00461A9E">
        <w:tab/>
        <w:t>CN:</w:t>
      </w:r>
      <w:r w:rsidR="00461A9E">
        <w:tab/>
        <w:t>Wild Grape</w:t>
      </w:r>
    </w:p>
    <w:p w14:paraId="08E43752" w14:textId="5D5069A3" w:rsidR="00461A9E" w:rsidRDefault="00461A9E" w:rsidP="00461A9E">
      <w:pPr>
        <w:ind w:left="360"/>
      </w:pPr>
      <w:r>
        <w:t>b)</w:t>
      </w:r>
      <w:r>
        <w:tab/>
        <w:t>PN:</w:t>
      </w:r>
      <w:r>
        <w:tab/>
        <w:t xml:space="preserve"> n/a</w:t>
      </w:r>
    </w:p>
    <w:p w14:paraId="362AF93E" w14:textId="274FE8FE" w:rsidR="00461A9E" w:rsidRPr="00A128D1" w:rsidRDefault="00461A9E" w:rsidP="00461A9E">
      <w:pPr>
        <w:ind w:left="360"/>
      </w:pPr>
      <w:r>
        <w:t>c)</w:t>
      </w:r>
      <w:r>
        <w:tab/>
        <w:t>SN:</w:t>
      </w:r>
      <w:r>
        <w:tab/>
      </w:r>
      <w:r w:rsidR="00A128D1" w:rsidRPr="00A128D1">
        <w:rPr>
          <w:u w:val="single"/>
        </w:rPr>
        <w:t>Vitis spp</w:t>
      </w:r>
      <w:r w:rsidR="00A128D1">
        <w:rPr>
          <w:u w:val="single"/>
        </w:rPr>
        <w:t>.</w:t>
      </w:r>
    </w:p>
    <w:p w14:paraId="29A88FB0" w14:textId="33554A45" w:rsidR="00461A9E" w:rsidRDefault="00461A9E" w:rsidP="00461A9E">
      <w:pPr>
        <w:ind w:left="360"/>
      </w:pPr>
      <w:r>
        <w:t>d)</w:t>
      </w:r>
      <w:r>
        <w:tab/>
        <w:t>WF:</w:t>
      </w:r>
      <w:r>
        <w:tab/>
      </w:r>
      <w:r w:rsidR="00A128D1">
        <w:t>forest edge, fields, disturbed sites, riverbanks</w:t>
      </w:r>
      <w:r>
        <w:t xml:space="preserve"> </w:t>
      </w:r>
    </w:p>
    <w:p w14:paraId="429D2B21" w14:textId="0450958C" w:rsidR="00461A9E" w:rsidRDefault="00461A9E" w:rsidP="00461A9E">
      <w:pPr>
        <w:ind w:left="360"/>
      </w:pPr>
      <w:r>
        <w:t>e)</w:t>
      </w:r>
      <w:r>
        <w:tab/>
        <w:t>U/P:</w:t>
      </w:r>
      <w:r>
        <w:tab/>
      </w:r>
      <w:r w:rsidR="00A128D1">
        <w:t>shades out trees, outcompetes plants</w:t>
      </w:r>
      <w:r>
        <w:t xml:space="preserve"> </w:t>
      </w:r>
    </w:p>
    <w:p w14:paraId="228C62D0" w14:textId="6AAC15E1" w:rsidR="00461A9E" w:rsidRDefault="00461A9E" w:rsidP="00461A9E">
      <w:pPr>
        <w:ind w:left="360"/>
      </w:pPr>
      <w:r>
        <w:t>f)</w:t>
      </w:r>
      <w:r>
        <w:tab/>
        <w:t>AS:</w:t>
      </w:r>
      <w:r>
        <w:tab/>
        <w:t xml:space="preserve"> n/a</w:t>
      </w:r>
    </w:p>
    <w:p w14:paraId="7FE2D834" w14:textId="77777777" w:rsidR="00461A9E" w:rsidRDefault="00461A9E">
      <w:pPr>
        <w:pStyle w:val="BodyTextIndent"/>
        <w:tabs>
          <w:tab w:val="left" w:pos="720"/>
          <w:tab w:val="left" w:pos="1440"/>
          <w:tab w:val="left" w:pos="4320"/>
        </w:tabs>
        <w:ind w:firstLine="0"/>
        <w:rPr>
          <w:u w:val="single"/>
        </w:rPr>
      </w:pPr>
    </w:p>
    <w:sectPr w:rsidR="00461A9E">
      <w:headerReference w:type="default" r:id="rId33"/>
      <w:footerReference w:type="even" r:id="rId34"/>
      <w:footerReference w:type="default" r:id="rId35"/>
      <w:pgSz w:w="12240" w:h="15840"/>
      <w:pgMar w:top="1296" w:right="1440" w:bottom="1296"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4C662B" w14:textId="77777777" w:rsidR="00D83452" w:rsidRDefault="00D83452">
      <w:r>
        <w:separator/>
      </w:r>
    </w:p>
  </w:endnote>
  <w:endnote w:type="continuationSeparator" w:id="0">
    <w:p w14:paraId="60B84A9E" w14:textId="77777777" w:rsidR="00D83452" w:rsidRDefault="00D834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1EE60" w14:textId="77777777" w:rsidR="00FE3401" w:rsidRDefault="0000000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0B2B290" w14:textId="77777777" w:rsidR="00FE3401" w:rsidRDefault="00FE340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1025C7" w14:textId="77777777" w:rsidR="00FE3401" w:rsidRDefault="0000000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w:t>
    </w:r>
    <w:r>
      <w:rPr>
        <w:rStyle w:val="PageNumber"/>
      </w:rPr>
      <w:fldChar w:fldCharType="end"/>
    </w:r>
  </w:p>
  <w:p w14:paraId="7F8610C4" w14:textId="7619B4F6" w:rsidR="00FE3401" w:rsidRPr="007B1B8D" w:rsidRDefault="007B1B8D">
    <w:pPr>
      <w:pStyle w:val="Footer"/>
      <w:tabs>
        <w:tab w:val="clear" w:pos="8640"/>
        <w:tab w:val="right" w:pos="9360"/>
      </w:tabs>
      <w:rPr>
        <w:i/>
        <w:szCs w:val="24"/>
      </w:rPr>
    </w:pPr>
    <w:r w:rsidRPr="007B1B8D">
      <w:rPr>
        <w:i/>
        <w:szCs w:val="24"/>
      </w:rPr>
      <w:t>Projects in Science</w:t>
    </w:r>
    <w:r w:rsidRPr="007B1B8D">
      <w:rPr>
        <w:i/>
        <w:szCs w:val="24"/>
      </w:rPr>
      <w:tab/>
    </w:r>
    <w:r w:rsidRPr="007B1B8D">
      <w:rPr>
        <w:i/>
        <w:szCs w:val="24"/>
      </w:rPr>
      <w:tab/>
      <w:t>Learning CTR Online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5C9A75" w14:textId="77777777" w:rsidR="00D83452" w:rsidRDefault="00D83452">
      <w:r>
        <w:separator/>
      </w:r>
    </w:p>
  </w:footnote>
  <w:footnote w:type="continuationSeparator" w:id="0">
    <w:p w14:paraId="51786CC1" w14:textId="77777777" w:rsidR="00D83452" w:rsidRDefault="00D8345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946E7" w14:textId="7CEE4E8F" w:rsidR="007B1B8D" w:rsidRPr="007B1B8D" w:rsidRDefault="007B1B8D" w:rsidP="007B1B8D">
    <w:pPr>
      <w:pStyle w:val="Header"/>
      <w:tabs>
        <w:tab w:val="clear" w:pos="8640"/>
        <w:tab w:val="right" w:pos="9360"/>
      </w:tabs>
      <w:rPr>
        <w:sz w:val="32"/>
        <w:szCs w:val="24"/>
      </w:rPr>
    </w:pPr>
    <w:r w:rsidRPr="007B1B8D">
      <w:rPr>
        <w:i/>
        <w:szCs w:val="24"/>
      </w:rPr>
      <w:t>Field Guide Activity – Poisonous Plants</w:t>
    </w:r>
    <w:r w:rsidRPr="007B1B8D">
      <w:rPr>
        <w:i/>
        <w:szCs w:val="24"/>
      </w:rPr>
      <w:tab/>
    </w:r>
    <w:r w:rsidRPr="007B1B8D">
      <w:rPr>
        <w:i/>
        <w:szCs w:val="24"/>
      </w:rPr>
      <w:tab/>
      <w:t>Poisonous &amp; Invasive Plants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334466"/>
    <w:multiLevelType w:val="singleLevel"/>
    <w:tmpl w:val="8EC0DECC"/>
    <w:lvl w:ilvl="0">
      <w:start w:val="1"/>
      <w:numFmt w:val="lowerLetter"/>
      <w:lvlText w:val="%1."/>
      <w:lvlJc w:val="left"/>
      <w:pPr>
        <w:tabs>
          <w:tab w:val="num" w:pos="360"/>
        </w:tabs>
        <w:ind w:left="360" w:hanging="360"/>
      </w:pPr>
      <w:rPr>
        <w:rFonts w:hint="default"/>
      </w:rPr>
    </w:lvl>
  </w:abstractNum>
  <w:abstractNum w:abstractNumId="1" w15:restartNumberingAfterBreak="0">
    <w:nsid w:val="0EAA4175"/>
    <w:multiLevelType w:val="singleLevel"/>
    <w:tmpl w:val="0409000F"/>
    <w:lvl w:ilvl="0">
      <w:start w:val="1"/>
      <w:numFmt w:val="decimal"/>
      <w:lvlText w:val="%1."/>
      <w:lvlJc w:val="left"/>
      <w:pPr>
        <w:tabs>
          <w:tab w:val="num" w:pos="360"/>
        </w:tabs>
        <w:ind w:left="360" w:hanging="360"/>
      </w:pPr>
      <w:rPr>
        <w:rFonts w:hint="default"/>
      </w:rPr>
    </w:lvl>
  </w:abstractNum>
  <w:abstractNum w:abstractNumId="2" w15:restartNumberingAfterBreak="0">
    <w:nsid w:val="2FFF0C06"/>
    <w:multiLevelType w:val="singleLevel"/>
    <w:tmpl w:val="DBFCDBF2"/>
    <w:lvl w:ilvl="0">
      <w:start w:val="5"/>
      <w:numFmt w:val="lowerLetter"/>
      <w:lvlText w:val="%1)"/>
      <w:lvlJc w:val="left"/>
      <w:pPr>
        <w:tabs>
          <w:tab w:val="num" w:pos="720"/>
        </w:tabs>
        <w:ind w:left="720" w:hanging="720"/>
      </w:pPr>
      <w:rPr>
        <w:rFonts w:hint="default"/>
      </w:rPr>
    </w:lvl>
  </w:abstractNum>
  <w:abstractNum w:abstractNumId="3" w15:restartNumberingAfterBreak="0">
    <w:nsid w:val="3C8E54D9"/>
    <w:multiLevelType w:val="singleLevel"/>
    <w:tmpl w:val="BEDEF39E"/>
    <w:lvl w:ilvl="0">
      <w:start w:val="1"/>
      <w:numFmt w:val="lowerLetter"/>
      <w:lvlText w:val="%1."/>
      <w:lvlJc w:val="left"/>
      <w:pPr>
        <w:tabs>
          <w:tab w:val="num" w:pos="360"/>
        </w:tabs>
        <w:ind w:left="360" w:hanging="360"/>
      </w:pPr>
      <w:rPr>
        <w:rFonts w:hint="default"/>
      </w:rPr>
    </w:lvl>
  </w:abstractNum>
  <w:abstractNum w:abstractNumId="4" w15:restartNumberingAfterBreak="0">
    <w:nsid w:val="3D7A2DC2"/>
    <w:multiLevelType w:val="singleLevel"/>
    <w:tmpl w:val="5268D6C2"/>
    <w:lvl w:ilvl="0">
      <w:start w:val="1"/>
      <w:numFmt w:val="lowerLetter"/>
      <w:lvlText w:val="%1."/>
      <w:lvlJc w:val="left"/>
      <w:pPr>
        <w:tabs>
          <w:tab w:val="num" w:pos="360"/>
        </w:tabs>
        <w:ind w:left="360" w:hanging="360"/>
      </w:pPr>
      <w:rPr>
        <w:rFonts w:hint="default"/>
      </w:rPr>
    </w:lvl>
  </w:abstractNum>
  <w:abstractNum w:abstractNumId="5" w15:restartNumberingAfterBreak="0">
    <w:nsid w:val="6000217E"/>
    <w:multiLevelType w:val="singleLevel"/>
    <w:tmpl w:val="3678F358"/>
    <w:lvl w:ilvl="0">
      <w:start w:val="1"/>
      <w:numFmt w:val="lowerLetter"/>
      <w:lvlText w:val="%1."/>
      <w:lvlJc w:val="left"/>
      <w:pPr>
        <w:tabs>
          <w:tab w:val="num" w:pos="360"/>
        </w:tabs>
        <w:ind w:left="360" w:hanging="360"/>
      </w:pPr>
      <w:rPr>
        <w:rFonts w:hint="default"/>
      </w:rPr>
    </w:lvl>
  </w:abstractNum>
  <w:abstractNum w:abstractNumId="6" w15:restartNumberingAfterBreak="0">
    <w:nsid w:val="693024A9"/>
    <w:multiLevelType w:val="singleLevel"/>
    <w:tmpl w:val="223EF0C8"/>
    <w:lvl w:ilvl="0">
      <w:start w:val="1"/>
      <w:numFmt w:val="lowerLetter"/>
      <w:lvlText w:val="%1)"/>
      <w:lvlJc w:val="left"/>
      <w:pPr>
        <w:tabs>
          <w:tab w:val="num" w:pos="720"/>
        </w:tabs>
        <w:ind w:left="720" w:hanging="720"/>
      </w:pPr>
      <w:rPr>
        <w:rFonts w:hint="default"/>
      </w:rPr>
    </w:lvl>
  </w:abstractNum>
  <w:abstractNum w:abstractNumId="7" w15:restartNumberingAfterBreak="0">
    <w:nsid w:val="6AD420FD"/>
    <w:multiLevelType w:val="singleLevel"/>
    <w:tmpl w:val="78AE060A"/>
    <w:lvl w:ilvl="0">
      <w:start w:val="1"/>
      <w:numFmt w:val="lowerLetter"/>
      <w:lvlText w:val="%1)"/>
      <w:lvlJc w:val="left"/>
      <w:pPr>
        <w:tabs>
          <w:tab w:val="num" w:pos="720"/>
        </w:tabs>
        <w:ind w:left="720" w:hanging="720"/>
      </w:pPr>
      <w:rPr>
        <w:rFonts w:hint="default"/>
      </w:rPr>
    </w:lvl>
  </w:abstractNum>
  <w:abstractNum w:abstractNumId="8" w15:restartNumberingAfterBreak="0">
    <w:nsid w:val="702931D7"/>
    <w:multiLevelType w:val="singleLevel"/>
    <w:tmpl w:val="AAA61DEA"/>
    <w:lvl w:ilvl="0">
      <w:start w:val="1"/>
      <w:numFmt w:val="lowerLetter"/>
      <w:lvlText w:val="%1."/>
      <w:lvlJc w:val="left"/>
      <w:pPr>
        <w:tabs>
          <w:tab w:val="num" w:pos="360"/>
        </w:tabs>
        <w:ind w:left="360" w:hanging="360"/>
      </w:pPr>
      <w:rPr>
        <w:rFonts w:hint="default"/>
      </w:rPr>
    </w:lvl>
  </w:abstractNum>
  <w:abstractNum w:abstractNumId="9" w15:restartNumberingAfterBreak="0">
    <w:nsid w:val="7C4403CC"/>
    <w:multiLevelType w:val="singleLevel"/>
    <w:tmpl w:val="8E920D0A"/>
    <w:lvl w:ilvl="0">
      <w:start w:val="1"/>
      <w:numFmt w:val="lowerLetter"/>
      <w:lvlText w:val="%1."/>
      <w:lvlJc w:val="left"/>
      <w:pPr>
        <w:tabs>
          <w:tab w:val="num" w:pos="360"/>
        </w:tabs>
        <w:ind w:left="360" w:hanging="360"/>
      </w:pPr>
      <w:rPr>
        <w:rFonts w:hint="default"/>
      </w:rPr>
    </w:lvl>
  </w:abstractNum>
  <w:num w:numId="1" w16cid:durableId="1241522114">
    <w:abstractNumId w:val="1"/>
  </w:num>
  <w:num w:numId="2" w16cid:durableId="384376141">
    <w:abstractNumId w:val="5"/>
  </w:num>
  <w:num w:numId="3" w16cid:durableId="1226338850">
    <w:abstractNumId w:val="0"/>
  </w:num>
  <w:num w:numId="4" w16cid:durableId="1464619991">
    <w:abstractNumId w:val="8"/>
  </w:num>
  <w:num w:numId="5" w16cid:durableId="798839096">
    <w:abstractNumId w:val="9"/>
  </w:num>
  <w:num w:numId="6" w16cid:durableId="460155631">
    <w:abstractNumId w:val="4"/>
  </w:num>
  <w:num w:numId="7" w16cid:durableId="697706370">
    <w:abstractNumId w:val="3"/>
  </w:num>
  <w:num w:numId="8" w16cid:durableId="1514104446">
    <w:abstractNumId w:val="6"/>
  </w:num>
  <w:num w:numId="9" w16cid:durableId="1051078968">
    <w:abstractNumId w:val="7"/>
  </w:num>
  <w:num w:numId="10" w16cid:durableId="163856218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41DA"/>
    <w:rsid w:val="000C41DA"/>
    <w:rsid w:val="00216E52"/>
    <w:rsid w:val="00461A9E"/>
    <w:rsid w:val="007B1B8D"/>
    <w:rsid w:val="008518E8"/>
    <w:rsid w:val="00A128D1"/>
    <w:rsid w:val="00B301BF"/>
    <w:rsid w:val="00CE3D22"/>
    <w:rsid w:val="00D65BD3"/>
    <w:rsid w:val="00D83452"/>
    <w:rsid w:val="00F53DA4"/>
    <w:rsid w:val="00FE34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D39DDCB"/>
  <w15:chartTrackingRefBased/>
  <w15:docId w15:val="{D2E502E3-1740-4031-8742-7434E8A64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
    <w:name w:val="Body Text Indent"/>
    <w:basedOn w:val="Normal"/>
    <w:semiHidden/>
    <w:pPr>
      <w:ind w:left="360" w:hanging="360"/>
    </w:pPr>
  </w:style>
  <w:style w:type="paragraph" w:styleId="Title">
    <w:name w:val="Title"/>
    <w:basedOn w:val="Normal"/>
    <w:qFormat/>
    <w:pPr>
      <w:jc w:val="center"/>
    </w:pPr>
    <w:rPr>
      <w:sz w:val="40"/>
    </w:rPr>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4.jpeg"/><Relationship Id="rId13" Type="http://schemas.openxmlformats.org/officeDocument/2006/relationships/image" Target="media/image4.jpeg"/><Relationship Id="rId18" Type="http://schemas.openxmlformats.org/officeDocument/2006/relationships/image" Target="media/image60.jpeg"/><Relationship Id="rId26" Type="http://schemas.openxmlformats.org/officeDocument/2006/relationships/image" Target="media/image100.jpeg"/><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30.jpeg"/><Relationship Id="rId17" Type="http://schemas.openxmlformats.org/officeDocument/2006/relationships/image" Target="media/image6.jpeg"/><Relationship Id="rId25" Type="http://schemas.openxmlformats.org/officeDocument/2006/relationships/image" Target="media/image10.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0.jpeg"/><Relationship Id="rId20" Type="http://schemas.openxmlformats.org/officeDocument/2006/relationships/image" Target="media/image70.jpeg"/><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90.jpeg"/><Relationship Id="rId32" Type="http://schemas.openxmlformats.org/officeDocument/2006/relationships/image" Target="media/image130.jpeg"/><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jpeg"/><Relationship Id="rId28" Type="http://schemas.openxmlformats.org/officeDocument/2006/relationships/image" Target="media/image110.jpeg"/><Relationship Id="rId36" Type="http://schemas.openxmlformats.org/officeDocument/2006/relationships/fontTable" Target="fontTable.xml"/><Relationship Id="rId10" Type="http://schemas.openxmlformats.org/officeDocument/2006/relationships/image" Target="media/image20.jpeg"/><Relationship Id="rId19" Type="http://schemas.openxmlformats.org/officeDocument/2006/relationships/image" Target="media/image7.jpeg"/><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40.jpeg"/><Relationship Id="rId22" Type="http://schemas.openxmlformats.org/officeDocument/2006/relationships/image" Target="media/image80.jpeg"/><Relationship Id="rId27" Type="http://schemas.openxmlformats.org/officeDocument/2006/relationships/image" Target="media/image11.jpeg"/><Relationship Id="rId30" Type="http://schemas.openxmlformats.org/officeDocument/2006/relationships/image" Target="media/image120.jpeg"/><Relationship Id="rId35"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TotalTime>
  <Pages>4</Pages>
  <Words>672</Words>
  <Characters>3836</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January 23, 2002</vt:lpstr>
    </vt:vector>
  </TitlesOfParts>
  <Company>Clrnceveill School District</Company>
  <LinksUpToDate>false</LinksUpToDate>
  <CharactersWithSpaces>4500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January 23, 2002</dc:title>
  <dc:subject/>
  <dc:creator>Clarenceville High School</dc:creator>
  <cp:keywords/>
  <dc:description/>
  <cp:lastModifiedBy>Craig Riesen</cp:lastModifiedBy>
  <cp:revision>6</cp:revision>
  <dcterms:created xsi:type="dcterms:W3CDTF">2022-08-19T14:18:00Z</dcterms:created>
  <dcterms:modified xsi:type="dcterms:W3CDTF">2023-09-05T16:03:00Z</dcterms:modified>
</cp:coreProperties>
</file>