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BC90" w14:textId="0405C471" w:rsidR="00AF58DE" w:rsidRPr="00AF58DE" w:rsidRDefault="00AF58DE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2"/>
          <w:szCs w:val="52"/>
        </w:rPr>
      </w:pPr>
      <w:bookmarkStart w:id="0" w:name="_Hlk68252009"/>
      <w:r w:rsidRPr="00AF58DE">
        <w:rPr>
          <w:rFonts w:ascii="Times New Roman" w:hAnsi="Times New Roman" w:cs="Times New Roman"/>
          <w:b/>
          <w:bCs/>
          <w:color w:val="00B0F0"/>
          <w:sz w:val="52"/>
          <w:szCs w:val="52"/>
        </w:rPr>
        <w:t>Science Skills Chapter 1</w:t>
      </w:r>
      <w:r>
        <w:rPr>
          <w:rFonts w:ascii="Times New Roman" w:hAnsi="Times New Roman" w:cs="Times New Roman"/>
          <w:b/>
          <w:bCs/>
          <w:color w:val="00B0F0"/>
          <w:sz w:val="52"/>
          <w:szCs w:val="52"/>
        </w:rPr>
        <w:t>B</w:t>
      </w:r>
    </w:p>
    <w:bookmarkEnd w:id="0"/>
    <w:p w14:paraId="3E953023" w14:textId="5532C007" w:rsidR="0041681D" w:rsidRDefault="00AF58DE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050A001" wp14:editId="10172F7E">
            <wp:extent cx="3381375" cy="1533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97"/>
                    <a:stretch/>
                  </pic:blipFill>
                  <pic:spPr bwMode="auto">
                    <a:xfrm>
                      <a:off x="0" y="0"/>
                      <a:ext cx="3381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DBF7C" w14:textId="22263E3F" w:rsidR="00764E94" w:rsidRDefault="00764E94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E4EB3BB" wp14:editId="4F058759">
            <wp:extent cx="5086350" cy="169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A8485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F10E2" w14:textId="77777777" w:rsidR="00827D21" w:rsidRPr="00D621A5" w:rsidRDefault="00827D21" w:rsidP="00827D21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1017852C" w14:textId="77777777" w:rsidR="00827D21" w:rsidRPr="00223FF1" w:rsidRDefault="00827D21" w:rsidP="00827D21">
      <w:pPr>
        <w:shd w:val="clear" w:color="auto" w:fill="F2F2F2" w:themeFill="background1" w:themeFillShade="F2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Pr="00223FF1">
        <w:rPr>
          <w:rFonts w:ascii="Times New Roman" w:hAnsi="Times New Roman" w:cs="Times New Roman"/>
          <w:sz w:val="24"/>
          <w:szCs w:val="24"/>
        </w:rPr>
        <w:t>Chemistry Introduction, Measurement &amp; Mathematics</w:t>
      </w:r>
    </w:p>
    <w:p w14:paraId="715C9F01" w14:textId="77777777" w:rsidR="00827D21" w:rsidRPr="00223FF1" w:rsidRDefault="00827D21" w:rsidP="00827D21">
      <w:pPr>
        <w:shd w:val="clear" w:color="auto" w:fill="F2F2F2" w:themeFill="background1" w:themeFillShade="F2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4CE825" w14:textId="77777777" w:rsidR="00827D21" w:rsidRPr="00223FF1" w:rsidRDefault="00827D21" w:rsidP="00827D21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67293CE" w14:textId="77777777" w:rsidR="00827D21" w:rsidRPr="00223FF1" w:rsidRDefault="00827D21" w:rsidP="00827D21">
      <w:pPr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Define Chemistry and understand its place in science.</w:t>
      </w:r>
    </w:p>
    <w:p w14:paraId="549D20CC" w14:textId="77777777" w:rsidR="00827D21" w:rsidRPr="00223FF1" w:rsidRDefault="00827D21" w:rsidP="00827D21">
      <w:pPr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 steps of the scientific method and be able to distinguish each and explain their components.</w:t>
      </w:r>
    </w:p>
    <w:p w14:paraId="2B001F95" w14:textId="77777777" w:rsidR="00827D21" w:rsidRPr="00223FF1" w:rsidRDefault="00827D21" w:rsidP="00827D21">
      <w:pPr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Use the Metric System versus the English System. Interconvert metric units using prefixes.</w:t>
      </w:r>
    </w:p>
    <w:p w14:paraId="3EC85911" w14:textId="77777777" w:rsidR="00827D21" w:rsidRPr="00223FF1" w:rsidRDefault="00827D21" w:rsidP="00827D21">
      <w:pPr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Evaluate Accuracy &amp; Precision in Measurements (significant figures).</w:t>
      </w:r>
    </w:p>
    <w:p w14:paraId="270DB506" w14:textId="77777777" w:rsidR="00827D21" w:rsidRPr="00223FF1" w:rsidRDefault="00827D21" w:rsidP="00827D21">
      <w:pPr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Use the Metric System versus the English System. Interconvert metric units using prefixes.</w:t>
      </w:r>
    </w:p>
    <w:p w14:paraId="53E66478" w14:textId="77777777" w:rsidR="00827D21" w:rsidRPr="00223FF1" w:rsidRDefault="00827D21" w:rsidP="00827D21">
      <w:pPr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color w:val="000000"/>
          <w:sz w:val="24"/>
          <w:szCs w:val="24"/>
        </w:rPr>
        <w:t>Write numbers &amp; do calculations in scientific notation.</w:t>
      </w:r>
    </w:p>
    <w:p w14:paraId="48A93FC3" w14:textId="77777777" w:rsidR="00827D21" w:rsidRPr="00223FF1" w:rsidRDefault="00827D21" w:rsidP="00827D21">
      <w:pPr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color w:val="000000"/>
          <w:sz w:val="24"/>
          <w:szCs w:val="24"/>
        </w:rPr>
        <w:t>Evaluate Accuracy &amp; Precision in Measurements (significant figures).</w:t>
      </w:r>
    </w:p>
    <w:p w14:paraId="1FFFF276" w14:textId="77777777" w:rsidR="00827D21" w:rsidRPr="00223FF1" w:rsidRDefault="00827D21" w:rsidP="00827D21">
      <w:pPr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color w:val="000000"/>
          <w:sz w:val="24"/>
          <w:szCs w:val="24"/>
        </w:rPr>
        <w:t>Distinguish various types of graphs. Organize data using tables and graphs.</w:t>
      </w:r>
    </w:p>
    <w:p w14:paraId="39054B72" w14:textId="77777777" w:rsidR="00827D21" w:rsidRPr="00223FF1" w:rsidRDefault="00827D21" w:rsidP="00827D21">
      <w:pPr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color w:val="000000"/>
          <w:sz w:val="24"/>
          <w:szCs w:val="24"/>
        </w:rPr>
        <w:t>Define Chemistry and understand its place in science.</w:t>
      </w:r>
    </w:p>
    <w:p w14:paraId="4F43FC54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0444" w14:textId="77777777" w:rsidR="00AF58DE" w:rsidRPr="00560189" w:rsidRDefault="00AF58DE" w:rsidP="00AF58D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2CB47A0C" w14:textId="77777777" w:rsidR="00AF58DE" w:rsidRDefault="00AF58DE" w:rsidP="00AF58DE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Policies</w:t>
      </w:r>
    </w:p>
    <w:p w14:paraId="22BAF3EE" w14:textId="77777777" w:rsidR="00AF58DE" w:rsidRDefault="00AF58DE" w:rsidP="00AF58DE">
      <w:pPr>
        <w:pStyle w:val="ListParagraph"/>
        <w:numPr>
          <w:ilvl w:val="1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Policy</w:t>
      </w:r>
    </w:p>
    <w:p w14:paraId="792CB591" w14:textId="378FA562" w:rsidR="00AF58DE" w:rsidRDefault="00AF58DE" w:rsidP="00AF58DE">
      <w:pPr>
        <w:pStyle w:val="ListParagraph"/>
        <w:numPr>
          <w:ilvl w:val="1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&amp; Pedagogy</w:t>
      </w:r>
      <w:r w:rsidR="002D1FDD">
        <w:rPr>
          <w:rFonts w:ascii="Times New Roman" w:hAnsi="Times New Roman" w:cs="Times New Roman"/>
          <w:sz w:val="24"/>
          <w:szCs w:val="24"/>
        </w:rPr>
        <w:t xml:space="preserve"> – </w:t>
      </w:r>
      <w:r w:rsidR="002D1FDD" w:rsidRPr="00B11101">
        <w:rPr>
          <w:rFonts w:ascii="Times New Roman" w:hAnsi="Times New Roman" w:cs="Times New Roman"/>
          <w:sz w:val="24"/>
          <w:szCs w:val="24"/>
          <w:highlight w:val="yellow"/>
        </w:rPr>
        <w:t>expect to spend 6-8</w:t>
      </w:r>
      <w:r w:rsidR="00ED65AF">
        <w:rPr>
          <w:rFonts w:ascii="Times New Roman" w:hAnsi="Times New Roman" w:cs="Times New Roman"/>
          <w:sz w:val="24"/>
          <w:szCs w:val="24"/>
          <w:highlight w:val="yellow"/>
        </w:rPr>
        <w:t xml:space="preserve"> hrs</w:t>
      </w:r>
      <w:r w:rsidR="002D1FDD" w:rsidRPr="00B11101">
        <w:rPr>
          <w:rFonts w:ascii="Times New Roman" w:hAnsi="Times New Roman" w:cs="Times New Roman"/>
          <w:sz w:val="24"/>
          <w:szCs w:val="24"/>
          <w:highlight w:val="yellow"/>
        </w:rPr>
        <w:t>/week on Physical Science</w:t>
      </w:r>
    </w:p>
    <w:p w14:paraId="433E8026" w14:textId="77777777" w:rsidR="00AF58DE" w:rsidRDefault="00AF58DE" w:rsidP="00AF58DE">
      <w:pPr>
        <w:pStyle w:val="ListParagraph"/>
        <w:numPr>
          <w:ilvl w:val="1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</w:t>
      </w:r>
    </w:p>
    <w:p w14:paraId="4FC7110A" w14:textId="77777777" w:rsidR="00AF58DE" w:rsidRPr="00D73015" w:rsidRDefault="00AF58DE" w:rsidP="00AF58DE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2E5814E" w14:textId="67AB931E" w:rsidR="00AF58DE" w:rsidRPr="00560189" w:rsidRDefault="00AF58DE" w:rsidP="00AF58DE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 xml:space="preserve">Create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A52DE">
        <w:rPr>
          <w:rFonts w:ascii="Times New Roman" w:hAnsi="Times New Roman" w:cs="Times New Roman"/>
          <w:sz w:val="24"/>
          <w:szCs w:val="24"/>
        </w:rPr>
        <w:t>Physical 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189">
        <w:rPr>
          <w:rFonts w:ascii="Times New Roman" w:hAnsi="Times New Roman" w:cs="Times New Roman"/>
          <w:sz w:val="24"/>
          <w:szCs w:val="24"/>
        </w:rPr>
        <w:t xml:space="preserve">folder on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560189">
        <w:rPr>
          <w:rFonts w:ascii="Times New Roman" w:hAnsi="Times New Roman" w:cs="Times New Roman"/>
          <w:sz w:val="24"/>
          <w:szCs w:val="24"/>
        </w:rPr>
        <w:t>Desktop</w:t>
      </w:r>
      <w:r>
        <w:rPr>
          <w:rFonts w:ascii="Times New Roman" w:hAnsi="Times New Roman" w:cs="Times New Roman"/>
          <w:sz w:val="24"/>
          <w:szCs w:val="24"/>
        </w:rPr>
        <w:t xml:space="preserve"> with the following SUBfolders:</w:t>
      </w:r>
    </w:p>
    <w:p w14:paraId="599E4A8D" w14:textId="77777777" w:rsidR="00AF58DE" w:rsidRPr="00560189" w:rsidRDefault="00AF58DE" w:rsidP="00AF58DE">
      <w:pPr>
        <w:pStyle w:val="ListParagraph"/>
        <w:numPr>
          <w:ilvl w:val="1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Class Notes</w:t>
      </w:r>
    </w:p>
    <w:p w14:paraId="289EEC6C" w14:textId="77777777" w:rsidR="00AF58DE" w:rsidRPr="00560189" w:rsidRDefault="00AF58DE" w:rsidP="00AF58DE">
      <w:pPr>
        <w:pStyle w:val="ListParagraph"/>
        <w:numPr>
          <w:ilvl w:val="1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Homework</w:t>
      </w:r>
    </w:p>
    <w:p w14:paraId="73E0C5F8" w14:textId="77777777" w:rsidR="00AF58DE" w:rsidRPr="00560189" w:rsidRDefault="00AF58DE" w:rsidP="00AF58DE">
      <w:pPr>
        <w:pStyle w:val="ListParagraph"/>
        <w:numPr>
          <w:ilvl w:val="1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Lab</w:t>
      </w:r>
    </w:p>
    <w:p w14:paraId="1117BA07" w14:textId="77777777" w:rsidR="00AF58DE" w:rsidRPr="00560189" w:rsidRDefault="00AF58DE" w:rsidP="00AF58DE">
      <w:pPr>
        <w:pStyle w:val="ListParagraph"/>
        <w:numPr>
          <w:ilvl w:val="1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Test</w:t>
      </w:r>
    </w:p>
    <w:p w14:paraId="564846A1" w14:textId="77777777" w:rsidR="00AF58DE" w:rsidRDefault="00AF58DE" w:rsidP="00AF58DE">
      <w:pPr>
        <w:pStyle w:val="ListParagraph"/>
        <w:numPr>
          <w:ilvl w:val="1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Reference Tables / Resource</w:t>
      </w:r>
    </w:p>
    <w:p w14:paraId="2DCA6F26" w14:textId="77777777" w:rsidR="00AF58DE" w:rsidRDefault="00AF58DE" w:rsidP="00AF58DE">
      <w:pPr>
        <w:pStyle w:val="ListParagraph"/>
        <w:numPr>
          <w:ilvl w:val="2"/>
          <w:numId w:val="11"/>
        </w:numPr>
        <w:shd w:val="clear" w:color="auto" w:fill="C6D9F1" w:themeFill="text2" w:themeFillTint="33"/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Periodic Tables</w:t>
      </w:r>
    </w:p>
    <w:p w14:paraId="4A16C46B" w14:textId="77777777" w:rsidR="00AF58DE" w:rsidRDefault="00AF58DE" w:rsidP="00AF58DE">
      <w:pPr>
        <w:pStyle w:val="ListParagraph"/>
        <w:numPr>
          <w:ilvl w:val="2"/>
          <w:numId w:val="11"/>
        </w:numPr>
        <w:shd w:val="clear" w:color="auto" w:fill="C6D9F1" w:themeFill="text2" w:themeFillTint="33"/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 / Formula Sheet</w:t>
      </w:r>
    </w:p>
    <w:p w14:paraId="667A1EE0" w14:textId="77777777" w:rsidR="00AF58DE" w:rsidRPr="00560189" w:rsidRDefault="00AF58DE" w:rsidP="00AF58DE">
      <w:pPr>
        <w:pStyle w:val="ListParagraph"/>
        <w:numPr>
          <w:ilvl w:val="2"/>
          <w:numId w:val="11"/>
        </w:numPr>
        <w:shd w:val="clear" w:color="auto" w:fill="C6D9F1" w:themeFill="text2" w:themeFillTint="33"/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Tables</w:t>
      </w:r>
    </w:p>
    <w:p w14:paraId="75FF67B1" w14:textId="77777777" w:rsidR="00AF58DE" w:rsidRPr="00D73015" w:rsidRDefault="00AF58DE" w:rsidP="00AF58DE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6239D5DA" w14:textId="77777777" w:rsidR="00AF58DE" w:rsidRDefault="00AF58DE" w:rsidP="00AF58DE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</w:p>
    <w:p w14:paraId="5FCE0368" w14:textId="77777777" w:rsidR="00AF58DE" w:rsidRDefault="00AF58DE" w:rsidP="00AF58DE">
      <w:pPr>
        <w:pStyle w:val="ListParagraph"/>
        <w:numPr>
          <w:ilvl w:val="1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</w:t>
      </w:r>
    </w:p>
    <w:p w14:paraId="7D65863E" w14:textId="77777777" w:rsidR="00AF58DE" w:rsidRDefault="00AF58DE" w:rsidP="00AF58DE">
      <w:pPr>
        <w:pStyle w:val="ListParagraph"/>
        <w:numPr>
          <w:ilvl w:val="1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</w:t>
      </w:r>
    </w:p>
    <w:p w14:paraId="3ADBF415" w14:textId="77777777" w:rsidR="00AF58DE" w:rsidRDefault="00AF58DE" w:rsidP="00AF58DE">
      <w:pPr>
        <w:pStyle w:val="ListParagraph"/>
        <w:numPr>
          <w:ilvl w:val="1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Supplies</w:t>
      </w:r>
    </w:p>
    <w:p w14:paraId="232F9156" w14:textId="77777777" w:rsidR="00AF58DE" w:rsidRDefault="00AF58DE" w:rsidP="00AF58DE">
      <w:pPr>
        <w:pStyle w:val="ListParagraph"/>
        <w:numPr>
          <w:ilvl w:val="1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</w:t>
      </w:r>
    </w:p>
    <w:p w14:paraId="72E7638F" w14:textId="77777777" w:rsidR="00AF58DE" w:rsidRPr="00D73015" w:rsidRDefault="00AF58DE" w:rsidP="00AF58DE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1E3648E" w14:textId="77777777" w:rsidR="00AF58DE" w:rsidRDefault="00AF58DE" w:rsidP="00AF58DE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Pr="00560189">
        <w:rPr>
          <w:rFonts w:ascii="Times New Roman" w:hAnsi="Times New Roman" w:cs="Times New Roman"/>
          <w:sz w:val="24"/>
          <w:szCs w:val="24"/>
        </w:rPr>
        <w:t>Conduct, Integrity, Plagiarism policy (</w:t>
      </w:r>
      <w:hyperlink r:id="rId10" w:history="1">
        <w:r w:rsidRPr="00560189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https://www.learningctronline.com/policies-conduct-integrity-plagiari</w:t>
        </w:r>
      </w:hyperlink>
      <w:r w:rsidRPr="00560189">
        <w:rPr>
          <w:rFonts w:ascii="Times New Roman" w:hAnsi="Times New Roman" w:cs="Times New Roman"/>
          <w:sz w:val="24"/>
          <w:szCs w:val="24"/>
        </w:rPr>
        <w:t>)</w:t>
      </w:r>
    </w:p>
    <w:p w14:paraId="7B955BF2" w14:textId="77777777" w:rsidR="00AF58DE" w:rsidRPr="00D73015" w:rsidRDefault="00AF58DE" w:rsidP="00AF58DE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909EB7D" w14:textId="08168CBF" w:rsidR="0038497B" w:rsidRDefault="00863512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Guided Reading </w:t>
      </w:r>
      <w:r w:rsidR="0038497B">
        <w:rPr>
          <w:rFonts w:ascii="Times New Roman" w:hAnsi="Times New Roman" w:cs="Times New Roman"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-Taking </w:t>
      </w:r>
      <w:r w:rsidR="0038497B">
        <w:rPr>
          <w:rFonts w:ascii="Times New Roman" w:hAnsi="Times New Roman" w:cs="Times New Roman"/>
          <w:sz w:val="24"/>
          <w:szCs w:val="24"/>
        </w:rPr>
        <w:t xml:space="preserve">Worksheet </w:t>
      </w:r>
      <w:r>
        <w:rPr>
          <w:rFonts w:ascii="Times New Roman" w:hAnsi="Times New Roman" w:cs="Times New Roman"/>
          <w:sz w:val="24"/>
          <w:szCs w:val="24"/>
        </w:rPr>
        <w:t xml:space="preserve">(Pearson </w:t>
      </w:r>
      <w:r w:rsidR="0038497B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)</w:t>
      </w:r>
      <w:r w:rsidR="003849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A6064" w14:textId="77777777" w:rsidR="00014152" w:rsidRPr="0038497B" w:rsidRDefault="00014152" w:rsidP="0001415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1" w:name="_Hlk68257183"/>
    </w:p>
    <w:p w14:paraId="2320B92B" w14:textId="7028ABBA" w:rsidR="00014152" w:rsidRDefault="00014152" w:rsidP="00014152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 Concepts in Action Worksheets (last week)</w:t>
      </w:r>
    </w:p>
    <w:bookmarkEnd w:id="1"/>
    <w:p w14:paraId="6C9C05A1" w14:textId="77777777" w:rsidR="0038497B" w:rsidRPr="0038497B" w:rsidRDefault="0038497B" w:rsidP="0038497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DBB9685" w14:textId="77777777" w:rsidR="00863512" w:rsidRDefault="00863512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Metric Measurement</w:t>
      </w:r>
    </w:p>
    <w:p w14:paraId="408A3D77" w14:textId="77777777" w:rsidR="00863512" w:rsidRPr="00863512" w:rsidRDefault="00863512" w:rsidP="0086351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EB211A4" w14:textId="77777777" w:rsidR="00863512" w:rsidRDefault="00863512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Chapter 1 Science Skills</w:t>
      </w:r>
    </w:p>
    <w:p w14:paraId="105BC13C" w14:textId="77777777" w:rsidR="00863512" w:rsidRPr="00863512" w:rsidRDefault="00863512" w:rsidP="0086351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F325E4A" w14:textId="7D068891" w:rsidR="006E3CA3" w:rsidRPr="008E24D5" w:rsidRDefault="006E3CA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AF58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2FEA80" w14:textId="77777777" w:rsidR="00A94952" w:rsidRPr="00D621A5" w:rsidRDefault="00A94952" w:rsidP="00D621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A1039" w14:textId="09E78CE1" w:rsidR="00EA3DE3" w:rsidRDefault="00863512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Pearson Text </w:t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Science Skills pp. 12-31</w:t>
      </w:r>
      <w:r w:rsidR="00D86A45">
        <w:rPr>
          <w:rFonts w:ascii="Times New Roman" w:hAnsi="Times New Roman" w:cs="Times New Roman"/>
          <w:sz w:val="24"/>
          <w:szCs w:val="24"/>
        </w:rPr>
        <w:tab/>
      </w:r>
    </w:p>
    <w:p w14:paraId="66334A5A" w14:textId="77777777" w:rsidR="00DE6650" w:rsidRDefault="00DE6650" w:rsidP="00DE6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20BF4" w14:textId="77777777" w:rsidR="00863512" w:rsidRDefault="00863512" w:rsidP="006B6C32">
      <w:pPr>
        <w:shd w:val="clear" w:color="auto" w:fill="F7FBC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8254327"/>
      <w:r>
        <w:rPr>
          <w:rFonts w:ascii="Times New Roman" w:hAnsi="Times New Roman" w:cs="Times New Roman"/>
          <w:b/>
          <w:bCs/>
          <w:sz w:val="24"/>
          <w:szCs w:val="24"/>
        </w:rPr>
        <w:t xml:space="preserve">Guided Reading </w:t>
      </w:r>
      <w:r w:rsidR="006B6C32"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-Taking </w:t>
      </w:r>
      <w:r w:rsidR="0038497B">
        <w:rPr>
          <w:rFonts w:ascii="Times New Roman" w:hAnsi="Times New Roman" w:cs="Times New Roman"/>
          <w:b/>
          <w:bCs/>
          <w:sz w:val="24"/>
          <w:szCs w:val="24"/>
        </w:rPr>
        <w:t>Worksheet</w:t>
      </w:r>
      <w:r w:rsidR="006B6C32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1E470153" w14:textId="10AD9035" w:rsidR="006B6C32" w:rsidRPr="00FB2863" w:rsidRDefault="00863512" w:rsidP="00863512">
      <w:pPr>
        <w:shd w:val="clear" w:color="auto" w:fill="F7FBC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</w:t>
      </w:r>
      <w:r w:rsidR="00954FB0">
        <w:rPr>
          <w:rFonts w:ascii="Times New Roman" w:hAnsi="Times New Roman" w:cs="Times New Roman"/>
          <w:sz w:val="24"/>
          <w:szCs w:val="24"/>
        </w:rPr>
        <w:t xml:space="preserve"> </w:t>
      </w:r>
      <w:r w:rsidR="006B6C32" w:rsidRPr="00FB2863">
        <w:rPr>
          <w:rFonts w:ascii="Times New Roman" w:hAnsi="Times New Roman" w:cs="Times New Roman"/>
          <w:sz w:val="24"/>
          <w:szCs w:val="24"/>
        </w:rPr>
        <w:t>worksheet</w:t>
      </w:r>
      <w:r w:rsidR="0038497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68252548"/>
      <w:r w:rsidR="0038497B">
        <w:rPr>
          <w:rFonts w:ascii="Times New Roman" w:hAnsi="Times New Roman" w:cs="Times New Roman"/>
          <w:sz w:val="24"/>
          <w:szCs w:val="24"/>
        </w:rPr>
        <w:t>for Chapter 1:  Science Skills</w:t>
      </w:r>
      <w:r>
        <w:rPr>
          <w:rFonts w:ascii="Times New Roman" w:hAnsi="Times New Roman" w:cs="Times New Roman"/>
          <w:sz w:val="24"/>
          <w:szCs w:val="24"/>
        </w:rPr>
        <w:t xml:space="preserve"> (1.3 – 1.4)</w:t>
      </w:r>
      <w:r w:rsidR="006B6C32" w:rsidRPr="00FB2863">
        <w:rPr>
          <w:rFonts w:ascii="Times New Roman" w:hAnsi="Times New Roman" w:cs="Times New Roman"/>
          <w:sz w:val="24"/>
          <w:szCs w:val="24"/>
        </w:rPr>
        <w:t>.</w:t>
      </w:r>
      <w:bookmarkEnd w:id="3"/>
    </w:p>
    <w:bookmarkEnd w:id="2"/>
    <w:p w14:paraId="06B9466F" w14:textId="77777777" w:rsidR="00863512" w:rsidRDefault="00863512" w:rsidP="00863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FD08B" w14:textId="77777777" w:rsidR="00863512" w:rsidRDefault="00863512" w:rsidP="00863512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250A8786" w14:textId="77777777" w:rsidR="006B6C32" w:rsidRDefault="006B6C32" w:rsidP="006B6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0ADD6" w14:textId="77777777" w:rsidR="00863512" w:rsidRDefault="00863512" w:rsidP="00863512">
      <w:pPr>
        <w:shd w:val="clear" w:color="auto" w:fill="F2DBDB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F99B345" w14:textId="77777777" w:rsidR="00863512" w:rsidRDefault="00863512" w:rsidP="00863512">
      <w:pPr>
        <w:pStyle w:val="bb-li"/>
        <w:numPr>
          <w:ilvl w:val="0"/>
          <w:numId w:val="2"/>
        </w:numPr>
        <w:shd w:val="clear" w:color="auto" w:fill="F2DBDB" w:themeFill="accent2" w:themeFillTint="33"/>
        <w:spacing w:before="0" w:beforeAutospacing="0" w:after="0" w:afterAutospacing="0"/>
        <w:ind w:left="720"/>
      </w:pPr>
      <w:r>
        <w:t>Text Overview Worksheet (weeks 1 &amp; 2)</w:t>
      </w:r>
    </w:p>
    <w:p w14:paraId="267F57AD" w14:textId="77777777" w:rsidR="00863512" w:rsidRDefault="00863512" w:rsidP="00863512">
      <w:pPr>
        <w:pStyle w:val="bb-li"/>
        <w:shd w:val="clear" w:color="auto" w:fill="F2DBDB" w:themeFill="accent2" w:themeFillTint="33"/>
        <w:spacing w:before="0" w:beforeAutospacing="0" w:after="0" w:afterAutospacing="0"/>
        <w:ind w:left="360"/>
      </w:pPr>
    </w:p>
    <w:p w14:paraId="7E535A1E" w14:textId="09086F7B" w:rsidR="00863512" w:rsidRPr="00CC79EC" w:rsidRDefault="00863512" w:rsidP="00863512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C7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1.3 Measurement Worksheet from Pearson Concepts in Action (last week)</w:t>
      </w:r>
    </w:p>
    <w:p w14:paraId="3A0894A6" w14:textId="77777777" w:rsidR="00863512" w:rsidRPr="00863512" w:rsidRDefault="00863512" w:rsidP="00863512">
      <w:pPr>
        <w:pStyle w:val="ListParagraph"/>
        <w:shd w:val="clear" w:color="auto" w:fill="F2DBDB" w:themeFill="accent2" w:themeFillTint="33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98964" w14:textId="677C1007" w:rsidR="00863512" w:rsidRDefault="00863512" w:rsidP="00863512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Practice Quiz Measurement (Review)</w:t>
      </w:r>
    </w:p>
    <w:p w14:paraId="5EB51BAB" w14:textId="77777777" w:rsidR="00863512" w:rsidRDefault="00863512" w:rsidP="00863512">
      <w:pPr>
        <w:pStyle w:val="ListParagraph"/>
        <w:shd w:val="clear" w:color="auto" w:fill="F2DBDB" w:themeFill="accent2" w:themeFillTint="33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F3692D" w14:textId="77777777" w:rsidR="00863512" w:rsidRPr="00863512" w:rsidRDefault="00863512" w:rsidP="00863512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Assignments will be “spot checked” during class or submitted via email.</w:t>
      </w:r>
    </w:p>
    <w:p w14:paraId="673DDB81" w14:textId="78BE8657" w:rsidR="00B4008A" w:rsidRPr="006B6C32" w:rsidRDefault="00B4008A" w:rsidP="007143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6850BC0" w14:textId="0A2566CC" w:rsidR="00863512" w:rsidRPr="007E3685" w:rsidRDefault="00863512" w:rsidP="00863512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4E94">
        <w:rPr>
          <w:rFonts w:ascii="Times New Roman" w:hAnsi="Times New Roman" w:cs="Times New Roman"/>
          <w:sz w:val="24"/>
          <w:szCs w:val="24"/>
        </w:rPr>
        <w:t xml:space="preserve">1.4L </w:t>
      </w:r>
      <w:r>
        <w:rPr>
          <w:rFonts w:ascii="Times New Roman" w:hAnsi="Times New Roman" w:cs="Times New Roman"/>
          <w:sz w:val="24"/>
          <w:szCs w:val="24"/>
        </w:rPr>
        <w:t>Metric Measurement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9208A95" w14:textId="2468F5DF" w:rsidR="00863512" w:rsidRPr="007E3685" w:rsidRDefault="00863512" w:rsidP="00863512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0715B0F" w14:textId="77777777" w:rsidR="00863512" w:rsidRPr="007E3685" w:rsidRDefault="00863512" w:rsidP="00863512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7BF1BA1" w14:textId="5CFC4864" w:rsidR="00863512" w:rsidRDefault="00863512" w:rsidP="00863512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55721C83" w14:textId="77777777" w:rsidR="00863512" w:rsidRDefault="00863512" w:rsidP="0086351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F7E9E2" w14:textId="77777777" w:rsidR="00863512" w:rsidRPr="00863512" w:rsidRDefault="00863512" w:rsidP="00863512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Save the documents into your LAB folder in the Physical Science folder on your desktop.</w:t>
      </w:r>
    </w:p>
    <w:p w14:paraId="18D460D7" w14:textId="77777777" w:rsidR="00863512" w:rsidRPr="00863512" w:rsidRDefault="00863512" w:rsidP="00863512">
      <w:pPr>
        <w:pStyle w:val="ListParagraph"/>
        <w:shd w:val="clear" w:color="auto" w:fill="D6E3BC" w:themeFill="accent3" w:themeFillTint="6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FCD540" w14:textId="1D7291A2" w:rsidR="00863512" w:rsidRPr="00863512" w:rsidRDefault="00863512" w:rsidP="00863512">
      <w:pPr>
        <w:pStyle w:val="ListParagraph"/>
        <w:numPr>
          <w:ilvl w:val="0"/>
          <w:numId w:val="16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Assignments will be “spot checked” during class or submitted via email.</w:t>
      </w:r>
    </w:p>
    <w:p w14:paraId="5C289F32" w14:textId="77777777" w:rsidR="00863512" w:rsidRPr="00863512" w:rsidRDefault="00863512" w:rsidP="0086351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1EF7715" w14:textId="032C6F68" w:rsidR="006E3CA3" w:rsidRDefault="006E3CA3" w:rsidP="00863512">
      <w:pPr>
        <w:shd w:val="clear" w:color="auto" w:fill="FBD4B4" w:themeFill="accent6" w:themeFillTint="66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863512">
        <w:rPr>
          <w:rFonts w:ascii="Times New Roman" w:hAnsi="Times New Roman" w:cs="Times New Roman"/>
          <w:sz w:val="24"/>
          <w:szCs w:val="24"/>
        </w:rPr>
        <w:t>Science Skills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AB826D7" w14:textId="77777777" w:rsidR="006E3CA3" w:rsidRDefault="006E3CA3" w:rsidP="00863512">
      <w:pPr>
        <w:shd w:val="clear" w:color="auto" w:fill="FBD4B4" w:themeFill="accent6" w:themeFillTint="66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5B6C127" w14:textId="77777777" w:rsidR="006E3CA3" w:rsidRPr="00EA3DE3" w:rsidRDefault="006E3CA3" w:rsidP="00863512">
      <w:pPr>
        <w:shd w:val="clear" w:color="auto" w:fill="FBD4B4" w:themeFill="accent6" w:themeFillTint="66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1CADBC" w14:textId="77777777" w:rsidR="006E3CA3" w:rsidRPr="0041681D" w:rsidRDefault="006E3CA3" w:rsidP="00863512">
      <w:pPr>
        <w:numPr>
          <w:ilvl w:val="0"/>
          <w:numId w:val="4"/>
        </w:numPr>
        <w:shd w:val="clear" w:color="auto" w:fill="FBD4B4" w:themeFill="accent6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A420AD2" w14:textId="77777777" w:rsidR="006E3CA3" w:rsidRPr="0041681D" w:rsidRDefault="006E3CA3" w:rsidP="00863512">
      <w:pPr>
        <w:numPr>
          <w:ilvl w:val="0"/>
          <w:numId w:val="4"/>
        </w:numPr>
        <w:shd w:val="clear" w:color="auto" w:fill="FBD4B4" w:themeFill="accent6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2A5E825" w14:textId="77777777" w:rsidR="006E3CA3" w:rsidRPr="0041681D" w:rsidRDefault="006E3CA3" w:rsidP="00863512">
      <w:pPr>
        <w:numPr>
          <w:ilvl w:val="0"/>
          <w:numId w:val="4"/>
        </w:numPr>
        <w:shd w:val="clear" w:color="auto" w:fill="FBD4B4" w:themeFill="accent6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01C77C5B" w14:textId="77777777" w:rsidR="006E3CA3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A6947" w14:textId="367245BB" w:rsidR="006E3CA3" w:rsidRPr="00EA3DE3" w:rsidRDefault="006E3CA3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20 multiple choice questions and some written problems. </w:t>
      </w:r>
    </w:p>
    <w:p w14:paraId="0DA5A7CF" w14:textId="77777777" w:rsidR="006E3CA3" w:rsidRDefault="006E3CA3" w:rsidP="00863512">
      <w:pPr>
        <w:shd w:val="clear" w:color="auto" w:fill="FBD4B4" w:themeFill="accent6" w:themeFillTint="66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3609B" w14:textId="37F52ACD" w:rsidR="006E3CA3" w:rsidRDefault="006E3CA3" w:rsidP="00863512">
      <w:pPr>
        <w:numPr>
          <w:ilvl w:val="0"/>
          <w:numId w:val="5"/>
        </w:numPr>
        <w:shd w:val="clear" w:color="auto" w:fill="FBD4B4" w:themeFill="accent6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multiple-choice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 minutes)</w:t>
      </w:r>
    </w:p>
    <w:p w14:paraId="02F9710A" w14:textId="77777777" w:rsidR="006E3CA3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DB14F" w14:textId="1E7DD09D" w:rsidR="006E3CA3" w:rsidRDefault="006E3CA3" w:rsidP="00863512">
      <w:pPr>
        <w:numPr>
          <w:ilvl w:val="0"/>
          <w:numId w:val="5"/>
        </w:numPr>
        <w:shd w:val="clear" w:color="auto" w:fill="FBD4B4" w:themeFill="accent6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(5-10 minutes) </w:t>
      </w:r>
    </w:p>
    <w:p w14:paraId="42407A08" w14:textId="77777777" w:rsidR="006E3CA3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1575B" w14:textId="16A5EEDC" w:rsidR="006E3CA3" w:rsidRDefault="006E3CA3" w:rsidP="00863512">
      <w:pPr>
        <w:numPr>
          <w:ilvl w:val="0"/>
          <w:numId w:val="5"/>
        </w:numPr>
        <w:shd w:val="clear" w:color="auto" w:fill="FBD4B4" w:themeFill="accent6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written portion of the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 minutes)</w:t>
      </w:r>
    </w:p>
    <w:p w14:paraId="7C1B7DAA" w14:textId="77777777" w:rsidR="006E3CA3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0CBCF" w14:textId="79CED2AC" w:rsidR="006E3CA3" w:rsidRDefault="006E3CA3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81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2A879127" w14:textId="77777777" w:rsidR="006E3CA3" w:rsidRDefault="006E3CA3" w:rsidP="00863512">
      <w:pPr>
        <w:shd w:val="clear" w:color="auto" w:fill="FBD4B4" w:themeFill="accent6" w:themeFillTint="66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84D8D" w14:textId="62B90A35" w:rsidR="006E3CA3" w:rsidRDefault="006E3CA3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7F46794B" w14:textId="77777777" w:rsidR="008104E5" w:rsidRDefault="008104E5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67920364"/>
    </w:p>
    <w:p w14:paraId="6FC97076" w14:textId="362B4ED2" w:rsidR="008104E5" w:rsidRPr="00B4008A" w:rsidRDefault="008104E5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4"/>
    <w:p w14:paraId="5999F778" w14:textId="59D6073F" w:rsidR="00C51D6E" w:rsidRDefault="00C51D6E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3DB326" w14:textId="77777777" w:rsidR="00CC79EC" w:rsidRDefault="00CC7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BB9B65" w14:textId="2817B313" w:rsidR="006E3CA3" w:rsidRPr="00560189" w:rsidRDefault="006E3CA3" w:rsidP="006E3CA3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3B9015DC" w14:textId="6A57C081" w:rsidR="00FD295B" w:rsidRPr="00764E94" w:rsidRDefault="00863512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 Crossword</w:t>
      </w:r>
    </w:p>
    <w:p w14:paraId="4380FB37" w14:textId="0384CCB3" w:rsidR="00764E94" w:rsidRPr="00764E94" w:rsidRDefault="00764E94" w:rsidP="00764E94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Scientific Notation Measurement Review</w:t>
      </w:r>
    </w:p>
    <w:p w14:paraId="4B8247CB" w14:textId="77777777" w:rsidR="006E3CA3" w:rsidRPr="009E6CA8" w:rsidRDefault="006E3CA3" w:rsidP="006E3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45260C" w14:textId="77777777" w:rsidR="00863512" w:rsidRPr="00863512" w:rsidRDefault="00000000" w:rsidP="00863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863512" w:rsidRPr="00863512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http://somup.com/cFQbqeVWXQ</w:t>
        </w:r>
      </w:hyperlink>
      <w:r w:rsidR="00863512" w:rsidRPr="008635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Measurement Overview: Metric System, Factor Labeling, Scientific Notation &amp; Uncertainty ctr (2:20) </w:t>
      </w:r>
    </w:p>
    <w:p w14:paraId="04D17F4B" w14:textId="77777777" w:rsidR="00863512" w:rsidRPr="00863512" w:rsidRDefault="00863512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D0722" w14:textId="77777777" w:rsidR="00863512" w:rsidRPr="00863512" w:rsidRDefault="00000000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863512" w:rsidRPr="0086351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http://prezi.com/zc-alvezwvy9/metric-versus-english-measurement/</w:t>
        </w:r>
      </w:hyperlink>
      <w:r w:rsidR="00863512" w:rsidRPr="00863512">
        <w:rPr>
          <w:rFonts w:ascii="Times New Roman" w:eastAsia="Times New Roman" w:hAnsi="Times New Roman" w:cs="Times New Roman"/>
          <w:sz w:val="24"/>
          <w:szCs w:val="24"/>
        </w:rPr>
        <w:t xml:space="preserve"> Measurement: Metric System Versus English ctr ... prezi</w:t>
      </w:r>
    </w:p>
    <w:p w14:paraId="32D7879B" w14:textId="77777777" w:rsidR="00863512" w:rsidRPr="00863512" w:rsidRDefault="00863512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A20A6" w14:textId="77777777" w:rsidR="00863512" w:rsidRPr="00863512" w:rsidRDefault="00000000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863512" w:rsidRPr="0086351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http://somup.com/cF6hIanVSb</w:t>
        </w:r>
      </w:hyperlink>
      <w:r w:rsidR="00863512" w:rsidRPr="00863512">
        <w:rPr>
          <w:rFonts w:ascii="Times New Roman" w:eastAsia="Times New Roman" w:hAnsi="Times New Roman" w:cs="Times New Roman"/>
          <w:sz w:val="24"/>
          <w:szCs w:val="24"/>
        </w:rPr>
        <w:t xml:space="preserve"> Metric Units Song (2:51) ... metric units for each category of measurement (m, l, g)</w:t>
      </w:r>
    </w:p>
    <w:p w14:paraId="154343E5" w14:textId="77777777" w:rsidR="00863512" w:rsidRPr="00863512" w:rsidRDefault="00863512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05586" w14:textId="77777777" w:rsidR="00863512" w:rsidRPr="00863512" w:rsidRDefault="00000000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863512" w:rsidRPr="0086351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http://somup.com/cFjtqBV9bc</w:t>
        </w:r>
      </w:hyperlink>
      <w:r w:rsidR="00863512" w:rsidRPr="00863512">
        <w:rPr>
          <w:rFonts w:ascii="Times New Roman" w:eastAsia="Times New Roman" w:hAnsi="Times New Roman" w:cs="Times New Roman"/>
          <w:sz w:val="24"/>
          <w:szCs w:val="24"/>
        </w:rPr>
        <w:t xml:space="preserve"> Metric Progression Song ctr (1:08) ... learn the metric units</w:t>
      </w:r>
    </w:p>
    <w:p w14:paraId="4C2DCB66" w14:textId="77777777" w:rsidR="00863512" w:rsidRPr="00863512" w:rsidRDefault="00863512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0DA1B" w14:textId="77777777" w:rsidR="00863512" w:rsidRPr="00863512" w:rsidRDefault="00000000" w:rsidP="00863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" w:history="1">
        <w:r w:rsidR="00863512" w:rsidRPr="00863512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http://somup.com/cFQj2UVR9h</w:t>
        </w:r>
      </w:hyperlink>
      <w:r w:rsidR="00863512" w:rsidRPr="008635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Metric Progression &amp; Factor Labeling Basics ctr (4:13)</w:t>
      </w:r>
    </w:p>
    <w:p w14:paraId="341BED50" w14:textId="77777777" w:rsidR="00863512" w:rsidRPr="00863512" w:rsidRDefault="00863512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BF60C" w14:textId="77777777" w:rsidR="00863512" w:rsidRPr="00863512" w:rsidRDefault="00000000" w:rsidP="00863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" w:history="1">
        <w:r w:rsidR="00863512" w:rsidRPr="00863512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http://somup.com/cFQjoQVR9b</w:t>
        </w:r>
      </w:hyperlink>
      <w:r w:rsidR="00863512" w:rsidRPr="008635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Factor Labeling "Thumbs Up / Thumbs Down" Rule ctr (4:10)</w:t>
      </w:r>
    </w:p>
    <w:p w14:paraId="7ECAF7FB" w14:textId="77777777" w:rsidR="00863512" w:rsidRPr="00863512" w:rsidRDefault="00863512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85F47" w14:textId="77777777" w:rsidR="00863512" w:rsidRPr="00863512" w:rsidRDefault="00000000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863512" w:rsidRPr="0086351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http://somup.com/cFQ6lpVShM</w:t>
        </w:r>
      </w:hyperlink>
      <w:r w:rsidR="00863512" w:rsidRPr="00863512">
        <w:rPr>
          <w:rFonts w:ascii="Times New Roman" w:eastAsia="Times New Roman" w:hAnsi="Times New Roman" w:cs="Times New Roman"/>
          <w:sz w:val="24"/>
          <w:szCs w:val="24"/>
        </w:rPr>
        <w:t xml:space="preserve"> Factor Labeling Example (negative exponents) ctr (3:34)</w:t>
      </w:r>
    </w:p>
    <w:p w14:paraId="2F8C13D1" w14:textId="77777777" w:rsidR="00863512" w:rsidRPr="00863512" w:rsidRDefault="00863512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0F76B" w14:textId="77777777" w:rsidR="00863512" w:rsidRPr="00863512" w:rsidRDefault="00000000" w:rsidP="00863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" w:history="1">
        <w:r w:rsidR="00863512" w:rsidRPr="00863512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http://somup.com/cFQjbdVRRi</w:t>
        </w:r>
      </w:hyperlink>
      <w:r w:rsidR="00863512" w:rsidRPr="008635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Scientific Notation Overview ctr (3:31)</w:t>
      </w:r>
    </w:p>
    <w:p w14:paraId="70808A14" w14:textId="77777777" w:rsidR="00863512" w:rsidRPr="00863512" w:rsidRDefault="00863512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E02AD" w14:textId="77777777" w:rsidR="00863512" w:rsidRPr="00863512" w:rsidRDefault="00000000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863512" w:rsidRPr="0086351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http://somup.com/cFQjFhVRRX</w:t>
        </w:r>
      </w:hyperlink>
      <w:r w:rsidR="00863512" w:rsidRPr="00863512">
        <w:rPr>
          <w:rFonts w:ascii="Times New Roman" w:eastAsia="Times New Roman" w:hAnsi="Times New Roman" w:cs="Times New Roman"/>
          <w:sz w:val="24"/>
          <w:szCs w:val="24"/>
        </w:rPr>
        <w:t xml:space="preserve"> Scientific Notation:  Adding/Subtracting ctr (1:22)</w:t>
      </w:r>
    </w:p>
    <w:p w14:paraId="7BF95F6A" w14:textId="77777777" w:rsidR="00863512" w:rsidRPr="00863512" w:rsidRDefault="00863512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E6B08" w14:textId="77777777" w:rsidR="00863512" w:rsidRPr="00863512" w:rsidRDefault="00000000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863512" w:rsidRPr="0086351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http://somup.com/cFQjFoVRR2</w:t>
        </w:r>
      </w:hyperlink>
      <w:r w:rsidR="00863512" w:rsidRPr="00863512">
        <w:rPr>
          <w:rFonts w:ascii="Times New Roman" w:eastAsia="Times New Roman" w:hAnsi="Times New Roman" w:cs="Times New Roman"/>
          <w:sz w:val="24"/>
          <w:szCs w:val="24"/>
        </w:rPr>
        <w:t xml:space="preserve"> Scientific Notation:  Multiplying/Dividing ctr (0:58)</w:t>
      </w:r>
    </w:p>
    <w:p w14:paraId="11ECDFC3" w14:textId="77777777" w:rsidR="00863512" w:rsidRPr="00863512" w:rsidRDefault="00863512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0E4C0" w14:textId="77777777" w:rsidR="00863512" w:rsidRPr="00863512" w:rsidRDefault="00000000" w:rsidP="00863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" w:history="1">
        <w:r w:rsidR="00863512" w:rsidRPr="00863512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http://somup.com/cFQjrRVRSV</w:t>
        </w:r>
      </w:hyperlink>
      <w:r w:rsidR="00863512" w:rsidRPr="008635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Significant Figures: Precision Part 1 ctr (3:28)</w:t>
      </w:r>
    </w:p>
    <w:p w14:paraId="05647A56" w14:textId="77777777" w:rsidR="00863512" w:rsidRPr="00863512" w:rsidRDefault="00863512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5EDE2" w14:textId="77777777" w:rsidR="00863512" w:rsidRPr="00863512" w:rsidRDefault="00000000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863512" w:rsidRPr="0086351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http://somup.com/cFQj0cVRS6</w:t>
        </w:r>
      </w:hyperlink>
      <w:r w:rsidR="00863512" w:rsidRPr="00863512">
        <w:rPr>
          <w:rFonts w:ascii="Times New Roman" w:eastAsia="Times New Roman" w:hAnsi="Times New Roman" w:cs="Times New Roman"/>
          <w:sz w:val="24"/>
          <w:szCs w:val="24"/>
        </w:rPr>
        <w:t xml:space="preserve"> Significant Figures: Precision Part 2 ctr (6:24)</w:t>
      </w:r>
    </w:p>
    <w:p w14:paraId="30740398" w14:textId="77777777" w:rsidR="00863512" w:rsidRPr="00863512" w:rsidRDefault="00863512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BAA7DF" w14:textId="77777777" w:rsidR="00863512" w:rsidRPr="00863512" w:rsidRDefault="00000000" w:rsidP="0086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863512" w:rsidRPr="0086351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https://screencast-o-matic.com/watch/cYhlqngMG3</w:t>
        </w:r>
      </w:hyperlink>
      <w:r w:rsidR="00863512" w:rsidRPr="00863512">
        <w:rPr>
          <w:rFonts w:ascii="Times New Roman" w:eastAsia="Times New Roman" w:hAnsi="Times New Roman" w:cs="Times New Roman"/>
          <w:sz w:val="24"/>
          <w:szCs w:val="24"/>
        </w:rPr>
        <w:t xml:space="preserve"> New Creation; 2 Corinthians 5:17 (5:23)</w:t>
      </w:r>
    </w:p>
    <w:p w14:paraId="444ED4EA" w14:textId="0978CC4A" w:rsidR="00863512" w:rsidRDefault="00863512" w:rsidP="00863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71461E" w14:textId="77777777" w:rsidR="00960187" w:rsidRPr="00E303B3" w:rsidRDefault="00960187" w:rsidP="00960187">
      <w:pPr>
        <w:rPr>
          <w:rFonts w:ascii="Times New Roman" w:hAnsi="Times New Roman" w:cs="Times New Roman"/>
          <w:sz w:val="24"/>
          <w:szCs w:val="24"/>
        </w:rPr>
      </w:pPr>
      <w:r w:rsidRPr="00E303B3">
        <w:rPr>
          <w:rFonts w:ascii="Times New Roman" w:hAnsi="Times New Roman" w:cs="Times New Roman"/>
          <w:sz w:val="24"/>
          <w:szCs w:val="24"/>
        </w:rPr>
        <w:t xml:space="preserve">AGES (Problem Solving Method) </w:t>
      </w:r>
      <w:hyperlink r:id="rId25" w:history="1">
        <w:r w:rsidRPr="00E303B3">
          <w:rPr>
            <w:rStyle w:val="Hyperlink"/>
            <w:rFonts w:ascii="Times New Roman" w:hAnsi="Times New Roman" w:cs="Times New Roman"/>
            <w:sz w:val="24"/>
            <w:szCs w:val="24"/>
          </w:rPr>
          <w:t>http://somup.com/crnlDND2dj</w:t>
        </w:r>
      </w:hyperlink>
      <w:r w:rsidRPr="00E303B3">
        <w:rPr>
          <w:rFonts w:ascii="Times New Roman" w:hAnsi="Times New Roman" w:cs="Times New Roman"/>
          <w:sz w:val="24"/>
          <w:szCs w:val="24"/>
        </w:rPr>
        <w:t xml:space="preserve"> (5:45)</w:t>
      </w:r>
    </w:p>
    <w:p w14:paraId="7A41E814" w14:textId="77777777" w:rsidR="00960187" w:rsidRPr="00863512" w:rsidRDefault="00960187" w:rsidP="00863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0187" w:rsidRPr="00863512" w:rsidSect="00C51D6E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41DF" w14:textId="77777777" w:rsidR="00D364B7" w:rsidRDefault="00D364B7" w:rsidP="00A019F3">
      <w:pPr>
        <w:spacing w:after="0" w:line="240" w:lineRule="auto"/>
      </w:pPr>
      <w:r>
        <w:separator/>
      </w:r>
    </w:p>
  </w:endnote>
  <w:endnote w:type="continuationSeparator" w:id="0">
    <w:p w14:paraId="41DAA7F3" w14:textId="77777777" w:rsidR="00D364B7" w:rsidRDefault="00D364B7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CF0CF09" w:rsidR="002D30A5" w:rsidRPr="002D30A5" w:rsidRDefault="00827D2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Physical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45CC" w14:textId="77777777" w:rsidR="00D364B7" w:rsidRDefault="00D364B7" w:rsidP="00A019F3">
      <w:pPr>
        <w:spacing w:after="0" w:line="240" w:lineRule="auto"/>
      </w:pPr>
      <w:r>
        <w:separator/>
      </w:r>
    </w:p>
  </w:footnote>
  <w:footnote w:type="continuationSeparator" w:id="0">
    <w:p w14:paraId="20349DF0" w14:textId="77777777" w:rsidR="00D364B7" w:rsidRDefault="00D364B7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49F314D5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827D21">
      <w:rPr>
        <w:rFonts w:ascii="Times New Roman" w:hAnsi="Times New Roman" w:cs="Times New Roman"/>
        <w:i/>
        <w:sz w:val="24"/>
        <w:szCs w:val="24"/>
      </w:rPr>
      <w:t>2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827D21">
      <w:rPr>
        <w:rFonts w:ascii="Times New Roman" w:hAnsi="Times New Roman" w:cs="Times New Roman"/>
        <w:i/>
        <w:sz w:val="24"/>
        <w:szCs w:val="24"/>
      </w:rPr>
      <w:t>1</w:t>
    </w:r>
    <w:r w:rsidR="00827D21">
      <w:rPr>
        <w:rFonts w:ascii="Times New Roman" w:hAnsi="Times New Roman" w:cs="Times New Roman"/>
        <w:i/>
        <w:sz w:val="24"/>
        <w:szCs w:val="24"/>
      </w:rPr>
      <w:tab/>
      <w:t>Science Skills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884424">
    <w:abstractNumId w:val="10"/>
  </w:num>
  <w:num w:numId="2" w16cid:durableId="1415979182">
    <w:abstractNumId w:val="3"/>
  </w:num>
  <w:num w:numId="3" w16cid:durableId="468599547">
    <w:abstractNumId w:val="4"/>
  </w:num>
  <w:num w:numId="4" w16cid:durableId="1897080904">
    <w:abstractNumId w:val="8"/>
  </w:num>
  <w:num w:numId="5" w16cid:durableId="459110531">
    <w:abstractNumId w:val="15"/>
  </w:num>
  <w:num w:numId="6" w16cid:durableId="960920450">
    <w:abstractNumId w:val="1"/>
  </w:num>
  <w:num w:numId="7" w16cid:durableId="347678705">
    <w:abstractNumId w:val="7"/>
  </w:num>
  <w:num w:numId="8" w16cid:durableId="629484131">
    <w:abstractNumId w:val="5"/>
  </w:num>
  <w:num w:numId="9" w16cid:durableId="501237207">
    <w:abstractNumId w:val="2"/>
  </w:num>
  <w:num w:numId="10" w16cid:durableId="424152884">
    <w:abstractNumId w:val="9"/>
  </w:num>
  <w:num w:numId="11" w16cid:durableId="1254826718">
    <w:abstractNumId w:val="14"/>
  </w:num>
  <w:num w:numId="12" w16cid:durableId="2052026026">
    <w:abstractNumId w:val="12"/>
  </w:num>
  <w:num w:numId="13" w16cid:durableId="1297641709">
    <w:abstractNumId w:val="0"/>
  </w:num>
  <w:num w:numId="14" w16cid:durableId="843516041">
    <w:abstractNumId w:val="11"/>
  </w:num>
  <w:num w:numId="15" w16cid:durableId="1265573469">
    <w:abstractNumId w:val="6"/>
  </w:num>
  <w:num w:numId="16" w16cid:durableId="14609525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14152"/>
    <w:rsid w:val="0004103A"/>
    <w:rsid w:val="000724BE"/>
    <w:rsid w:val="0007459A"/>
    <w:rsid w:val="000D0E1F"/>
    <w:rsid w:val="000D3407"/>
    <w:rsid w:val="00144FCC"/>
    <w:rsid w:val="001463BC"/>
    <w:rsid w:val="001F36FA"/>
    <w:rsid w:val="002240AB"/>
    <w:rsid w:val="002533E3"/>
    <w:rsid w:val="00296E71"/>
    <w:rsid w:val="002B3E9D"/>
    <w:rsid w:val="002D1FDD"/>
    <w:rsid w:val="002D30A5"/>
    <w:rsid w:val="003303C2"/>
    <w:rsid w:val="00356A50"/>
    <w:rsid w:val="00381B34"/>
    <w:rsid w:val="0038497B"/>
    <w:rsid w:val="0039760E"/>
    <w:rsid w:val="0041681D"/>
    <w:rsid w:val="004D0F4F"/>
    <w:rsid w:val="0051609F"/>
    <w:rsid w:val="0052229A"/>
    <w:rsid w:val="00587FB8"/>
    <w:rsid w:val="005B48CC"/>
    <w:rsid w:val="005C7199"/>
    <w:rsid w:val="00602715"/>
    <w:rsid w:val="006B6C32"/>
    <w:rsid w:val="006E2518"/>
    <w:rsid w:val="006E3CA3"/>
    <w:rsid w:val="006F44CE"/>
    <w:rsid w:val="007143B1"/>
    <w:rsid w:val="0072209A"/>
    <w:rsid w:val="00764E94"/>
    <w:rsid w:val="007769F1"/>
    <w:rsid w:val="007A7EE9"/>
    <w:rsid w:val="007E1D28"/>
    <w:rsid w:val="008104E5"/>
    <w:rsid w:val="00827D21"/>
    <w:rsid w:val="00863512"/>
    <w:rsid w:val="008939EE"/>
    <w:rsid w:val="008C3BC3"/>
    <w:rsid w:val="00945998"/>
    <w:rsid w:val="00954FB0"/>
    <w:rsid w:val="00960187"/>
    <w:rsid w:val="00973BFD"/>
    <w:rsid w:val="009C487D"/>
    <w:rsid w:val="009D5B3D"/>
    <w:rsid w:val="009F53E3"/>
    <w:rsid w:val="00A019F3"/>
    <w:rsid w:val="00A25F5D"/>
    <w:rsid w:val="00A658C7"/>
    <w:rsid w:val="00A94952"/>
    <w:rsid w:val="00AA52DE"/>
    <w:rsid w:val="00AB5641"/>
    <w:rsid w:val="00AF58DE"/>
    <w:rsid w:val="00B02958"/>
    <w:rsid w:val="00B4008A"/>
    <w:rsid w:val="00B51927"/>
    <w:rsid w:val="00BB1679"/>
    <w:rsid w:val="00C42A35"/>
    <w:rsid w:val="00C45E9C"/>
    <w:rsid w:val="00C51D6E"/>
    <w:rsid w:val="00C6756D"/>
    <w:rsid w:val="00CC5B91"/>
    <w:rsid w:val="00CC79EC"/>
    <w:rsid w:val="00D364B7"/>
    <w:rsid w:val="00D621A5"/>
    <w:rsid w:val="00D86A45"/>
    <w:rsid w:val="00D92056"/>
    <w:rsid w:val="00DE6650"/>
    <w:rsid w:val="00E049F6"/>
    <w:rsid w:val="00E42158"/>
    <w:rsid w:val="00EA3DE3"/>
    <w:rsid w:val="00ED65AF"/>
    <w:rsid w:val="00FC46DE"/>
    <w:rsid w:val="00FD295B"/>
    <w:rsid w:val="00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rezi.com/zc-alvezwvy9/metric-versus-english-measurement/" TargetMode="External"/><Relationship Id="rId18" Type="http://schemas.openxmlformats.org/officeDocument/2006/relationships/hyperlink" Target="http://somup.com/cFQ6lpVSh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somup.com/cFQjFoVRR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omup.com/cFQbqeVWXQ" TargetMode="External"/><Relationship Id="rId17" Type="http://schemas.openxmlformats.org/officeDocument/2006/relationships/hyperlink" Target="http://somup.com/cFQjoQVR9b" TargetMode="External"/><Relationship Id="rId25" Type="http://schemas.openxmlformats.org/officeDocument/2006/relationships/hyperlink" Target="http://somup.com/crnlDND2dj" TargetMode="External"/><Relationship Id="rId2" Type="http://schemas.openxmlformats.org/officeDocument/2006/relationships/styles" Target="styles.xml"/><Relationship Id="rId16" Type="http://schemas.openxmlformats.org/officeDocument/2006/relationships/hyperlink" Target="http://somup.com/cFQj2UVR9h" TargetMode="External"/><Relationship Id="rId20" Type="http://schemas.openxmlformats.org/officeDocument/2006/relationships/hyperlink" Target="http://somup.com/cFQjFhVRR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24" Type="http://schemas.openxmlformats.org/officeDocument/2006/relationships/hyperlink" Target="https://screencast-o-matic.com/watch/cYhlqngMG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FjtqBV9bc" TargetMode="External"/><Relationship Id="rId23" Type="http://schemas.openxmlformats.org/officeDocument/2006/relationships/hyperlink" Target="http://somup.com/cFQj0cVRS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learningctronline.com/policies-conduct-integrity-plagiari" TargetMode="External"/><Relationship Id="rId19" Type="http://schemas.openxmlformats.org/officeDocument/2006/relationships/hyperlink" Target="http://somup.com/cFQjbdVR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F6hIanVSb" TargetMode="External"/><Relationship Id="rId22" Type="http://schemas.openxmlformats.org/officeDocument/2006/relationships/hyperlink" Target="http://somup.com/cFQjrRVRSV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24</cp:revision>
  <cp:lastPrinted>2016-09-15T11:06:00Z</cp:lastPrinted>
  <dcterms:created xsi:type="dcterms:W3CDTF">2021-03-29T18:12:00Z</dcterms:created>
  <dcterms:modified xsi:type="dcterms:W3CDTF">2022-08-22T14:36:00Z</dcterms:modified>
</cp:coreProperties>
</file>