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83B0846" w:rsidR="0041681D" w:rsidRDefault="00223FF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16B73">
        <w:rPr>
          <w:rFonts w:ascii="Times New Roman" w:hAnsi="Times New Roman" w:cs="Times New Roman"/>
          <w:b/>
          <w:bCs/>
          <w:color w:val="00B0F0"/>
          <w:sz w:val="56"/>
          <w:szCs w:val="56"/>
        </w:rPr>
        <w:t>Scien</w:t>
      </w:r>
      <w:r w:rsidR="00016B73" w:rsidRPr="00016B73">
        <w:rPr>
          <w:rFonts w:ascii="Times New Roman" w:hAnsi="Times New Roman" w:cs="Times New Roman"/>
          <w:b/>
          <w:bCs/>
          <w:color w:val="00B0F0"/>
          <w:sz w:val="56"/>
          <w:szCs w:val="56"/>
        </w:rPr>
        <w:t>tific Method Measurement</w:t>
      </w:r>
      <w:r w:rsidR="009228F0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B</w:t>
      </w:r>
    </w:p>
    <w:p w14:paraId="55DB060A" w14:textId="50E2D0FF" w:rsidR="009228F0" w:rsidRDefault="009228F0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E44A2D" wp14:editId="4F539DAC">
            <wp:extent cx="4572000" cy="2571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A2DEDC9" wp14:editId="389896ED">
            <wp:extent cx="2857500" cy="243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6592583F" w:rsidR="00D86A45" w:rsidRPr="00D621A5" w:rsidRDefault="00D86A45" w:rsidP="000C6FA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23E11917" w:rsidR="00D621A5" w:rsidRPr="00223FF1" w:rsidRDefault="0000180D" w:rsidP="000C6FA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16B73">
        <w:rPr>
          <w:rFonts w:ascii="Times New Roman" w:hAnsi="Times New Roman" w:cs="Times New Roman"/>
          <w:sz w:val="24"/>
          <w:szCs w:val="24"/>
        </w:rPr>
        <w:t>Scientific Method &amp;</w:t>
      </w:r>
      <w:r w:rsidR="00223FF1" w:rsidRPr="00223FF1">
        <w:rPr>
          <w:rFonts w:ascii="Times New Roman" w:hAnsi="Times New Roman" w:cs="Times New Roman"/>
          <w:sz w:val="24"/>
          <w:szCs w:val="24"/>
        </w:rPr>
        <w:t xml:space="preserve"> Measurement</w:t>
      </w:r>
    </w:p>
    <w:p w14:paraId="3E67D2FD" w14:textId="77777777" w:rsidR="00D86A45" w:rsidRPr="00223FF1" w:rsidRDefault="00D86A45" w:rsidP="000C6FA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0C6FA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77777777" w:rsidR="00016B73" w:rsidRPr="00016B73" w:rsidRDefault="00016B73" w:rsidP="000C6FA0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016B73">
        <w:rPr>
          <w:rFonts w:ascii="Times New Roman" w:eastAsia="Times New Roman" w:hAnsi="Times New Roman" w:cs="Times New Roman"/>
          <w:sz w:val="24"/>
          <w:szCs w:val="24"/>
          <w:lang w:eastAsia="ar-SA"/>
        </w:rPr>
        <w:t>Scientific Processes</w:t>
      </w:r>
    </w:p>
    <w:p w14:paraId="618F8011" w14:textId="77777777" w:rsidR="00016B73" w:rsidRPr="00016B73" w:rsidRDefault="00016B73" w:rsidP="000C6FA0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B73">
        <w:rPr>
          <w:rFonts w:ascii="Times New Roman" w:eastAsia="Times New Roman" w:hAnsi="Times New Roman" w:cs="Times New Roman"/>
          <w:sz w:val="24"/>
          <w:szCs w:val="24"/>
          <w:lang w:eastAsia="ar-SA"/>
        </w:rPr>
        <w:t>Measurement (Metrics, Volume, Mass, Area, Density, Scientific Notation, Uncertainty, Graphing, Precision, % error, Significant Figures)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7B9AE3F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295E8D04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2B549C1C" w14:textId="4CA8EDAF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3F1B6B">
        <w:rPr>
          <w:rFonts w:ascii="Times New Roman" w:hAnsi="Times New Roman" w:cs="Times New Roman"/>
          <w:sz w:val="24"/>
          <w:szCs w:val="24"/>
        </w:rPr>
        <w:t xml:space="preserve"> – </w:t>
      </w:r>
      <w:r w:rsidR="003F1B6B" w:rsidRPr="003F1B6B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65599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5599E">
        <w:rPr>
          <w:rFonts w:ascii="Times New Roman" w:hAnsi="Times New Roman" w:cs="Times New Roman"/>
          <w:sz w:val="24"/>
          <w:szCs w:val="24"/>
          <w:highlight w:val="yellow"/>
        </w:rPr>
        <w:t>hrs</w:t>
      </w:r>
      <w:proofErr w:type="spellEnd"/>
      <w:r w:rsidR="003F1B6B" w:rsidRPr="003F1B6B">
        <w:rPr>
          <w:rFonts w:ascii="Times New Roman" w:hAnsi="Times New Roman" w:cs="Times New Roman"/>
          <w:sz w:val="24"/>
          <w:szCs w:val="24"/>
          <w:highlight w:val="yellow"/>
        </w:rPr>
        <w:t>/week on Physics</w:t>
      </w:r>
      <w:r w:rsidR="0065599E">
        <w:rPr>
          <w:rFonts w:ascii="Times New Roman" w:hAnsi="Times New Roman" w:cs="Times New Roman"/>
          <w:sz w:val="24"/>
          <w:szCs w:val="24"/>
        </w:rPr>
        <w:t xml:space="preserve">; Honors: 10-12 </w:t>
      </w:r>
      <w:proofErr w:type="spellStart"/>
      <w:r w:rsidR="0065599E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6559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599E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67F5A6DA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560EDA6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2DC8545" w14:textId="12C0A0BC" w:rsidR="00223FF1" w:rsidRPr="00560189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307D">
        <w:rPr>
          <w:rFonts w:ascii="Times New Roman" w:hAnsi="Times New Roman" w:cs="Times New Roman"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 with the following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SUBfolders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0F16D3A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Class Notes</w:t>
      </w:r>
    </w:p>
    <w:p w14:paraId="38F816A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2089AA3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5C538D2B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581E0D45" w14:textId="1D2BD749" w:rsidR="00223FF1" w:rsidRPr="0010307D" w:rsidRDefault="00223FF1" w:rsidP="0010307D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307D">
        <w:rPr>
          <w:rFonts w:ascii="Times New Roman" w:hAnsi="Times New Roman" w:cs="Times New Roman"/>
          <w:sz w:val="24"/>
          <w:szCs w:val="24"/>
        </w:rPr>
        <w:t>Equation / Formula Sheet</w:t>
      </w:r>
    </w:p>
    <w:p w14:paraId="7909772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B2C0FBE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464D572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B5D6623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1923F986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142854FC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14:paraId="6A511013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2E2A283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10" w:history="1">
        <w:r w:rsidRPr="00AA78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C6D9F1" w:themeFill="text2" w:themeFillTint="33"/>
          </w:rPr>
          <w:t>https://www.learningctronline.com/policies-conduct-integrity-plagiari</w:t>
        </w:r>
      </w:hyperlink>
      <w:r w:rsidRPr="00AA78BA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)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</w:p>
    <w:p w14:paraId="518C6916" w14:textId="1236B291" w:rsidR="00485BE9" w:rsidRDefault="0010307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Measurement</w:t>
      </w:r>
    </w:p>
    <w:bookmarkEnd w:id="3"/>
    <w:p w14:paraId="5F27AD5D" w14:textId="77777777" w:rsidR="00C53548" w:rsidRPr="00F65366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6CCCE531" w14:textId="36E29770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690F9A">
        <w:rPr>
          <w:rFonts w:ascii="Times New Roman" w:hAnsi="Times New Roman" w:cs="Times New Roman"/>
          <w:sz w:val="24"/>
          <w:szCs w:val="24"/>
        </w:rPr>
        <w:t>2L Measurement</w:t>
      </w:r>
    </w:p>
    <w:p w14:paraId="4A73BB7F" w14:textId="77777777" w:rsidR="00F65366" w:rsidRPr="00F65366" w:rsidRDefault="00F65366" w:rsidP="00F6536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E2C743A" w14:textId="2BF17725" w:rsidR="00F65366" w:rsidRDefault="00F6536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2 Measurement</w:t>
      </w:r>
    </w:p>
    <w:p w14:paraId="59E56596" w14:textId="77777777" w:rsidR="00AA78BA" w:rsidRPr="00AA78BA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141CF13" w14:textId="77777777" w:rsidR="00690F9A" w:rsidRPr="008E24D5" w:rsidRDefault="00690F9A" w:rsidP="00690F9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 2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BD3C322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4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4"/>
      <w:r w:rsidR="0010307D">
        <w:rPr>
          <w:rFonts w:ascii="Times New Roman" w:hAnsi="Times New Roman" w:cs="Times New Roman"/>
          <w:sz w:val="24"/>
          <w:szCs w:val="24"/>
        </w:rPr>
        <w:t>About Science (Hewitt)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55B40005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>Measurement Document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13CC2F83" w:rsidR="00B4008A" w:rsidRPr="009C43A5" w:rsidRDefault="00B4008A" w:rsidP="0010307D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BBD542C" w14:textId="7DDD1608" w:rsidR="00560189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Measurement</w:t>
      </w:r>
      <w:bookmarkEnd w:id="6"/>
    </w:p>
    <w:p w14:paraId="25A32FD6" w14:textId="41E53429" w:rsidR="006E76AB" w:rsidRPr="0010307D" w:rsidRDefault="006E76AB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HONORS (research a practical application for accuracy and precision) … [no less than 1 hour, no more than 2 hours]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7D89EBB7" w:rsidR="00B4008A" w:rsidRPr="009C43A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690F9A">
        <w:rPr>
          <w:rFonts w:ascii="Times New Roman" w:hAnsi="Times New Roman" w:cs="Times New Roman"/>
          <w:sz w:val="24"/>
          <w:szCs w:val="24"/>
        </w:rPr>
        <w:t>2</w:t>
      </w:r>
      <w:r w:rsidR="00173CCE">
        <w:rPr>
          <w:rFonts w:ascii="Times New Roman" w:hAnsi="Times New Roman" w:cs="Times New Roman"/>
          <w:sz w:val="24"/>
          <w:szCs w:val="24"/>
        </w:rPr>
        <w:t xml:space="preserve">L </w:t>
      </w:r>
      <w:r w:rsidR="00690F9A">
        <w:rPr>
          <w:rFonts w:ascii="Times New Roman" w:hAnsi="Times New Roman" w:cs="Times New Roman"/>
          <w:sz w:val="24"/>
          <w:szCs w:val="24"/>
        </w:rPr>
        <w:t>Measurement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C8C23A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7"/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A4B7" w14:textId="54FD7609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690F9A">
        <w:rPr>
          <w:rFonts w:ascii="Times New Roman" w:hAnsi="Times New Roman" w:cs="Times New Roman"/>
          <w:sz w:val="24"/>
          <w:szCs w:val="24"/>
        </w:rPr>
        <w:t>2Q Quiz Mathematical Toolkit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58372220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7FED8E37" w14:textId="00901969" w:rsidR="0010307D" w:rsidRDefault="0010307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Helps Math</w:t>
      </w:r>
    </w:p>
    <w:p w14:paraId="037FD14A" w14:textId="332B9422" w:rsidR="0010307D" w:rsidRDefault="0010307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Helps Precision / Significant Figures</w:t>
      </w:r>
    </w:p>
    <w:p w14:paraId="29DE9EAA" w14:textId="79066FC8" w:rsidR="0010307D" w:rsidRPr="0010307D" w:rsidRDefault="0010307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Figures Demonstration</w:t>
      </w:r>
    </w:p>
    <w:p w14:paraId="6C111DA5" w14:textId="029877AC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E33AD18" w14:textId="0BFBD1E2" w:rsidR="00EB7671" w:rsidRDefault="00000000" w:rsidP="0025538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 Overview: Metric System, Factor Labeling, Scientific Notation &amp; Uncertainty ctr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(2:20)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Measurement: Metric System Versus English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... </w:t>
      </w:r>
      <w:proofErr w:type="spellStart"/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prezi</w:t>
      </w:r>
      <w:proofErr w:type="spellEnd"/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Units Song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(2:51) ... metric units for each category of measurement (m, l, g)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Song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(1:08) ... learn the metric units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&amp; Factor Labeling Basics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(4:13)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"Thumbs Up / Thumbs Down" Rule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(4:10)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Example (negative exponents)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(3:34)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 Overview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(3:31)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Adding/Subtracting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(1:22)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Multiplying/Dividing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(0:58)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1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(3:28)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="00EB7671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2</w:t>
        </w:r>
      </w:hyperlink>
      <w:r w:rsidR="00EB7671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(6:24)</w:t>
      </w:r>
      <w:r w:rsidR="00EB7671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6AF8ADD" w14:textId="08F3722B" w:rsidR="0087719E" w:rsidRDefault="00000000" w:rsidP="0025538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24" w:tgtFrame="_blank" w:history="1">
        <w:r w:rsidR="0087719E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Density Demonstration (Intensive Property) ctr</w:t>
        </w:r>
      </w:hyperlink>
      <w:r w:rsidR="0087719E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(1:02) ... two cans of pop</w:t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5" w:tgtFrame="_blank" w:history="1">
        <w:r w:rsidR="0087719E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Density: An Intensive Property ctr</w:t>
        </w:r>
      </w:hyperlink>
      <w:r w:rsidR="0087719E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(1:12) ... Beware of Whacky Scientists!</w:t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="0087719E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Measuring Density Part 1 ctr</w:t>
        </w:r>
      </w:hyperlink>
      <w:r w:rsidR="0087719E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(0:17) ... distinguishing regular versus irregularly shaped objects</w:t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r w:rsidR="0087719E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Measuring Density Part 2 ctr</w:t>
        </w:r>
      </w:hyperlink>
      <w:r w:rsidR="0087719E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(2:57) ... measuring mass and volumes of various objects to determine density.</w:t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="0087719E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Calculating Density (Triangle Method) ctr</w:t>
        </w:r>
      </w:hyperlink>
      <w:r w:rsidR="0087719E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(1:19) ... "I love density" &amp; the triangle method</w:t>
      </w:r>
      <w:r w:rsidR="0087719E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7AF30D2" w14:textId="77777777" w:rsidR="0065599E" w:rsidRPr="00E303B3" w:rsidRDefault="0065599E" w:rsidP="0065599E">
      <w:pPr>
        <w:rPr>
          <w:rFonts w:ascii="Times New Roman" w:hAnsi="Times New Roman" w:cs="Times New Roman"/>
          <w:sz w:val="24"/>
          <w:szCs w:val="24"/>
        </w:rPr>
      </w:pPr>
      <w:r w:rsidRPr="00E303B3">
        <w:rPr>
          <w:rFonts w:ascii="Times New Roman" w:hAnsi="Times New Roman" w:cs="Times New Roman"/>
          <w:sz w:val="24"/>
          <w:szCs w:val="24"/>
        </w:rPr>
        <w:t xml:space="preserve">AGES (Problem Solving Method) </w:t>
      </w:r>
      <w:hyperlink r:id="rId29" w:history="1">
        <w:r w:rsidRPr="00E303B3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http://somup.com/crnlDND2dj</w:t>
        </w:r>
      </w:hyperlink>
      <w:r w:rsidRPr="00E303B3">
        <w:rPr>
          <w:rFonts w:ascii="Times New Roman" w:hAnsi="Times New Roman" w:cs="Times New Roman"/>
          <w:sz w:val="24"/>
          <w:szCs w:val="24"/>
        </w:rPr>
        <w:t xml:space="preserve"> (5:45)</w:t>
      </w:r>
    </w:p>
    <w:p w14:paraId="2C5E6064" w14:textId="77777777" w:rsidR="00260F6F" w:rsidRPr="00A2559D" w:rsidRDefault="00260F6F" w:rsidP="00260F6F">
      <w:pPr>
        <w:rPr>
          <w:rFonts w:ascii="Times New Roman" w:hAnsi="Times New Roman" w:cs="Times New Roman"/>
          <w:sz w:val="24"/>
          <w:szCs w:val="24"/>
        </w:rPr>
      </w:pPr>
      <w:r w:rsidRPr="00A2559D">
        <w:rPr>
          <w:rFonts w:ascii="Times New Roman" w:hAnsi="Times New Roman" w:cs="Times New Roman"/>
          <w:sz w:val="24"/>
          <w:szCs w:val="24"/>
        </w:rPr>
        <w:t>Triangle &amp; Criss-Cross Methods (Dealing with Variables)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A2559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http://somup.com/crnlDvD2GC</w:t>
        </w:r>
      </w:hyperlink>
      <w:r w:rsidRPr="00A2559D">
        <w:rPr>
          <w:rFonts w:ascii="Times New Roman" w:hAnsi="Times New Roman" w:cs="Times New Roman"/>
          <w:sz w:val="24"/>
          <w:szCs w:val="24"/>
        </w:rPr>
        <w:t xml:space="preserve"> (7:01)</w:t>
      </w:r>
    </w:p>
    <w:p w14:paraId="7E6F8787" w14:textId="77777777" w:rsidR="0065599E" w:rsidRDefault="0065599E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65599E" w:rsidSect="00C51D6E">
      <w:headerReference w:type="default" r:id="rId31"/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1A15" w14:textId="77777777" w:rsidR="00F82F8A" w:rsidRDefault="00F82F8A" w:rsidP="00A019F3">
      <w:pPr>
        <w:spacing w:after="0" w:line="240" w:lineRule="auto"/>
      </w:pPr>
      <w:r>
        <w:separator/>
      </w:r>
    </w:p>
  </w:endnote>
  <w:endnote w:type="continuationSeparator" w:id="0">
    <w:p w14:paraId="2D5E4B74" w14:textId="77777777" w:rsidR="00F82F8A" w:rsidRDefault="00F82F8A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14AA" w14:textId="77777777" w:rsidR="00F82F8A" w:rsidRDefault="00F82F8A" w:rsidP="00A019F3">
      <w:pPr>
        <w:spacing w:after="0" w:line="240" w:lineRule="auto"/>
      </w:pPr>
      <w:r>
        <w:separator/>
      </w:r>
    </w:p>
  </w:footnote>
  <w:footnote w:type="continuationSeparator" w:id="0">
    <w:p w14:paraId="21D4C6EA" w14:textId="77777777" w:rsidR="00F82F8A" w:rsidRDefault="00F82F8A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FAF088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90F9A">
      <w:rPr>
        <w:rFonts w:ascii="Times New Roman" w:hAnsi="Times New Roman" w:cs="Times New Roman"/>
        <w:i/>
        <w:sz w:val="24"/>
        <w:szCs w:val="24"/>
      </w:rPr>
      <w:t>2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223FF1">
      <w:rPr>
        <w:rFonts w:ascii="Times New Roman" w:hAnsi="Times New Roman" w:cs="Times New Roman"/>
        <w:i/>
        <w:sz w:val="24"/>
        <w:szCs w:val="24"/>
      </w:rPr>
      <w:t>1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16B73" w:rsidRPr="00016B73">
      <w:rPr>
        <w:rFonts w:ascii="Times New Roman" w:hAnsi="Times New Roman" w:cs="Times New Roman"/>
        <w:i/>
        <w:sz w:val="24"/>
        <w:szCs w:val="24"/>
      </w:rPr>
      <w:t>M</w:t>
    </w:r>
    <w:r w:rsidR="00016B73">
      <w:rPr>
        <w:rFonts w:ascii="Times New Roman" w:hAnsi="Times New Roman" w:cs="Times New Roman"/>
        <w:i/>
        <w:sz w:val="24"/>
        <w:szCs w:val="24"/>
      </w:rPr>
      <w:t>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0711323">
    <w:abstractNumId w:val="11"/>
  </w:num>
  <w:num w:numId="2" w16cid:durableId="1429232595">
    <w:abstractNumId w:val="4"/>
  </w:num>
  <w:num w:numId="3" w16cid:durableId="986516650">
    <w:abstractNumId w:val="5"/>
  </w:num>
  <w:num w:numId="4" w16cid:durableId="1568225934">
    <w:abstractNumId w:val="9"/>
  </w:num>
  <w:num w:numId="5" w16cid:durableId="844366374">
    <w:abstractNumId w:val="17"/>
  </w:num>
  <w:num w:numId="6" w16cid:durableId="829565398">
    <w:abstractNumId w:val="2"/>
  </w:num>
  <w:num w:numId="7" w16cid:durableId="691995057">
    <w:abstractNumId w:val="8"/>
  </w:num>
  <w:num w:numId="8" w16cid:durableId="201134898">
    <w:abstractNumId w:val="15"/>
  </w:num>
  <w:num w:numId="9" w16cid:durableId="2126465511">
    <w:abstractNumId w:val="10"/>
  </w:num>
  <w:num w:numId="10" w16cid:durableId="1472094230">
    <w:abstractNumId w:val="1"/>
  </w:num>
  <w:num w:numId="11" w16cid:durableId="967734996">
    <w:abstractNumId w:val="3"/>
  </w:num>
  <w:num w:numId="12" w16cid:durableId="1539585856">
    <w:abstractNumId w:val="13"/>
  </w:num>
  <w:num w:numId="13" w16cid:durableId="6367467">
    <w:abstractNumId w:val="16"/>
  </w:num>
  <w:num w:numId="14" w16cid:durableId="82924282">
    <w:abstractNumId w:val="6"/>
  </w:num>
  <w:num w:numId="15" w16cid:durableId="1049690291">
    <w:abstractNumId w:val="14"/>
  </w:num>
  <w:num w:numId="16" w16cid:durableId="942761686">
    <w:abstractNumId w:val="7"/>
  </w:num>
  <w:num w:numId="17" w16cid:durableId="733358009">
    <w:abstractNumId w:val="0"/>
  </w:num>
  <w:num w:numId="18" w16cid:durableId="14448360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16B73"/>
    <w:rsid w:val="0004103A"/>
    <w:rsid w:val="000510FF"/>
    <w:rsid w:val="00056F74"/>
    <w:rsid w:val="000C6FA0"/>
    <w:rsid w:val="0010307D"/>
    <w:rsid w:val="00157614"/>
    <w:rsid w:val="00173CCE"/>
    <w:rsid w:val="001F36FA"/>
    <w:rsid w:val="00223FF1"/>
    <w:rsid w:val="0025538B"/>
    <w:rsid w:val="00256270"/>
    <w:rsid w:val="00260F6F"/>
    <w:rsid w:val="00295902"/>
    <w:rsid w:val="00296E71"/>
    <w:rsid w:val="002B3E9D"/>
    <w:rsid w:val="002D30A5"/>
    <w:rsid w:val="003303C2"/>
    <w:rsid w:val="00356A50"/>
    <w:rsid w:val="00357B4C"/>
    <w:rsid w:val="00380F18"/>
    <w:rsid w:val="00381B34"/>
    <w:rsid w:val="0039387A"/>
    <w:rsid w:val="003B32F9"/>
    <w:rsid w:val="003F1B6B"/>
    <w:rsid w:val="003F5BED"/>
    <w:rsid w:val="0041681D"/>
    <w:rsid w:val="00461BE5"/>
    <w:rsid w:val="004653CC"/>
    <w:rsid w:val="00485BE9"/>
    <w:rsid w:val="004D0F4F"/>
    <w:rsid w:val="0051609F"/>
    <w:rsid w:val="0052229A"/>
    <w:rsid w:val="005531FE"/>
    <w:rsid w:val="00560189"/>
    <w:rsid w:val="00587FB8"/>
    <w:rsid w:val="005954B6"/>
    <w:rsid w:val="005C7199"/>
    <w:rsid w:val="00602715"/>
    <w:rsid w:val="0065599E"/>
    <w:rsid w:val="00690F9A"/>
    <w:rsid w:val="00691459"/>
    <w:rsid w:val="006E3975"/>
    <w:rsid w:val="006E76AB"/>
    <w:rsid w:val="0072209A"/>
    <w:rsid w:val="00786636"/>
    <w:rsid w:val="007A57C0"/>
    <w:rsid w:val="007A7EE9"/>
    <w:rsid w:val="007C0236"/>
    <w:rsid w:val="007D0FE9"/>
    <w:rsid w:val="007D3D6D"/>
    <w:rsid w:val="007E3685"/>
    <w:rsid w:val="00850E05"/>
    <w:rsid w:val="00872F7F"/>
    <w:rsid w:val="0087719E"/>
    <w:rsid w:val="008A3C7E"/>
    <w:rsid w:val="009228F0"/>
    <w:rsid w:val="009C43A5"/>
    <w:rsid w:val="009C44ED"/>
    <w:rsid w:val="009C487D"/>
    <w:rsid w:val="009E6CA8"/>
    <w:rsid w:val="009F53E3"/>
    <w:rsid w:val="00A019F3"/>
    <w:rsid w:val="00A4439A"/>
    <w:rsid w:val="00AA78BA"/>
    <w:rsid w:val="00B4008A"/>
    <w:rsid w:val="00B908BE"/>
    <w:rsid w:val="00C231AA"/>
    <w:rsid w:val="00C43442"/>
    <w:rsid w:val="00C45E9C"/>
    <w:rsid w:val="00C51D6E"/>
    <w:rsid w:val="00C53548"/>
    <w:rsid w:val="00C6756D"/>
    <w:rsid w:val="00D575EE"/>
    <w:rsid w:val="00D621A5"/>
    <w:rsid w:val="00D86A45"/>
    <w:rsid w:val="00D92056"/>
    <w:rsid w:val="00DF7CFC"/>
    <w:rsid w:val="00E049F6"/>
    <w:rsid w:val="00E227D2"/>
    <w:rsid w:val="00E3388D"/>
    <w:rsid w:val="00E432EA"/>
    <w:rsid w:val="00E9711A"/>
    <w:rsid w:val="00EA3DE3"/>
    <w:rsid w:val="00EB7671"/>
    <w:rsid w:val="00F65366"/>
    <w:rsid w:val="00F82F8A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prezi.com/zc-alvezwvy9/metric-versus-english-measurement/" TargetMode="External"/><Relationship Id="rId18" Type="http://schemas.openxmlformats.org/officeDocument/2006/relationships/hyperlink" Target="http://somup.com/cFQ6lpVShM" TargetMode="External"/><Relationship Id="rId26" Type="http://schemas.openxmlformats.org/officeDocument/2006/relationships/hyperlink" Target="http://somup.com/cFQ6r3VSX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up.com/cFQjFoVRR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somup.com/cFQbqeVWXQ" TargetMode="External"/><Relationship Id="rId17" Type="http://schemas.openxmlformats.org/officeDocument/2006/relationships/hyperlink" Target="http://somup.com/cFQjoQVR9b" TargetMode="External"/><Relationship Id="rId25" Type="http://schemas.openxmlformats.org/officeDocument/2006/relationships/hyperlink" Target="http://somup.com/cFQi2CVR7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omup.com/cFQj2UVR9h" TargetMode="External"/><Relationship Id="rId20" Type="http://schemas.openxmlformats.org/officeDocument/2006/relationships/hyperlink" Target="http://somup.com/cFQjFhVRRX" TargetMode="External"/><Relationship Id="rId29" Type="http://schemas.openxmlformats.org/officeDocument/2006/relationships/hyperlink" Target="http://somup.com/crnlDND2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24" Type="http://schemas.openxmlformats.org/officeDocument/2006/relationships/hyperlink" Target="http://somup.com/cFQ6rnVSX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somup.com/cFjtqBV9bc" TargetMode="External"/><Relationship Id="rId23" Type="http://schemas.openxmlformats.org/officeDocument/2006/relationships/hyperlink" Target="http://somup.com/cFQj0cVRS6" TargetMode="External"/><Relationship Id="rId28" Type="http://schemas.openxmlformats.org/officeDocument/2006/relationships/hyperlink" Target="http://somup.com/cFQ6r2VSXx" TargetMode="External"/><Relationship Id="rId10" Type="http://schemas.openxmlformats.org/officeDocument/2006/relationships/hyperlink" Target="https://www.learningctronline.com/policies-conduct-integrity-plagiari" TargetMode="External"/><Relationship Id="rId19" Type="http://schemas.openxmlformats.org/officeDocument/2006/relationships/hyperlink" Target="http://somup.com/cFQjbdVRRi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F6hIanVSb" TargetMode="External"/><Relationship Id="rId22" Type="http://schemas.openxmlformats.org/officeDocument/2006/relationships/hyperlink" Target="http://somup.com/cFQjrRVRSV" TargetMode="External"/><Relationship Id="rId27" Type="http://schemas.openxmlformats.org/officeDocument/2006/relationships/hyperlink" Target="http://somup.com/cFQ60NVSls" TargetMode="External"/><Relationship Id="rId30" Type="http://schemas.openxmlformats.org/officeDocument/2006/relationships/hyperlink" Target="http://somup.com/crnlDvD2G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2021-05-07T20:35:00Z</dcterms:created>
  <dcterms:modified xsi:type="dcterms:W3CDTF">2023-08-28T16:15:00Z</dcterms:modified>
</cp:coreProperties>
</file>