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66B1" w:rsidRPr="002D08CE" w:rsidRDefault="00864C26">
      <w:pPr>
        <w:pStyle w:val="Heading1"/>
        <w:rPr>
          <w:b w:val="0"/>
          <w:bCs/>
          <w:color w:val="auto"/>
        </w:rPr>
      </w:pPr>
      <w:r w:rsidRPr="002D08CE">
        <w:rPr>
          <w:b w:val="0"/>
          <w:bCs/>
          <w:color w:val="auto"/>
        </w:rPr>
        <w:t>Chapter 13-Inheritance Patterns</w:t>
      </w:r>
    </w:p>
    <w:p w14:paraId="00000002" w14:textId="77777777" w:rsidR="007466B1" w:rsidRPr="002D08CE" w:rsidRDefault="007466B1">
      <w:pPr>
        <w:rPr>
          <w:bCs/>
        </w:rPr>
      </w:pPr>
    </w:p>
    <w:p w14:paraId="00000003" w14:textId="2289225C" w:rsidR="007466B1" w:rsidRPr="002D08CE" w:rsidRDefault="00864C26" w:rsidP="00E052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40"/>
        <w:rPr>
          <w:bCs/>
        </w:rPr>
      </w:pPr>
      <w:r w:rsidRPr="002D08CE">
        <w:rPr>
          <w:bCs/>
        </w:rPr>
        <w:t>Introduction</w:t>
      </w:r>
    </w:p>
    <w:p w14:paraId="01F7D7CD" w14:textId="77777777" w:rsidR="005A1BD0" w:rsidRPr="002D08CE" w:rsidRDefault="005A1BD0" w:rsidP="005A1BD0">
      <w:pPr>
        <w:pBdr>
          <w:top w:val="nil"/>
          <w:left w:val="nil"/>
          <w:bottom w:val="nil"/>
          <w:right w:val="nil"/>
          <w:between w:val="nil"/>
        </w:pBdr>
        <w:ind w:left="540"/>
        <w:rPr>
          <w:bCs/>
        </w:rPr>
      </w:pPr>
    </w:p>
    <w:p w14:paraId="00000004" w14:textId="77777777" w:rsidR="007466B1" w:rsidRPr="002D08CE" w:rsidRDefault="00864C26" w:rsidP="00E052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  <w:r w:rsidRPr="002D08CE">
        <w:rPr>
          <w:bCs/>
        </w:rPr>
        <w:t>Inheritance Patterns</w:t>
      </w:r>
    </w:p>
    <w:p w14:paraId="00000005" w14:textId="06279EA3" w:rsidR="007466B1" w:rsidRPr="002D08CE" w:rsidRDefault="00864C26" w:rsidP="00E052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bCs/>
        </w:rPr>
      </w:pPr>
      <w:r w:rsidRPr="002D08CE">
        <w:rPr>
          <w:bCs/>
        </w:rPr>
        <w:t>Ways in which traits (</w:t>
      </w:r>
      <w:r w:rsidR="002D08CE" w:rsidRPr="002D08CE">
        <w:rPr>
          <w:bCs/>
        </w:rPr>
        <w:t>_____</w:t>
      </w:r>
      <w:r w:rsidRPr="002D08CE">
        <w:rPr>
          <w:bCs/>
        </w:rPr>
        <w:t xml:space="preserve">) are inherited from </w:t>
      </w:r>
      <w:r w:rsidR="002D08CE" w:rsidRPr="002D08CE">
        <w:rPr>
          <w:bCs/>
        </w:rPr>
        <w:t>_____</w:t>
      </w:r>
      <w:r w:rsidRPr="002D08CE">
        <w:rPr>
          <w:bCs/>
        </w:rPr>
        <w:t>to generation.</w:t>
      </w:r>
    </w:p>
    <w:p w14:paraId="727B236D" w14:textId="54DC9117" w:rsidR="00E05238" w:rsidRPr="002D08CE" w:rsidRDefault="00E05238" w:rsidP="00E052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bCs/>
        </w:rPr>
      </w:pPr>
      <w:r w:rsidRPr="00E05238">
        <w:rPr>
          <w:bCs/>
        </w:rPr>
        <w:t xml:space="preserve">There are many relationships which </w:t>
      </w:r>
      <w:r w:rsidR="002D08CE" w:rsidRPr="002D08CE">
        <w:rPr>
          <w:bCs/>
        </w:rPr>
        <w:t>_____</w:t>
      </w:r>
      <w:r w:rsidRPr="00E05238">
        <w:rPr>
          <w:bCs/>
        </w:rPr>
        <w:t xml:space="preserve">can exhibit in nature that are </w:t>
      </w:r>
      <w:r w:rsidR="002D08CE" w:rsidRPr="002D08CE">
        <w:rPr>
          <w:bCs/>
        </w:rPr>
        <w:t>_____</w:t>
      </w:r>
      <w:r w:rsidRPr="00E05238">
        <w:rPr>
          <w:bCs/>
        </w:rPr>
        <w:t xml:space="preserve">of a </w:t>
      </w:r>
      <w:r w:rsidR="002D08CE" w:rsidRPr="002D08CE">
        <w:rPr>
          <w:bCs/>
        </w:rPr>
        <w:t>_____</w:t>
      </w:r>
      <w:r w:rsidRPr="00E05238">
        <w:rPr>
          <w:bCs/>
        </w:rPr>
        <w:t>/</w:t>
      </w:r>
      <w:r w:rsidR="002D08CE" w:rsidRPr="002D08CE">
        <w:rPr>
          <w:bCs/>
        </w:rPr>
        <w:t>_____</w:t>
      </w:r>
      <w:r w:rsidRPr="00E05238">
        <w:rPr>
          <w:bCs/>
        </w:rPr>
        <w:t>nature.</w:t>
      </w:r>
    </w:p>
    <w:p w14:paraId="00000006" w14:textId="729E3B13" w:rsidR="007466B1" w:rsidRPr="002D08CE" w:rsidRDefault="00864C26" w:rsidP="00E052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bCs/>
        </w:rPr>
      </w:pPr>
      <w:r w:rsidRPr="002D08CE">
        <w:rPr>
          <w:bCs/>
        </w:rPr>
        <w:t xml:space="preserve">Exceptions to </w:t>
      </w:r>
      <w:r w:rsidR="002D08CE" w:rsidRPr="002D08CE">
        <w:rPr>
          <w:bCs/>
        </w:rPr>
        <w:t>_____</w:t>
      </w:r>
      <w:r w:rsidRPr="002D08CE">
        <w:rPr>
          <w:bCs/>
        </w:rPr>
        <w:t xml:space="preserve"> principles</w:t>
      </w:r>
    </w:p>
    <w:p w14:paraId="00000007" w14:textId="0521A2CE" w:rsidR="007466B1" w:rsidRPr="002D08CE" w:rsidRDefault="00864C26" w:rsidP="00E052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 xml:space="preserve">Not all genes show a pattern of </w:t>
      </w:r>
      <w:r w:rsidR="002D08CE" w:rsidRPr="002D08CE">
        <w:rPr>
          <w:bCs/>
        </w:rPr>
        <w:t>____</w:t>
      </w:r>
      <w:r w:rsidRPr="002D08CE">
        <w:rPr>
          <w:bCs/>
        </w:rPr>
        <w:t>_.</w:t>
      </w:r>
    </w:p>
    <w:p w14:paraId="00000008" w14:textId="05EBE995" w:rsidR="007466B1" w:rsidRPr="002D08CE" w:rsidRDefault="00864C26" w:rsidP="00E052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 xml:space="preserve">For some genes, there are more than </w:t>
      </w:r>
      <w:r w:rsidR="002D08CE" w:rsidRPr="002D08CE">
        <w:rPr>
          <w:bCs/>
        </w:rPr>
        <w:t>_____</w:t>
      </w:r>
      <w:r w:rsidRPr="002D08CE">
        <w:rPr>
          <w:bCs/>
        </w:rPr>
        <w:t xml:space="preserve">.  Many times, traits are controlled by more than one </w:t>
      </w:r>
      <w:r w:rsidR="002D08CE" w:rsidRPr="002D08CE">
        <w:rPr>
          <w:bCs/>
        </w:rPr>
        <w:t>_____</w:t>
      </w:r>
      <w:r w:rsidR="002D08CE">
        <w:rPr>
          <w:bCs/>
        </w:rPr>
        <w:t>.</w:t>
      </w:r>
    </w:p>
    <w:p w14:paraId="00000009" w14:textId="77777777" w:rsidR="007466B1" w:rsidRPr="002D08CE" w:rsidRDefault="00864C26" w:rsidP="00E052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bCs/>
        </w:rPr>
      </w:pPr>
      <w:r w:rsidRPr="002D08CE">
        <w:rPr>
          <w:bCs/>
        </w:rPr>
        <w:t>Different relationships which alleles can exhibit in nature:</w:t>
      </w:r>
    </w:p>
    <w:p w14:paraId="0000000A" w14:textId="13E98E41" w:rsidR="007466B1" w:rsidRPr="002D08CE" w:rsidRDefault="002D08CE" w:rsidP="00E052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_____</w:t>
      </w:r>
      <w:r>
        <w:rPr>
          <w:bCs/>
        </w:rPr>
        <w:t xml:space="preserve"> </w:t>
      </w:r>
      <w:r w:rsidR="00864C26" w:rsidRPr="002D08CE">
        <w:rPr>
          <w:bCs/>
        </w:rPr>
        <w:t>dominance</w:t>
      </w:r>
    </w:p>
    <w:p w14:paraId="0000000B" w14:textId="0203116F" w:rsidR="007466B1" w:rsidRPr="002D08CE" w:rsidRDefault="002D08CE" w:rsidP="00E052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_____</w:t>
      </w:r>
      <w:r>
        <w:rPr>
          <w:bCs/>
        </w:rPr>
        <w:t xml:space="preserve"> </w:t>
      </w:r>
      <w:r w:rsidR="00E05238" w:rsidRPr="002D08CE">
        <w:rPr>
          <w:bCs/>
        </w:rPr>
        <w:t xml:space="preserve">Alleles and </w:t>
      </w:r>
      <w:r w:rsidR="00864C26" w:rsidRPr="002D08CE">
        <w:rPr>
          <w:bCs/>
        </w:rPr>
        <w:t>Codom</w:t>
      </w:r>
      <w:r w:rsidR="00864C26" w:rsidRPr="002D08CE">
        <w:rPr>
          <w:bCs/>
        </w:rPr>
        <w:t>inance</w:t>
      </w:r>
    </w:p>
    <w:p w14:paraId="0000000C" w14:textId="4AC07D2E" w:rsidR="007466B1" w:rsidRPr="002D08CE" w:rsidRDefault="00E05238" w:rsidP="00E052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 xml:space="preserve">Sex Determination and </w:t>
      </w:r>
      <w:r w:rsidR="00864C26" w:rsidRPr="002D08CE">
        <w:rPr>
          <w:bCs/>
        </w:rPr>
        <w:t>Sex-</w:t>
      </w:r>
      <w:r w:rsidR="002D08CE" w:rsidRPr="002D08CE">
        <w:rPr>
          <w:bCs/>
        </w:rPr>
        <w:t>_____</w:t>
      </w:r>
      <w:r w:rsidR="002D08CE">
        <w:rPr>
          <w:bCs/>
        </w:rPr>
        <w:t xml:space="preserve"> </w:t>
      </w:r>
      <w:r w:rsidRPr="002D08CE">
        <w:rPr>
          <w:bCs/>
        </w:rPr>
        <w:t>Genes</w:t>
      </w:r>
    </w:p>
    <w:p w14:paraId="0000000D" w14:textId="558F2DD8" w:rsidR="007466B1" w:rsidRPr="002D08CE" w:rsidRDefault="002D08CE" w:rsidP="00E052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_____</w:t>
      </w:r>
      <w:r>
        <w:rPr>
          <w:bCs/>
        </w:rPr>
        <w:t xml:space="preserve"> </w:t>
      </w:r>
      <w:r w:rsidRPr="002D08CE">
        <w:rPr>
          <w:bCs/>
        </w:rPr>
        <w:t>_____</w:t>
      </w:r>
      <w:r w:rsidR="00E05238" w:rsidRPr="002D08CE">
        <w:rPr>
          <w:bCs/>
        </w:rPr>
        <w:t xml:space="preserve"> </w:t>
      </w:r>
      <w:r w:rsidR="00864C26" w:rsidRPr="002D08CE">
        <w:rPr>
          <w:bCs/>
        </w:rPr>
        <w:t xml:space="preserve">causing </w:t>
      </w:r>
      <w:r w:rsidRPr="002D08CE">
        <w:rPr>
          <w:bCs/>
        </w:rPr>
        <w:t>_____</w:t>
      </w:r>
      <w:r>
        <w:rPr>
          <w:bCs/>
        </w:rPr>
        <w:t xml:space="preserve"> </w:t>
      </w:r>
      <w:r w:rsidR="00864C26" w:rsidRPr="002D08CE">
        <w:rPr>
          <w:bCs/>
        </w:rPr>
        <w:t>variation</w:t>
      </w:r>
    </w:p>
    <w:p w14:paraId="0000000E" w14:textId="3A388C09" w:rsidR="007466B1" w:rsidRPr="002D08CE" w:rsidRDefault="002D08CE" w:rsidP="00E0523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_____</w:t>
      </w:r>
      <w:r w:rsidRPr="002D08CE">
        <w:rPr>
          <w:bCs/>
        </w:rPr>
        <w:t xml:space="preserve"> </w:t>
      </w:r>
      <w:r w:rsidR="00E05238" w:rsidRPr="002D08CE">
        <w:rPr>
          <w:bCs/>
        </w:rPr>
        <w:t>(</w:t>
      </w:r>
      <w:r w:rsidR="00864C26" w:rsidRPr="002D08CE">
        <w:rPr>
          <w:bCs/>
        </w:rPr>
        <w:t>Modifier genes</w:t>
      </w:r>
      <w:r w:rsidR="00E05238" w:rsidRPr="002D08CE">
        <w:rPr>
          <w:bCs/>
        </w:rPr>
        <w:t>)</w:t>
      </w:r>
    </w:p>
    <w:p w14:paraId="15D1B545" w14:textId="77777777" w:rsidR="00F54EC0" w:rsidRPr="002D08CE" w:rsidRDefault="00F54EC0" w:rsidP="00F54EC0">
      <w:pPr>
        <w:pBdr>
          <w:top w:val="nil"/>
          <w:left w:val="nil"/>
          <w:bottom w:val="nil"/>
          <w:right w:val="nil"/>
          <w:between w:val="nil"/>
        </w:pBdr>
        <w:ind w:left="1800"/>
        <w:rPr>
          <w:bCs/>
        </w:rPr>
      </w:pPr>
    </w:p>
    <w:p w14:paraId="0000000F" w14:textId="3BB7C411" w:rsidR="007466B1" w:rsidRPr="002D08CE" w:rsidRDefault="005A1BD0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  <w:r w:rsidRPr="002D08CE">
        <w:rPr>
          <w:bCs/>
        </w:rPr>
        <w:t>B.</w:t>
      </w:r>
      <w:r w:rsidRPr="002D08CE">
        <w:rPr>
          <w:bCs/>
        </w:rPr>
        <w:tab/>
      </w:r>
      <w:r w:rsidR="002D08CE" w:rsidRPr="002D08CE">
        <w:rPr>
          <w:bCs/>
        </w:rPr>
        <w:t>_____</w:t>
      </w:r>
      <w:r w:rsidR="002D08CE">
        <w:rPr>
          <w:bCs/>
        </w:rPr>
        <w:t xml:space="preserve"> </w:t>
      </w:r>
      <w:r w:rsidR="00864C26" w:rsidRPr="002D08CE">
        <w:rPr>
          <w:bCs/>
        </w:rPr>
        <w:t>Dominance</w:t>
      </w:r>
    </w:p>
    <w:p w14:paraId="59FB0C26" w14:textId="7C621537" w:rsidR="005A1BD0" w:rsidRPr="002D08CE" w:rsidRDefault="005A1BD0" w:rsidP="005A1BD0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1.</w:t>
      </w:r>
      <w:r w:rsidRPr="002D08CE">
        <w:rPr>
          <w:bCs/>
        </w:rPr>
        <w:tab/>
        <w:t>Description</w:t>
      </w:r>
    </w:p>
    <w:p w14:paraId="00000010" w14:textId="62E30EB3" w:rsidR="007466B1" w:rsidRPr="002D08CE" w:rsidRDefault="00864C26" w:rsidP="005A1BD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O</w:t>
      </w:r>
      <w:r w:rsidRPr="002D08CE">
        <w:rPr>
          <w:bCs/>
        </w:rPr>
        <w:t xml:space="preserve">ccurs when there are no forms of the gene that are </w:t>
      </w:r>
      <w:r w:rsidR="002D08CE" w:rsidRPr="002D08CE">
        <w:rPr>
          <w:bCs/>
        </w:rPr>
        <w:t>_____</w:t>
      </w:r>
      <w:r w:rsidR="002D08CE">
        <w:rPr>
          <w:bCs/>
        </w:rPr>
        <w:t>.</w:t>
      </w:r>
    </w:p>
    <w:p w14:paraId="00000012" w14:textId="492E8051" w:rsidR="007466B1" w:rsidRPr="002D08CE" w:rsidRDefault="00864C26" w:rsidP="005A1BD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 xml:space="preserve">F1 hybrids </w:t>
      </w:r>
      <w:r w:rsidRPr="002D08CE">
        <w:rPr>
          <w:bCs/>
        </w:rPr>
        <w:t>have an appearance so</w:t>
      </w:r>
      <w:r w:rsidRPr="002D08CE">
        <w:rPr>
          <w:bCs/>
        </w:rPr>
        <w:t xml:space="preserve">mewhat </w:t>
      </w:r>
      <w:r w:rsidR="002D08CE" w:rsidRPr="002D08CE">
        <w:rPr>
          <w:bCs/>
        </w:rPr>
        <w:t>_____</w:t>
      </w:r>
      <w:r w:rsidR="002D08CE">
        <w:rPr>
          <w:bCs/>
        </w:rPr>
        <w:t xml:space="preserve"> </w:t>
      </w:r>
      <w:r w:rsidRPr="002D08CE">
        <w:rPr>
          <w:bCs/>
        </w:rPr>
        <w:t xml:space="preserve">the </w:t>
      </w:r>
      <w:r w:rsidR="002D08CE" w:rsidRPr="002D08CE">
        <w:rPr>
          <w:bCs/>
        </w:rPr>
        <w:t>_____</w:t>
      </w:r>
      <w:r w:rsidR="002D08CE">
        <w:rPr>
          <w:bCs/>
        </w:rPr>
        <w:t xml:space="preserve"> </w:t>
      </w:r>
      <w:r w:rsidRPr="002D08CE">
        <w:rPr>
          <w:bCs/>
        </w:rPr>
        <w:t>of the two parental varieties.</w:t>
      </w:r>
    </w:p>
    <w:p w14:paraId="1E043F5F" w14:textId="68AD3B5D" w:rsidR="00F54EC0" w:rsidRPr="002D08CE" w:rsidRDefault="00F54EC0" w:rsidP="005A1BD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 xml:space="preserve">The resulting trait is a </w:t>
      </w:r>
      <w:r w:rsidR="002D08CE" w:rsidRPr="002D08CE">
        <w:rPr>
          <w:bCs/>
        </w:rPr>
        <w:t>_____</w:t>
      </w:r>
      <w:r w:rsidR="002D08CE">
        <w:rPr>
          <w:bCs/>
        </w:rPr>
        <w:t xml:space="preserve"> </w:t>
      </w:r>
      <w:r w:rsidRPr="002D08CE">
        <w:rPr>
          <w:bCs/>
        </w:rPr>
        <w:t xml:space="preserve">of the </w:t>
      </w:r>
      <w:r w:rsidR="002D08CE" w:rsidRPr="002D08CE">
        <w:rPr>
          <w:bCs/>
        </w:rPr>
        <w:t>_____</w:t>
      </w:r>
      <w:r w:rsidR="002D08CE">
        <w:rPr>
          <w:bCs/>
        </w:rPr>
        <w:t>.</w:t>
      </w:r>
    </w:p>
    <w:p w14:paraId="6A51F876" w14:textId="58C9F3CF" w:rsidR="00F54EC0" w:rsidRPr="00F54EC0" w:rsidRDefault="005A1BD0" w:rsidP="005A1BD0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2.</w:t>
      </w:r>
      <w:r w:rsidRPr="002D08CE">
        <w:rPr>
          <w:bCs/>
        </w:rPr>
        <w:tab/>
      </w:r>
      <w:r w:rsidR="002D08CE" w:rsidRPr="002D08CE">
        <w:rPr>
          <w:bCs/>
        </w:rPr>
        <w:t>_____</w:t>
      </w:r>
      <w:r w:rsidR="002D08CE">
        <w:rPr>
          <w:bCs/>
        </w:rPr>
        <w:t xml:space="preserve"> </w:t>
      </w:r>
      <w:r w:rsidR="00F54EC0" w:rsidRPr="00F54EC0">
        <w:rPr>
          <w:bCs/>
        </w:rPr>
        <w:t>Inheritance, Co-Dominance Inheritance, Incomplete Dominance</w:t>
      </w:r>
    </w:p>
    <w:p w14:paraId="53863154" w14:textId="14FB1511" w:rsidR="00F54EC0" w:rsidRPr="00F54EC0" w:rsidRDefault="00F54EC0" w:rsidP="005A1BD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F54EC0">
        <w:rPr>
          <w:bCs/>
        </w:rPr>
        <w:t xml:space="preserve">The </w:t>
      </w:r>
      <w:r w:rsidR="002D08CE" w:rsidRPr="002D08CE">
        <w:rPr>
          <w:bCs/>
        </w:rPr>
        <w:t>_____</w:t>
      </w:r>
      <w:r w:rsidR="002D08CE">
        <w:rPr>
          <w:bCs/>
        </w:rPr>
        <w:t xml:space="preserve"> </w:t>
      </w:r>
      <w:r w:rsidRPr="00F54EC0">
        <w:rPr>
          <w:bCs/>
        </w:rPr>
        <w:t xml:space="preserve">ratios and </w:t>
      </w:r>
      <w:r w:rsidR="002D08CE" w:rsidRPr="002D08CE">
        <w:rPr>
          <w:bCs/>
        </w:rPr>
        <w:t>_____</w:t>
      </w:r>
      <w:r w:rsidR="002D08CE">
        <w:rPr>
          <w:bCs/>
        </w:rPr>
        <w:t xml:space="preserve"> </w:t>
      </w:r>
      <w:r w:rsidRPr="00F54EC0">
        <w:rPr>
          <w:bCs/>
        </w:rPr>
        <w:t>ratios are always the same.</w:t>
      </w:r>
    </w:p>
    <w:p w14:paraId="5E1F4AB1" w14:textId="517E434E" w:rsidR="00F54EC0" w:rsidRPr="00F54EC0" w:rsidRDefault="00F54EC0" w:rsidP="005A1BD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F54EC0">
        <w:rPr>
          <w:bCs/>
        </w:rPr>
        <w:t>One can always tell that blending is involved if there are TWO EXTREMES and a “</w:t>
      </w:r>
      <w:r w:rsidR="002D08CE" w:rsidRPr="002D08CE">
        <w:rPr>
          <w:bCs/>
        </w:rPr>
        <w:t>_____</w:t>
      </w:r>
      <w:r w:rsidRPr="00F54EC0">
        <w:rPr>
          <w:bCs/>
        </w:rPr>
        <w:t>” intermediate of these two extremes to make up the third characteristics.</w:t>
      </w:r>
    </w:p>
    <w:p w14:paraId="718146B5" w14:textId="77777777" w:rsidR="00F54EC0" w:rsidRPr="00F54EC0" w:rsidRDefault="00F54EC0" w:rsidP="005A1BD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F54EC0">
        <w:rPr>
          <w:bCs/>
        </w:rPr>
        <w:t xml:space="preserve">If a phenotype shows 3 traits, it involves blending. </w:t>
      </w:r>
    </w:p>
    <w:p w14:paraId="5DEA8A20" w14:textId="2646301D" w:rsidR="00F54EC0" w:rsidRPr="002D08CE" w:rsidRDefault="00F54EC0" w:rsidP="005A1BD0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F54EC0">
        <w:rPr>
          <w:bCs/>
        </w:rPr>
        <w:t xml:space="preserve">Type of inheritance in which the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F54EC0">
        <w:rPr>
          <w:bCs/>
        </w:rPr>
        <w:t>individuals show the effects of both alleles.</w:t>
      </w:r>
    </w:p>
    <w:p w14:paraId="22606023" w14:textId="77777777" w:rsidR="00F54EC0" w:rsidRPr="002D08CE" w:rsidRDefault="00F54EC0" w:rsidP="00F54EC0">
      <w:pPr>
        <w:pBdr>
          <w:top w:val="nil"/>
          <w:left w:val="nil"/>
          <w:bottom w:val="nil"/>
          <w:right w:val="nil"/>
          <w:between w:val="nil"/>
        </w:pBdr>
        <w:ind w:left="1800"/>
        <w:rPr>
          <w:bCs/>
        </w:rPr>
      </w:pPr>
    </w:p>
    <w:p w14:paraId="00000013" w14:textId="110885AA" w:rsidR="007466B1" w:rsidRPr="002D08CE" w:rsidRDefault="005A1BD0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  <w:r w:rsidRPr="002D08CE">
        <w:rPr>
          <w:bCs/>
        </w:rPr>
        <w:t>C.</w:t>
      </w:r>
      <w:r w:rsidRPr="002D08CE">
        <w:rPr>
          <w:bCs/>
        </w:rPr>
        <w:tab/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="00864C26" w:rsidRPr="002D08CE">
        <w:rPr>
          <w:bCs/>
        </w:rPr>
        <w:t>Alleles and Codominance</w:t>
      </w:r>
    </w:p>
    <w:p w14:paraId="4F4A1222" w14:textId="5A5F7E66" w:rsidR="005A1BD0" w:rsidRPr="002D08CE" w:rsidRDefault="005A1BD0" w:rsidP="005A1BD0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1.</w:t>
      </w:r>
      <w:r w:rsidRPr="002D08CE">
        <w:rPr>
          <w:bCs/>
        </w:rPr>
        <w:tab/>
        <w:t>Description</w:t>
      </w:r>
    </w:p>
    <w:p w14:paraId="0DB71356" w14:textId="44709E34" w:rsidR="00F54EC0" w:rsidRPr="00F54EC0" w:rsidRDefault="00F54EC0" w:rsidP="00F54EC0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bCs/>
        </w:rPr>
      </w:pPr>
      <w:r w:rsidRPr="00F54EC0">
        <w:rPr>
          <w:bCs/>
        </w:rPr>
        <w:t xml:space="preserve">Although each individual carries, at most, two different alleles for a particular gene, in cases of Multiple Alleles, more than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F54EC0">
        <w:rPr>
          <w:bCs/>
        </w:rPr>
        <w:t>possible alleles exist in a Population.</w:t>
      </w:r>
    </w:p>
    <w:p w14:paraId="436D94A5" w14:textId="56F1FB88" w:rsidR="00F54EC0" w:rsidRPr="00F54EC0" w:rsidRDefault="00F54EC0" w:rsidP="00F54EC0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bCs/>
        </w:rPr>
      </w:pPr>
      <w:r w:rsidRPr="00F54EC0">
        <w:rPr>
          <w:bCs/>
        </w:rPr>
        <w:t xml:space="preserve">Human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F54EC0">
        <w:rPr>
          <w:bCs/>
        </w:rPr>
        <w:t xml:space="preserve"> Blood Group phenotypes involve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F54EC0">
        <w:rPr>
          <w:bCs/>
        </w:rPr>
        <w:t>alleles for a single gene (in the same locus).</w:t>
      </w:r>
    </w:p>
    <w:p w14:paraId="5DEC65F1" w14:textId="3D73395C" w:rsidR="00F54EC0" w:rsidRPr="00F54EC0" w:rsidRDefault="00F54EC0" w:rsidP="00F54EC0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bCs/>
        </w:rPr>
      </w:pPr>
      <w:r w:rsidRPr="00F54EC0">
        <w:rPr>
          <w:bCs/>
        </w:rPr>
        <w:t xml:space="preserve">The four human blood groups,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F54EC0">
        <w:rPr>
          <w:bCs/>
        </w:rPr>
        <w:t xml:space="preserve"> result from combinations of these three alleles.</w:t>
      </w:r>
    </w:p>
    <w:p w14:paraId="510FACE3" w14:textId="16C5332B" w:rsidR="00F54EC0" w:rsidRPr="00F54EC0" w:rsidRDefault="00F54EC0" w:rsidP="00F54EC0">
      <w:pPr>
        <w:numPr>
          <w:ilvl w:val="4"/>
          <w:numId w:val="5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bCs/>
        </w:rPr>
      </w:pPr>
      <w:r w:rsidRPr="00F54EC0">
        <w:rPr>
          <w:bCs/>
        </w:rPr>
        <w:lastRenderedPageBreak/>
        <w:t xml:space="preserve">The A and B alleles are both expressed in heterozygous individuals, making both alleles </w:t>
      </w:r>
      <w:r w:rsidR="00522648" w:rsidRPr="002D08CE">
        <w:rPr>
          <w:bCs/>
        </w:rPr>
        <w:t>_____</w:t>
      </w:r>
      <w:r w:rsidRPr="00F54EC0">
        <w:rPr>
          <w:bCs/>
        </w:rPr>
        <w:t>.</w:t>
      </w:r>
    </w:p>
    <w:p w14:paraId="6345E326" w14:textId="0A38EF05" w:rsidR="00F54EC0" w:rsidRPr="002D08CE" w:rsidRDefault="005A1BD0" w:rsidP="005A1BD0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2.</w:t>
      </w:r>
      <w:r w:rsidRPr="002D08CE">
        <w:rPr>
          <w:bCs/>
        </w:rPr>
        <w:tab/>
        <w:t>Human ABO Blood Typing</w:t>
      </w:r>
    </w:p>
    <w:tbl>
      <w:tblPr>
        <w:tblpPr w:leftFromText="180" w:rightFromText="180" w:vertAnchor="page" w:horzAnchor="page" w:tblpX="3021" w:tblpY="2416"/>
        <w:tblW w:w="67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2"/>
        <w:gridCol w:w="4840"/>
      </w:tblGrid>
      <w:tr w:rsidR="002D08CE" w:rsidRPr="002D08CE" w14:paraId="16C9FED3" w14:textId="77777777" w:rsidTr="00932B1D">
        <w:trPr>
          <w:trHeight w:val="720"/>
        </w:trPr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54A1A" w14:textId="77777777" w:rsidR="00932B1D" w:rsidRPr="00932B1D" w:rsidRDefault="00932B1D" w:rsidP="00932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360"/>
              <w:rPr>
                <w:bCs/>
              </w:rPr>
            </w:pPr>
            <w:r w:rsidRPr="00932B1D">
              <w:rPr>
                <w:bCs/>
              </w:rPr>
              <w:t>I</w:t>
            </w:r>
            <w:r w:rsidRPr="00932B1D">
              <w:rPr>
                <w:bCs/>
                <w:vertAlign w:val="superscript"/>
              </w:rPr>
              <w:t>A</w:t>
            </w:r>
          </w:p>
        </w:tc>
        <w:tc>
          <w:tcPr>
            <w:tcW w:w="4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7C6B" w14:textId="17FCF08B" w:rsidR="00932B1D" w:rsidRPr="00932B1D" w:rsidRDefault="00932B1D" w:rsidP="00932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360"/>
              <w:rPr>
                <w:bCs/>
              </w:rPr>
            </w:pPr>
            <w:r w:rsidRPr="00932B1D">
              <w:rPr>
                <w:bCs/>
              </w:rPr>
              <w:t xml:space="preserve">I = </w:t>
            </w:r>
            <w:r w:rsidR="00522648" w:rsidRPr="002D08CE">
              <w:rPr>
                <w:bCs/>
              </w:rPr>
              <w:t>_____</w:t>
            </w:r>
            <w:r w:rsidR="00522648">
              <w:rPr>
                <w:bCs/>
              </w:rPr>
              <w:t xml:space="preserve"> </w:t>
            </w:r>
            <w:r w:rsidRPr="00932B1D">
              <w:rPr>
                <w:bCs/>
              </w:rPr>
              <w:t>(protein) on the Red Blood Cell; “A” is a polysaccharide</w:t>
            </w:r>
          </w:p>
        </w:tc>
      </w:tr>
      <w:tr w:rsidR="002D08CE" w:rsidRPr="002D08CE" w14:paraId="17B670C1" w14:textId="77777777" w:rsidTr="00932B1D">
        <w:trPr>
          <w:trHeight w:val="720"/>
        </w:trPr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91FC" w14:textId="77777777" w:rsidR="00932B1D" w:rsidRPr="00932B1D" w:rsidRDefault="00932B1D" w:rsidP="00932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360"/>
              <w:rPr>
                <w:bCs/>
              </w:rPr>
            </w:pPr>
            <w:r w:rsidRPr="00932B1D">
              <w:rPr>
                <w:bCs/>
              </w:rPr>
              <w:t> I</w:t>
            </w:r>
            <w:r w:rsidRPr="00932B1D">
              <w:rPr>
                <w:bCs/>
                <w:vertAlign w:val="superscript"/>
              </w:rPr>
              <w:t>B</w:t>
            </w:r>
          </w:p>
        </w:tc>
        <w:tc>
          <w:tcPr>
            <w:tcW w:w="4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A4645" w14:textId="77777777" w:rsidR="00932B1D" w:rsidRPr="00932B1D" w:rsidRDefault="00932B1D" w:rsidP="00932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360"/>
              <w:rPr>
                <w:bCs/>
              </w:rPr>
            </w:pPr>
            <w:r w:rsidRPr="00932B1D">
              <w:rPr>
                <w:bCs/>
              </w:rPr>
              <w:t>“B” is a polysaccharide on the immunoglobulin</w:t>
            </w:r>
          </w:p>
        </w:tc>
      </w:tr>
      <w:tr w:rsidR="002D08CE" w:rsidRPr="002D08CE" w14:paraId="627A993A" w14:textId="77777777" w:rsidTr="00932B1D">
        <w:trPr>
          <w:trHeight w:val="720"/>
        </w:trPr>
        <w:tc>
          <w:tcPr>
            <w:tcW w:w="1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04B9E" w14:textId="77777777" w:rsidR="00932B1D" w:rsidRPr="00932B1D" w:rsidRDefault="00932B1D" w:rsidP="00932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360"/>
              <w:rPr>
                <w:bCs/>
              </w:rPr>
            </w:pPr>
            <w:r w:rsidRPr="00932B1D">
              <w:rPr>
                <w:bCs/>
              </w:rPr>
              <w:t> i</w:t>
            </w:r>
          </w:p>
        </w:tc>
        <w:tc>
          <w:tcPr>
            <w:tcW w:w="4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1CC63" w14:textId="77777777" w:rsidR="00932B1D" w:rsidRPr="00932B1D" w:rsidRDefault="00932B1D" w:rsidP="00932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360"/>
              <w:rPr>
                <w:bCs/>
              </w:rPr>
            </w:pPr>
            <w:r w:rsidRPr="00932B1D">
              <w:rPr>
                <w:bCs/>
              </w:rPr>
              <w:t>Neither polysaccharide (“A” or “B” is present on the immunoglobulin of the red blood cell</w:t>
            </w:r>
          </w:p>
        </w:tc>
      </w:tr>
    </w:tbl>
    <w:p w14:paraId="45364997" w14:textId="77777777" w:rsidR="005A1BD0" w:rsidRPr="002D08CE" w:rsidRDefault="005A1BD0" w:rsidP="005A1BD0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</w:p>
    <w:p w14:paraId="21BE736C" w14:textId="77777777" w:rsidR="00932B1D" w:rsidRPr="002D08CE" w:rsidRDefault="00932B1D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</w:p>
    <w:p w14:paraId="253CB5CF" w14:textId="77777777" w:rsidR="00932B1D" w:rsidRPr="002D08CE" w:rsidRDefault="00932B1D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</w:p>
    <w:p w14:paraId="11B7A71B" w14:textId="77777777" w:rsidR="00932B1D" w:rsidRPr="002D08CE" w:rsidRDefault="00932B1D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</w:p>
    <w:p w14:paraId="08E6D773" w14:textId="77777777" w:rsidR="00932B1D" w:rsidRPr="002D08CE" w:rsidRDefault="00932B1D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</w:p>
    <w:p w14:paraId="3861BD2F" w14:textId="77777777" w:rsidR="00932B1D" w:rsidRPr="002D08CE" w:rsidRDefault="00932B1D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</w:p>
    <w:p w14:paraId="54CA6437" w14:textId="77777777" w:rsidR="00932B1D" w:rsidRPr="002D08CE" w:rsidRDefault="00932B1D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</w:p>
    <w:p w14:paraId="2E6F23CA" w14:textId="77777777" w:rsidR="00932B1D" w:rsidRPr="002D08CE" w:rsidRDefault="00932B1D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</w:p>
    <w:p w14:paraId="7DB2AE8D" w14:textId="77777777" w:rsidR="00932B1D" w:rsidRPr="002D08CE" w:rsidRDefault="00932B1D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</w:p>
    <w:p w14:paraId="73B9D2E5" w14:textId="77777777" w:rsidR="00932B1D" w:rsidRPr="002D08CE" w:rsidRDefault="00932B1D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</w:p>
    <w:p w14:paraId="3BCC68D1" w14:textId="77777777" w:rsidR="00932B1D" w:rsidRPr="002D08CE" w:rsidRDefault="00932B1D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</w:p>
    <w:tbl>
      <w:tblPr>
        <w:tblpPr w:leftFromText="180" w:rightFromText="180" w:vertAnchor="text" w:horzAnchor="page" w:tblpX="4006" w:tblpY="127"/>
        <w:tblW w:w="36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2240"/>
      </w:tblGrid>
      <w:tr w:rsidR="002D08CE" w:rsidRPr="002D08CE" w14:paraId="274B3009" w14:textId="77777777" w:rsidTr="00932B1D">
        <w:trPr>
          <w:trHeight w:val="720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B9F4" w14:textId="77777777" w:rsidR="00932B1D" w:rsidRPr="00932B1D" w:rsidRDefault="00932B1D" w:rsidP="00932B1D">
            <w:pPr>
              <w:jc w:val="center"/>
              <w:rPr>
                <w:bCs/>
              </w:rPr>
            </w:pPr>
            <w:r w:rsidRPr="00932B1D">
              <w:rPr>
                <w:bCs/>
              </w:rPr>
              <w:t>Blood Type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DAAB9" w14:textId="77777777" w:rsidR="00932B1D" w:rsidRPr="00932B1D" w:rsidRDefault="00932B1D" w:rsidP="00932B1D">
            <w:pPr>
              <w:jc w:val="center"/>
              <w:rPr>
                <w:bCs/>
              </w:rPr>
            </w:pPr>
            <w:r w:rsidRPr="00932B1D">
              <w:rPr>
                <w:bCs/>
              </w:rPr>
              <w:t>Possible Genotype</w:t>
            </w:r>
          </w:p>
        </w:tc>
      </w:tr>
      <w:tr w:rsidR="002D08CE" w:rsidRPr="002D08CE" w14:paraId="40B880AB" w14:textId="77777777" w:rsidTr="00522648">
        <w:trPr>
          <w:trHeight w:val="720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E7EEC" w14:textId="34EEC9E9" w:rsidR="00932B1D" w:rsidRPr="00932B1D" w:rsidRDefault="00932B1D" w:rsidP="00932B1D">
            <w:pPr>
              <w:jc w:val="center"/>
              <w:rPr>
                <w:bCs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7D94F" w14:textId="77777777" w:rsidR="00932B1D" w:rsidRPr="00932B1D" w:rsidRDefault="00932B1D" w:rsidP="00932B1D">
            <w:pPr>
              <w:jc w:val="center"/>
              <w:rPr>
                <w:bCs/>
              </w:rPr>
            </w:pPr>
            <w:r w:rsidRPr="00932B1D">
              <w:rPr>
                <w:bCs/>
              </w:rPr>
              <w:t>I</w:t>
            </w:r>
            <w:r w:rsidRPr="00932B1D">
              <w:rPr>
                <w:bCs/>
                <w:vertAlign w:val="superscript"/>
              </w:rPr>
              <w:t>A</w:t>
            </w:r>
            <w:r w:rsidRPr="00932B1D">
              <w:rPr>
                <w:bCs/>
              </w:rPr>
              <w:t xml:space="preserve"> I</w:t>
            </w:r>
            <w:r w:rsidRPr="00932B1D">
              <w:rPr>
                <w:bCs/>
                <w:vertAlign w:val="superscript"/>
              </w:rPr>
              <w:t>A</w:t>
            </w:r>
            <w:r w:rsidRPr="00932B1D">
              <w:rPr>
                <w:bCs/>
              </w:rPr>
              <w:t xml:space="preserve">   or   I</w:t>
            </w:r>
            <w:r w:rsidRPr="00932B1D">
              <w:rPr>
                <w:bCs/>
                <w:vertAlign w:val="superscript"/>
              </w:rPr>
              <w:t>A</w:t>
            </w:r>
            <w:r w:rsidRPr="00932B1D">
              <w:rPr>
                <w:bCs/>
              </w:rPr>
              <w:t xml:space="preserve"> i</w:t>
            </w:r>
          </w:p>
        </w:tc>
      </w:tr>
      <w:tr w:rsidR="002D08CE" w:rsidRPr="002D08CE" w14:paraId="74794A1D" w14:textId="77777777" w:rsidTr="00522648">
        <w:trPr>
          <w:trHeight w:val="720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CF937" w14:textId="47C4D060" w:rsidR="00932B1D" w:rsidRPr="00932B1D" w:rsidRDefault="00932B1D" w:rsidP="00932B1D">
            <w:pPr>
              <w:jc w:val="center"/>
              <w:rPr>
                <w:bCs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6555" w14:textId="77777777" w:rsidR="00932B1D" w:rsidRPr="00932B1D" w:rsidRDefault="00932B1D" w:rsidP="00932B1D">
            <w:pPr>
              <w:jc w:val="center"/>
              <w:rPr>
                <w:bCs/>
              </w:rPr>
            </w:pPr>
            <w:r w:rsidRPr="00932B1D">
              <w:rPr>
                <w:bCs/>
              </w:rPr>
              <w:t>I</w:t>
            </w:r>
            <w:r w:rsidRPr="00932B1D">
              <w:rPr>
                <w:bCs/>
                <w:vertAlign w:val="superscript"/>
              </w:rPr>
              <w:t>B</w:t>
            </w:r>
            <w:r w:rsidRPr="00932B1D">
              <w:rPr>
                <w:bCs/>
              </w:rPr>
              <w:t xml:space="preserve"> I</w:t>
            </w:r>
            <w:r w:rsidRPr="00932B1D">
              <w:rPr>
                <w:bCs/>
                <w:vertAlign w:val="superscript"/>
              </w:rPr>
              <w:t>B</w:t>
            </w:r>
            <w:r w:rsidRPr="00932B1D">
              <w:rPr>
                <w:bCs/>
              </w:rPr>
              <w:t xml:space="preserve">   or   I</w:t>
            </w:r>
            <w:r w:rsidRPr="00932B1D">
              <w:rPr>
                <w:bCs/>
                <w:vertAlign w:val="superscript"/>
              </w:rPr>
              <w:t>B</w:t>
            </w:r>
            <w:r w:rsidRPr="00932B1D">
              <w:rPr>
                <w:bCs/>
              </w:rPr>
              <w:t xml:space="preserve"> i</w:t>
            </w:r>
          </w:p>
        </w:tc>
      </w:tr>
      <w:tr w:rsidR="002D08CE" w:rsidRPr="002D08CE" w14:paraId="21FF56E9" w14:textId="77777777" w:rsidTr="00522648">
        <w:trPr>
          <w:trHeight w:val="720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D36E0" w14:textId="647ADFD2" w:rsidR="00932B1D" w:rsidRPr="00932B1D" w:rsidRDefault="00932B1D" w:rsidP="00932B1D">
            <w:pPr>
              <w:jc w:val="center"/>
              <w:rPr>
                <w:bCs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2D08" w14:textId="77777777" w:rsidR="00932B1D" w:rsidRPr="00932B1D" w:rsidRDefault="00932B1D" w:rsidP="00932B1D">
            <w:pPr>
              <w:jc w:val="center"/>
              <w:rPr>
                <w:bCs/>
              </w:rPr>
            </w:pPr>
            <w:r w:rsidRPr="00932B1D">
              <w:rPr>
                <w:bCs/>
              </w:rPr>
              <w:t>I</w:t>
            </w:r>
            <w:r w:rsidRPr="00932B1D">
              <w:rPr>
                <w:bCs/>
                <w:vertAlign w:val="superscript"/>
              </w:rPr>
              <w:t>A</w:t>
            </w:r>
            <w:r w:rsidRPr="00932B1D">
              <w:rPr>
                <w:bCs/>
              </w:rPr>
              <w:t xml:space="preserve"> I</w:t>
            </w:r>
            <w:r w:rsidRPr="00932B1D">
              <w:rPr>
                <w:bCs/>
                <w:vertAlign w:val="superscript"/>
              </w:rPr>
              <w:t>B</w:t>
            </w:r>
          </w:p>
        </w:tc>
      </w:tr>
      <w:tr w:rsidR="002D08CE" w:rsidRPr="002D08CE" w14:paraId="4B0E682F" w14:textId="77777777" w:rsidTr="00522648">
        <w:trPr>
          <w:trHeight w:val="720"/>
        </w:trPr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5FBAA" w14:textId="58E9592C" w:rsidR="00932B1D" w:rsidRPr="00932B1D" w:rsidRDefault="00932B1D" w:rsidP="00932B1D">
            <w:pPr>
              <w:jc w:val="center"/>
              <w:rPr>
                <w:bCs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48C7C" w14:textId="77777777" w:rsidR="00932B1D" w:rsidRPr="00932B1D" w:rsidRDefault="00932B1D" w:rsidP="00932B1D">
            <w:pPr>
              <w:jc w:val="center"/>
              <w:rPr>
                <w:bCs/>
              </w:rPr>
            </w:pPr>
            <w:r w:rsidRPr="00932B1D">
              <w:rPr>
                <w:bCs/>
              </w:rPr>
              <w:t>i i</w:t>
            </w:r>
          </w:p>
        </w:tc>
      </w:tr>
    </w:tbl>
    <w:p w14:paraId="47B13C33" w14:textId="77777777" w:rsidR="00932B1D" w:rsidRPr="002D08CE" w:rsidRDefault="00932B1D">
      <w:pPr>
        <w:rPr>
          <w:bCs/>
        </w:rPr>
      </w:pPr>
    </w:p>
    <w:p w14:paraId="66556B8E" w14:textId="77777777" w:rsidR="00932B1D" w:rsidRPr="002D08CE" w:rsidRDefault="00932B1D">
      <w:pPr>
        <w:rPr>
          <w:bCs/>
        </w:rPr>
      </w:pPr>
    </w:p>
    <w:p w14:paraId="4A5E6EE2" w14:textId="77777777" w:rsidR="00932B1D" w:rsidRPr="002D08CE" w:rsidRDefault="00932B1D">
      <w:pPr>
        <w:rPr>
          <w:bCs/>
        </w:rPr>
      </w:pPr>
    </w:p>
    <w:p w14:paraId="1893BDE1" w14:textId="77777777" w:rsidR="00932B1D" w:rsidRPr="002D08CE" w:rsidRDefault="00932B1D">
      <w:pPr>
        <w:rPr>
          <w:bCs/>
        </w:rPr>
      </w:pPr>
    </w:p>
    <w:p w14:paraId="42A0F987" w14:textId="77777777" w:rsidR="00932B1D" w:rsidRPr="002D08CE" w:rsidRDefault="00932B1D">
      <w:pPr>
        <w:rPr>
          <w:bCs/>
        </w:rPr>
      </w:pPr>
    </w:p>
    <w:p w14:paraId="500CE1A2" w14:textId="77777777" w:rsidR="00932B1D" w:rsidRPr="002D08CE" w:rsidRDefault="00932B1D">
      <w:pPr>
        <w:rPr>
          <w:bCs/>
        </w:rPr>
      </w:pPr>
    </w:p>
    <w:p w14:paraId="3621DB06" w14:textId="77777777" w:rsidR="00932B1D" w:rsidRPr="002D08CE" w:rsidRDefault="00932B1D">
      <w:pPr>
        <w:rPr>
          <w:bCs/>
        </w:rPr>
      </w:pPr>
    </w:p>
    <w:p w14:paraId="5E154162" w14:textId="77777777" w:rsidR="00932B1D" w:rsidRPr="002D08CE" w:rsidRDefault="00932B1D">
      <w:pPr>
        <w:rPr>
          <w:bCs/>
        </w:rPr>
      </w:pPr>
    </w:p>
    <w:p w14:paraId="1B7D3391" w14:textId="77777777" w:rsidR="00932B1D" w:rsidRPr="002D08CE" w:rsidRDefault="00932B1D">
      <w:pPr>
        <w:rPr>
          <w:bCs/>
        </w:rPr>
      </w:pPr>
    </w:p>
    <w:p w14:paraId="26550E64" w14:textId="77777777" w:rsidR="00932B1D" w:rsidRPr="002D08CE" w:rsidRDefault="00932B1D">
      <w:pPr>
        <w:rPr>
          <w:bCs/>
        </w:rPr>
      </w:pPr>
    </w:p>
    <w:p w14:paraId="685D69F8" w14:textId="77777777" w:rsidR="00932B1D" w:rsidRPr="002D08CE" w:rsidRDefault="00932B1D">
      <w:pPr>
        <w:rPr>
          <w:bCs/>
        </w:rPr>
      </w:pPr>
    </w:p>
    <w:p w14:paraId="2A2E0D87" w14:textId="77777777" w:rsidR="00932B1D" w:rsidRPr="002D08CE" w:rsidRDefault="00932B1D">
      <w:pPr>
        <w:rPr>
          <w:bCs/>
        </w:rPr>
      </w:pPr>
    </w:p>
    <w:p w14:paraId="2F7EEDB0" w14:textId="77777777" w:rsidR="00932B1D" w:rsidRPr="002D08CE" w:rsidRDefault="00932B1D">
      <w:pPr>
        <w:rPr>
          <w:bCs/>
        </w:rPr>
      </w:pPr>
    </w:p>
    <w:p w14:paraId="1DE8E950" w14:textId="77777777" w:rsidR="00932B1D" w:rsidRPr="002D08CE" w:rsidRDefault="00932B1D">
      <w:pPr>
        <w:rPr>
          <w:bCs/>
        </w:rPr>
      </w:pPr>
    </w:p>
    <w:p w14:paraId="64CF98C9" w14:textId="77777777" w:rsidR="00932B1D" w:rsidRPr="002D08CE" w:rsidRDefault="00932B1D">
      <w:pPr>
        <w:rPr>
          <w:bCs/>
        </w:rPr>
      </w:pPr>
    </w:p>
    <w:p w14:paraId="1B779986" w14:textId="7B078A33" w:rsidR="00932B1D" w:rsidRPr="002D08CE" w:rsidRDefault="00932B1D" w:rsidP="00932B1D">
      <w:pPr>
        <w:ind w:left="180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Pr="00932B1D">
        <w:rPr>
          <w:bCs/>
        </w:rPr>
        <w:t xml:space="preserve">A person with blood type A will produce the A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932B1D">
        <w:rPr>
          <w:bCs/>
        </w:rPr>
        <w:t>(polysaccharide).</w:t>
      </w:r>
      <w:r w:rsidRPr="002D08CE">
        <w:rPr>
          <w:bCs/>
        </w:rPr>
        <w:t xml:space="preserve"> </w:t>
      </w:r>
      <w:r w:rsidRPr="002D08CE">
        <w:rPr>
          <w:bCs/>
        </w:rPr>
        <w:t xml:space="preserve">The body produces antibodies against antigen </w:t>
      </w:r>
      <w:r w:rsidR="00522648" w:rsidRPr="002D08CE">
        <w:rPr>
          <w:bCs/>
        </w:rPr>
        <w:t>___</w:t>
      </w:r>
      <w:r w:rsidRPr="002D08CE">
        <w:rPr>
          <w:bCs/>
        </w:rPr>
        <w:t xml:space="preserve"> (polysaccharide.</w:t>
      </w:r>
    </w:p>
    <w:p w14:paraId="585FEF3D" w14:textId="6B3EB067" w:rsidR="00F359F3" w:rsidRPr="002D08CE" w:rsidRDefault="00F359F3" w:rsidP="00F359F3">
      <w:pPr>
        <w:ind w:left="1800" w:hanging="360"/>
        <w:rPr>
          <w:bCs/>
        </w:rPr>
      </w:pPr>
      <w:r w:rsidRPr="002D08CE">
        <w:rPr>
          <w:bCs/>
        </w:rPr>
        <w:t>b.</w:t>
      </w:r>
      <w:r w:rsidRPr="002D08CE">
        <w:rPr>
          <w:bCs/>
        </w:rPr>
        <w:tab/>
      </w:r>
      <w:r w:rsidRPr="002D08CE">
        <w:rPr>
          <w:bCs/>
        </w:rPr>
        <w:t xml:space="preserve">A person with blood type </w:t>
      </w:r>
      <w:r w:rsidR="00522648" w:rsidRPr="002D08CE">
        <w:rPr>
          <w:bCs/>
        </w:rPr>
        <w:t>___</w:t>
      </w:r>
      <w:r w:rsidRPr="002D08CE">
        <w:rPr>
          <w:bCs/>
        </w:rPr>
        <w:t xml:space="preserve"> will produce the B antigen (polysaccharide).</w:t>
      </w:r>
      <w:r w:rsidRPr="002D08CE">
        <w:rPr>
          <w:bCs/>
        </w:rPr>
        <w:t xml:space="preserve"> </w:t>
      </w:r>
      <w:r w:rsidRPr="002D08CE">
        <w:rPr>
          <w:bCs/>
        </w:rPr>
        <w:t xml:space="preserve">The body produces antibodies against antigen </w:t>
      </w:r>
      <w:r w:rsidR="00522648" w:rsidRPr="002D08CE">
        <w:rPr>
          <w:bCs/>
        </w:rPr>
        <w:t>___</w:t>
      </w:r>
      <w:r w:rsidRPr="002D08CE">
        <w:rPr>
          <w:bCs/>
        </w:rPr>
        <w:t xml:space="preserve"> (polysaccharide).</w:t>
      </w:r>
    </w:p>
    <w:p w14:paraId="3D2E2072" w14:textId="672AC029" w:rsidR="00F359F3" w:rsidRPr="002D08CE" w:rsidRDefault="00F359F3" w:rsidP="00F359F3">
      <w:pPr>
        <w:ind w:left="1800" w:hanging="360"/>
        <w:rPr>
          <w:bCs/>
        </w:rPr>
      </w:pPr>
      <w:r w:rsidRPr="002D08CE">
        <w:rPr>
          <w:bCs/>
        </w:rPr>
        <w:t>c.</w:t>
      </w:r>
      <w:r w:rsidRPr="002D08CE">
        <w:rPr>
          <w:bCs/>
        </w:rPr>
        <w:tab/>
      </w:r>
      <w:r w:rsidRPr="002D08CE">
        <w:rPr>
          <w:bCs/>
        </w:rPr>
        <w:t xml:space="preserve">A person with blood type </w:t>
      </w:r>
      <w:r w:rsidR="00522648" w:rsidRPr="002D08CE">
        <w:rPr>
          <w:bCs/>
        </w:rPr>
        <w:t>___</w:t>
      </w:r>
      <w:r w:rsidRPr="002D08CE">
        <w:rPr>
          <w:bCs/>
        </w:rPr>
        <w:t xml:space="preserve"> will produce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2D08CE">
        <w:rPr>
          <w:bCs/>
        </w:rPr>
        <w:t>antigen A and antigen B (different polysaccharides).</w:t>
      </w:r>
      <w:r w:rsidRPr="002D08CE">
        <w:rPr>
          <w:bCs/>
        </w:rPr>
        <w:t xml:space="preserve"> </w:t>
      </w:r>
      <w:r w:rsidRPr="002D08CE">
        <w:rPr>
          <w:bCs/>
        </w:rPr>
        <w:t xml:space="preserve">The body does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2D08CE">
        <w:rPr>
          <w:bCs/>
        </w:rPr>
        <w:t xml:space="preserve">produce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2D08CE">
        <w:rPr>
          <w:bCs/>
        </w:rPr>
        <w:t>against either antigen A and antigen B (Polysaccharides)</w:t>
      </w:r>
    </w:p>
    <w:p w14:paraId="7226EB54" w14:textId="5F0DD4D5" w:rsidR="00F359F3" w:rsidRPr="002D08CE" w:rsidRDefault="00F359F3" w:rsidP="00F359F3">
      <w:pPr>
        <w:ind w:left="1800" w:hanging="360"/>
        <w:rPr>
          <w:bCs/>
        </w:rPr>
      </w:pPr>
      <w:r w:rsidRPr="002D08CE">
        <w:rPr>
          <w:bCs/>
        </w:rPr>
        <w:t>d.</w:t>
      </w:r>
      <w:r w:rsidRPr="002D08CE">
        <w:rPr>
          <w:bCs/>
        </w:rPr>
        <w:tab/>
      </w:r>
      <w:r w:rsidRPr="002D08CE">
        <w:rPr>
          <w:bCs/>
        </w:rPr>
        <w:t xml:space="preserve">A person with blood type </w:t>
      </w:r>
      <w:r w:rsidR="00522648" w:rsidRPr="002D08CE">
        <w:rPr>
          <w:bCs/>
        </w:rPr>
        <w:t>___</w:t>
      </w:r>
      <w:r w:rsidRPr="002D08CE">
        <w:rPr>
          <w:bCs/>
        </w:rPr>
        <w:t xml:space="preserve"> will produce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2D08CE">
        <w:rPr>
          <w:bCs/>
        </w:rPr>
        <w:t>antigen A or antigen B (polysaccharides).</w:t>
      </w:r>
      <w:r w:rsidRPr="002D08CE">
        <w:rPr>
          <w:bCs/>
        </w:rPr>
        <w:t xml:space="preserve"> </w:t>
      </w:r>
      <w:r w:rsidRPr="002D08CE">
        <w:rPr>
          <w:bCs/>
        </w:rPr>
        <w:t xml:space="preserve">The body produces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2D08CE">
        <w:rPr>
          <w:bCs/>
        </w:rPr>
        <w:t>against both antigen A and antigen B (Polysaccharides)</w:t>
      </w:r>
      <w:r w:rsidRPr="002D08CE">
        <w:rPr>
          <w:bCs/>
        </w:rPr>
        <w:t>.</w:t>
      </w:r>
    </w:p>
    <w:p w14:paraId="25A44B5D" w14:textId="5A1EEC33" w:rsidR="00F359F3" w:rsidRPr="002D08CE" w:rsidRDefault="00F359F3" w:rsidP="00F359F3">
      <w:pPr>
        <w:ind w:left="1800" w:hanging="360"/>
        <w:rPr>
          <w:bCs/>
        </w:rPr>
      </w:pPr>
    </w:p>
    <w:p w14:paraId="34E28EAE" w14:textId="44E62D9D" w:rsidR="00E5383A" w:rsidRPr="00E5383A" w:rsidRDefault="00E5383A" w:rsidP="00E5383A">
      <w:pPr>
        <w:ind w:left="1440" w:hanging="360"/>
        <w:rPr>
          <w:bCs/>
        </w:rPr>
      </w:pPr>
      <w:r w:rsidRPr="002D08CE">
        <w:rPr>
          <w:bCs/>
        </w:rPr>
        <w:t>3.</w:t>
      </w:r>
      <w:r w:rsidRPr="002D08CE">
        <w:rPr>
          <w:bCs/>
        </w:rPr>
        <w:tab/>
      </w:r>
      <w:r w:rsidRPr="00E5383A">
        <w:rPr>
          <w:bCs/>
        </w:rPr>
        <w:t>Antibodies</w:t>
      </w:r>
    </w:p>
    <w:p w14:paraId="728868D3" w14:textId="26476C50" w:rsidR="00E5383A" w:rsidRPr="00E5383A" w:rsidRDefault="00E5383A" w:rsidP="00E5383A">
      <w:pPr>
        <w:tabs>
          <w:tab w:val="right" w:pos="720"/>
        </w:tabs>
        <w:ind w:left="180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Pr="00E5383A">
        <w:rPr>
          <w:bCs/>
        </w:rPr>
        <w:t>Our bodies possess antibodies which fight “foreign” substances called “</w:t>
      </w:r>
      <w:r w:rsidR="00522648" w:rsidRPr="002D08CE">
        <w:rPr>
          <w:bCs/>
        </w:rPr>
        <w:t>_____</w:t>
      </w:r>
      <w:r w:rsidRPr="00E5383A">
        <w:rPr>
          <w:bCs/>
        </w:rPr>
        <w:t>”.</w:t>
      </w:r>
    </w:p>
    <w:p w14:paraId="762A48A8" w14:textId="647B42D2" w:rsidR="00E5383A" w:rsidRPr="00E5383A" w:rsidRDefault="00E5383A" w:rsidP="00E5383A">
      <w:pPr>
        <w:tabs>
          <w:tab w:val="right" w:pos="720"/>
        </w:tabs>
        <w:ind w:left="1800" w:hanging="360"/>
        <w:rPr>
          <w:bCs/>
        </w:rPr>
      </w:pPr>
      <w:r w:rsidRPr="002D08CE">
        <w:rPr>
          <w:bCs/>
        </w:rPr>
        <w:t>b.</w:t>
      </w:r>
      <w:r w:rsidRPr="002D08CE">
        <w:rPr>
          <w:bCs/>
        </w:rPr>
        <w:tab/>
      </w:r>
      <w:r w:rsidRPr="00E5383A">
        <w:rPr>
          <w:bCs/>
        </w:rPr>
        <w:t>Polysaccharides A and B are considered foreign substances (antigens) in a different person.</w:t>
      </w:r>
    </w:p>
    <w:p w14:paraId="4F324559" w14:textId="491EFE33" w:rsidR="00E5383A" w:rsidRPr="00E5383A" w:rsidRDefault="00E5383A" w:rsidP="00E5383A">
      <w:pPr>
        <w:tabs>
          <w:tab w:val="right" w:pos="720"/>
        </w:tabs>
        <w:ind w:left="1800" w:hanging="360"/>
        <w:rPr>
          <w:bCs/>
        </w:rPr>
      </w:pPr>
      <w:r w:rsidRPr="002D08CE">
        <w:rPr>
          <w:bCs/>
        </w:rPr>
        <w:t>c.</w:t>
      </w:r>
      <w:r w:rsidRPr="002D08CE">
        <w:rPr>
          <w:bCs/>
        </w:rPr>
        <w:tab/>
      </w:r>
      <w:r w:rsidRPr="00E5383A">
        <w:rPr>
          <w:bCs/>
        </w:rPr>
        <w:t xml:space="preserve">Typing Blood is extremely important when receiving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E5383A">
        <w:rPr>
          <w:bCs/>
        </w:rPr>
        <w:t>from others.</w:t>
      </w:r>
    </w:p>
    <w:p w14:paraId="569B4BF6" w14:textId="3D38D09B" w:rsidR="00E5383A" w:rsidRPr="00E5383A" w:rsidRDefault="00E5383A" w:rsidP="00E5383A">
      <w:pPr>
        <w:tabs>
          <w:tab w:val="right" w:pos="720"/>
        </w:tabs>
        <w:ind w:left="1800" w:hanging="360"/>
        <w:rPr>
          <w:bCs/>
        </w:rPr>
      </w:pPr>
      <w:r w:rsidRPr="002D08CE">
        <w:rPr>
          <w:bCs/>
        </w:rPr>
        <w:lastRenderedPageBreak/>
        <w:t>d.</w:t>
      </w:r>
      <w:r w:rsidRPr="002D08CE">
        <w:rPr>
          <w:bCs/>
        </w:rPr>
        <w:tab/>
      </w:r>
      <w:r w:rsidRPr="00E5383A">
        <w:rPr>
          <w:bCs/>
        </w:rPr>
        <w:t xml:space="preserve">Antibodies will cause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E5383A">
        <w:rPr>
          <w:bCs/>
        </w:rPr>
        <w:t>in the blood when the polysaccharide is attacked by the antibody.</w:t>
      </w:r>
    </w:p>
    <w:p w14:paraId="31FA6995" w14:textId="2AEBFCF0" w:rsidR="00F359F3" w:rsidRPr="002D08CE" w:rsidRDefault="00F359F3" w:rsidP="00F359F3">
      <w:pPr>
        <w:ind w:left="1800" w:hanging="360"/>
        <w:rPr>
          <w:bCs/>
        </w:rPr>
      </w:pPr>
    </w:p>
    <w:p w14:paraId="678FEB12" w14:textId="11F3812C" w:rsidR="00E5383A" w:rsidRPr="00E5383A" w:rsidRDefault="00E5383A" w:rsidP="00E5383A">
      <w:pPr>
        <w:ind w:left="1440" w:hanging="360"/>
        <w:rPr>
          <w:bCs/>
        </w:rPr>
      </w:pPr>
      <w:r w:rsidRPr="002D08CE">
        <w:rPr>
          <w:bCs/>
        </w:rPr>
        <w:t>4.</w:t>
      </w:r>
      <w:r w:rsidRPr="002D08CE">
        <w:rPr>
          <w:bCs/>
        </w:rPr>
        <w:tab/>
      </w:r>
      <w:r w:rsidRPr="00E5383A">
        <w:rPr>
          <w:bCs/>
        </w:rPr>
        <w:t>Blood Donation and Receiving</w:t>
      </w:r>
    </w:p>
    <w:p w14:paraId="32CEE21C" w14:textId="3CB81A85" w:rsidR="00F359F3" w:rsidRPr="002D08CE" w:rsidRDefault="00F359F3" w:rsidP="00E5383A">
      <w:pPr>
        <w:ind w:left="1440" w:hanging="360"/>
        <w:rPr>
          <w:bCs/>
        </w:rPr>
      </w:pPr>
    </w:p>
    <w:tbl>
      <w:tblPr>
        <w:tblW w:w="4032" w:type="dxa"/>
        <w:tblInd w:w="14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16"/>
        <w:gridCol w:w="2016"/>
      </w:tblGrid>
      <w:tr w:rsidR="002D08CE" w:rsidRPr="00E5383A" w14:paraId="4115CBD4" w14:textId="77777777" w:rsidTr="00522648">
        <w:trPr>
          <w:trHeight w:val="576"/>
        </w:trPr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7E48" w14:textId="77777777" w:rsidR="00E5383A" w:rsidRPr="00E5383A" w:rsidRDefault="00E5383A" w:rsidP="00522648">
            <w:pPr>
              <w:ind w:left="795" w:hanging="360"/>
              <w:jc w:val="center"/>
              <w:rPr>
                <w:bCs/>
              </w:rPr>
            </w:pPr>
            <w:r w:rsidRPr="00E5383A">
              <w:rPr>
                <w:bCs/>
              </w:rPr>
              <w:t>Recipient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5850" w14:textId="77777777" w:rsidR="00E5383A" w:rsidRPr="00E5383A" w:rsidRDefault="00E5383A" w:rsidP="00522648">
            <w:pPr>
              <w:ind w:left="691" w:hanging="360"/>
              <w:jc w:val="center"/>
              <w:rPr>
                <w:bCs/>
              </w:rPr>
            </w:pPr>
            <w:r w:rsidRPr="00E5383A">
              <w:rPr>
                <w:bCs/>
              </w:rPr>
              <w:t>Donors</w:t>
            </w:r>
          </w:p>
        </w:tc>
      </w:tr>
      <w:tr w:rsidR="002D08CE" w:rsidRPr="00E5383A" w14:paraId="7A6AE5CC" w14:textId="77777777" w:rsidTr="00522648">
        <w:trPr>
          <w:trHeight w:val="576"/>
        </w:trPr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6AE4" w14:textId="77777777" w:rsidR="00E5383A" w:rsidRPr="00E5383A" w:rsidRDefault="00E5383A" w:rsidP="00522648">
            <w:pPr>
              <w:ind w:left="705" w:hanging="360"/>
              <w:jc w:val="center"/>
              <w:rPr>
                <w:bCs/>
              </w:rPr>
            </w:pPr>
            <w:r w:rsidRPr="00E5383A">
              <w:rPr>
                <w:bCs/>
              </w:rPr>
              <w:t>A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695BA" w14:textId="6B7C3E1E" w:rsidR="00E5383A" w:rsidRPr="00E5383A" w:rsidRDefault="00E5383A" w:rsidP="00522648">
            <w:pPr>
              <w:ind w:left="705" w:hanging="360"/>
              <w:jc w:val="center"/>
              <w:rPr>
                <w:bCs/>
              </w:rPr>
            </w:pPr>
          </w:p>
        </w:tc>
      </w:tr>
      <w:tr w:rsidR="002D08CE" w:rsidRPr="00E5383A" w14:paraId="1AC5E64A" w14:textId="77777777" w:rsidTr="00522648">
        <w:trPr>
          <w:trHeight w:val="576"/>
        </w:trPr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AC28" w14:textId="77777777" w:rsidR="00E5383A" w:rsidRPr="00E5383A" w:rsidRDefault="00E5383A" w:rsidP="00522648">
            <w:pPr>
              <w:ind w:left="705" w:hanging="360"/>
              <w:jc w:val="center"/>
              <w:rPr>
                <w:bCs/>
              </w:rPr>
            </w:pPr>
            <w:r w:rsidRPr="00E5383A">
              <w:rPr>
                <w:bCs/>
              </w:rPr>
              <w:t>B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F6DD8" w14:textId="1867E628" w:rsidR="00E5383A" w:rsidRPr="00E5383A" w:rsidRDefault="00E5383A" w:rsidP="00522648">
            <w:pPr>
              <w:ind w:left="705" w:hanging="360"/>
              <w:jc w:val="center"/>
              <w:rPr>
                <w:bCs/>
              </w:rPr>
            </w:pPr>
          </w:p>
        </w:tc>
      </w:tr>
      <w:tr w:rsidR="002D08CE" w:rsidRPr="00E5383A" w14:paraId="3B24C2EB" w14:textId="77777777" w:rsidTr="00522648">
        <w:trPr>
          <w:trHeight w:val="576"/>
        </w:trPr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07129" w14:textId="77777777" w:rsidR="00E5383A" w:rsidRPr="00E5383A" w:rsidRDefault="00E5383A" w:rsidP="00522648">
            <w:pPr>
              <w:ind w:left="705" w:hanging="360"/>
              <w:jc w:val="center"/>
              <w:rPr>
                <w:bCs/>
              </w:rPr>
            </w:pPr>
            <w:r w:rsidRPr="00E5383A">
              <w:rPr>
                <w:bCs/>
              </w:rPr>
              <w:t>O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2084A" w14:textId="64F55DAD" w:rsidR="00E5383A" w:rsidRPr="00E5383A" w:rsidRDefault="00E5383A" w:rsidP="00522648">
            <w:pPr>
              <w:ind w:left="705" w:hanging="360"/>
              <w:jc w:val="center"/>
              <w:rPr>
                <w:bCs/>
              </w:rPr>
            </w:pPr>
          </w:p>
        </w:tc>
      </w:tr>
      <w:tr w:rsidR="002D08CE" w:rsidRPr="00E5383A" w14:paraId="53F1D435" w14:textId="77777777" w:rsidTr="00522648">
        <w:trPr>
          <w:trHeight w:val="576"/>
        </w:trPr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8884" w14:textId="77777777" w:rsidR="00E5383A" w:rsidRPr="00E5383A" w:rsidRDefault="00E5383A" w:rsidP="00522648">
            <w:pPr>
              <w:ind w:left="705" w:hanging="360"/>
              <w:jc w:val="center"/>
              <w:rPr>
                <w:bCs/>
              </w:rPr>
            </w:pPr>
            <w:r w:rsidRPr="00E5383A">
              <w:rPr>
                <w:bCs/>
              </w:rPr>
              <w:t>AB</w:t>
            </w:r>
          </w:p>
        </w:tc>
        <w:tc>
          <w:tcPr>
            <w:tcW w:w="2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FECF1" w14:textId="3417AB30" w:rsidR="00E5383A" w:rsidRPr="00E5383A" w:rsidRDefault="00E5383A" w:rsidP="00522648">
            <w:pPr>
              <w:ind w:left="705" w:hanging="360"/>
              <w:jc w:val="center"/>
              <w:rPr>
                <w:bCs/>
              </w:rPr>
            </w:pPr>
          </w:p>
        </w:tc>
      </w:tr>
    </w:tbl>
    <w:p w14:paraId="7DDE3C7A" w14:textId="51C2FE31" w:rsidR="00E5383A" w:rsidRPr="002D08CE" w:rsidRDefault="00E5383A" w:rsidP="00E5383A">
      <w:pPr>
        <w:ind w:left="1440" w:hanging="360"/>
        <w:rPr>
          <w:bCs/>
        </w:rPr>
      </w:pPr>
    </w:p>
    <w:p w14:paraId="156D11DF" w14:textId="1C4EA6C7" w:rsidR="00E5383A" w:rsidRPr="00E5383A" w:rsidRDefault="00E5383A" w:rsidP="00E5383A">
      <w:pPr>
        <w:ind w:left="180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Pr="00E5383A">
        <w:rPr>
          <w:bCs/>
        </w:rPr>
        <w:t xml:space="preserve">A person with blood type </w:t>
      </w:r>
      <w:r w:rsidR="00522648" w:rsidRPr="002D08CE">
        <w:rPr>
          <w:bCs/>
        </w:rPr>
        <w:t>___</w:t>
      </w:r>
      <w:r w:rsidRPr="00E5383A">
        <w:rPr>
          <w:bCs/>
        </w:rPr>
        <w:t xml:space="preserve"> is a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E5383A">
        <w:rPr>
          <w:bCs/>
        </w:rPr>
        <w:t xml:space="preserve">(can donate to any blood type) because type O forms antibodies against type A &amp; B, </w:t>
      </w:r>
      <w:r w:rsidRPr="00E5383A">
        <w:rPr>
          <w:bCs/>
          <w:i/>
          <w:iCs/>
        </w:rPr>
        <w:t xml:space="preserve">but does not have any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E5383A">
        <w:rPr>
          <w:bCs/>
          <w:i/>
          <w:iCs/>
        </w:rPr>
        <w:t>for others to attack</w:t>
      </w:r>
      <w:r w:rsidRPr="00E5383A">
        <w:rPr>
          <w:bCs/>
        </w:rPr>
        <w:t>.</w:t>
      </w:r>
    </w:p>
    <w:p w14:paraId="5A97EB2D" w14:textId="7D6A5164" w:rsidR="00E5383A" w:rsidRPr="00E5383A" w:rsidRDefault="00E5383A" w:rsidP="00E5383A">
      <w:pPr>
        <w:ind w:left="1800" w:hanging="360"/>
        <w:rPr>
          <w:bCs/>
        </w:rPr>
      </w:pPr>
      <w:r w:rsidRPr="002D08CE">
        <w:rPr>
          <w:bCs/>
        </w:rPr>
        <w:t>b.</w:t>
      </w:r>
      <w:r w:rsidRPr="002D08CE">
        <w:rPr>
          <w:bCs/>
        </w:rPr>
        <w:tab/>
      </w:r>
      <w:r w:rsidRPr="00E5383A">
        <w:rPr>
          <w:bCs/>
        </w:rPr>
        <w:t xml:space="preserve">A person with blood type </w:t>
      </w:r>
      <w:r w:rsidR="00522648" w:rsidRPr="002D08CE">
        <w:rPr>
          <w:bCs/>
        </w:rPr>
        <w:t>___</w:t>
      </w:r>
      <w:r w:rsidRPr="00E5383A">
        <w:rPr>
          <w:bCs/>
        </w:rPr>
        <w:t xml:space="preserve"> is a universal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E5383A">
        <w:rPr>
          <w:bCs/>
        </w:rPr>
        <w:t xml:space="preserve">(can receive any blood type) because type AB forms NO </w:t>
      </w:r>
      <w:r w:rsidR="00522648" w:rsidRPr="002D08CE">
        <w:rPr>
          <w:bCs/>
        </w:rPr>
        <w:t>_____</w:t>
      </w:r>
      <w:r w:rsidRPr="00E5383A">
        <w:rPr>
          <w:bCs/>
        </w:rPr>
        <w:t>.</w:t>
      </w:r>
    </w:p>
    <w:p w14:paraId="409E90F7" w14:textId="18F9AA96" w:rsidR="00E5383A" w:rsidRPr="002D08CE" w:rsidRDefault="00E5383A" w:rsidP="00E5383A">
      <w:pPr>
        <w:ind w:left="1440" w:hanging="360"/>
        <w:rPr>
          <w:bCs/>
        </w:rPr>
      </w:pPr>
    </w:p>
    <w:p w14:paraId="3D11F703" w14:textId="65DBEC92" w:rsidR="00E5383A" w:rsidRPr="002D08CE" w:rsidRDefault="00E5383A" w:rsidP="00E5383A">
      <w:pPr>
        <w:ind w:left="1440" w:hanging="360"/>
        <w:rPr>
          <w:bCs/>
        </w:rPr>
      </w:pPr>
      <w:r w:rsidRPr="002D08CE">
        <w:rPr>
          <w:bCs/>
        </w:rPr>
        <w:t>5.</w:t>
      </w:r>
      <w:r w:rsidRPr="002D08CE">
        <w:rPr>
          <w:bCs/>
        </w:rPr>
        <w:tab/>
      </w:r>
      <w:r w:rsidR="00522648" w:rsidRPr="002D08CE">
        <w:rPr>
          <w:bCs/>
        </w:rPr>
        <w:t>____</w:t>
      </w:r>
      <w:r w:rsidRPr="002D08CE">
        <w:rPr>
          <w:bCs/>
        </w:rPr>
        <w:t xml:space="preserve"> Factor</w:t>
      </w:r>
    </w:p>
    <w:p w14:paraId="0FC5141C" w14:textId="10AA4BC9" w:rsidR="00E5383A" w:rsidRPr="00E5383A" w:rsidRDefault="00E5383A" w:rsidP="00E5383A">
      <w:pPr>
        <w:ind w:left="180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Pr="00E5383A">
        <w:rPr>
          <w:bCs/>
        </w:rPr>
        <w:t>There is another factor to consider, however (</w:t>
      </w:r>
      <w:r w:rsidRPr="00E5383A">
        <w:rPr>
          <w:bCs/>
          <w:i/>
          <w:iCs/>
        </w:rPr>
        <w:t>Rh factor</w:t>
      </w:r>
      <w:r w:rsidRPr="00E5383A">
        <w:rPr>
          <w:bCs/>
        </w:rPr>
        <w:t>).</w:t>
      </w:r>
    </w:p>
    <w:p w14:paraId="16A12049" w14:textId="63FC32B4" w:rsidR="00E5383A" w:rsidRPr="00E5383A" w:rsidRDefault="00E5383A" w:rsidP="00E5383A">
      <w:pPr>
        <w:ind w:left="1800" w:hanging="360"/>
        <w:rPr>
          <w:bCs/>
        </w:rPr>
      </w:pPr>
      <w:r w:rsidRPr="002D08CE">
        <w:rPr>
          <w:bCs/>
        </w:rPr>
        <w:t>b.</w:t>
      </w:r>
      <w:r w:rsidRPr="002D08CE">
        <w:rPr>
          <w:bCs/>
        </w:rPr>
        <w:tab/>
      </w:r>
      <w:r w:rsidRPr="00E5383A">
        <w:rPr>
          <w:bCs/>
        </w:rPr>
        <w:t>Blood type is actually given as:  O+, O-, A+, A-, B+, B-, AB+, AB-.</w:t>
      </w:r>
    </w:p>
    <w:p w14:paraId="3E604725" w14:textId="0A4D7309" w:rsidR="00E5383A" w:rsidRPr="00E5383A" w:rsidRDefault="00E5383A" w:rsidP="00E5383A">
      <w:pPr>
        <w:ind w:left="1800" w:hanging="360"/>
        <w:rPr>
          <w:bCs/>
        </w:rPr>
      </w:pPr>
      <w:r w:rsidRPr="002D08CE">
        <w:rPr>
          <w:bCs/>
        </w:rPr>
        <w:t>c.</w:t>
      </w:r>
      <w:r w:rsidRPr="002D08CE">
        <w:rPr>
          <w:bCs/>
        </w:rPr>
        <w:tab/>
      </w:r>
      <w:r w:rsidRPr="00E5383A">
        <w:rPr>
          <w:bCs/>
        </w:rPr>
        <w:t xml:space="preserve">Discovered first in the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E5383A">
        <w:rPr>
          <w:bCs/>
        </w:rPr>
        <w:t>monkey, hence “Rh” factor.</w:t>
      </w:r>
    </w:p>
    <w:p w14:paraId="0E9619E1" w14:textId="15E8DD2D" w:rsidR="00E5383A" w:rsidRPr="00E5383A" w:rsidRDefault="00E5383A" w:rsidP="00E5383A">
      <w:pPr>
        <w:ind w:left="1800" w:hanging="360"/>
        <w:rPr>
          <w:bCs/>
        </w:rPr>
      </w:pPr>
      <w:r w:rsidRPr="002D08CE">
        <w:rPr>
          <w:bCs/>
        </w:rPr>
        <w:t>d.</w:t>
      </w:r>
      <w:r w:rsidRPr="002D08CE">
        <w:rPr>
          <w:bCs/>
        </w:rPr>
        <w:tab/>
      </w:r>
      <w:r w:rsidRPr="00E5383A">
        <w:rPr>
          <w:bCs/>
        </w:rPr>
        <w:t>Mothers can form antibodies against the “Rh factor” after having a child with the factor.</w:t>
      </w:r>
    </w:p>
    <w:p w14:paraId="2F6B927F" w14:textId="499D2941" w:rsidR="00E5383A" w:rsidRPr="002D08CE" w:rsidRDefault="00E5383A" w:rsidP="00E5383A">
      <w:pPr>
        <w:ind w:left="1800" w:hanging="360"/>
        <w:rPr>
          <w:bCs/>
        </w:rPr>
      </w:pPr>
      <w:r w:rsidRPr="002D08CE">
        <w:rPr>
          <w:bCs/>
        </w:rPr>
        <w:t>e.</w:t>
      </w:r>
      <w:r w:rsidRPr="002D08CE">
        <w:rPr>
          <w:bCs/>
        </w:rPr>
        <w:tab/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E5383A">
        <w:rPr>
          <w:bCs/>
        </w:rPr>
        <w:t>alleles:  Rh+ has the factor, Rh- does not have the factor.</w:t>
      </w:r>
    </w:p>
    <w:p w14:paraId="1F205904" w14:textId="77777777" w:rsidR="00E5383A" w:rsidRPr="00E5383A" w:rsidRDefault="00E5383A" w:rsidP="00E5383A">
      <w:pPr>
        <w:ind w:left="1800" w:hanging="360"/>
        <w:rPr>
          <w:bCs/>
        </w:rPr>
      </w:pPr>
    </w:p>
    <w:p w14:paraId="0AB35250" w14:textId="25F9ACBB" w:rsidR="00E5383A" w:rsidRPr="002D08CE" w:rsidRDefault="00B849B9" w:rsidP="00B849B9">
      <w:pPr>
        <w:ind w:left="1440"/>
        <w:rPr>
          <w:bCs/>
        </w:rPr>
      </w:pPr>
      <w:r w:rsidRPr="002D08CE">
        <w:rPr>
          <w:bCs/>
        </w:rPr>
        <w:drawing>
          <wp:inline distT="0" distB="0" distL="0" distR="0" wp14:anchorId="766450FB" wp14:editId="611217FF">
            <wp:extent cx="4381500" cy="1752600"/>
            <wp:effectExtent l="0" t="0" r="0" b="0"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BE7642B9-87BB-21AA-05D2-BBBAA54EA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BE7642B9-87BB-21AA-05D2-BBBAA54EA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3570" cy="17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BAB78" w14:textId="6A144B88" w:rsidR="00E5383A" w:rsidRPr="002D08CE" w:rsidRDefault="00E5383A" w:rsidP="00E5383A">
      <w:pPr>
        <w:ind w:left="1440" w:hanging="360"/>
        <w:rPr>
          <w:bCs/>
        </w:rPr>
      </w:pPr>
    </w:p>
    <w:p w14:paraId="6551CA3B" w14:textId="0DC81872" w:rsidR="00E5383A" w:rsidRPr="002D08CE" w:rsidRDefault="00E5383A" w:rsidP="00E5383A">
      <w:pPr>
        <w:ind w:left="1440" w:hanging="360"/>
        <w:rPr>
          <w:bCs/>
        </w:rPr>
      </w:pPr>
    </w:p>
    <w:p w14:paraId="505E8D2D" w14:textId="47BD121A" w:rsidR="00E5383A" w:rsidRPr="002D08CE" w:rsidRDefault="00B849B9" w:rsidP="00B849B9">
      <w:pPr>
        <w:ind w:left="1080" w:hanging="360"/>
        <w:rPr>
          <w:bCs/>
        </w:rPr>
      </w:pPr>
      <w:r w:rsidRPr="002D08CE">
        <w:rPr>
          <w:bCs/>
        </w:rPr>
        <w:t>D.</w:t>
      </w:r>
      <w:r w:rsidRPr="002D08CE">
        <w:rPr>
          <w:bCs/>
        </w:rPr>
        <w:tab/>
        <w:t>Sex Determination</w:t>
      </w:r>
    </w:p>
    <w:p w14:paraId="7218A725" w14:textId="1B4AE830" w:rsidR="00B849B9" w:rsidRPr="00B849B9" w:rsidRDefault="00B849B9" w:rsidP="00B849B9">
      <w:pPr>
        <w:ind w:left="1440" w:hanging="360"/>
        <w:rPr>
          <w:bCs/>
        </w:rPr>
      </w:pPr>
      <w:r w:rsidRPr="00B849B9">
        <w:rPr>
          <w:bCs/>
        </w:rPr>
        <w:t>1.</w:t>
      </w:r>
      <w:r w:rsidRPr="00B849B9">
        <w:rPr>
          <w:bCs/>
        </w:rPr>
        <w:tab/>
        <w:t xml:space="preserve">The determination of sex is due to an accumulation of a number of genes located on </w:t>
      </w:r>
      <w:r w:rsidR="00522648" w:rsidRPr="002D08CE">
        <w:rPr>
          <w:bCs/>
        </w:rPr>
        <w:t>_____</w:t>
      </w:r>
      <w:r w:rsidR="00522648">
        <w:rPr>
          <w:bCs/>
        </w:rPr>
        <w:t xml:space="preserve"> </w:t>
      </w:r>
      <w:r w:rsidRPr="00B849B9">
        <w:rPr>
          <w:bCs/>
        </w:rPr>
        <w:t>Chromosome.</w:t>
      </w:r>
    </w:p>
    <w:p w14:paraId="36D11F91" w14:textId="77777777" w:rsidR="00B849B9" w:rsidRPr="00B849B9" w:rsidRDefault="00B849B9" w:rsidP="00B849B9">
      <w:pPr>
        <w:ind w:left="1440" w:hanging="360"/>
        <w:rPr>
          <w:bCs/>
        </w:rPr>
      </w:pPr>
      <w:r w:rsidRPr="00B849B9">
        <w:rPr>
          <w:bCs/>
        </w:rPr>
        <w:lastRenderedPageBreak/>
        <w:t>2.</w:t>
      </w:r>
      <w:r w:rsidRPr="00B849B9">
        <w:rPr>
          <w:bCs/>
        </w:rPr>
        <w:tab/>
        <w:t>Sex determination was first discovered in Fruit Flies (</w:t>
      </w:r>
      <w:r w:rsidRPr="00B849B9">
        <w:rPr>
          <w:bCs/>
          <w:i/>
          <w:iCs/>
        </w:rPr>
        <w:t>Drosophila melanogaster</w:t>
      </w:r>
      <w:r w:rsidRPr="00B849B9">
        <w:rPr>
          <w:bCs/>
        </w:rPr>
        <w:t xml:space="preserve">). </w:t>
      </w:r>
    </w:p>
    <w:p w14:paraId="4034B866" w14:textId="605BA620" w:rsidR="00B849B9" w:rsidRPr="00B849B9" w:rsidRDefault="00B849B9" w:rsidP="00B849B9">
      <w:pPr>
        <w:ind w:left="1440" w:hanging="360"/>
        <w:rPr>
          <w:bCs/>
        </w:rPr>
      </w:pPr>
      <w:r w:rsidRPr="002D08CE">
        <w:rPr>
          <w:bCs/>
        </w:rPr>
        <w:t>3</w:t>
      </w:r>
      <w:r w:rsidRPr="00B849B9">
        <w:rPr>
          <w:bCs/>
        </w:rPr>
        <w:t>.</w:t>
      </w:r>
      <w:r w:rsidRPr="00B849B9">
        <w:rPr>
          <w:bCs/>
        </w:rPr>
        <w:tab/>
        <w:t>Body cells vs. gametes in humans</w:t>
      </w:r>
    </w:p>
    <w:p w14:paraId="4192E4B7" w14:textId="5AE336DF" w:rsidR="00B849B9" w:rsidRPr="00B849B9" w:rsidRDefault="00522648" w:rsidP="00B849B9">
      <w:pPr>
        <w:numPr>
          <w:ilvl w:val="0"/>
          <w:numId w:val="13"/>
        </w:numPr>
        <w:tabs>
          <w:tab w:val="clear" w:pos="720"/>
        </w:tabs>
        <w:ind w:left="1800"/>
        <w:rPr>
          <w:bCs/>
        </w:rPr>
      </w:pPr>
      <w:r w:rsidRPr="002D08CE">
        <w:rPr>
          <w:bCs/>
        </w:rPr>
        <w:t>_____</w:t>
      </w:r>
      <w:r>
        <w:rPr>
          <w:bCs/>
        </w:rPr>
        <w:t xml:space="preserve"> </w:t>
      </w:r>
      <w:r w:rsidR="00B849B9" w:rsidRPr="00B849B9">
        <w:rPr>
          <w:bCs/>
        </w:rPr>
        <w:t xml:space="preserve">homologous pairs of </w:t>
      </w:r>
      <w:r w:rsidRPr="002D08CE">
        <w:rPr>
          <w:bCs/>
        </w:rPr>
        <w:t>_____</w:t>
      </w:r>
      <w:r>
        <w:rPr>
          <w:bCs/>
        </w:rPr>
        <w:t xml:space="preserve"> </w:t>
      </w:r>
      <w:r w:rsidR="00B849B9" w:rsidRPr="00B849B9">
        <w:rPr>
          <w:bCs/>
        </w:rPr>
        <w:t xml:space="preserve">(44 chromosomes) – </w:t>
      </w:r>
      <w:r w:rsidR="00B849B9" w:rsidRPr="00B849B9">
        <w:rPr>
          <w:bCs/>
          <w:i/>
          <w:iCs/>
        </w:rPr>
        <w:t>determine non-sex related traits</w:t>
      </w:r>
    </w:p>
    <w:p w14:paraId="3B5D1B25" w14:textId="26CC602A" w:rsidR="00B849B9" w:rsidRPr="00B849B9" w:rsidRDefault="00522648" w:rsidP="00B849B9">
      <w:pPr>
        <w:numPr>
          <w:ilvl w:val="0"/>
          <w:numId w:val="13"/>
        </w:numPr>
        <w:tabs>
          <w:tab w:val="clear" w:pos="720"/>
        </w:tabs>
        <w:ind w:left="1800"/>
        <w:rPr>
          <w:bCs/>
        </w:rPr>
      </w:pPr>
      <w:r w:rsidRPr="002D08CE">
        <w:rPr>
          <w:bCs/>
        </w:rPr>
        <w:t>_____</w:t>
      </w:r>
      <w:r>
        <w:rPr>
          <w:bCs/>
        </w:rPr>
        <w:t xml:space="preserve"> </w:t>
      </w:r>
      <w:r w:rsidR="00B849B9" w:rsidRPr="00B849B9">
        <w:rPr>
          <w:bCs/>
        </w:rPr>
        <w:t xml:space="preserve">homologous pair of </w:t>
      </w:r>
      <w:r w:rsidRPr="002D08CE">
        <w:rPr>
          <w:bCs/>
        </w:rPr>
        <w:t>_____</w:t>
      </w:r>
      <w:r>
        <w:rPr>
          <w:bCs/>
        </w:rPr>
        <w:t xml:space="preserve"> </w:t>
      </w:r>
      <w:r w:rsidR="00B849B9" w:rsidRPr="00B849B9">
        <w:rPr>
          <w:bCs/>
        </w:rPr>
        <w:t xml:space="preserve">chromosomes (2 chromosomes) – </w:t>
      </w:r>
      <w:r w:rsidR="00B849B9" w:rsidRPr="00B849B9">
        <w:rPr>
          <w:bCs/>
          <w:i/>
          <w:iCs/>
        </w:rPr>
        <w:t>determine sex related traits</w:t>
      </w:r>
    </w:p>
    <w:p w14:paraId="7DE72C09" w14:textId="29AED2C3" w:rsidR="00B849B9" w:rsidRPr="00B849B9" w:rsidRDefault="00B849B9" w:rsidP="00B849B9">
      <w:pPr>
        <w:ind w:left="1440" w:hanging="360"/>
        <w:rPr>
          <w:bCs/>
        </w:rPr>
      </w:pPr>
      <w:r w:rsidRPr="002D08CE">
        <w:rPr>
          <w:bCs/>
        </w:rPr>
        <w:t>4</w:t>
      </w:r>
      <w:r w:rsidRPr="00B849B9">
        <w:rPr>
          <w:bCs/>
        </w:rPr>
        <w:t>.</w:t>
      </w:r>
      <w:r w:rsidRPr="00B849B9">
        <w:rPr>
          <w:bCs/>
        </w:rPr>
        <w:tab/>
        <w:t>Gametes</w:t>
      </w:r>
    </w:p>
    <w:p w14:paraId="28914E0E" w14:textId="2D64119F" w:rsidR="00B849B9" w:rsidRPr="00B849B9" w:rsidRDefault="00522648" w:rsidP="00B849B9">
      <w:pPr>
        <w:numPr>
          <w:ilvl w:val="0"/>
          <w:numId w:val="14"/>
        </w:numPr>
        <w:tabs>
          <w:tab w:val="clear" w:pos="720"/>
        </w:tabs>
        <w:ind w:left="1800"/>
        <w:rPr>
          <w:bCs/>
        </w:rPr>
      </w:pPr>
      <w:r w:rsidRPr="002D08CE">
        <w:rPr>
          <w:bCs/>
        </w:rPr>
        <w:t>_____</w:t>
      </w:r>
      <w:r>
        <w:rPr>
          <w:bCs/>
        </w:rPr>
        <w:t xml:space="preserve"> </w:t>
      </w:r>
      <w:r w:rsidR="00B849B9" w:rsidRPr="00B849B9">
        <w:rPr>
          <w:bCs/>
        </w:rPr>
        <w:t>chromosome number (</w:t>
      </w:r>
      <w:r w:rsidRPr="002D08CE">
        <w:rPr>
          <w:bCs/>
        </w:rPr>
        <w:t>_____</w:t>
      </w:r>
      <w:r>
        <w:rPr>
          <w:bCs/>
        </w:rPr>
        <w:t xml:space="preserve"> </w:t>
      </w:r>
      <w:r w:rsidR="00B849B9" w:rsidRPr="00B849B9">
        <w:rPr>
          <w:bCs/>
        </w:rPr>
        <w:t>chromosomes)</w:t>
      </w:r>
    </w:p>
    <w:p w14:paraId="696C416E" w14:textId="77777777" w:rsidR="00B849B9" w:rsidRPr="00B849B9" w:rsidRDefault="00B849B9" w:rsidP="00B849B9">
      <w:pPr>
        <w:numPr>
          <w:ilvl w:val="0"/>
          <w:numId w:val="14"/>
        </w:numPr>
        <w:tabs>
          <w:tab w:val="clear" w:pos="720"/>
        </w:tabs>
        <w:ind w:left="1800"/>
        <w:rPr>
          <w:bCs/>
        </w:rPr>
      </w:pPr>
      <w:r w:rsidRPr="00B849B9">
        <w:rPr>
          <w:bCs/>
        </w:rPr>
        <w:t>sex is determined by the sex chromosomes</w:t>
      </w:r>
    </w:p>
    <w:p w14:paraId="2210F1EC" w14:textId="04885A6D" w:rsidR="00B849B9" w:rsidRPr="00B849B9" w:rsidRDefault="00B849B9" w:rsidP="00B849B9">
      <w:pPr>
        <w:ind w:left="1440" w:hanging="360"/>
        <w:rPr>
          <w:bCs/>
        </w:rPr>
      </w:pPr>
      <w:r w:rsidRPr="002D08CE">
        <w:rPr>
          <w:bCs/>
        </w:rPr>
        <w:t>5.</w:t>
      </w:r>
      <w:r w:rsidRPr="002D08CE">
        <w:rPr>
          <w:bCs/>
        </w:rPr>
        <w:tab/>
      </w:r>
      <w:r w:rsidRPr="00B849B9">
        <w:rPr>
          <w:bCs/>
        </w:rPr>
        <w:t xml:space="preserve">The sex of the offspring is determined by the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B849B9">
        <w:rPr>
          <w:bCs/>
        </w:rPr>
        <w:t>gametes: </w:t>
      </w:r>
    </w:p>
    <w:p w14:paraId="7F1DA1CE" w14:textId="088595AC" w:rsidR="00B849B9" w:rsidRPr="00B849B9" w:rsidRDefault="00B849B9" w:rsidP="00B849B9">
      <w:pPr>
        <w:numPr>
          <w:ilvl w:val="0"/>
          <w:numId w:val="15"/>
        </w:numPr>
        <w:tabs>
          <w:tab w:val="clear" w:pos="720"/>
        </w:tabs>
        <w:ind w:left="1800"/>
        <w:rPr>
          <w:bCs/>
        </w:rPr>
      </w:pPr>
      <w:r w:rsidRPr="00B849B9">
        <w:rPr>
          <w:bCs/>
        </w:rPr>
        <w:t>Sperm has TWO kinds of chromosome possibilities (</w:t>
      </w:r>
      <w:r w:rsidR="002C5F4C" w:rsidRPr="002D08CE">
        <w:rPr>
          <w:bCs/>
        </w:rPr>
        <w:t>_____</w:t>
      </w:r>
      <w:r w:rsidRPr="00B849B9">
        <w:rPr>
          <w:bCs/>
        </w:rPr>
        <w:t>)</w:t>
      </w:r>
    </w:p>
    <w:p w14:paraId="2ED54915" w14:textId="514ADABC" w:rsidR="00B849B9" w:rsidRPr="00B849B9" w:rsidRDefault="00B849B9" w:rsidP="00B849B9">
      <w:pPr>
        <w:numPr>
          <w:ilvl w:val="0"/>
          <w:numId w:val="15"/>
        </w:numPr>
        <w:tabs>
          <w:tab w:val="clear" w:pos="720"/>
        </w:tabs>
        <w:ind w:left="1800"/>
        <w:rPr>
          <w:bCs/>
        </w:rPr>
      </w:pPr>
      <w:r w:rsidRPr="00B849B9">
        <w:rPr>
          <w:bCs/>
        </w:rPr>
        <w:t>Eggs have only ONE kind of chromosome (</w:t>
      </w:r>
      <w:r w:rsidR="002C5F4C" w:rsidRPr="002D08CE">
        <w:rPr>
          <w:bCs/>
        </w:rPr>
        <w:t>_____</w:t>
      </w:r>
      <w:r w:rsidRPr="00B849B9">
        <w:rPr>
          <w:bCs/>
        </w:rPr>
        <w:t>)</w:t>
      </w:r>
    </w:p>
    <w:p w14:paraId="198E3E71" w14:textId="00FE4262" w:rsidR="00E5383A" w:rsidRPr="002D08CE" w:rsidRDefault="00E5383A" w:rsidP="00E5383A">
      <w:pPr>
        <w:ind w:left="1440" w:hanging="360"/>
        <w:rPr>
          <w:bCs/>
        </w:rPr>
      </w:pPr>
    </w:p>
    <w:p w14:paraId="00000027" w14:textId="4756D67D" w:rsidR="007466B1" w:rsidRPr="002D08CE" w:rsidRDefault="00B849B9" w:rsidP="005A1BD0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  <w:r w:rsidRPr="002D08CE">
        <w:rPr>
          <w:bCs/>
        </w:rPr>
        <w:t>E</w:t>
      </w:r>
      <w:r w:rsidR="005A1BD0" w:rsidRPr="002D08CE">
        <w:rPr>
          <w:bCs/>
        </w:rPr>
        <w:t>.</w:t>
      </w:r>
      <w:r w:rsidR="005A1BD0" w:rsidRPr="002D08CE">
        <w:rPr>
          <w:bCs/>
        </w:rPr>
        <w:tab/>
      </w:r>
      <w:r w:rsidR="00864C26" w:rsidRPr="002D08CE">
        <w:rPr>
          <w:bCs/>
        </w:rPr>
        <w:t>Sex-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864C26" w:rsidRPr="002D08CE">
        <w:rPr>
          <w:bCs/>
        </w:rPr>
        <w:t>Genes</w:t>
      </w:r>
    </w:p>
    <w:p w14:paraId="1936DC79" w14:textId="7E3C9D24" w:rsidR="00B849B9" w:rsidRPr="002D08CE" w:rsidRDefault="00B849B9" w:rsidP="00B849B9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1.</w:t>
      </w:r>
      <w:r w:rsidRPr="002D08CE">
        <w:rPr>
          <w:bCs/>
        </w:rPr>
        <w:tab/>
        <w:t>Description</w:t>
      </w:r>
    </w:p>
    <w:p w14:paraId="3E6C465F" w14:textId="7CAF9597" w:rsidR="00B849B9" w:rsidRPr="00B849B9" w:rsidRDefault="00B849B9" w:rsidP="00B849B9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Pr="00B849B9">
        <w:rPr>
          <w:bCs/>
        </w:rPr>
        <w:t xml:space="preserve">Traits that are inherited directly based on the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B849B9">
        <w:rPr>
          <w:bCs/>
        </w:rPr>
        <w:t xml:space="preserve">chromosomes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B849B9">
        <w:rPr>
          <w:bCs/>
        </w:rPr>
        <w:t>on the autosomes.</w:t>
      </w:r>
    </w:p>
    <w:p w14:paraId="5AD47D9B" w14:textId="4E6E04AE" w:rsidR="00B849B9" w:rsidRPr="00B849B9" w:rsidRDefault="00B849B9" w:rsidP="00B849B9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b.</w:t>
      </w:r>
      <w:r w:rsidRPr="002D08CE">
        <w:rPr>
          <w:bCs/>
        </w:rPr>
        <w:tab/>
      </w:r>
      <w:r w:rsidRPr="00B849B9">
        <w:rPr>
          <w:bCs/>
        </w:rPr>
        <w:t xml:space="preserve">Traits are most commonly carried on the </w:t>
      </w:r>
      <w:r w:rsidR="002C5F4C" w:rsidRPr="002D08CE">
        <w:rPr>
          <w:bCs/>
        </w:rPr>
        <w:t>___</w:t>
      </w:r>
      <w:r w:rsidRPr="00B849B9">
        <w:rPr>
          <w:bCs/>
        </w:rPr>
        <w:t xml:space="preserve"> chromosome.</w:t>
      </w:r>
    </w:p>
    <w:p w14:paraId="24E38E02" w14:textId="09DB3435" w:rsidR="00B849B9" w:rsidRPr="00B849B9" w:rsidRDefault="00B849B9" w:rsidP="00B849B9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c.</w:t>
      </w:r>
      <w:r w:rsidRPr="002D08CE">
        <w:rPr>
          <w:bCs/>
        </w:rPr>
        <w:tab/>
      </w:r>
      <w:r w:rsidRPr="00B849B9">
        <w:rPr>
          <w:bCs/>
        </w:rPr>
        <w:t xml:space="preserve">Sex-Linked Traits – carried only on the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B849B9">
        <w:rPr>
          <w:bCs/>
        </w:rPr>
        <w:t>-homologous portion of the X chromosome (</w:t>
      </w:r>
      <w:r w:rsidRPr="00B849B9">
        <w:rPr>
          <w:bCs/>
          <w:i/>
          <w:iCs/>
        </w:rPr>
        <w:t>where there is no matching allele in the y chromosome for the male</w:t>
      </w:r>
      <w:r w:rsidRPr="00B849B9">
        <w:rPr>
          <w:bCs/>
        </w:rPr>
        <w:t>).</w:t>
      </w:r>
    </w:p>
    <w:p w14:paraId="48CBAF61" w14:textId="154717BE" w:rsidR="00B849B9" w:rsidRPr="002D08CE" w:rsidRDefault="00B849B9" w:rsidP="00B849B9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d.</w:t>
      </w:r>
      <w:r w:rsidRPr="002D08CE">
        <w:rPr>
          <w:bCs/>
        </w:rPr>
        <w:tab/>
      </w:r>
      <w:r w:rsidRPr="00B849B9">
        <w:rPr>
          <w:bCs/>
        </w:rPr>
        <w:t xml:space="preserve">Where ever there is a sex-linked trait,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B849B9">
        <w:rPr>
          <w:bCs/>
        </w:rPr>
        <w:t>always possess it, but females must be homozygous recessive to show the trait.</w:t>
      </w:r>
    </w:p>
    <w:p w14:paraId="04863ADC" w14:textId="77777777" w:rsidR="00B849B9" w:rsidRPr="00B849B9" w:rsidRDefault="00B849B9" w:rsidP="00B849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160"/>
        <w:rPr>
          <w:bCs/>
        </w:rPr>
      </w:pPr>
      <w:r w:rsidRPr="00B849B9">
        <w:rPr>
          <w:bCs/>
        </w:rPr>
        <w:t>The Y chromosome has very little genetic information and therefore, carries very little sex-linkage.</w:t>
      </w:r>
    </w:p>
    <w:p w14:paraId="2C8CB53B" w14:textId="486E4CE6" w:rsidR="00B849B9" w:rsidRPr="00B849B9" w:rsidRDefault="002C5F4C" w:rsidP="00B849B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</w:tabs>
        <w:ind w:left="2160"/>
        <w:rPr>
          <w:bCs/>
        </w:rPr>
      </w:pPr>
      <w:r w:rsidRPr="002D08CE">
        <w:rPr>
          <w:bCs/>
        </w:rPr>
        <w:t>_____</w:t>
      </w:r>
      <w:r>
        <w:rPr>
          <w:bCs/>
        </w:rPr>
        <w:t xml:space="preserve"> </w:t>
      </w:r>
      <w:r w:rsidR="00B849B9" w:rsidRPr="00B849B9">
        <w:rPr>
          <w:bCs/>
        </w:rPr>
        <w:t>Traits – carried only on the y chromosome and therefore only appears in males (e.g. baldness)</w:t>
      </w:r>
    </w:p>
    <w:p w14:paraId="02CA6217" w14:textId="601AFA30" w:rsidR="00D213C8" w:rsidRPr="00D213C8" w:rsidRDefault="00D213C8" w:rsidP="00D213C8">
      <w:pPr>
        <w:ind w:left="1800" w:hanging="360"/>
        <w:rPr>
          <w:bCs/>
        </w:rPr>
      </w:pPr>
      <w:r w:rsidRPr="002D08CE">
        <w:rPr>
          <w:bCs/>
        </w:rPr>
        <w:t>e.</w:t>
      </w:r>
      <w:r w:rsidRPr="002D08CE">
        <w:rPr>
          <w:bCs/>
        </w:rPr>
        <w:tab/>
      </w:r>
      <w:r w:rsidRPr="00D213C8">
        <w:rPr>
          <w:bCs/>
        </w:rPr>
        <w:t xml:space="preserve">Sex-Linked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D213C8">
        <w:rPr>
          <w:bCs/>
        </w:rPr>
        <w:t xml:space="preserve">are located on either of the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D213C8">
        <w:rPr>
          <w:bCs/>
        </w:rPr>
        <w:t>chromosomes.</w:t>
      </w:r>
    </w:p>
    <w:p w14:paraId="2921CF1E" w14:textId="716CADD0" w:rsidR="00D213C8" w:rsidRPr="00D213C8" w:rsidRDefault="00D213C8" w:rsidP="00D213C8">
      <w:pPr>
        <w:ind w:left="1800" w:hanging="360"/>
        <w:rPr>
          <w:bCs/>
        </w:rPr>
      </w:pPr>
      <w:r w:rsidRPr="002D08CE">
        <w:rPr>
          <w:bCs/>
        </w:rPr>
        <w:t>f.</w:t>
      </w:r>
      <w:r w:rsidRPr="002D08CE">
        <w:rPr>
          <w:bCs/>
        </w:rPr>
        <w:tab/>
      </w:r>
      <w:r w:rsidRPr="00D213C8">
        <w:rPr>
          <w:bCs/>
        </w:rPr>
        <w:t xml:space="preserve">All the other chromosomes (autosomes) are present but do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2C5F4C">
        <w:rPr>
          <w:bCs/>
        </w:rPr>
        <w:t>a</w:t>
      </w:r>
      <w:r w:rsidRPr="00D213C8">
        <w:rPr>
          <w:bCs/>
        </w:rPr>
        <w:t>ffect the transmission of the trait.</w:t>
      </w:r>
    </w:p>
    <w:p w14:paraId="34FBE4D0" w14:textId="367668D8" w:rsidR="00D213C8" w:rsidRPr="00D213C8" w:rsidRDefault="00D213C8" w:rsidP="00D213C8">
      <w:pPr>
        <w:ind w:left="1440" w:hanging="360"/>
        <w:rPr>
          <w:bCs/>
        </w:rPr>
      </w:pPr>
      <w:r w:rsidRPr="002D08CE">
        <w:rPr>
          <w:bCs/>
        </w:rPr>
        <w:t>2.</w:t>
      </w:r>
      <w:r w:rsidRPr="002D08CE">
        <w:rPr>
          <w:bCs/>
        </w:rPr>
        <w:tab/>
      </w:r>
      <w:r w:rsidRPr="00D213C8">
        <w:rPr>
          <w:bCs/>
        </w:rPr>
        <w:t xml:space="preserve">Example: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D213C8">
        <w:rPr>
          <w:bCs/>
        </w:rPr>
        <w:t>in the fruit fly is an X-linked recessive trait</w:t>
      </w:r>
      <w:r w:rsidRPr="002D08CE">
        <w:rPr>
          <w:bCs/>
        </w:rPr>
        <w:t>.</w:t>
      </w:r>
    </w:p>
    <w:p w14:paraId="43819CF7" w14:textId="51BFF7AF" w:rsidR="00D213C8" w:rsidRPr="002D08CE" w:rsidRDefault="00D213C8" w:rsidP="00D213C8">
      <w:pPr>
        <w:ind w:left="1440" w:hanging="360"/>
        <w:rPr>
          <w:bCs/>
        </w:rPr>
      </w:pPr>
      <w:r w:rsidRPr="002D08CE">
        <w:rPr>
          <w:bCs/>
        </w:rPr>
        <w:t>3.</w:t>
      </w:r>
      <w:r w:rsidRPr="002D08CE">
        <w:rPr>
          <w:bCs/>
        </w:rPr>
        <w:tab/>
      </w:r>
      <w:r w:rsidRPr="002D08CE">
        <w:rPr>
          <w:bCs/>
        </w:rPr>
        <w:t xml:space="preserve">Human Sex-Linked Disorders affect mostly </w:t>
      </w:r>
      <w:r w:rsidR="002C5F4C" w:rsidRPr="002D08CE">
        <w:rPr>
          <w:bCs/>
        </w:rPr>
        <w:t>_____</w:t>
      </w:r>
    </w:p>
    <w:p w14:paraId="2A54DE0A" w14:textId="52601689" w:rsidR="00D213C8" w:rsidRPr="00D213C8" w:rsidRDefault="00D213C8" w:rsidP="00D213C8">
      <w:pPr>
        <w:ind w:left="180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Pr="00D213C8">
        <w:rPr>
          <w:bCs/>
        </w:rPr>
        <w:t>Most sex-linked human disorders are</w:t>
      </w:r>
      <w:r w:rsidRPr="002D08CE">
        <w:rPr>
          <w:bCs/>
        </w:rPr>
        <w:t xml:space="preserve"> </w:t>
      </w:r>
      <w:r w:rsidRPr="00D213C8">
        <w:rPr>
          <w:bCs/>
        </w:rPr>
        <w:t xml:space="preserve">due to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D213C8">
        <w:rPr>
          <w:bCs/>
        </w:rPr>
        <w:t>alleles seen mostly in males</w:t>
      </w:r>
    </w:p>
    <w:p w14:paraId="14D6F762" w14:textId="519EF2F2" w:rsidR="00D213C8" w:rsidRPr="00D213C8" w:rsidRDefault="00D213C8" w:rsidP="00D213C8">
      <w:pPr>
        <w:ind w:left="1800" w:hanging="360"/>
        <w:rPr>
          <w:bCs/>
        </w:rPr>
      </w:pPr>
      <w:r w:rsidRPr="002D08CE">
        <w:rPr>
          <w:bCs/>
        </w:rPr>
        <w:t>b.</w:t>
      </w:r>
      <w:r w:rsidRPr="002D08CE">
        <w:rPr>
          <w:bCs/>
        </w:rPr>
        <w:tab/>
      </w:r>
      <w:r w:rsidRPr="00D213C8">
        <w:rPr>
          <w:bCs/>
        </w:rPr>
        <w:t>A male receiving a single X-linked recessive allele from his mother will have the disorder.</w:t>
      </w:r>
    </w:p>
    <w:p w14:paraId="15DD2499" w14:textId="04AC1934" w:rsidR="00D213C8" w:rsidRPr="00D213C8" w:rsidRDefault="00D213C8" w:rsidP="00D213C8">
      <w:pPr>
        <w:ind w:left="1800" w:hanging="360"/>
        <w:rPr>
          <w:bCs/>
        </w:rPr>
      </w:pPr>
      <w:r w:rsidRPr="002D08CE">
        <w:rPr>
          <w:bCs/>
        </w:rPr>
        <w:t>c.</w:t>
      </w:r>
      <w:r w:rsidRPr="002D08CE">
        <w:rPr>
          <w:bCs/>
        </w:rPr>
        <w:tab/>
      </w:r>
      <w:r w:rsidRPr="00D213C8">
        <w:rPr>
          <w:bCs/>
        </w:rPr>
        <w:t xml:space="preserve">A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D213C8">
        <w:rPr>
          <w:bCs/>
        </w:rPr>
        <w:t>must receive the allele from both parents to be affected.</w:t>
      </w:r>
    </w:p>
    <w:p w14:paraId="06039319" w14:textId="6239332E" w:rsidR="00D213C8" w:rsidRPr="00D213C8" w:rsidRDefault="00D213C8" w:rsidP="00D213C8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4.</w:t>
      </w:r>
      <w:r w:rsidRPr="002D08CE">
        <w:rPr>
          <w:bCs/>
        </w:rPr>
        <w:tab/>
      </w:r>
      <w:r w:rsidRPr="00D213C8">
        <w:rPr>
          <w:bCs/>
        </w:rPr>
        <w:t>Recessive and Sex-Linked human disorders include:</w:t>
      </w:r>
    </w:p>
    <w:p w14:paraId="522ED30A" w14:textId="79DFF20B" w:rsidR="00D213C8" w:rsidRPr="00D213C8" w:rsidRDefault="00D213C8" w:rsidP="00D213C8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="002C5F4C" w:rsidRPr="002D08CE">
        <w:rPr>
          <w:bCs/>
        </w:rPr>
        <w:t>_____</w:t>
      </w:r>
      <w:r w:rsidRPr="00D213C8">
        <w:rPr>
          <w:bCs/>
        </w:rPr>
        <w:t xml:space="preserve">, characterized by excessive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D213C8">
        <w:rPr>
          <w:bCs/>
        </w:rPr>
        <w:t>because hemophiliacs lack one or more of the proteins required for blood clotting.</w:t>
      </w:r>
    </w:p>
    <w:p w14:paraId="6962FFDF" w14:textId="32DAEF0F" w:rsidR="00D213C8" w:rsidRPr="00D213C8" w:rsidRDefault="00D213C8" w:rsidP="00D213C8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b.</w:t>
      </w:r>
      <w:r w:rsidRPr="002D08CE">
        <w:rPr>
          <w:bCs/>
        </w:rPr>
        <w:tab/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2C5F4C" w:rsidRPr="002D08CE">
        <w:rPr>
          <w:bCs/>
        </w:rPr>
        <w:t>_____</w:t>
      </w:r>
      <w:r w:rsidRPr="00D213C8">
        <w:rPr>
          <w:bCs/>
        </w:rPr>
        <w:t>, a malfunction of light-sensitive cells in the eyes.</w:t>
      </w:r>
    </w:p>
    <w:p w14:paraId="15FEF4AB" w14:textId="07285969" w:rsidR="00D213C8" w:rsidRPr="00D213C8" w:rsidRDefault="00D213C8" w:rsidP="00D213C8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c.</w:t>
      </w:r>
      <w:r w:rsidRPr="002D08CE">
        <w:rPr>
          <w:bCs/>
        </w:rPr>
        <w:tab/>
      </w:r>
      <w:r w:rsidRPr="00D213C8">
        <w:rPr>
          <w:bCs/>
        </w:rPr>
        <w:t xml:space="preserve">Duchenne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2C5F4C" w:rsidRPr="002D08CE">
        <w:rPr>
          <w:bCs/>
        </w:rPr>
        <w:t>_____</w:t>
      </w:r>
      <w:r w:rsidRPr="00D213C8">
        <w:rPr>
          <w:bCs/>
        </w:rPr>
        <w:t>, a condition characterized by a progressive weakening of the muscles and loss of coordination.</w:t>
      </w:r>
    </w:p>
    <w:p w14:paraId="5556E077" w14:textId="6168CD43" w:rsidR="00B849B9" w:rsidRPr="002D08CE" w:rsidRDefault="00B849B9" w:rsidP="00B849B9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</w:p>
    <w:p w14:paraId="72F27929" w14:textId="77777777" w:rsidR="002C5F4C" w:rsidRDefault="002C5F4C">
      <w:pPr>
        <w:rPr>
          <w:bCs/>
        </w:rPr>
      </w:pPr>
      <w:r>
        <w:rPr>
          <w:bCs/>
        </w:rPr>
        <w:br w:type="page"/>
      </w:r>
    </w:p>
    <w:p w14:paraId="00000037" w14:textId="5BE1E5CC" w:rsidR="007466B1" w:rsidRPr="002D08CE" w:rsidRDefault="00D213C8" w:rsidP="00D213C8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  <w:r w:rsidRPr="002D08CE">
        <w:rPr>
          <w:bCs/>
        </w:rPr>
        <w:lastRenderedPageBreak/>
        <w:t>F.</w:t>
      </w:r>
      <w:r w:rsidRPr="002D08CE">
        <w:rPr>
          <w:bCs/>
        </w:rPr>
        <w:tab/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2D08CE">
        <w:rPr>
          <w:bCs/>
        </w:rPr>
        <w:t xml:space="preserve">Inheritance: a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2D08CE">
        <w:rPr>
          <w:bCs/>
        </w:rPr>
        <w:t xml:space="preserve">Character may be Influenced by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2D08CE">
        <w:rPr>
          <w:bCs/>
        </w:rPr>
        <w:t>Genes</w:t>
      </w:r>
    </w:p>
    <w:p w14:paraId="0CA8CDF4" w14:textId="3E8FBE75" w:rsidR="00D213C8" w:rsidRPr="00D213C8" w:rsidRDefault="00687658" w:rsidP="00D213C8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1.</w:t>
      </w:r>
      <w:r w:rsidRPr="002D08CE">
        <w:rPr>
          <w:bCs/>
        </w:rPr>
        <w:tab/>
      </w:r>
      <w:r w:rsidR="00D213C8" w:rsidRPr="00D213C8">
        <w:rPr>
          <w:bCs/>
        </w:rPr>
        <w:t>Many characters result from Polygenic Inheritance</w:t>
      </w:r>
    </w:p>
    <w:p w14:paraId="42F1AFA1" w14:textId="3AD4B5F5" w:rsidR="00D213C8" w:rsidRPr="002D08CE" w:rsidRDefault="00D213C8" w:rsidP="0068765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2D08CE">
        <w:rPr>
          <w:bCs/>
        </w:rPr>
        <w:t xml:space="preserve">a single phenotypic characteristic results from the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2D08CE">
        <w:rPr>
          <w:bCs/>
        </w:rPr>
        <w:t xml:space="preserve">effects of two or more genes scattered on various homologous chromosomes. </w:t>
      </w:r>
    </w:p>
    <w:p w14:paraId="4CEB90D9" w14:textId="32992DED" w:rsidR="00D213C8" w:rsidRPr="002D08CE" w:rsidRDefault="00D213C8" w:rsidP="00687658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2D08CE">
        <w:rPr>
          <w:bCs/>
        </w:rPr>
        <w:t xml:space="preserve">in different </w:t>
      </w:r>
      <w:r w:rsidR="002C5F4C" w:rsidRPr="002D08CE">
        <w:rPr>
          <w:bCs/>
        </w:rPr>
        <w:t>_____</w:t>
      </w:r>
      <w:r w:rsidRPr="002D08CE">
        <w:rPr>
          <w:bCs/>
        </w:rPr>
        <w:t>.</w:t>
      </w:r>
    </w:p>
    <w:p w14:paraId="0420BB1D" w14:textId="4D211220" w:rsidR="00D213C8" w:rsidRPr="00D213C8" w:rsidRDefault="00687658" w:rsidP="00D213C8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2.</w:t>
      </w:r>
      <w:r w:rsidRPr="002D08CE">
        <w:rPr>
          <w:bCs/>
        </w:rPr>
        <w:tab/>
      </w:r>
      <w:r w:rsidR="00D213C8" w:rsidRPr="00D213C8">
        <w:rPr>
          <w:bCs/>
        </w:rPr>
        <w:t xml:space="preserve">Many genes affect one individual trait, showing a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D213C8" w:rsidRPr="00D213C8">
        <w:rPr>
          <w:bCs/>
        </w:rPr>
        <w:t xml:space="preserve">or gradient of small differences in expression. This is known as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D213C8" w:rsidRPr="00D213C8">
        <w:rPr>
          <w:bCs/>
        </w:rPr>
        <w:t xml:space="preserve">Variation in the phenotype.  </w:t>
      </w:r>
    </w:p>
    <w:p w14:paraId="76B6F8AF" w14:textId="77777777" w:rsidR="00D213C8" w:rsidRPr="002D08CE" w:rsidRDefault="00D213C8" w:rsidP="00687658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2D08CE">
        <w:rPr>
          <w:bCs/>
        </w:rPr>
        <w:t>There is no clear-cut distinction in the genes – the number of genes involved is not known</w:t>
      </w:r>
    </w:p>
    <w:p w14:paraId="69C019CC" w14:textId="65F5BC5A" w:rsidR="00D213C8" w:rsidRPr="002D08CE" w:rsidRDefault="00687658" w:rsidP="0068765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3.</w:t>
      </w:r>
      <w:r w:rsidRPr="002D08CE">
        <w:rPr>
          <w:bCs/>
        </w:rPr>
        <w:tab/>
      </w:r>
      <w:r w:rsidR="00D213C8" w:rsidRPr="002D08CE">
        <w:rPr>
          <w:bCs/>
        </w:rPr>
        <w:t xml:space="preserve">Human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D213C8" w:rsidRPr="002D08CE">
        <w:rPr>
          <w:bCs/>
        </w:rPr>
        <w:t xml:space="preserve">Color </w:t>
      </w:r>
    </w:p>
    <w:p w14:paraId="553CB872" w14:textId="17C046E5" w:rsidR="00687658" w:rsidRPr="00687658" w:rsidRDefault="00687658" w:rsidP="00687658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Pr="00687658">
        <w:rPr>
          <w:bCs/>
        </w:rPr>
        <w:t>This is controlled by as many as 6 genes, each with its own alleles</w:t>
      </w:r>
    </w:p>
    <w:p w14:paraId="157CD7F7" w14:textId="0748C38A" w:rsidR="00687658" w:rsidRPr="00687658" w:rsidRDefault="00687658" w:rsidP="00687658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b.</w:t>
      </w:r>
      <w:r w:rsidRPr="002D08CE">
        <w:rPr>
          <w:bCs/>
        </w:rPr>
        <w:tab/>
      </w:r>
      <w:r w:rsidRPr="00687658">
        <w:rPr>
          <w:bCs/>
        </w:rPr>
        <w:t xml:space="preserve">The alleles control the production of </w:t>
      </w:r>
      <w:r w:rsidR="002C5F4C" w:rsidRPr="002D08CE">
        <w:rPr>
          <w:bCs/>
        </w:rPr>
        <w:t>_____</w:t>
      </w:r>
      <w:r w:rsidRPr="00687658">
        <w:rPr>
          <w:bCs/>
        </w:rPr>
        <w:t>, which is a pigment that colors skin</w:t>
      </w:r>
    </w:p>
    <w:p w14:paraId="7175DD71" w14:textId="5944196C" w:rsidR="00687658" w:rsidRPr="00687658" w:rsidRDefault="00687658" w:rsidP="00687658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c.</w:t>
      </w:r>
      <w:r w:rsidRPr="002D08CE">
        <w:rPr>
          <w:bCs/>
        </w:rPr>
        <w:tab/>
      </w:r>
      <w:r w:rsidRPr="00687658">
        <w:rPr>
          <w:bCs/>
        </w:rPr>
        <w:t>In th</w:t>
      </w:r>
      <w:r w:rsidR="002C5F4C">
        <w:rPr>
          <w:bCs/>
        </w:rPr>
        <w:t>e</w:t>
      </w:r>
      <w:r w:rsidRPr="00687658">
        <w:rPr>
          <w:bCs/>
        </w:rPr>
        <w:t xml:space="preserve"> example, the calculation is performed with 3 genes each with 2 alleles.</w:t>
      </w:r>
    </w:p>
    <w:p w14:paraId="51BD3987" w14:textId="2ECB8076" w:rsidR="00687658" w:rsidRPr="00687658" w:rsidRDefault="00687658" w:rsidP="00687658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d.</w:t>
      </w:r>
      <w:r w:rsidRPr="002D08CE">
        <w:rPr>
          <w:bCs/>
        </w:rPr>
        <w:tab/>
      </w:r>
      <w:r w:rsidRPr="00687658">
        <w:rPr>
          <w:bCs/>
        </w:rPr>
        <w:t>The cross is between two individuals heterozygous for all 3 genes.</w:t>
      </w:r>
    </w:p>
    <w:p w14:paraId="60900D88" w14:textId="487F8955" w:rsidR="00687658" w:rsidRPr="002D08CE" w:rsidRDefault="00687658" w:rsidP="00687658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4</w:t>
      </w:r>
      <w:r w:rsidRPr="002D08CE">
        <w:rPr>
          <w:bCs/>
        </w:rPr>
        <w:t>.</w:t>
      </w:r>
      <w:r w:rsidRPr="002D08CE">
        <w:rPr>
          <w:bCs/>
        </w:rPr>
        <w:tab/>
        <w:t xml:space="preserve">Human </w:t>
      </w:r>
      <w:r w:rsidR="002C5F4C" w:rsidRPr="002D08CE">
        <w:rPr>
          <w:bCs/>
        </w:rPr>
        <w:t>_____</w:t>
      </w:r>
    </w:p>
    <w:p w14:paraId="633DFCA6" w14:textId="5558A98B" w:rsidR="00687658" w:rsidRPr="00687658" w:rsidRDefault="00687658" w:rsidP="00687658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Pr="002D08CE">
        <w:rPr>
          <w:bCs/>
        </w:rPr>
        <w:t>A</w:t>
      </w:r>
      <w:r w:rsidRPr="00687658">
        <w:rPr>
          <w:bCs/>
        </w:rPr>
        <w:t>ssume that 4 pairs of genes are involved (8 alleles).</w:t>
      </w:r>
    </w:p>
    <w:p w14:paraId="5C125640" w14:textId="39158C58" w:rsidR="00687658" w:rsidRPr="00687658" w:rsidRDefault="00687658" w:rsidP="00687658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b.</w:t>
      </w:r>
      <w:r w:rsidRPr="002D08CE">
        <w:rPr>
          <w:bCs/>
        </w:rPr>
        <w:tab/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687658">
        <w:rPr>
          <w:bCs/>
        </w:rPr>
        <w:t xml:space="preserve">are represented by only a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687658">
        <w:rPr>
          <w:bCs/>
        </w:rPr>
        <w:t>individuals.</w:t>
      </w:r>
    </w:p>
    <w:p w14:paraId="4683CF4F" w14:textId="4CA2544D" w:rsidR="00687658" w:rsidRPr="00687658" w:rsidRDefault="00687658" w:rsidP="00687658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c.</w:t>
      </w:r>
      <w:r w:rsidRPr="002D08CE">
        <w:rPr>
          <w:bCs/>
        </w:rPr>
        <w:tab/>
      </w:r>
      <w:r w:rsidRPr="00687658">
        <w:rPr>
          <w:bCs/>
        </w:rPr>
        <w:t>Multiple Gene Inheritance has been found with up to 5 different genes involved.</w:t>
      </w:r>
    </w:p>
    <w:p w14:paraId="2692AC4C" w14:textId="77777777" w:rsidR="00D213C8" w:rsidRPr="002D08CE" w:rsidRDefault="00D213C8" w:rsidP="00D213C8">
      <w:pPr>
        <w:pBdr>
          <w:top w:val="nil"/>
          <w:left w:val="nil"/>
          <w:bottom w:val="nil"/>
          <w:right w:val="nil"/>
          <w:between w:val="nil"/>
        </w:pBdr>
        <w:ind w:left="1080"/>
        <w:rPr>
          <w:bCs/>
        </w:rPr>
      </w:pPr>
    </w:p>
    <w:p w14:paraId="00000040" w14:textId="3211F02B" w:rsidR="007466B1" w:rsidRPr="002D08CE" w:rsidRDefault="00687658" w:rsidP="00687658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  <w:r w:rsidRPr="002D08CE">
        <w:rPr>
          <w:bCs/>
        </w:rPr>
        <w:t>G.</w:t>
      </w:r>
      <w:r w:rsidRPr="002D08CE">
        <w:rPr>
          <w:bCs/>
        </w:rPr>
        <w:tab/>
      </w:r>
      <w:r w:rsidR="00864C26" w:rsidRPr="002D08CE">
        <w:rPr>
          <w:bCs/>
        </w:rPr>
        <w:t>E</w:t>
      </w:r>
      <w:r w:rsidR="002C5F4C" w:rsidRPr="002D08CE">
        <w:rPr>
          <w:bCs/>
        </w:rPr>
        <w:t>_____</w:t>
      </w:r>
    </w:p>
    <w:p w14:paraId="47D49C51" w14:textId="77777777" w:rsidR="009830D7" w:rsidRPr="002D08CE" w:rsidRDefault="00687658" w:rsidP="00687658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1.</w:t>
      </w:r>
      <w:r w:rsidRPr="002D08CE">
        <w:rPr>
          <w:bCs/>
        </w:rPr>
        <w:tab/>
      </w:r>
      <w:r w:rsidR="009830D7" w:rsidRPr="002D08CE">
        <w:rPr>
          <w:bCs/>
        </w:rPr>
        <w:t>Description</w:t>
      </w:r>
    </w:p>
    <w:p w14:paraId="00000041" w14:textId="5417AB1B" w:rsidR="007466B1" w:rsidRPr="002D08CE" w:rsidRDefault="009830D7" w:rsidP="009830D7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="00864C26" w:rsidRPr="002D08CE">
        <w:rPr>
          <w:bCs/>
        </w:rPr>
        <w:t>Occurs when one or more g</w:t>
      </w:r>
      <w:r w:rsidR="00864C26" w:rsidRPr="002D08CE">
        <w:rPr>
          <w:bCs/>
        </w:rPr>
        <w:t xml:space="preserve">enes that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864C26" w:rsidRPr="002D08CE">
        <w:rPr>
          <w:bCs/>
        </w:rPr>
        <w:t>modify the way the trait is expressed.</w:t>
      </w:r>
    </w:p>
    <w:p w14:paraId="4A23F760" w14:textId="446C4298" w:rsidR="00687658" w:rsidRPr="00687658" w:rsidRDefault="009830D7" w:rsidP="009830D7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b</w:t>
      </w:r>
      <w:r w:rsidR="00687658" w:rsidRPr="002D08CE">
        <w:rPr>
          <w:bCs/>
        </w:rPr>
        <w:t>.</w:t>
      </w:r>
      <w:r w:rsidR="00687658" w:rsidRPr="002D08CE">
        <w:rPr>
          <w:bCs/>
        </w:rPr>
        <w:tab/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687658" w:rsidRPr="00687658">
        <w:rPr>
          <w:bCs/>
        </w:rPr>
        <w:t xml:space="preserve">Genes do not code directly for a trait, but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687658" w:rsidRPr="00687658">
        <w:rPr>
          <w:bCs/>
        </w:rPr>
        <w:t xml:space="preserve">how the gene or genes that do code for the trait are expressed. </w:t>
      </w:r>
    </w:p>
    <w:p w14:paraId="60D5FCE2" w14:textId="1F2435F7" w:rsidR="00687658" w:rsidRPr="00687658" w:rsidRDefault="009830D7" w:rsidP="009830D7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c</w:t>
      </w:r>
      <w:r w:rsidR="00687658" w:rsidRPr="002D08CE">
        <w:rPr>
          <w:bCs/>
        </w:rPr>
        <w:t>.</w:t>
      </w:r>
      <w:r w:rsidR="00687658" w:rsidRPr="002D08CE">
        <w:rPr>
          <w:bCs/>
        </w:rPr>
        <w:tab/>
      </w:r>
      <w:r w:rsidR="00687658" w:rsidRPr="00687658">
        <w:rPr>
          <w:bCs/>
        </w:rPr>
        <w:t xml:space="preserve">So even though an organism may have a gene coding for a trait, the trait may not be expressed because of the epistatic interaction causing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687658" w:rsidRPr="00687658">
        <w:rPr>
          <w:bCs/>
        </w:rPr>
        <w:t>of the trait for which the gene codes.</w:t>
      </w:r>
    </w:p>
    <w:p w14:paraId="192BAB99" w14:textId="3D0FD07E" w:rsidR="00E272AE" w:rsidRPr="002D08CE" w:rsidRDefault="00E272AE" w:rsidP="00E272AE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2</w:t>
      </w:r>
      <w:r w:rsidRPr="002D08CE">
        <w:rPr>
          <w:bCs/>
        </w:rPr>
        <w:t>.</w:t>
      </w:r>
      <w:r w:rsidRPr="002D08CE">
        <w:rPr>
          <w:bCs/>
        </w:rPr>
        <w:tab/>
        <w:t xml:space="preserve">Mice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2D08CE">
        <w:rPr>
          <w:bCs/>
        </w:rPr>
        <w:t>Colors</w:t>
      </w:r>
    </w:p>
    <w:p w14:paraId="50A8FCF7" w14:textId="02D28C3D" w:rsidR="00E272AE" w:rsidRPr="00E272AE" w:rsidRDefault="00E272AE" w:rsidP="00E272AE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Pr="00E272AE">
        <w:rPr>
          <w:bCs/>
        </w:rPr>
        <w:t>Mice have two coat colors: Black and Brown.</w:t>
      </w:r>
    </w:p>
    <w:p w14:paraId="7DFD73E8" w14:textId="29EBC712" w:rsidR="00E272AE" w:rsidRPr="00E272AE" w:rsidRDefault="00E272AE" w:rsidP="00E272AE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b.</w:t>
      </w:r>
      <w:r w:rsidRPr="002D08CE">
        <w:rPr>
          <w:bCs/>
        </w:rPr>
        <w:tab/>
      </w:r>
      <w:r w:rsidRPr="00E272AE">
        <w:rPr>
          <w:bCs/>
        </w:rPr>
        <w:t>Black (BB/Bb) is dominant to the Brown (bb).</w:t>
      </w:r>
    </w:p>
    <w:p w14:paraId="7F5485DC" w14:textId="1A0F714F" w:rsidR="00E272AE" w:rsidRPr="00E272AE" w:rsidRDefault="00E272AE" w:rsidP="00E272AE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c.</w:t>
      </w:r>
      <w:r w:rsidRPr="002D08CE">
        <w:rPr>
          <w:bCs/>
        </w:rPr>
        <w:tab/>
      </w:r>
      <w:r w:rsidRPr="00E272AE">
        <w:rPr>
          <w:bCs/>
        </w:rPr>
        <w:t>A mouse homozygous dominant or heterozygous will have black coat.</w:t>
      </w:r>
    </w:p>
    <w:p w14:paraId="68A04F6A" w14:textId="24CE9094" w:rsidR="00E272AE" w:rsidRPr="00E272AE" w:rsidRDefault="00E272AE" w:rsidP="00E272AE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d.</w:t>
      </w:r>
      <w:r w:rsidRPr="002D08CE">
        <w:rPr>
          <w:bCs/>
        </w:rPr>
        <w:tab/>
      </w:r>
      <w:r w:rsidRPr="00E272AE">
        <w:rPr>
          <w:bCs/>
        </w:rPr>
        <w:t>A mouse homozygous recessive will have Brown coat.</w:t>
      </w:r>
    </w:p>
    <w:p w14:paraId="69139782" w14:textId="40B5C94F" w:rsidR="00E272AE" w:rsidRPr="00E272AE" w:rsidRDefault="00E272AE" w:rsidP="00E272AE">
      <w:pPr>
        <w:pBdr>
          <w:top w:val="nil"/>
          <w:left w:val="nil"/>
          <w:bottom w:val="nil"/>
          <w:right w:val="nil"/>
          <w:between w:val="nil"/>
        </w:pBdr>
        <w:ind w:left="1800" w:hanging="360"/>
        <w:rPr>
          <w:bCs/>
        </w:rPr>
      </w:pPr>
      <w:r w:rsidRPr="002D08CE">
        <w:rPr>
          <w:bCs/>
        </w:rPr>
        <w:t>e.</w:t>
      </w:r>
      <w:r w:rsidRPr="002D08CE">
        <w:rPr>
          <w:bCs/>
        </w:rPr>
        <w:tab/>
      </w:r>
      <w:r w:rsidRPr="00E272AE">
        <w:rPr>
          <w:bCs/>
        </w:rPr>
        <w:t>However, there is another gene that determines whether the pigment will be deposited or not.</w:t>
      </w:r>
    </w:p>
    <w:p w14:paraId="6F68E6FB" w14:textId="1D18113A" w:rsidR="00E272AE" w:rsidRPr="002D08CE" w:rsidRDefault="00E272AE" w:rsidP="00E272AE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  <w:r w:rsidRPr="002D08CE">
        <w:rPr>
          <w:bCs/>
        </w:rPr>
        <w:t>3</w:t>
      </w:r>
      <w:r w:rsidRPr="002D08CE">
        <w:rPr>
          <w:bCs/>
        </w:rPr>
        <w:t>.</w:t>
      </w:r>
      <w:r w:rsidRPr="002D08CE">
        <w:rPr>
          <w:bCs/>
        </w:rPr>
        <w:tab/>
        <w:t xml:space="preserve">Male &amp; Female Pattern </w:t>
      </w:r>
      <w:r w:rsidR="002C5F4C" w:rsidRPr="002D08CE">
        <w:rPr>
          <w:bCs/>
        </w:rPr>
        <w:t>_____</w:t>
      </w:r>
    </w:p>
    <w:p w14:paraId="16F70F0F" w14:textId="62C02CDF" w:rsidR="00E272AE" w:rsidRPr="002D08CE" w:rsidRDefault="00E272AE" w:rsidP="00E272AE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bCs/>
        </w:rPr>
      </w:pPr>
      <w:r w:rsidRPr="002D08CE">
        <w:rPr>
          <w:bCs/>
        </w:rPr>
        <w:t xml:space="preserve">The recessive trait causes hormone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2D08CE">
        <w:rPr>
          <w:bCs/>
        </w:rPr>
        <w:t xml:space="preserve">of the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Pr="002D08CE">
        <w:rPr>
          <w:bCs/>
        </w:rPr>
        <w:t>trait.</w:t>
      </w:r>
    </w:p>
    <w:p w14:paraId="02964C76" w14:textId="77777777" w:rsidR="00687658" w:rsidRPr="002D08CE" w:rsidRDefault="00687658" w:rsidP="00687658">
      <w:pPr>
        <w:pBdr>
          <w:top w:val="nil"/>
          <w:left w:val="nil"/>
          <w:bottom w:val="nil"/>
          <w:right w:val="nil"/>
          <w:between w:val="nil"/>
        </w:pBdr>
        <w:ind w:left="1440" w:hanging="360"/>
        <w:rPr>
          <w:bCs/>
        </w:rPr>
      </w:pPr>
    </w:p>
    <w:p w14:paraId="0000004A" w14:textId="735EAE4F" w:rsidR="007466B1" w:rsidRPr="002D08CE" w:rsidRDefault="00E272AE" w:rsidP="00E272AE">
      <w:pPr>
        <w:pBdr>
          <w:top w:val="nil"/>
          <w:left w:val="nil"/>
          <w:bottom w:val="nil"/>
          <w:right w:val="nil"/>
          <w:between w:val="nil"/>
        </w:pBdr>
        <w:ind w:left="540" w:hanging="540"/>
        <w:rPr>
          <w:bCs/>
        </w:rPr>
      </w:pPr>
      <w:r w:rsidRPr="002D08CE">
        <w:rPr>
          <w:bCs/>
        </w:rPr>
        <w:t>II.</w:t>
      </w:r>
      <w:r w:rsidRPr="002D08CE">
        <w:rPr>
          <w:bCs/>
        </w:rPr>
        <w:tab/>
      </w:r>
      <w:r w:rsidR="00864C26" w:rsidRPr="002D08CE">
        <w:rPr>
          <w:bCs/>
        </w:rPr>
        <w:t>Genes and the Environment</w:t>
      </w:r>
    </w:p>
    <w:p w14:paraId="0000004C" w14:textId="6D206591" w:rsidR="007466B1" w:rsidRPr="002D08CE" w:rsidRDefault="002D08CE" w:rsidP="002D08C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  <w:r w:rsidRPr="002D08CE">
        <w:rPr>
          <w:bCs/>
        </w:rPr>
        <w:t>A.</w:t>
      </w:r>
      <w:r w:rsidRPr="002D08CE">
        <w:rPr>
          <w:bCs/>
        </w:rPr>
        <w:tab/>
      </w:r>
      <w:r w:rsidR="00864C26" w:rsidRPr="002D08CE">
        <w:rPr>
          <w:bCs/>
        </w:rPr>
        <w:t>G</w:t>
      </w:r>
      <w:r w:rsidR="00864C26" w:rsidRPr="002D08CE">
        <w:rPr>
          <w:bCs/>
        </w:rPr>
        <w:t>ene expression is always the result of the interaction of</w:t>
      </w:r>
      <w:r w:rsidRPr="002D08CE">
        <w:rPr>
          <w:bCs/>
        </w:rPr>
        <w:t xml:space="preserve"> </w:t>
      </w:r>
      <w:r w:rsidR="002C5F4C" w:rsidRPr="002D08CE">
        <w:rPr>
          <w:bCs/>
        </w:rPr>
        <w:t>_____</w:t>
      </w:r>
      <w:r w:rsidR="002C5F4C">
        <w:rPr>
          <w:bCs/>
        </w:rPr>
        <w:t xml:space="preserve"> </w:t>
      </w:r>
      <w:r w:rsidR="00864C26" w:rsidRPr="002D08CE">
        <w:rPr>
          <w:bCs/>
        </w:rPr>
        <w:t xml:space="preserve">with the </w:t>
      </w:r>
      <w:r w:rsidR="002C5F4C" w:rsidRPr="002D08CE">
        <w:rPr>
          <w:bCs/>
        </w:rPr>
        <w:t>_____</w:t>
      </w:r>
      <w:r w:rsidR="00864C26" w:rsidRPr="002D08CE">
        <w:rPr>
          <w:bCs/>
        </w:rPr>
        <w:t>,</w:t>
      </w:r>
    </w:p>
    <w:p w14:paraId="55C02749" w14:textId="51F37AAB" w:rsidR="002D08CE" w:rsidRPr="002D08CE" w:rsidRDefault="002D08CE" w:rsidP="002D08C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  <w:r w:rsidRPr="002D08CE">
        <w:rPr>
          <w:bCs/>
        </w:rPr>
        <w:lastRenderedPageBreak/>
        <w:t>B.</w:t>
      </w:r>
      <w:r w:rsidRPr="002D08CE">
        <w:rPr>
          <w:bCs/>
        </w:rPr>
        <w:tab/>
      </w:r>
      <w:r w:rsidRPr="002D08CE">
        <w:rPr>
          <w:bCs/>
        </w:rPr>
        <w:t>In other words, the presence of the gene is not all that is required for the expression of a trait. The gene must be present along with the proper environmental conditions.</w:t>
      </w:r>
    </w:p>
    <w:p w14:paraId="47AFEC4B" w14:textId="2164D22C" w:rsidR="002D08CE" w:rsidRPr="002D08CE" w:rsidRDefault="002D08CE" w:rsidP="002D08C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  <w:r w:rsidRPr="002D08CE">
        <w:rPr>
          <w:bCs/>
        </w:rPr>
        <w:t>C.</w:t>
      </w:r>
      <w:r w:rsidRPr="002D08CE">
        <w:rPr>
          <w:bCs/>
        </w:rPr>
        <w:tab/>
      </w:r>
      <w:r w:rsidRPr="002D08CE">
        <w:rPr>
          <w:bCs/>
        </w:rPr>
        <w:t xml:space="preserve">The </w:t>
      </w:r>
      <w:r w:rsidR="00C13A92" w:rsidRPr="002D08CE">
        <w:rPr>
          <w:bCs/>
        </w:rPr>
        <w:t>_____</w:t>
      </w:r>
      <w:r w:rsidR="00C13A92">
        <w:rPr>
          <w:bCs/>
        </w:rPr>
        <w:t xml:space="preserve"> </w:t>
      </w:r>
      <w:r w:rsidRPr="002D08CE">
        <w:rPr>
          <w:bCs/>
        </w:rPr>
        <w:t>of any organism is the result of interaction between Genes and the Environment.</w:t>
      </w:r>
    </w:p>
    <w:p w14:paraId="3E0FC305" w14:textId="7019D1F3" w:rsidR="002D08CE" w:rsidRPr="002D08CE" w:rsidRDefault="002D08CE" w:rsidP="002D08C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  <w:r w:rsidRPr="002D08CE">
        <w:rPr>
          <w:bCs/>
        </w:rPr>
        <w:t>D.</w:t>
      </w:r>
      <w:r w:rsidRPr="002D08CE">
        <w:rPr>
          <w:bCs/>
        </w:rPr>
        <w:tab/>
      </w:r>
      <w:r w:rsidRPr="002D08CE">
        <w:rPr>
          <w:bCs/>
        </w:rPr>
        <w:t xml:space="preserve">Environmental factors </w:t>
      </w:r>
      <w:r w:rsidR="00C13A92" w:rsidRPr="002D08CE">
        <w:rPr>
          <w:bCs/>
        </w:rPr>
        <w:t>_____</w:t>
      </w:r>
      <w:r w:rsidR="00C13A92">
        <w:rPr>
          <w:bCs/>
        </w:rPr>
        <w:t xml:space="preserve"> </w:t>
      </w:r>
      <w:r w:rsidRPr="002D08CE">
        <w:rPr>
          <w:bCs/>
        </w:rPr>
        <w:t>change the genetic material.</w:t>
      </w:r>
    </w:p>
    <w:p w14:paraId="7DB967BD" w14:textId="599B2E90" w:rsidR="002D08CE" w:rsidRPr="002D08CE" w:rsidRDefault="002D08CE" w:rsidP="002D08CE">
      <w:pPr>
        <w:pBdr>
          <w:top w:val="nil"/>
          <w:left w:val="nil"/>
          <w:bottom w:val="nil"/>
          <w:right w:val="nil"/>
          <w:between w:val="nil"/>
        </w:pBdr>
        <w:ind w:left="1080" w:hanging="360"/>
        <w:rPr>
          <w:bCs/>
        </w:rPr>
      </w:pPr>
      <w:r w:rsidRPr="002D08CE">
        <w:rPr>
          <w:bCs/>
        </w:rPr>
        <w:t>E.</w:t>
      </w:r>
      <w:r w:rsidRPr="002D08CE">
        <w:rPr>
          <w:bCs/>
        </w:rPr>
        <w:tab/>
      </w:r>
      <w:r w:rsidRPr="002D08CE">
        <w:rPr>
          <w:bCs/>
        </w:rPr>
        <w:t xml:space="preserve">Changes in an organism due to environmental factors are </w:t>
      </w:r>
      <w:r w:rsidR="00C13A92" w:rsidRPr="002D08CE">
        <w:rPr>
          <w:bCs/>
        </w:rPr>
        <w:t>_____</w:t>
      </w:r>
      <w:r w:rsidR="00C13A92">
        <w:rPr>
          <w:bCs/>
        </w:rPr>
        <w:t xml:space="preserve"> </w:t>
      </w:r>
      <w:r w:rsidRPr="002D08CE">
        <w:rPr>
          <w:bCs/>
        </w:rPr>
        <w:t xml:space="preserve">passed from </w:t>
      </w:r>
      <w:r w:rsidR="00C13A92" w:rsidRPr="002D08CE">
        <w:rPr>
          <w:bCs/>
        </w:rPr>
        <w:t>_____</w:t>
      </w:r>
      <w:r w:rsidR="00C13A92">
        <w:rPr>
          <w:bCs/>
        </w:rPr>
        <w:t xml:space="preserve"> </w:t>
      </w:r>
      <w:r w:rsidRPr="002D08CE">
        <w:rPr>
          <w:bCs/>
        </w:rPr>
        <w:t xml:space="preserve">to </w:t>
      </w:r>
      <w:r w:rsidR="00C13A92" w:rsidRPr="002D08CE">
        <w:rPr>
          <w:bCs/>
        </w:rPr>
        <w:t>_____</w:t>
      </w:r>
      <w:r w:rsidRPr="002D08CE">
        <w:rPr>
          <w:bCs/>
        </w:rPr>
        <w:t>.</w:t>
      </w:r>
    </w:p>
    <w:p w14:paraId="00000056" w14:textId="77777777" w:rsidR="007466B1" w:rsidRPr="002D08CE" w:rsidRDefault="007466B1" w:rsidP="00E05238">
      <w:pPr>
        <w:pBdr>
          <w:top w:val="nil"/>
          <w:left w:val="nil"/>
          <w:bottom w:val="nil"/>
          <w:right w:val="nil"/>
          <w:between w:val="nil"/>
        </w:pBdr>
        <w:ind w:hanging="360"/>
        <w:rPr>
          <w:bCs/>
        </w:rPr>
      </w:pPr>
    </w:p>
    <w:sectPr w:rsidR="007466B1" w:rsidRPr="002D08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3AD4" w14:textId="77777777" w:rsidR="00864C26" w:rsidRDefault="00864C26" w:rsidP="00E05238">
      <w:r>
        <w:separator/>
      </w:r>
    </w:p>
  </w:endnote>
  <w:endnote w:type="continuationSeparator" w:id="0">
    <w:p w14:paraId="042B571D" w14:textId="77777777" w:rsidR="00864C26" w:rsidRDefault="00864C26" w:rsidP="00E0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30C4" w14:textId="370D13F0" w:rsidR="00E05238" w:rsidRPr="00E05238" w:rsidRDefault="00E05238" w:rsidP="00E05238">
    <w:pPr>
      <w:pStyle w:val="Footer"/>
      <w:rPr>
        <w:i/>
        <w:iCs/>
      </w:rPr>
    </w:pPr>
    <w:r w:rsidRPr="00E05238">
      <w:rPr>
        <w:i/>
        <w:iCs/>
      </w:rPr>
      <w:t>Biology</w:t>
    </w:r>
    <w:r w:rsidRPr="00E05238">
      <w:rPr>
        <w:i/>
        <w:iCs/>
      </w:rPr>
      <w:tab/>
    </w:r>
    <w:sdt>
      <w:sdtPr>
        <w:rPr>
          <w:i/>
          <w:iCs/>
        </w:rPr>
        <w:id w:val="-4971929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5238">
          <w:rPr>
            <w:i/>
            <w:iCs/>
          </w:rPr>
          <w:fldChar w:fldCharType="begin"/>
        </w:r>
        <w:r w:rsidRPr="00E05238">
          <w:rPr>
            <w:i/>
            <w:iCs/>
          </w:rPr>
          <w:instrText xml:space="preserve"> PAGE   \* MERGEFORMAT </w:instrText>
        </w:r>
        <w:r w:rsidRPr="00E05238">
          <w:rPr>
            <w:i/>
            <w:iCs/>
          </w:rPr>
          <w:fldChar w:fldCharType="separate"/>
        </w:r>
        <w:r w:rsidRPr="00E05238">
          <w:rPr>
            <w:i/>
            <w:iCs/>
            <w:noProof/>
          </w:rPr>
          <w:t>2</w:t>
        </w:r>
        <w:r w:rsidRPr="00E05238">
          <w:rPr>
            <w:i/>
            <w:iCs/>
            <w:noProof/>
          </w:rPr>
          <w:fldChar w:fldCharType="end"/>
        </w:r>
        <w:r w:rsidRPr="00E05238">
          <w:rPr>
            <w:i/>
            <w:iCs/>
            <w:noProof/>
          </w:rPr>
          <w:tab/>
          <w:t>Learning CTR Online</w:t>
        </w:r>
      </w:sdtContent>
    </w:sdt>
  </w:p>
  <w:p w14:paraId="3BE1FEDD" w14:textId="77777777" w:rsidR="00E05238" w:rsidRDefault="00E05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0979" w14:textId="77777777" w:rsidR="00864C26" w:rsidRDefault="00864C26" w:rsidP="00E05238">
      <w:r>
        <w:separator/>
      </w:r>
    </w:p>
  </w:footnote>
  <w:footnote w:type="continuationSeparator" w:id="0">
    <w:p w14:paraId="57213B0F" w14:textId="77777777" w:rsidR="00864C26" w:rsidRDefault="00864C26" w:rsidP="00E0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79BF" w14:textId="47143A35" w:rsidR="00E05238" w:rsidRPr="00E05238" w:rsidRDefault="00E05238">
    <w:pPr>
      <w:pStyle w:val="Header"/>
      <w:rPr>
        <w:i/>
        <w:iCs/>
      </w:rPr>
    </w:pPr>
    <w:r w:rsidRPr="00E05238">
      <w:rPr>
        <w:i/>
        <w:iCs/>
      </w:rPr>
      <w:t>Inheritance Patterns Study Guide</w:t>
    </w:r>
    <w:r w:rsidRPr="00E05238">
      <w:rPr>
        <w:i/>
        <w:iCs/>
      </w:rPr>
      <w:tab/>
    </w:r>
    <w:r w:rsidRPr="00E05238">
      <w:rPr>
        <w:i/>
        <w:iCs/>
      </w:rPr>
      <w:tab/>
      <w:t>Inheritance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D7B"/>
    <w:multiLevelType w:val="multilevel"/>
    <w:tmpl w:val="70B4229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1FF1169"/>
    <w:multiLevelType w:val="hybridMultilevel"/>
    <w:tmpl w:val="592071AA"/>
    <w:lvl w:ilvl="0" w:tplc="DF1600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8DD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E46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8F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205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8202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AD0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6F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EBC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2C82"/>
    <w:multiLevelType w:val="hybridMultilevel"/>
    <w:tmpl w:val="5DCA85C0"/>
    <w:lvl w:ilvl="0" w:tplc="869CA2A4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11CDC76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090F64A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23DCFB72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B0AC84E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3A6E014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E0621E2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A8C1950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4947612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" w15:restartNumberingAfterBreak="0">
    <w:nsid w:val="14467670"/>
    <w:multiLevelType w:val="hybridMultilevel"/>
    <w:tmpl w:val="08F647E4"/>
    <w:lvl w:ilvl="0" w:tplc="42064A6A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56B01ED0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274FCB4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8305646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7300C04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19C7756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FC4A5AE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95038CA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4CACE76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" w15:restartNumberingAfterBreak="0">
    <w:nsid w:val="145C5073"/>
    <w:multiLevelType w:val="hybridMultilevel"/>
    <w:tmpl w:val="39D86D7A"/>
    <w:lvl w:ilvl="0" w:tplc="3BA0EB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D18B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5690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A7A2C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2B63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F687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8F824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5E66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42A6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1571367A"/>
    <w:multiLevelType w:val="multilevel"/>
    <w:tmpl w:val="FAE0FD3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1AB12D83"/>
    <w:multiLevelType w:val="hybridMultilevel"/>
    <w:tmpl w:val="5B4AABF0"/>
    <w:lvl w:ilvl="0" w:tplc="81D66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6F7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66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EF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00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80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E6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AE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E7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4B19E2"/>
    <w:multiLevelType w:val="hybridMultilevel"/>
    <w:tmpl w:val="6B2CDC26"/>
    <w:lvl w:ilvl="0" w:tplc="3DE04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08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0B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ED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CB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E42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F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69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08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FE628F"/>
    <w:multiLevelType w:val="hybridMultilevel"/>
    <w:tmpl w:val="CD62D038"/>
    <w:lvl w:ilvl="0" w:tplc="8D20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68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0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8A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D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7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AE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6D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C2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C442FD"/>
    <w:multiLevelType w:val="multilevel"/>
    <w:tmpl w:val="FC223FD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lowerLetter"/>
      <w:lvlText w:val="%5)"/>
      <w:lvlJc w:val="left"/>
      <w:pPr>
        <w:ind w:left="3240" w:hanging="36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2D0D08D0"/>
    <w:multiLevelType w:val="hybridMultilevel"/>
    <w:tmpl w:val="7E92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32540"/>
    <w:multiLevelType w:val="hybridMultilevel"/>
    <w:tmpl w:val="94565446"/>
    <w:lvl w:ilvl="0" w:tplc="7D441A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4BA2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C493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40C3A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789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4630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966B74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53CB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AE35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83F006F"/>
    <w:multiLevelType w:val="hybridMultilevel"/>
    <w:tmpl w:val="AE98AB0C"/>
    <w:lvl w:ilvl="0" w:tplc="750CC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001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29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2D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66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A8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27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83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2E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F2466F"/>
    <w:multiLevelType w:val="multilevel"/>
    <w:tmpl w:val="F41A0F6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4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3D3425C6"/>
    <w:multiLevelType w:val="hybridMultilevel"/>
    <w:tmpl w:val="A58C88BC"/>
    <w:lvl w:ilvl="0" w:tplc="2662C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84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C8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69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AD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82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2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468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A4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7E138D"/>
    <w:multiLevelType w:val="hybridMultilevel"/>
    <w:tmpl w:val="563C91C2"/>
    <w:lvl w:ilvl="0" w:tplc="5CF45D3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00EF898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872FC16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B32CCA4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6746450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E38E69C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06CB9A2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08A7DDE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026572E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43C05131"/>
    <w:multiLevelType w:val="hybridMultilevel"/>
    <w:tmpl w:val="14D2171A"/>
    <w:lvl w:ilvl="0" w:tplc="98881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20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4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07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02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66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A2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CE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A2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EC6972"/>
    <w:multiLevelType w:val="hybridMultilevel"/>
    <w:tmpl w:val="11961A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885B1D"/>
    <w:multiLevelType w:val="hybridMultilevel"/>
    <w:tmpl w:val="629C4EDA"/>
    <w:lvl w:ilvl="0" w:tplc="5688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760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AD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088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A0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EE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F62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0B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4A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B9301D0"/>
    <w:multiLevelType w:val="hybridMultilevel"/>
    <w:tmpl w:val="53566280"/>
    <w:lvl w:ilvl="0" w:tplc="1F56A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EE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2D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0F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AE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28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68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66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A9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6D53C0"/>
    <w:multiLevelType w:val="hybridMultilevel"/>
    <w:tmpl w:val="7ACC4628"/>
    <w:lvl w:ilvl="0" w:tplc="01F44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49D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46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C6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EB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C1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88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44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C0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EF2298"/>
    <w:multiLevelType w:val="hybridMultilevel"/>
    <w:tmpl w:val="D9AC15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A81E2E"/>
    <w:multiLevelType w:val="hybridMultilevel"/>
    <w:tmpl w:val="1C66E3C8"/>
    <w:lvl w:ilvl="0" w:tplc="F9060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43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920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F89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A8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64ED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E7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0B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A42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09635EE"/>
    <w:multiLevelType w:val="hybridMultilevel"/>
    <w:tmpl w:val="6FD4A8F8"/>
    <w:lvl w:ilvl="0" w:tplc="D4126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2D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2E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A0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4B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61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6D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C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81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17A3FE3"/>
    <w:multiLevelType w:val="hybridMultilevel"/>
    <w:tmpl w:val="5AE0E126"/>
    <w:lvl w:ilvl="0" w:tplc="24F40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03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C6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EF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08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07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A3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A6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8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3720C5"/>
    <w:multiLevelType w:val="hybridMultilevel"/>
    <w:tmpl w:val="C950B998"/>
    <w:lvl w:ilvl="0" w:tplc="8BF49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AD5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65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9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CF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49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82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4E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4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936E6D"/>
    <w:multiLevelType w:val="hybridMultilevel"/>
    <w:tmpl w:val="2D986BDE"/>
    <w:lvl w:ilvl="0" w:tplc="9DA09C4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CAE4128E" w:tentative="1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CC84C10" w:tentative="1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5B6CA5E4" w:tentative="1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AFDAC1E8" w:tentative="1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9F2E946" w:tentative="1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B82DEDC" w:tentative="1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62214A8" w:tentative="1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356F30A" w:tentative="1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7" w15:restartNumberingAfterBreak="0">
    <w:nsid w:val="6B7C3C28"/>
    <w:multiLevelType w:val="hybridMultilevel"/>
    <w:tmpl w:val="1E5609CA"/>
    <w:lvl w:ilvl="0" w:tplc="F4C60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C48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AF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4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E8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6F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C1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01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A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7D4C45"/>
    <w:multiLevelType w:val="hybridMultilevel"/>
    <w:tmpl w:val="8284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22B73"/>
    <w:multiLevelType w:val="hybridMultilevel"/>
    <w:tmpl w:val="4C1AE09E"/>
    <w:lvl w:ilvl="0" w:tplc="B89E1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6F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89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26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83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4E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89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8D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4C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151506"/>
    <w:multiLevelType w:val="hybridMultilevel"/>
    <w:tmpl w:val="7370F848"/>
    <w:lvl w:ilvl="0" w:tplc="6A1E9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2F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C1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3AC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25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43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06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48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2C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85325823">
    <w:abstractNumId w:val="0"/>
  </w:num>
  <w:num w:numId="2" w16cid:durableId="1248272834">
    <w:abstractNumId w:val="15"/>
  </w:num>
  <w:num w:numId="3" w16cid:durableId="1018846513">
    <w:abstractNumId w:val="27"/>
  </w:num>
  <w:num w:numId="4" w16cid:durableId="796144230">
    <w:abstractNumId w:val="23"/>
  </w:num>
  <w:num w:numId="5" w16cid:durableId="760763106">
    <w:abstractNumId w:val="9"/>
  </w:num>
  <w:num w:numId="6" w16cid:durableId="1706759066">
    <w:abstractNumId w:val="13"/>
  </w:num>
  <w:num w:numId="7" w16cid:durableId="742413941">
    <w:abstractNumId w:val="5"/>
  </w:num>
  <w:num w:numId="8" w16cid:durableId="1483699203">
    <w:abstractNumId w:val="18"/>
  </w:num>
  <w:num w:numId="9" w16cid:durableId="1645159115">
    <w:abstractNumId w:val="22"/>
  </w:num>
  <w:num w:numId="10" w16cid:durableId="1850489856">
    <w:abstractNumId w:val="30"/>
  </w:num>
  <w:num w:numId="11" w16cid:durableId="1867869365">
    <w:abstractNumId w:val="10"/>
  </w:num>
  <w:num w:numId="12" w16cid:durableId="1761411471">
    <w:abstractNumId w:val="1"/>
  </w:num>
  <w:num w:numId="13" w16cid:durableId="1111319761">
    <w:abstractNumId w:val="11"/>
  </w:num>
  <w:num w:numId="14" w16cid:durableId="1917401105">
    <w:abstractNumId w:val="4"/>
  </w:num>
  <w:num w:numId="15" w16cid:durableId="996760794">
    <w:abstractNumId w:val="7"/>
  </w:num>
  <w:num w:numId="16" w16cid:durableId="1298216252">
    <w:abstractNumId w:val="16"/>
  </w:num>
  <w:num w:numId="17" w16cid:durableId="2046564841">
    <w:abstractNumId w:val="19"/>
  </w:num>
  <w:num w:numId="18" w16cid:durableId="800924826">
    <w:abstractNumId w:val="24"/>
  </w:num>
  <w:num w:numId="19" w16cid:durableId="2115392297">
    <w:abstractNumId w:val="20"/>
  </w:num>
  <w:num w:numId="20" w16cid:durableId="508910623">
    <w:abstractNumId w:val="25"/>
  </w:num>
  <w:num w:numId="21" w16cid:durableId="577523920">
    <w:abstractNumId w:val="6"/>
  </w:num>
  <w:num w:numId="22" w16cid:durableId="556937618">
    <w:abstractNumId w:val="28"/>
  </w:num>
  <w:num w:numId="23" w16cid:durableId="1737044006">
    <w:abstractNumId w:val="21"/>
  </w:num>
  <w:num w:numId="24" w16cid:durableId="637759176">
    <w:abstractNumId w:val="17"/>
  </w:num>
  <w:num w:numId="25" w16cid:durableId="490800950">
    <w:abstractNumId w:val="29"/>
  </w:num>
  <w:num w:numId="26" w16cid:durableId="649095556">
    <w:abstractNumId w:val="12"/>
  </w:num>
  <w:num w:numId="27" w16cid:durableId="421605358">
    <w:abstractNumId w:val="3"/>
  </w:num>
  <w:num w:numId="28" w16cid:durableId="1156991016">
    <w:abstractNumId w:val="2"/>
  </w:num>
  <w:num w:numId="29" w16cid:durableId="952253516">
    <w:abstractNumId w:val="8"/>
  </w:num>
  <w:num w:numId="30" w16cid:durableId="287321420">
    <w:abstractNumId w:val="14"/>
  </w:num>
  <w:num w:numId="31" w16cid:durableId="3482140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B1"/>
    <w:rsid w:val="002C5F4C"/>
    <w:rsid w:val="002D08CE"/>
    <w:rsid w:val="00522648"/>
    <w:rsid w:val="005A1BD0"/>
    <w:rsid w:val="00687658"/>
    <w:rsid w:val="007466B1"/>
    <w:rsid w:val="00864C26"/>
    <w:rsid w:val="00932B1D"/>
    <w:rsid w:val="009830D7"/>
    <w:rsid w:val="00B32AFA"/>
    <w:rsid w:val="00B849B9"/>
    <w:rsid w:val="00C13A92"/>
    <w:rsid w:val="00D213C8"/>
    <w:rsid w:val="00E05238"/>
    <w:rsid w:val="00E272AE"/>
    <w:rsid w:val="00E5383A"/>
    <w:rsid w:val="00F359F3"/>
    <w:rsid w:val="00F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10EB8"/>
  <w15:docId w15:val="{E6F43019-4B58-4841-9F1E-5B569D40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A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72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44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216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288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360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05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238"/>
  </w:style>
  <w:style w:type="paragraph" w:styleId="Footer">
    <w:name w:val="footer"/>
    <w:basedOn w:val="Normal"/>
    <w:link w:val="FooterChar"/>
    <w:uiPriority w:val="99"/>
    <w:unhideWhenUsed/>
    <w:rsid w:val="00E05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238"/>
  </w:style>
  <w:style w:type="paragraph" w:styleId="ListParagraph">
    <w:name w:val="List Paragraph"/>
    <w:basedOn w:val="Normal"/>
    <w:uiPriority w:val="34"/>
    <w:qFormat/>
    <w:rsid w:val="00F54E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2B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703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69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57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547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7996">
          <w:marLeft w:val="125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530">
          <w:marLeft w:val="125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471">
          <w:marLeft w:val="125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520">
          <w:marLeft w:val="125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4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48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93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35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128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50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759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34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039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26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385">
          <w:marLeft w:val="144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7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78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43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13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677">
          <w:marLeft w:val="125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53">
          <w:marLeft w:val="125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5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972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8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31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867">
          <w:marLeft w:val="108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76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7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721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7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7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4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5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10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5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4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9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1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59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359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684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989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9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72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5261">
          <w:marLeft w:val="73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24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49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95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91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63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27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674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84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65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24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Riesen</cp:lastModifiedBy>
  <cp:revision>5</cp:revision>
  <dcterms:created xsi:type="dcterms:W3CDTF">2022-05-16T19:08:00Z</dcterms:created>
  <dcterms:modified xsi:type="dcterms:W3CDTF">2022-05-16T20:10:00Z</dcterms:modified>
</cp:coreProperties>
</file>