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F8D0" w14:textId="3D92CA98" w:rsidR="00903F65" w:rsidRPr="00264B56" w:rsidRDefault="0056181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Stoichiometry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 w:rsidR="00FA5EF3">
        <w:rPr>
          <w:rFonts w:ascii="Times New Roman" w:hAnsi="Times New Roman" w:cs="Times New Roman"/>
          <w:b/>
          <w:bCs/>
          <w:color w:val="00B0F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2</w:t>
      </w:r>
      <w:r w:rsidR="006539DF">
        <w:rPr>
          <w:rFonts w:ascii="Times New Roman" w:hAnsi="Times New Roman" w:cs="Times New Roman"/>
          <w:b/>
          <w:bCs/>
          <w:color w:val="00B0F0"/>
          <w:sz w:val="48"/>
          <w:szCs w:val="48"/>
        </w:rPr>
        <w:t>A</w:t>
      </w:r>
    </w:p>
    <w:p w14:paraId="77E81114" w14:textId="2F10DB16" w:rsidR="00903F65" w:rsidRDefault="0056181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27B326" wp14:editId="2A98480D">
            <wp:extent cx="4210050" cy="317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B448B1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4F26A84A" w:rsidR="00D621A5" w:rsidRDefault="0000180D" w:rsidP="00B448B1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56181A">
        <w:rPr>
          <w:rFonts w:ascii="Times New Roman" w:eastAsia="Times New Roman" w:hAnsi="Times New Roman" w:cs="Times New Roman"/>
          <w:color w:val="000000"/>
          <w:sz w:val="24"/>
          <w:szCs w:val="24"/>
        </w:rPr>
        <w:t>Stoichiometry</w:t>
      </w:r>
    </w:p>
    <w:p w14:paraId="3E67D2FD" w14:textId="77777777" w:rsidR="00D86A45" w:rsidRDefault="00D86A45" w:rsidP="00B448B1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D621A5" w:rsidRDefault="00D86A45" w:rsidP="00B448B1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FBFCAB9" w14:textId="77777777" w:rsidR="0056181A" w:rsidRPr="0056181A" w:rsidRDefault="0056181A" w:rsidP="00B448B1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bookmarkStart w:id="0" w:name="_Hlk67908614"/>
      <w:bookmarkStart w:id="1" w:name="_Hlk67909421"/>
      <w:r w:rsidRPr="0056181A">
        <w:rPr>
          <w:color w:val="000000"/>
        </w:rPr>
        <w:t>Understand and use stoichiometry in balanced chemical equations (particularly regarding molar quantities of mass, volume, and number).</w:t>
      </w:r>
    </w:p>
    <w:p w14:paraId="3BD0E28A" w14:textId="77777777" w:rsidR="0056181A" w:rsidRPr="0056181A" w:rsidRDefault="0056181A" w:rsidP="00B448B1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56181A">
        <w:rPr>
          <w:color w:val="000000"/>
        </w:rPr>
        <w:t>Explain and calculate the interconversion of reactants and products using mole ratios (coefficients).</w:t>
      </w:r>
    </w:p>
    <w:p w14:paraId="0FC817EB" w14:textId="2BE95225" w:rsidR="00D621A5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11E93" w14:textId="77777777" w:rsidR="00B448B1" w:rsidRPr="00357B4C" w:rsidRDefault="00B448B1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77777777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1C755451" w14:textId="697619A0" w:rsidR="007C0236" w:rsidRDefault="00357B4C" w:rsidP="00357B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406AF4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5C305714" w14:textId="77777777" w:rsidR="007C0236" w:rsidRPr="00587D70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B4A206C" w14:textId="2AF2BA33" w:rsidR="00B448B1" w:rsidRDefault="00B448B1" w:rsidP="00B448B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 &amp; Sample Problems or Alternative Worksheets</w:t>
      </w:r>
      <w:r w:rsidR="00406AF4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55CA92AB" w14:textId="77777777" w:rsidR="00B448B1" w:rsidRDefault="00B448B1" w:rsidP="00B448B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CD1D6CC" w14:textId="75474810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Quiz: </w:t>
      </w:r>
      <w:r w:rsidR="0056181A">
        <w:rPr>
          <w:rFonts w:ascii="Times New Roman" w:hAnsi="Times New Roman" w:cs="Times New Roman"/>
          <w:sz w:val="24"/>
          <w:szCs w:val="24"/>
        </w:rPr>
        <w:t>Empirical Formula of a Copper Oxide</w:t>
      </w:r>
    </w:p>
    <w:p w14:paraId="0061C3DA" w14:textId="77777777" w:rsidR="00587D70" w:rsidRPr="00587D70" w:rsidRDefault="00587D70" w:rsidP="00587D7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C2B503C" w14:textId="77777777" w:rsidR="0056181A" w:rsidRDefault="0056181A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(Chemical Reactions)</w:t>
      </w:r>
    </w:p>
    <w:p w14:paraId="54B1ECA8" w14:textId="77777777" w:rsidR="0056181A" w:rsidRPr="0056181A" w:rsidRDefault="0056181A" w:rsidP="0056181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3FB726F" w14:textId="6DAFFF71" w:rsidR="00587D70" w:rsidRDefault="00587D7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</w:t>
      </w:r>
      <w:r w:rsidR="0056181A">
        <w:rPr>
          <w:rFonts w:ascii="Times New Roman" w:hAnsi="Times New Roman" w:cs="Times New Roman"/>
          <w:sz w:val="24"/>
          <w:szCs w:val="24"/>
        </w:rPr>
        <w:t>AGES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6181A">
        <w:rPr>
          <w:rFonts w:ascii="Times New Roman" w:hAnsi="Times New Roman" w:cs="Times New Roman"/>
          <w:sz w:val="24"/>
          <w:szCs w:val="24"/>
        </w:rPr>
        <w:t xml:space="preserve"> (Yankee Doodle)</w:t>
      </w:r>
    </w:p>
    <w:p w14:paraId="6929F785" w14:textId="77777777" w:rsidR="00FA5EF3" w:rsidRPr="00587D70" w:rsidRDefault="00FA5EF3" w:rsidP="00FA5E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2E1E0A10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6539DF">
        <w:rPr>
          <w:rFonts w:ascii="Times New Roman" w:hAnsi="Times New Roman" w:cs="Times New Roman"/>
          <w:sz w:val="24"/>
          <w:szCs w:val="24"/>
        </w:rPr>
        <w:t>1</w:t>
      </w:r>
      <w:r w:rsidR="005618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B2E3A" w14:textId="77777777" w:rsidR="00B448B1" w:rsidRDefault="00B448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E8F701" w14:textId="073D4636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A5EF3">
        <w:rPr>
          <w:rFonts w:ascii="Times New Roman" w:hAnsi="Times New Roman" w:cs="Times New Roman"/>
          <w:sz w:val="24"/>
          <w:szCs w:val="24"/>
        </w:rPr>
        <w:t>1</w:t>
      </w:r>
      <w:r w:rsidR="0056181A">
        <w:rPr>
          <w:rFonts w:ascii="Times New Roman" w:hAnsi="Times New Roman" w:cs="Times New Roman"/>
          <w:sz w:val="24"/>
          <w:szCs w:val="24"/>
        </w:rPr>
        <w:t>2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56181A">
        <w:rPr>
          <w:rFonts w:ascii="Times New Roman" w:eastAsia="Times New Roman" w:hAnsi="Times New Roman" w:cs="Times New Roman"/>
          <w:color w:val="000000"/>
          <w:sz w:val="24"/>
          <w:szCs w:val="24"/>
        </w:rPr>
        <w:t>Stoichiometry</w:t>
      </w:r>
      <w:r w:rsidR="0043058A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FA5EF3">
        <w:rPr>
          <w:rFonts w:ascii="Times New Roman" w:hAnsi="Times New Roman" w:cs="Times New Roman"/>
          <w:sz w:val="24"/>
          <w:szCs w:val="24"/>
        </w:rPr>
        <w:t>3</w:t>
      </w:r>
      <w:r w:rsidR="0056181A">
        <w:rPr>
          <w:rFonts w:ascii="Times New Roman" w:hAnsi="Times New Roman" w:cs="Times New Roman"/>
          <w:sz w:val="24"/>
          <w:szCs w:val="24"/>
        </w:rPr>
        <w:t>82-399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2132CC58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4041F96C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43058A">
        <w:rPr>
          <w:rFonts w:ascii="Times New Roman" w:hAnsi="Times New Roman" w:cs="Times New Roman"/>
          <w:sz w:val="24"/>
          <w:szCs w:val="24"/>
        </w:rPr>
        <w:t>1</w:t>
      </w:r>
      <w:r w:rsidR="0056181A">
        <w:rPr>
          <w:rFonts w:ascii="Times New Roman" w:hAnsi="Times New Roman" w:cs="Times New Roman"/>
          <w:sz w:val="24"/>
          <w:szCs w:val="24"/>
        </w:rPr>
        <w:t>2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97E7D" w14:textId="529DA76F" w:rsidR="007D3D6D" w:rsidRDefault="0056181A" w:rsidP="00B47B15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Stoichiometry</w:t>
      </w:r>
      <w:r w:rsidR="002F2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6889" w14:textId="582C948C" w:rsidR="00903F65" w:rsidRPr="003E521F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181A">
        <w:rPr>
          <w:rFonts w:ascii="Times New Roman" w:hAnsi="Times New Roman" w:cs="Times New Roman"/>
          <w:sz w:val="24"/>
          <w:szCs w:val="24"/>
        </w:rPr>
        <w:t>Empirical Formula of a Copper Oxide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DADF0B" w14:textId="0E3FE19F" w:rsidR="00587D70" w:rsidRPr="0056181A" w:rsidRDefault="00587D70" w:rsidP="00FA5EF3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587D70">
        <w:rPr>
          <w:color w:val="000000"/>
          <w:shd w:val="clear" w:color="auto" w:fill="D6E3BC" w:themeFill="accent3" w:themeFillTint="66"/>
        </w:rPr>
        <w:t>Perform the 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="0056181A">
        <w:t>Empirical Formula of a Copper Oxide</w:t>
      </w:r>
      <w:r w:rsidR="0056181A"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 xml:space="preserve"> 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Pr="00587D70">
        <w:rPr>
          <w:color w:val="000000"/>
          <w:shd w:val="clear" w:color="auto" w:fill="D6E3BC" w:themeFill="accent3" w:themeFillTint="66"/>
        </w:rPr>
        <w:t> experiment using the </w:t>
      </w:r>
      <w:r w:rsidRPr="00587D70">
        <w:rPr>
          <w:rStyle w:val="bb-base"/>
          <w:b/>
          <w:bCs/>
          <w:color w:val="008000"/>
          <w:bdr w:val="none" w:sz="0" w:space="0" w:color="auto" w:frame="1"/>
          <w:shd w:val="clear" w:color="auto" w:fill="D6E3BC" w:themeFill="accent3" w:themeFillTint="66"/>
        </w:rPr>
        <w:t>Videos</w:t>
      </w:r>
      <w:r w:rsidRPr="00587D70">
        <w:rPr>
          <w:color w:val="000000"/>
          <w:shd w:val="clear" w:color="auto" w:fill="D6E3BC" w:themeFill="accent3" w:themeFillTint="66"/>
        </w:rPr>
        <w:t> and worksheet.</w:t>
      </w:r>
      <w:r w:rsidRPr="00587D70">
        <w:rPr>
          <w:color w:val="000000"/>
        </w:rPr>
        <w:br/>
      </w:r>
      <w:r w:rsidR="0056181A" w:rsidRPr="0056181A">
        <w:rPr>
          <w:color w:val="000000"/>
        </w:rPr>
        <w:br/>
      </w:r>
      <w:hyperlink r:id="rId10" w:tgtFrame="_blank" w:history="1">
        <w:r w:rsidR="0056181A" w:rsidRPr="0056181A">
          <w:rPr>
            <w:rStyle w:val="Hyperlink"/>
            <w:bdr w:val="none" w:sz="0" w:space="0" w:color="auto" w:frame="1"/>
            <w:shd w:val="clear" w:color="auto" w:fill="D6E3BC" w:themeFill="accent3" w:themeFillTint="66"/>
          </w:rPr>
          <w:t>Empirical Formula of Copper Oxide</w:t>
        </w:r>
      </w:hyperlink>
      <w:r w:rsidR="0056181A" w:rsidRPr="0056181A">
        <w:rPr>
          <w:color w:val="000000"/>
          <w:shd w:val="clear" w:color="auto" w:fill="D6E3BC" w:themeFill="accent3" w:themeFillTint="66"/>
        </w:rPr>
        <w:t> (2:26)</w:t>
      </w:r>
    </w:p>
    <w:p w14:paraId="43BF418A" w14:textId="77777777" w:rsidR="0056181A" w:rsidRPr="0056181A" w:rsidRDefault="0056181A" w:rsidP="00FA5EF3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</w:rPr>
      </w:pPr>
    </w:p>
    <w:p w14:paraId="22135DE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3DCD5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FA6BB4" w14:textId="407730C0" w:rsidR="00264B56" w:rsidRPr="003E521F" w:rsidRDefault="00B47B15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understanding, and w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hen ready, t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ake the Lab Quiz.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02929B" w14:textId="77777777" w:rsidR="00264B56" w:rsidRPr="00264B56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264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this lab test.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3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3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364532" w14:textId="77777777" w:rsidR="00B448B1" w:rsidRDefault="00B44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09D593" w14:textId="31018ACA" w:rsidR="00AB6B04" w:rsidRPr="0056181A" w:rsidRDefault="00256270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BB41479" w14:textId="77777777" w:rsidR="0056181A" w:rsidRDefault="0056181A" w:rsidP="0056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F5F05" w14:textId="6786067F" w:rsidR="00AB6B04" w:rsidRPr="0056181A" w:rsidRDefault="00000000" w:rsidP="00561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="0056181A" w:rsidRPr="0056181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Stoichiometry Rules</w:t>
        </w:r>
      </w:hyperlink>
      <w:r w:rsidR="0056181A" w:rsidRPr="00561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(1:53) Song by Mark Rosengarten</w:t>
      </w:r>
      <w:r w:rsidR="0056181A" w:rsidRPr="00561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181A" w:rsidRPr="0056181A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="0056181A" w:rsidRPr="0056181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Stoichiometry Sample Problem</w:t>
        </w:r>
      </w:hyperlink>
      <w:r w:rsidR="0056181A" w:rsidRPr="00561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(9:21) Khan Academy</w:t>
      </w:r>
      <w:r w:rsidR="0056181A" w:rsidRPr="00561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181A" w:rsidRPr="0056181A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="0056181A" w:rsidRPr="0056181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Knowledge Puffs Up Love Builds Up 1 Corinthians 8:1-2; Basin and the Towel</w:t>
        </w:r>
      </w:hyperlink>
      <w:r w:rsidR="0056181A" w:rsidRPr="00561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(3:41)</w:t>
      </w:r>
    </w:p>
    <w:sectPr w:rsidR="00AB6B04" w:rsidRPr="0056181A" w:rsidSect="005C051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EBAC" w14:textId="77777777" w:rsidR="005C051F" w:rsidRDefault="005C051F" w:rsidP="00A019F3">
      <w:pPr>
        <w:spacing w:after="0" w:line="240" w:lineRule="auto"/>
      </w:pPr>
      <w:r>
        <w:separator/>
      </w:r>
    </w:p>
  </w:endnote>
  <w:endnote w:type="continuationSeparator" w:id="0">
    <w:p w14:paraId="785253C0" w14:textId="77777777" w:rsidR="005C051F" w:rsidRDefault="005C051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FFB9455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EA0249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626E" w14:textId="77777777" w:rsidR="005C051F" w:rsidRDefault="005C051F" w:rsidP="00A019F3">
      <w:pPr>
        <w:spacing w:after="0" w:line="240" w:lineRule="auto"/>
      </w:pPr>
      <w:r>
        <w:separator/>
      </w:r>
    </w:p>
  </w:footnote>
  <w:footnote w:type="continuationSeparator" w:id="0">
    <w:p w14:paraId="340E75FA" w14:textId="77777777" w:rsidR="005C051F" w:rsidRDefault="005C051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203E13E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539DF">
      <w:rPr>
        <w:rFonts w:ascii="Times New Roman" w:hAnsi="Times New Roman" w:cs="Times New Roman"/>
        <w:i/>
        <w:sz w:val="24"/>
        <w:szCs w:val="24"/>
      </w:rPr>
      <w:t>1</w:t>
    </w:r>
    <w:r w:rsidR="0056181A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43058A">
      <w:rPr>
        <w:rFonts w:ascii="Times New Roman" w:hAnsi="Times New Roman" w:cs="Times New Roman"/>
        <w:i/>
        <w:sz w:val="24"/>
        <w:szCs w:val="24"/>
      </w:rPr>
      <w:t>1</w:t>
    </w:r>
    <w:r w:rsidR="0056181A">
      <w:rPr>
        <w:rFonts w:ascii="Times New Roman" w:hAnsi="Times New Roman" w:cs="Times New Roman"/>
        <w:i/>
        <w:sz w:val="24"/>
        <w:szCs w:val="24"/>
      </w:rPr>
      <w:t>2</w:t>
    </w:r>
    <w:r w:rsidR="0043058A">
      <w:rPr>
        <w:rFonts w:ascii="Times New Roman" w:hAnsi="Times New Roman" w:cs="Times New Roman"/>
        <w:i/>
        <w:sz w:val="24"/>
        <w:szCs w:val="24"/>
      </w:rPr>
      <w:tab/>
    </w:r>
    <w:r w:rsidR="0056181A">
      <w:rPr>
        <w:rFonts w:ascii="Times New Roman" w:hAnsi="Times New Roman" w:cs="Times New Roman"/>
        <w:i/>
        <w:sz w:val="24"/>
        <w:szCs w:val="24"/>
      </w:rPr>
      <w:t>Stoichiometry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82077"/>
    <w:multiLevelType w:val="multilevel"/>
    <w:tmpl w:val="60F0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56BE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76179"/>
    <w:multiLevelType w:val="hybridMultilevel"/>
    <w:tmpl w:val="CAB28CCC"/>
    <w:lvl w:ilvl="0" w:tplc="B63A42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436773">
    <w:abstractNumId w:val="15"/>
  </w:num>
  <w:num w:numId="2" w16cid:durableId="275721130">
    <w:abstractNumId w:val="6"/>
  </w:num>
  <w:num w:numId="3" w16cid:durableId="2095666499">
    <w:abstractNumId w:val="7"/>
  </w:num>
  <w:num w:numId="4" w16cid:durableId="92632300">
    <w:abstractNumId w:val="13"/>
  </w:num>
  <w:num w:numId="5" w16cid:durableId="1449348245">
    <w:abstractNumId w:val="25"/>
  </w:num>
  <w:num w:numId="6" w16cid:durableId="1041631401">
    <w:abstractNumId w:val="1"/>
  </w:num>
  <w:num w:numId="7" w16cid:durableId="1793010229">
    <w:abstractNumId w:val="11"/>
  </w:num>
  <w:num w:numId="8" w16cid:durableId="222253087">
    <w:abstractNumId w:val="23"/>
  </w:num>
  <w:num w:numId="9" w16cid:durableId="1785223760">
    <w:abstractNumId w:val="14"/>
  </w:num>
  <w:num w:numId="10" w16cid:durableId="436297436">
    <w:abstractNumId w:val="0"/>
  </w:num>
  <w:num w:numId="11" w16cid:durableId="254368386">
    <w:abstractNumId w:val="3"/>
  </w:num>
  <w:num w:numId="12" w16cid:durableId="571698651">
    <w:abstractNumId w:val="19"/>
  </w:num>
  <w:num w:numId="13" w16cid:durableId="406732868">
    <w:abstractNumId w:val="24"/>
  </w:num>
  <w:num w:numId="14" w16cid:durableId="422075419">
    <w:abstractNumId w:val="8"/>
  </w:num>
  <w:num w:numId="15" w16cid:durableId="1912230119">
    <w:abstractNumId w:val="21"/>
  </w:num>
  <w:num w:numId="16" w16cid:durableId="1336155424">
    <w:abstractNumId w:val="9"/>
  </w:num>
  <w:num w:numId="17" w16cid:durableId="1744911976">
    <w:abstractNumId w:val="17"/>
  </w:num>
  <w:num w:numId="18" w16cid:durableId="1100686774">
    <w:abstractNumId w:val="20"/>
  </w:num>
  <w:num w:numId="19" w16cid:durableId="1344552120">
    <w:abstractNumId w:val="2"/>
  </w:num>
  <w:num w:numId="20" w16cid:durableId="1034765894">
    <w:abstractNumId w:val="10"/>
  </w:num>
  <w:num w:numId="21" w16cid:durableId="2017994491">
    <w:abstractNumId w:val="12"/>
  </w:num>
  <w:num w:numId="22" w16cid:durableId="1918973096">
    <w:abstractNumId w:val="16"/>
  </w:num>
  <w:num w:numId="23" w16cid:durableId="2041973307">
    <w:abstractNumId w:val="4"/>
  </w:num>
  <w:num w:numId="24" w16cid:durableId="44330910">
    <w:abstractNumId w:val="5"/>
  </w:num>
  <w:num w:numId="25" w16cid:durableId="90509844">
    <w:abstractNumId w:val="18"/>
  </w:num>
  <w:num w:numId="26" w16cid:durableId="592396394">
    <w:abstractNumId w:val="22"/>
  </w:num>
  <w:num w:numId="27" w16cid:durableId="18573804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F36FA"/>
    <w:rsid w:val="00222363"/>
    <w:rsid w:val="00224F4F"/>
    <w:rsid w:val="00256270"/>
    <w:rsid w:val="00264B56"/>
    <w:rsid w:val="00295902"/>
    <w:rsid w:val="00296E71"/>
    <w:rsid w:val="002B3E9D"/>
    <w:rsid w:val="002D30A5"/>
    <w:rsid w:val="002F251F"/>
    <w:rsid w:val="003149F9"/>
    <w:rsid w:val="003303C2"/>
    <w:rsid w:val="00356A50"/>
    <w:rsid w:val="00357B4C"/>
    <w:rsid w:val="00367050"/>
    <w:rsid w:val="00381B34"/>
    <w:rsid w:val="003B32F9"/>
    <w:rsid w:val="003E521F"/>
    <w:rsid w:val="00406AF4"/>
    <w:rsid w:val="0041681D"/>
    <w:rsid w:val="0043058A"/>
    <w:rsid w:val="00435BA2"/>
    <w:rsid w:val="00494C28"/>
    <w:rsid w:val="004D0F4F"/>
    <w:rsid w:val="004E7CE0"/>
    <w:rsid w:val="0051609F"/>
    <w:rsid w:val="0052229A"/>
    <w:rsid w:val="00560189"/>
    <w:rsid w:val="0056181A"/>
    <w:rsid w:val="00587D70"/>
    <w:rsid w:val="00587FB8"/>
    <w:rsid w:val="005954B6"/>
    <w:rsid w:val="005C051F"/>
    <w:rsid w:val="005C7199"/>
    <w:rsid w:val="00602715"/>
    <w:rsid w:val="006539DF"/>
    <w:rsid w:val="006C2CB5"/>
    <w:rsid w:val="0072209A"/>
    <w:rsid w:val="00753F61"/>
    <w:rsid w:val="007A7EE9"/>
    <w:rsid w:val="007C0236"/>
    <w:rsid w:val="007D0FE9"/>
    <w:rsid w:val="007D3D6D"/>
    <w:rsid w:val="00853938"/>
    <w:rsid w:val="00903F65"/>
    <w:rsid w:val="009C487D"/>
    <w:rsid w:val="009E6CA8"/>
    <w:rsid w:val="009F53E3"/>
    <w:rsid w:val="00A019F3"/>
    <w:rsid w:val="00A4439A"/>
    <w:rsid w:val="00AA1195"/>
    <w:rsid w:val="00AB6B04"/>
    <w:rsid w:val="00B02BC3"/>
    <w:rsid w:val="00B4008A"/>
    <w:rsid w:val="00B448B1"/>
    <w:rsid w:val="00B47B15"/>
    <w:rsid w:val="00B844B2"/>
    <w:rsid w:val="00C45E9C"/>
    <w:rsid w:val="00C51D6E"/>
    <w:rsid w:val="00C6756D"/>
    <w:rsid w:val="00D621A5"/>
    <w:rsid w:val="00D86A45"/>
    <w:rsid w:val="00D92056"/>
    <w:rsid w:val="00DD3483"/>
    <w:rsid w:val="00E049F6"/>
    <w:rsid w:val="00E3388D"/>
    <w:rsid w:val="00EA0249"/>
    <w:rsid w:val="00EA3DE3"/>
    <w:rsid w:val="00F038D1"/>
    <w:rsid w:val="00FA5EF3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YhFoTjy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qVvrBnbd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FX63EYWE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omup.com/cqj1r7eF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</cp:revision>
  <cp:lastPrinted>2016-09-15T11:06:00Z</cp:lastPrinted>
  <dcterms:created xsi:type="dcterms:W3CDTF">2021-03-31T14:25:00Z</dcterms:created>
  <dcterms:modified xsi:type="dcterms:W3CDTF">2024-01-12T14:27:00Z</dcterms:modified>
</cp:coreProperties>
</file>