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C1B9" w14:textId="77777777" w:rsidR="00B877FF" w:rsidRPr="00095486" w:rsidRDefault="00000000">
      <w:pPr>
        <w:pStyle w:val="Title"/>
        <w:rPr>
          <w:sz w:val="24"/>
        </w:rPr>
      </w:pPr>
      <w:r w:rsidRPr="00095486">
        <w:rPr>
          <w:sz w:val="24"/>
        </w:rPr>
        <w:t>Hydropower Worksheet</w:t>
      </w:r>
    </w:p>
    <w:p w14:paraId="23C08F87" w14:textId="77777777" w:rsidR="00B877FF" w:rsidRPr="00095486" w:rsidRDefault="00B877FF">
      <w:pPr>
        <w:jc w:val="center"/>
        <w:rPr>
          <w:b/>
        </w:rPr>
      </w:pPr>
    </w:p>
    <w:p w14:paraId="24FE13D6" w14:textId="4A1CF075" w:rsidR="00B877FF" w:rsidRPr="00095486" w:rsidRDefault="00095486" w:rsidP="00095486">
      <w:pPr>
        <w:ind w:left="540" w:hanging="540"/>
      </w:pPr>
      <w:r>
        <w:t>1.</w:t>
      </w:r>
      <w:r>
        <w:tab/>
      </w:r>
      <w:r w:rsidRPr="00095486">
        <w:t xml:space="preserve">Use the reference material on “Hydropower.”  You will use this packet to answer all the questions on this sheet.  For any words that you do not know the meaning to, use the GLOSSARY on the last four pages of the packet.  </w:t>
      </w:r>
    </w:p>
    <w:p w14:paraId="424BBE5A" w14:textId="77777777" w:rsidR="00B877FF" w:rsidRPr="00095486" w:rsidRDefault="00B877FF" w:rsidP="00095486">
      <w:pPr>
        <w:spacing w:before="120"/>
        <w:ind w:left="547"/>
      </w:pPr>
    </w:p>
    <w:p w14:paraId="6A3A28BF" w14:textId="77777777" w:rsidR="00095486" w:rsidRDefault="00095486" w:rsidP="00095486">
      <w:pPr>
        <w:ind w:left="540" w:hanging="540"/>
      </w:pPr>
    </w:p>
    <w:p w14:paraId="6ED252B7" w14:textId="151BE558" w:rsidR="00B877FF" w:rsidRPr="00095486" w:rsidRDefault="00095486" w:rsidP="00095486">
      <w:pPr>
        <w:ind w:left="540" w:hanging="540"/>
      </w:pPr>
      <w:r>
        <w:t>2.</w:t>
      </w:r>
      <w:r>
        <w:tab/>
      </w:r>
      <w:r w:rsidRPr="00095486">
        <w:t>How much of America’s supply of electricity comes from hydroelectric power plants (</w:t>
      </w:r>
      <w:r w:rsidRPr="00095486">
        <w:rPr>
          <w:i/>
        </w:rPr>
        <w:t>page 1 top pie chart</w:t>
      </w:r>
      <w:r w:rsidRPr="00095486">
        <w:t>)?</w:t>
      </w:r>
    </w:p>
    <w:p w14:paraId="543A280A" w14:textId="77777777" w:rsidR="00095486" w:rsidRPr="00095486" w:rsidRDefault="00095486" w:rsidP="00095486">
      <w:pPr>
        <w:spacing w:before="120"/>
        <w:ind w:left="547"/>
      </w:pPr>
    </w:p>
    <w:p w14:paraId="15BC3663" w14:textId="77777777" w:rsidR="00B877FF" w:rsidRPr="00095486" w:rsidRDefault="00B877FF" w:rsidP="00095486">
      <w:pPr>
        <w:ind w:left="540" w:hanging="540"/>
      </w:pPr>
    </w:p>
    <w:p w14:paraId="707F29D6" w14:textId="2400638F" w:rsidR="00B877FF" w:rsidRPr="00095486" w:rsidRDefault="00095486" w:rsidP="00095486">
      <w:pPr>
        <w:ind w:left="540" w:hanging="540"/>
      </w:pPr>
      <w:r>
        <w:t>3.</w:t>
      </w:r>
      <w:r>
        <w:tab/>
      </w:r>
      <w:r w:rsidRPr="00095486">
        <w:t xml:space="preserve">List the </w:t>
      </w:r>
      <w:r w:rsidRPr="00095486">
        <w:rPr>
          <w:b/>
        </w:rPr>
        <w:t>FOUR</w:t>
      </w:r>
      <w:r w:rsidRPr="00095486">
        <w:t xml:space="preserve"> top fuels used to generate electricity in the United States in order of greatest to least (include the percentages).</w:t>
      </w:r>
    </w:p>
    <w:p w14:paraId="362D8ADF" w14:textId="77777777" w:rsidR="00095486" w:rsidRPr="00095486" w:rsidRDefault="00095486" w:rsidP="00095486">
      <w:pPr>
        <w:spacing w:before="120"/>
        <w:ind w:left="547"/>
      </w:pPr>
    </w:p>
    <w:p w14:paraId="5974E795" w14:textId="77777777" w:rsidR="00B877FF" w:rsidRPr="00095486" w:rsidRDefault="00B877FF" w:rsidP="00095486">
      <w:pPr>
        <w:ind w:left="540" w:hanging="540"/>
      </w:pPr>
    </w:p>
    <w:p w14:paraId="74E52E3F" w14:textId="740F6579" w:rsidR="00B877FF" w:rsidRPr="00095486" w:rsidRDefault="00095486" w:rsidP="00095486">
      <w:pPr>
        <w:ind w:left="540" w:hanging="540"/>
      </w:pPr>
      <w:r>
        <w:t>4.</w:t>
      </w:r>
      <w:r>
        <w:tab/>
      </w:r>
      <w:r w:rsidRPr="00095486">
        <w:t>How much electrical generation comes from hydropower and “</w:t>
      </w:r>
      <w:r w:rsidRPr="00095486">
        <w:rPr>
          <w:b/>
        </w:rPr>
        <w:t>other</w:t>
      </w:r>
      <w:r w:rsidRPr="00095486">
        <w:t>” sources (</w:t>
      </w:r>
      <w:r w:rsidRPr="00095486">
        <w:rPr>
          <w:i/>
        </w:rPr>
        <w:t>p. 1 top pie chart</w:t>
      </w:r>
      <w:r w:rsidRPr="00095486">
        <w:t>)?</w:t>
      </w:r>
    </w:p>
    <w:p w14:paraId="68ABD1A0" w14:textId="77777777" w:rsidR="00095486" w:rsidRPr="00095486" w:rsidRDefault="00095486" w:rsidP="00095486">
      <w:pPr>
        <w:spacing w:before="120"/>
        <w:ind w:left="547"/>
      </w:pPr>
    </w:p>
    <w:p w14:paraId="172C0F0A" w14:textId="77777777" w:rsidR="00B877FF" w:rsidRPr="00095486" w:rsidRDefault="00B877FF" w:rsidP="00095486">
      <w:pPr>
        <w:ind w:left="540" w:hanging="540"/>
      </w:pPr>
    </w:p>
    <w:p w14:paraId="1049B8B2" w14:textId="36C965BD" w:rsidR="00B877FF" w:rsidRPr="00095486" w:rsidRDefault="00095486" w:rsidP="00095486">
      <w:pPr>
        <w:ind w:left="540" w:hanging="540"/>
      </w:pPr>
      <w:r>
        <w:t>5.</w:t>
      </w:r>
      <w:r>
        <w:tab/>
      </w:r>
      <w:r w:rsidRPr="00095486">
        <w:t>Of the “</w:t>
      </w:r>
      <w:r w:rsidRPr="00095486">
        <w:rPr>
          <w:b/>
        </w:rPr>
        <w:t>renewable</w:t>
      </w:r>
      <w:r w:rsidRPr="00095486">
        <w:t xml:space="preserve"> resources” that contribute to electrical generation in our country, how much is hydropower (</w:t>
      </w:r>
      <w:r w:rsidRPr="00095486">
        <w:rPr>
          <w:i/>
        </w:rPr>
        <w:t>p. 1 bottom pie chart</w:t>
      </w:r>
      <w:r w:rsidRPr="00095486">
        <w:t>)?</w:t>
      </w:r>
    </w:p>
    <w:p w14:paraId="0B9D1B83" w14:textId="77777777" w:rsidR="00095486" w:rsidRPr="00095486" w:rsidRDefault="00095486" w:rsidP="00095486">
      <w:pPr>
        <w:spacing w:before="120"/>
        <w:ind w:left="547"/>
      </w:pPr>
    </w:p>
    <w:p w14:paraId="773F31C5" w14:textId="77777777" w:rsidR="00B877FF" w:rsidRPr="00095486" w:rsidRDefault="00B877FF" w:rsidP="00095486">
      <w:pPr>
        <w:ind w:left="540" w:hanging="540"/>
      </w:pPr>
    </w:p>
    <w:p w14:paraId="4E6539BE" w14:textId="767DFD65" w:rsidR="00B877FF" w:rsidRPr="00095486" w:rsidRDefault="00095486" w:rsidP="00095486">
      <w:pPr>
        <w:ind w:left="540" w:hanging="540"/>
      </w:pPr>
      <w:r>
        <w:t>6.</w:t>
      </w:r>
      <w:r>
        <w:tab/>
      </w:r>
      <w:r w:rsidRPr="00095486">
        <w:t xml:space="preserve">List </w:t>
      </w:r>
      <w:r w:rsidRPr="00095486">
        <w:rPr>
          <w:b/>
        </w:rPr>
        <w:t>FOUR</w:t>
      </w:r>
      <w:r w:rsidRPr="00095486">
        <w:t xml:space="preserve"> other renewable resources used to generate electricity.</w:t>
      </w:r>
    </w:p>
    <w:p w14:paraId="782A8E9E" w14:textId="77777777" w:rsidR="00095486" w:rsidRPr="00095486" w:rsidRDefault="00095486" w:rsidP="00095486">
      <w:pPr>
        <w:spacing w:before="120"/>
        <w:ind w:left="547"/>
      </w:pPr>
    </w:p>
    <w:p w14:paraId="1C650C83" w14:textId="77777777" w:rsidR="00B877FF" w:rsidRPr="00095486" w:rsidRDefault="00B877FF" w:rsidP="00095486">
      <w:pPr>
        <w:ind w:left="540" w:hanging="540"/>
      </w:pPr>
    </w:p>
    <w:p w14:paraId="6B9DB2F0" w14:textId="3D674A87" w:rsidR="00B877FF" w:rsidRPr="00095486" w:rsidRDefault="00095486" w:rsidP="00095486">
      <w:pPr>
        <w:ind w:left="540" w:right="-360" w:hanging="540"/>
      </w:pPr>
      <w:r>
        <w:t>7.</w:t>
      </w:r>
      <w:r>
        <w:tab/>
      </w:r>
      <w:r w:rsidRPr="00095486">
        <w:t xml:space="preserve">How did </w:t>
      </w:r>
      <w:r w:rsidRPr="00095486">
        <w:rPr>
          <w:b/>
        </w:rPr>
        <w:t>Michigan</w:t>
      </w:r>
      <w:r w:rsidRPr="00095486">
        <w:t xml:space="preserve"> fit in with the hydroelectric Power time line (</w:t>
      </w:r>
      <w:r w:rsidRPr="00095486">
        <w:rPr>
          <w:i/>
        </w:rPr>
        <w:t>p. 2</w:t>
      </w:r>
      <w:r w:rsidRPr="00095486">
        <w:t>)?</w:t>
      </w:r>
    </w:p>
    <w:p w14:paraId="79199EE0" w14:textId="77777777" w:rsidR="00095486" w:rsidRPr="00095486" w:rsidRDefault="00095486" w:rsidP="00095486">
      <w:pPr>
        <w:spacing w:before="120"/>
        <w:ind w:left="547"/>
      </w:pPr>
    </w:p>
    <w:p w14:paraId="1BE6879E" w14:textId="77777777" w:rsidR="00B877FF" w:rsidRPr="00095486" w:rsidRDefault="00B877FF" w:rsidP="00095486">
      <w:pPr>
        <w:ind w:left="540" w:hanging="540"/>
      </w:pPr>
    </w:p>
    <w:p w14:paraId="75ED778F" w14:textId="7EF4639E" w:rsidR="00B877FF" w:rsidRPr="00095486" w:rsidRDefault="00095486" w:rsidP="00095486">
      <w:pPr>
        <w:ind w:left="540" w:hanging="540"/>
      </w:pPr>
      <w:r>
        <w:t>8.</w:t>
      </w:r>
      <w:r>
        <w:tab/>
      </w:r>
      <w:r w:rsidRPr="00095486">
        <w:t xml:space="preserve">Name </w:t>
      </w:r>
      <w:r w:rsidRPr="00095486">
        <w:rPr>
          <w:b/>
        </w:rPr>
        <w:t>TWO</w:t>
      </w:r>
      <w:r w:rsidRPr="00095486">
        <w:t xml:space="preserve"> types of hydroelectricity currently generated and </w:t>
      </w:r>
      <w:r w:rsidRPr="00095486">
        <w:rPr>
          <w:b/>
        </w:rPr>
        <w:t>define</w:t>
      </w:r>
      <w:r w:rsidRPr="00095486">
        <w:t xml:space="preserve"> what each is (</w:t>
      </w:r>
      <w:r w:rsidRPr="00095486">
        <w:rPr>
          <w:i/>
        </w:rPr>
        <w:t>p. 2, 8 or glossary</w:t>
      </w:r>
      <w:r w:rsidRPr="00095486">
        <w:t>).</w:t>
      </w:r>
    </w:p>
    <w:p w14:paraId="78429E9A" w14:textId="77777777" w:rsidR="00095486" w:rsidRPr="00095486" w:rsidRDefault="00095486" w:rsidP="00095486">
      <w:pPr>
        <w:spacing w:before="120"/>
        <w:ind w:left="547"/>
      </w:pPr>
    </w:p>
    <w:p w14:paraId="3210ADE0" w14:textId="77777777" w:rsidR="00B877FF" w:rsidRPr="00095486" w:rsidRDefault="00B877FF" w:rsidP="00095486">
      <w:pPr>
        <w:ind w:left="540" w:hanging="540"/>
      </w:pPr>
    </w:p>
    <w:p w14:paraId="44EB26D8" w14:textId="6C16714E" w:rsidR="00B877FF" w:rsidRPr="00095486" w:rsidRDefault="00095486" w:rsidP="00095486">
      <w:pPr>
        <w:ind w:left="540" w:hanging="540"/>
      </w:pPr>
      <w:r>
        <w:t>9.</w:t>
      </w:r>
      <w:r>
        <w:tab/>
      </w:r>
      <w:r w:rsidRPr="00095486">
        <w:t>Which kind of power plants are the most expensive to build (</w:t>
      </w:r>
      <w:r w:rsidRPr="00095486">
        <w:rPr>
          <w:i/>
        </w:rPr>
        <w:t>p. 3</w:t>
      </w:r>
      <w:r w:rsidRPr="00095486">
        <w:t>)?</w:t>
      </w:r>
    </w:p>
    <w:p w14:paraId="12FBCA4F" w14:textId="77777777" w:rsidR="00095486" w:rsidRPr="00095486" w:rsidRDefault="00095486" w:rsidP="00095486">
      <w:pPr>
        <w:spacing w:before="120"/>
        <w:ind w:left="547"/>
      </w:pPr>
    </w:p>
    <w:p w14:paraId="0C3DF65A" w14:textId="77777777" w:rsidR="00B877FF" w:rsidRPr="00095486" w:rsidRDefault="00B877FF" w:rsidP="00095486">
      <w:pPr>
        <w:ind w:left="540" w:hanging="540"/>
      </w:pPr>
    </w:p>
    <w:p w14:paraId="402091EB" w14:textId="688BC46B" w:rsidR="00B877FF" w:rsidRPr="00095486" w:rsidRDefault="00095486" w:rsidP="00095486">
      <w:pPr>
        <w:ind w:left="540" w:hanging="540"/>
      </w:pPr>
      <w:r>
        <w:t>10.</w:t>
      </w:r>
      <w:r>
        <w:tab/>
      </w:r>
      <w:r w:rsidRPr="00095486">
        <w:t>Which kind of power plants is the least expensive to operate after the power plant is built (</w:t>
      </w:r>
      <w:r w:rsidRPr="00095486">
        <w:rPr>
          <w:i/>
        </w:rPr>
        <w:t>p.3 bottom graphs</w:t>
      </w:r>
      <w:r w:rsidRPr="00095486">
        <w:t>)?</w:t>
      </w:r>
    </w:p>
    <w:p w14:paraId="094AC429" w14:textId="77777777" w:rsidR="00095486" w:rsidRPr="00095486" w:rsidRDefault="00095486" w:rsidP="00095486">
      <w:pPr>
        <w:spacing w:before="120"/>
        <w:ind w:left="547"/>
      </w:pPr>
    </w:p>
    <w:p w14:paraId="3C8AB931" w14:textId="77777777" w:rsidR="00B877FF" w:rsidRPr="00095486" w:rsidRDefault="00B877FF" w:rsidP="00095486">
      <w:pPr>
        <w:ind w:left="540" w:hanging="540"/>
      </w:pPr>
    </w:p>
    <w:p w14:paraId="30EF57F5" w14:textId="22706700" w:rsidR="00B877FF" w:rsidRPr="00095486" w:rsidRDefault="00095486" w:rsidP="00095486">
      <w:pPr>
        <w:ind w:left="540" w:hanging="540"/>
      </w:pPr>
      <w:r>
        <w:t>11.</w:t>
      </w:r>
      <w:r>
        <w:tab/>
      </w:r>
      <w:r w:rsidRPr="00095486">
        <w:t xml:space="preserve">Define a </w:t>
      </w:r>
      <w:r w:rsidRPr="00095486">
        <w:rPr>
          <w:b/>
        </w:rPr>
        <w:t>kilowatt</w:t>
      </w:r>
      <w:r w:rsidRPr="00095486">
        <w:t xml:space="preserve"> and a </w:t>
      </w:r>
      <w:r w:rsidRPr="00095486">
        <w:rPr>
          <w:b/>
        </w:rPr>
        <w:t>kilowatt-hour</w:t>
      </w:r>
      <w:r w:rsidRPr="00095486">
        <w:t xml:space="preserve"> (</w:t>
      </w:r>
      <w:r w:rsidRPr="00095486">
        <w:rPr>
          <w:i/>
        </w:rPr>
        <w:t>use the glossary</w:t>
      </w:r>
      <w:r w:rsidRPr="00095486">
        <w:t>).</w:t>
      </w:r>
    </w:p>
    <w:p w14:paraId="1A0D0946" w14:textId="77777777" w:rsidR="00095486" w:rsidRPr="00095486" w:rsidRDefault="00095486" w:rsidP="00095486">
      <w:pPr>
        <w:spacing w:before="120"/>
        <w:ind w:left="547"/>
      </w:pPr>
    </w:p>
    <w:p w14:paraId="690E0C98" w14:textId="77777777" w:rsidR="00B877FF" w:rsidRPr="00095486" w:rsidRDefault="00B877FF" w:rsidP="00095486">
      <w:pPr>
        <w:ind w:left="540" w:hanging="540"/>
      </w:pPr>
    </w:p>
    <w:p w14:paraId="5B062511" w14:textId="5D81CE32" w:rsidR="00B877FF" w:rsidRPr="00095486" w:rsidRDefault="00095486" w:rsidP="00095486">
      <w:pPr>
        <w:ind w:left="540" w:hanging="540"/>
      </w:pPr>
      <w:r>
        <w:t>12.</w:t>
      </w:r>
      <w:r>
        <w:tab/>
      </w:r>
      <w:r w:rsidRPr="00095486">
        <w:t>List and define impoundment hydropower, run of the river projects and micro-hydropower projects (</w:t>
      </w:r>
      <w:r w:rsidRPr="00095486">
        <w:rPr>
          <w:i/>
        </w:rPr>
        <w:t>p. 4-5</w:t>
      </w:r>
      <w:r w:rsidRPr="00095486">
        <w:t>).</w:t>
      </w:r>
    </w:p>
    <w:p w14:paraId="3E5350DC" w14:textId="77777777" w:rsidR="00095486" w:rsidRPr="00095486" w:rsidRDefault="00095486" w:rsidP="00095486">
      <w:pPr>
        <w:spacing w:before="120"/>
        <w:ind w:left="547"/>
      </w:pPr>
    </w:p>
    <w:p w14:paraId="15C8F510" w14:textId="77777777" w:rsidR="00B877FF" w:rsidRPr="00095486" w:rsidRDefault="00B877FF" w:rsidP="00095486">
      <w:pPr>
        <w:ind w:left="540" w:hanging="540"/>
      </w:pPr>
    </w:p>
    <w:p w14:paraId="596E3244" w14:textId="635F8D45" w:rsidR="00B877FF" w:rsidRPr="00095486" w:rsidRDefault="00095486" w:rsidP="00095486">
      <w:pPr>
        <w:ind w:left="540" w:hanging="540"/>
      </w:pPr>
      <w:r>
        <w:t>13.</w:t>
      </w:r>
      <w:r>
        <w:tab/>
      </w:r>
      <w:r w:rsidRPr="00095486">
        <w:t>What is diversion hydropower and does it require a dam (</w:t>
      </w:r>
      <w:r w:rsidRPr="00095486">
        <w:rPr>
          <w:i/>
        </w:rPr>
        <w:t>p.5</w:t>
      </w:r>
      <w:r w:rsidRPr="00095486">
        <w:t>)?</w:t>
      </w:r>
    </w:p>
    <w:p w14:paraId="22D31B5C" w14:textId="77777777" w:rsidR="00095486" w:rsidRPr="00095486" w:rsidRDefault="00095486" w:rsidP="00095486">
      <w:pPr>
        <w:spacing w:before="120"/>
        <w:ind w:left="547"/>
      </w:pPr>
    </w:p>
    <w:p w14:paraId="738B312B" w14:textId="77777777" w:rsidR="00B877FF" w:rsidRPr="00095486" w:rsidRDefault="00B877FF" w:rsidP="00095486">
      <w:pPr>
        <w:ind w:left="540" w:hanging="540"/>
      </w:pPr>
    </w:p>
    <w:p w14:paraId="3DEA2FFD" w14:textId="3CD06B1B" w:rsidR="00B877FF" w:rsidRPr="00095486" w:rsidRDefault="00095486" w:rsidP="00095486">
      <w:pPr>
        <w:ind w:left="540" w:hanging="540"/>
      </w:pPr>
      <w:r>
        <w:t>14.</w:t>
      </w:r>
      <w:r>
        <w:tab/>
      </w:r>
      <w:r w:rsidRPr="00095486">
        <w:t xml:space="preserve">List the </w:t>
      </w:r>
      <w:r w:rsidRPr="00095486">
        <w:rPr>
          <w:b/>
        </w:rPr>
        <w:t>SEVEN</w:t>
      </w:r>
      <w:r w:rsidRPr="00095486">
        <w:t xml:space="preserve"> primary purposes of dams in the U.S. in order from highest to lowest (</w:t>
      </w:r>
      <w:r w:rsidRPr="00095486">
        <w:rPr>
          <w:i/>
        </w:rPr>
        <w:t>p. 6 top pie chart</w:t>
      </w:r>
      <w:r w:rsidRPr="00095486">
        <w:t>).</w:t>
      </w:r>
    </w:p>
    <w:p w14:paraId="34686009" w14:textId="77777777" w:rsidR="00095486" w:rsidRPr="00095486" w:rsidRDefault="00095486" w:rsidP="00095486">
      <w:pPr>
        <w:spacing w:before="120"/>
        <w:ind w:left="547"/>
      </w:pPr>
    </w:p>
    <w:p w14:paraId="5C3FD001" w14:textId="77777777" w:rsidR="00B877FF" w:rsidRPr="00095486" w:rsidRDefault="00B877FF" w:rsidP="00095486">
      <w:pPr>
        <w:ind w:left="540" w:hanging="540"/>
      </w:pPr>
    </w:p>
    <w:p w14:paraId="171BA110" w14:textId="0B61B436" w:rsidR="00B877FF" w:rsidRPr="00095486" w:rsidRDefault="00095486" w:rsidP="00095486">
      <w:pPr>
        <w:ind w:left="540" w:hanging="540"/>
      </w:pPr>
      <w:r>
        <w:t>15.</w:t>
      </w:r>
      <w:r>
        <w:tab/>
      </w:r>
      <w:r w:rsidRPr="00095486">
        <w:t>What is the ultimate source of hydropower (</w:t>
      </w:r>
      <w:r w:rsidRPr="00095486">
        <w:rPr>
          <w:i/>
        </w:rPr>
        <w:t>page 6</w:t>
      </w:r>
      <w:r w:rsidRPr="00095486">
        <w:t>)?</w:t>
      </w:r>
    </w:p>
    <w:p w14:paraId="2D76D2FB" w14:textId="77777777" w:rsidR="00095486" w:rsidRPr="00095486" w:rsidRDefault="00095486" w:rsidP="00095486">
      <w:pPr>
        <w:spacing w:before="120"/>
        <w:ind w:left="547"/>
      </w:pPr>
    </w:p>
    <w:p w14:paraId="19FEAF77" w14:textId="77777777" w:rsidR="00B877FF" w:rsidRPr="00095486" w:rsidRDefault="00B877FF" w:rsidP="00095486">
      <w:pPr>
        <w:ind w:left="540" w:hanging="540"/>
      </w:pPr>
    </w:p>
    <w:p w14:paraId="5A9E3B1A" w14:textId="0E772CB6" w:rsidR="00B877FF" w:rsidRPr="00095486" w:rsidRDefault="00095486" w:rsidP="00095486">
      <w:pPr>
        <w:ind w:left="540" w:hanging="540"/>
      </w:pPr>
      <w:r>
        <w:t>16.</w:t>
      </w:r>
      <w:r>
        <w:tab/>
      </w:r>
      <w:r w:rsidRPr="00095486">
        <w:t>Using the diagram on page 6, draw and label a simple sketch representing the “hydrologic (</w:t>
      </w:r>
      <w:r w:rsidRPr="00095486">
        <w:rPr>
          <w:i/>
        </w:rPr>
        <w:t>water</w:t>
      </w:r>
      <w:r w:rsidRPr="00095486">
        <w:t>) cycle in nature?</w:t>
      </w:r>
    </w:p>
    <w:p w14:paraId="2ACAFE94" w14:textId="77777777" w:rsidR="00095486" w:rsidRPr="00095486" w:rsidRDefault="00095486" w:rsidP="00095486">
      <w:pPr>
        <w:spacing w:before="120"/>
        <w:ind w:left="547"/>
      </w:pPr>
    </w:p>
    <w:p w14:paraId="034E2A3E" w14:textId="77777777" w:rsidR="00B877FF" w:rsidRPr="00095486" w:rsidRDefault="00B877FF" w:rsidP="00095486">
      <w:pPr>
        <w:ind w:left="540" w:hanging="540"/>
      </w:pPr>
    </w:p>
    <w:p w14:paraId="68B73F2C" w14:textId="6FADA25E" w:rsidR="00B877FF" w:rsidRPr="00095486" w:rsidRDefault="00095486" w:rsidP="00095486">
      <w:pPr>
        <w:ind w:left="540" w:hanging="540"/>
      </w:pPr>
      <w:r>
        <w:t>17.</w:t>
      </w:r>
      <w:r>
        <w:tab/>
      </w:r>
      <w:r w:rsidRPr="00095486">
        <w:t xml:space="preserve">Sketch the picture of the “cutaway view” of a hydroelectric plant found on page 7.  </w:t>
      </w:r>
      <w:r w:rsidRPr="00095486">
        <w:rPr>
          <w:b/>
        </w:rPr>
        <w:t>Label and define</w:t>
      </w:r>
      <w:r w:rsidRPr="00095486">
        <w:t xml:space="preserve"> (</w:t>
      </w:r>
      <w:r w:rsidRPr="00095486">
        <w:rPr>
          <w:i/>
        </w:rPr>
        <w:t>give the function of</w:t>
      </w:r>
      <w:r w:rsidRPr="00095486">
        <w:t>) the terms:  head, penstock, dam, turbine and generator.</w:t>
      </w:r>
    </w:p>
    <w:p w14:paraId="3FB8AAB3" w14:textId="77777777" w:rsidR="00095486" w:rsidRPr="00095486" w:rsidRDefault="00095486" w:rsidP="00095486">
      <w:pPr>
        <w:spacing w:before="120"/>
        <w:ind w:left="547"/>
      </w:pPr>
    </w:p>
    <w:p w14:paraId="58FF7318" w14:textId="77777777" w:rsidR="00B877FF" w:rsidRPr="00095486" w:rsidRDefault="00B877FF" w:rsidP="00095486">
      <w:pPr>
        <w:ind w:left="540" w:hanging="540"/>
      </w:pPr>
    </w:p>
    <w:p w14:paraId="5AEF5714" w14:textId="7CF408BD" w:rsidR="00B877FF" w:rsidRPr="00095486" w:rsidRDefault="00095486" w:rsidP="00095486">
      <w:pPr>
        <w:ind w:left="540" w:hanging="540"/>
      </w:pPr>
      <w:r>
        <w:t>18.</w:t>
      </w:r>
      <w:r>
        <w:tab/>
      </w:r>
      <w:r w:rsidRPr="00095486">
        <w:t xml:space="preserve">List </w:t>
      </w:r>
      <w:r w:rsidRPr="00095486">
        <w:rPr>
          <w:b/>
        </w:rPr>
        <w:t>FOUR</w:t>
      </w:r>
      <w:r w:rsidRPr="00095486">
        <w:t xml:space="preserve"> principal advantages of hydropower (</w:t>
      </w:r>
      <w:r w:rsidRPr="00095486">
        <w:rPr>
          <w:i/>
        </w:rPr>
        <w:t>p. 7</w:t>
      </w:r>
      <w:r w:rsidRPr="00095486">
        <w:t>).</w:t>
      </w:r>
    </w:p>
    <w:p w14:paraId="43CE13C3" w14:textId="77777777" w:rsidR="00095486" w:rsidRPr="00095486" w:rsidRDefault="00095486" w:rsidP="00095486">
      <w:pPr>
        <w:spacing w:before="120"/>
        <w:ind w:left="547"/>
      </w:pPr>
    </w:p>
    <w:p w14:paraId="2AEC81AB" w14:textId="77777777" w:rsidR="00B877FF" w:rsidRPr="00095486" w:rsidRDefault="00B877FF" w:rsidP="00095486">
      <w:pPr>
        <w:ind w:left="540" w:hanging="540"/>
      </w:pPr>
    </w:p>
    <w:p w14:paraId="4E374A12" w14:textId="1F307F21" w:rsidR="00B877FF" w:rsidRPr="00095486" w:rsidRDefault="00095486" w:rsidP="00095486">
      <w:pPr>
        <w:ind w:left="540" w:hanging="540"/>
      </w:pPr>
      <w:r w:rsidRPr="00095486">
        <w:rPr>
          <w:bCs/>
        </w:rPr>
        <w:t>19.</w:t>
      </w:r>
      <w:r w:rsidRPr="00095486">
        <w:rPr>
          <w:bCs/>
        </w:rPr>
        <w:tab/>
      </w:r>
      <w:r w:rsidRPr="00095486">
        <w:rPr>
          <w:b/>
        </w:rPr>
        <w:t>List and explain</w:t>
      </w:r>
      <w:r w:rsidRPr="00095486">
        <w:t xml:space="preserve"> TWO principal disadvantages of hydropower (</w:t>
      </w:r>
      <w:r w:rsidRPr="00095486">
        <w:rPr>
          <w:i/>
        </w:rPr>
        <w:t>bottom of p. 7, top of p. 8</w:t>
      </w:r>
      <w:r w:rsidRPr="00095486">
        <w:t>).</w:t>
      </w:r>
    </w:p>
    <w:p w14:paraId="4AC43964" w14:textId="77777777" w:rsidR="00095486" w:rsidRPr="00095486" w:rsidRDefault="00095486" w:rsidP="00095486">
      <w:pPr>
        <w:spacing w:before="120"/>
        <w:ind w:left="547"/>
      </w:pPr>
    </w:p>
    <w:p w14:paraId="3A218349" w14:textId="77777777" w:rsidR="00B877FF" w:rsidRPr="00095486" w:rsidRDefault="00B877FF" w:rsidP="00095486">
      <w:pPr>
        <w:ind w:left="540" w:hanging="540"/>
      </w:pPr>
    </w:p>
    <w:p w14:paraId="32B64CD4" w14:textId="7F750E87" w:rsidR="00B877FF" w:rsidRPr="00095486" w:rsidRDefault="00095486" w:rsidP="00095486">
      <w:pPr>
        <w:ind w:left="540" w:hanging="540"/>
      </w:pPr>
      <w:r>
        <w:t>20.</w:t>
      </w:r>
      <w:r>
        <w:tab/>
      </w:r>
      <w:r w:rsidRPr="00095486">
        <w:t>Using the headings on pages 8-9, list ONE fact under each heading that highlights hydropower in a positive way.</w:t>
      </w:r>
    </w:p>
    <w:p w14:paraId="179194C0" w14:textId="77777777" w:rsidR="00095486" w:rsidRPr="00095486" w:rsidRDefault="00095486" w:rsidP="00095486">
      <w:pPr>
        <w:spacing w:before="120"/>
        <w:ind w:left="547"/>
      </w:pPr>
    </w:p>
    <w:p w14:paraId="16AE3B88" w14:textId="77777777" w:rsidR="00B877FF" w:rsidRPr="00095486" w:rsidRDefault="00B877FF" w:rsidP="00095486">
      <w:pPr>
        <w:ind w:left="540" w:hanging="540"/>
      </w:pPr>
    </w:p>
    <w:p w14:paraId="352E9411" w14:textId="3C5632B8" w:rsidR="00B877FF" w:rsidRPr="00095486" w:rsidRDefault="00095486" w:rsidP="00095486">
      <w:pPr>
        <w:ind w:left="540" w:hanging="540"/>
      </w:pPr>
      <w:r>
        <w:t>21.</w:t>
      </w:r>
      <w:r>
        <w:tab/>
      </w:r>
      <w:r w:rsidRPr="00095486">
        <w:t>What is a “grid system” (</w:t>
      </w:r>
      <w:r w:rsidRPr="00095486">
        <w:rPr>
          <w:i/>
        </w:rPr>
        <w:t>page 10</w:t>
      </w:r>
      <w:r w:rsidRPr="00095486">
        <w:t xml:space="preserve">)?  Name at least </w:t>
      </w:r>
      <w:r w:rsidRPr="00095486">
        <w:rPr>
          <w:b/>
        </w:rPr>
        <w:t>FIVE</w:t>
      </w:r>
      <w:r w:rsidRPr="00095486">
        <w:t xml:space="preserve"> types of power plants that contribute electricity to a common grid system.</w:t>
      </w:r>
    </w:p>
    <w:p w14:paraId="4FDC4828" w14:textId="77777777" w:rsidR="00095486" w:rsidRPr="00095486" w:rsidRDefault="00095486" w:rsidP="00095486">
      <w:pPr>
        <w:spacing w:before="120"/>
        <w:ind w:left="547"/>
      </w:pPr>
    </w:p>
    <w:p w14:paraId="56F32AD7" w14:textId="77777777" w:rsidR="00B877FF" w:rsidRPr="00095486" w:rsidRDefault="00B877FF" w:rsidP="00095486">
      <w:pPr>
        <w:ind w:left="540" w:hanging="540"/>
      </w:pPr>
    </w:p>
    <w:p w14:paraId="49BF4BB4" w14:textId="743E65CF" w:rsidR="00B877FF" w:rsidRPr="00095486" w:rsidRDefault="00095486" w:rsidP="00095486">
      <w:pPr>
        <w:ind w:left="540" w:hanging="540"/>
      </w:pPr>
      <w:r>
        <w:t>22.</w:t>
      </w:r>
      <w:r>
        <w:tab/>
      </w:r>
      <w:r w:rsidRPr="00095486">
        <w:t>Define “</w:t>
      </w:r>
      <w:r w:rsidRPr="00095486">
        <w:rPr>
          <w:b/>
        </w:rPr>
        <w:t>peakload</w:t>
      </w:r>
      <w:r w:rsidRPr="00095486">
        <w:t>” and “</w:t>
      </w:r>
      <w:r w:rsidRPr="00095486">
        <w:rPr>
          <w:b/>
        </w:rPr>
        <w:t>baseload</w:t>
      </w:r>
      <w:r w:rsidRPr="00095486">
        <w:t>” using the glossary.</w:t>
      </w:r>
    </w:p>
    <w:p w14:paraId="2FAA8DBF" w14:textId="77777777" w:rsidR="00095486" w:rsidRPr="00095486" w:rsidRDefault="00095486" w:rsidP="00095486">
      <w:pPr>
        <w:spacing w:before="120"/>
        <w:ind w:left="547"/>
      </w:pPr>
    </w:p>
    <w:p w14:paraId="4AC80AD0" w14:textId="77777777" w:rsidR="00B877FF" w:rsidRPr="00095486" w:rsidRDefault="00B877FF" w:rsidP="00095486">
      <w:pPr>
        <w:ind w:left="540" w:hanging="540"/>
      </w:pPr>
    </w:p>
    <w:p w14:paraId="77539FE8" w14:textId="6EAB9B9F" w:rsidR="00B877FF" w:rsidRPr="00095486" w:rsidRDefault="00095486" w:rsidP="00095486">
      <w:pPr>
        <w:ind w:left="540" w:hanging="540"/>
      </w:pPr>
      <w:r>
        <w:lastRenderedPageBreak/>
        <w:t>23.</w:t>
      </w:r>
      <w:r>
        <w:tab/>
      </w:r>
      <w:r w:rsidRPr="00095486">
        <w:t>According to page 11, determine whether … (a) nuclear and fossil fuel power plants and (b) hydropower plants … should be used for “peakload” or “baseload.”  Explain your reasoning.</w:t>
      </w:r>
    </w:p>
    <w:p w14:paraId="6288DEA9" w14:textId="77777777" w:rsidR="00095486" w:rsidRPr="00095486" w:rsidRDefault="00095486" w:rsidP="00095486">
      <w:pPr>
        <w:spacing w:before="120"/>
        <w:ind w:left="547"/>
      </w:pPr>
    </w:p>
    <w:p w14:paraId="5E2A7905" w14:textId="77777777" w:rsidR="00B877FF" w:rsidRPr="00095486" w:rsidRDefault="00B877FF" w:rsidP="00095486">
      <w:pPr>
        <w:ind w:left="540" w:hanging="540"/>
      </w:pPr>
    </w:p>
    <w:p w14:paraId="1E71AAD5" w14:textId="40E8E840" w:rsidR="00B877FF" w:rsidRPr="00095486" w:rsidRDefault="00095486" w:rsidP="00095486">
      <w:pPr>
        <w:ind w:left="540" w:hanging="540"/>
      </w:pPr>
      <w:r>
        <w:t>24.</w:t>
      </w:r>
      <w:r>
        <w:tab/>
      </w:r>
      <w:r w:rsidRPr="00095486">
        <w:t>Refer to the graph on page 11 and read the “baseload” and “peakload” for each day.  Set up a chart as follows and record the values of “baseload” and “peakload” for each day:</w:t>
      </w:r>
    </w:p>
    <w:p w14:paraId="3086F2C2" w14:textId="77777777" w:rsidR="00095486" w:rsidRPr="00095486" w:rsidRDefault="00095486" w:rsidP="00095486">
      <w:pPr>
        <w:spacing w:before="120"/>
        <w:ind w:left="547"/>
      </w:pPr>
    </w:p>
    <w:p w14:paraId="09B36415" w14:textId="77777777" w:rsidR="00B877FF" w:rsidRPr="00095486" w:rsidRDefault="00B877FF">
      <w:pPr>
        <w:tabs>
          <w:tab w:val="num" w:pos="540"/>
        </w:tabs>
        <w:ind w:left="540" w:hanging="570"/>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197"/>
        <w:gridCol w:w="1197"/>
        <w:gridCol w:w="1197"/>
        <w:gridCol w:w="1197"/>
        <w:gridCol w:w="1197"/>
        <w:gridCol w:w="1197"/>
        <w:gridCol w:w="1197"/>
      </w:tblGrid>
      <w:tr w:rsidR="00B877FF" w:rsidRPr="00095486" w14:paraId="4B3142F5" w14:textId="77777777">
        <w:tc>
          <w:tcPr>
            <w:tcW w:w="1449" w:type="dxa"/>
          </w:tcPr>
          <w:p w14:paraId="42131DAB" w14:textId="77777777" w:rsidR="00B877FF" w:rsidRPr="00095486" w:rsidRDefault="00B877FF">
            <w:pPr>
              <w:tabs>
                <w:tab w:val="num" w:pos="540"/>
              </w:tabs>
              <w:ind w:left="540" w:hanging="570"/>
              <w:jc w:val="center"/>
            </w:pPr>
          </w:p>
        </w:tc>
        <w:tc>
          <w:tcPr>
            <w:tcW w:w="1197" w:type="dxa"/>
          </w:tcPr>
          <w:p w14:paraId="7266111E" w14:textId="77777777" w:rsidR="00B877FF" w:rsidRPr="00095486" w:rsidRDefault="00000000">
            <w:pPr>
              <w:tabs>
                <w:tab w:val="num" w:pos="540"/>
              </w:tabs>
              <w:ind w:left="540" w:hanging="570"/>
              <w:jc w:val="center"/>
            </w:pPr>
            <w:r w:rsidRPr="00095486">
              <w:t>Sun</w:t>
            </w:r>
          </w:p>
        </w:tc>
        <w:tc>
          <w:tcPr>
            <w:tcW w:w="1197" w:type="dxa"/>
          </w:tcPr>
          <w:p w14:paraId="50ABB099" w14:textId="77777777" w:rsidR="00B877FF" w:rsidRPr="00095486" w:rsidRDefault="00000000">
            <w:pPr>
              <w:tabs>
                <w:tab w:val="num" w:pos="540"/>
              </w:tabs>
              <w:ind w:left="540" w:hanging="570"/>
              <w:jc w:val="center"/>
            </w:pPr>
            <w:r w:rsidRPr="00095486">
              <w:t>Mon</w:t>
            </w:r>
          </w:p>
        </w:tc>
        <w:tc>
          <w:tcPr>
            <w:tcW w:w="1197" w:type="dxa"/>
          </w:tcPr>
          <w:p w14:paraId="65A2AB6E" w14:textId="77777777" w:rsidR="00B877FF" w:rsidRPr="00095486" w:rsidRDefault="00000000">
            <w:pPr>
              <w:tabs>
                <w:tab w:val="num" w:pos="540"/>
              </w:tabs>
              <w:ind w:left="540" w:hanging="570"/>
              <w:jc w:val="center"/>
            </w:pPr>
            <w:r w:rsidRPr="00095486">
              <w:t>Tues</w:t>
            </w:r>
          </w:p>
        </w:tc>
        <w:tc>
          <w:tcPr>
            <w:tcW w:w="1197" w:type="dxa"/>
          </w:tcPr>
          <w:p w14:paraId="2C97909A" w14:textId="77777777" w:rsidR="00B877FF" w:rsidRPr="00095486" w:rsidRDefault="00000000">
            <w:pPr>
              <w:tabs>
                <w:tab w:val="num" w:pos="540"/>
              </w:tabs>
              <w:ind w:left="540" w:hanging="570"/>
              <w:jc w:val="center"/>
            </w:pPr>
            <w:r w:rsidRPr="00095486">
              <w:t>Wed</w:t>
            </w:r>
          </w:p>
        </w:tc>
        <w:tc>
          <w:tcPr>
            <w:tcW w:w="1197" w:type="dxa"/>
          </w:tcPr>
          <w:p w14:paraId="4D931E2A" w14:textId="77777777" w:rsidR="00B877FF" w:rsidRPr="00095486" w:rsidRDefault="00000000">
            <w:pPr>
              <w:tabs>
                <w:tab w:val="num" w:pos="540"/>
              </w:tabs>
              <w:ind w:left="540" w:hanging="570"/>
              <w:jc w:val="center"/>
            </w:pPr>
            <w:r w:rsidRPr="00095486">
              <w:t>Thurs</w:t>
            </w:r>
          </w:p>
        </w:tc>
        <w:tc>
          <w:tcPr>
            <w:tcW w:w="1197" w:type="dxa"/>
          </w:tcPr>
          <w:p w14:paraId="1FF91045" w14:textId="77777777" w:rsidR="00B877FF" w:rsidRPr="00095486" w:rsidRDefault="00000000">
            <w:pPr>
              <w:tabs>
                <w:tab w:val="num" w:pos="540"/>
              </w:tabs>
              <w:ind w:left="540" w:hanging="570"/>
              <w:jc w:val="center"/>
            </w:pPr>
            <w:r w:rsidRPr="00095486">
              <w:t>Fri</w:t>
            </w:r>
          </w:p>
        </w:tc>
        <w:tc>
          <w:tcPr>
            <w:tcW w:w="1197" w:type="dxa"/>
          </w:tcPr>
          <w:p w14:paraId="30F1E6D5" w14:textId="77777777" w:rsidR="00B877FF" w:rsidRPr="00095486" w:rsidRDefault="00000000">
            <w:pPr>
              <w:tabs>
                <w:tab w:val="num" w:pos="540"/>
              </w:tabs>
              <w:ind w:left="540" w:hanging="570"/>
              <w:jc w:val="center"/>
            </w:pPr>
            <w:r w:rsidRPr="00095486">
              <w:t>Sat</w:t>
            </w:r>
          </w:p>
        </w:tc>
      </w:tr>
      <w:tr w:rsidR="00B877FF" w:rsidRPr="00095486" w14:paraId="2653A4FB" w14:textId="77777777">
        <w:tc>
          <w:tcPr>
            <w:tcW w:w="1449" w:type="dxa"/>
          </w:tcPr>
          <w:p w14:paraId="3BE29914" w14:textId="77777777" w:rsidR="00B877FF" w:rsidRPr="00095486" w:rsidRDefault="00000000">
            <w:pPr>
              <w:pStyle w:val="Heading1"/>
              <w:tabs>
                <w:tab w:val="num" w:pos="540"/>
              </w:tabs>
              <w:ind w:left="540" w:hanging="570"/>
              <w:rPr>
                <w:sz w:val="24"/>
              </w:rPr>
            </w:pPr>
            <w:r w:rsidRPr="00095486">
              <w:rPr>
                <w:sz w:val="24"/>
              </w:rPr>
              <w:t>Baseload</w:t>
            </w:r>
          </w:p>
        </w:tc>
        <w:tc>
          <w:tcPr>
            <w:tcW w:w="1197" w:type="dxa"/>
          </w:tcPr>
          <w:p w14:paraId="7F177991" w14:textId="77777777" w:rsidR="00B877FF" w:rsidRPr="00095486" w:rsidRDefault="00B877FF">
            <w:pPr>
              <w:tabs>
                <w:tab w:val="num" w:pos="540"/>
              </w:tabs>
              <w:ind w:left="540" w:hanging="570"/>
              <w:jc w:val="center"/>
            </w:pPr>
          </w:p>
        </w:tc>
        <w:tc>
          <w:tcPr>
            <w:tcW w:w="1197" w:type="dxa"/>
          </w:tcPr>
          <w:p w14:paraId="429F9FB2" w14:textId="77777777" w:rsidR="00B877FF" w:rsidRPr="00095486" w:rsidRDefault="00B877FF">
            <w:pPr>
              <w:tabs>
                <w:tab w:val="num" w:pos="540"/>
              </w:tabs>
              <w:ind w:left="540" w:hanging="570"/>
              <w:jc w:val="center"/>
            </w:pPr>
          </w:p>
        </w:tc>
        <w:tc>
          <w:tcPr>
            <w:tcW w:w="1197" w:type="dxa"/>
          </w:tcPr>
          <w:p w14:paraId="00BE386C" w14:textId="77777777" w:rsidR="00B877FF" w:rsidRPr="00095486" w:rsidRDefault="00B877FF">
            <w:pPr>
              <w:tabs>
                <w:tab w:val="num" w:pos="540"/>
              </w:tabs>
              <w:ind w:left="540" w:hanging="570"/>
              <w:jc w:val="center"/>
            </w:pPr>
          </w:p>
        </w:tc>
        <w:tc>
          <w:tcPr>
            <w:tcW w:w="1197" w:type="dxa"/>
          </w:tcPr>
          <w:p w14:paraId="1C874906" w14:textId="77777777" w:rsidR="00B877FF" w:rsidRPr="00095486" w:rsidRDefault="00B877FF">
            <w:pPr>
              <w:tabs>
                <w:tab w:val="num" w:pos="540"/>
              </w:tabs>
              <w:ind w:left="540" w:hanging="570"/>
              <w:jc w:val="center"/>
            </w:pPr>
          </w:p>
        </w:tc>
        <w:tc>
          <w:tcPr>
            <w:tcW w:w="1197" w:type="dxa"/>
          </w:tcPr>
          <w:p w14:paraId="0D093118" w14:textId="77777777" w:rsidR="00B877FF" w:rsidRPr="00095486" w:rsidRDefault="00B877FF">
            <w:pPr>
              <w:tabs>
                <w:tab w:val="num" w:pos="540"/>
              </w:tabs>
              <w:ind w:left="540" w:hanging="570"/>
              <w:jc w:val="center"/>
            </w:pPr>
          </w:p>
        </w:tc>
        <w:tc>
          <w:tcPr>
            <w:tcW w:w="1197" w:type="dxa"/>
          </w:tcPr>
          <w:p w14:paraId="34AD1064" w14:textId="77777777" w:rsidR="00B877FF" w:rsidRPr="00095486" w:rsidRDefault="00B877FF">
            <w:pPr>
              <w:tabs>
                <w:tab w:val="num" w:pos="540"/>
              </w:tabs>
              <w:ind w:left="540" w:hanging="570"/>
              <w:jc w:val="center"/>
            </w:pPr>
          </w:p>
        </w:tc>
        <w:tc>
          <w:tcPr>
            <w:tcW w:w="1197" w:type="dxa"/>
          </w:tcPr>
          <w:p w14:paraId="6E5AA407" w14:textId="77777777" w:rsidR="00B877FF" w:rsidRPr="00095486" w:rsidRDefault="00B877FF">
            <w:pPr>
              <w:tabs>
                <w:tab w:val="num" w:pos="540"/>
              </w:tabs>
              <w:ind w:left="540" w:hanging="570"/>
              <w:jc w:val="center"/>
            </w:pPr>
          </w:p>
        </w:tc>
      </w:tr>
      <w:tr w:rsidR="00B877FF" w:rsidRPr="00095486" w14:paraId="42C319E9" w14:textId="77777777">
        <w:tc>
          <w:tcPr>
            <w:tcW w:w="1449" w:type="dxa"/>
          </w:tcPr>
          <w:p w14:paraId="71ECF9C9" w14:textId="77777777" w:rsidR="00B877FF" w:rsidRPr="00095486" w:rsidRDefault="00000000">
            <w:pPr>
              <w:tabs>
                <w:tab w:val="num" w:pos="540"/>
              </w:tabs>
              <w:ind w:left="540" w:hanging="570"/>
              <w:jc w:val="center"/>
            </w:pPr>
            <w:r w:rsidRPr="00095486">
              <w:t>Peakload</w:t>
            </w:r>
          </w:p>
        </w:tc>
        <w:tc>
          <w:tcPr>
            <w:tcW w:w="1197" w:type="dxa"/>
          </w:tcPr>
          <w:p w14:paraId="2B379499" w14:textId="77777777" w:rsidR="00B877FF" w:rsidRPr="00095486" w:rsidRDefault="00B877FF">
            <w:pPr>
              <w:tabs>
                <w:tab w:val="num" w:pos="540"/>
              </w:tabs>
              <w:ind w:left="540" w:hanging="570"/>
              <w:jc w:val="center"/>
            </w:pPr>
          </w:p>
        </w:tc>
        <w:tc>
          <w:tcPr>
            <w:tcW w:w="1197" w:type="dxa"/>
          </w:tcPr>
          <w:p w14:paraId="0E4C7FBC" w14:textId="77777777" w:rsidR="00B877FF" w:rsidRPr="00095486" w:rsidRDefault="00B877FF">
            <w:pPr>
              <w:tabs>
                <w:tab w:val="num" w:pos="540"/>
              </w:tabs>
              <w:ind w:left="540" w:hanging="570"/>
              <w:jc w:val="center"/>
            </w:pPr>
          </w:p>
        </w:tc>
        <w:tc>
          <w:tcPr>
            <w:tcW w:w="1197" w:type="dxa"/>
          </w:tcPr>
          <w:p w14:paraId="27CD1415" w14:textId="77777777" w:rsidR="00B877FF" w:rsidRPr="00095486" w:rsidRDefault="00B877FF">
            <w:pPr>
              <w:tabs>
                <w:tab w:val="num" w:pos="540"/>
              </w:tabs>
              <w:ind w:left="540" w:hanging="570"/>
              <w:jc w:val="center"/>
            </w:pPr>
          </w:p>
        </w:tc>
        <w:tc>
          <w:tcPr>
            <w:tcW w:w="1197" w:type="dxa"/>
          </w:tcPr>
          <w:p w14:paraId="018839BB" w14:textId="77777777" w:rsidR="00B877FF" w:rsidRPr="00095486" w:rsidRDefault="00B877FF">
            <w:pPr>
              <w:tabs>
                <w:tab w:val="num" w:pos="540"/>
              </w:tabs>
              <w:ind w:left="540" w:hanging="570"/>
              <w:jc w:val="center"/>
            </w:pPr>
          </w:p>
        </w:tc>
        <w:tc>
          <w:tcPr>
            <w:tcW w:w="1197" w:type="dxa"/>
          </w:tcPr>
          <w:p w14:paraId="621B7514" w14:textId="77777777" w:rsidR="00B877FF" w:rsidRPr="00095486" w:rsidRDefault="00B877FF">
            <w:pPr>
              <w:tabs>
                <w:tab w:val="num" w:pos="540"/>
              </w:tabs>
              <w:ind w:left="540" w:hanging="570"/>
              <w:jc w:val="center"/>
            </w:pPr>
          </w:p>
        </w:tc>
        <w:tc>
          <w:tcPr>
            <w:tcW w:w="1197" w:type="dxa"/>
          </w:tcPr>
          <w:p w14:paraId="5267584F" w14:textId="77777777" w:rsidR="00B877FF" w:rsidRPr="00095486" w:rsidRDefault="00B877FF">
            <w:pPr>
              <w:tabs>
                <w:tab w:val="num" w:pos="540"/>
              </w:tabs>
              <w:ind w:left="540" w:hanging="570"/>
              <w:jc w:val="center"/>
            </w:pPr>
          </w:p>
        </w:tc>
        <w:tc>
          <w:tcPr>
            <w:tcW w:w="1197" w:type="dxa"/>
          </w:tcPr>
          <w:p w14:paraId="61B39E0C" w14:textId="77777777" w:rsidR="00B877FF" w:rsidRPr="00095486" w:rsidRDefault="00B877FF">
            <w:pPr>
              <w:tabs>
                <w:tab w:val="num" w:pos="540"/>
              </w:tabs>
              <w:ind w:left="540" w:hanging="570"/>
              <w:jc w:val="center"/>
            </w:pPr>
          </w:p>
        </w:tc>
      </w:tr>
    </w:tbl>
    <w:p w14:paraId="51C5DA88" w14:textId="77777777" w:rsidR="00B877FF" w:rsidRPr="00095486" w:rsidRDefault="00B877FF">
      <w:pPr>
        <w:tabs>
          <w:tab w:val="num" w:pos="540"/>
        </w:tabs>
        <w:ind w:left="540" w:hanging="570"/>
      </w:pPr>
    </w:p>
    <w:p w14:paraId="2E5D79E9" w14:textId="2D1C8A19" w:rsidR="00B877FF" w:rsidRPr="00095486" w:rsidRDefault="00095486" w:rsidP="00095486">
      <w:pPr>
        <w:ind w:left="540" w:hanging="540"/>
      </w:pPr>
      <w:r>
        <w:t>25.</w:t>
      </w:r>
      <w:r>
        <w:tab/>
      </w:r>
      <w:r w:rsidRPr="00095486">
        <w:t>Define “</w:t>
      </w:r>
      <w:r w:rsidRPr="00095486">
        <w:rPr>
          <w:b/>
        </w:rPr>
        <w:t>pumped storage</w:t>
      </w:r>
      <w:r w:rsidRPr="00095486">
        <w:t>” (</w:t>
      </w:r>
      <w:r w:rsidRPr="00095486">
        <w:rPr>
          <w:i/>
        </w:rPr>
        <w:t>page 12</w:t>
      </w:r>
      <w:r w:rsidRPr="00095486">
        <w:t xml:space="preserve">).  </w:t>
      </w:r>
      <w:r w:rsidRPr="00095486">
        <w:rPr>
          <w:b/>
        </w:rPr>
        <w:t>Sketch</w:t>
      </w:r>
      <w:r w:rsidRPr="00095486">
        <w:t xml:space="preserve"> the diagrams to show how pumped storage works.</w:t>
      </w:r>
    </w:p>
    <w:p w14:paraId="2D8C4455" w14:textId="77777777" w:rsidR="00095486" w:rsidRPr="00095486" w:rsidRDefault="00095486" w:rsidP="00095486">
      <w:pPr>
        <w:spacing w:before="120"/>
        <w:ind w:left="547"/>
      </w:pPr>
    </w:p>
    <w:p w14:paraId="531AA5B4" w14:textId="77777777" w:rsidR="00B877FF" w:rsidRPr="00095486" w:rsidRDefault="00B877FF" w:rsidP="00095486">
      <w:pPr>
        <w:ind w:left="540" w:hanging="540"/>
      </w:pPr>
    </w:p>
    <w:p w14:paraId="4053BDDC" w14:textId="60600091" w:rsidR="00B877FF" w:rsidRPr="00095486" w:rsidRDefault="00095486" w:rsidP="00095486">
      <w:pPr>
        <w:ind w:left="540" w:hanging="540"/>
      </w:pPr>
      <w:r>
        <w:t>26.</w:t>
      </w:r>
      <w:r>
        <w:tab/>
      </w:r>
      <w:r w:rsidRPr="00095486">
        <w:t xml:space="preserve">Using the diagram on page 13, </w:t>
      </w:r>
      <w:r w:rsidRPr="00095486">
        <w:rPr>
          <w:b/>
        </w:rPr>
        <w:t>sketch</w:t>
      </w:r>
      <w:r w:rsidRPr="00095486">
        <w:t xml:space="preserve"> a typical </w:t>
      </w:r>
      <w:r w:rsidRPr="00095486">
        <w:rPr>
          <w:b/>
        </w:rPr>
        <w:t>transmission</w:t>
      </w:r>
      <w:r w:rsidRPr="00095486">
        <w:t xml:space="preserve"> </w:t>
      </w:r>
      <w:r w:rsidRPr="00095486">
        <w:rPr>
          <w:b/>
        </w:rPr>
        <w:t>grid</w:t>
      </w:r>
      <w:r w:rsidRPr="00095486">
        <w:t xml:space="preserve"> of electricity to our homes.  Be sure to </w:t>
      </w:r>
      <w:r w:rsidRPr="00095486">
        <w:rPr>
          <w:u w:val="single"/>
        </w:rPr>
        <w:t>include the arrows</w:t>
      </w:r>
      <w:r w:rsidRPr="00095486">
        <w:t xml:space="preserve"> indicating the source and destination of the electricity.</w:t>
      </w:r>
    </w:p>
    <w:p w14:paraId="66917D8C" w14:textId="77777777" w:rsidR="00095486" w:rsidRPr="00095486" w:rsidRDefault="00095486" w:rsidP="00095486">
      <w:pPr>
        <w:spacing w:before="120"/>
        <w:ind w:left="547"/>
      </w:pPr>
    </w:p>
    <w:p w14:paraId="67A78819" w14:textId="77777777" w:rsidR="00B877FF" w:rsidRPr="00095486" w:rsidRDefault="00B877FF"/>
    <w:p w14:paraId="211D057E" w14:textId="77777777" w:rsidR="00B877FF" w:rsidRPr="00095486" w:rsidRDefault="00000000">
      <w:pPr>
        <w:jc w:val="center"/>
        <w:rPr>
          <w:b/>
        </w:rPr>
      </w:pPr>
      <w:r w:rsidRPr="00095486">
        <w:br w:type="page"/>
      </w:r>
      <w:r w:rsidRPr="00095486">
        <w:rPr>
          <w:b/>
        </w:rPr>
        <w:lastRenderedPageBreak/>
        <w:t>Hydropower Worksheet</w:t>
      </w:r>
    </w:p>
    <w:p w14:paraId="71688784" w14:textId="77777777" w:rsidR="00B877FF" w:rsidRPr="00095486" w:rsidRDefault="00000000">
      <w:pPr>
        <w:jc w:val="center"/>
        <w:rPr>
          <w:b/>
        </w:rPr>
      </w:pPr>
      <w:r w:rsidRPr="00095486">
        <w:rPr>
          <w:b/>
        </w:rPr>
        <w:t>Answer KEY</w:t>
      </w:r>
    </w:p>
    <w:p w14:paraId="5223BD80" w14:textId="77777777" w:rsidR="00B877FF" w:rsidRPr="00095486" w:rsidRDefault="00B877FF">
      <w:pPr>
        <w:jc w:val="center"/>
      </w:pPr>
    </w:p>
    <w:p w14:paraId="4029BCBA" w14:textId="77777777" w:rsidR="00B877FF" w:rsidRPr="00095486" w:rsidRDefault="00000000">
      <w:pPr>
        <w:ind w:left="540" w:hanging="540"/>
      </w:pPr>
      <w:r w:rsidRPr="00095486">
        <w:t>1.</w:t>
      </w:r>
      <w:r w:rsidRPr="00095486">
        <w:tab/>
        <w:t xml:space="preserve">Obtain the reference material on “Hydropower.”  You will use this packet to answer all the questions on this sheet.  For any words that you do not know the meaning to, use the GLOSSARY on the last four pages of the packet.  </w:t>
      </w:r>
    </w:p>
    <w:p w14:paraId="1C3A149F" w14:textId="77777777" w:rsidR="00B877FF" w:rsidRPr="00095486" w:rsidRDefault="00B877FF">
      <w:pPr>
        <w:tabs>
          <w:tab w:val="num" w:pos="540"/>
        </w:tabs>
        <w:ind w:left="540" w:hanging="570"/>
      </w:pPr>
    </w:p>
    <w:p w14:paraId="7B35E48F" w14:textId="77777777" w:rsidR="00B877FF" w:rsidRPr="00095486" w:rsidRDefault="00000000">
      <w:pPr>
        <w:ind w:left="540" w:hanging="540"/>
      </w:pPr>
      <w:r w:rsidRPr="00095486">
        <w:t>2.</w:t>
      </w:r>
      <w:r w:rsidRPr="00095486">
        <w:tab/>
        <w:t>How much of America’s supply of electricity comes from hydroelectric power plants (</w:t>
      </w:r>
      <w:r w:rsidRPr="00095486">
        <w:rPr>
          <w:i/>
        </w:rPr>
        <w:t>page 1 top pie chart</w:t>
      </w:r>
      <w:r w:rsidRPr="00095486">
        <w:t>)?</w:t>
      </w:r>
    </w:p>
    <w:p w14:paraId="5D8E491E" w14:textId="77777777" w:rsidR="00B877FF" w:rsidRPr="00095486" w:rsidRDefault="00B877FF">
      <w:pPr>
        <w:ind w:left="540" w:hanging="540"/>
      </w:pPr>
    </w:p>
    <w:p w14:paraId="3697F7D0" w14:textId="77777777" w:rsidR="00B877FF" w:rsidRPr="00095486" w:rsidRDefault="00000000">
      <w:pPr>
        <w:tabs>
          <w:tab w:val="num" w:pos="540"/>
        </w:tabs>
        <w:ind w:left="540" w:hanging="570"/>
        <w:rPr>
          <w:b/>
          <w:color w:val="0000FF"/>
        </w:rPr>
      </w:pPr>
      <w:r w:rsidRPr="00095486">
        <w:tab/>
      </w:r>
      <w:r w:rsidRPr="00095486">
        <w:rPr>
          <w:b/>
          <w:color w:val="0000FF"/>
        </w:rPr>
        <w:t>7%</w:t>
      </w:r>
    </w:p>
    <w:p w14:paraId="7F0AC053" w14:textId="77777777" w:rsidR="00B877FF" w:rsidRPr="00095486" w:rsidRDefault="00B877FF">
      <w:pPr>
        <w:tabs>
          <w:tab w:val="num" w:pos="540"/>
        </w:tabs>
        <w:ind w:left="540" w:hanging="570"/>
        <w:rPr>
          <w:b/>
          <w:color w:val="0000FF"/>
        </w:rPr>
      </w:pPr>
    </w:p>
    <w:p w14:paraId="5A812138" w14:textId="77777777" w:rsidR="00B877FF" w:rsidRPr="00095486" w:rsidRDefault="00000000">
      <w:pPr>
        <w:numPr>
          <w:ilvl w:val="0"/>
          <w:numId w:val="4"/>
        </w:numPr>
      </w:pPr>
      <w:r w:rsidRPr="00095486">
        <w:t>List the FOUR top fuels used to generate electricity in the United States in order of greatest to least (include the percentages).</w:t>
      </w:r>
    </w:p>
    <w:p w14:paraId="26E43EEE" w14:textId="77777777" w:rsidR="00B877FF" w:rsidRPr="00095486" w:rsidRDefault="00B877FF">
      <w:pPr>
        <w:ind w:left="-30"/>
      </w:pPr>
    </w:p>
    <w:p w14:paraId="1D4F0548" w14:textId="77777777" w:rsidR="00B877FF" w:rsidRPr="00095486" w:rsidRDefault="00000000">
      <w:pPr>
        <w:pStyle w:val="Heading3"/>
        <w:rPr>
          <w:sz w:val="24"/>
        </w:rPr>
      </w:pPr>
      <w:r w:rsidRPr="00095486">
        <w:rPr>
          <w:sz w:val="24"/>
        </w:rPr>
        <w:tab/>
        <w:t>Coal 52%     nuclear 20%     natural gas 16%     petroleum 3%</w:t>
      </w:r>
    </w:p>
    <w:p w14:paraId="7B8A664E" w14:textId="77777777" w:rsidR="00B877FF" w:rsidRPr="00095486" w:rsidRDefault="00B877FF">
      <w:pPr>
        <w:tabs>
          <w:tab w:val="num" w:pos="540"/>
        </w:tabs>
        <w:ind w:left="540" w:hanging="570"/>
        <w:rPr>
          <w:b/>
          <w:color w:val="0000FF"/>
        </w:rPr>
      </w:pPr>
    </w:p>
    <w:p w14:paraId="0783C5A9" w14:textId="77777777" w:rsidR="00B877FF" w:rsidRPr="00095486" w:rsidRDefault="00000000">
      <w:pPr>
        <w:numPr>
          <w:ilvl w:val="0"/>
          <w:numId w:val="4"/>
        </w:numPr>
      </w:pPr>
      <w:r w:rsidRPr="00095486">
        <w:t>How much electrical generation comes from hydropower and “other” sources?</w:t>
      </w:r>
    </w:p>
    <w:p w14:paraId="654299AB" w14:textId="77777777" w:rsidR="00B877FF" w:rsidRPr="00095486" w:rsidRDefault="00B877FF">
      <w:pPr>
        <w:tabs>
          <w:tab w:val="num" w:pos="540"/>
        </w:tabs>
        <w:ind w:left="540" w:hanging="570"/>
      </w:pPr>
    </w:p>
    <w:p w14:paraId="470E1494" w14:textId="77777777" w:rsidR="00B877FF" w:rsidRPr="00095486" w:rsidRDefault="00000000">
      <w:pPr>
        <w:tabs>
          <w:tab w:val="num" w:pos="540"/>
        </w:tabs>
        <w:ind w:left="540" w:hanging="570"/>
        <w:rPr>
          <w:b/>
          <w:color w:val="0000FF"/>
        </w:rPr>
      </w:pPr>
      <w:r w:rsidRPr="00095486">
        <w:tab/>
      </w:r>
      <w:r w:rsidRPr="00095486">
        <w:rPr>
          <w:b/>
          <w:color w:val="0000FF"/>
        </w:rPr>
        <w:t>7% + 2% = 9%</w:t>
      </w:r>
    </w:p>
    <w:p w14:paraId="02385B58" w14:textId="77777777" w:rsidR="00B877FF" w:rsidRPr="00095486" w:rsidRDefault="00B877FF">
      <w:pPr>
        <w:tabs>
          <w:tab w:val="num" w:pos="540"/>
        </w:tabs>
        <w:ind w:left="540" w:hanging="570"/>
        <w:rPr>
          <w:b/>
          <w:color w:val="0000FF"/>
        </w:rPr>
      </w:pPr>
    </w:p>
    <w:p w14:paraId="4714EFD2" w14:textId="77777777" w:rsidR="00B877FF" w:rsidRPr="00095486" w:rsidRDefault="00000000">
      <w:pPr>
        <w:numPr>
          <w:ilvl w:val="0"/>
          <w:numId w:val="4"/>
        </w:numPr>
        <w:tabs>
          <w:tab w:val="num" w:pos="540"/>
        </w:tabs>
        <w:ind w:left="540" w:hanging="570"/>
      </w:pPr>
      <w:r w:rsidRPr="00095486">
        <w:t>Of the “renewable resources” that contribute to electrical generation in our country, how much is hydropower?</w:t>
      </w:r>
    </w:p>
    <w:p w14:paraId="0941359E" w14:textId="77777777" w:rsidR="00B877FF" w:rsidRPr="00095486" w:rsidRDefault="00B877FF">
      <w:pPr>
        <w:tabs>
          <w:tab w:val="num" w:pos="540"/>
        </w:tabs>
        <w:ind w:left="540" w:hanging="570"/>
      </w:pPr>
    </w:p>
    <w:p w14:paraId="25B2AF37" w14:textId="77777777" w:rsidR="00B877FF" w:rsidRPr="00095486" w:rsidRDefault="00000000">
      <w:pPr>
        <w:tabs>
          <w:tab w:val="num" w:pos="540"/>
        </w:tabs>
        <w:ind w:left="540" w:hanging="570"/>
        <w:rPr>
          <w:b/>
          <w:color w:val="0000FF"/>
        </w:rPr>
      </w:pPr>
      <w:r w:rsidRPr="00095486">
        <w:tab/>
      </w:r>
      <w:r w:rsidRPr="00095486">
        <w:rPr>
          <w:b/>
          <w:color w:val="0000FF"/>
        </w:rPr>
        <w:t>99.1%</w:t>
      </w:r>
    </w:p>
    <w:p w14:paraId="52F88907" w14:textId="77777777" w:rsidR="00B877FF" w:rsidRPr="00095486" w:rsidRDefault="00B877FF">
      <w:pPr>
        <w:tabs>
          <w:tab w:val="num" w:pos="540"/>
        </w:tabs>
        <w:ind w:left="540" w:hanging="570"/>
        <w:rPr>
          <w:b/>
          <w:color w:val="0000FF"/>
        </w:rPr>
      </w:pPr>
    </w:p>
    <w:p w14:paraId="23ADA64A" w14:textId="77777777" w:rsidR="00B877FF" w:rsidRPr="00095486" w:rsidRDefault="00000000">
      <w:pPr>
        <w:numPr>
          <w:ilvl w:val="0"/>
          <w:numId w:val="4"/>
        </w:numPr>
        <w:tabs>
          <w:tab w:val="num" w:pos="540"/>
        </w:tabs>
        <w:ind w:left="540" w:hanging="570"/>
      </w:pPr>
      <w:r w:rsidRPr="00095486">
        <w:t>List FOUR other renewable resources used to generate electricity.</w:t>
      </w:r>
    </w:p>
    <w:p w14:paraId="57D12911" w14:textId="77777777" w:rsidR="00B877FF" w:rsidRPr="00095486" w:rsidRDefault="00B877FF">
      <w:pPr>
        <w:pStyle w:val="Heading2"/>
        <w:tabs>
          <w:tab w:val="num" w:pos="540"/>
        </w:tabs>
        <w:ind w:left="540" w:hanging="570"/>
        <w:rPr>
          <w:sz w:val="24"/>
        </w:rPr>
      </w:pPr>
    </w:p>
    <w:p w14:paraId="0E215642" w14:textId="77777777" w:rsidR="00B877FF" w:rsidRPr="00095486" w:rsidRDefault="00000000">
      <w:pPr>
        <w:pStyle w:val="Heading2"/>
        <w:tabs>
          <w:tab w:val="num" w:pos="540"/>
        </w:tabs>
        <w:ind w:left="540" w:hanging="570"/>
        <w:rPr>
          <w:b/>
          <w:color w:val="0000FF"/>
          <w:sz w:val="24"/>
        </w:rPr>
      </w:pPr>
      <w:r w:rsidRPr="00095486">
        <w:rPr>
          <w:sz w:val="24"/>
        </w:rPr>
        <w:tab/>
      </w:r>
      <w:r w:rsidRPr="00095486">
        <w:rPr>
          <w:b/>
          <w:color w:val="0000FF"/>
          <w:sz w:val="24"/>
        </w:rPr>
        <w:t>Geothermal     biomass     wind     photovoltaic</w:t>
      </w:r>
    </w:p>
    <w:p w14:paraId="2FF6D6BA" w14:textId="77777777" w:rsidR="00B877FF" w:rsidRPr="00095486" w:rsidRDefault="00B877FF"/>
    <w:p w14:paraId="2B98729E" w14:textId="77777777" w:rsidR="00B877FF" w:rsidRPr="00095486" w:rsidRDefault="00000000">
      <w:pPr>
        <w:numPr>
          <w:ilvl w:val="0"/>
          <w:numId w:val="4"/>
        </w:numPr>
        <w:tabs>
          <w:tab w:val="num" w:pos="540"/>
        </w:tabs>
        <w:ind w:left="540" w:hanging="570"/>
      </w:pPr>
      <w:r w:rsidRPr="00095486">
        <w:t>How did Michigan fit in with the hydroelectric Power time line?</w:t>
      </w:r>
    </w:p>
    <w:p w14:paraId="1271D119" w14:textId="77777777" w:rsidR="00B877FF" w:rsidRPr="00095486" w:rsidRDefault="00B877FF">
      <w:pPr>
        <w:tabs>
          <w:tab w:val="num" w:pos="540"/>
        </w:tabs>
        <w:ind w:left="540" w:hanging="570"/>
      </w:pPr>
    </w:p>
    <w:p w14:paraId="336F5A50" w14:textId="77777777" w:rsidR="00B877FF" w:rsidRPr="00095486" w:rsidRDefault="00000000">
      <w:pPr>
        <w:tabs>
          <w:tab w:val="num" w:pos="540"/>
        </w:tabs>
        <w:ind w:left="540" w:hanging="570"/>
        <w:rPr>
          <w:b/>
          <w:color w:val="0000FF"/>
        </w:rPr>
      </w:pPr>
      <w:r w:rsidRPr="00095486">
        <w:tab/>
      </w:r>
      <w:proofErr w:type="gramStart"/>
      <w:r w:rsidRPr="00095486">
        <w:rPr>
          <w:b/>
          <w:color w:val="0000FF"/>
        </w:rPr>
        <w:t>1880  Grand</w:t>
      </w:r>
      <w:proofErr w:type="gramEnd"/>
      <w:r w:rsidRPr="00095486">
        <w:rPr>
          <w:b/>
          <w:color w:val="0000FF"/>
        </w:rPr>
        <w:t xml:space="preserve"> Rapids Electric light &amp; Power Company, generated electricity by a dynamo, belted to a water turbine at the Wolverine Chair Factory lighting up 16 brush-arc lamps.</w:t>
      </w:r>
    </w:p>
    <w:p w14:paraId="51E88BAC" w14:textId="77777777" w:rsidR="00B877FF" w:rsidRPr="00095486" w:rsidRDefault="00B877FF">
      <w:pPr>
        <w:tabs>
          <w:tab w:val="num" w:pos="540"/>
        </w:tabs>
        <w:ind w:left="540" w:hanging="570"/>
        <w:rPr>
          <w:b/>
          <w:color w:val="0000FF"/>
        </w:rPr>
      </w:pPr>
    </w:p>
    <w:p w14:paraId="614332CE" w14:textId="77777777" w:rsidR="00B877FF" w:rsidRPr="00095486" w:rsidRDefault="00000000">
      <w:pPr>
        <w:numPr>
          <w:ilvl w:val="0"/>
          <w:numId w:val="4"/>
        </w:numPr>
        <w:tabs>
          <w:tab w:val="num" w:pos="540"/>
        </w:tabs>
        <w:ind w:left="540" w:hanging="570"/>
      </w:pPr>
      <w:r w:rsidRPr="00095486">
        <w:t xml:space="preserve">Name TWO types of hydroelectricity currently generated and </w:t>
      </w:r>
      <w:r w:rsidRPr="00095486">
        <w:rPr>
          <w:b/>
        </w:rPr>
        <w:t>define</w:t>
      </w:r>
      <w:r w:rsidRPr="00095486">
        <w:t xml:space="preserve"> what each is (p. 2, 8 or glossary).</w:t>
      </w:r>
    </w:p>
    <w:p w14:paraId="6A00E332" w14:textId="77777777" w:rsidR="00B877FF" w:rsidRPr="00095486" w:rsidRDefault="00B877FF">
      <w:pPr>
        <w:pStyle w:val="Heading2"/>
        <w:tabs>
          <w:tab w:val="num" w:pos="540"/>
        </w:tabs>
        <w:ind w:left="540" w:hanging="570"/>
        <w:rPr>
          <w:sz w:val="24"/>
        </w:rPr>
      </w:pPr>
    </w:p>
    <w:p w14:paraId="3F18F79D" w14:textId="77777777" w:rsidR="00B877FF" w:rsidRPr="00095486" w:rsidRDefault="00000000">
      <w:pPr>
        <w:pStyle w:val="Heading2"/>
        <w:tabs>
          <w:tab w:val="num" w:pos="540"/>
        </w:tabs>
        <w:ind w:left="540" w:hanging="570"/>
        <w:rPr>
          <w:b/>
          <w:color w:val="0000FF"/>
          <w:sz w:val="24"/>
        </w:rPr>
      </w:pPr>
      <w:r w:rsidRPr="00095486">
        <w:rPr>
          <w:sz w:val="24"/>
        </w:rPr>
        <w:tab/>
      </w:r>
      <w:r w:rsidRPr="00095486">
        <w:rPr>
          <w:b/>
          <w:color w:val="0000FF"/>
          <w:sz w:val="24"/>
        </w:rPr>
        <w:t>Conventional capacity     pumped storage</w:t>
      </w:r>
    </w:p>
    <w:p w14:paraId="3BE024F1" w14:textId="77777777" w:rsidR="00B877FF" w:rsidRPr="00095486" w:rsidRDefault="00B877FF"/>
    <w:p w14:paraId="20F60267" w14:textId="77777777" w:rsidR="00B877FF" w:rsidRPr="00095486" w:rsidRDefault="00000000">
      <w:pPr>
        <w:numPr>
          <w:ilvl w:val="0"/>
          <w:numId w:val="4"/>
        </w:numPr>
        <w:tabs>
          <w:tab w:val="num" w:pos="540"/>
        </w:tabs>
        <w:ind w:left="540" w:hanging="570"/>
      </w:pPr>
      <w:r w:rsidRPr="00095486">
        <w:t>Which kind of power plants are the most expensive to build (p. 3)?</w:t>
      </w:r>
    </w:p>
    <w:p w14:paraId="18C6DC86" w14:textId="77777777" w:rsidR="00B877FF" w:rsidRPr="00095486" w:rsidRDefault="00B877FF">
      <w:pPr>
        <w:pStyle w:val="Heading2"/>
        <w:tabs>
          <w:tab w:val="num" w:pos="540"/>
        </w:tabs>
        <w:ind w:left="540" w:hanging="570"/>
        <w:rPr>
          <w:sz w:val="24"/>
        </w:rPr>
      </w:pPr>
    </w:p>
    <w:p w14:paraId="2006AF83" w14:textId="77777777" w:rsidR="00B877FF" w:rsidRPr="00095486" w:rsidRDefault="00000000">
      <w:pPr>
        <w:pStyle w:val="Heading2"/>
        <w:tabs>
          <w:tab w:val="num" w:pos="540"/>
        </w:tabs>
        <w:ind w:left="540" w:hanging="570"/>
        <w:rPr>
          <w:b/>
          <w:color w:val="0000FF"/>
          <w:sz w:val="24"/>
        </w:rPr>
      </w:pPr>
      <w:r w:rsidRPr="00095486">
        <w:rPr>
          <w:b/>
          <w:color w:val="0000FF"/>
          <w:sz w:val="24"/>
        </w:rPr>
        <w:tab/>
        <w:t>Nuclear     fossil fuel</w:t>
      </w:r>
    </w:p>
    <w:p w14:paraId="3B87FC39" w14:textId="77777777" w:rsidR="00B877FF" w:rsidRPr="00095486" w:rsidRDefault="00B877FF"/>
    <w:p w14:paraId="6AE3E30F" w14:textId="77777777" w:rsidR="00B877FF" w:rsidRPr="00095486" w:rsidRDefault="00000000">
      <w:pPr>
        <w:numPr>
          <w:ilvl w:val="0"/>
          <w:numId w:val="4"/>
        </w:numPr>
        <w:tabs>
          <w:tab w:val="clear" w:pos="330"/>
          <w:tab w:val="num" w:pos="540"/>
        </w:tabs>
        <w:ind w:left="540" w:hanging="570"/>
      </w:pPr>
      <w:r w:rsidRPr="00095486">
        <w:lastRenderedPageBreak/>
        <w:t>Which kind of power plants is the least expensive to operate after the power plant is built (p.3)?</w:t>
      </w:r>
    </w:p>
    <w:p w14:paraId="438A93CF" w14:textId="77777777" w:rsidR="00B877FF" w:rsidRPr="00095486" w:rsidRDefault="00B877FF">
      <w:pPr>
        <w:tabs>
          <w:tab w:val="num" w:pos="540"/>
        </w:tabs>
        <w:ind w:left="540"/>
      </w:pPr>
    </w:p>
    <w:p w14:paraId="365552A1" w14:textId="77777777" w:rsidR="00B877FF" w:rsidRPr="00095486" w:rsidRDefault="00000000">
      <w:pPr>
        <w:tabs>
          <w:tab w:val="num" w:pos="540"/>
        </w:tabs>
        <w:ind w:left="540"/>
        <w:rPr>
          <w:b/>
          <w:color w:val="0000FF"/>
        </w:rPr>
      </w:pPr>
      <w:r w:rsidRPr="00095486">
        <w:rPr>
          <w:b/>
          <w:color w:val="0000FF"/>
        </w:rPr>
        <w:t>Hydroelectric</w:t>
      </w:r>
    </w:p>
    <w:p w14:paraId="024FA995" w14:textId="77777777" w:rsidR="00B877FF" w:rsidRPr="00095486" w:rsidRDefault="00B877FF">
      <w:pPr>
        <w:tabs>
          <w:tab w:val="num" w:pos="540"/>
        </w:tabs>
        <w:ind w:left="540" w:hanging="570"/>
        <w:rPr>
          <w:b/>
          <w:color w:val="0000FF"/>
        </w:rPr>
      </w:pPr>
    </w:p>
    <w:p w14:paraId="45296A5B" w14:textId="77777777" w:rsidR="00B877FF" w:rsidRPr="00095486" w:rsidRDefault="00000000">
      <w:pPr>
        <w:numPr>
          <w:ilvl w:val="0"/>
          <w:numId w:val="4"/>
        </w:numPr>
        <w:tabs>
          <w:tab w:val="clear" w:pos="330"/>
          <w:tab w:val="num" w:pos="540"/>
        </w:tabs>
        <w:ind w:left="540" w:hanging="570"/>
      </w:pPr>
      <w:r w:rsidRPr="00095486">
        <w:t>Define a kilowatt and a kilowatt-hour (use the glossary).</w:t>
      </w:r>
    </w:p>
    <w:p w14:paraId="60E20BDC" w14:textId="77777777" w:rsidR="00B877FF" w:rsidRPr="00095486" w:rsidRDefault="00B877FF">
      <w:pPr>
        <w:tabs>
          <w:tab w:val="num" w:pos="540"/>
        </w:tabs>
        <w:ind w:left="540" w:hanging="570"/>
      </w:pPr>
    </w:p>
    <w:p w14:paraId="5AEDEFDB" w14:textId="77777777" w:rsidR="00B877FF" w:rsidRPr="00095486" w:rsidRDefault="00000000">
      <w:pPr>
        <w:tabs>
          <w:tab w:val="num" w:pos="540"/>
        </w:tabs>
        <w:ind w:left="540"/>
        <w:rPr>
          <w:b/>
          <w:color w:val="0000FF"/>
        </w:rPr>
      </w:pPr>
      <w:r w:rsidRPr="00095486">
        <w:rPr>
          <w:b/>
          <w:color w:val="0000FF"/>
          <w:u w:val="single"/>
        </w:rPr>
        <w:t>Kilowatt (kW):</w:t>
      </w:r>
      <w:r w:rsidRPr="00095486">
        <w:rPr>
          <w:b/>
          <w:color w:val="0000FF"/>
        </w:rPr>
        <w:t xml:space="preserve">  Unit of electric power equal to 100 Watts or 1.34 horsepower.  For example, it’s the amount of electric energy required to light ten 100-W bulbs.</w:t>
      </w:r>
    </w:p>
    <w:p w14:paraId="751784D7" w14:textId="77777777" w:rsidR="00B877FF" w:rsidRPr="00095486" w:rsidRDefault="00B877FF">
      <w:pPr>
        <w:tabs>
          <w:tab w:val="num" w:pos="540"/>
        </w:tabs>
        <w:ind w:left="540"/>
        <w:rPr>
          <w:b/>
          <w:color w:val="0000FF"/>
        </w:rPr>
      </w:pPr>
    </w:p>
    <w:p w14:paraId="2250159B" w14:textId="77777777" w:rsidR="00B877FF" w:rsidRPr="00095486" w:rsidRDefault="00000000">
      <w:pPr>
        <w:tabs>
          <w:tab w:val="num" w:pos="540"/>
        </w:tabs>
        <w:ind w:left="540"/>
        <w:rPr>
          <w:b/>
          <w:color w:val="0000FF"/>
        </w:rPr>
      </w:pPr>
      <w:r w:rsidRPr="00095486">
        <w:rPr>
          <w:b/>
          <w:color w:val="0000FF"/>
          <w:u w:val="single"/>
        </w:rPr>
        <w:t>Kilowatt-hour (</w:t>
      </w:r>
      <w:proofErr w:type="spellStart"/>
      <w:r w:rsidRPr="00095486">
        <w:rPr>
          <w:b/>
          <w:color w:val="0000FF"/>
          <w:u w:val="single"/>
        </w:rPr>
        <w:t>kWH</w:t>
      </w:r>
      <w:proofErr w:type="spellEnd"/>
      <w:r w:rsidRPr="00095486">
        <w:rPr>
          <w:b/>
          <w:color w:val="0000FF"/>
          <w:u w:val="single"/>
        </w:rPr>
        <w:t>):</w:t>
      </w:r>
      <w:r w:rsidRPr="00095486">
        <w:rPr>
          <w:b/>
          <w:color w:val="0000FF"/>
        </w:rPr>
        <w:t xml:space="preserve">  The unit of electrical energy commonly used in electric marketing; the energy produced by 1 kilowatt acting for one hour.  Ten 100-W light bulbs burning for one hour one kilowatt-hour of electricity.</w:t>
      </w:r>
    </w:p>
    <w:p w14:paraId="7559AB8E" w14:textId="77777777" w:rsidR="00B877FF" w:rsidRPr="00095486" w:rsidRDefault="00B877FF">
      <w:pPr>
        <w:tabs>
          <w:tab w:val="num" w:pos="540"/>
        </w:tabs>
        <w:ind w:left="540"/>
      </w:pPr>
    </w:p>
    <w:p w14:paraId="0C175509" w14:textId="77777777" w:rsidR="00B877FF" w:rsidRPr="00095486" w:rsidRDefault="00000000">
      <w:pPr>
        <w:numPr>
          <w:ilvl w:val="0"/>
          <w:numId w:val="4"/>
        </w:numPr>
        <w:tabs>
          <w:tab w:val="clear" w:pos="330"/>
          <w:tab w:val="num" w:pos="540"/>
        </w:tabs>
        <w:ind w:left="540" w:hanging="570"/>
      </w:pPr>
      <w:r w:rsidRPr="00095486">
        <w:t>List and define impoundment hydropower, run of the river projects and micro-hydropower projects (p. 4-5).</w:t>
      </w:r>
    </w:p>
    <w:p w14:paraId="7625E3DA" w14:textId="77777777" w:rsidR="00B877FF" w:rsidRPr="00095486" w:rsidRDefault="00B877FF">
      <w:pPr>
        <w:tabs>
          <w:tab w:val="num" w:pos="540"/>
        </w:tabs>
      </w:pPr>
    </w:p>
    <w:p w14:paraId="26A31B22" w14:textId="77777777" w:rsidR="00B877FF" w:rsidRPr="00095486" w:rsidRDefault="00000000">
      <w:pPr>
        <w:tabs>
          <w:tab w:val="num" w:pos="540"/>
        </w:tabs>
        <w:ind w:left="540"/>
        <w:rPr>
          <w:b/>
          <w:color w:val="0000FF"/>
        </w:rPr>
      </w:pPr>
      <w:r w:rsidRPr="00095486">
        <w:rPr>
          <w:b/>
          <w:color w:val="0000FF"/>
          <w:u w:val="single"/>
        </w:rPr>
        <w:t>Impoundment hydropower</w:t>
      </w:r>
      <w:r w:rsidRPr="00095486">
        <w:rPr>
          <w:b/>
          <w:color w:val="0000FF"/>
        </w:rPr>
        <w:t>:  uses a dam to store water.  Water may be released either to meet changing electricity needs or to maintain a constant water level.</w:t>
      </w:r>
    </w:p>
    <w:p w14:paraId="5A54A16B" w14:textId="77777777" w:rsidR="00B877FF" w:rsidRPr="00095486" w:rsidRDefault="00B877FF">
      <w:pPr>
        <w:tabs>
          <w:tab w:val="num" w:pos="540"/>
        </w:tabs>
        <w:ind w:left="540"/>
        <w:rPr>
          <w:b/>
          <w:color w:val="0000FF"/>
        </w:rPr>
      </w:pPr>
    </w:p>
    <w:p w14:paraId="7BC17D4E" w14:textId="77777777" w:rsidR="00B877FF" w:rsidRPr="00095486" w:rsidRDefault="00000000">
      <w:pPr>
        <w:tabs>
          <w:tab w:val="num" w:pos="540"/>
        </w:tabs>
        <w:ind w:left="540"/>
        <w:rPr>
          <w:b/>
          <w:color w:val="0000FF"/>
        </w:rPr>
      </w:pPr>
      <w:r w:rsidRPr="00095486">
        <w:rPr>
          <w:b/>
          <w:color w:val="0000FF"/>
          <w:u w:val="single"/>
        </w:rPr>
        <w:t>Run of the River Project</w:t>
      </w:r>
      <w:r w:rsidRPr="00095486">
        <w:rPr>
          <w:b/>
          <w:color w:val="0000FF"/>
        </w:rPr>
        <w:t>:  utilize the flow of water within the natural range of a river, requiring little to no impoundment.  Run-of-river plants can be designed using large flow rates with low head or small flow rates with high head.</w:t>
      </w:r>
    </w:p>
    <w:p w14:paraId="48F107B5" w14:textId="77777777" w:rsidR="00B877FF" w:rsidRPr="00095486" w:rsidRDefault="00B877FF">
      <w:pPr>
        <w:tabs>
          <w:tab w:val="num" w:pos="540"/>
        </w:tabs>
        <w:ind w:left="540"/>
        <w:rPr>
          <w:b/>
          <w:color w:val="0000FF"/>
        </w:rPr>
      </w:pPr>
    </w:p>
    <w:p w14:paraId="61C173A8" w14:textId="77777777" w:rsidR="00B877FF" w:rsidRPr="00095486" w:rsidRDefault="00000000">
      <w:pPr>
        <w:tabs>
          <w:tab w:val="num" w:pos="540"/>
        </w:tabs>
        <w:ind w:left="540"/>
        <w:rPr>
          <w:b/>
          <w:color w:val="0000FF"/>
        </w:rPr>
      </w:pPr>
      <w:r w:rsidRPr="00095486">
        <w:rPr>
          <w:b/>
          <w:color w:val="0000FF"/>
          <w:u w:val="single"/>
        </w:rPr>
        <w:t>Micro-hydropower project</w:t>
      </w:r>
      <w:r w:rsidRPr="00095486">
        <w:rPr>
          <w:b/>
          <w:color w:val="0000FF"/>
        </w:rPr>
        <w:t>:  produce 100 kilowatts (kW) or less.  Micro-hydropower plants can utilize low heads or high heads.</w:t>
      </w:r>
    </w:p>
    <w:p w14:paraId="557EEA1E" w14:textId="77777777" w:rsidR="00B877FF" w:rsidRPr="00095486" w:rsidRDefault="00B877FF">
      <w:pPr>
        <w:tabs>
          <w:tab w:val="num" w:pos="540"/>
        </w:tabs>
        <w:ind w:left="540"/>
      </w:pPr>
    </w:p>
    <w:p w14:paraId="00E864EF" w14:textId="77777777" w:rsidR="00B877FF" w:rsidRPr="00095486" w:rsidRDefault="00000000">
      <w:pPr>
        <w:tabs>
          <w:tab w:val="num" w:pos="540"/>
        </w:tabs>
        <w:ind w:left="540"/>
        <w:rPr>
          <w:b/>
          <w:color w:val="0000FF"/>
        </w:rPr>
      </w:pPr>
      <w:r w:rsidRPr="00095486">
        <w:rPr>
          <w:b/>
          <w:color w:val="0000FF"/>
          <w:u w:val="single"/>
        </w:rPr>
        <w:t>Low Head Hydropower</w:t>
      </w:r>
      <w:r w:rsidRPr="00095486">
        <w:rPr>
          <w:b/>
          <w:color w:val="0000FF"/>
        </w:rPr>
        <w:t>:  A low-head dam has a water drop of less than 65 feet and a generating capacity of less than 15,000 kW.  The advantage of low head hydropower is the proximity of the power generation to the destination, reducing loss during transmission.</w:t>
      </w:r>
    </w:p>
    <w:p w14:paraId="6E74C4BE" w14:textId="77777777" w:rsidR="00B877FF" w:rsidRPr="00095486" w:rsidRDefault="00B877FF">
      <w:pPr>
        <w:tabs>
          <w:tab w:val="num" w:pos="540"/>
        </w:tabs>
        <w:ind w:left="540"/>
      </w:pPr>
    </w:p>
    <w:p w14:paraId="10AC9567" w14:textId="77777777" w:rsidR="00B877FF" w:rsidRPr="00095486" w:rsidRDefault="00000000">
      <w:pPr>
        <w:numPr>
          <w:ilvl w:val="0"/>
          <w:numId w:val="4"/>
        </w:numPr>
        <w:tabs>
          <w:tab w:val="clear" w:pos="330"/>
          <w:tab w:val="num" w:pos="540"/>
        </w:tabs>
        <w:ind w:left="540" w:hanging="570"/>
      </w:pPr>
      <w:r w:rsidRPr="00095486">
        <w:t>What is diversion hydropower and does it require a dam (p.5)?</w:t>
      </w:r>
    </w:p>
    <w:p w14:paraId="47EC507B" w14:textId="77777777" w:rsidR="00B877FF" w:rsidRPr="00095486" w:rsidRDefault="00B877FF">
      <w:pPr>
        <w:tabs>
          <w:tab w:val="num" w:pos="540"/>
        </w:tabs>
      </w:pPr>
    </w:p>
    <w:p w14:paraId="4FD86423" w14:textId="77777777" w:rsidR="00B877FF" w:rsidRPr="00095486" w:rsidRDefault="00000000">
      <w:pPr>
        <w:tabs>
          <w:tab w:val="num" w:pos="540"/>
        </w:tabs>
        <w:ind w:left="540"/>
        <w:rPr>
          <w:b/>
          <w:color w:val="0000FF"/>
        </w:rPr>
      </w:pPr>
      <w:r w:rsidRPr="00095486">
        <w:rPr>
          <w:b/>
          <w:color w:val="0000FF"/>
          <w:u w:val="single"/>
        </w:rPr>
        <w:t>Diversion hydropower</w:t>
      </w:r>
      <w:r w:rsidRPr="00095486">
        <w:rPr>
          <w:b/>
          <w:color w:val="0000FF"/>
        </w:rPr>
        <w:t xml:space="preserve"> channels a portion of a river through a canal or penstock, but may not require a dam.</w:t>
      </w:r>
    </w:p>
    <w:p w14:paraId="3B866A4E" w14:textId="77777777" w:rsidR="00B877FF" w:rsidRPr="00095486" w:rsidRDefault="00B877FF">
      <w:pPr>
        <w:tabs>
          <w:tab w:val="num" w:pos="540"/>
        </w:tabs>
        <w:ind w:left="540"/>
      </w:pPr>
    </w:p>
    <w:p w14:paraId="2EA91924" w14:textId="77777777" w:rsidR="00B877FF" w:rsidRPr="00095486" w:rsidRDefault="00000000">
      <w:pPr>
        <w:numPr>
          <w:ilvl w:val="0"/>
          <w:numId w:val="4"/>
        </w:numPr>
        <w:tabs>
          <w:tab w:val="clear" w:pos="330"/>
          <w:tab w:val="num" w:pos="540"/>
        </w:tabs>
        <w:ind w:left="540" w:hanging="570"/>
      </w:pPr>
      <w:r w:rsidRPr="00095486">
        <w:t>List the SEVEN primary purposes of dams in the U.S. in order from highest to lowest (p. 6).</w:t>
      </w:r>
    </w:p>
    <w:p w14:paraId="283635A6" w14:textId="77777777" w:rsidR="00B877FF" w:rsidRPr="00095486" w:rsidRDefault="00B877FF">
      <w:pPr>
        <w:tabs>
          <w:tab w:val="num" w:pos="540"/>
        </w:tabs>
      </w:pPr>
    </w:p>
    <w:p w14:paraId="42B4E44A" w14:textId="77777777" w:rsidR="00B877FF" w:rsidRPr="00095486" w:rsidRDefault="00000000">
      <w:pPr>
        <w:tabs>
          <w:tab w:val="num" w:pos="540"/>
        </w:tabs>
        <w:ind w:left="540"/>
        <w:rPr>
          <w:b/>
          <w:color w:val="0000FF"/>
        </w:rPr>
      </w:pPr>
      <w:r w:rsidRPr="00095486">
        <w:rPr>
          <w:b/>
          <w:color w:val="0000FF"/>
        </w:rPr>
        <w:t>Recreation 35%</w:t>
      </w:r>
    </w:p>
    <w:p w14:paraId="30A6D38F" w14:textId="77777777" w:rsidR="00B877FF" w:rsidRPr="00095486" w:rsidRDefault="00000000">
      <w:pPr>
        <w:tabs>
          <w:tab w:val="num" w:pos="540"/>
        </w:tabs>
        <w:ind w:left="540"/>
        <w:rPr>
          <w:b/>
          <w:color w:val="0000FF"/>
        </w:rPr>
      </w:pPr>
      <w:r w:rsidRPr="00095486">
        <w:rPr>
          <w:b/>
          <w:color w:val="0000FF"/>
        </w:rPr>
        <w:t>Stock/Farm Ponds 18%</w:t>
      </w:r>
    </w:p>
    <w:p w14:paraId="0B0EE547" w14:textId="77777777" w:rsidR="00B877FF" w:rsidRPr="00095486" w:rsidRDefault="00000000">
      <w:pPr>
        <w:tabs>
          <w:tab w:val="num" w:pos="540"/>
        </w:tabs>
        <w:ind w:left="540"/>
        <w:rPr>
          <w:b/>
          <w:color w:val="0000FF"/>
        </w:rPr>
      </w:pPr>
      <w:r w:rsidRPr="00095486">
        <w:rPr>
          <w:b/>
          <w:color w:val="0000FF"/>
        </w:rPr>
        <w:t>Flood control 15%</w:t>
      </w:r>
    </w:p>
    <w:p w14:paraId="557E7D7A" w14:textId="77777777" w:rsidR="00B877FF" w:rsidRPr="00095486" w:rsidRDefault="00000000">
      <w:pPr>
        <w:tabs>
          <w:tab w:val="num" w:pos="540"/>
        </w:tabs>
        <w:ind w:left="540"/>
        <w:rPr>
          <w:b/>
          <w:color w:val="0000FF"/>
        </w:rPr>
      </w:pPr>
      <w:r w:rsidRPr="00095486">
        <w:rPr>
          <w:b/>
          <w:color w:val="0000FF"/>
        </w:rPr>
        <w:t>Public Water Supply 12%</w:t>
      </w:r>
    </w:p>
    <w:p w14:paraId="70A0A35C" w14:textId="77777777" w:rsidR="00B877FF" w:rsidRPr="00095486" w:rsidRDefault="00000000">
      <w:pPr>
        <w:tabs>
          <w:tab w:val="num" w:pos="540"/>
        </w:tabs>
        <w:ind w:left="540"/>
        <w:rPr>
          <w:b/>
          <w:color w:val="0000FF"/>
        </w:rPr>
      </w:pPr>
      <w:r w:rsidRPr="00095486">
        <w:rPr>
          <w:b/>
          <w:color w:val="0000FF"/>
        </w:rPr>
        <w:t>Irrigation 11%</w:t>
      </w:r>
    </w:p>
    <w:p w14:paraId="5DA7EBCB" w14:textId="77777777" w:rsidR="00B877FF" w:rsidRPr="00095486" w:rsidRDefault="00000000">
      <w:pPr>
        <w:tabs>
          <w:tab w:val="num" w:pos="540"/>
        </w:tabs>
        <w:ind w:left="540"/>
        <w:rPr>
          <w:b/>
          <w:color w:val="0000FF"/>
        </w:rPr>
      </w:pPr>
      <w:r w:rsidRPr="00095486">
        <w:rPr>
          <w:b/>
          <w:color w:val="0000FF"/>
        </w:rPr>
        <w:t>Other 7%</w:t>
      </w:r>
    </w:p>
    <w:p w14:paraId="0E0DAFD4" w14:textId="77777777" w:rsidR="00B877FF" w:rsidRPr="00095486" w:rsidRDefault="00000000">
      <w:pPr>
        <w:tabs>
          <w:tab w:val="num" w:pos="540"/>
        </w:tabs>
        <w:ind w:left="540"/>
        <w:rPr>
          <w:b/>
          <w:color w:val="0000FF"/>
        </w:rPr>
      </w:pPr>
      <w:r w:rsidRPr="00095486">
        <w:rPr>
          <w:b/>
          <w:color w:val="0000FF"/>
        </w:rPr>
        <w:lastRenderedPageBreak/>
        <w:t>Hydroelectricity 2%</w:t>
      </w:r>
    </w:p>
    <w:p w14:paraId="3E1F0CC4" w14:textId="77777777" w:rsidR="00B877FF" w:rsidRPr="00095486" w:rsidRDefault="00B877FF">
      <w:pPr>
        <w:tabs>
          <w:tab w:val="num" w:pos="540"/>
        </w:tabs>
        <w:ind w:left="540"/>
      </w:pPr>
    </w:p>
    <w:p w14:paraId="4839903F" w14:textId="77777777" w:rsidR="00B877FF" w:rsidRPr="00095486" w:rsidRDefault="00000000">
      <w:pPr>
        <w:numPr>
          <w:ilvl w:val="0"/>
          <w:numId w:val="4"/>
        </w:numPr>
        <w:tabs>
          <w:tab w:val="clear" w:pos="330"/>
          <w:tab w:val="num" w:pos="540"/>
        </w:tabs>
        <w:ind w:left="540" w:hanging="570"/>
      </w:pPr>
      <w:r w:rsidRPr="00095486">
        <w:t>What is the ultimate source of hydropower (page 6)?</w:t>
      </w:r>
    </w:p>
    <w:p w14:paraId="635FA0F1" w14:textId="77777777" w:rsidR="00B877FF" w:rsidRPr="00095486" w:rsidRDefault="00B877FF">
      <w:pPr>
        <w:tabs>
          <w:tab w:val="num" w:pos="540"/>
        </w:tabs>
      </w:pPr>
    </w:p>
    <w:p w14:paraId="66AE3882" w14:textId="77777777" w:rsidR="00B877FF" w:rsidRPr="00095486" w:rsidRDefault="00000000">
      <w:pPr>
        <w:tabs>
          <w:tab w:val="num" w:pos="540"/>
        </w:tabs>
        <w:ind w:left="540"/>
        <w:rPr>
          <w:b/>
          <w:color w:val="0000FF"/>
        </w:rPr>
      </w:pPr>
      <w:r w:rsidRPr="00095486">
        <w:rPr>
          <w:b/>
          <w:color w:val="0000FF"/>
        </w:rPr>
        <w:t>The sun</w:t>
      </w:r>
    </w:p>
    <w:p w14:paraId="44BAAFD7" w14:textId="77777777" w:rsidR="00B877FF" w:rsidRPr="00095486" w:rsidRDefault="00B877FF">
      <w:pPr>
        <w:tabs>
          <w:tab w:val="num" w:pos="540"/>
        </w:tabs>
      </w:pPr>
    </w:p>
    <w:p w14:paraId="48F89210" w14:textId="77777777" w:rsidR="00B877FF" w:rsidRPr="00095486" w:rsidRDefault="00B877FF">
      <w:pPr>
        <w:tabs>
          <w:tab w:val="num" w:pos="540"/>
        </w:tabs>
      </w:pPr>
    </w:p>
    <w:p w14:paraId="03084A2E" w14:textId="77777777" w:rsidR="00B877FF" w:rsidRPr="00095486" w:rsidRDefault="00B877FF">
      <w:pPr>
        <w:tabs>
          <w:tab w:val="num" w:pos="540"/>
        </w:tabs>
      </w:pPr>
    </w:p>
    <w:p w14:paraId="70127C6F" w14:textId="77777777" w:rsidR="00B877FF" w:rsidRPr="00095486" w:rsidRDefault="00000000">
      <w:pPr>
        <w:numPr>
          <w:ilvl w:val="0"/>
          <w:numId w:val="4"/>
        </w:numPr>
        <w:tabs>
          <w:tab w:val="clear" w:pos="330"/>
          <w:tab w:val="num" w:pos="540"/>
        </w:tabs>
        <w:ind w:left="540" w:hanging="570"/>
      </w:pPr>
      <w:r w:rsidRPr="00095486">
        <w:t>Using the diagram on page 6, draw and label a simple sketch representing the “hydrologic (</w:t>
      </w:r>
      <w:r w:rsidRPr="00095486">
        <w:rPr>
          <w:i/>
        </w:rPr>
        <w:t>water</w:t>
      </w:r>
      <w:r w:rsidRPr="00095486">
        <w:t>) cycle in nature?</w:t>
      </w:r>
    </w:p>
    <w:p w14:paraId="103C913C" w14:textId="77777777" w:rsidR="00B877FF" w:rsidRPr="00095486" w:rsidRDefault="00B877FF">
      <w:pPr>
        <w:tabs>
          <w:tab w:val="num" w:pos="540"/>
        </w:tabs>
      </w:pPr>
    </w:p>
    <w:p w14:paraId="7E9C6C5B" w14:textId="79FD4399" w:rsidR="00B877FF" w:rsidRPr="00095486" w:rsidRDefault="00000000">
      <w:pPr>
        <w:tabs>
          <w:tab w:val="num" w:pos="540"/>
        </w:tabs>
      </w:pPr>
      <w:r w:rsidRPr="00095486">
        <w:tab/>
      </w:r>
      <w:r w:rsidRPr="00095486">
        <w:tab/>
      </w:r>
      <w:r w:rsidR="007174BE" w:rsidRPr="00095486">
        <w:rPr>
          <w:noProof/>
        </w:rPr>
        <w:drawing>
          <wp:inline distT="0" distB="0" distL="0" distR="0" wp14:anchorId="3B725AC7" wp14:editId="5F41CA5D">
            <wp:extent cx="1714500" cy="1190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190625"/>
                    </a:xfrm>
                    <a:prstGeom prst="rect">
                      <a:avLst/>
                    </a:prstGeom>
                    <a:noFill/>
                    <a:ln>
                      <a:noFill/>
                    </a:ln>
                  </pic:spPr>
                </pic:pic>
              </a:graphicData>
            </a:graphic>
          </wp:inline>
        </w:drawing>
      </w:r>
    </w:p>
    <w:p w14:paraId="51F5DCCA" w14:textId="77777777" w:rsidR="00B877FF" w:rsidRPr="00095486" w:rsidRDefault="00B877FF">
      <w:pPr>
        <w:tabs>
          <w:tab w:val="num" w:pos="540"/>
        </w:tabs>
      </w:pPr>
    </w:p>
    <w:p w14:paraId="6024036D" w14:textId="77777777" w:rsidR="00B877FF" w:rsidRPr="00095486" w:rsidRDefault="00000000">
      <w:pPr>
        <w:numPr>
          <w:ilvl w:val="0"/>
          <w:numId w:val="4"/>
        </w:numPr>
        <w:tabs>
          <w:tab w:val="clear" w:pos="330"/>
          <w:tab w:val="num" w:pos="540"/>
        </w:tabs>
        <w:ind w:left="540" w:hanging="570"/>
      </w:pPr>
      <w:r w:rsidRPr="00095486">
        <w:t>Sketch the picture of the “cutaway view” of a hydroelectric plant found on page 7.  Label and define (</w:t>
      </w:r>
      <w:r w:rsidRPr="00095486">
        <w:rPr>
          <w:i/>
        </w:rPr>
        <w:t>give the function of</w:t>
      </w:r>
      <w:r w:rsidRPr="00095486">
        <w:t>) the terms:  head, penstock, dam, turbine and generator.</w:t>
      </w:r>
    </w:p>
    <w:p w14:paraId="60A468D4" w14:textId="77777777" w:rsidR="00B877FF" w:rsidRPr="00095486" w:rsidRDefault="00B877FF">
      <w:pPr>
        <w:tabs>
          <w:tab w:val="num" w:pos="540"/>
        </w:tabs>
      </w:pPr>
    </w:p>
    <w:p w14:paraId="1E566D00" w14:textId="2CD65FFA" w:rsidR="00B877FF" w:rsidRPr="00095486" w:rsidRDefault="00000000">
      <w:pPr>
        <w:tabs>
          <w:tab w:val="num" w:pos="540"/>
        </w:tabs>
      </w:pPr>
      <w:r w:rsidRPr="00095486">
        <w:tab/>
      </w:r>
      <w:r w:rsidR="007174BE" w:rsidRPr="00095486">
        <w:rPr>
          <w:noProof/>
        </w:rPr>
        <w:drawing>
          <wp:inline distT="0" distB="0" distL="0" distR="0" wp14:anchorId="2D115704" wp14:editId="0FA574FC">
            <wp:extent cx="2124075" cy="1371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p w14:paraId="74A0669F" w14:textId="77777777" w:rsidR="00B877FF" w:rsidRPr="00095486" w:rsidRDefault="00B877FF">
      <w:pPr>
        <w:tabs>
          <w:tab w:val="num" w:pos="540"/>
        </w:tabs>
        <w:ind w:left="540" w:hanging="570"/>
      </w:pPr>
    </w:p>
    <w:p w14:paraId="488DE8DB" w14:textId="77777777" w:rsidR="00B877FF" w:rsidRPr="00095486" w:rsidRDefault="00000000">
      <w:pPr>
        <w:numPr>
          <w:ilvl w:val="0"/>
          <w:numId w:val="4"/>
        </w:numPr>
        <w:tabs>
          <w:tab w:val="clear" w:pos="330"/>
          <w:tab w:val="num" w:pos="540"/>
        </w:tabs>
        <w:ind w:left="540" w:hanging="570"/>
      </w:pPr>
      <w:r w:rsidRPr="00095486">
        <w:t>List FOUR principal advantages of hydropower (p. 7).</w:t>
      </w:r>
    </w:p>
    <w:p w14:paraId="072B0695" w14:textId="77777777" w:rsidR="00B877FF" w:rsidRPr="00095486" w:rsidRDefault="00B877FF">
      <w:pPr>
        <w:tabs>
          <w:tab w:val="num" w:pos="540"/>
        </w:tabs>
      </w:pPr>
    </w:p>
    <w:p w14:paraId="18A8409F" w14:textId="77777777" w:rsidR="00B877FF" w:rsidRPr="00095486" w:rsidRDefault="00000000">
      <w:pPr>
        <w:numPr>
          <w:ilvl w:val="0"/>
          <w:numId w:val="5"/>
        </w:numPr>
        <w:rPr>
          <w:b/>
          <w:color w:val="0000FF"/>
        </w:rPr>
      </w:pPr>
      <w:r w:rsidRPr="00095486">
        <w:rPr>
          <w:b/>
          <w:color w:val="0000FF"/>
        </w:rPr>
        <w:t>Large renewable domestic resource base</w:t>
      </w:r>
    </w:p>
    <w:p w14:paraId="09C3D9F9" w14:textId="77777777" w:rsidR="00B877FF" w:rsidRPr="00095486" w:rsidRDefault="00000000">
      <w:pPr>
        <w:numPr>
          <w:ilvl w:val="0"/>
          <w:numId w:val="5"/>
        </w:numPr>
        <w:rPr>
          <w:b/>
          <w:color w:val="0000FF"/>
        </w:rPr>
      </w:pPr>
      <w:r w:rsidRPr="00095486">
        <w:rPr>
          <w:b/>
          <w:color w:val="0000FF"/>
        </w:rPr>
        <w:t>Absence of polluting emissions during operation</w:t>
      </w:r>
    </w:p>
    <w:p w14:paraId="398DE080" w14:textId="77777777" w:rsidR="00B877FF" w:rsidRPr="00095486" w:rsidRDefault="00000000">
      <w:pPr>
        <w:numPr>
          <w:ilvl w:val="0"/>
          <w:numId w:val="5"/>
        </w:numPr>
        <w:rPr>
          <w:b/>
          <w:color w:val="0000FF"/>
        </w:rPr>
      </w:pPr>
      <w:r w:rsidRPr="00095486">
        <w:rPr>
          <w:b/>
          <w:color w:val="0000FF"/>
        </w:rPr>
        <w:t>Its capability in some cases to respond quickly to utility load demands</w:t>
      </w:r>
    </w:p>
    <w:p w14:paraId="12EA6D70" w14:textId="77777777" w:rsidR="00B877FF" w:rsidRPr="00095486" w:rsidRDefault="00000000">
      <w:pPr>
        <w:numPr>
          <w:ilvl w:val="0"/>
          <w:numId w:val="5"/>
        </w:numPr>
        <w:rPr>
          <w:b/>
          <w:color w:val="0000FF"/>
        </w:rPr>
      </w:pPr>
      <w:proofErr w:type="spellStart"/>
      <w:r w:rsidRPr="00095486">
        <w:rPr>
          <w:b/>
          <w:color w:val="0000FF"/>
        </w:rPr>
        <w:t>Its</w:t>
      </w:r>
      <w:proofErr w:type="spellEnd"/>
      <w:r w:rsidRPr="00095486">
        <w:rPr>
          <w:b/>
          <w:color w:val="0000FF"/>
        </w:rPr>
        <w:t xml:space="preserve"> very low operating costs</w:t>
      </w:r>
    </w:p>
    <w:p w14:paraId="46751A7C" w14:textId="77777777" w:rsidR="00B877FF" w:rsidRPr="00095486" w:rsidRDefault="00B877FF">
      <w:pPr>
        <w:tabs>
          <w:tab w:val="num" w:pos="540"/>
        </w:tabs>
        <w:ind w:left="540"/>
      </w:pPr>
    </w:p>
    <w:p w14:paraId="1585D4C0" w14:textId="77777777" w:rsidR="00B877FF" w:rsidRPr="00095486" w:rsidRDefault="00000000">
      <w:pPr>
        <w:numPr>
          <w:ilvl w:val="0"/>
          <w:numId w:val="4"/>
        </w:numPr>
        <w:tabs>
          <w:tab w:val="clear" w:pos="330"/>
          <w:tab w:val="num" w:pos="540"/>
        </w:tabs>
        <w:ind w:left="540" w:hanging="570"/>
      </w:pPr>
      <w:r w:rsidRPr="00095486">
        <w:t>List and explain TWO principal disadvantages of hydropower (pp. 7-8).</w:t>
      </w:r>
    </w:p>
    <w:p w14:paraId="4A3F8B16" w14:textId="77777777" w:rsidR="00B877FF" w:rsidRPr="00095486" w:rsidRDefault="00B877FF">
      <w:pPr>
        <w:tabs>
          <w:tab w:val="num" w:pos="540"/>
        </w:tabs>
      </w:pPr>
    </w:p>
    <w:p w14:paraId="02C7B3D2" w14:textId="77777777" w:rsidR="00B877FF" w:rsidRPr="00095486" w:rsidRDefault="00000000">
      <w:pPr>
        <w:numPr>
          <w:ilvl w:val="1"/>
          <w:numId w:val="4"/>
        </w:numPr>
        <w:rPr>
          <w:b/>
          <w:color w:val="0000FF"/>
        </w:rPr>
      </w:pPr>
      <w:r w:rsidRPr="00095486">
        <w:rPr>
          <w:b/>
          <w:color w:val="0000FF"/>
        </w:rPr>
        <w:t>High initial cost</w:t>
      </w:r>
    </w:p>
    <w:p w14:paraId="424A3730" w14:textId="77777777" w:rsidR="00B877FF" w:rsidRPr="00095486" w:rsidRDefault="00000000">
      <w:pPr>
        <w:numPr>
          <w:ilvl w:val="1"/>
          <w:numId w:val="4"/>
        </w:numPr>
        <w:rPr>
          <w:b/>
          <w:color w:val="0000FF"/>
        </w:rPr>
      </w:pPr>
      <w:r w:rsidRPr="00095486">
        <w:rPr>
          <w:b/>
          <w:color w:val="0000FF"/>
        </w:rPr>
        <w:t>Potential site-specific and cumulative environmental impacts:  water quality degradation, mortality of fish, blockage of fish migration, flooding of terrestrial ecosystems by new impoundments</w:t>
      </w:r>
    </w:p>
    <w:p w14:paraId="3433F340" w14:textId="77777777" w:rsidR="00B877FF" w:rsidRPr="00095486" w:rsidRDefault="00B877FF">
      <w:pPr>
        <w:tabs>
          <w:tab w:val="num" w:pos="540"/>
        </w:tabs>
      </w:pPr>
    </w:p>
    <w:p w14:paraId="48079B51" w14:textId="77777777" w:rsidR="00B877FF" w:rsidRPr="00095486" w:rsidRDefault="00000000">
      <w:pPr>
        <w:numPr>
          <w:ilvl w:val="0"/>
          <w:numId w:val="4"/>
        </w:numPr>
        <w:tabs>
          <w:tab w:val="clear" w:pos="330"/>
          <w:tab w:val="num" w:pos="540"/>
        </w:tabs>
        <w:ind w:left="540" w:hanging="570"/>
      </w:pPr>
      <w:r w:rsidRPr="00095486">
        <w:lastRenderedPageBreak/>
        <w:t>Using the headings on pages 8-9, list ONE fact under each heading that highlights hydropower in a positive way.</w:t>
      </w:r>
    </w:p>
    <w:p w14:paraId="66DE4DB0" w14:textId="77777777" w:rsidR="00B877FF" w:rsidRPr="00095486" w:rsidRDefault="00B877FF">
      <w:pPr>
        <w:tabs>
          <w:tab w:val="num" w:pos="540"/>
        </w:tabs>
      </w:pPr>
    </w:p>
    <w:p w14:paraId="79573BEA" w14:textId="77777777" w:rsidR="00B877FF" w:rsidRPr="00095486" w:rsidRDefault="00000000">
      <w:pPr>
        <w:numPr>
          <w:ilvl w:val="0"/>
          <w:numId w:val="6"/>
        </w:numPr>
        <w:rPr>
          <w:b/>
          <w:color w:val="0000FF"/>
        </w:rPr>
      </w:pPr>
      <w:r w:rsidRPr="00095486">
        <w:rPr>
          <w:b/>
          <w:color w:val="0000FF"/>
        </w:rPr>
        <w:t>Applications and Uses of Technology</w:t>
      </w:r>
    </w:p>
    <w:p w14:paraId="22A27E30" w14:textId="77777777" w:rsidR="00B877FF" w:rsidRPr="00095486" w:rsidRDefault="00000000">
      <w:pPr>
        <w:numPr>
          <w:ilvl w:val="0"/>
          <w:numId w:val="6"/>
        </w:numPr>
        <w:rPr>
          <w:b/>
          <w:color w:val="0000FF"/>
        </w:rPr>
      </w:pPr>
      <w:r w:rsidRPr="00095486">
        <w:rPr>
          <w:b/>
          <w:color w:val="0000FF"/>
        </w:rPr>
        <w:t>Favorable Features of Hydropower</w:t>
      </w:r>
    </w:p>
    <w:p w14:paraId="4ECFCCC8" w14:textId="77777777" w:rsidR="00B877FF" w:rsidRPr="00095486" w:rsidRDefault="00000000">
      <w:pPr>
        <w:numPr>
          <w:ilvl w:val="0"/>
          <w:numId w:val="6"/>
        </w:numPr>
        <w:rPr>
          <w:b/>
          <w:color w:val="0000FF"/>
        </w:rPr>
      </w:pPr>
      <w:r w:rsidRPr="00095486">
        <w:rPr>
          <w:b/>
          <w:color w:val="0000FF"/>
        </w:rPr>
        <w:t>Convenience</w:t>
      </w:r>
    </w:p>
    <w:p w14:paraId="14EFEA3A" w14:textId="77777777" w:rsidR="00B877FF" w:rsidRPr="00095486" w:rsidRDefault="00000000">
      <w:pPr>
        <w:numPr>
          <w:ilvl w:val="0"/>
          <w:numId w:val="6"/>
        </w:numPr>
        <w:rPr>
          <w:b/>
          <w:color w:val="0000FF"/>
        </w:rPr>
      </w:pPr>
      <w:r w:rsidRPr="00095486">
        <w:rPr>
          <w:b/>
          <w:color w:val="0000FF"/>
        </w:rPr>
        <w:t>Efficient and Inexpensive</w:t>
      </w:r>
    </w:p>
    <w:p w14:paraId="52F9772E" w14:textId="77777777" w:rsidR="00B877FF" w:rsidRPr="00095486" w:rsidRDefault="00000000">
      <w:pPr>
        <w:numPr>
          <w:ilvl w:val="0"/>
          <w:numId w:val="6"/>
        </w:numPr>
      </w:pPr>
      <w:r w:rsidRPr="00095486">
        <w:rPr>
          <w:b/>
          <w:color w:val="0000FF"/>
        </w:rPr>
        <w:t>Leading Source of Renewable Energy</w:t>
      </w:r>
    </w:p>
    <w:p w14:paraId="475DFDD2" w14:textId="77777777" w:rsidR="00B877FF" w:rsidRPr="00095486" w:rsidRDefault="00B877FF">
      <w:pPr>
        <w:tabs>
          <w:tab w:val="num" w:pos="540"/>
        </w:tabs>
      </w:pPr>
    </w:p>
    <w:p w14:paraId="7BDF4085" w14:textId="77777777" w:rsidR="00B877FF" w:rsidRPr="00095486" w:rsidRDefault="00000000">
      <w:pPr>
        <w:numPr>
          <w:ilvl w:val="0"/>
          <w:numId w:val="4"/>
        </w:numPr>
        <w:tabs>
          <w:tab w:val="clear" w:pos="330"/>
          <w:tab w:val="num" w:pos="540"/>
        </w:tabs>
        <w:ind w:left="540" w:hanging="570"/>
      </w:pPr>
      <w:r w:rsidRPr="00095486">
        <w:t>What is a “grid system” (page 10)?  Name at least FIVE types of power plants that contribute electricity to a common grid system.</w:t>
      </w:r>
    </w:p>
    <w:p w14:paraId="3EBB2959" w14:textId="77777777" w:rsidR="00B877FF" w:rsidRPr="00095486" w:rsidRDefault="00B877FF">
      <w:pPr>
        <w:tabs>
          <w:tab w:val="num" w:pos="540"/>
        </w:tabs>
      </w:pPr>
    </w:p>
    <w:p w14:paraId="2D2E1F10" w14:textId="77777777" w:rsidR="00B877FF" w:rsidRPr="00095486" w:rsidRDefault="00000000">
      <w:pPr>
        <w:pStyle w:val="BodyTextIndent2"/>
        <w:rPr>
          <w:sz w:val="24"/>
        </w:rPr>
      </w:pPr>
      <w:r w:rsidRPr="00095486">
        <w:rPr>
          <w:sz w:val="24"/>
        </w:rPr>
        <w:t>Electricity can be interchanged among several utility systems to meet varying demands</w:t>
      </w:r>
    </w:p>
    <w:p w14:paraId="5D6A7995" w14:textId="77777777" w:rsidR="00B877FF" w:rsidRPr="00095486" w:rsidRDefault="00B877FF">
      <w:pPr>
        <w:tabs>
          <w:tab w:val="num" w:pos="540"/>
        </w:tabs>
      </w:pPr>
    </w:p>
    <w:p w14:paraId="58C741FD" w14:textId="77777777" w:rsidR="00B877FF" w:rsidRPr="00095486" w:rsidRDefault="00000000">
      <w:pPr>
        <w:numPr>
          <w:ilvl w:val="0"/>
          <w:numId w:val="4"/>
        </w:numPr>
        <w:tabs>
          <w:tab w:val="num" w:pos="540"/>
        </w:tabs>
        <w:ind w:left="540" w:hanging="570"/>
      </w:pPr>
      <w:r w:rsidRPr="00095486">
        <w:t>Define “peakload” and “baseload” using the glossary.</w:t>
      </w:r>
    </w:p>
    <w:p w14:paraId="6F3B6039" w14:textId="77777777" w:rsidR="00B877FF" w:rsidRPr="00095486" w:rsidRDefault="00B877FF">
      <w:pPr>
        <w:tabs>
          <w:tab w:val="num" w:pos="540"/>
        </w:tabs>
      </w:pPr>
    </w:p>
    <w:p w14:paraId="53E75854" w14:textId="77777777" w:rsidR="00B877FF" w:rsidRPr="00095486" w:rsidRDefault="00000000">
      <w:pPr>
        <w:tabs>
          <w:tab w:val="num" w:pos="540"/>
        </w:tabs>
        <w:ind w:left="360"/>
        <w:rPr>
          <w:b/>
          <w:color w:val="0000FF"/>
        </w:rPr>
      </w:pPr>
      <w:r w:rsidRPr="00095486">
        <w:rPr>
          <w:b/>
          <w:color w:val="0000FF"/>
          <w:u w:val="single"/>
        </w:rPr>
        <w:t>Peakload</w:t>
      </w:r>
      <w:r w:rsidRPr="00095486">
        <w:rPr>
          <w:b/>
          <w:color w:val="0000FF"/>
        </w:rPr>
        <w:t>:  The greatest amount of power given out or taken in by a machine or power distribution system in a given time</w:t>
      </w:r>
    </w:p>
    <w:p w14:paraId="6D345E76" w14:textId="77777777" w:rsidR="00B877FF" w:rsidRPr="00095486" w:rsidRDefault="00B877FF">
      <w:pPr>
        <w:tabs>
          <w:tab w:val="num" w:pos="540"/>
        </w:tabs>
        <w:ind w:left="360"/>
        <w:rPr>
          <w:b/>
          <w:color w:val="0000FF"/>
        </w:rPr>
      </w:pPr>
    </w:p>
    <w:p w14:paraId="0D18CDCE" w14:textId="77777777" w:rsidR="00B877FF" w:rsidRPr="00095486" w:rsidRDefault="00000000">
      <w:pPr>
        <w:tabs>
          <w:tab w:val="num" w:pos="540"/>
        </w:tabs>
        <w:ind w:left="360"/>
      </w:pPr>
      <w:r w:rsidRPr="00095486">
        <w:rPr>
          <w:b/>
          <w:color w:val="0000FF"/>
          <w:u w:val="single"/>
        </w:rPr>
        <w:t>Baseload</w:t>
      </w:r>
      <w:r w:rsidRPr="00095486">
        <w:rPr>
          <w:b/>
          <w:color w:val="0000FF"/>
        </w:rPr>
        <w:t>:  the minimum constant amount of load connected to a power system over a given time period, usually on a monthly, seasonal, or yearly basis.</w:t>
      </w:r>
    </w:p>
    <w:p w14:paraId="0B9C11E9" w14:textId="77777777" w:rsidR="00B877FF" w:rsidRPr="00095486" w:rsidRDefault="00B877FF">
      <w:pPr>
        <w:tabs>
          <w:tab w:val="num" w:pos="540"/>
        </w:tabs>
        <w:ind w:left="540" w:hanging="570"/>
      </w:pPr>
    </w:p>
    <w:p w14:paraId="7D67C25A" w14:textId="77777777" w:rsidR="00B877FF" w:rsidRPr="00095486" w:rsidRDefault="00000000">
      <w:pPr>
        <w:numPr>
          <w:ilvl w:val="0"/>
          <w:numId w:val="4"/>
        </w:numPr>
        <w:tabs>
          <w:tab w:val="clear" w:pos="330"/>
          <w:tab w:val="num" w:pos="540"/>
        </w:tabs>
        <w:ind w:left="540" w:hanging="570"/>
      </w:pPr>
      <w:r w:rsidRPr="00095486">
        <w:t>According to page 11, determine whether … (a) nuclear and fossil fuel power plants and (b) hydropower plants … should be used for “peakload” or “baseload.”  Explain your reasoning.</w:t>
      </w:r>
    </w:p>
    <w:p w14:paraId="1097E511" w14:textId="77777777" w:rsidR="00B877FF" w:rsidRPr="00095486" w:rsidRDefault="00B877FF">
      <w:pPr>
        <w:tabs>
          <w:tab w:val="num" w:pos="540"/>
        </w:tabs>
        <w:ind w:left="540" w:hanging="570"/>
      </w:pPr>
    </w:p>
    <w:p w14:paraId="2E3B8615" w14:textId="77777777" w:rsidR="00B877FF" w:rsidRPr="00095486" w:rsidRDefault="00000000">
      <w:pPr>
        <w:pStyle w:val="BodyTextIndent3"/>
      </w:pPr>
      <w:r w:rsidRPr="00095486">
        <w:t>Demands for power vary greatly during the day and night. These demands vary considerably from season to season, as well. For example, the highest peaks are usually found during summer daylight hours when air conditioners are running.</w:t>
      </w:r>
    </w:p>
    <w:p w14:paraId="3C93A35A" w14:textId="77777777" w:rsidR="00B877FF" w:rsidRPr="00095486" w:rsidRDefault="00B877FF">
      <w:pPr>
        <w:autoSpaceDE w:val="0"/>
        <w:autoSpaceDN w:val="0"/>
        <w:adjustRightInd w:val="0"/>
        <w:ind w:left="540"/>
        <w:rPr>
          <w:b/>
          <w:color w:val="0000FF"/>
        </w:rPr>
      </w:pPr>
    </w:p>
    <w:p w14:paraId="06EE97BA" w14:textId="77777777" w:rsidR="00B877FF" w:rsidRPr="00095486" w:rsidRDefault="00000000">
      <w:pPr>
        <w:autoSpaceDE w:val="0"/>
        <w:autoSpaceDN w:val="0"/>
        <w:adjustRightInd w:val="0"/>
        <w:ind w:left="540"/>
        <w:rPr>
          <w:b/>
          <w:color w:val="0000FF"/>
        </w:rPr>
      </w:pPr>
      <w:r w:rsidRPr="00095486">
        <w:rPr>
          <w:b/>
          <w:color w:val="0000FF"/>
        </w:rPr>
        <w:t>Nuclear and fossil fuel plants are not efficient for producing power for the short periods of</w:t>
      </w:r>
    </w:p>
    <w:p w14:paraId="0A3F80DB" w14:textId="77777777" w:rsidR="00B877FF" w:rsidRPr="00095486" w:rsidRDefault="00000000">
      <w:pPr>
        <w:autoSpaceDE w:val="0"/>
        <w:autoSpaceDN w:val="0"/>
        <w:adjustRightInd w:val="0"/>
        <w:ind w:left="540"/>
        <w:rPr>
          <w:b/>
          <w:color w:val="0000FF"/>
        </w:rPr>
      </w:pPr>
      <w:r w:rsidRPr="00095486">
        <w:rPr>
          <w:b/>
          <w:color w:val="0000FF"/>
        </w:rPr>
        <w:t>increased demand during peak periods. Their operational requirements and their long startup times make them more efficient for meeting baseload needs.</w:t>
      </w:r>
    </w:p>
    <w:p w14:paraId="413F1392" w14:textId="77777777" w:rsidR="00B877FF" w:rsidRPr="00095486" w:rsidRDefault="00B877FF">
      <w:pPr>
        <w:autoSpaceDE w:val="0"/>
        <w:autoSpaceDN w:val="0"/>
        <w:adjustRightInd w:val="0"/>
        <w:ind w:left="540"/>
        <w:rPr>
          <w:b/>
          <w:color w:val="0000FF"/>
        </w:rPr>
      </w:pPr>
    </w:p>
    <w:p w14:paraId="2BDEA2DB" w14:textId="77777777" w:rsidR="00B877FF" w:rsidRPr="00095486" w:rsidRDefault="00000000">
      <w:pPr>
        <w:autoSpaceDE w:val="0"/>
        <w:autoSpaceDN w:val="0"/>
        <w:adjustRightInd w:val="0"/>
        <w:ind w:left="540"/>
        <w:rPr>
          <w:b/>
          <w:color w:val="0000FF"/>
        </w:rPr>
      </w:pPr>
      <w:r w:rsidRPr="00095486">
        <w:rPr>
          <w:b/>
          <w:color w:val="0000FF"/>
        </w:rPr>
        <w:t>Since hydroelectric generators can be started or stopped almost instantly, hydropower is more responsive than most other energy sources for meeting peak demands.</w:t>
      </w:r>
    </w:p>
    <w:p w14:paraId="171A64BB" w14:textId="77777777" w:rsidR="00B877FF" w:rsidRPr="00095486" w:rsidRDefault="00B877FF">
      <w:pPr>
        <w:tabs>
          <w:tab w:val="num" w:pos="540"/>
        </w:tabs>
        <w:ind w:left="540" w:hanging="570"/>
      </w:pPr>
    </w:p>
    <w:p w14:paraId="6A97241C" w14:textId="77777777" w:rsidR="00B877FF" w:rsidRPr="00095486" w:rsidRDefault="00000000">
      <w:pPr>
        <w:numPr>
          <w:ilvl w:val="0"/>
          <w:numId w:val="4"/>
        </w:numPr>
        <w:tabs>
          <w:tab w:val="clear" w:pos="330"/>
          <w:tab w:val="num" w:pos="540"/>
        </w:tabs>
        <w:ind w:left="540" w:hanging="570"/>
      </w:pPr>
      <w:r w:rsidRPr="00095486">
        <w:t>Refer to the graph on page 11 and read the “baseload” and “peakload” for each day.  Set up a chart as follows and record the values of “baseload” and “peakload” for each day:</w:t>
      </w:r>
    </w:p>
    <w:p w14:paraId="43513FA1" w14:textId="77777777" w:rsidR="00B877FF" w:rsidRPr="00095486" w:rsidRDefault="00B877FF">
      <w:pPr>
        <w:tabs>
          <w:tab w:val="num" w:pos="540"/>
        </w:tabs>
        <w:ind w:left="540" w:hanging="570"/>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197"/>
        <w:gridCol w:w="1197"/>
        <w:gridCol w:w="1197"/>
        <w:gridCol w:w="1197"/>
        <w:gridCol w:w="1197"/>
        <w:gridCol w:w="1197"/>
        <w:gridCol w:w="1197"/>
      </w:tblGrid>
      <w:tr w:rsidR="00B877FF" w:rsidRPr="00095486" w14:paraId="6B5DF655" w14:textId="77777777">
        <w:tc>
          <w:tcPr>
            <w:tcW w:w="1449" w:type="dxa"/>
          </w:tcPr>
          <w:p w14:paraId="1F02EE30" w14:textId="77777777" w:rsidR="00B877FF" w:rsidRPr="00095486" w:rsidRDefault="00B877FF">
            <w:pPr>
              <w:tabs>
                <w:tab w:val="num" w:pos="540"/>
              </w:tabs>
              <w:ind w:left="540" w:hanging="570"/>
              <w:jc w:val="center"/>
            </w:pPr>
          </w:p>
        </w:tc>
        <w:tc>
          <w:tcPr>
            <w:tcW w:w="1197" w:type="dxa"/>
          </w:tcPr>
          <w:p w14:paraId="4E787417" w14:textId="77777777" w:rsidR="00B877FF" w:rsidRPr="00095486" w:rsidRDefault="00000000">
            <w:pPr>
              <w:tabs>
                <w:tab w:val="num" w:pos="540"/>
              </w:tabs>
              <w:ind w:left="540" w:hanging="570"/>
              <w:jc w:val="center"/>
            </w:pPr>
            <w:r w:rsidRPr="00095486">
              <w:t>Sun</w:t>
            </w:r>
          </w:p>
        </w:tc>
        <w:tc>
          <w:tcPr>
            <w:tcW w:w="1197" w:type="dxa"/>
          </w:tcPr>
          <w:p w14:paraId="7E0A6939" w14:textId="77777777" w:rsidR="00B877FF" w:rsidRPr="00095486" w:rsidRDefault="00000000">
            <w:pPr>
              <w:tabs>
                <w:tab w:val="num" w:pos="540"/>
              </w:tabs>
              <w:ind w:left="540" w:hanging="570"/>
              <w:jc w:val="center"/>
            </w:pPr>
            <w:r w:rsidRPr="00095486">
              <w:t>Mon</w:t>
            </w:r>
          </w:p>
        </w:tc>
        <w:tc>
          <w:tcPr>
            <w:tcW w:w="1197" w:type="dxa"/>
          </w:tcPr>
          <w:p w14:paraId="7073ABDC" w14:textId="77777777" w:rsidR="00B877FF" w:rsidRPr="00095486" w:rsidRDefault="00000000">
            <w:pPr>
              <w:tabs>
                <w:tab w:val="num" w:pos="540"/>
              </w:tabs>
              <w:ind w:left="540" w:hanging="570"/>
              <w:jc w:val="center"/>
            </w:pPr>
            <w:r w:rsidRPr="00095486">
              <w:t>Tues</w:t>
            </w:r>
          </w:p>
        </w:tc>
        <w:tc>
          <w:tcPr>
            <w:tcW w:w="1197" w:type="dxa"/>
          </w:tcPr>
          <w:p w14:paraId="20951661" w14:textId="77777777" w:rsidR="00B877FF" w:rsidRPr="00095486" w:rsidRDefault="00000000">
            <w:pPr>
              <w:tabs>
                <w:tab w:val="num" w:pos="540"/>
              </w:tabs>
              <w:ind w:left="540" w:hanging="570"/>
              <w:jc w:val="center"/>
            </w:pPr>
            <w:r w:rsidRPr="00095486">
              <w:t>Wed</w:t>
            </w:r>
          </w:p>
        </w:tc>
        <w:tc>
          <w:tcPr>
            <w:tcW w:w="1197" w:type="dxa"/>
          </w:tcPr>
          <w:p w14:paraId="128839AB" w14:textId="77777777" w:rsidR="00B877FF" w:rsidRPr="00095486" w:rsidRDefault="00000000">
            <w:pPr>
              <w:tabs>
                <w:tab w:val="num" w:pos="540"/>
              </w:tabs>
              <w:ind w:left="540" w:hanging="570"/>
              <w:jc w:val="center"/>
            </w:pPr>
            <w:r w:rsidRPr="00095486">
              <w:t>Thurs</w:t>
            </w:r>
          </w:p>
        </w:tc>
        <w:tc>
          <w:tcPr>
            <w:tcW w:w="1197" w:type="dxa"/>
          </w:tcPr>
          <w:p w14:paraId="0F1911F7" w14:textId="77777777" w:rsidR="00B877FF" w:rsidRPr="00095486" w:rsidRDefault="00000000">
            <w:pPr>
              <w:tabs>
                <w:tab w:val="num" w:pos="540"/>
              </w:tabs>
              <w:ind w:left="540" w:hanging="570"/>
              <w:jc w:val="center"/>
            </w:pPr>
            <w:r w:rsidRPr="00095486">
              <w:t>Fri</w:t>
            </w:r>
          </w:p>
        </w:tc>
        <w:tc>
          <w:tcPr>
            <w:tcW w:w="1197" w:type="dxa"/>
          </w:tcPr>
          <w:p w14:paraId="4FD2F716" w14:textId="77777777" w:rsidR="00B877FF" w:rsidRPr="00095486" w:rsidRDefault="00000000">
            <w:pPr>
              <w:tabs>
                <w:tab w:val="num" w:pos="540"/>
              </w:tabs>
              <w:ind w:left="540" w:hanging="570"/>
              <w:jc w:val="center"/>
            </w:pPr>
            <w:r w:rsidRPr="00095486">
              <w:t>Sat</w:t>
            </w:r>
          </w:p>
        </w:tc>
      </w:tr>
      <w:tr w:rsidR="00B877FF" w:rsidRPr="00095486" w14:paraId="0CD47E0D" w14:textId="77777777">
        <w:tc>
          <w:tcPr>
            <w:tcW w:w="1449" w:type="dxa"/>
          </w:tcPr>
          <w:p w14:paraId="0EC017F0" w14:textId="77777777" w:rsidR="00B877FF" w:rsidRPr="00095486" w:rsidRDefault="00000000">
            <w:pPr>
              <w:pStyle w:val="Heading1"/>
              <w:tabs>
                <w:tab w:val="num" w:pos="540"/>
              </w:tabs>
              <w:ind w:left="540" w:hanging="570"/>
              <w:rPr>
                <w:sz w:val="24"/>
              </w:rPr>
            </w:pPr>
            <w:r w:rsidRPr="00095486">
              <w:rPr>
                <w:sz w:val="24"/>
              </w:rPr>
              <w:t>Baseload</w:t>
            </w:r>
          </w:p>
        </w:tc>
        <w:tc>
          <w:tcPr>
            <w:tcW w:w="1197" w:type="dxa"/>
          </w:tcPr>
          <w:p w14:paraId="7A630BCE" w14:textId="77777777" w:rsidR="00B877FF" w:rsidRPr="00095486" w:rsidRDefault="00000000">
            <w:pPr>
              <w:tabs>
                <w:tab w:val="num" w:pos="540"/>
              </w:tabs>
              <w:ind w:left="540" w:hanging="570"/>
              <w:jc w:val="center"/>
              <w:rPr>
                <w:b/>
                <w:color w:val="0000FF"/>
              </w:rPr>
            </w:pPr>
            <w:r w:rsidRPr="00095486">
              <w:rPr>
                <w:b/>
                <w:color w:val="0000FF"/>
              </w:rPr>
              <w:t>20,000</w:t>
            </w:r>
          </w:p>
        </w:tc>
        <w:tc>
          <w:tcPr>
            <w:tcW w:w="1197" w:type="dxa"/>
          </w:tcPr>
          <w:p w14:paraId="44C8D1D3" w14:textId="77777777" w:rsidR="00B877FF" w:rsidRPr="00095486" w:rsidRDefault="00000000">
            <w:pPr>
              <w:tabs>
                <w:tab w:val="num" w:pos="540"/>
              </w:tabs>
              <w:ind w:left="540" w:hanging="570"/>
              <w:jc w:val="center"/>
              <w:rPr>
                <w:b/>
                <w:color w:val="0000FF"/>
              </w:rPr>
            </w:pPr>
            <w:r w:rsidRPr="00095486">
              <w:rPr>
                <w:b/>
                <w:color w:val="0000FF"/>
              </w:rPr>
              <w:t>23,000</w:t>
            </w:r>
          </w:p>
        </w:tc>
        <w:tc>
          <w:tcPr>
            <w:tcW w:w="1197" w:type="dxa"/>
          </w:tcPr>
          <w:p w14:paraId="67266C62" w14:textId="77777777" w:rsidR="00B877FF" w:rsidRPr="00095486" w:rsidRDefault="00000000">
            <w:pPr>
              <w:tabs>
                <w:tab w:val="num" w:pos="540"/>
              </w:tabs>
              <w:ind w:left="540" w:hanging="570"/>
              <w:jc w:val="center"/>
              <w:rPr>
                <w:b/>
                <w:color w:val="0000FF"/>
              </w:rPr>
            </w:pPr>
            <w:r w:rsidRPr="00095486">
              <w:rPr>
                <w:b/>
                <w:color w:val="0000FF"/>
              </w:rPr>
              <w:t>23,500</w:t>
            </w:r>
          </w:p>
        </w:tc>
        <w:tc>
          <w:tcPr>
            <w:tcW w:w="1197" w:type="dxa"/>
          </w:tcPr>
          <w:p w14:paraId="4818D88C" w14:textId="77777777" w:rsidR="00B877FF" w:rsidRPr="00095486" w:rsidRDefault="00000000">
            <w:pPr>
              <w:tabs>
                <w:tab w:val="num" w:pos="540"/>
              </w:tabs>
              <w:ind w:left="540" w:hanging="570"/>
              <w:jc w:val="center"/>
              <w:rPr>
                <w:b/>
                <w:color w:val="0000FF"/>
              </w:rPr>
            </w:pPr>
            <w:r w:rsidRPr="00095486">
              <w:rPr>
                <w:b/>
                <w:color w:val="0000FF"/>
              </w:rPr>
              <w:t>23,500</w:t>
            </w:r>
          </w:p>
        </w:tc>
        <w:tc>
          <w:tcPr>
            <w:tcW w:w="1197" w:type="dxa"/>
          </w:tcPr>
          <w:p w14:paraId="7C3850BE" w14:textId="77777777" w:rsidR="00B877FF" w:rsidRPr="00095486" w:rsidRDefault="00000000">
            <w:pPr>
              <w:tabs>
                <w:tab w:val="num" w:pos="540"/>
              </w:tabs>
              <w:ind w:left="540" w:hanging="570"/>
              <w:jc w:val="center"/>
              <w:rPr>
                <w:b/>
                <w:color w:val="0000FF"/>
              </w:rPr>
            </w:pPr>
            <w:r w:rsidRPr="00095486">
              <w:rPr>
                <w:b/>
                <w:color w:val="0000FF"/>
              </w:rPr>
              <w:t>23,500</w:t>
            </w:r>
          </w:p>
        </w:tc>
        <w:tc>
          <w:tcPr>
            <w:tcW w:w="1197" w:type="dxa"/>
          </w:tcPr>
          <w:p w14:paraId="177E79B8" w14:textId="77777777" w:rsidR="00B877FF" w:rsidRPr="00095486" w:rsidRDefault="00000000">
            <w:pPr>
              <w:tabs>
                <w:tab w:val="num" w:pos="540"/>
              </w:tabs>
              <w:ind w:left="540" w:hanging="570"/>
              <w:jc w:val="center"/>
              <w:rPr>
                <w:b/>
                <w:color w:val="0000FF"/>
              </w:rPr>
            </w:pPr>
            <w:r w:rsidRPr="00095486">
              <w:rPr>
                <w:b/>
                <w:color w:val="0000FF"/>
              </w:rPr>
              <w:t>23,500</w:t>
            </w:r>
          </w:p>
        </w:tc>
        <w:tc>
          <w:tcPr>
            <w:tcW w:w="1197" w:type="dxa"/>
          </w:tcPr>
          <w:p w14:paraId="6A104283" w14:textId="77777777" w:rsidR="00B877FF" w:rsidRPr="00095486" w:rsidRDefault="00000000">
            <w:pPr>
              <w:tabs>
                <w:tab w:val="num" w:pos="540"/>
              </w:tabs>
              <w:ind w:left="540" w:hanging="570"/>
              <w:jc w:val="center"/>
              <w:rPr>
                <w:b/>
                <w:color w:val="0000FF"/>
              </w:rPr>
            </w:pPr>
            <w:r w:rsidRPr="00095486">
              <w:rPr>
                <w:b/>
                <w:color w:val="0000FF"/>
              </w:rPr>
              <w:t>20,000</w:t>
            </w:r>
          </w:p>
        </w:tc>
      </w:tr>
      <w:tr w:rsidR="00B877FF" w:rsidRPr="00095486" w14:paraId="5CCD9042" w14:textId="77777777">
        <w:tc>
          <w:tcPr>
            <w:tcW w:w="1449" w:type="dxa"/>
          </w:tcPr>
          <w:p w14:paraId="4EF45FC2" w14:textId="77777777" w:rsidR="00B877FF" w:rsidRPr="00095486" w:rsidRDefault="00000000">
            <w:pPr>
              <w:tabs>
                <w:tab w:val="num" w:pos="540"/>
              </w:tabs>
              <w:ind w:left="540" w:hanging="570"/>
              <w:jc w:val="center"/>
            </w:pPr>
            <w:r w:rsidRPr="00095486">
              <w:t>Peakload</w:t>
            </w:r>
          </w:p>
        </w:tc>
        <w:tc>
          <w:tcPr>
            <w:tcW w:w="1197" w:type="dxa"/>
          </w:tcPr>
          <w:p w14:paraId="100A87AC" w14:textId="77777777" w:rsidR="00B877FF" w:rsidRPr="00095486" w:rsidRDefault="00000000">
            <w:pPr>
              <w:tabs>
                <w:tab w:val="num" w:pos="540"/>
              </w:tabs>
              <w:ind w:left="540" w:hanging="570"/>
              <w:jc w:val="center"/>
              <w:rPr>
                <w:b/>
                <w:color w:val="0000FF"/>
              </w:rPr>
            </w:pPr>
            <w:r w:rsidRPr="00095486">
              <w:rPr>
                <w:b/>
                <w:color w:val="0000FF"/>
              </w:rPr>
              <w:t>28,500</w:t>
            </w:r>
          </w:p>
        </w:tc>
        <w:tc>
          <w:tcPr>
            <w:tcW w:w="1197" w:type="dxa"/>
          </w:tcPr>
          <w:p w14:paraId="7F037E10" w14:textId="77777777" w:rsidR="00B877FF" w:rsidRPr="00095486" w:rsidRDefault="00000000">
            <w:pPr>
              <w:tabs>
                <w:tab w:val="num" w:pos="540"/>
              </w:tabs>
              <w:ind w:left="540" w:hanging="570"/>
              <w:jc w:val="center"/>
              <w:rPr>
                <w:b/>
                <w:color w:val="0000FF"/>
              </w:rPr>
            </w:pPr>
            <w:r w:rsidRPr="00095486">
              <w:rPr>
                <w:b/>
                <w:color w:val="0000FF"/>
              </w:rPr>
              <w:t>38,300</w:t>
            </w:r>
          </w:p>
        </w:tc>
        <w:tc>
          <w:tcPr>
            <w:tcW w:w="1197" w:type="dxa"/>
          </w:tcPr>
          <w:p w14:paraId="44082EF0" w14:textId="77777777" w:rsidR="00B877FF" w:rsidRPr="00095486" w:rsidRDefault="00000000">
            <w:pPr>
              <w:tabs>
                <w:tab w:val="num" w:pos="540"/>
              </w:tabs>
              <w:ind w:left="540" w:hanging="570"/>
              <w:jc w:val="center"/>
              <w:rPr>
                <w:b/>
                <w:color w:val="0000FF"/>
              </w:rPr>
            </w:pPr>
            <w:r w:rsidRPr="00095486">
              <w:rPr>
                <w:b/>
                <w:color w:val="0000FF"/>
              </w:rPr>
              <w:t>37,000</w:t>
            </w:r>
          </w:p>
        </w:tc>
        <w:tc>
          <w:tcPr>
            <w:tcW w:w="1197" w:type="dxa"/>
          </w:tcPr>
          <w:p w14:paraId="08FD823C" w14:textId="77777777" w:rsidR="00B877FF" w:rsidRPr="00095486" w:rsidRDefault="00000000">
            <w:pPr>
              <w:tabs>
                <w:tab w:val="num" w:pos="540"/>
              </w:tabs>
              <w:ind w:left="540" w:hanging="570"/>
              <w:jc w:val="center"/>
              <w:rPr>
                <w:b/>
                <w:color w:val="0000FF"/>
              </w:rPr>
            </w:pPr>
            <w:r w:rsidRPr="00095486">
              <w:rPr>
                <w:b/>
                <w:color w:val="0000FF"/>
              </w:rPr>
              <w:t>37,000</w:t>
            </w:r>
          </w:p>
        </w:tc>
        <w:tc>
          <w:tcPr>
            <w:tcW w:w="1197" w:type="dxa"/>
          </w:tcPr>
          <w:p w14:paraId="0079F17F" w14:textId="77777777" w:rsidR="00B877FF" w:rsidRPr="00095486" w:rsidRDefault="00000000">
            <w:pPr>
              <w:tabs>
                <w:tab w:val="num" w:pos="540"/>
              </w:tabs>
              <w:ind w:left="540" w:hanging="570"/>
              <w:jc w:val="center"/>
              <w:rPr>
                <w:b/>
                <w:color w:val="0000FF"/>
              </w:rPr>
            </w:pPr>
            <w:r w:rsidRPr="00095486">
              <w:rPr>
                <w:b/>
                <w:color w:val="0000FF"/>
              </w:rPr>
              <w:t>37,000</w:t>
            </w:r>
          </w:p>
        </w:tc>
        <w:tc>
          <w:tcPr>
            <w:tcW w:w="1197" w:type="dxa"/>
          </w:tcPr>
          <w:p w14:paraId="6132435E" w14:textId="77777777" w:rsidR="00B877FF" w:rsidRPr="00095486" w:rsidRDefault="00000000">
            <w:pPr>
              <w:tabs>
                <w:tab w:val="num" w:pos="540"/>
              </w:tabs>
              <w:ind w:left="540" w:hanging="570"/>
              <w:jc w:val="center"/>
              <w:rPr>
                <w:b/>
                <w:color w:val="0000FF"/>
              </w:rPr>
            </w:pPr>
            <w:r w:rsidRPr="00095486">
              <w:rPr>
                <w:b/>
                <w:color w:val="0000FF"/>
              </w:rPr>
              <w:t>37,000</w:t>
            </w:r>
          </w:p>
        </w:tc>
        <w:tc>
          <w:tcPr>
            <w:tcW w:w="1197" w:type="dxa"/>
          </w:tcPr>
          <w:p w14:paraId="604F49C2" w14:textId="77777777" w:rsidR="00B877FF" w:rsidRPr="00095486" w:rsidRDefault="00000000">
            <w:pPr>
              <w:tabs>
                <w:tab w:val="num" w:pos="540"/>
              </w:tabs>
              <w:ind w:left="540" w:hanging="570"/>
              <w:jc w:val="center"/>
              <w:rPr>
                <w:b/>
                <w:color w:val="0000FF"/>
              </w:rPr>
            </w:pPr>
            <w:r w:rsidRPr="00095486">
              <w:rPr>
                <w:b/>
                <w:color w:val="0000FF"/>
              </w:rPr>
              <w:t>26,800</w:t>
            </w:r>
          </w:p>
        </w:tc>
      </w:tr>
    </w:tbl>
    <w:p w14:paraId="55242CAF" w14:textId="77777777" w:rsidR="00B877FF" w:rsidRPr="00095486" w:rsidRDefault="00B877FF">
      <w:pPr>
        <w:tabs>
          <w:tab w:val="num" w:pos="540"/>
        </w:tabs>
        <w:ind w:left="540" w:hanging="570"/>
      </w:pPr>
    </w:p>
    <w:p w14:paraId="67D32750" w14:textId="77777777" w:rsidR="00B877FF" w:rsidRPr="00095486" w:rsidRDefault="00000000">
      <w:pPr>
        <w:numPr>
          <w:ilvl w:val="0"/>
          <w:numId w:val="4"/>
        </w:numPr>
        <w:tabs>
          <w:tab w:val="clear" w:pos="330"/>
          <w:tab w:val="num" w:pos="540"/>
        </w:tabs>
        <w:ind w:left="540" w:hanging="570"/>
      </w:pPr>
      <w:r w:rsidRPr="00095486">
        <w:t>Define “</w:t>
      </w:r>
      <w:r w:rsidRPr="00095486">
        <w:rPr>
          <w:b/>
        </w:rPr>
        <w:t>pumped storage</w:t>
      </w:r>
      <w:r w:rsidRPr="00095486">
        <w:t>” (</w:t>
      </w:r>
      <w:r w:rsidRPr="00095486">
        <w:rPr>
          <w:i/>
        </w:rPr>
        <w:t>page 12</w:t>
      </w:r>
      <w:r w:rsidRPr="00095486">
        <w:t xml:space="preserve">).  </w:t>
      </w:r>
      <w:r w:rsidRPr="00095486">
        <w:rPr>
          <w:b/>
        </w:rPr>
        <w:t>Sketch</w:t>
      </w:r>
      <w:r w:rsidRPr="00095486">
        <w:t xml:space="preserve"> the diagrams to show how pumped storage works.</w:t>
      </w:r>
    </w:p>
    <w:p w14:paraId="2A981DED" w14:textId="77777777" w:rsidR="00B877FF" w:rsidRPr="00095486" w:rsidRDefault="00B877FF">
      <w:pPr>
        <w:tabs>
          <w:tab w:val="num" w:pos="540"/>
        </w:tabs>
        <w:ind w:left="-30"/>
      </w:pPr>
    </w:p>
    <w:p w14:paraId="28C0DC39" w14:textId="77777777" w:rsidR="00B877FF" w:rsidRPr="00095486" w:rsidRDefault="00000000">
      <w:pPr>
        <w:autoSpaceDE w:val="0"/>
        <w:autoSpaceDN w:val="0"/>
        <w:adjustRightInd w:val="0"/>
        <w:ind w:left="540"/>
        <w:rPr>
          <w:b/>
          <w:color w:val="0000FF"/>
        </w:rPr>
      </w:pPr>
      <w:r w:rsidRPr="00095486">
        <w:tab/>
      </w:r>
      <w:r w:rsidRPr="00095486">
        <w:rPr>
          <w:b/>
          <w:color w:val="0000FF"/>
        </w:rPr>
        <w:t>A plant that usually generates electric energy during peak-load Hydroelectric Plant periods by using water previously pumped into an elevated storage reservoir during off-peak periods when excess generating capacity is available to do so. When additional generating capacity is needed, the water can be released from the reservoir through a conduit to turbine generators located in a power plant at a lower level.</w:t>
      </w:r>
    </w:p>
    <w:p w14:paraId="09CD495B" w14:textId="77777777" w:rsidR="00B877FF" w:rsidRPr="00095486" w:rsidRDefault="00B877FF">
      <w:pPr>
        <w:tabs>
          <w:tab w:val="num" w:pos="540"/>
        </w:tabs>
        <w:ind w:left="-30"/>
      </w:pPr>
    </w:p>
    <w:p w14:paraId="2383E8F3" w14:textId="77777777" w:rsidR="00B877FF" w:rsidRPr="00095486" w:rsidRDefault="00000000">
      <w:pPr>
        <w:numPr>
          <w:ilvl w:val="0"/>
          <w:numId w:val="4"/>
        </w:numPr>
        <w:tabs>
          <w:tab w:val="clear" w:pos="330"/>
          <w:tab w:val="num" w:pos="540"/>
        </w:tabs>
        <w:ind w:left="540" w:hanging="570"/>
      </w:pPr>
      <w:r w:rsidRPr="00095486">
        <w:t>Using the diagram on page 13, sketch a typical transmission grid of electricity to our homes.  Be sure to include the arrows indicating the source and destination of the electricity.</w:t>
      </w:r>
    </w:p>
    <w:p w14:paraId="168C714B" w14:textId="77777777" w:rsidR="00B877FF" w:rsidRPr="00095486" w:rsidRDefault="00B877FF"/>
    <w:p w14:paraId="24E31ADF" w14:textId="77777777" w:rsidR="003F716A" w:rsidRPr="00095486" w:rsidRDefault="00000000">
      <w:pPr>
        <w:autoSpaceDE w:val="0"/>
        <w:autoSpaceDN w:val="0"/>
        <w:adjustRightInd w:val="0"/>
        <w:ind w:left="540"/>
        <w:rPr>
          <w:b/>
          <w:color w:val="0000FF"/>
        </w:rPr>
      </w:pPr>
      <w:r w:rsidRPr="00095486">
        <w:rPr>
          <w:b/>
          <w:color w:val="0000FF"/>
        </w:rPr>
        <w:t>Vast networks of transmission lines and facilities are used to bring electricity to us in a form we can use. All the electricity made at a powerplant comes first through transformers which raise the voltage so it can travel long distances through powerlines. (Voltage is the pressure that forces an electric current through a wire.) At local substations, transformers reduce the voltage so electricity can be divided up and directed throughout an area.</w:t>
      </w:r>
    </w:p>
    <w:sectPr w:rsidR="003F716A" w:rsidRPr="00095486" w:rsidSect="00095486">
      <w:headerReference w:type="default" r:id="rId9"/>
      <w:footerReference w:type="even" r:id="rId10"/>
      <w:footerReference w:type="default" r:id="rId11"/>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A145" w14:textId="77777777" w:rsidR="00A96702" w:rsidRDefault="00A96702">
      <w:r>
        <w:separator/>
      </w:r>
    </w:p>
  </w:endnote>
  <w:endnote w:type="continuationSeparator" w:id="0">
    <w:p w14:paraId="3A3087C9" w14:textId="77777777" w:rsidR="00A96702" w:rsidRDefault="00A9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A4E3" w14:textId="77777777" w:rsidR="00B877FF"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B7FDD" w14:textId="77777777" w:rsidR="00B877FF" w:rsidRDefault="00B87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C054" w14:textId="77777777" w:rsidR="00B877FF"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6621BD3" w14:textId="7FDC0229" w:rsidR="00B877FF" w:rsidRPr="00095486" w:rsidRDefault="00000000">
    <w:pPr>
      <w:pStyle w:val="Footer"/>
      <w:tabs>
        <w:tab w:val="clear" w:pos="8640"/>
        <w:tab w:val="right" w:pos="9360"/>
      </w:tabs>
      <w:rPr>
        <w:i/>
        <w:szCs w:val="32"/>
      </w:rPr>
    </w:pPr>
    <w:r w:rsidRPr="00095486">
      <w:rPr>
        <w:i/>
        <w:szCs w:val="32"/>
      </w:rPr>
      <w:t>Projects In Science</w:t>
    </w:r>
    <w:r w:rsidR="00095486" w:rsidRPr="00095486">
      <w:rPr>
        <w:i/>
        <w:szCs w:val="32"/>
      </w:rPr>
      <w:tab/>
    </w:r>
    <w:r w:rsidR="00095486" w:rsidRPr="00095486">
      <w:rPr>
        <w:i/>
        <w:szCs w:val="32"/>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7456" w14:textId="77777777" w:rsidR="00A96702" w:rsidRDefault="00A96702">
      <w:r>
        <w:separator/>
      </w:r>
    </w:p>
  </w:footnote>
  <w:footnote w:type="continuationSeparator" w:id="0">
    <w:p w14:paraId="5FF24DA6" w14:textId="77777777" w:rsidR="00A96702" w:rsidRDefault="00A9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E92" w14:textId="3FC55046" w:rsidR="00095486" w:rsidRPr="00095486" w:rsidRDefault="00095486" w:rsidP="00095486">
    <w:pPr>
      <w:pStyle w:val="Header"/>
      <w:tabs>
        <w:tab w:val="clear" w:pos="8640"/>
        <w:tab w:val="right" w:pos="9360"/>
      </w:tabs>
      <w:rPr>
        <w:sz w:val="32"/>
        <w:szCs w:val="32"/>
      </w:rPr>
    </w:pPr>
    <w:r w:rsidRPr="00095486">
      <w:rPr>
        <w:i/>
        <w:szCs w:val="32"/>
      </w:rPr>
      <w:t xml:space="preserve">Hydropower </w:t>
    </w:r>
    <w:r w:rsidR="0056367A">
      <w:rPr>
        <w:i/>
        <w:szCs w:val="32"/>
      </w:rPr>
      <w:t xml:space="preserve">Reference Material </w:t>
    </w:r>
    <w:r w:rsidRPr="00095486">
      <w:rPr>
        <w:i/>
        <w:szCs w:val="32"/>
      </w:rPr>
      <w:t>Worksheet</w:t>
    </w:r>
    <w:r w:rsidRPr="00095486">
      <w:rPr>
        <w:i/>
        <w:szCs w:val="32"/>
      </w:rPr>
      <w:tab/>
    </w:r>
    <w:r w:rsidRPr="00095486">
      <w:rPr>
        <w:i/>
        <w:szCs w:val="32"/>
      </w:rPr>
      <w:tab/>
      <w:t>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EB6"/>
    <w:multiLevelType w:val="hybridMultilevel"/>
    <w:tmpl w:val="A3104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D094D8B"/>
    <w:multiLevelType w:val="hybridMultilevel"/>
    <w:tmpl w:val="A1B8B44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15:restartNumberingAfterBreak="0">
    <w:nsid w:val="45E52316"/>
    <w:multiLevelType w:val="hybridMultilevel"/>
    <w:tmpl w:val="6DB2D63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6AA16279"/>
    <w:multiLevelType w:val="hybridMultilevel"/>
    <w:tmpl w:val="63A40C12"/>
    <w:lvl w:ilvl="0" w:tplc="FFFFFFFF">
      <w:start w:val="3"/>
      <w:numFmt w:val="decimal"/>
      <w:lvlText w:val="%1."/>
      <w:lvlJc w:val="left"/>
      <w:pPr>
        <w:tabs>
          <w:tab w:val="num" w:pos="330"/>
        </w:tabs>
        <w:ind w:left="330" w:hanging="360"/>
      </w:pPr>
      <w:rPr>
        <w:rFonts w:hint="default"/>
        <w:b/>
        <w:color w:val="0000FF"/>
      </w:rPr>
    </w:lvl>
    <w:lvl w:ilvl="1" w:tplc="FFFFFFFF">
      <w:start w:val="1"/>
      <w:numFmt w:val="bullet"/>
      <w:lvlText w:val=""/>
      <w:lvlJc w:val="left"/>
      <w:pPr>
        <w:tabs>
          <w:tab w:val="num" w:pos="1050"/>
        </w:tabs>
        <w:ind w:left="1050" w:hanging="360"/>
      </w:pPr>
      <w:rPr>
        <w:rFonts w:ascii="Symbol" w:hAnsi="Symbol" w:hint="default"/>
      </w:rPr>
    </w:lvl>
    <w:lvl w:ilvl="2" w:tplc="FFFFFFFF" w:tentative="1">
      <w:start w:val="1"/>
      <w:numFmt w:val="lowerRoman"/>
      <w:lvlText w:val="%3."/>
      <w:lvlJc w:val="right"/>
      <w:pPr>
        <w:tabs>
          <w:tab w:val="num" w:pos="1770"/>
        </w:tabs>
        <w:ind w:left="1770" w:hanging="180"/>
      </w:pPr>
    </w:lvl>
    <w:lvl w:ilvl="3" w:tplc="FFFFFFFF" w:tentative="1">
      <w:start w:val="1"/>
      <w:numFmt w:val="decimal"/>
      <w:lvlText w:val="%4."/>
      <w:lvlJc w:val="left"/>
      <w:pPr>
        <w:tabs>
          <w:tab w:val="num" w:pos="2490"/>
        </w:tabs>
        <w:ind w:left="2490" w:hanging="360"/>
      </w:pPr>
    </w:lvl>
    <w:lvl w:ilvl="4" w:tplc="FFFFFFFF" w:tentative="1">
      <w:start w:val="1"/>
      <w:numFmt w:val="lowerLetter"/>
      <w:lvlText w:val="%5."/>
      <w:lvlJc w:val="left"/>
      <w:pPr>
        <w:tabs>
          <w:tab w:val="num" w:pos="3210"/>
        </w:tabs>
        <w:ind w:left="3210" w:hanging="360"/>
      </w:pPr>
    </w:lvl>
    <w:lvl w:ilvl="5" w:tplc="FFFFFFFF" w:tentative="1">
      <w:start w:val="1"/>
      <w:numFmt w:val="lowerRoman"/>
      <w:lvlText w:val="%6."/>
      <w:lvlJc w:val="right"/>
      <w:pPr>
        <w:tabs>
          <w:tab w:val="num" w:pos="3930"/>
        </w:tabs>
        <w:ind w:left="3930" w:hanging="180"/>
      </w:pPr>
    </w:lvl>
    <w:lvl w:ilvl="6" w:tplc="FFFFFFFF" w:tentative="1">
      <w:start w:val="1"/>
      <w:numFmt w:val="decimal"/>
      <w:lvlText w:val="%7."/>
      <w:lvlJc w:val="left"/>
      <w:pPr>
        <w:tabs>
          <w:tab w:val="num" w:pos="4650"/>
        </w:tabs>
        <w:ind w:left="4650" w:hanging="360"/>
      </w:pPr>
    </w:lvl>
    <w:lvl w:ilvl="7" w:tplc="FFFFFFFF" w:tentative="1">
      <w:start w:val="1"/>
      <w:numFmt w:val="lowerLetter"/>
      <w:lvlText w:val="%8."/>
      <w:lvlJc w:val="left"/>
      <w:pPr>
        <w:tabs>
          <w:tab w:val="num" w:pos="5370"/>
        </w:tabs>
        <w:ind w:left="5370" w:hanging="360"/>
      </w:pPr>
    </w:lvl>
    <w:lvl w:ilvl="8" w:tplc="FFFFFFFF" w:tentative="1">
      <w:start w:val="1"/>
      <w:numFmt w:val="lowerRoman"/>
      <w:lvlText w:val="%9."/>
      <w:lvlJc w:val="right"/>
      <w:pPr>
        <w:tabs>
          <w:tab w:val="num" w:pos="6090"/>
        </w:tabs>
        <w:ind w:left="6090" w:hanging="180"/>
      </w:pPr>
    </w:lvl>
  </w:abstractNum>
  <w:abstractNum w:abstractNumId="4" w15:restartNumberingAfterBreak="0">
    <w:nsid w:val="6D133A64"/>
    <w:multiLevelType w:val="hybridMultilevel"/>
    <w:tmpl w:val="123844BA"/>
    <w:lvl w:ilvl="0" w:tplc="FFFFFFFF">
      <w:start w:val="1"/>
      <w:numFmt w:val="decimal"/>
      <w:lvlText w:val="%1."/>
      <w:lvlJc w:val="left"/>
      <w:pPr>
        <w:tabs>
          <w:tab w:val="num" w:pos="750"/>
        </w:tabs>
        <w:ind w:left="750" w:hanging="39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FA549C5"/>
    <w:multiLevelType w:val="hybridMultilevel"/>
    <w:tmpl w:val="B7BADCB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16cid:durableId="1537083147">
    <w:abstractNumId w:val="0"/>
  </w:num>
  <w:num w:numId="2" w16cid:durableId="1483038019">
    <w:abstractNumId w:val="1"/>
  </w:num>
  <w:num w:numId="3" w16cid:durableId="405080138">
    <w:abstractNumId w:val="4"/>
  </w:num>
  <w:num w:numId="4" w16cid:durableId="720442717">
    <w:abstractNumId w:val="3"/>
  </w:num>
  <w:num w:numId="5" w16cid:durableId="1411267320">
    <w:abstractNumId w:val="2"/>
  </w:num>
  <w:num w:numId="6" w16cid:durableId="98722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BE"/>
    <w:rsid w:val="00095486"/>
    <w:rsid w:val="003F716A"/>
    <w:rsid w:val="0056367A"/>
    <w:rsid w:val="007174BE"/>
    <w:rsid w:val="009807B2"/>
    <w:rsid w:val="00A96702"/>
    <w:rsid w:val="00B8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EC2C2"/>
  <w15:chartTrackingRefBased/>
  <w15:docId w15:val="{85D27325-FA3D-4903-BAD9-DFD90E8E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86"/>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tabs>
        <w:tab w:val="num" w:pos="540"/>
      </w:tabs>
      <w:ind w:left="540" w:hanging="570"/>
      <w:outlineLvl w:val="2"/>
    </w:pPr>
    <w:rPr>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32"/>
    </w:rPr>
  </w:style>
  <w:style w:type="paragraph" w:styleId="BodyTextIndent">
    <w:name w:val="Body Text Indent"/>
    <w:basedOn w:val="Normal"/>
    <w:semiHidden/>
    <w:pPr>
      <w:ind w:left="540" w:hanging="540"/>
    </w:pPr>
    <w:rPr>
      <w:sz w:val="32"/>
    </w:rPr>
  </w:style>
  <w:style w:type="paragraph" w:styleId="BodyTextIndent2">
    <w:name w:val="Body Text Indent 2"/>
    <w:basedOn w:val="Normal"/>
    <w:semiHidden/>
    <w:pPr>
      <w:tabs>
        <w:tab w:val="num" w:pos="540"/>
      </w:tabs>
      <w:ind w:left="540"/>
    </w:pPr>
    <w:rPr>
      <w:b/>
      <w:bCs/>
      <w:color w:val="0000FF"/>
      <w:sz w:val="32"/>
    </w:rPr>
  </w:style>
  <w:style w:type="paragraph" w:styleId="BodyTextIndent3">
    <w:name w:val="Body Text Indent 3"/>
    <w:basedOn w:val="Normal"/>
    <w:semiHidden/>
    <w:pPr>
      <w:autoSpaceDE w:val="0"/>
      <w:autoSpaceDN w:val="0"/>
      <w:adjustRightInd w:val="0"/>
      <w:ind w:left="540"/>
    </w:pPr>
    <w:rPr>
      <w:b/>
      <w:bCs/>
      <w:color w:val="0000FF"/>
    </w:rPr>
  </w:style>
  <w:style w:type="paragraph" w:styleId="Title">
    <w:name w:val="Title"/>
    <w:basedOn w:val="Normal"/>
    <w:qFormat/>
    <w:pPr>
      <w:jc w:val="center"/>
    </w:pPr>
    <w:rPr>
      <w:b/>
      <w:sz w:val="32"/>
    </w:rPr>
  </w:style>
  <w:style w:type="paragraph" w:styleId="ListParagraph">
    <w:name w:val="List Paragraph"/>
    <w:basedOn w:val="Normal"/>
    <w:uiPriority w:val="34"/>
    <w:qFormat/>
    <w:rsid w:val="00095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Hydropower Worksheet</vt:lpstr>
    </vt:vector>
  </TitlesOfParts>
  <Company/>
  <LinksUpToDate>false</LinksUpToDate>
  <CharactersWithSpaces>10278</CharactersWithSpaces>
  <SharedDoc>false</SharedDoc>
  <HLinks>
    <vt:vector size="12" baseType="variant">
      <vt:variant>
        <vt:i4>5701649</vt:i4>
      </vt:variant>
      <vt:variant>
        <vt:i4>7543</vt:i4>
      </vt:variant>
      <vt:variant>
        <vt:i4>1025</vt:i4>
      </vt:variant>
      <vt:variant>
        <vt:i4>1</vt:i4>
      </vt:variant>
      <vt:variant>
        <vt:lpwstr>http://hydropower.inel.gov/hydrocycle.jpg</vt:lpwstr>
      </vt:variant>
      <vt:variant>
        <vt:lpwstr/>
      </vt:variant>
      <vt:variant>
        <vt:i4>3801190</vt:i4>
      </vt:variant>
      <vt:variant>
        <vt:i4>7808</vt:i4>
      </vt:variant>
      <vt:variant>
        <vt:i4>1026</vt:i4>
      </vt:variant>
      <vt:variant>
        <vt:i4>1</vt:i4>
      </vt:variant>
      <vt:variant>
        <vt:lpwstr>http://hydropower.inel.gov/howworks.jpg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Hydropower Worksheet</dc:title>
  <dc:subject/>
  <dc:creator>criesen</dc:creator>
  <cp:keywords/>
  <cp:lastModifiedBy>Craig Riesen</cp:lastModifiedBy>
  <cp:revision>4</cp:revision>
  <dcterms:created xsi:type="dcterms:W3CDTF">2023-10-17T21:52:00Z</dcterms:created>
  <dcterms:modified xsi:type="dcterms:W3CDTF">2023-12-27T21:04:00Z</dcterms:modified>
</cp:coreProperties>
</file>