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4C63" w14:textId="7FB1C02D" w:rsidR="003B68E3" w:rsidRPr="003B68E3" w:rsidRDefault="009D4249" w:rsidP="0020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____</w:t>
      </w:r>
    </w:p>
    <w:p w14:paraId="1EE2A12D" w14:textId="77777777" w:rsidR="009D4249" w:rsidRDefault="009D4249" w:rsidP="009D4249">
      <w:pPr>
        <w:tabs>
          <w:tab w:val="left" w:pos="4320"/>
          <w:tab w:val="left" w:pos="486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3C0F28DE" w14:textId="61268C56" w:rsidR="009D4249" w:rsidRPr="00ED23DB" w:rsidRDefault="009D4249" w:rsidP="009D4249">
      <w:pPr>
        <w:tabs>
          <w:tab w:val="left" w:pos="4320"/>
          <w:tab w:val="left" w:pos="486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ED23DB">
        <w:rPr>
          <w:rFonts w:ascii="Times New Roman" w:hAnsi="Times New Roman" w:cs="Times New Roman"/>
          <w:i/>
          <w:iCs/>
          <w:sz w:val="24"/>
          <w:szCs w:val="24"/>
        </w:rPr>
        <w:t>Place the letter of the best answer choice for each question below:</w:t>
      </w:r>
    </w:p>
    <w:p w14:paraId="2C9FA4D7" w14:textId="77777777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1.</w:t>
      </w:r>
      <w:r w:rsidRPr="00FE27D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E27D6">
        <w:rPr>
          <w:rFonts w:ascii="Times New Roman" w:hAnsi="Times New Roman" w:cs="Times New Roman"/>
          <w:sz w:val="24"/>
          <w:szCs w:val="24"/>
        </w:rPr>
        <w:tab/>
      </w:r>
    </w:p>
    <w:p w14:paraId="03839DEE" w14:textId="77777777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2.</w:t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</w:r>
    </w:p>
    <w:p w14:paraId="6B4E746C" w14:textId="77777777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3.</w:t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</w:r>
    </w:p>
    <w:p w14:paraId="3BD53F95" w14:textId="77777777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4.</w:t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</w:r>
    </w:p>
    <w:p w14:paraId="7EF503C7" w14:textId="77777777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5.</w:t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</w:r>
    </w:p>
    <w:p w14:paraId="189EE288" w14:textId="77777777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6.</w:t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</w:r>
    </w:p>
    <w:p w14:paraId="22652AFD" w14:textId="77777777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7.</w:t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</w:r>
    </w:p>
    <w:p w14:paraId="1E2EEC80" w14:textId="77777777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8.</w:t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</w:r>
    </w:p>
    <w:p w14:paraId="0933B402" w14:textId="77777777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9.</w:t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D1806B9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E27D6">
        <w:rPr>
          <w:rFonts w:ascii="Times New Roman" w:hAnsi="Times New Roman" w:cs="Times New Roman"/>
          <w:sz w:val="24"/>
          <w:szCs w:val="24"/>
        </w:rPr>
        <w:t>10.</w:t>
      </w:r>
    </w:p>
    <w:p w14:paraId="1601167B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14:paraId="367D9644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14:paraId="34259B5A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14:paraId="6FD4136D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14:paraId="50897837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</w:p>
    <w:p w14:paraId="3E05E786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</w:p>
    <w:p w14:paraId="4E395B50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</w:p>
    <w:p w14:paraId="69EA09B7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</w:p>
    <w:p w14:paraId="3E3A5440" w14:textId="77777777" w:rsidR="009D4249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</w:p>
    <w:p w14:paraId="1F8D6B79" w14:textId="0C1518BA" w:rsidR="009D4249" w:rsidRPr="00FE27D6" w:rsidRDefault="009D4249" w:rsidP="009D4249">
      <w:pPr>
        <w:tabs>
          <w:tab w:val="left" w:pos="7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E27D6">
        <w:rPr>
          <w:rFonts w:ascii="Times New Roman" w:hAnsi="Times New Roman" w:cs="Times New Roman"/>
          <w:sz w:val="24"/>
          <w:szCs w:val="24"/>
        </w:rPr>
        <w:tab/>
      </w:r>
      <w:r w:rsidRPr="00FE27D6">
        <w:rPr>
          <w:rFonts w:ascii="Times New Roman" w:hAnsi="Times New Roman" w:cs="Times New Roman"/>
          <w:sz w:val="24"/>
          <w:szCs w:val="24"/>
        </w:rPr>
        <w:tab/>
      </w:r>
    </w:p>
    <w:p w14:paraId="0F60C405" w14:textId="77777777" w:rsidR="009D4249" w:rsidRPr="00FE27D6" w:rsidRDefault="009D4249" w:rsidP="009D4249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E4CBD1A" w14:textId="77777777" w:rsidR="009D4249" w:rsidRDefault="009D4249" w:rsidP="009D424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3E9ABEC5" w14:textId="77777777" w:rsidR="00206036" w:rsidRDefault="00206036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55884" w14:textId="77777777" w:rsidR="00D0587C" w:rsidRPr="00B27C08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587C" w:rsidRPr="00B27C08">
        <w:rPr>
          <w:rFonts w:ascii="Times New Roman" w:hAnsi="Times New Roman" w:cs="Times New Roman"/>
          <w:color w:val="000000"/>
          <w:sz w:val="24"/>
          <w:szCs w:val="24"/>
        </w:rPr>
        <w:t>What is the name of the point in the earth’s orbit when it is closest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sun</w:t>
      </w:r>
      <w:r w:rsidR="00D0587C" w:rsidRPr="00B27C0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6971AEB2" w14:textId="77777777" w:rsidR="00425A19" w:rsidRPr="00B27C08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Perihelion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b.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Aphelion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c.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Summer solstice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d.  </w:t>
      </w:r>
      <w:r w:rsidR="000C6789" w:rsidRPr="00B27C08">
        <w:rPr>
          <w:rFonts w:ascii="Times New Roman" w:hAnsi="Times New Roman" w:cs="Times New Roman"/>
          <w:color w:val="000000"/>
          <w:sz w:val="24"/>
          <w:szCs w:val="24"/>
        </w:rPr>
        <w:t>Spring equinox</w:t>
      </w:r>
    </w:p>
    <w:p w14:paraId="4947CE56" w14:textId="77777777" w:rsidR="00425A19" w:rsidRPr="00B27C08" w:rsidRDefault="00425A19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393C1" w14:textId="77777777" w:rsidR="00425A19" w:rsidRPr="00B27C08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789" w:rsidRPr="00B27C08">
        <w:rPr>
          <w:rFonts w:ascii="Times New Roman" w:hAnsi="Times New Roman" w:cs="Times New Roman"/>
          <w:color w:val="000000"/>
          <w:sz w:val="24"/>
          <w:szCs w:val="24"/>
        </w:rPr>
        <w:t>A ___ eclipse can happen during a ___ moon phase.</w:t>
      </w:r>
    </w:p>
    <w:p w14:paraId="04083D24" w14:textId="77777777" w:rsidR="00425A19" w:rsidRDefault="00B27C08" w:rsidP="00B27C08">
      <w:pPr>
        <w:keepLines/>
        <w:tabs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0C6789" w:rsidRPr="00B27C08">
        <w:rPr>
          <w:rFonts w:ascii="Times New Roman" w:hAnsi="Times New Roman" w:cs="Times New Roman"/>
          <w:color w:val="000000"/>
          <w:sz w:val="24"/>
          <w:szCs w:val="24"/>
        </w:rPr>
        <w:t>Solar, waxing crescent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 </w:t>
      </w:r>
      <w:r w:rsidR="000C6789" w:rsidRPr="00B27C08">
        <w:rPr>
          <w:rFonts w:ascii="Times New Roman" w:hAnsi="Times New Roman" w:cs="Times New Roman"/>
          <w:color w:val="000000"/>
          <w:sz w:val="24"/>
          <w:szCs w:val="24"/>
        </w:rPr>
        <w:t>Lunar, new</w:t>
      </w:r>
    </w:p>
    <w:p w14:paraId="4B1E4261" w14:textId="77777777" w:rsidR="00425A19" w:rsidRPr="00B27C08" w:rsidRDefault="00B27C08" w:rsidP="00B27C08">
      <w:pPr>
        <w:keepLines/>
        <w:tabs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0C6789" w:rsidRPr="00B27C08">
        <w:rPr>
          <w:rFonts w:ascii="Times New Roman" w:hAnsi="Times New Roman" w:cs="Times New Roman"/>
          <w:color w:val="000000"/>
          <w:sz w:val="24"/>
          <w:szCs w:val="24"/>
        </w:rPr>
        <w:t>Solar, new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 </w:t>
      </w:r>
      <w:r w:rsidR="000C6789" w:rsidRPr="00B27C08">
        <w:rPr>
          <w:rFonts w:ascii="Times New Roman" w:hAnsi="Times New Roman" w:cs="Times New Roman"/>
          <w:color w:val="000000"/>
          <w:sz w:val="24"/>
          <w:szCs w:val="24"/>
        </w:rPr>
        <w:t>Lunar, first quarter</w:t>
      </w:r>
    </w:p>
    <w:p w14:paraId="62E554D5" w14:textId="77777777" w:rsidR="00425A19" w:rsidRPr="00B27C08" w:rsidRDefault="00425A19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4682B" w14:textId="77777777" w:rsidR="00425A19" w:rsidRPr="00B27C08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The three reasons for the seasons are</w:t>
      </w:r>
    </w:p>
    <w:p w14:paraId="454CE59B" w14:textId="77777777" w:rsidR="00425A19" w:rsidRDefault="00B27C08" w:rsidP="00B27C08">
      <w:pPr>
        <w:keepLines/>
        <w:tabs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tilt, rotation, revolution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tilt, revolution, equinoxes</w:t>
      </w:r>
    </w:p>
    <w:p w14:paraId="321136B0" w14:textId="77777777" w:rsidR="00425A19" w:rsidRPr="00B27C08" w:rsidRDefault="00B27C08" w:rsidP="00B27C08">
      <w:pPr>
        <w:keepLines/>
        <w:tabs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tilt, revolution, solstices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tilt, revolution, parallelism</w:t>
      </w:r>
    </w:p>
    <w:p w14:paraId="596BCD6F" w14:textId="77777777" w:rsidR="00425A19" w:rsidRPr="00B27C08" w:rsidRDefault="00425A19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B510D1" w14:textId="77777777" w:rsidR="00425A19" w:rsidRPr="00B27C08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Neap tides occur when the moon is at</w:t>
      </w:r>
    </w:p>
    <w:p w14:paraId="1852CE36" w14:textId="77777777" w:rsidR="00425A19" w:rsidRDefault="00B27C08" w:rsidP="00B27C08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new and 1st quarter moon phases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full and 1st quarter moon phases</w:t>
      </w:r>
    </w:p>
    <w:p w14:paraId="3BBDAE81" w14:textId="77777777" w:rsidR="00425A19" w:rsidRPr="00B27C08" w:rsidRDefault="00B27C08" w:rsidP="00B27C08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full and new moon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1st and 3rd quarter moon phases</w:t>
      </w:r>
    </w:p>
    <w:p w14:paraId="76DC703D" w14:textId="77777777" w:rsidR="00425A19" w:rsidRPr="00B27C08" w:rsidRDefault="00425A19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ACB27" w14:textId="77777777" w:rsidR="00425A19" w:rsidRPr="00B27C08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B27C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C89CD6" wp14:editId="5335A78A">
            <wp:simplePos x="0" y="0"/>
            <wp:positionH relativeFrom="column">
              <wp:posOffset>3105150</wp:posOffset>
            </wp:positionH>
            <wp:positionV relativeFrom="paragraph">
              <wp:posOffset>171450</wp:posOffset>
            </wp:positionV>
            <wp:extent cx="3100705" cy="26924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0" t="2823" r="6808" b="21371"/>
                    <a:stretch/>
                  </pic:blipFill>
                  <pic:spPr bwMode="auto">
                    <a:xfrm>
                      <a:off x="0" y="0"/>
                      <a:ext cx="310070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Which positions represent the phase that the moon is in when the tides are more exaggerated (spring tides)? 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425A19" w:rsidRPr="00B27C08">
        <w:rPr>
          <w:rFonts w:ascii="Times New Roman" w:hAnsi="Times New Roman" w:cs="Times New Roman"/>
          <w:i/>
          <w:color w:val="000000"/>
          <w:sz w:val="24"/>
          <w:szCs w:val="24"/>
        </w:rPr>
        <w:t>Use the diagram</w:t>
      </w:r>
      <w:r w:rsidRPr="00B27C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 the right</w:t>
      </w:r>
      <w:r>
        <w:rPr>
          <w:rFonts w:ascii="Times New Roman" w:hAnsi="Times New Roman" w:cs="Times New Roman"/>
          <w:color w:val="000000"/>
          <w:sz w:val="24"/>
          <w:szCs w:val="24"/>
        </w:rPr>
        <w:t>.]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BE0355D" w14:textId="77777777" w:rsidR="00425A19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1 and 2</w:t>
      </w:r>
    </w:p>
    <w:p w14:paraId="436C1258" w14:textId="77777777" w:rsidR="00B27C08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1 and 3</w:t>
      </w:r>
    </w:p>
    <w:p w14:paraId="2408977B" w14:textId="77777777" w:rsidR="00425A19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2 and 4</w:t>
      </w:r>
    </w:p>
    <w:p w14:paraId="78A81788" w14:textId="77777777" w:rsidR="00425A19" w:rsidRPr="00B27C08" w:rsidRDefault="00B27C08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 </w:t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3 and 4 </w:t>
      </w:r>
    </w:p>
    <w:p w14:paraId="639BB20B" w14:textId="77777777" w:rsidR="00425A19" w:rsidRPr="00B27C08" w:rsidRDefault="00425A19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A30BA" w14:textId="77777777" w:rsidR="00124C5C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If the Earth is the large central circle in the diagram, what moon phase is represented by the circle between #2 &amp; #4?</w:t>
      </w:r>
    </w:p>
    <w:p w14:paraId="0CFC3C85" w14:textId="77777777" w:rsidR="00124C5C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a.  waning crescent</w:t>
      </w:r>
    </w:p>
    <w:p w14:paraId="43AA71D7" w14:textId="77777777" w:rsidR="00124C5C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b.  waxing crescent</w:t>
      </w:r>
    </w:p>
    <w:p w14:paraId="7CDE0F6E" w14:textId="77777777" w:rsidR="00124C5C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c.  waning gibbous</w:t>
      </w:r>
    </w:p>
    <w:p w14:paraId="6E02F65B" w14:textId="77777777" w:rsidR="00124C5C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d.  waxing gibbous</w:t>
      </w:r>
    </w:p>
    <w:p w14:paraId="02B1E398" w14:textId="77777777" w:rsidR="00124C5C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4EC4C" w14:textId="77777777" w:rsidR="00A7141B" w:rsidRDefault="00A7141B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A14A7" w14:textId="77777777" w:rsidR="00425A19" w:rsidRPr="00B27C08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27C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7C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5A19" w:rsidRPr="00B27C08">
        <w:rPr>
          <w:rFonts w:ascii="Times New Roman" w:hAnsi="Times New Roman" w:cs="Times New Roman"/>
          <w:color w:val="000000"/>
          <w:sz w:val="24"/>
          <w:szCs w:val="24"/>
        </w:rPr>
        <w:t>Spring tides occur when the moon is</w:t>
      </w:r>
    </w:p>
    <w:p w14:paraId="77170A94" w14:textId="77777777" w:rsidR="00F45177" w:rsidRDefault="00B27C08" w:rsidP="00124C5C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864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177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at full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F45177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 1st quarter moon phases</w:t>
      </w:r>
      <w:r w:rsidR="00124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43B3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4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177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at new moon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C14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3B3" w:rsidRPr="00B27C08">
        <w:rPr>
          <w:rFonts w:ascii="Times New Roman" w:hAnsi="Times New Roman" w:cs="Times New Roman"/>
          <w:color w:val="000000"/>
          <w:sz w:val="24"/>
          <w:szCs w:val="24"/>
        </w:rPr>
        <w:t>full</w:t>
      </w:r>
      <w:r w:rsidR="00F45177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 moon phases</w:t>
      </w:r>
    </w:p>
    <w:p w14:paraId="49FDCDA5" w14:textId="77777777" w:rsidR="00F45177" w:rsidRPr="00B27C08" w:rsidRDefault="00C143B3" w:rsidP="00124C5C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27C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4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177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at new </w:t>
      </w:r>
      <w:r w:rsidR="00B27C08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F45177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3rd quarter </w:t>
      </w:r>
      <w:r w:rsidR="00F45177" w:rsidRPr="00B27C08">
        <w:rPr>
          <w:rFonts w:ascii="Times New Roman" w:hAnsi="Times New Roman" w:cs="Times New Roman"/>
          <w:color w:val="000000"/>
          <w:sz w:val="24"/>
          <w:szCs w:val="24"/>
        </w:rPr>
        <w:t>moon phases</w:t>
      </w:r>
      <w:r w:rsidR="00124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7C08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864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177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at 1st </w:t>
      </w:r>
      <w:r w:rsidR="00B27C08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F45177" w:rsidRPr="00B27C08">
        <w:rPr>
          <w:rFonts w:ascii="Times New Roman" w:hAnsi="Times New Roman" w:cs="Times New Roman"/>
          <w:color w:val="000000"/>
          <w:sz w:val="24"/>
          <w:szCs w:val="24"/>
        </w:rPr>
        <w:t xml:space="preserve"> 3rd quarter moon phases</w:t>
      </w:r>
    </w:p>
    <w:p w14:paraId="28C712C7" w14:textId="77777777" w:rsidR="00664DFB" w:rsidRPr="00B27C08" w:rsidRDefault="00664DFB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281BFB" w14:textId="77777777" w:rsidR="003B68E3" w:rsidRDefault="003B68E3" w:rsidP="003B68E3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B7437E">
        <w:rPr>
          <w:rFonts w:ascii="Times New Roman" w:hAnsi="Times New Roman" w:cs="Times New Roman"/>
          <w:sz w:val="24"/>
          <w:szCs w:val="24"/>
        </w:rPr>
        <w:t>When would your noon time shadow length be the shortest</w:t>
      </w:r>
      <w:r w:rsidR="008B2034">
        <w:rPr>
          <w:rFonts w:ascii="Times New Roman" w:hAnsi="Times New Roman" w:cs="Times New Roman"/>
          <w:sz w:val="24"/>
          <w:szCs w:val="24"/>
        </w:rPr>
        <w:t xml:space="preserve"> </w:t>
      </w:r>
      <w:r w:rsidR="008B2034" w:rsidRPr="00B7437E">
        <w:rPr>
          <w:rFonts w:ascii="Times New Roman" w:hAnsi="Times New Roman" w:cs="Times New Roman"/>
          <w:sz w:val="24"/>
          <w:szCs w:val="24"/>
        </w:rPr>
        <w:t>here in Berkley</w:t>
      </w:r>
      <w:r w:rsidRPr="00B7437E">
        <w:rPr>
          <w:rFonts w:ascii="Times New Roman" w:hAnsi="Times New Roman" w:cs="Times New Roman"/>
          <w:sz w:val="24"/>
          <w:szCs w:val="24"/>
        </w:rPr>
        <w:t>?</w:t>
      </w:r>
    </w:p>
    <w:p w14:paraId="35C65529" w14:textId="77777777" w:rsidR="003B68E3" w:rsidRPr="00B7437E" w:rsidRDefault="003B68E3" w:rsidP="003B68E3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Pr="00B7437E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         b.  </w:t>
      </w:r>
      <w:r w:rsidRPr="00B7437E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         c.  </w:t>
      </w:r>
      <w:r w:rsidRPr="00B7437E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         d.  </w:t>
      </w:r>
      <w:r w:rsidRPr="00B7437E">
        <w:rPr>
          <w:rFonts w:ascii="Times New Roman" w:hAnsi="Times New Roman" w:cs="Times New Roman"/>
          <w:sz w:val="24"/>
          <w:szCs w:val="24"/>
        </w:rPr>
        <w:t>September</w:t>
      </w:r>
    </w:p>
    <w:p w14:paraId="14BDCBCE" w14:textId="77777777" w:rsidR="003B68E3" w:rsidRDefault="003B6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562456" w14:textId="77777777" w:rsidR="00664DFB" w:rsidRPr="00B27C08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664DFB" w:rsidRPr="00B27C08">
        <w:rPr>
          <w:rFonts w:ascii="Times New Roman" w:hAnsi="Times New Roman" w:cs="Times New Roman"/>
          <w:sz w:val="24"/>
          <w:szCs w:val="24"/>
        </w:rPr>
        <w:t xml:space="preserve">The two major Earth </w:t>
      </w:r>
      <w:r w:rsidR="00020B5D">
        <w:rPr>
          <w:rFonts w:ascii="Times New Roman" w:hAnsi="Times New Roman" w:cs="Times New Roman"/>
          <w:sz w:val="24"/>
          <w:szCs w:val="24"/>
        </w:rPr>
        <w:t>movements</w:t>
      </w:r>
      <w:r w:rsidR="00664DFB" w:rsidRPr="00B27C08">
        <w:rPr>
          <w:rFonts w:ascii="Times New Roman" w:hAnsi="Times New Roman" w:cs="Times New Roman"/>
          <w:sz w:val="24"/>
          <w:szCs w:val="24"/>
        </w:rPr>
        <w:t xml:space="preserve"> are</w:t>
      </w:r>
    </w:p>
    <w:p w14:paraId="06BCD308" w14:textId="77777777" w:rsidR="00664DFB" w:rsidRDefault="00124C5C" w:rsidP="00124C5C">
      <w:pPr>
        <w:keepLines/>
        <w:tabs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2442C2">
        <w:rPr>
          <w:rFonts w:ascii="Times New Roman" w:hAnsi="Times New Roman" w:cs="Times New Roman"/>
          <w:sz w:val="24"/>
          <w:szCs w:val="24"/>
        </w:rPr>
        <w:t>r</w:t>
      </w:r>
      <w:r w:rsidR="002442C2" w:rsidRPr="00B27C08">
        <w:rPr>
          <w:rFonts w:ascii="Times New Roman" w:hAnsi="Times New Roman" w:cs="Times New Roman"/>
          <w:sz w:val="24"/>
          <w:szCs w:val="24"/>
        </w:rPr>
        <w:t>otation and revolution</w:t>
      </w: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2442C2" w:rsidRPr="00B27C08">
        <w:rPr>
          <w:rFonts w:ascii="Times New Roman" w:hAnsi="Times New Roman" w:cs="Times New Roman"/>
          <w:sz w:val="24"/>
          <w:szCs w:val="24"/>
        </w:rPr>
        <w:t>wobble and axis</w:t>
      </w:r>
    </w:p>
    <w:p w14:paraId="14F8A0F1" w14:textId="77777777" w:rsidR="00664DFB" w:rsidRPr="00B27C08" w:rsidRDefault="00124C5C" w:rsidP="00124C5C">
      <w:pPr>
        <w:keepLines/>
        <w:tabs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664DFB" w:rsidRPr="00B27C08">
        <w:rPr>
          <w:rFonts w:ascii="Times New Roman" w:hAnsi="Times New Roman" w:cs="Times New Roman"/>
          <w:sz w:val="24"/>
          <w:szCs w:val="24"/>
        </w:rPr>
        <w:t>solar and lunar</w:t>
      </w:r>
      <w:r>
        <w:rPr>
          <w:rFonts w:ascii="Times New Roman" w:hAnsi="Times New Roman" w:cs="Times New Roman"/>
          <w:sz w:val="24"/>
          <w:szCs w:val="24"/>
        </w:rPr>
        <w:tab/>
        <w:t>d.  h</w:t>
      </w:r>
      <w:r w:rsidR="00664DFB" w:rsidRPr="00B27C08">
        <w:rPr>
          <w:rFonts w:ascii="Times New Roman" w:hAnsi="Times New Roman" w:cs="Times New Roman"/>
          <w:sz w:val="24"/>
          <w:szCs w:val="24"/>
        </w:rPr>
        <w:t xml:space="preserve">igh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64DFB" w:rsidRPr="00B27C08">
        <w:rPr>
          <w:rFonts w:ascii="Times New Roman" w:hAnsi="Times New Roman" w:cs="Times New Roman"/>
          <w:sz w:val="24"/>
          <w:szCs w:val="24"/>
        </w:rPr>
        <w:t xml:space="preserve">ides and </w:t>
      </w:r>
      <w:r>
        <w:rPr>
          <w:rFonts w:ascii="Times New Roman" w:hAnsi="Times New Roman" w:cs="Times New Roman"/>
          <w:sz w:val="24"/>
          <w:szCs w:val="24"/>
        </w:rPr>
        <w:t>l</w:t>
      </w:r>
      <w:r w:rsidR="00664DFB" w:rsidRPr="00B27C08">
        <w:rPr>
          <w:rFonts w:ascii="Times New Roman" w:hAnsi="Times New Roman" w:cs="Times New Roman"/>
          <w:sz w:val="24"/>
          <w:szCs w:val="24"/>
        </w:rPr>
        <w:t>ow tides</w:t>
      </w:r>
    </w:p>
    <w:p w14:paraId="2142F886" w14:textId="77777777" w:rsidR="00664DFB" w:rsidRPr="00B27C08" w:rsidRDefault="00664DFB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4DE49" w14:textId="77777777" w:rsidR="00664DFB" w:rsidRPr="00B27C08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664DFB" w:rsidRPr="00B27C08">
        <w:rPr>
          <w:rFonts w:ascii="Times New Roman" w:hAnsi="Times New Roman" w:cs="Times New Roman"/>
          <w:sz w:val="24"/>
          <w:szCs w:val="24"/>
        </w:rPr>
        <w:t>The Earth’s orbit is not a perfect circle, the shape of the orbit is called</w:t>
      </w:r>
    </w:p>
    <w:p w14:paraId="6A10536F" w14:textId="77777777" w:rsidR="00664DFB" w:rsidRPr="00B27C08" w:rsidRDefault="00124C5C" w:rsidP="00124C5C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parsec          b.  elongated          c.  parallel          d.  e</w:t>
      </w:r>
      <w:r w:rsidR="00664DFB" w:rsidRPr="00B27C08">
        <w:rPr>
          <w:rFonts w:ascii="Times New Roman" w:hAnsi="Times New Roman" w:cs="Times New Roman"/>
          <w:sz w:val="24"/>
          <w:szCs w:val="24"/>
        </w:rPr>
        <w:t xml:space="preserve">lliptical </w:t>
      </w:r>
    </w:p>
    <w:p w14:paraId="0F5DBD04" w14:textId="77777777" w:rsidR="00E75611" w:rsidRPr="00B27C08" w:rsidRDefault="00E75611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90751" w14:textId="77777777" w:rsidR="00664DFB" w:rsidRPr="00B27C08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5611" w:rsidRPr="00B27C08">
        <w:rPr>
          <w:rFonts w:ascii="Times New Roman" w:hAnsi="Times New Roman" w:cs="Times New Roman"/>
          <w:color w:val="000000"/>
          <w:sz w:val="24"/>
          <w:szCs w:val="24"/>
        </w:rPr>
        <w:t>The best explanation of why we only see one side of the moon is</w:t>
      </w:r>
    </w:p>
    <w:p w14:paraId="330A5F21" w14:textId="77777777" w:rsidR="00E75611" w:rsidRDefault="00124C5C" w:rsidP="00124C5C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E75611" w:rsidRPr="00B27C08">
        <w:rPr>
          <w:rFonts w:ascii="Times New Roman" w:hAnsi="Times New Roman" w:cs="Times New Roman"/>
          <w:color w:val="000000"/>
          <w:sz w:val="24"/>
          <w:szCs w:val="24"/>
        </w:rPr>
        <w:t>We rotate very slowly around the sun</w:t>
      </w:r>
    </w:p>
    <w:p w14:paraId="2FF05160" w14:textId="77777777" w:rsidR="00E75611" w:rsidRDefault="00124C5C" w:rsidP="00124C5C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E75611" w:rsidRPr="00B27C08">
        <w:rPr>
          <w:rFonts w:ascii="Times New Roman" w:hAnsi="Times New Roman" w:cs="Times New Roman"/>
          <w:color w:val="000000"/>
          <w:sz w:val="24"/>
          <w:szCs w:val="24"/>
        </w:rPr>
        <w:t>The moon’s rotational speed is equal to its orbital speed</w:t>
      </w:r>
    </w:p>
    <w:p w14:paraId="316EA84B" w14:textId="77777777" w:rsidR="00E75611" w:rsidRDefault="00124C5C" w:rsidP="00124C5C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 </w:t>
      </w:r>
      <w:r w:rsidR="00E75611" w:rsidRPr="00B27C08">
        <w:rPr>
          <w:rFonts w:ascii="Times New Roman" w:hAnsi="Times New Roman" w:cs="Times New Roman"/>
          <w:color w:val="000000"/>
          <w:sz w:val="24"/>
          <w:szCs w:val="24"/>
        </w:rPr>
        <w:t>Both sides look the same</w:t>
      </w:r>
    </w:p>
    <w:p w14:paraId="7D3B059B" w14:textId="77777777" w:rsidR="00E75611" w:rsidRPr="00B27C08" w:rsidRDefault="00124C5C" w:rsidP="00124C5C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 </w:t>
      </w:r>
      <w:r w:rsidR="00E75611" w:rsidRPr="00B27C08">
        <w:rPr>
          <w:rFonts w:ascii="Times New Roman" w:hAnsi="Times New Roman" w:cs="Times New Roman"/>
          <w:color w:val="000000"/>
          <w:sz w:val="24"/>
          <w:szCs w:val="24"/>
        </w:rPr>
        <w:t>None of the above</w:t>
      </w:r>
    </w:p>
    <w:p w14:paraId="5C530CA2" w14:textId="77777777" w:rsidR="00E54C93" w:rsidRPr="00B27C08" w:rsidRDefault="00E54C93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89078" w14:textId="77777777" w:rsidR="00E75611" w:rsidRPr="00B27C08" w:rsidRDefault="00124C5C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4C93" w:rsidRPr="00B27C08">
        <w:rPr>
          <w:rFonts w:ascii="Times New Roman" w:hAnsi="Times New Roman" w:cs="Times New Roman"/>
          <w:color w:val="000000"/>
          <w:sz w:val="24"/>
          <w:szCs w:val="24"/>
        </w:rPr>
        <w:t>Tides are a result of</w:t>
      </w:r>
    </w:p>
    <w:p w14:paraId="3E6B41D5" w14:textId="77777777" w:rsidR="00E54C93" w:rsidRDefault="00DF668F" w:rsidP="00DF668F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 seasons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c.  t</w:t>
      </w:r>
      <w:r w:rsidR="00E54C93" w:rsidRPr="00B27C08">
        <w:rPr>
          <w:rFonts w:ascii="Times New Roman" w:hAnsi="Times New Roman" w:cs="Times New Roman"/>
          <w:color w:val="000000"/>
          <w:sz w:val="24"/>
          <w:szCs w:val="24"/>
        </w:rPr>
        <w:t>he tilt of the earth’s axis</w:t>
      </w:r>
    </w:p>
    <w:p w14:paraId="33C95422" w14:textId="77777777" w:rsidR="00E54C93" w:rsidRPr="00B27C08" w:rsidRDefault="00DF668F" w:rsidP="00DF668F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 g</w:t>
      </w:r>
      <w:r w:rsidR="00E54C93" w:rsidRPr="00B27C08">
        <w:rPr>
          <w:rFonts w:ascii="Times New Roman" w:hAnsi="Times New Roman" w:cs="Times New Roman"/>
          <w:color w:val="000000"/>
          <w:sz w:val="24"/>
          <w:szCs w:val="24"/>
        </w:rPr>
        <w:t>ravitational pull from the moon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d.  background radiation</w:t>
      </w:r>
    </w:p>
    <w:p w14:paraId="4DAD6854" w14:textId="77777777" w:rsidR="00332DE8" w:rsidRPr="00B27C08" w:rsidRDefault="00332DE8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83F67" w14:textId="77777777" w:rsidR="00E54C93" w:rsidRPr="00B27C08" w:rsidRDefault="00DF668F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2DE8" w:rsidRPr="00B27C08">
        <w:rPr>
          <w:rFonts w:ascii="Times New Roman" w:hAnsi="Times New Roman" w:cs="Times New Roman"/>
          <w:color w:val="000000"/>
          <w:sz w:val="24"/>
          <w:szCs w:val="24"/>
        </w:rPr>
        <w:t>A month (about 30 days) is based on</w:t>
      </w:r>
    </w:p>
    <w:p w14:paraId="55F50093" w14:textId="77777777" w:rsidR="00293085" w:rsidRDefault="00DF668F" w:rsidP="00DF668F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 t</w:t>
      </w:r>
      <w:r w:rsidR="00293085" w:rsidRPr="00B27C08">
        <w:rPr>
          <w:rFonts w:ascii="Times New Roman" w:hAnsi="Times New Roman" w:cs="Times New Roman"/>
          <w:color w:val="000000"/>
          <w:sz w:val="24"/>
          <w:szCs w:val="24"/>
        </w:rPr>
        <w:t>he Earth’s orbit around the sun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c.  t</w:t>
      </w:r>
      <w:r w:rsidR="00293085" w:rsidRPr="00B27C08">
        <w:rPr>
          <w:rFonts w:ascii="Times New Roman" w:hAnsi="Times New Roman" w:cs="Times New Roman"/>
          <w:color w:val="000000"/>
          <w:sz w:val="24"/>
          <w:szCs w:val="24"/>
        </w:rPr>
        <w:t>he tides</w:t>
      </w:r>
    </w:p>
    <w:p w14:paraId="3323DD0C" w14:textId="77777777" w:rsidR="00293085" w:rsidRPr="00B27C08" w:rsidRDefault="00DF668F" w:rsidP="00DF668F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 s</w:t>
      </w:r>
      <w:r w:rsidR="00293085" w:rsidRPr="00B27C08">
        <w:rPr>
          <w:rFonts w:ascii="Times New Roman" w:hAnsi="Times New Roman" w:cs="Times New Roman"/>
          <w:color w:val="000000"/>
          <w:sz w:val="24"/>
          <w:szCs w:val="24"/>
        </w:rPr>
        <w:t>olar flares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d.  o</w:t>
      </w:r>
      <w:r w:rsidR="00293085" w:rsidRPr="00B27C08">
        <w:rPr>
          <w:rFonts w:ascii="Times New Roman" w:hAnsi="Times New Roman" w:cs="Times New Roman"/>
          <w:color w:val="000000"/>
          <w:sz w:val="24"/>
          <w:szCs w:val="24"/>
        </w:rPr>
        <w:t>ne lunar revolution</w:t>
      </w:r>
    </w:p>
    <w:p w14:paraId="01E3E071" w14:textId="77777777" w:rsidR="00532A82" w:rsidRPr="00B27C08" w:rsidRDefault="00532A82" w:rsidP="00B27C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602AE" w14:textId="77777777" w:rsidR="00532A82" w:rsidRPr="00B27C08" w:rsidRDefault="00DF668F" w:rsidP="00B27C08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A82" w:rsidRPr="00B27C08">
        <w:rPr>
          <w:rFonts w:ascii="Times New Roman" w:hAnsi="Times New Roman" w:cs="Times New Roman"/>
          <w:color w:val="000000"/>
          <w:sz w:val="24"/>
          <w:szCs w:val="24"/>
        </w:rPr>
        <w:t>Parallelism means that</w:t>
      </w:r>
    </w:p>
    <w:p w14:paraId="33418676" w14:textId="77777777" w:rsidR="00532A82" w:rsidRDefault="00DF668F" w:rsidP="00DF668F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532A82" w:rsidRPr="00B27C08">
        <w:rPr>
          <w:rFonts w:ascii="Times New Roman" w:hAnsi="Times New Roman" w:cs="Times New Roman"/>
          <w:color w:val="000000"/>
          <w:sz w:val="24"/>
          <w:szCs w:val="24"/>
        </w:rPr>
        <w:t>Earth’s tilt changes each year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 </w:t>
      </w:r>
      <w:r w:rsidR="00532A82" w:rsidRPr="00B27C08">
        <w:rPr>
          <w:rFonts w:ascii="Times New Roman" w:hAnsi="Times New Roman" w:cs="Times New Roman"/>
          <w:color w:val="000000"/>
          <w:sz w:val="24"/>
          <w:szCs w:val="24"/>
        </w:rPr>
        <w:t>Earth’s tilt does not change</w:t>
      </w:r>
    </w:p>
    <w:p w14:paraId="73D01EA7" w14:textId="77777777" w:rsidR="00532A82" w:rsidRPr="00B27C08" w:rsidRDefault="00DF668F" w:rsidP="00DF668F">
      <w:pPr>
        <w:keepLines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532A82" w:rsidRPr="00B27C08">
        <w:rPr>
          <w:rFonts w:ascii="Times New Roman" w:hAnsi="Times New Roman" w:cs="Times New Roman"/>
          <w:color w:val="000000"/>
          <w:sz w:val="24"/>
          <w:szCs w:val="24"/>
        </w:rPr>
        <w:t>Earth’s tilt changes randomly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d.  Earth’s tilt will eventually be gone</w:t>
      </w:r>
    </w:p>
    <w:p w14:paraId="1234D8F1" w14:textId="77777777" w:rsidR="00B56EFC" w:rsidRDefault="00B56EFC" w:rsidP="00B7437E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0735B2A" w14:textId="77777777" w:rsidR="003B68E3" w:rsidRPr="00B27C08" w:rsidRDefault="003B68E3" w:rsidP="003B68E3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B27C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C694541" wp14:editId="7D92AC92">
            <wp:simplePos x="0" y="0"/>
            <wp:positionH relativeFrom="column">
              <wp:posOffset>2609850</wp:posOffset>
            </wp:positionH>
            <wp:positionV relativeFrom="paragraph">
              <wp:posOffset>64770</wp:posOffset>
            </wp:positionV>
            <wp:extent cx="3101340" cy="1038225"/>
            <wp:effectExtent l="0" t="0" r="3810" b="9525"/>
            <wp:wrapSquare wrapText="bothSides"/>
            <wp:docPr id="2" name="il_fi" descr="http://visual.merriam-webster.com/images/earth/meteorology/seasons-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sual.merriam-webster.com/images/earth/meteorology/seasons-ye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" t="34214" r="38096" b="36974"/>
                    <a:stretch/>
                  </pic:blipFill>
                  <pic:spPr bwMode="auto">
                    <a:xfrm>
                      <a:off x="0" y="0"/>
                      <a:ext cx="31013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7C08">
        <w:rPr>
          <w:rFonts w:ascii="Times New Roman" w:hAnsi="Times New Roman" w:cs="Times New Roman"/>
          <w:color w:val="000000"/>
          <w:sz w:val="24"/>
          <w:szCs w:val="24"/>
        </w:rPr>
        <w:t>Which season is shown in the Northern hemisphere in the image below?</w:t>
      </w:r>
    </w:p>
    <w:p w14:paraId="347D03EB" w14:textId="77777777" w:rsidR="003B68E3" w:rsidRDefault="003B68E3" w:rsidP="003B68E3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B27C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354B2" wp14:editId="58053403">
                <wp:simplePos x="0" y="0"/>
                <wp:positionH relativeFrom="column">
                  <wp:posOffset>3419475</wp:posOffset>
                </wp:positionH>
                <wp:positionV relativeFrom="paragraph">
                  <wp:posOffset>72390</wp:posOffset>
                </wp:positionV>
                <wp:extent cx="1209675" cy="36639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56F19" w14:textId="77777777" w:rsidR="00F44CD0" w:rsidRDefault="00F44CD0" w:rsidP="003B6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35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25pt;margin-top:5.7pt;width:95.2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" strokecolor="white [3212]">
                <v:textbox>
                  <w:txbxContent>
                    <w:p w14:paraId="48456F19" w14:textId="77777777" w:rsidR="00F44CD0" w:rsidRDefault="00F44CD0" w:rsidP="003B68E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B27C08">
        <w:rPr>
          <w:rFonts w:ascii="Times New Roman" w:hAnsi="Times New Roman" w:cs="Times New Roman"/>
          <w:color w:val="000000"/>
          <w:sz w:val="24"/>
          <w:szCs w:val="24"/>
        </w:rPr>
        <w:t>Winter</w:t>
      </w:r>
    </w:p>
    <w:p w14:paraId="3B0C27E9" w14:textId="77777777" w:rsidR="003B68E3" w:rsidRDefault="003B68E3" w:rsidP="003B68E3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B27C08">
        <w:rPr>
          <w:rFonts w:ascii="Times New Roman" w:hAnsi="Times New Roman" w:cs="Times New Roman"/>
          <w:color w:val="000000"/>
          <w:sz w:val="24"/>
          <w:szCs w:val="24"/>
        </w:rPr>
        <w:t>Spring</w:t>
      </w:r>
    </w:p>
    <w:p w14:paraId="5C63F1CE" w14:textId="77777777" w:rsidR="003B68E3" w:rsidRDefault="003B68E3" w:rsidP="003B68E3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 </w:t>
      </w:r>
      <w:r w:rsidRPr="00B27C08">
        <w:rPr>
          <w:rFonts w:ascii="Times New Roman" w:hAnsi="Times New Roman" w:cs="Times New Roman"/>
          <w:color w:val="000000"/>
          <w:sz w:val="24"/>
          <w:szCs w:val="24"/>
        </w:rPr>
        <w:t>Summer</w:t>
      </w:r>
    </w:p>
    <w:p w14:paraId="014055B7" w14:textId="77777777" w:rsidR="003B68E3" w:rsidRPr="00B27C08" w:rsidRDefault="003B68E3" w:rsidP="003B68E3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 </w:t>
      </w:r>
      <w:r w:rsidRPr="00B27C08">
        <w:rPr>
          <w:rFonts w:ascii="Times New Roman" w:hAnsi="Times New Roman" w:cs="Times New Roman"/>
          <w:color w:val="000000"/>
          <w:sz w:val="24"/>
          <w:szCs w:val="24"/>
        </w:rPr>
        <w:t>Fall</w:t>
      </w:r>
    </w:p>
    <w:p w14:paraId="1C24F3D9" w14:textId="77777777" w:rsidR="008B7A7A" w:rsidRDefault="008B7A7A" w:rsidP="00B7437E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0AB7F4F" w14:textId="77777777" w:rsidR="003B68E3" w:rsidRDefault="003B68E3" w:rsidP="00B7437E">
      <w:pPr>
        <w:keepLines/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26507E6D" w14:textId="77777777" w:rsidR="008B7A7A" w:rsidRDefault="008B7A7A" w:rsidP="008B7A7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8B7A7A">
        <w:rPr>
          <w:rFonts w:ascii="Times New Roman" w:hAnsi="Times New Roman" w:cs="Times New Roman"/>
          <w:sz w:val="24"/>
          <w:szCs w:val="24"/>
        </w:rPr>
        <w:t xml:space="preserve">If the earth’s axial tilt is at 0, the amount of daylight would be </w:t>
      </w:r>
    </w:p>
    <w:p w14:paraId="790EE95F" w14:textId="77777777" w:rsidR="008B7A7A" w:rsidRDefault="008B7A7A" w:rsidP="008B7A7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Pr="008B7A7A">
        <w:rPr>
          <w:rFonts w:ascii="Times New Roman" w:hAnsi="Times New Roman" w:cs="Times New Roman"/>
          <w:sz w:val="24"/>
          <w:szCs w:val="24"/>
        </w:rPr>
        <w:t>Dras</w:t>
      </w:r>
      <w:r>
        <w:rPr>
          <w:rFonts w:ascii="Times New Roman" w:hAnsi="Times New Roman" w:cs="Times New Roman"/>
          <w:sz w:val="24"/>
          <w:szCs w:val="24"/>
        </w:rPr>
        <w:t>tically different all year long</w:t>
      </w:r>
    </w:p>
    <w:p w14:paraId="4C1BD02E" w14:textId="77777777" w:rsidR="008B7A7A" w:rsidRDefault="008B7A7A" w:rsidP="008B7A7A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8B7A7A">
        <w:rPr>
          <w:rFonts w:ascii="Times New Roman" w:hAnsi="Times New Roman" w:cs="Times New Roman"/>
          <w:sz w:val="24"/>
          <w:szCs w:val="24"/>
        </w:rPr>
        <w:t>The same all year long.</w:t>
      </w:r>
    </w:p>
    <w:p w14:paraId="620E597D" w14:textId="77777777" w:rsidR="008B7A7A" w:rsidRDefault="008B7A7A" w:rsidP="008B7A7A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Long</w:t>
      </w:r>
      <w:r w:rsidRPr="008B7A7A">
        <w:rPr>
          <w:rFonts w:ascii="Times New Roman" w:hAnsi="Times New Roman" w:cs="Times New Roman"/>
          <w:sz w:val="24"/>
          <w:szCs w:val="24"/>
        </w:rPr>
        <w:t xml:space="preserve"> in the summer, and short in the winter.</w:t>
      </w:r>
    </w:p>
    <w:p w14:paraId="5B8BF603" w14:textId="77777777" w:rsidR="008B7A7A" w:rsidRPr="008B7A7A" w:rsidRDefault="008B7A7A" w:rsidP="008B7A7A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Pr="008B7A7A">
        <w:rPr>
          <w:rFonts w:ascii="Times New Roman" w:hAnsi="Times New Roman" w:cs="Times New Roman"/>
          <w:sz w:val="24"/>
          <w:szCs w:val="24"/>
        </w:rPr>
        <w:t>It would be the same as it is now.</w:t>
      </w:r>
    </w:p>
    <w:p w14:paraId="4DD0E914" w14:textId="77777777" w:rsidR="002E3081" w:rsidRDefault="002E3081" w:rsidP="002E3081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A617B9D" w14:textId="7E3EE47F" w:rsidR="002E3081" w:rsidRDefault="002E3081" w:rsidP="002E3081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Which statement is true?</w:t>
      </w:r>
      <w:r w:rsidRPr="008B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FED2E" w14:textId="00B924A8" w:rsidR="002E3081" w:rsidRDefault="002E3081" w:rsidP="002E3081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Summer solstice (June) is when the sun reaches its highest point in the sky.</w:t>
      </w:r>
    </w:p>
    <w:p w14:paraId="5C490B35" w14:textId="55941419" w:rsidR="002E3081" w:rsidRDefault="002E3081" w:rsidP="002E3081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Winter solstice (December) is when the sun reaches its highest point in the sky.</w:t>
      </w:r>
    </w:p>
    <w:p w14:paraId="2A279DEE" w14:textId="0108EBB6" w:rsidR="002E3081" w:rsidRDefault="002E3081" w:rsidP="002E3081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Autumn Equinox (September) is when the sun reaches its highest point in the sky.</w:t>
      </w:r>
    </w:p>
    <w:p w14:paraId="307EBEE5" w14:textId="48960309" w:rsidR="002E3081" w:rsidRDefault="002E3081" w:rsidP="002E3081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Spring Equinox (March) is when the sun reaches its highest point in the sky.</w:t>
      </w:r>
    </w:p>
    <w:p w14:paraId="2369B69F" w14:textId="096E1C94" w:rsidR="008C7B58" w:rsidRDefault="008C7B58" w:rsidP="002E308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8EF039" w14:textId="40971DDB" w:rsidR="002E3081" w:rsidRDefault="002E3081" w:rsidP="002E3081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ab/>
        <w:t>According to the image below</w:t>
      </w:r>
      <w:r w:rsidRPr="008B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29BF6" w14:textId="65B29ACC" w:rsidR="002E3081" w:rsidRDefault="002E3081" w:rsidP="002E3081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CF7FDA">
        <w:rPr>
          <w:rFonts w:ascii="Times New Roman" w:hAnsi="Times New Roman" w:cs="Times New Roman"/>
          <w:sz w:val="24"/>
          <w:szCs w:val="24"/>
        </w:rPr>
        <w:t>the bottom image is neap tide when the tides are smaller than normal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F470F" w14:textId="2CCCA2B1" w:rsidR="00CF7FDA" w:rsidRDefault="002E3081" w:rsidP="00CF7FD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CF7FDA">
        <w:rPr>
          <w:rFonts w:ascii="Times New Roman" w:hAnsi="Times New Roman" w:cs="Times New Roman"/>
          <w:sz w:val="24"/>
          <w:szCs w:val="24"/>
        </w:rPr>
        <w:t>the top image is neap tide when the tides are smaller than normal.</w:t>
      </w:r>
    </w:p>
    <w:p w14:paraId="7031EC51" w14:textId="03841C08" w:rsidR="00CF7FDA" w:rsidRDefault="002E3081" w:rsidP="00CF7FD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="00CF7FDA">
        <w:rPr>
          <w:rFonts w:ascii="Times New Roman" w:hAnsi="Times New Roman" w:cs="Times New Roman"/>
          <w:sz w:val="24"/>
          <w:szCs w:val="24"/>
        </w:rPr>
        <w:t>the bottom image is spring tide when the tides are larger than normal.</w:t>
      </w:r>
    </w:p>
    <w:p w14:paraId="538C12E3" w14:textId="2307D0C3" w:rsidR="00CF7FDA" w:rsidRDefault="002E3081" w:rsidP="00CF7FD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="00CF7FDA">
        <w:rPr>
          <w:rFonts w:ascii="Times New Roman" w:hAnsi="Times New Roman" w:cs="Times New Roman"/>
          <w:sz w:val="24"/>
          <w:szCs w:val="24"/>
        </w:rPr>
        <w:t>the top image is spring tide when the tides are large than normal.</w:t>
      </w:r>
    </w:p>
    <w:p w14:paraId="40DB7F1A" w14:textId="77777777" w:rsidR="00CF7FDA" w:rsidRDefault="00CF7FDA" w:rsidP="002E30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48CF8189" wp14:editId="7C250F80">
            <wp:extent cx="3467100" cy="3782291"/>
            <wp:effectExtent l="0" t="0" r="0" b="8890"/>
            <wp:docPr id="1825515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158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0268" cy="378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889A" w14:textId="2F93DD60" w:rsidR="00CF7FDA" w:rsidRDefault="00CF7FDA" w:rsidP="00CF7FD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Which term describes the condition in which there are two high and low tides per day?</w:t>
      </w:r>
      <w:r w:rsidRPr="008B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76718" w14:textId="718DF509" w:rsidR="00CF7FDA" w:rsidRDefault="00CF7FDA" w:rsidP="00CF7FD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semi-diurnal</w:t>
      </w:r>
    </w:p>
    <w:p w14:paraId="6F6AD3F7" w14:textId="630AB1E7" w:rsidR="00CF7FDA" w:rsidRDefault="00CF7FDA" w:rsidP="00CF7FD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diurnal</w:t>
      </w:r>
    </w:p>
    <w:p w14:paraId="7052992C" w14:textId="4F197456" w:rsidR="00CF7FDA" w:rsidRDefault="00CF7FDA" w:rsidP="00CF7FD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neap</w:t>
      </w:r>
    </w:p>
    <w:p w14:paraId="2BCB234C" w14:textId="4038405A" w:rsidR="00CF7FDA" w:rsidRDefault="00CF7FDA" w:rsidP="00CF7FD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none of the choices</w:t>
      </w:r>
    </w:p>
    <w:p w14:paraId="31138A24" w14:textId="77777777" w:rsidR="00CF7FDA" w:rsidRDefault="00CF7FDA" w:rsidP="00CF7FD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</w:p>
    <w:p w14:paraId="0CBD3CE8" w14:textId="4C3380C5" w:rsidR="00CF7FDA" w:rsidRDefault="00CF7FDA" w:rsidP="00CF7FD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Explain why winter solstice in the northern hemisphere is when the Earth is actually closest to the sun.</w:t>
      </w:r>
    </w:p>
    <w:p w14:paraId="28BA6402" w14:textId="77777777" w:rsidR="00CF7FDA" w:rsidRDefault="00CF7FDA" w:rsidP="00CF7FDA">
      <w:pPr>
        <w:rPr>
          <w:rFonts w:ascii="Times New Roman" w:hAnsi="Times New Roman" w:cs="Times New Roman"/>
          <w:sz w:val="40"/>
          <w:szCs w:val="40"/>
        </w:rPr>
      </w:pPr>
    </w:p>
    <w:p w14:paraId="056C0A1E" w14:textId="22E44F66" w:rsidR="002E3081" w:rsidRDefault="002E3081" w:rsidP="00CF7FDA">
      <w:pPr>
        <w:rPr>
          <w:rFonts w:ascii="Times New Roman" w:hAnsi="Times New Roman" w:cs="Times New Roman"/>
          <w:sz w:val="40"/>
          <w:szCs w:val="40"/>
        </w:rPr>
      </w:pPr>
    </w:p>
    <w:sectPr w:rsidR="002E3081" w:rsidSect="00B27C0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BC37" w14:textId="77777777" w:rsidR="00854B6D" w:rsidRDefault="00854B6D" w:rsidP="00B27C08">
      <w:pPr>
        <w:spacing w:after="0" w:line="240" w:lineRule="auto"/>
      </w:pPr>
      <w:r>
        <w:separator/>
      </w:r>
    </w:p>
  </w:endnote>
  <w:endnote w:type="continuationSeparator" w:id="0">
    <w:p w14:paraId="43D5B0DE" w14:textId="77777777" w:rsidR="00854B6D" w:rsidRDefault="00854B6D" w:rsidP="00B2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6555" w14:textId="1699E610" w:rsidR="00F44CD0" w:rsidRDefault="00826B64" w:rsidP="00B27C08">
    <w:pPr>
      <w:pStyle w:val="Footer"/>
    </w:pPr>
    <w:r>
      <w:rPr>
        <w:rFonts w:ascii="Times New Roman" w:hAnsi="Times New Roman" w:cs="Times New Roman"/>
        <w:i/>
        <w:sz w:val="24"/>
        <w:szCs w:val="24"/>
      </w:rPr>
      <w:t>Projects in</w:t>
    </w:r>
    <w:r w:rsidR="00F44CD0">
      <w:rPr>
        <w:rFonts w:ascii="Times New Roman" w:hAnsi="Times New Roman" w:cs="Times New Roman"/>
        <w:i/>
        <w:sz w:val="24"/>
        <w:szCs w:val="24"/>
      </w:rPr>
      <w:t xml:space="preserve"> Science</w:t>
    </w:r>
    <w:r w:rsidR="00F44CD0">
      <w:rPr>
        <w:rFonts w:ascii="Times New Roman" w:hAnsi="Times New Roman" w:cs="Times New Roman"/>
        <w:i/>
        <w:sz w:val="24"/>
        <w:szCs w:val="24"/>
      </w:rPr>
      <w:tab/>
    </w:r>
    <w:sdt>
      <w:sdtPr>
        <w:id w:val="-10075132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4CD0">
          <w:fldChar w:fldCharType="begin"/>
        </w:r>
        <w:r w:rsidR="00F44CD0">
          <w:instrText xml:space="preserve"> PAGE   \* MERGEFORMAT </w:instrText>
        </w:r>
        <w:r w:rsidR="00F44CD0">
          <w:fldChar w:fldCharType="separate"/>
        </w:r>
        <w:r w:rsidR="00BD3359">
          <w:rPr>
            <w:noProof/>
          </w:rPr>
          <w:t>5</w:t>
        </w:r>
        <w:r w:rsidR="00F44CD0">
          <w:rPr>
            <w:noProof/>
          </w:rPr>
          <w:fldChar w:fldCharType="end"/>
        </w:r>
        <w:r>
          <w:rPr>
            <w:noProof/>
          </w:rPr>
          <w:tab/>
        </w:r>
        <w:r w:rsidRPr="00826B64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Learning CTR Online</w:t>
        </w:r>
        <w:r w:rsidR="00F44CD0">
          <w:rPr>
            <w:noProof/>
          </w:rPr>
          <w:tab/>
        </w:r>
      </w:sdtContent>
    </w:sdt>
  </w:p>
  <w:p w14:paraId="0F4E34D7" w14:textId="77777777" w:rsidR="00F44CD0" w:rsidRDefault="00F44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2118" w14:textId="77777777" w:rsidR="00854B6D" w:rsidRDefault="00854B6D" w:rsidP="00B27C08">
      <w:pPr>
        <w:spacing w:after="0" w:line="240" w:lineRule="auto"/>
      </w:pPr>
      <w:r>
        <w:separator/>
      </w:r>
    </w:p>
  </w:footnote>
  <w:footnote w:type="continuationSeparator" w:id="0">
    <w:p w14:paraId="1DE642E7" w14:textId="77777777" w:rsidR="00854B6D" w:rsidRDefault="00854B6D" w:rsidP="00B2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9180" w14:textId="640E7372" w:rsidR="00F44CD0" w:rsidRPr="00B27C08" w:rsidRDefault="00F44CD0" w:rsidP="003B68E3">
    <w:pPr>
      <w:tabs>
        <w:tab w:val="left" w:pos="4320"/>
        <w:tab w:val="left" w:pos="8100"/>
      </w:tabs>
      <w:spacing w:after="0" w:line="240" w:lineRule="auto"/>
      <w:rPr>
        <w:rFonts w:ascii="Times New Roman" w:hAnsi="Times New Roman" w:cs="Times New Roman"/>
        <w:i/>
        <w:sz w:val="24"/>
      </w:rPr>
    </w:pPr>
    <w:r w:rsidRPr="00B27C08">
      <w:rPr>
        <w:rFonts w:ascii="Times New Roman" w:hAnsi="Times New Roman" w:cs="Times New Roman"/>
        <w:i/>
        <w:sz w:val="24"/>
      </w:rPr>
      <w:t xml:space="preserve">Quiz </w:t>
    </w:r>
    <w:r w:rsidR="002E3081">
      <w:rPr>
        <w:rFonts w:ascii="Times New Roman" w:hAnsi="Times New Roman" w:cs="Times New Roman"/>
        <w:i/>
        <w:sz w:val="24"/>
      </w:rPr>
      <w:t>Earth &amp;</w:t>
    </w:r>
    <w:r w:rsidRPr="00B27C08">
      <w:rPr>
        <w:rFonts w:ascii="Times New Roman" w:hAnsi="Times New Roman" w:cs="Times New Roman"/>
        <w:i/>
        <w:sz w:val="24"/>
      </w:rPr>
      <w:t xml:space="preserve"> Moon</w:t>
    </w:r>
    <w:r w:rsidRPr="00B27C08"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 w:rsidRPr="00B27C08">
      <w:rPr>
        <w:rFonts w:ascii="Times New Roman" w:hAnsi="Times New Roman" w:cs="Times New Roman"/>
        <w:i/>
        <w:sz w:val="24"/>
      </w:rPr>
      <w:t>Astronomy</w:t>
    </w:r>
    <w:r w:rsidRPr="00B27C08">
      <w:rPr>
        <w:rFonts w:ascii="Times New Roman" w:hAnsi="Times New Roman" w:cs="Times New Roman"/>
        <w:i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340B"/>
    <w:multiLevelType w:val="hybridMultilevel"/>
    <w:tmpl w:val="92403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7680"/>
    <w:multiLevelType w:val="hybridMultilevel"/>
    <w:tmpl w:val="AAF889BC"/>
    <w:lvl w:ilvl="0" w:tplc="24926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40BD9"/>
    <w:multiLevelType w:val="hybridMultilevel"/>
    <w:tmpl w:val="64C09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15314"/>
    <w:multiLevelType w:val="hybridMultilevel"/>
    <w:tmpl w:val="1EE8EA8C"/>
    <w:lvl w:ilvl="0" w:tplc="7C52C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37316"/>
    <w:multiLevelType w:val="hybridMultilevel"/>
    <w:tmpl w:val="85C0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360981">
    <w:abstractNumId w:val="0"/>
  </w:num>
  <w:num w:numId="2" w16cid:durableId="1192567690">
    <w:abstractNumId w:val="3"/>
  </w:num>
  <w:num w:numId="3" w16cid:durableId="500121761">
    <w:abstractNumId w:val="1"/>
  </w:num>
  <w:num w:numId="4" w16cid:durableId="662781992">
    <w:abstractNumId w:val="4"/>
  </w:num>
  <w:num w:numId="5" w16cid:durableId="12597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A6"/>
    <w:rsid w:val="00020B5D"/>
    <w:rsid w:val="000C5456"/>
    <w:rsid w:val="000C6789"/>
    <w:rsid w:val="000E0BFB"/>
    <w:rsid w:val="000F4B22"/>
    <w:rsid w:val="001177D5"/>
    <w:rsid w:val="00124C5C"/>
    <w:rsid w:val="0019521B"/>
    <w:rsid w:val="001C6D50"/>
    <w:rsid w:val="001E50C7"/>
    <w:rsid w:val="00206036"/>
    <w:rsid w:val="002372CB"/>
    <w:rsid w:val="002442C2"/>
    <w:rsid w:val="00293085"/>
    <w:rsid w:val="002E10C1"/>
    <w:rsid w:val="002E3081"/>
    <w:rsid w:val="003071FB"/>
    <w:rsid w:val="00316DA5"/>
    <w:rsid w:val="00332DE8"/>
    <w:rsid w:val="00353D6B"/>
    <w:rsid w:val="003B68E3"/>
    <w:rsid w:val="00425A19"/>
    <w:rsid w:val="00490E23"/>
    <w:rsid w:val="004D50E9"/>
    <w:rsid w:val="005207BD"/>
    <w:rsid w:val="00532A82"/>
    <w:rsid w:val="006611DA"/>
    <w:rsid w:val="00664DFB"/>
    <w:rsid w:val="00675B0F"/>
    <w:rsid w:val="00720995"/>
    <w:rsid w:val="0081389F"/>
    <w:rsid w:val="00826B64"/>
    <w:rsid w:val="00854B6D"/>
    <w:rsid w:val="00864B82"/>
    <w:rsid w:val="00865D5F"/>
    <w:rsid w:val="008B2034"/>
    <w:rsid w:val="008B7A7A"/>
    <w:rsid w:val="008C7B58"/>
    <w:rsid w:val="00923816"/>
    <w:rsid w:val="009D4249"/>
    <w:rsid w:val="00A4211B"/>
    <w:rsid w:val="00A435CD"/>
    <w:rsid w:val="00A7141B"/>
    <w:rsid w:val="00AB5AA6"/>
    <w:rsid w:val="00B27C08"/>
    <w:rsid w:val="00B52DB4"/>
    <w:rsid w:val="00B56EFC"/>
    <w:rsid w:val="00B7437E"/>
    <w:rsid w:val="00B777F0"/>
    <w:rsid w:val="00B827BB"/>
    <w:rsid w:val="00BB07EC"/>
    <w:rsid w:val="00BD3359"/>
    <w:rsid w:val="00C143B3"/>
    <w:rsid w:val="00C334A6"/>
    <w:rsid w:val="00CF7FDA"/>
    <w:rsid w:val="00D0587C"/>
    <w:rsid w:val="00D822CA"/>
    <w:rsid w:val="00DD7FFD"/>
    <w:rsid w:val="00DF668F"/>
    <w:rsid w:val="00E54C93"/>
    <w:rsid w:val="00E75611"/>
    <w:rsid w:val="00EA4F7D"/>
    <w:rsid w:val="00ED7E6A"/>
    <w:rsid w:val="00EF2C4B"/>
    <w:rsid w:val="00F44CD0"/>
    <w:rsid w:val="00F45177"/>
    <w:rsid w:val="00F64EFF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51B8"/>
  <w15:docId w15:val="{EF93886D-1A4C-4829-BFDA-8EC3BBBF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8"/>
  </w:style>
  <w:style w:type="paragraph" w:styleId="Footer">
    <w:name w:val="footer"/>
    <w:basedOn w:val="Normal"/>
    <w:link w:val="FooterChar"/>
    <w:uiPriority w:val="99"/>
    <w:unhideWhenUsed/>
    <w:rsid w:val="00B2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</dc:creator>
  <cp:keywords/>
  <dc:description/>
  <cp:lastModifiedBy>Craig Riesen</cp:lastModifiedBy>
  <cp:revision>8</cp:revision>
  <cp:lastPrinted>2014-05-14T15:26:00Z</cp:lastPrinted>
  <dcterms:created xsi:type="dcterms:W3CDTF">2024-08-01T19:37:00Z</dcterms:created>
  <dcterms:modified xsi:type="dcterms:W3CDTF">2024-08-19T18:37:00Z</dcterms:modified>
</cp:coreProperties>
</file>