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88AF1" w14:textId="06077332" w:rsidR="006B018A" w:rsidRPr="006B018A" w:rsidRDefault="00F00D53" w:rsidP="00F00D5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36"/>
          <w:szCs w:val="36"/>
        </w:rPr>
      </w:pPr>
      <w:r w:rsidRPr="00F00D53">
        <w:rPr>
          <w:rFonts w:ascii="Times New Roman" w:hAnsi="Times New Roman" w:cs="Times New Roman"/>
          <w:b/>
          <w:bCs/>
          <w:color w:val="00B0F0"/>
          <w:sz w:val="56"/>
          <w:szCs w:val="56"/>
        </w:rPr>
        <w:t>Gas Laws Chapter 3.2</w:t>
      </w:r>
      <w:r>
        <w:rPr>
          <w:rFonts w:ascii="Times New Roman" w:hAnsi="Times New Roman" w:cs="Times New Roman"/>
          <w:b/>
          <w:bCs/>
          <w:noProof/>
          <w:color w:val="00B0F0"/>
          <w:sz w:val="36"/>
          <w:szCs w:val="36"/>
        </w:rPr>
        <w:drawing>
          <wp:inline distT="0" distB="0" distL="0" distR="0" wp14:anchorId="4755E073" wp14:editId="590F990D">
            <wp:extent cx="3919580" cy="29527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306" cy="296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3E6D" w14:textId="77777777" w:rsidR="00560189" w:rsidRDefault="00560189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0B55D" w14:textId="77777777" w:rsidR="00560189" w:rsidRDefault="00560189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8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260A7B7E" w14:textId="77777777" w:rsidR="00560189" w:rsidRDefault="00560189" w:rsidP="005601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61529" w14:textId="77777777" w:rsidR="00E70818" w:rsidRPr="00D621A5" w:rsidRDefault="00E70818" w:rsidP="000F0663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67908614"/>
      <w:bookmarkStart w:id="1" w:name="_Hlk67909421"/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55E6D289" w14:textId="3FF2372B" w:rsidR="00E70818" w:rsidRPr="00223FF1" w:rsidRDefault="00E70818" w:rsidP="000F0663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F00D53">
        <w:rPr>
          <w:rFonts w:ascii="Times New Roman" w:hAnsi="Times New Roman" w:cs="Times New Roman"/>
          <w:sz w:val="24"/>
          <w:szCs w:val="24"/>
        </w:rPr>
        <w:t>Gas Laws</w:t>
      </w:r>
    </w:p>
    <w:p w14:paraId="1327A95D" w14:textId="77777777" w:rsidR="00E70818" w:rsidRPr="00223FF1" w:rsidRDefault="00E70818" w:rsidP="000F0663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3991538" w14:textId="77777777" w:rsidR="00E70818" w:rsidRPr="00223FF1" w:rsidRDefault="00E70818" w:rsidP="000F0663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4091A375" w14:textId="77777777" w:rsidR="00F00D53" w:rsidRPr="00F00D53" w:rsidRDefault="00F00D53" w:rsidP="000F0663">
      <w:pPr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D53">
        <w:rPr>
          <w:rFonts w:ascii="Times New Roman" w:eastAsia="Times New Roman" w:hAnsi="Times New Roman" w:cs="Times New Roman"/>
          <w:sz w:val="24"/>
          <w:szCs w:val="24"/>
        </w:rPr>
        <w:t>Explain the behavior of gases based on the kinetic theory of Gases.</w:t>
      </w:r>
    </w:p>
    <w:p w14:paraId="2E389526" w14:textId="77777777" w:rsidR="00F00D53" w:rsidRPr="00F00D53" w:rsidRDefault="00F00D53" w:rsidP="000F0663">
      <w:pPr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D53">
        <w:rPr>
          <w:rFonts w:ascii="Times New Roman" w:eastAsia="Times New Roman" w:hAnsi="Times New Roman" w:cs="Times New Roman"/>
          <w:sz w:val="24"/>
          <w:szCs w:val="24"/>
        </w:rPr>
        <w:t>Define pressure, volume, moles, and temperature in relation to gases.</w:t>
      </w:r>
    </w:p>
    <w:p w14:paraId="4BBE9DE2" w14:textId="77777777" w:rsidR="00F00D53" w:rsidRPr="00F00D53" w:rsidRDefault="00F00D53" w:rsidP="000F0663">
      <w:pPr>
        <w:numPr>
          <w:ilvl w:val="0"/>
          <w:numId w:val="20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D53">
        <w:rPr>
          <w:rFonts w:ascii="Times New Roman" w:eastAsia="Times New Roman" w:hAnsi="Times New Roman" w:cs="Times New Roman"/>
          <w:sz w:val="24"/>
          <w:szCs w:val="24"/>
        </w:rPr>
        <w:t>State and apply Boyle’s law, Charles’s law, and the combined gas law to calculate the relationships between volume, temperature, moles, and pressure.</w:t>
      </w:r>
    </w:p>
    <w:p w14:paraId="0FC817EB" w14:textId="24C73B19" w:rsidR="00D621A5" w:rsidRPr="00357B4C" w:rsidRDefault="00D621A5" w:rsidP="00357B4C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bookmarkEnd w:id="1"/>
    <w:p w14:paraId="4BE6FE61" w14:textId="5C6B3F40" w:rsidR="00223FF1" w:rsidRPr="00560189" w:rsidRDefault="00223FF1" w:rsidP="00223FF1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</w:p>
    <w:p w14:paraId="0B814DDD" w14:textId="77777777" w:rsidR="00223FF1" w:rsidRPr="00D73015" w:rsidRDefault="00223FF1" w:rsidP="00223FF1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0B817AD8" w14:textId="4FC8A325" w:rsidR="00C53548" w:rsidRDefault="00C53548" w:rsidP="008861D8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53548">
        <w:rPr>
          <w:rFonts w:ascii="Times New Roman" w:hAnsi="Times New Roman" w:cs="Times New Roman"/>
          <w:sz w:val="24"/>
          <w:szCs w:val="24"/>
        </w:rPr>
        <w:t xml:space="preserve">Guided Reading </w:t>
      </w:r>
      <w:r w:rsidR="00223FF1" w:rsidRPr="00C53548">
        <w:rPr>
          <w:rFonts w:ascii="Times New Roman" w:hAnsi="Times New Roman" w:cs="Times New Roman"/>
          <w:sz w:val="24"/>
          <w:szCs w:val="24"/>
        </w:rPr>
        <w:t>Note</w:t>
      </w:r>
      <w:r w:rsidRPr="00C53548">
        <w:rPr>
          <w:rFonts w:ascii="Times New Roman" w:hAnsi="Times New Roman" w:cs="Times New Roman"/>
          <w:sz w:val="24"/>
          <w:szCs w:val="24"/>
        </w:rPr>
        <w:t>-Taking</w:t>
      </w:r>
      <w:r w:rsidR="00223FF1" w:rsidRPr="00C53548">
        <w:rPr>
          <w:rFonts w:ascii="Times New Roman" w:hAnsi="Times New Roman" w:cs="Times New Roman"/>
          <w:sz w:val="24"/>
          <w:szCs w:val="24"/>
        </w:rPr>
        <w:t xml:space="preserve"> Worksheet</w:t>
      </w:r>
      <w:r w:rsidRPr="00C53548">
        <w:rPr>
          <w:rFonts w:ascii="Times New Roman" w:hAnsi="Times New Roman" w:cs="Times New Roman"/>
          <w:sz w:val="24"/>
          <w:szCs w:val="24"/>
        </w:rPr>
        <w:t xml:space="preserve"> (Pearson Text)</w:t>
      </w:r>
    </w:p>
    <w:p w14:paraId="5F27AD5D" w14:textId="77777777" w:rsidR="00C53548" w:rsidRPr="00C53548" w:rsidRDefault="00C53548" w:rsidP="00C53548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D633DEA" w14:textId="4A3B4449" w:rsidR="005A5A84" w:rsidRDefault="005A5A84" w:rsidP="005A5A84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Pearson Concepts in Action Worksheet</w:t>
      </w:r>
    </w:p>
    <w:p w14:paraId="0BE76FC4" w14:textId="77777777" w:rsidR="005A5A84" w:rsidRPr="005A5A84" w:rsidRDefault="005A5A84" w:rsidP="005A5A84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FBFC1A3" w14:textId="3519C221" w:rsidR="00383E03" w:rsidRDefault="00F00D53" w:rsidP="00383E03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Gas Laws Review Sheet</w:t>
      </w:r>
    </w:p>
    <w:p w14:paraId="1A74542C" w14:textId="77777777" w:rsidR="00383E03" w:rsidRPr="00863512" w:rsidRDefault="00383E03" w:rsidP="00383E03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7BCDDA2C" w14:textId="2DBF922E" w:rsidR="00383E03" w:rsidRDefault="00383E03" w:rsidP="00383E03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 </w:t>
      </w:r>
      <w:r w:rsidR="00F00D53">
        <w:rPr>
          <w:rFonts w:ascii="Times New Roman" w:hAnsi="Times New Roman" w:cs="Times New Roman"/>
          <w:sz w:val="24"/>
          <w:szCs w:val="24"/>
        </w:rPr>
        <w:t>Gas Laws</w:t>
      </w:r>
    </w:p>
    <w:p w14:paraId="59E56596" w14:textId="77777777" w:rsidR="00AA78BA" w:rsidRPr="00AA78BA" w:rsidRDefault="00AA78BA" w:rsidP="00AA78B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57C7F093" w14:textId="27E398D4" w:rsidR="007C0236" w:rsidRPr="008E24D5" w:rsidRDefault="007C023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F00D5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9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7C305285" w14:textId="77777777" w:rsidR="007C0236" w:rsidRDefault="007C0236" w:rsidP="007C02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858440" w14:textId="5F9584A6" w:rsidR="00D86A45" w:rsidRPr="00C53548" w:rsidRDefault="00B4008A" w:rsidP="00C53548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bookmarkStart w:id="2" w:name="_Hlk68252832"/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F00D53">
        <w:rPr>
          <w:rFonts w:ascii="Times New Roman" w:hAnsi="Times New Roman" w:cs="Times New Roman"/>
          <w:sz w:val="24"/>
          <w:szCs w:val="24"/>
        </w:rPr>
        <w:t>3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F00D53">
        <w:rPr>
          <w:rFonts w:ascii="Times New Roman" w:hAnsi="Times New Roman" w:cs="Times New Roman"/>
          <w:sz w:val="24"/>
          <w:szCs w:val="24"/>
        </w:rPr>
        <w:t>Gas Laws</w:t>
      </w:r>
      <w:r w:rsidR="00C53548">
        <w:rPr>
          <w:rFonts w:ascii="Times New Roman" w:hAnsi="Times New Roman" w:cs="Times New Roman"/>
          <w:sz w:val="24"/>
          <w:szCs w:val="24"/>
        </w:rPr>
        <w:t xml:space="preserve"> pp. </w:t>
      </w:r>
      <w:bookmarkEnd w:id="2"/>
      <w:r w:rsidR="00F00D53">
        <w:rPr>
          <w:rFonts w:ascii="Times New Roman" w:hAnsi="Times New Roman" w:cs="Times New Roman"/>
          <w:sz w:val="24"/>
          <w:szCs w:val="24"/>
        </w:rPr>
        <w:t>75-83</w:t>
      </w:r>
    </w:p>
    <w:p w14:paraId="58051969" w14:textId="18A9E0A9" w:rsidR="00C45E9C" w:rsidRDefault="00C45E9C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67908632"/>
    </w:p>
    <w:p w14:paraId="568E5199" w14:textId="77777777" w:rsidR="00F00D53" w:rsidRDefault="00F00D5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5BD66ED" w14:textId="616ABAD4" w:rsidR="00C53548" w:rsidRDefault="00C53548" w:rsidP="00C53548">
      <w:pPr>
        <w:shd w:val="clear" w:color="auto" w:fill="F7FBC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Guided Reading Note-Taking Worksheet:  </w:t>
      </w:r>
    </w:p>
    <w:p w14:paraId="481C6F69" w14:textId="7F112252" w:rsidR="00FB2863" w:rsidRPr="00FB2863" w:rsidRDefault="00C53548" w:rsidP="00C53548">
      <w:pPr>
        <w:shd w:val="clear" w:color="auto" w:fill="F7FBC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the </w:t>
      </w:r>
      <w:r w:rsidRPr="00FB2863">
        <w:rPr>
          <w:rFonts w:ascii="Times New Roman" w:hAnsi="Times New Roman" w:cs="Times New Roman"/>
          <w:sz w:val="24"/>
          <w:szCs w:val="24"/>
        </w:rPr>
        <w:t>worksheet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68252548"/>
      <w:r>
        <w:rPr>
          <w:rFonts w:ascii="Times New Roman" w:hAnsi="Times New Roman" w:cs="Times New Roman"/>
          <w:sz w:val="24"/>
          <w:szCs w:val="24"/>
        </w:rPr>
        <w:t xml:space="preserve">for Chapter </w:t>
      </w:r>
      <w:r w:rsidR="00F00D5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F00D53">
        <w:rPr>
          <w:rFonts w:ascii="Times New Roman" w:hAnsi="Times New Roman" w:cs="Times New Roman"/>
          <w:sz w:val="24"/>
          <w:szCs w:val="24"/>
        </w:rPr>
        <w:t>Gas Laws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>
        <w:rPr>
          <w:rFonts w:ascii="Times New Roman" w:hAnsi="Times New Roman" w:cs="Times New Roman"/>
          <w:sz w:val="24"/>
          <w:szCs w:val="24"/>
        </w:rPr>
        <w:t>(</w:t>
      </w:r>
      <w:r w:rsidR="00F00D53">
        <w:rPr>
          <w:rFonts w:ascii="Times New Roman" w:hAnsi="Times New Roman" w:cs="Times New Roman"/>
          <w:sz w:val="24"/>
          <w:szCs w:val="24"/>
        </w:rPr>
        <w:t>3</w:t>
      </w:r>
      <w:r w:rsidR="00383E03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)</w:t>
      </w:r>
      <w:r w:rsidR="00223FF1" w:rsidRPr="00FB2863">
        <w:rPr>
          <w:rFonts w:ascii="Times New Roman" w:hAnsi="Times New Roman" w:cs="Times New Roman"/>
          <w:sz w:val="24"/>
          <w:szCs w:val="24"/>
        </w:rPr>
        <w:t>.</w:t>
      </w:r>
    </w:p>
    <w:p w14:paraId="64767827" w14:textId="77777777" w:rsidR="00C53548" w:rsidRDefault="00C53548" w:rsidP="00C535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EC5E50" w14:textId="77777777" w:rsidR="00C53548" w:rsidRDefault="00C53548" w:rsidP="00C53548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13E7EBD3" w14:textId="77777777" w:rsidR="00FB2863" w:rsidRDefault="00FB2863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FAE25" w14:textId="77777777" w:rsidR="005A5A84" w:rsidRDefault="00B4008A" w:rsidP="005A5A84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Hlk68253642"/>
      <w:bookmarkEnd w:id="3"/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5A8F1CA" w14:textId="77B2DB8F" w:rsidR="00383E03" w:rsidRPr="009F6717" w:rsidRDefault="00F00D53" w:rsidP="00383E03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383E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Gas Laws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Worksheet </w:t>
      </w:r>
      <w:r w:rsidR="00383E0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 w:rsidR="00383E0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D50C519" w14:textId="77777777" w:rsidR="00383E03" w:rsidRDefault="00383E03" w:rsidP="00383E03">
      <w:pPr>
        <w:pStyle w:val="bb-li"/>
        <w:shd w:val="clear" w:color="auto" w:fill="F2DBDB" w:themeFill="accent2" w:themeFillTint="33"/>
        <w:spacing w:before="0" w:beforeAutospacing="0" w:after="0" w:afterAutospacing="0"/>
        <w:ind w:left="360"/>
      </w:pPr>
    </w:p>
    <w:p w14:paraId="2EA62D72" w14:textId="18F466BF" w:rsidR="00383E03" w:rsidRPr="009F6717" w:rsidRDefault="00F00D53" w:rsidP="00383E03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Gas Laws Review Sheet</w:t>
      </w:r>
    </w:p>
    <w:p w14:paraId="4CD4A3CA" w14:textId="77777777" w:rsidR="005A5A84" w:rsidRPr="005A5A84" w:rsidRDefault="005A5A84" w:rsidP="005A5A84">
      <w:pPr>
        <w:pStyle w:val="ListParagraph"/>
        <w:shd w:val="clear" w:color="auto" w:fill="F2DBDB" w:themeFill="accent2" w:themeFillTint="33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BD542C" w14:textId="7A7B1D43" w:rsidR="00560189" w:rsidRPr="009B33BE" w:rsidRDefault="007C0236" w:rsidP="009B33BE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A84"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  <w:bookmarkEnd w:id="5"/>
    </w:p>
    <w:p w14:paraId="673DDB81" w14:textId="78BE8657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DBDBA5" w14:textId="59BB4279" w:rsidR="00B4008A" w:rsidRPr="006C564F" w:rsidRDefault="00B4008A" w:rsidP="007D3D6D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6" w:name="_Hlk68253770"/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="00F00D53">
        <w:rPr>
          <w:rFonts w:ascii="Times New Roman" w:hAnsi="Times New Roman" w:cs="Times New Roman"/>
          <w:sz w:val="24"/>
          <w:szCs w:val="24"/>
        </w:rPr>
        <w:t>Gas Laws Lab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bookmarkEnd w:id="6"/>
    <w:p w14:paraId="4147E4A3" w14:textId="77777777" w:rsidR="00F00D53" w:rsidRPr="006C564F" w:rsidRDefault="00F00D53" w:rsidP="00F00D53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erform the lab as directed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E1B0DA3" w14:textId="77777777" w:rsidR="00F00D53" w:rsidRPr="006C564F" w:rsidRDefault="00F00D53" w:rsidP="00F00D53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all calculations and data, showing work whenever appropriate.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EE730E8" w14:textId="77777777" w:rsidR="00F00D53" w:rsidRDefault="00F00D53" w:rsidP="00F00D53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Conclusions should be answered in complete sentences that convey a complete thought. </w:t>
      </w:r>
    </w:p>
    <w:p w14:paraId="364C1683" w14:textId="77777777" w:rsidR="00F00D53" w:rsidRPr="006C564F" w:rsidRDefault="00F00D53" w:rsidP="00F00D53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0087E87" w14:textId="77777777" w:rsidR="00F00D53" w:rsidRPr="00863512" w:rsidRDefault="00F00D53" w:rsidP="00F00D53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Save the documents into your LAB folder in the Physical Science folder on your desktop.</w:t>
      </w:r>
    </w:p>
    <w:p w14:paraId="00EAB9D8" w14:textId="77777777" w:rsidR="00F00D53" w:rsidRPr="00863512" w:rsidRDefault="00F00D53" w:rsidP="00F00D53">
      <w:pPr>
        <w:pStyle w:val="ListParagraph"/>
        <w:shd w:val="clear" w:color="auto" w:fill="D6E3BC" w:themeFill="accent3" w:themeFillTint="66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7E83ACE" w14:textId="77777777" w:rsidR="00F00D53" w:rsidRPr="00863512" w:rsidRDefault="00F00D53" w:rsidP="00F00D53">
      <w:pPr>
        <w:pStyle w:val="ListParagraph"/>
        <w:numPr>
          <w:ilvl w:val="0"/>
          <w:numId w:val="15"/>
        </w:numPr>
        <w:shd w:val="clear" w:color="auto" w:fill="D6E3BC" w:themeFill="accent3" w:themeFillTint="66"/>
        <w:tabs>
          <w:tab w:val="clear" w:pos="720"/>
        </w:tabs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40349F9B" w14:textId="2C0BBE8D" w:rsidR="00B4008A" w:rsidRDefault="00B4008A" w:rsidP="009B33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E6C52" w14:textId="124B7CFA" w:rsidR="0041681D" w:rsidRPr="00357B4C" w:rsidRDefault="0041681D" w:rsidP="009B33BE">
      <w:pPr>
        <w:shd w:val="clear" w:color="auto" w:fill="FBD4B4" w:themeFill="accent6" w:themeFillTint="66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bookmarkStart w:id="7" w:name="_Hlk67907472"/>
      <w:r w:rsidR="009E6CA8" w:rsidRPr="009E6CA8">
        <w:rPr>
          <w:rFonts w:ascii="Times New Roman" w:hAnsi="Times New Roman" w:cs="Times New Roman"/>
          <w:sz w:val="24"/>
          <w:szCs w:val="24"/>
        </w:rPr>
        <w:t>The test will be given after next week’s lesson.</w:t>
      </w:r>
      <w:bookmarkEnd w:id="7"/>
    </w:p>
    <w:p w14:paraId="02D8718E" w14:textId="4BD8AF28" w:rsidR="00256270" w:rsidRDefault="00256270" w:rsidP="009B33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E40CC72" w14:textId="73167EE6" w:rsidR="00256270" w:rsidRPr="006C564F" w:rsidRDefault="00256270" w:rsidP="00560189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 w:rsidR="00560189"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410F429C" w14:textId="48C8F7BB" w:rsidR="00F00D53" w:rsidRPr="00F00D53" w:rsidRDefault="00F00D53" w:rsidP="00F00D53">
      <w:pPr>
        <w:pStyle w:val="ListParagraph"/>
        <w:numPr>
          <w:ilvl w:val="0"/>
          <w:numId w:val="21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D53">
        <w:rPr>
          <w:rFonts w:ascii="Times New Roman" w:hAnsi="Times New Roman" w:cs="Times New Roman"/>
          <w:sz w:val="24"/>
          <w:szCs w:val="24"/>
        </w:rPr>
        <w:t>Pressure Activities</w:t>
      </w:r>
    </w:p>
    <w:p w14:paraId="6C111DA5" w14:textId="5B4DE96B" w:rsidR="007E3685" w:rsidRDefault="007E3685" w:rsidP="007E3685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C0EF7CE" w14:textId="77777777" w:rsidR="00F00D53" w:rsidRPr="00F00D53" w:rsidRDefault="00000000" w:rsidP="00F00D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0" w:history="1">
        <w:r w:rsidR="00F00D53" w:rsidRPr="00F00D53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http://somup.com/cqQXrheAbh</w:t>
        </w:r>
      </w:hyperlink>
      <w:r w:rsidR="00F00D53" w:rsidRPr="00F00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Kinetic Theory ctr (2:01) super ball and elastic collisions</w:t>
      </w:r>
    </w:p>
    <w:p w14:paraId="554568A9" w14:textId="77777777" w:rsidR="00F00D53" w:rsidRPr="00F00D53" w:rsidRDefault="00F00D53" w:rsidP="00F00D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CCF887" w14:textId="77777777" w:rsidR="00F00D53" w:rsidRPr="00F00D53" w:rsidRDefault="00000000" w:rsidP="00F00D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1" w:history="1">
        <w:r w:rsidR="00F00D53" w:rsidRPr="00F00D53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https://screencast-o-matic.com/watch/cFeY3gDvx1</w:t>
        </w:r>
      </w:hyperlink>
      <w:r w:rsidR="00F00D53" w:rsidRPr="00F00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Pressure Demonstrations (5:32)  </w:t>
      </w:r>
    </w:p>
    <w:p w14:paraId="6C674AC7" w14:textId="77777777" w:rsidR="00F00D53" w:rsidRPr="00F00D53" w:rsidRDefault="00F00D53" w:rsidP="00F00D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0D53">
        <w:rPr>
          <w:rFonts w:ascii="Times New Roman" w:eastAsia="Times New Roman" w:hAnsi="Times New Roman" w:cs="Times New Roman"/>
          <w:b/>
          <w:bCs/>
          <w:sz w:val="24"/>
          <w:szCs w:val="24"/>
        </w:rPr>
        <w:t>PSI (Breaking a Board using Atmospheric Pressure)</w:t>
      </w:r>
    </w:p>
    <w:p w14:paraId="51AC982C" w14:textId="77777777" w:rsidR="00F00D53" w:rsidRPr="00F00D53" w:rsidRDefault="00F00D53" w:rsidP="00F00D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0D53">
        <w:rPr>
          <w:rFonts w:ascii="Times New Roman" w:eastAsia="Times New Roman" w:hAnsi="Times New Roman" w:cs="Times New Roman"/>
          <w:b/>
          <w:bCs/>
          <w:sz w:val="24"/>
          <w:szCs w:val="24"/>
        </w:rPr>
        <w:t>Manometer Readings</w:t>
      </w:r>
    </w:p>
    <w:p w14:paraId="6556AEC4" w14:textId="77777777" w:rsidR="00F00D53" w:rsidRPr="00F00D53" w:rsidRDefault="00F00D53" w:rsidP="00F00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0D53">
        <w:rPr>
          <w:rFonts w:ascii="Times New Roman" w:eastAsia="Times New Roman" w:hAnsi="Times New Roman" w:cs="Times New Roman"/>
          <w:sz w:val="24"/>
          <w:szCs w:val="24"/>
        </w:rPr>
        <w:t xml:space="preserve">Boiling Water below 50 C </w:t>
      </w:r>
    </w:p>
    <w:p w14:paraId="497B8CCA" w14:textId="77777777" w:rsidR="00F00D53" w:rsidRPr="00F00D53" w:rsidRDefault="00F00D53" w:rsidP="00F00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D4F754" w14:textId="6D76CB43" w:rsidR="00F00D53" w:rsidRPr="00F00D53" w:rsidRDefault="00000000" w:rsidP="00F00D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2" w:history="1">
        <w:r w:rsidR="00F00D53" w:rsidRPr="00F00D53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http://somup.com/cFQ6XyVShZ</w:t>
        </w:r>
      </w:hyperlink>
      <w:r w:rsidR="00F00D53" w:rsidRPr="00F00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Collapsing Can (0:47)</w:t>
      </w:r>
    </w:p>
    <w:p w14:paraId="3C21121B" w14:textId="77777777" w:rsidR="00F00D53" w:rsidRPr="00F00D53" w:rsidRDefault="00F00D53" w:rsidP="00F00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FAA154" w14:textId="128DF389" w:rsidR="008855C8" w:rsidRPr="00B21EBF" w:rsidRDefault="008855C8" w:rsidP="008855C8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B21EBF">
          <w:rPr>
            <w:rStyle w:val="Hyperlink"/>
            <w:rFonts w:ascii="Times New Roman" w:hAnsi="Times New Roman" w:cs="Times New Roman"/>
            <w:sz w:val="24"/>
            <w:szCs w:val="24"/>
          </w:rPr>
          <w:t>http://somup.com/cZnl2gpbtr</w:t>
        </w:r>
      </w:hyperlink>
      <w:r w:rsidRPr="00B21EBF">
        <w:rPr>
          <w:rFonts w:ascii="Times New Roman" w:hAnsi="Times New Roman" w:cs="Times New Roman"/>
          <w:sz w:val="24"/>
          <w:szCs w:val="24"/>
        </w:rPr>
        <w:t xml:space="preserve"> Charles' Law &amp; Gay-Lussac's Law (3:50)</w:t>
      </w:r>
    </w:p>
    <w:p w14:paraId="153D980C" w14:textId="108912D4" w:rsidR="00F00D53" w:rsidRPr="00F00D53" w:rsidRDefault="00000000" w:rsidP="00F00D5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4" w:history="1">
        <w:r w:rsidR="00F00D53" w:rsidRPr="00F00D53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http://somup.com/cFXiDHn19g</w:t>
        </w:r>
      </w:hyperlink>
      <w:r w:rsidR="00F00D53" w:rsidRPr="00F00D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Boiling Water Using ICE! ctr (3:08)</w:t>
      </w:r>
    </w:p>
    <w:p w14:paraId="76FECDB6" w14:textId="77777777" w:rsidR="00F00D53" w:rsidRPr="00F00D53" w:rsidRDefault="00F00D53" w:rsidP="00F00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26B8A7" w14:textId="77777777" w:rsidR="00F00D53" w:rsidRPr="00F00D53" w:rsidRDefault="00000000" w:rsidP="00F00D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F00D53" w:rsidRPr="00F00D53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http://somup.com/cYhIoCjrKq</w:t>
        </w:r>
      </w:hyperlink>
      <w:r w:rsidR="00F00D53" w:rsidRPr="00F00D53">
        <w:rPr>
          <w:rFonts w:ascii="Times New Roman" w:eastAsia="Times New Roman" w:hAnsi="Times New Roman" w:cs="Times New Roman"/>
          <w:sz w:val="24"/>
          <w:szCs w:val="24"/>
        </w:rPr>
        <w:t xml:space="preserve"> Work as to the Lord Colossians 3:23; Caught in the Middle (5:06)</w:t>
      </w:r>
    </w:p>
    <w:sectPr w:rsidR="00F00D53" w:rsidRPr="00F00D53" w:rsidSect="00D36B95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8200E" w14:textId="77777777" w:rsidR="00D36B95" w:rsidRDefault="00D36B95" w:rsidP="00A019F3">
      <w:pPr>
        <w:spacing w:after="0" w:line="240" w:lineRule="auto"/>
      </w:pPr>
      <w:r>
        <w:separator/>
      </w:r>
    </w:p>
  </w:endnote>
  <w:endnote w:type="continuationSeparator" w:id="0">
    <w:p w14:paraId="643DE89E" w14:textId="77777777" w:rsidR="00D36B95" w:rsidRDefault="00D36B95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47B6F0E7" w:rsidR="002D30A5" w:rsidRPr="002D30A5" w:rsidRDefault="00223FF1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Physical Science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B216D8">
          <w:rPr>
            <w:rFonts w:ascii="Times New Roman" w:hAnsi="Times New Roman" w:cs="Times New Roman"/>
            <w:i/>
            <w:noProof/>
            <w:sz w:val="24"/>
            <w:szCs w:val="24"/>
          </w:rPr>
          <w:t>Learning CTR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84834" w14:textId="77777777" w:rsidR="00D36B95" w:rsidRDefault="00D36B95" w:rsidP="00A019F3">
      <w:pPr>
        <w:spacing w:after="0" w:line="240" w:lineRule="auto"/>
      </w:pPr>
      <w:r>
        <w:separator/>
      </w:r>
    </w:p>
  </w:footnote>
  <w:footnote w:type="continuationSeparator" w:id="0">
    <w:p w14:paraId="6A4D8900" w14:textId="77777777" w:rsidR="00D36B95" w:rsidRDefault="00D36B95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6D5C6CDE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F00D53">
      <w:rPr>
        <w:rFonts w:ascii="Times New Roman" w:hAnsi="Times New Roman" w:cs="Times New Roman"/>
        <w:i/>
        <w:sz w:val="24"/>
        <w:szCs w:val="24"/>
      </w:rPr>
      <w:t>7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F00D53">
      <w:rPr>
        <w:rFonts w:ascii="Times New Roman" w:hAnsi="Times New Roman" w:cs="Times New Roman"/>
        <w:i/>
        <w:sz w:val="24"/>
        <w:szCs w:val="24"/>
      </w:rPr>
      <w:t>3.2</w:t>
    </w:r>
    <w:r w:rsidR="006B018A">
      <w:rPr>
        <w:rFonts w:ascii="Times New Roman" w:hAnsi="Times New Roman" w:cs="Times New Roman"/>
        <w:i/>
        <w:sz w:val="24"/>
        <w:szCs w:val="24"/>
      </w:rPr>
      <w:tab/>
    </w:r>
    <w:r w:rsidR="00F00D53">
      <w:rPr>
        <w:rFonts w:ascii="Times New Roman" w:hAnsi="Times New Roman" w:cs="Times New Roman"/>
        <w:i/>
        <w:sz w:val="24"/>
        <w:szCs w:val="24"/>
      </w:rPr>
      <w:t>Gas Laws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1A6E"/>
    <w:multiLevelType w:val="multilevel"/>
    <w:tmpl w:val="5332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236C5"/>
    <w:multiLevelType w:val="hybridMultilevel"/>
    <w:tmpl w:val="DE8057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D136CE"/>
    <w:multiLevelType w:val="multilevel"/>
    <w:tmpl w:val="86F4D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A64896"/>
    <w:multiLevelType w:val="hybridMultilevel"/>
    <w:tmpl w:val="DCCAD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EE164F"/>
    <w:multiLevelType w:val="multilevel"/>
    <w:tmpl w:val="F600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6F24AC"/>
    <w:multiLevelType w:val="multilevel"/>
    <w:tmpl w:val="11FEB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D35A5B"/>
    <w:multiLevelType w:val="hybridMultilevel"/>
    <w:tmpl w:val="1D547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FD611F"/>
    <w:multiLevelType w:val="multilevel"/>
    <w:tmpl w:val="3644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8B0B9E"/>
    <w:multiLevelType w:val="multilevel"/>
    <w:tmpl w:val="D8D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1288011">
    <w:abstractNumId w:val="13"/>
  </w:num>
  <w:num w:numId="2" w16cid:durableId="2081977289">
    <w:abstractNumId w:val="5"/>
  </w:num>
  <w:num w:numId="3" w16cid:durableId="1999845613">
    <w:abstractNumId w:val="6"/>
  </w:num>
  <w:num w:numId="4" w16cid:durableId="630791859">
    <w:abstractNumId w:val="11"/>
  </w:num>
  <w:num w:numId="5" w16cid:durableId="164592076">
    <w:abstractNumId w:val="20"/>
  </w:num>
  <w:num w:numId="6" w16cid:durableId="439498581">
    <w:abstractNumId w:val="3"/>
  </w:num>
  <w:num w:numId="7" w16cid:durableId="1265847959">
    <w:abstractNumId w:val="10"/>
  </w:num>
  <w:num w:numId="8" w16cid:durableId="1031027470">
    <w:abstractNumId w:val="17"/>
  </w:num>
  <w:num w:numId="9" w16cid:durableId="1406757316">
    <w:abstractNumId w:val="12"/>
  </w:num>
  <w:num w:numId="10" w16cid:durableId="499853303">
    <w:abstractNumId w:val="2"/>
  </w:num>
  <w:num w:numId="11" w16cid:durableId="672608384">
    <w:abstractNumId w:val="4"/>
  </w:num>
  <w:num w:numId="12" w16cid:durableId="1554267409">
    <w:abstractNumId w:val="15"/>
  </w:num>
  <w:num w:numId="13" w16cid:durableId="821042340">
    <w:abstractNumId w:val="18"/>
  </w:num>
  <w:num w:numId="14" w16cid:durableId="974330128">
    <w:abstractNumId w:val="7"/>
  </w:num>
  <w:num w:numId="15" w16cid:durableId="6520331">
    <w:abstractNumId w:val="16"/>
  </w:num>
  <w:num w:numId="16" w16cid:durableId="522670668">
    <w:abstractNumId w:val="9"/>
  </w:num>
  <w:num w:numId="17" w16cid:durableId="621814280">
    <w:abstractNumId w:val="19"/>
  </w:num>
  <w:num w:numId="18" w16cid:durableId="802888762">
    <w:abstractNumId w:val="1"/>
  </w:num>
  <w:num w:numId="19" w16cid:durableId="222566141">
    <w:abstractNumId w:val="0"/>
  </w:num>
  <w:num w:numId="20" w16cid:durableId="1738090630">
    <w:abstractNumId w:val="8"/>
  </w:num>
  <w:num w:numId="21" w16cid:durableId="190428810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180D"/>
    <w:rsid w:val="0004103A"/>
    <w:rsid w:val="000F0663"/>
    <w:rsid w:val="00153C8D"/>
    <w:rsid w:val="00173CCE"/>
    <w:rsid w:val="001F36FA"/>
    <w:rsid w:val="00223FF1"/>
    <w:rsid w:val="00256270"/>
    <w:rsid w:val="00295902"/>
    <w:rsid w:val="00296E71"/>
    <w:rsid w:val="002B3E9D"/>
    <w:rsid w:val="002D30A5"/>
    <w:rsid w:val="003303C2"/>
    <w:rsid w:val="003327BA"/>
    <w:rsid w:val="00356A50"/>
    <w:rsid w:val="00357B4C"/>
    <w:rsid w:val="00381B34"/>
    <w:rsid w:val="00383E03"/>
    <w:rsid w:val="003B32F9"/>
    <w:rsid w:val="003D67FA"/>
    <w:rsid w:val="0041681D"/>
    <w:rsid w:val="004653CC"/>
    <w:rsid w:val="004834BE"/>
    <w:rsid w:val="004D0F4F"/>
    <w:rsid w:val="0051609F"/>
    <w:rsid w:val="0052229A"/>
    <w:rsid w:val="00560189"/>
    <w:rsid w:val="00587FB8"/>
    <w:rsid w:val="005954B6"/>
    <w:rsid w:val="005A5A84"/>
    <w:rsid w:val="005C7199"/>
    <w:rsid w:val="00602715"/>
    <w:rsid w:val="00691459"/>
    <w:rsid w:val="006B018A"/>
    <w:rsid w:val="006C564F"/>
    <w:rsid w:val="0072209A"/>
    <w:rsid w:val="0075122C"/>
    <w:rsid w:val="00780ACB"/>
    <w:rsid w:val="007A7EE9"/>
    <w:rsid w:val="007C0236"/>
    <w:rsid w:val="007D0FE9"/>
    <w:rsid w:val="007D3D6D"/>
    <w:rsid w:val="007E3685"/>
    <w:rsid w:val="00872F7F"/>
    <w:rsid w:val="008855C8"/>
    <w:rsid w:val="008A3C7E"/>
    <w:rsid w:val="008A65B2"/>
    <w:rsid w:val="00900FF8"/>
    <w:rsid w:val="009B33BE"/>
    <w:rsid w:val="009C44ED"/>
    <w:rsid w:val="009C487D"/>
    <w:rsid w:val="009E6CA8"/>
    <w:rsid w:val="009F53E3"/>
    <w:rsid w:val="00A019F3"/>
    <w:rsid w:val="00A4439A"/>
    <w:rsid w:val="00AA78BA"/>
    <w:rsid w:val="00AE0002"/>
    <w:rsid w:val="00B216D8"/>
    <w:rsid w:val="00B4008A"/>
    <w:rsid w:val="00C231AA"/>
    <w:rsid w:val="00C45E9C"/>
    <w:rsid w:val="00C51D6E"/>
    <w:rsid w:val="00C53548"/>
    <w:rsid w:val="00C6756D"/>
    <w:rsid w:val="00D36B95"/>
    <w:rsid w:val="00D621A5"/>
    <w:rsid w:val="00D86A45"/>
    <w:rsid w:val="00D92056"/>
    <w:rsid w:val="00E049F6"/>
    <w:rsid w:val="00E3388D"/>
    <w:rsid w:val="00E70818"/>
    <w:rsid w:val="00EA3DE3"/>
    <w:rsid w:val="00F00D53"/>
    <w:rsid w:val="00FB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customStyle="1" w:styleId="font8">
    <w:name w:val="font_8"/>
    <w:basedOn w:val="Normal"/>
    <w:rsid w:val="00E7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8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arningctronline.com/courses" TargetMode="External"/><Relationship Id="rId13" Type="http://schemas.openxmlformats.org/officeDocument/2006/relationships/hyperlink" Target="http://somup.com/cZnl2gpbt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somup.com/cFQ6XyVShZ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reencast-o-matic.com/watch/cFeY3gDvx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omup.com/cYhIoCjrKq" TargetMode="External"/><Relationship Id="rId10" Type="http://schemas.openxmlformats.org/officeDocument/2006/relationships/hyperlink" Target="http://somup.com/cqQXrheAbh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devotional" TargetMode="External"/><Relationship Id="rId14" Type="http://schemas.openxmlformats.org/officeDocument/2006/relationships/hyperlink" Target="http://somup.com/cFXiDHn19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8</cp:revision>
  <cp:lastPrinted>2016-09-15T11:06:00Z</cp:lastPrinted>
  <dcterms:created xsi:type="dcterms:W3CDTF">2021-04-02T18:44:00Z</dcterms:created>
  <dcterms:modified xsi:type="dcterms:W3CDTF">2024-02-12T14:43:00Z</dcterms:modified>
</cp:coreProperties>
</file>