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24C" w14:textId="0638E9A4" w:rsidR="004161F9" w:rsidRDefault="004B4F1B" w:rsidP="004161F9">
      <w:pPr>
        <w:tabs>
          <w:tab w:val="left" w:pos="6480"/>
        </w:tabs>
      </w:pPr>
      <w:r>
        <w:t>Heading</w:t>
      </w:r>
    </w:p>
    <w:p w14:paraId="7618C054" w14:textId="77777777" w:rsidR="005939CE" w:rsidRDefault="005939CE" w:rsidP="005939CE"/>
    <w:p w14:paraId="2E9744BD" w14:textId="1C5A6277" w:rsidR="00062429" w:rsidRPr="00F5758F" w:rsidRDefault="004B4F1B">
      <w:pPr>
        <w:jc w:val="center"/>
      </w:pPr>
      <w:r>
        <w:t>Title</w:t>
      </w:r>
    </w:p>
    <w:p w14:paraId="7C34C1A0" w14:textId="77777777" w:rsidR="00062429" w:rsidRPr="00F5758F" w:rsidRDefault="00062429"/>
    <w:p w14:paraId="70B1582E" w14:textId="77777777" w:rsidR="007B7BD7" w:rsidRPr="00EF0E6B" w:rsidRDefault="007B7BD7" w:rsidP="007B7BD7">
      <w:pPr>
        <w:tabs>
          <w:tab w:val="left" w:pos="1620"/>
        </w:tabs>
        <w:ind w:left="1080" w:hanging="1080"/>
        <w:rPr>
          <w:bCs/>
        </w:rPr>
      </w:pPr>
      <w:r>
        <w:rPr>
          <w:b/>
        </w:rPr>
        <w:t>Introduction</w:t>
      </w:r>
      <w:r>
        <w:rPr>
          <w:b/>
        </w:rPr>
        <w:tab/>
      </w:r>
      <w:r w:rsidRPr="00EF0E6B">
        <w:rPr>
          <w:bCs/>
        </w:rPr>
        <w:t>This lab deals with a property of matter called density.</w:t>
      </w:r>
    </w:p>
    <w:p w14:paraId="066B0C1F" w14:textId="77777777" w:rsidR="007B7BD7" w:rsidRDefault="007B7BD7">
      <w:pPr>
        <w:ind w:left="1080" w:hanging="1080"/>
        <w:rPr>
          <w:b/>
        </w:rPr>
      </w:pPr>
    </w:p>
    <w:p w14:paraId="3D21AA10" w14:textId="77777777" w:rsidR="007B7BD7" w:rsidRDefault="007B7BD7" w:rsidP="007B7BD7">
      <w:pPr>
        <w:ind w:left="360"/>
        <w:rPr>
          <w:b/>
        </w:rPr>
      </w:pPr>
      <w:r>
        <w:rPr>
          <w:b/>
        </w:rPr>
        <w:t>Purpose</w:t>
      </w:r>
    </w:p>
    <w:p w14:paraId="627BC67E" w14:textId="77777777" w:rsidR="007B7BD7" w:rsidRDefault="007B7BD7" w:rsidP="007B7BD7">
      <w:pPr>
        <w:ind w:left="360"/>
        <w:rPr>
          <w:b/>
        </w:rPr>
      </w:pPr>
    </w:p>
    <w:p w14:paraId="0EF51575" w14:textId="087B7B0C" w:rsidR="00062429" w:rsidRPr="00F5758F" w:rsidRDefault="003C385F" w:rsidP="007B7BD7">
      <w:pPr>
        <w:ind w:left="360"/>
      </w:pPr>
      <w:r w:rsidRPr="00F5758F">
        <w:t xml:space="preserve">To utilize an intensive property (density) in order to identify various materials and to investigate </w:t>
      </w:r>
      <w:r w:rsidR="007B7BD7">
        <w:t>a real</w:t>
      </w:r>
      <w:r w:rsidR="004E0628">
        <w:t>-</w:t>
      </w:r>
      <w:r w:rsidR="007B7BD7">
        <w:t>life application of density</w:t>
      </w:r>
      <w:r w:rsidRPr="00F5758F">
        <w:t>.</w:t>
      </w:r>
    </w:p>
    <w:p w14:paraId="6B44E691" w14:textId="77777777" w:rsidR="00062429" w:rsidRPr="00F5758F" w:rsidRDefault="00062429"/>
    <w:p w14:paraId="4D4E4A4D" w14:textId="0EA486BF" w:rsidR="00F5758F" w:rsidRPr="00F5758F" w:rsidRDefault="00F5758F" w:rsidP="00F5758F">
      <w:pPr>
        <w:ind w:left="360"/>
        <w:rPr>
          <w:b/>
        </w:rPr>
      </w:pPr>
      <w:r w:rsidRPr="00F5758F">
        <w:rPr>
          <w:b/>
        </w:rPr>
        <w:t>Background Information</w:t>
      </w:r>
      <w:r w:rsidR="002501A3">
        <w:rPr>
          <w:b/>
        </w:rPr>
        <w:t xml:space="preserve">  </w:t>
      </w:r>
    </w:p>
    <w:p w14:paraId="4F854F1A" w14:textId="77777777" w:rsidR="00F5758F" w:rsidRPr="00F5758F" w:rsidRDefault="00F5758F">
      <w:pPr>
        <w:ind w:left="1440" w:hanging="1440"/>
        <w:rPr>
          <w:b/>
        </w:rPr>
      </w:pPr>
    </w:p>
    <w:p w14:paraId="445E9205" w14:textId="77777777" w:rsidR="004B4F1B" w:rsidRDefault="003C385F" w:rsidP="00F5758F">
      <w:pPr>
        <w:ind w:left="360"/>
      </w:pPr>
      <w:r w:rsidRPr="004B4F1B">
        <w:t xml:space="preserve">extensive properties </w:t>
      </w:r>
    </w:p>
    <w:p w14:paraId="3A4E37A1" w14:textId="6352A4A1" w:rsidR="00062429" w:rsidRPr="00F5758F" w:rsidRDefault="00101693" w:rsidP="00F5758F">
      <w:pPr>
        <w:ind w:left="360"/>
      </w:pPr>
      <w:r w:rsidRPr="004B4F1B">
        <w:t xml:space="preserve">intensive properties </w:t>
      </w:r>
    </w:p>
    <w:p w14:paraId="1F5C22D4" w14:textId="4108C374" w:rsidR="00C92301" w:rsidRDefault="007B7BD7" w:rsidP="00F5758F">
      <w:pPr>
        <w:ind w:left="360"/>
      </w:pPr>
      <w:r>
        <w:t>d</w:t>
      </w:r>
      <w:r w:rsidR="00C92301">
        <w:t>ensity</w:t>
      </w:r>
    </w:p>
    <w:p w14:paraId="0D9A9D41" w14:textId="76E7976E" w:rsidR="00456D86" w:rsidRPr="004E7338" w:rsidRDefault="007B7BD7" w:rsidP="00456D86">
      <w:pPr>
        <w:ind w:left="360"/>
      </w:pPr>
      <w:r>
        <w:t>w</w:t>
      </w:r>
      <w:r w:rsidR="004B4F1B">
        <w:t xml:space="preserve">ays to measure </w:t>
      </w:r>
      <w:r w:rsidR="00456D86" w:rsidRPr="004E7338">
        <w:t xml:space="preserve">volume </w:t>
      </w:r>
    </w:p>
    <w:p w14:paraId="05A90160" w14:textId="3FA66A49" w:rsidR="006033CA" w:rsidRDefault="006033CA" w:rsidP="00F5758F">
      <w:pPr>
        <w:ind w:left="360"/>
      </w:pPr>
    </w:p>
    <w:p w14:paraId="6E484503" w14:textId="5EE52B44" w:rsidR="006033CA" w:rsidRPr="00F5758F" w:rsidRDefault="006033CA" w:rsidP="00F5758F">
      <w:pPr>
        <w:ind w:left="360"/>
      </w:pPr>
      <w:r>
        <w:t>In this lab, you will determine the density of 4 substances and predict the order these substances will take on if mixed together.</w:t>
      </w:r>
    </w:p>
    <w:p w14:paraId="5BACECB6" w14:textId="4E7C89AC" w:rsidR="00062429" w:rsidRPr="00F5758F" w:rsidRDefault="006033CA">
      <w:pPr>
        <w:ind w:left="360"/>
      </w:pPr>
      <w:r w:rsidRPr="006033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18D96EE" wp14:editId="03533960">
                <wp:simplePos x="0" y="0"/>
                <wp:positionH relativeFrom="margin">
                  <wp:posOffset>4137660</wp:posOffset>
                </wp:positionH>
                <wp:positionV relativeFrom="paragraph">
                  <wp:posOffset>106680</wp:posOffset>
                </wp:positionV>
                <wp:extent cx="16764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F631" w14:textId="68003362" w:rsidR="00892BF6" w:rsidRDefault="00892BF6"/>
                          <w:tbl>
                            <w:tblPr>
                              <w:tblStyle w:val="TableGrid"/>
                              <w:tblW w:w="22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</w:tblGrid>
                            <w:tr w:rsidR="00E63882" w14:paraId="40C0036F" w14:textId="77777777" w:rsidTr="00E63882">
                              <w:tc>
                                <w:tcPr>
                                  <w:tcW w:w="2245" w:type="dxa"/>
                                </w:tcPr>
                                <w:p w14:paraId="278126ED" w14:textId="43DCC7A9" w:rsidR="00E63882" w:rsidRDefault="00E63882" w:rsidP="004B4F1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63882" w14:paraId="289B216B" w14:textId="77777777" w:rsidTr="00E63882">
                              <w:tc>
                                <w:tcPr>
                                  <w:tcW w:w="2245" w:type="dxa"/>
                                </w:tcPr>
                                <w:p w14:paraId="5E732579" w14:textId="07E46A73" w:rsidR="00E63882" w:rsidRDefault="00E63882" w:rsidP="004B4F1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63882" w14:paraId="435F7D31" w14:textId="77777777" w:rsidTr="00E63882">
                              <w:tc>
                                <w:tcPr>
                                  <w:tcW w:w="2245" w:type="dxa"/>
                                </w:tcPr>
                                <w:p w14:paraId="57C8D8DA" w14:textId="60D47F43" w:rsidR="00E63882" w:rsidRDefault="00E63882" w:rsidP="004B4F1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40B3736" w14:textId="329A6422" w:rsidR="00892BF6" w:rsidRDefault="00892B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D9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pt;margin-top:8.4pt;width:132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" stroked="f">
                <v:textbox style="mso-fit-shape-to-text:t">
                  <w:txbxContent>
                    <w:p w14:paraId="5468F631" w14:textId="68003362" w:rsidR="00892BF6" w:rsidRDefault="00892BF6"/>
                    <w:tbl>
                      <w:tblPr>
                        <w:tblStyle w:val="TableGrid"/>
                        <w:tblW w:w="2245" w:type="dxa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</w:tblGrid>
                      <w:tr w:rsidR="00E63882" w14:paraId="40C0036F" w14:textId="77777777" w:rsidTr="00E63882">
                        <w:tc>
                          <w:tcPr>
                            <w:tcW w:w="2245" w:type="dxa"/>
                          </w:tcPr>
                          <w:p w14:paraId="278126ED" w14:textId="43DCC7A9" w:rsidR="00E63882" w:rsidRDefault="00E63882" w:rsidP="004B4F1B">
                            <w:pPr>
                              <w:jc w:val="center"/>
                            </w:pPr>
                          </w:p>
                        </w:tc>
                      </w:tr>
                      <w:tr w:rsidR="00E63882" w14:paraId="289B216B" w14:textId="77777777" w:rsidTr="00E63882">
                        <w:tc>
                          <w:tcPr>
                            <w:tcW w:w="2245" w:type="dxa"/>
                          </w:tcPr>
                          <w:p w14:paraId="5E732579" w14:textId="07E46A73" w:rsidR="00E63882" w:rsidRDefault="00E63882" w:rsidP="004B4F1B">
                            <w:pPr>
                              <w:jc w:val="center"/>
                            </w:pPr>
                          </w:p>
                        </w:tc>
                      </w:tr>
                      <w:tr w:rsidR="00E63882" w14:paraId="435F7D31" w14:textId="77777777" w:rsidTr="00E63882">
                        <w:tc>
                          <w:tcPr>
                            <w:tcW w:w="2245" w:type="dxa"/>
                          </w:tcPr>
                          <w:p w14:paraId="57C8D8DA" w14:textId="60D47F43" w:rsidR="00E63882" w:rsidRDefault="00E63882" w:rsidP="004B4F1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40B3736" w14:textId="329A6422" w:rsidR="00892BF6" w:rsidRDefault="00892BF6"/>
                  </w:txbxContent>
                </v:textbox>
                <w10:wrap type="square" anchorx="margin"/>
              </v:shape>
            </w:pict>
          </mc:Fallback>
        </mc:AlternateContent>
      </w:r>
    </w:p>
    <w:p w14:paraId="1401F0F0" w14:textId="666CB846" w:rsidR="007F370E" w:rsidRDefault="007F370E" w:rsidP="007F370E">
      <w:pPr>
        <w:ind w:left="360"/>
        <w:rPr>
          <w:b/>
        </w:rPr>
      </w:pPr>
      <w:r>
        <w:rPr>
          <w:b/>
        </w:rPr>
        <w:t>Hypothesis</w:t>
      </w:r>
    </w:p>
    <w:p w14:paraId="2984F377" w14:textId="46248DF2" w:rsidR="007F370E" w:rsidRPr="007F370E" w:rsidRDefault="007F370E">
      <w:pPr>
        <w:ind w:left="1260" w:hanging="1260"/>
        <w:rPr>
          <w:bCs/>
        </w:rPr>
      </w:pPr>
    </w:p>
    <w:p w14:paraId="6C7CF29F" w14:textId="11DC60DC" w:rsidR="007F370E" w:rsidRDefault="007F370E" w:rsidP="007F370E">
      <w:pPr>
        <w:ind w:left="360"/>
        <w:rPr>
          <w:bCs/>
        </w:rPr>
      </w:pPr>
      <w:r>
        <w:rPr>
          <w:bCs/>
        </w:rPr>
        <w:t xml:space="preserve">If </w:t>
      </w:r>
      <w:r w:rsidR="006033CA">
        <w:t>w</w:t>
      </w:r>
      <w:r w:rsidR="006033CA" w:rsidRPr="00F5758F">
        <w:t>ater</w:t>
      </w:r>
      <w:r w:rsidR="006033CA">
        <w:t>, vegetable oil, and copper coins are mixed together, they will separate out according to their densities as follows:</w:t>
      </w:r>
    </w:p>
    <w:p w14:paraId="1074A82A" w14:textId="77777777" w:rsidR="00B710F9" w:rsidRDefault="00B710F9" w:rsidP="007F370E">
      <w:pPr>
        <w:ind w:left="360"/>
        <w:rPr>
          <w:bCs/>
        </w:rPr>
      </w:pPr>
    </w:p>
    <w:p w14:paraId="43B3BE6B" w14:textId="77777777" w:rsidR="00062429" w:rsidRPr="00F5758F" w:rsidRDefault="003C385F">
      <w:pPr>
        <w:ind w:left="1260" w:hanging="1260"/>
        <w:rPr>
          <w:b/>
        </w:rPr>
      </w:pPr>
      <w:r w:rsidRPr="00F5758F">
        <w:rPr>
          <w:b/>
        </w:rPr>
        <w:t>Materials</w:t>
      </w:r>
      <w:r w:rsidRPr="00F5758F">
        <w:rPr>
          <w:b/>
        </w:rPr>
        <w:tab/>
      </w:r>
    </w:p>
    <w:p w14:paraId="619CF5F8" w14:textId="77777777" w:rsidR="00062429" w:rsidRPr="00F5758F" w:rsidRDefault="00062429">
      <w:pPr>
        <w:ind w:left="1260" w:hanging="1260"/>
        <w:rPr>
          <w:b/>
        </w:rPr>
      </w:pPr>
    </w:p>
    <w:p w14:paraId="42574FF7" w14:textId="4F245180" w:rsidR="00C92301" w:rsidRDefault="00F5758F" w:rsidP="00456D86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6120"/>
        </w:tabs>
      </w:pPr>
      <w:r w:rsidRPr="00F5758F">
        <w:tab/>
        <w:t xml:space="preserve">Metric ruler </w:t>
      </w:r>
      <w:r w:rsidRPr="00F5758F">
        <w:tab/>
        <w:t>100 ml Graduated Cylinder</w:t>
      </w:r>
      <w:r w:rsidR="00C92301">
        <w:tab/>
        <w:t>Mass Balance</w:t>
      </w:r>
      <w:r w:rsidR="00C92301">
        <w:tab/>
      </w:r>
    </w:p>
    <w:p w14:paraId="3E4ED86C" w14:textId="116D4E87" w:rsidR="00F5758F" w:rsidRDefault="00F5758F" w:rsidP="00456D86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6120"/>
          <w:tab w:val="left" w:pos="7020"/>
        </w:tabs>
      </w:pPr>
      <w:r w:rsidRPr="00F5758F">
        <w:tab/>
      </w:r>
      <w:r w:rsidR="00C92301">
        <w:t>W</w:t>
      </w:r>
      <w:r w:rsidRPr="00F5758F">
        <w:t>ater</w:t>
      </w:r>
      <w:r w:rsidRPr="00F5758F">
        <w:tab/>
      </w:r>
      <w:r w:rsidR="00C92301">
        <w:t>Vegetable Oil</w:t>
      </w:r>
      <w:r w:rsidR="005B4E56">
        <w:t xml:space="preserve"> (yellow)</w:t>
      </w:r>
      <w:r w:rsidR="00C92301">
        <w:tab/>
      </w:r>
      <w:r w:rsidR="006033CA">
        <w:t xml:space="preserve">10 pennies / copper coins </w:t>
      </w:r>
    </w:p>
    <w:p w14:paraId="086C87D4" w14:textId="77777777" w:rsidR="007B7BD7" w:rsidRPr="00F5758F" w:rsidRDefault="00456D86" w:rsidP="007B7BD7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6120"/>
        </w:tabs>
      </w:pPr>
      <w:r>
        <w:tab/>
      </w:r>
      <w:r w:rsidR="007B7BD7">
        <w:t xml:space="preserve">Small </w:t>
      </w:r>
      <w:r w:rsidR="007B7BD7" w:rsidRPr="00F5758F">
        <w:t>wood block</w:t>
      </w:r>
      <w:r w:rsidR="007B7BD7">
        <w:t xml:space="preserve"> (regularly shaped to measure LWH)</w:t>
      </w:r>
      <w:r w:rsidR="007B7BD7">
        <w:tab/>
        <w:t>Food Coloring</w:t>
      </w:r>
    </w:p>
    <w:p w14:paraId="296A4CD6" w14:textId="65468FAD" w:rsidR="00456D86" w:rsidRPr="00F5758F" w:rsidRDefault="00456D86" w:rsidP="00456D86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6120"/>
          <w:tab w:val="left" w:pos="7020"/>
        </w:tabs>
      </w:pPr>
      <w:r>
        <w:tab/>
        <w:t>12 oz. Diet Pop</w:t>
      </w:r>
      <w:r>
        <w:tab/>
        <w:t>12 oz. Regular Pop</w:t>
      </w:r>
    </w:p>
    <w:p w14:paraId="42DB9A41" w14:textId="77777777" w:rsidR="00C92301" w:rsidRDefault="00C92301" w:rsidP="00F5758F">
      <w:pPr>
        <w:pStyle w:val="Heading6"/>
        <w:rPr>
          <w:rFonts w:ascii="Times New Roman" w:hAnsi="Times New Roman" w:cs="Times New Roman"/>
          <w:b/>
          <w:bCs/>
          <w:color w:val="auto"/>
        </w:rPr>
      </w:pPr>
    </w:p>
    <w:p w14:paraId="30EF24D3" w14:textId="77777777" w:rsidR="005B4E56" w:rsidRDefault="005B4E56">
      <w:pPr>
        <w:rPr>
          <w:rFonts w:eastAsiaTheme="majorEastAsia"/>
          <w:b/>
          <w:bCs/>
        </w:rPr>
      </w:pPr>
      <w:r>
        <w:rPr>
          <w:b/>
          <w:bCs/>
        </w:rPr>
        <w:br w:type="page"/>
      </w:r>
    </w:p>
    <w:p w14:paraId="377409A6" w14:textId="4BF27E96" w:rsidR="00F5758F" w:rsidRPr="00F5758F" w:rsidRDefault="00F5758F" w:rsidP="00F5758F">
      <w:pPr>
        <w:pStyle w:val="Heading6"/>
        <w:rPr>
          <w:rFonts w:ascii="Times New Roman" w:hAnsi="Times New Roman" w:cs="Times New Roman"/>
          <w:b/>
          <w:bCs/>
          <w:color w:val="auto"/>
        </w:rPr>
      </w:pPr>
      <w:r w:rsidRPr="00F5758F">
        <w:rPr>
          <w:rFonts w:ascii="Times New Roman" w:hAnsi="Times New Roman" w:cs="Times New Roman"/>
          <w:b/>
          <w:bCs/>
          <w:color w:val="auto"/>
        </w:rPr>
        <w:lastRenderedPageBreak/>
        <w:t xml:space="preserve">Procedures </w:t>
      </w:r>
    </w:p>
    <w:p w14:paraId="79A2F0AE" w14:textId="77777777" w:rsidR="00F5758F" w:rsidRPr="00F5758F" w:rsidRDefault="00F5758F" w:rsidP="00F5758F">
      <w:pPr>
        <w:ind w:left="1260" w:hanging="1260"/>
        <w:rPr>
          <w:b/>
          <w:bCs/>
        </w:rPr>
      </w:pPr>
    </w:p>
    <w:p w14:paraId="1BDEF3C6" w14:textId="37FCB794" w:rsidR="005B4E56" w:rsidRDefault="005B4E56" w:rsidP="005B4E56">
      <w:pPr>
        <w:pStyle w:val="BodyTextIndent"/>
      </w:pPr>
      <w:r>
        <w:t xml:space="preserve">A. </w:t>
      </w:r>
      <w:r>
        <w:tab/>
        <w:t>Finding Volumes</w:t>
      </w:r>
    </w:p>
    <w:p w14:paraId="751B7ACF" w14:textId="74007914" w:rsidR="005B4E56" w:rsidRDefault="005B4E56" w:rsidP="005B4E56">
      <w:pPr>
        <w:pStyle w:val="BodyTextIndent"/>
      </w:pPr>
    </w:p>
    <w:p w14:paraId="5131D90B" w14:textId="06D22715" w:rsidR="005B4E56" w:rsidRDefault="005B4E56" w:rsidP="005B4E56">
      <w:pPr>
        <w:pStyle w:val="BodyTextIndent"/>
      </w:pPr>
      <w:r>
        <w:tab/>
        <w:t xml:space="preserve">You will use THREE (3) different techniques to determine volume. </w:t>
      </w:r>
    </w:p>
    <w:p w14:paraId="4B5DEDA8" w14:textId="43F3E3E7" w:rsidR="005B4E56" w:rsidRPr="00F5758F" w:rsidRDefault="005B4E56" w:rsidP="005B4E56">
      <w:pPr>
        <w:pStyle w:val="BodyTextIndent"/>
      </w:pPr>
      <w:r>
        <w:tab/>
      </w:r>
    </w:p>
    <w:p w14:paraId="6D7328B6" w14:textId="218BF67D" w:rsidR="005B4E56" w:rsidRDefault="005B4E56" w:rsidP="005B4E56">
      <w:pPr>
        <w:tabs>
          <w:tab w:val="left" w:pos="360"/>
        </w:tabs>
      </w:pPr>
      <w:r w:rsidRPr="0053025A">
        <w:t xml:space="preserve">1.  </w:t>
      </w:r>
      <w:r w:rsidRPr="0053025A">
        <w:tab/>
      </w:r>
      <w:r w:rsidR="00CD2248" w:rsidRPr="00CD2248">
        <w:rPr>
          <w:b/>
          <w:bCs/>
          <w:u w:val="single"/>
        </w:rPr>
        <w:t>Direct Measurement</w:t>
      </w:r>
      <w:r w:rsidR="001A11FD">
        <w:t xml:space="preserve"> of </w:t>
      </w:r>
      <w:r w:rsidR="00CD2248">
        <w:t xml:space="preserve">a </w:t>
      </w:r>
      <w:r w:rsidR="00CD2248" w:rsidRPr="00892BF6">
        <w:rPr>
          <w:b/>
          <w:bCs/>
          <w:u w:val="single"/>
        </w:rPr>
        <w:t>liquid</w:t>
      </w:r>
      <w:r w:rsidR="00CD2248">
        <w:t xml:space="preserve"> using</w:t>
      </w:r>
      <w:r w:rsidR="001A11FD">
        <w:t xml:space="preserve"> the 100 ml</w:t>
      </w:r>
      <w:r w:rsidRPr="00F5758F">
        <w:t xml:space="preserve"> graduated cylinder</w:t>
      </w:r>
      <w:r w:rsidR="001A11FD">
        <w:t xml:space="preserve"> </w:t>
      </w:r>
      <w:r w:rsidRPr="00F5758F">
        <w:t>(ml)</w:t>
      </w:r>
      <w:r w:rsidR="001A11FD">
        <w:t>.</w:t>
      </w:r>
    </w:p>
    <w:p w14:paraId="5B5412B1" w14:textId="599BE0F9" w:rsidR="001A11FD" w:rsidRPr="00F5758F" w:rsidRDefault="00CB3AF2" w:rsidP="005B4E56">
      <w:pPr>
        <w:tabs>
          <w:tab w:val="left" w:pos="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C1297EF" wp14:editId="4B71ECE5">
                <wp:simplePos x="0" y="0"/>
                <wp:positionH relativeFrom="column">
                  <wp:posOffset>4937760</wp:posOffset>
                </wp:positionH>
                <wp:positionV relativeFrom="paragraph">
                  <wp:posOffset>60960</wp:posOffset>
                </wp:positionV>
                <wp:extent cx="1013460" cy="1280160"/>
                <wp:effectExtent l="0" t="0" r="15240" b="1524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1280160"/>
                          <a:chOff x="0" y="0"/>
                          <a:chExt cx="1013460" cy="128016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1013460" cy="1280160"/>
                            <a:chOff x="0" y="0"/>
                            <a:chExt cx="1013460" cy="1280160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1013460" cy="1280160"/>
                              <a:chOff x="0" y="0"/>
                              <a:chExt cx="1013460" cy="1280160"/>
                            </a:xfrm>
                          </wpg:grpSpPr>
                          <wps:wsp>
                            <wps:cNvPr id="15" name="Cylinder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280160"/>
                              </a:xfrm>
                              <a:prstGeom prst="can">
                                <a:avLst>
                                  <a:gd name="adj" fmla="val 318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: Shape 14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620" y="441960"/>
                                <a:ext cx="1005840" cy="18288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895985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Straight Connector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108077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99110" y="65532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Straight Connector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71882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Straight Connector 21"/>
                          <wps:cNvCnPr/>
                          <wps:spPr>
                            <a:xfrm>
                              <a:off x="198120" y="541020"/>
                              <a:ext cx="6172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205740" y="388620"/>
                            <a:ext cx="64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250A0" id="Group 25" o:spid="_x0000_s1026" style="position:absolute;margin-left:388.8pt;margin-top:4.8pt;width:79.8pt;height:100.8pt;z-index:251697664" coordsize="10134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">
                <v:group id="Group 23" o:spid="_x0000_s1027" style="position:absolute;width:10134;height:12801" coordsize="10134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2" o:spid="_x0000_s1028" style="position:absolute;width:10134;height:12801" coordsize="10134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5" o:spid="_x0000_s1029" type="#_x0000_t22" style="position:absolute;width:10058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"/>
                    <v:shape id="Freeform: Shape 14" o:spid="_x0000_s1030" style="position:absolute;left:76;top:4419;width:10058;height:18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" path="m5400,10800v,-2983,2417,-5400,5400,-5400c13782,5400,16200,7817,16200,10799r5400,1c21600,4835,16764,,10800,,4835,,,4835,,10799r5400,1xe" fillcolor="blue">
                      <v:stroke joinstyle="miter"/>
                      <v:path o:connecttype="custom" o:connectlocs="502920,0;125730,91440;502920,45720;880110,91440" o:connectangles="0,0,0,0" textboxrect="0,0,21600,7713"/>
                    </v:shape>
                    <v:line id="Straight Connector 11" o:spid="_x0000_s1031" style="position:absolute;visibility:visible;mso-wrap-style:square" from="1809,8959" to="8210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Straight Connector 10" o:spid="_x0000_s1032" style="position:absolute;visibility:visible;mso-wrap-style:square" from="1809,10807" to="8210,1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v:line id="Straight Connector 13" o:spid="_x0000_s1033" style="position:absolute;flip:x y;visibility:visible;mso-wrap-style:square" from="4991,6553" to="5067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" strokecolor="red" strokeweight="3pt">
                      <v:stroke endarrow="block"/>
                    </v:line>
                    <v:line id="Straight Connector 12" o:spid="_x0000_s1034" style="position:absolute;visibility:visible;mso-wrap-style:square" from="1809,7188" to="8210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/v:group>
                  <v:line id="Straight Connector 21" o:spid="_x0000_s1035" style="position:absolute;visibility:visible;mso-wrap-style:square" from="1981,5410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<v:stroke joinstyle="miter"/>
                  </v:line>
                </v:group>
                <v:line id="Straight Connector 24" o:spid="_x0000_s1036" style="position:absolute;visibility:visible;mso-wrap-style:square" from="2057,3886" to="8458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14:paraId="75EDB06C" w14:textId="47A2F60B" w:rsidR="005B4E56" w:rsidRPr="00F5758F" w:rsidRDefault="005B4E56" w:rsidP="005B4E56">
      <w:pPr>
        <w:tabs>
          <w:tab w:val="left" w:pos="2160"/>
          <w:tab w:val="left" w:pos="4320"/>
        </w:tabs>
        <w:ind w:left="360"/>
      </w:pPr>
    </w:p>
    <w:p w14:paraId="3A960510" w14:textId="27BB1B64" w:rsidR="005B4E56" w:rsidRPr="00F5758F" w:rsidRDefault="005B4E56" w:rsidP="005B4E56">
      <w:pPr>
        <w:pStyle w:val="Header"/>
        <w:tabs>
          <w:tab w:val="clear" w:pos="8640"/>
          <w:tab w:val="left" w:pos="2160"/>
          <w:tab w:val="left" w:pos="4320"/>
        </w:tabs>
        <w:rPr>
          <w:noProof/>
        </w:rPr>
      </w:pPr>
    </w:p>
    <w:p w14:paraId="7B5CC787" w14:textId="77777777" w:rsidR="007B7BD7" w:rsidRDefault="007B7BD7" w:rsidP="007B7BD7">
      <w:pPr>
        <w:ind w:left="1440" w:right="2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FE954DD" wp14:editId="3569A87C">
                <wp:simplePos x="0" y="0"/>
                <wp:positionH relativeFrom="column">
                  <wp:posOffset>4640580</wp:posOffset>
                </wp:positionH>
                <wp:positionV relativeFrom="paragraph">
                  <wp:posOffset>457200</wp:posOffset>
                </wp:positionV>
                <wp:extent cx="59436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734A" w14:textId="77777777" w:rsidR="007B7BD7" w:rsidRDefault="007B7BD7" w:rsidP="007B7BD7">
                            <w:pPr>
                              <w:jc w:val="center"/>
                            </w:pPr>
                            <w:r>
                              <w:t>20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954DD" id="_x0000_s1027" type="#_x0000_t202" style="position:absolute;left:0;text-align:left;margin-left:365.4pt;margin-top:36pt;width:46.8pt;height:110.6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" filled="f" stroked="f">
                <v:textbox style="mso-fit-shape-to-text:t">
                  <w:txbxContent>
                    <w:p w14:paraId="689D734A" w14:textId="77777777" w:rsidR="007B7BD7" w:rsidRDefault="007B7BD7" w:rsidP="007B7BD7">
                      <w:pPr>
                        <w:jc w:val="center"/>
                      </w:pPr>
                      <w:r>
                        <w:t>20 ml</w:t>
                      </w:r>
                    </w:p>
                  </w:txbxContent>
                </v:textbox>
              </v:shape>
            </w:pict>
          </mc:Fallback>
        </mc:AlternateContent>
      </w:r>
      <w:r w:rsidRPr="00F5758F">
        <w:t xml:space="preserve">Read the </w:t>
      </w:r>
      <w:r>
        <w:t xml:space="preserve">volume </w:t>
      </w:r>
      <w:r w:rsidRPr="00F5758F">
        <w:rPr>
          <w:b/>
        </w:rPr>
        <w:t>measure</w:t>
      </w:r>
      <w:r>
        <w:rPr>
          <w:b/>
        </w:rPr>
        <w:t>ment</w:t>
      </w:r>
      <w:r w:rsidRPr="00F5758F">
        <w:t xml:space="preserve"> shown on the graduated cylinder (</w:t>
      </w:r>
      <w:r w:rsidRPr="00F5758F">
        <w:rPr>
          <w:i/>
        </w:rPr>
        <w:t>see sketch</w:t>
      </w:r>
      <w:r>
        <w:rPr>
          <w:i/>
        </w:rPr>
        <w:t xml:space="preserve"> to the right</w:t>
      </w:r>
      <w:r w:rsidRPr="00F5758F">
        <w:t>)</w:t>
      </w:r>
      <w:r>
        <w:t xml:space="preserve"> </w:t>
      </w:r>
      <w:r w:rsidRPr="00F5758F">
        <w:t xml:space="preserve">by looking at the </w:t>
      </w:r>
      <w:r w:rsidRPr="00CD2248">
        <w:rPr>
          <w:b/>
          <w:bCs/>
        </w:rPr>
        <w:t>meniscus</w:t>
      </w:r>
      <w:r w:rsidRPr="00F5758F">
        <w:t xml:space="preserve"> </w:t>
      </w:r>
      <w:r>
        <w:t>(</w:t>
      </w:r>
      <w:r w:rsidRPr="008C4101">
        <w:rPr>
          <w:i/>
          <w:iCs/>
        </w:rPr>
        <w:t>bottom of the “bubble”</w:t>
      </w:r>
      <w:r>
        <w:t>)</w:t>
      </w:r>
      <w:r w:rsidRPr="00F5758F">
        <w:t xml:space="preserve">.  </w:t>
      </w:r>
    </w:p>
    <w:p w14:paraId="315F8A98" w14:textId="77777777" w:rsidR="007B7BD7" w:rsidRDefault="007B7BD7" w:rsidP="007B7BD7">
      <w:pPr>
        <w:ind w:left="1440" w:right="2880"/>
      </w:pPr>
    </w:p>
    <w:p w14:paraId="3954A922" w14:textId="77777777" w:rsidR="007B7BD7" w:rsidRPr="00F5758F" w:rsidRDefault="007B7BD7" w:rsidP="007B7BD7">
      <w:pPr>
        <w:ind w:left="1440" w:right="2700"/>
      </w:pPr>
      <w:r>
        <w:t>The reading to the right is ~22.5 ml. The last number (“.5”) is an estimate and may vary within reason.</w:t>
      </w:r>
    </w:p>
    <w:p w14:paraId="67AE3773" w14:textId="77777777" w:rsidR="005B4E56" w:rsidRPr="00F5758F" w:rsidRDefault="005B4E56" w:rsidP="005B4E56"/>
    <w:p w14:paraId="219227FF" w14:textId="77777777" w:rsidR="005B4E56" w:rsidRPr="00F5758F" w:rsidRDefault="005B4E56" w:rsidP="005B4E56">
      <w:r w:rsidRPr="00F5758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46F58B77" wp14:editId="69E56F05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943600" cy="0"/>
                <wp:effectExtent l="9525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CDB2" id="Straight Connector 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" o:allowincell="f"/>
            </w:pict>
          </mc:Fallback>
        </mc:AlternateContent>
      </w:r>
    </w:p>
    <w:p w14:paraId="7F1526B8" w14:textId="77777777" w:rsidR="005B4E56" w:rsidRPr="00F5758F" w:rsidRDefault="005B4E56" w:rsidP="005B4E56"/>
    <w:p w14:paraId="697B4CD0" w14:textId="4DDFB0A3" w:rsidR="005B4E56" w:rsidRPr="00F5758F" w:rsidRDefault="005B4E56" w:rsidP="005B4E56">
      <w:pPr>
        <w:pStyle w:val="BodyTextIndent"/>
      </w:pPr>
      <w:r w:rsidRPr="00F5758F">
        <w:t xml:space="preserve">2.  </w:t>
      </w:r>
      <w:r w:rsidRPr="00F5758F">
        <w:tab/>
      </w:r>
      <w:r w:rsidR="00CD2248" w:rsidRPr="00CD2248">
        <w:rPr>
          <w:b/>
          <w:bCs/>
          <w:u w:val="single"/>
        </w:rPr>
        <w:t>Regularly Shaped</w:t>
      </w:r>
      <w:r w:rsidR="00CD2248" w:rsidRPr="00CE0BB9">
        <w:rPr>
          <w:b/>
          <w:bCs/>
        </w:rPr>
        <w:t xml:space="preserve"> </w:t>
      </w:r>
      <w:r w:rsidR="00CD2248" w:rsidRPr="00CD2248">
        <w:rPr>
          <w:b/>
          <w:bCs/>
          <w:u w:val="single"/>
        </w:rPr>
        <w:t>Solids</w:t>
      </w:r>
      <w:r w:rsidR="00CD2248" w:rsidRPr="00CD2248">
        <w:t>:</w:t>
      </w:r>
      <w:r w:rsidR="00CD2248" w:rsidRPr="00F5758F">
        <w:t xml:space="preserve"> </w:t>
      </w:r>
      <w:r w:rsidRPr="00F5758F">
        <w:t>Measur</w:t>
      </w:r>
      <w:r w:rsidR="00CD2248">
        <w:t>e</w:t>
      </w:r>
      <w:r w:rsidRPr="00F5758F">
        <w:t xml:space="preserve"> the Length (longest side) and the width (opposite length) and the height of a</w:t>
      </w:r>
      <w:r w:rsidR="001A11FD">
        <w:t xml:space="preserve"> </w:t>
      </w:r>
      <w:r w:rsidR="00CD2248">
        <w:t xml:space="preserve">regularly shaped solid like the </w:t>
      </w:r>
      <w:r w:rsidR="001A11FD">
        <w:t>small block of wood</w:t>
      </w:r>
      <w:r w:rsidR="000B52A2">
        <w:t>.</w:t>
      </w:r>
      <w:r w:rsidRPr="00F5758F">
        <w:t xml:space="preserve">  Then, multiply length (L) times width (W) times height (H) to get the cubic volume (cm</w:t>
      </w:r>
      <w:r w:rsidRPr="00F5758F">
        <w:rPr>
          <w:vertAlign w:val="superscript"/>
        </w:rPr>
        <w:t>3</w:t>
      </w:r>
      <w:r w:rsidRPr="00F5758F">
        <w:t>)</w:t>
      </w:r>
      <w:r>
        <w:t xml:space="preserve">. </w:t>
      </w:r>
      <w:r w:rsidRPr="00F5758F">
        <w:t>cm</w:t>
      </w:r>
      <w:r w:rsidRPr="00F5758F">
        <w:rPr>
          <w:vertAlign w:val="superscript"/>
        </w:rPr>
        <w:t>3</w:t>
      </w:r>
      <w:r>
        <w:t xml:space="preserve"> = ml.</w:t>
      </w:r>
    </w:p>
    <w:p w14:paraId="3A3EBE06" w14:textId="77777777" w:rsidR="005B4E56" w:rsidRPr="00F5758F" w:rsidRDefault="005B4E56" w:rsidP="005B4E56"/>
    <w:p w14:paraId="140CCCB1" w14:textId="483C8D6F" w:rsidR="005B4E56" w:rsidRPr="00F5758F" w:rsidRDefault="005B4E56" w:rsidP="005B4E56">
      <w:pPr>
        <w:jc w:val="center"/>
      </w:pPr>
      <w:r w:rsidRPr="00F5758F">
        <w:rPr>
          <w:b/>
        </w:rPr>
        <w:t>L</w:t>
      </w:r>
      <w:r w:rsidR="00D354BF">
        <w:rPr>
          <w:b/>
        </w:rPr>
        <w:t xml:space="preserve"> </w:t>
      </w:r>
      <w:r w:rsidR="00D354BF" w:rsidRPr="00D354BF">
        <w:rPr>
          <w:bCs/>
        </w:rPr>
        <w:t>(cm</w:t>
      </w:r>
      <w:proofErr w:type="gramStart"/>
      <w:r w:rsidR="00D354BF" w:rsidRPr="00D354BF">
        <w:rPr>
          <w:bCs/>
        </w:rPr>
        <w:t>)</w:t>
      </w:r>
      <w:r w:rsidRPr="00F5758F">
        <w:rPr>
          <w:b/>
        </w:rPr>
        <w:t xml:space="preserve">  x</w:t>
      </w:r>
      <w:proofErr w:type="gramEnd"/>
      <w:r w:rsidRPr="00F5758F">
        <w:rPr>
          <w:b/>
        </w:rPr>
        <w:t xml:space="preserve">  W</w:t>
      </w:r>
      <w:r w:rsidR="00D354BF">
        <w:rPr>
          <w:b/>
        </w:rPr>
        <w:t xml:space="preserve"> </w:t>
      </w:r>
      <w:r w:rsidR="00D354BF" w:rsidRPr="00D354BF">
        <w:rPr>
          <w:bCs/>
        </w:rPr>
        <w:t>(cm)</w:t>
      </w:r>
      <w:r w:rsidR="00D354BF" w:rsidRPr="00F5758F">
        <w:rPr>
          <w:b/>
        </w:rPr>
        <w:t xml:space="preserve">  </w:t>
      </w:r>
      <w:r w:rsidRPr="00F5758F">
        <w:rPr>
          <w:b/>
        </w:rPr>
        <w:t xml:space="preserve"> x  H</w:t>
      </w:r>
      <w:r w:rsidRPr="00F5758F">
        <w:t xml:space="preserve"> </w:t>
      </w:r>
      <w:r w:rsidR="00D354BF" w:rsidRPr="00D354BF">
        <w:rPr>
          <w:bCs/>
        </w:rPr>
        <w:t>(cm)</w:t>
      </w:r>
      <w:r w:rsidR="00D354BF" w:rsidRPr="00F5758F">
        <w:rPr>
          <w:b/>
        </w:rPr>
        <w:t xml:space="preserve">  </w:t>
      </w:r>
      <w:r w:rsidRPr="00F5758F">
        <w:t>=   ____ cm</w:t>
      </w:r>
      <w:r w:rsidRPr="00F5758F">
        <w:rPr>
          <w:vertAlign w:val="superscript"/>
        </w:rPr>
        <w:t>3</w:t>
      </w:r>
    </w:p>
    <w:p w14:paraId="4A1553FA" w14:textId="77777777" w:rsidR="005B4E56" w:rsidRPr="00F5758F" w:rsidRDefault="005B4E56" w:rsidP="005B4E56"/>
    <w:p w14:paraId="2B78DB9F" w14:textId="5CE617F8" w:rsidR="005B4E56" w:rsidRDefault="007B7BD7" w:rsidP="005B4E5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67AF42" wp14:editId="1238B243">
                <wp:simplePos x="0" y="0"/>
                <wp:positionH relativeFrom="column">
                  <wp:posOffset>1348740</wp:posOffset>
                </wp:positionH>
                <wp:positionV relativeFrom="paragraph">
                  <wp:posOffset>1687830</wp:posOffset>
                </wp:positionV>
                <wp:extent cx="171450" cy="487680"/>
                <wp:effectExtent l="19050" t="19050" r="38100" b="45720"/>
                <wp:wrapNone/>
                <wp:docPr id="2" name="Arrow: Up-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8768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00F51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2" o:spid="_x0000_s1026" type="#_x0000_t70" style="position:absolute;margin-left:106.2pt;margin-top:132.9pt;width:13.5pt;height:38.4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" adj=",3797" fillcolor="#4472c4 [3204]" strokecolor="#1f3763 [1604]" strokeweight="1pt"/>
            </w:pict>
          </mc:Fallback>
        </mc:AlternateContent>
      </w:r>
      <w:r w:rsidR="00000C4F" w:rsidRPr="00F5758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DC537AE" wp14:editId="21E0FA25">
                <wp:simplePos x="0" y="0"/>
                <wp:positionH relativeFrom="margin">
                  <wp:align>right</wp:align>
                </wp:positionH>
                <wp:positionV relativeFrom="paragraph">
                  <wp:posOffset>419735</wp:posOffset>
                </wp:positionV>
                <wp:extent cx="2651760" cy="3421380"/>
                <wp:effectExtent l="0" t="0" r="1524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A9E5" w14:textId="26636F7A" w:rsidR="00892BF6" w:rsidRPr="00CE0BB9" w:rsidRDefault="00892BF6" w:rsidP="00DA71CA">
                            <w:pPr>
                              <w:pStyle w:val="Heading9"/>
                              <w:ind w:left="360" w:hanging="360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  <w:t>Water Displacement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for NON-regularly shaped 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  <w:t>solids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8F4A4E" w14:textId="6F9EA69F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a.</w:t>
                            </w:r>
                            <w:r>
                              <w:tab/>
                              <w:t>Add a known amount of water to the graduated cylinder.</w:t>
                            </w:r>
                          </w:p>
                          <w:p w14:paraId="7CFCC5B6" w14:textId="77777777" w:rsidR="007B7BD7" w:rsidRPr="007F370E" w:rsidRDefault="007B7BD7" w:rsidP="007B7BD7">
                            <w:pPr>
                              <w:spacing w:before="120"/>
                              <w:ind w:left="360" w:hanging="360"/>
                            </w:pPr>
                            <w:r>
                              <w:t>b.</w:t>
                            </w:r>
                            <w:r>
                              <w:tab/>
                              <w:t>Read the volume to the nearest 0.1 ml 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4.0 ml to the left).</w:t>
                            </w:r>
                          </w:p>
                          <w:p w14:paraId="0839DEAB" w14:textId="77777777" w:rsidR="007B7BD7" w:rsidRDefault="007B7BD7" w:rsidP="007B7BD7">
                            <w:pPr>
                              <w:spacing w:before="120"/>
                              <w:ind w:left="360" w:hanging="360"/>
                            </w:pPr>
                            <w:r>
                              <w:t>c.</w:t>
                            </w:r>
                            <w:r>
                              <w:tab/>
                              <w:t>Gently add the copper coins to the graduated cylinder (to avoid water splashing out).</w:t>
                            </w:r>
                          </w:p>
                          <w:p w14:paraId="2F1FE9DD" w14:textId="77777777" w:rsidR="007B7BD7" w:rsidRDefault="007B7BD7" w:rsidP="007B7BD7">
                            <w:pPr>
                              <w:spacing w:before="120"/>
                              <w:ind w:left="360" w:hanging="360"/>
                            </w:pPr>
                            <w:r>
                              <w:t>d.</w:t>
                            </w:r>
                            <w:r>
                              <w:tab/>
                              <w:t>Read the meniscus of the water in the graduated cylinder 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6.0 ml).</w:t>
                            </w:r>
                          </w:p>
                          <w:p w14:paraId="6EAEFC45" w14:textId="6AB5144C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e.</w:t>
                            </w:r>
                            <w:r>
                              <w:tab/>
                              <w:t>Subtract the original volume of water in the cylinder to determine the volume of the substance.</w:t>
                            </w:r>
                          </w:p>
                          <w:p w14:paraId="3095AC64" w14:textId="4FB1952F" w:rsidR="00892BF6" w:rsidRDefault="00892BF6" w:rsidP="00DA71CA">
                            <w:pPr>
                              <w:spacing w:before="120"/>
                              <w:ind w:left="360" w:hanging="360"/>
                              <w:jc w:val="center"/>
                            </w:pPr>
                            <w:r>
                              <w:t xml:space="preserve">(6.0 ml – 4.0 ml = </w:t>
                            </w:r>
                            <w:r w:rsidRPr="00CD2248">
                              <w:rPr>
                                <w:b/>
                                <w:bCs/>
                              </w:rPr>
                              <w:t>2.0 ml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537AE" id="Text Box 5" o:spid="_x0000_s1028" type="#_x0000_t202" style="position:absolute;margin-left:157.6pt;margin-top:33.05pt;width:208.8pt;height:269.4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" o:allowincell="f">
                <v:textbox>
                  <w:txbxContent>
                    <w:p w14:paraId="083CA9E5" w14:textId="26636F7A" w:rsidR="00892BF6" w:rsidRPr="00CE0BB9" w:rsidRDefault="00892BF6" w:rsidP="00DA71CA">
                      <w:pPr>
                        <w:pStyle w:val="Heading9"/>
                        <w:ind w:left="360" w:hanging="360"/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 xml:space="preserve">3.  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  <w:t>Water Displacement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 xml:space="preserve"> for NON-regularly shaped 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  <w:t>solids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>.</w:t>
                      </w:r>
                    </w:p>
                    <w:p w14:paraId="038F4A4E" w14:textId="6F9EA69F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a.</w:t>
                      </w:r>
                      <w:r>
                        <w:tab/>
                        <w:t>Add a known amount of water to the graduated cylinder.</w:t>
                      </w:r>
                    </w:p>
                    <w:p w14:paraId="7CFCC5B6" w14:textId="77777777" w:rsidR="007B7BD7" w:rsidRPr="007F370E" w:rsidRDefault="007B7BD7" w:rsidP="007B7BD7">
                      <w:pPr>
                        <w:spacing w:before="120"/>
                        <w:ind w:left="360" w:hanging="360"/>
                      </w:pPr>
                      <w:r>
                        <w:t>b.</w:t>
                      </w:r>
                      <w:r>
                        <w:tab/>
                        <w:t>Read the volume to the nearest 0.1 ml (e.g. 4.0 ml to the left).</w:t>
                      </w:r>
                    </w:p>
                    <w:p w14:paraId="0839DEAB" w14:textId="77777777" w:rsidR="007B7BD7" w:rsidRDefault="007B7BD7" w:rsidP="007B7BD7">
                      <w:pPr>
                        <w:spacing w:before="120"/>
                        <w:ind w:left="360" w:hanging="360"/>
                      </w:pPr>
                      <w:r>
                        <w:t>c.</w:t>
                      </w:r>
                      <w:r>
                        <w:tab/>
                        <w:t>Gently add the copper coins to the graduated cylinder (to avoid water splashing out).</w:t>
                      </w:r>
                    </w:p>
                    <w:p w14:paraId="2F1FE9DD" w14:textId="77777777" w:rsidR="007B7BD7" w:rsidRDefault="007B7BD7" w:rsidP="007B7BD7">
                      <w:pPr>
                        <w:spacing w:before="120"/>
                        <w:ind w:left="360" w:hanging="360"/>
                      </w:pPr>
                      <w:r>
                        <w:t>d.</w:t>
                      </w:r>
                      <w:r>
                        <w:tab/>
                        <w:t>Read the meniscus of the water in the graduated cylinder (e.g. 6.0 ml).</w:t>
                      </w:r>
                    </w:p>
                    <w:p w14:paraId="6EAEFC45" w14:textId="6AB5144C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e.</w:t>
                      </w:r>
                      <w:r>
                        <w:tab/>
                        <w:t>Subtract the original volume of water in the cylinder to determine the volume of the substance.</w:t>
                      </w:r>
                    </w:p>
                    <w:p w14:paraId="3095AC64" w14:textId="4FB1952F" w:rsidR="00892BF6" w:rsidRDefault="00892BF6" w:rsidP="00DA71CA">
                      <w:pPr>
                        <w:spacing w:before="120"/>
                        <w:ind w:left="360" w:hanging="360"/>
                        <w:jc w:val="center"/>
                      </w:pPr>
                      <w:r>
                        <w:t xml:space="preserve">(6.0 ml – 4.0 ml = </w:t>
                      </w:r>
                      <w:r w:rsidRPr="00CD2248">
                        <w:rPr>
                          <w:b/>
                          <w:bCs/>
                        </w:rPr>
                        <w:t>2.0 ml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C4F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EE05860" wp14:editId="4EE9236D">
                <wp:simplePos x="0" y="0"/>
                <wp:positionH relativeFrom="column">
                  <wp:posOffset>251460</wp:posOffset>
                </wp:positionH>
                <wp:positionV relativeFrom="paragraph">
                  <wp:posOffset>396875</wp:posOffset>
                </wp:positionV>
                <wp:extent cx="2545080" cy="339852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3A04" w14:textId="3E9170E8" w:rsidR="00892BF6" w:rsidRDefault="00892B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43612" wp14:editId="00B78036">
                                  <wp:extent cx="2278380" cy="3221032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337" cy="328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860" id="_x0000_s1029" type="#_x0000_t202" style="position:absolute;margin-left:19.8pt;margin-top:31.25pt;width:200.4pt;height:267.6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" stroked="f">
                <v:textbox>
                  <w:txbxContent>
                    <w:p w14:paraId="61AC3A04" w14:textId="3E9170E8" w:rsidR="00892BF6" w:rsidRDefault="00892BF6">
                      <w:r>
                        <w:rPr>
                          <w:noProof/>
                        </w:rPr>
                        <w:drawing>
                          <wp:inline distT="0" distB="0" distL="0" distR="0" wp14:anchorId="56B43612" wp14:editId="00B78036">
                            <wp:extent cx="2278380" cy="3221032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337" cy="328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E56">
        <w:rPr>
          <w:noProof/>
        </w:rPr>
        <w:br w:type="page"/>
      </w:r>
      <w:r w:rsidR="005B4E56" w:rsidRPr="00F5758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991F7F1" wp14:editId="6100D919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BA5B" id="Straight Connector 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" o:allowincell="f"/>
            </w:pict>
          </mc:Fallback>
        </mc:AlternateContent>
      </w:r>
    </w:p>
    <w:p w14:paraId="369459A2" w14:textId="77777777" w:rsidR="007B7BD7" w:rsidRDefault="007B7BD7" w:rsidP="007B7BD7">
      <w:pPr>
        <w:ind w:left="360" w:hanging="360"/>
      </w:pPr>
      <w:r>
        <w:lastRenderedPageBreak/>
        <w:t xml:space="preserve">B. </w:t>
      </w:r>
      <w:r>
        <w:tab/>
        <w:t>Finding Mass</w:t>
      </w:r>
    </w:p>
    <w:p w14:paraId="743F5BEA" w14:textId="77777777" w:rsidR="007B7BD7" w:rsidRDefault="007B7BD7" w:rsidP="007B7BD7"/>
    <w:p w14:paraId="3DB60576" w14:textId="77777777" w:rsidR="007B7BD7" w:rsidRDefault="007B7BD7" w:rsidP="007B7BD7">
      <w:pPr>
        <w:pStyle w:val="BodyTextIndent"/>
      </w:pPr>
      <w:r>
        <w:tab/>
        <w:t xml:space="preserve">You will use TWO (2) different techniques to determine the mass of a substance. </w:t>
      </w:r>
    </w:p>
    <w:p w14:paraId="0AFC579D" w14:textId="77777777" w:rsidR="007B7BD7" w:rsidRDefault="007B7BD7" w:rsidP="007B7BD7"/>
    <w:p w14:paraId="0DB9CA0D" w14:textId="77777777" w:rsidR="007B7BD7" w:rsidRDefault="007B7BD7" w:rsidP="007B7BD7">
      <w:pPr>
        <w:tabs>
          <w:tab w:val="left" w:pos="360"/>
        </w:tabs>
        <w:ind w:left="36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0551AB7D" wp14:editId="292C8A11">
                <wp:simplePos x="0" y="0"/>
                <wp:positionH relativeFrom="column">
                  <wp:posOffset>3718560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381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3C3D0" w14:textId="77777777" w:rsidR="007B7BD7" w:rsidRDefault="007B7BD7" w:rsidP="007B7B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BED30" wp14:editId="5887101F">
                                  <wp:extent cx="2162810" cy="1549081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5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1AB7D" id="_x0000_s1030" type="#_x0000_t202" style="position:absolute;left:0;text-align:left;margin-left:292.8pt;margin-top:5.4pt;width:185.9pt;height:110.6pt;z-index:251707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9FIwIAACM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" stroked="f">
                <v:textbox style="mso-fit-shape-to-text:t">
                  <w:txbxContent>
                    <w:p w14:paraId="4A43C3D0" w14:textId="77777777" w:rsidR="007B7BD7" w:rsidRDefault="007B7BD7" w:rsidP="007B7BD7">
                      <w:r>
                        <w:rPr>
                          <w:noProof/>
                        </w:rPr>
                        <w:drawing>
                          <wp:inline distT="0" distB="0" distL="0" distR="0" wp14:anchorId="24BBED30" wp14:editId="5887101F">
                            <wp:extent cx="2162810" cy="1549081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5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025A">
        <w:t xml:space="preserve">1.  </w:t>
      </w:r>
      <w:r w:rsidRPr="0053025A">
        <w:tab/>
      </w:r>
      <w:r w:rsidRPr="00CD2248">
        <w:rPr>
          <w:b/>
          <w:bCs/>
          <w:u w:val="single"/>
        </w:rPr>
        <w:t>Direct Measurement</w:t>
      </w:r>
      <w:r>
        <w:t xml:space="preserve"> of a </w:t>
      </w:r>
      <w:r w:rsidRPr="00776227">
        <w:rPr>
          <w:b/>
          <w:bCs/>
        </w:rPr>
        <w:t>solid</w:t>
      </w:r>
      <w:r>
        <w:t xml:space="preserve"> using the mass balance </w:t>
      </w:r>
      <w:r w:rsidRPr="00F5758F">
        <w:t>(</w:t>
      </w:r>
      <w:r>
        <w:t>grams</w:t>
      </w:r>
      <w:r w:rsidRPr="00F5758F">
        <w:t>)</w:t>
      </w:r>
      <w:r>
        <w:t>.</w:t>
      </w:r>
    </w:p>
    <w:p w14:paraId="2B89080D" w14:textId="77777777" w:rsidR="007B7BD7" w:rsidRPr="00F5758F" w:rsidRDefault="007B7BD7" w:rsidP="007B7BD7">
      <w:pPr>
        <w:ind w:left="1260" w:hanging="1260"/>
      </w:pPr>
    </w:p>
    <w:p w14:paraId="43069E75" w14:textId="77777777" w:rsidR="007B7BD7" w:rsidRDefault="007B7BD7" w:rsidP="007B7BD7">
      <w:pPr>
        <w:ind w:left="720" w:hanging="360"/>
      </w:pPr>
      <w:r>
        <w:t>a.</w:t>
      </w:r>
      <w:r>
        <w:tab/>
        <w:t>To protect your mass balance, add a filter paper or something to keep the surface clean. Then, “zero” the balance so as NOT to include the mass of the paper with the mass of the substance.</w:t>
      </w:r>
    </w:p>
    <w:p w14:paraId="6FF9D022" w14:textId="77777777" w:rsidR="007B7BD7" w:rsidRDefault="007B7BD7" w:rsidP="007B7BD7">
      <w:pPr>
        <w:ind w:left="720" w:hanging="360"/>
      </w:pPr>
    </w:p>
    <w:p w14:paraId="5DB29C30" w14:textId="77777777" w:rsidR="007B7BD7" w:rsidRDefault="007B7BD7" w:rsidP="007B7BD7">
      <w:pPr>
        <w:ind w:left="720" w:hanging="360"/>
      </w:pPr>
      <w:r>
        <w:t>b.</w:t>
      </w:r>
      <w:r>
        <w:tab/>
        <w:t xml:space="preserve">Read the mass of the </w:t>
      </w:r>
      <w:r w:rsidRPr="00CE0BB9">
        <w:rPr>
          <w:b/>
          <w:bCs/>
          <w:u w:val="single"/>
        </w:rPr>
        <w:t>solid</w:t>
      </w:r>
      <w:r>
        <w:t xml:space="preserve"> shown on the balance </w:t>
      </w:r>
      <w:bookmarkStart w:id="0" w:name="_Hlk43194789"/>
      <w:r>
        <w:t>to the nearest TENTH of a gram (</w:t>
      </w:r>
      <w:proofErr w:type="gramStart"/>
      <w:r>
        <w:t>e.g.</w:t>
      </w:r>
      <w:proofErr w:type="gramEnd"/>
      <w:r>
        <w:t xml:space="preserve"> 16.4 g).</w:t>
      </w:r>
    </w:p>
    <w:bookmarkEnd w:id="0"/>
    <w:p w14:paraId="281ED6C0" w14:textId="77777777" w:rsidR="007B7BD7" w:rsidRDefault="007B7BD7" w:rsidP="007B7BD7"/>
    <w:p w14:paraId="42213A26" w14:textId="77777777" w:rsidR="007B7BD7" w:rsidRDefault="007B7BD7" w:rsidP="007B7BD7"/>
    <w:p w14:paraId="0FC098B4" w14:textId="77777777" w:rsidR="007B7BD7" w:rsidRDefault="007B7BD7" w:rsidP="007B7BD7">
      <w:pPr>
        <w:tabs>
          <w:tab w:val="left" w:pos="360"/>
        </w:tabs>
        <w:ind w:left="360" w:hanging="360"/>
      </w:pPr>
      <w:r>
        <w:t>2</w:t>
      </w:r>
      <w:r w:rsidRPr="0053025A">
        <w:t xml:space="preserve">.  </w:t>
      </w:r>
      <w:r w:rsidRPr="0053025A">
        <w:tab/>
      </w:r>
      <w:r w:rsidRPr="00564787">
        <w:rPr>
          <w:b/>
          <w:bCs/>
          <w:u w:val="single"/>
        </w:rPr>
        <w:t>NON-Direct</w:t>
      </w:r>
      <w:r w:rsidRPr="00CD2248">
        <w:rPr>
          <w:b/>
          <w:bCs/>
          <w:u w:val="single"/>
        </w:rPr>
        <w:t xml:space="preserve"> Measurement</w:t>
      </w:r>
      <w:r>
        <w:t xml:space="preserve"> of a </w:t>
      </w:r>
      <w:r w:rsidRPr="00CE0BB9">
        <w:rPr>
          <w:b/>
          <w:bCs/>
          <w:u w:val="single"/>
        </w:rPr>
        <w:t>liquid</w:t>
      </w:r>
      <w:r>
        <w:t xml:space="preserve"> using the 100 ml graduated cylinder and the mass balance </w:t>
      </w:r>
      <w:r w:rsidRPr="00F5758F">
        <w:t>(</w:t>
      </w:r>
      <w:r>
        <w:t>grams</w:t>
      </w:r>
      <w:r w:rsidRPr="00F5758F">
        <w:t>)</w:t>
      </w:r>
      <w:r>
        <w:t>.</w:t>
      </w:r>
    </w:p>
    <w:p w14:paraId="6AAEDD25" w14:textId="77777777" w:rsidR="007B7BD7" w:rsidRPr="00F5758F" w:rsidRDefault="007B7BD7" w:rsidP="007B7BD7">
      <w:pPr>
        <w:ind w:left="1260" w:hanging="1260"/>
      </w:pPr>
    </w:p>
    <w:p w14:paraId="5166D7A4" w14:textId="77777777" w:rsidR="007B7BD7" w:rsidRDefault="007B7BD7" w:rsidP="007B7BD7">
      <w:p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CB975BC" wp14:editId="61E672AE">
                <wp:simplePos x="0" y="0"/>
                <wp:positionH relativeFrom="margin">
                  <wp:posOffset>2686050</wp:posOffset>
                </wp:positionH>
                <wp:positionV relativeFrom="paragraph">
                  <wp:posOffset>7620</wp:posOffset>
                </wp:positionV>
                <wp:extent cx="3253740" cy="1676400"/>
                <wp:effectExtent l="0" t="0" r="381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24C41" w14:textId="77777777" w:rsidR="007B7BD7" w:rsidRDefault="007B7BD7" w:rsidP="007B7B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42F08" wp14:editId="687D2271">
                                  <wp:extent cx="3024627" cy="1516380"/>
                                  <wp:effectExtent l="0" t="0" r="4445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measuring_mass_of_wate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023" cy="1523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75BC" id="_x0000_s1031" type="#_x0000_t202" style="position:absolute;left:0;text-align:left;margin-left:211.5pt;margin-top:.6pt;width:256.2pt;height:13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" stroked="f">
                <v:textbox>
                  <w:txbxContent>
                    <w:p w14:paraId="50824C41" w14:textId="77777777" w:rsidR="007B7BD7" w:rsidRDefault="007B7BD7" w:rsidP="007B7BD7">
                      <w:r>
                        <w:rPr>
                          <w:noProof/>
                        </w:rPr>
                        <w:drawing>
                          <wp:inline distT="0" distB="0" distL="0" distR="0" wp14:anchorId="31B42F08" wp14:editId="687D2271">
                            <wp:extent cx="3024627" cy="1516380"/>
                            <wp:effectExtent l="0" t="0" r="4445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measuring_mass_of_wate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8023" cy="1523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a.</w:t>
      </w:r>
      <w:r>
        <w:tab/>
        <w:t>Find the mass of the graduated cylinder ALONE.</w:t>
      </w:r>
    </w:p>
    <w:p w14:paraId="716B8A70" w14:textId="77777777" w:rsidR="007B7BD7" w:rsidRDefault="007B7BD7" w:rsidP="007B7BD7">
      <w:pPr>
        <w:ind w:left="720" w:hanging="360"/>
      </w:pPr>
    </w:p>
    <w:p w14:paraId="45AADF0D" w14:textId="77777777" w:rsidR="007B7BD7" w:rsidRDefault="007B7BD7" w:rsidP="007B7BD7">
      <w:p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60CA5EB1" wp14:editId="4E9F9234">
                <wp:simplePos x="0" y="0"/>
                <wp:positionH relativeFrom="column">
                  <wp:posOffset>5211445</wp:posOffset>
                </wp:positionH>
                <wp:positionV relativeFrom="paragraph">
                  <wp:posOffset>479425</wp:posOffset>
                </wp:positionV>
                <wp:extent cx="594360" cy="563880"/>
                <wp:effectExtent l="0" t="0" r="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2F68" w14:textId="77777777" w:rsidR="007B7BD7" w:rsidRPr="009424C0" w:rsidRDefault="007B7BD7" w:rsidP="007B7B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Mass of liquid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5EB1" id="_x0000_s1032" type="#_x0000_t202" style="position:absolute;left:0;text-align:left;margin-left:410.35pt;margin-top:37.75pt;width:46.8pt;height:44.4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" fillcolor="white [3212]" stroked="f">
                <v:textbox>
                  <w:txbxContent>
                    <w:p w14:paraId="239F2F68" w14:textId="77777777" w:rsidR="007B7BD7" w:rsidRPr="009424C0" w:rsidRDefault="007B7BD7" w:rsidP="007B7B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Mass of liquid ALONE.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5AB8AFED" wp14:editId="7A420B88">
                <wp:simplePos x="0" y="0"/>
                <wp:positionH relativeFrom="column">
                  <wp:posOffset>3329940</wp:posOffset>
                </wp:positionH>
                <wp:positionV relativeFrom="paragraph">
                  <wp:posOffset>449580</wp:posOffset>
                </wp:positionV>
                <wp:extent cx="594360" cy="563880"/>
                <wp:effectExtent l="0" t="0" r="0" b="76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60E7" w14:textId="77777777" w:rsidR="007B7BD7" w:rsidRPr="009424C0" w:rsidRDefault="007B7BD7" w:rsidP="007B7B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Mass of graduated cylinder &amp; liquid.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AFED" id="_x0000_s1033" type="#_x0000_t202" style="position:absolute;left:0;text-align:left;margin-left:262.2pt;margin-top:35.4pt;width:46.8pt;height:44.4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" fillcolor="white [3212]" stroked="f">
                <v:textbox>
                  <w:txbxContent>
                    <w:p w14:paraId="2CEA60E7" w14:textId="77777777" w:rsidR="007B7BD7" w:rsidRPr="009424C0" w:rsidRDefault="007B7BD7" w:rsidP="007B7B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Mass of graduated cylinder &amp; liquid.</w:t>
                      </w:r>
                    </w:p>
                  </w:txbxContent>
                </v:textbox>
              </v:shape>
            </w:pict>
          </mc:Fallback>
        </mc:AlternateContent>
      </w:r>
      <w:r>
        <w:t>b.</w:t>
      </w:r>
      <w:r>
        <w:tab/>
        <w:t>Find the mass of the graduated cylinder AND the liquid (water or vegetable oil) combined.</w:t>
      </w:r>
    </w:p>
    <w:p w14:paraId="473BD302" w14:textId="77777777" w:rsidR="007B7BD7" w:rsidRDefault="007B7BD7" w:rsidP="007B7BD7">
      <w:pPr>
        <w:ind w:left="360" w:hanging="360"/>
      </w:pPr>
    </w:p>
    <w:p w14:paraId="5D1AD309" w14:textId="77777777" w:rsidR="007B7BD7" w:rsidRDefault="007B7BD7" w:rsidP="007B7BD7">
      <w:pPr>
        <w:ind w:left="720" w:hanging="360"/>
      </w:pPr>
      <w:r>
        <w:t>c.</w:t>
      </w:r>
      <w:r>
        <w:tab/>
        <w:t>Subtract the mass of the EMPTY graduated cylinder FROM the mass of the graduated cylinder AND liquid (water or vegetable oil) combined.</w:t>
      </w:r>
    </w:p>
    <w:p w14:paraId="691EDBE8" w14:textId="77777777" w:rsidR="007B7BD7" w:rsidRDefault="007B7BD7" w:rsidP="007B7BD7">
      <w:pPr>
        <w:ind w:left="720" w:hanging="360"/>
      </w:pPr>
      <w:bookmarkStart w:id="1" w:name="_Hlk43194824"/>
    </w:p>
    <w:p w14:paraId="5FE732BD" w14:textId="77777777" w:rsidR="007B7BD7" w:rsidRDefault="007B7BD7" w:rsidP="007B7BD7">
      <w:pPr>
        <w:ind w:left="720" w:hanging="360"/>
      </w:pPr>
      <w:r>
        <w:t>d.</w:t>
      </w:r>
      <w:r>
        <w:tab/>
        <w:t>Express the mass of the liquid ALONE to the nearest TENTH of a milliliter.</w:t>
      </w:r>
    </w:p>
    <w:p w14:paraId="4392663C" w14:textId="77777777" w:rsidR="007B7BD7" w:rsidRDefault="007B7BD7" w:rsidP="007B7BD7">
      <w:pPr>
        <w:ind w:left="360" w:hanging="360"/>
      </w:pPr>
    </w:p>
    <w:bookmarkEnd w:id="1"/>
    <w:p w14:paraId="6268E303" w14:textId="77777777" w:rsidR="007B7BD7" w:rsidRDefault="007B7BD7" w:rsidP="007B7BD7">
      <w:pPr>
        <w:ind w:left="360" w:hanging="360"/>
      </w:pPr>
    </w:p>
    <w:p w14:paraId="6CD9D469" w14:textId="77777777" w:rsidR="007B7BD7" w:rsidRDefault="007B7BD7" w:rsidP="007B7BD7">
      <w:pPr>
        <w:ind w:left="360" w:hanging="360"/>
      </w:pPr>
      <w:r>
        <w:t xml:space="preserve">C. </w:t>
      </w:r>
      <w:r>
        <w:tab/>
        <w:t>Procedures for the Density Lab</w:t>
      </w:r>
    </w:p>
    <w:p w14:paraId="7BB6B6AE" w14:textId="77777777" w:rsidR="007B7BD7" w:rsidRPr="00D44AD3" w:rsidRDefault="007B7BD7" w:rsidP="007B7BD7">
      <w:pPr>
        <w:ind w:left="360" w:hanging="360"/>
        <w:rPr>
          <w:sz w:val="12"/>
          <w:szCs w:val="12"/>
        </w:rPr>
      </w:pPr>
    </w:p>
    <w:p w14:paraId="2B8B18D7" w14:textId="77777777" w:rsidR="007B7BD7" w:rsidRDefault="007B7BD7" w:rsidP="007B7BD7">
      <w:pPr>
        <w:ind w:left="360" w:hanging="360"/>
      </w:pPr>
      <w:r>
        <w:t>1</w:t>
      </w:r>
      <w:r w:rsidRPr="00F5758F">
        <w:t xml:space="preserve">.  </w:t>
      </w:r>
      <w:r w:rsidRPr="00F5758F">
        <w:tab/>
      </w:r>
      <w:r>
        <w:t>Determine the mass of the DRY, EMPTY Graduated Cylinder before doing any other measurements. Record this mass in the Calculations and Data section above the data table.</w:t>
      </w:r>
    </w:p>
    <w:p w14:paraId="1244ABAD" w14:textId="77777777" w:rsidR="007B7BD7" w:rsidRPr="00F5758F" w:rsidRDefault="007B7BD7" w:rsidP="007B7BD7">
      <w:pPr>
        <w:spacing w:before="120"/>
        <w:ind w:left="360" w:hanging="360"/>
      </w:pPr>
      <w:r>
        <w:t>2.</w:t>
      </w:r>
      <w:r>
        <w:tab/>
        <w:t xml:space="preserve">Find the mass of the 10 </w:t>
      </w:r>
      <w:r w:rsidRPr="00495501">
        <w:rPr>
          <w:b/>
          <w:bCs/>
        </w:rPr>
        <w:t>copper coins</w:t>
      </w:r>
      <w:r>
        <w:t xml:space="preserve"> using the mass balance</w:t>
      </w:r>
      <w:r w:rsidRPr="00F5758F">
        <w:t xml:space="preserve">.  </w:t>
      </w:r>
      <w:r>
        <w:t>Record this mass in the Calculations and Data section in the data table.</w:t>
      </w:r>
    </w:p>
    <w:p w14:paraId="6F7ACED5" w14:textId="77777777" w:rsidR="007B7BD7" w:rsidRDefault="007B7BD7" w:rsidP="007B7BD7">
      <w:pPr>
        <w:spacing w:before="120"/>
        <w:ind w:left="360" w:hanging="360"/>
      </w:pPr>
      <w:r>
        <w:t>3.</w:t>
      </w:r>
      <w:r>
        <w:tab/>
        <w:t xml:space="preserve">Find the mass of the </w:t>
      </w:r>
      <w:r w:rsidRPr="00495501">
        <w:rPr>
          <w:b/>
          <w:bCs/>
        </w:rPr>
        <w:t>wood block</w:t>
      </w:r>
      <w:r>
        <w:t xml:space="preserve"> using the mass balance</w:t>
      </w:r>
      <w:r w:rsidRPr="00F5758F">
        <w:t xml:space="preserve">.  </w:t>
      </w:r>
      <w:r>
        <w:t>Record this mass in the Calculations and Data section in the data table.</w:t>
      </w:r>
    </w:p>
    <w:p w14:paraId="555DAA0E" w14:textId="77777777" w:rsidR="007B7BD7" w:rsidRDefault="007B7BD7" w:rsidP="007B7BD7">
      <w:pPr>
        <w:spacing w:before="120"/>
        <w:ind w:left="360" w:hanging="360"/>
      </w:pPr>
      <w:r>
        <w:t>4.</w:t>
      </w:r>
      <w:r>
        <w:tab/>
        <w:t xml:space="preserve">Measure the length (longest side), the width (opposite longest side), and the height of the </w:t>
      </w:r>
      <w:r w:rsidRPr="00495501">
        <w:rPr>
          <w:b/>
          <w:bCs/>
        </w:rPr>
        <w:t>wood block</w:t>
      </w:r>
      <w:r>
        <w:t xml:space="preserve">.  </w:t>
      </w:r>
      <w:bookmarkStart w:id="2" w:name="_Hlk43194851"/>
      <w:r>
        <w:t xml:space="preserve">Record these measurements in the Calculations and Data section </w:t>
      </w:r>
      <w:r w:rsidRPr="00D44AD3">
        <w:rPr>
          <w:u w:val="single"/>
        </w:rPr>
        <w:t>below</w:t>
      </w:r>
      <w:r>
        <w:t xml:space="preserve"> the data table.</w:t>
      </w:r>
    </w:p>
    <w:bookmarkEnd w:id="2"/>
    <w:p w14:paraId="2928B353" w14:textId="33F14729" w:rsidR="00495501" w:rsidRDefault="00495501"/>
    <w:p w14:paraId="45A34519" w14:textId="77777777" w:rsidR="007B7BD7" w:rsidRDefault="007B7BD7" w:rsidP="007B7BD7">
      <w:pPr>
        <w:spacing w:before="120"/>
        <w:ind w:left="360" w:hanging="360"/>
      </w:pPr>
      <w:r>
        <w:lastRenderedPageBreak/>
        <w:t>5</w:t>
      </w:r>
      <w:r w:rsidRPr="00F5758F">
        <w:t>.</w:t>
      </w:r>
      <w:r w:rsidRPr="00F5758F">
        <w:tab/>
      </w:r>
      <w:r>
        <w:t xml:space="preserve">Add a specific amount of </w:t>
      </w:r>
      <w:r w:rsidRPr="00495501">
        <w:rPr>
          <w:b/>
          <w:bCs/>
        </w:rPr>
        <w:t>water</w:t>
      </w:r>
      <w:r>
        <w:t xml:space="preserve"> to the graduated cylinder that is an exact multiple of 10 ml (</w:t>
      </w:r>
      <w:proofErr w:type="gramStart"/>
      <w:r>
        <w:t>e.g.</w:t>
      </w:r>
      <w:proofErr w:type="gramEnd"/>
      <w:r>
        <w:t xml:space="preserve"> 20.0 ml, 30.0 ml, 40.0 ml).</w:t>
      </w:r>
    </w:p>
    <w:p w14:paraId="239EBCA8" w14:textId="77777777" w:rsidR="007B7BD7" w:rsidRDefault="007B7BD7" w:rsidP="007B7BD7">
      <w:pPr>
        <w:spacing w:before="120"/>
        <w:ind w:left="720" w:hanging="360"/>
      </w:pPr>
      <w:r>
        <w:t>a.</w:t>
      </w:r>
      <w:r>
        <w:tab/>
        <w:t>Read and record this volume in the Calculations and Data section in the data table.</w:t>
      </w:r>
    </w:p>
    <w:p w14:paraId="1BB83414" w14:textId="77777777" w:rsidR="007B7BD7" w:rsidRDefault="007B7BD7" w:rsidP="007B7BD7">
      <w:pPr>
        <w:spacing w:before="120"/>
        <w:ind w:left="720" w:hanging="360"/>
      </w:pPr>
      <w:r>
        <w:t>b.</w:t>
      </w:r>
      <w:r>
        <w:tab/>
        <w:t>Place the graduated cylinder with the water on the mass balance. Record this mass in the Calculations and Data section in the data table.</w:t>
      </w:r>
    </w:p>
    <w:p w14:paraId="04B29BD7" w14:textId="77777777" w:rsidR="007B7BD7" w:rsidRDefault="007B7BD7" w:rsidP="007B7BD7">
      <w:pPr>
        <w:spacing w:before="120"/>
        <w:ind w:left="360" w:hanging="360"/>
      </w:pPr>
      <w:r>
        <w:t>6.</w:t>
      </w:r>
      <w:r>
        <w:tab/>
        <w:t xml:space="preserve">Carefully/Slowly add the 10 </w:t>
      </w:r>
      <w:r w:rsidRPr="00495501">
        <w:rPr>
          <w:b/>
          <w:bCs/>
        </w:rPr>
        <w:t>copper coins</w:t>
      </w:r>
      <w:r>
        <w:t xml:space="preserve"> (</w:t>
      </w:r>
      <w:r w:rsidRPr="00B97745">
        <w:rPr>
          <w:i/>
          <w:iCs/>
        </w:rPr>
        <w:t>to avoid water splashing out of the graduated cylinder</w:t>
      </w:r>
      <w:r>
        <w:t>) and read the NEW volume to the nearest 0.1 ml. Record this volume in the Calculations and Data section in the data table.</w:t>
      </w:r>
    </w:p>
    <w:p w14:paraId="53113FE6" w14:textId="77777777" w:rsidR="007B7BD7" w:rsidRDefault="007B7BD7" w:rsidP="007B7BD7">
      <w:pPr>
        <w:spacing w:before="120"/>
        <w:ind w:left="360" w:hanging="360"/>
      </w:pPr>
    </w:p>
    <w:p w14:paraId="57CD4E9E" w14:textId="77777777" w:rsidR="007B7BD7" w:rsidRDefault="007B7BD7" w:rsidP="007B7BD7">
      <w:pPr>
        <w:spacing w:before="120"/>
        <w:ind w:left="360" w:hanging="360"/>
      </w:pPr>
      <w:r>
        <w:t>7.</w:t>
      </w:r>
      <w:r>
        <w:tab/>
        <w:t>Dry out the graduated cylinder as best as possible.</w:t>
      </w:r>
    </w:p>
    <w:p w14:paraId="7A4DEB19" w14:textId="77777777" w:rsidR="007B7BD7" w:rsidRDefault="007B7BD7" w:rsidP="007B7BD7">
      <w:pPr>
        <w:spacing w:before="120"/>
        <w:ind w:left="360" w:hanging="360"/>
      </w:pPr>
      <w:r>
        <w:t>8.</w:t>
      </w:r>
      <w:r>
        <w:tab/>
        <w:t xml:space="preserve">Add an amount of </w:t>
      </w:r>
      <w:r w:rsidRPr="00495501">
        <w:rPr>
          <w:b/>
          <w:bCs/>
        </w:rPr>
        <w:t>vegetable oil</w:t>
      </w:r>
      <w:r>
        <w:t xml:space="preserve"> to the graduated cylinder between 10.0 and 20.0 ml. Read and record this volume in the Calculations and Data section in the data table.</w:t>
      </w:r>
    </w:p>
    <w:p w14:paraId="1A4106E9" w14:textId="77777777" w:rsidR="007B7BD7" w:rsidRDefault="007B7BD7" w:rsidP="007B7BD7">
      <w:pPr>
        <w:spacing w:before="120"/>
        <w:ind w:left="360" w:hanging="360"/>
      </w:pPr>
      <w:r>
        <w:t>9.</w:t>
      </w:r>
      <w:r>
        <w:tab/>
        <w:t>Place the graduated cylinder with the vegetable oil on the mass balance. Record this mass in the Calculations and Data section in the data table.</w:t>
      </w:r>
    </w:p>
    <w:p w14:paraId="4BB2D09E" w14:textId="77777777" w:rsidR="007B7BD7" w:rsidRDefault="007B7BD7" w:rsidP="007B7BD7">
      <w:pPr>
        <w:spacing w:before="120"/>
        <w:ind w:left="360" w:hanging="360"/>
      </w:pPr>
    </w:p>
    <w:p w14:paraId="25FA0B2D" w14:textId="6E822BC6" w:rsidR="007B7BD7" w:rsidRDefault="007B7BD7" w:rsidP="007B7BD7">
      <w:pPr>
        <w:spacing w:before="120"/>
        <w:ind w:left="540" w:hanging="540"/>
      </w:pPr>
      <w:bookmarkStart w:id="3" w:name="_Hlk43195574"/>
      <w:r>
        <w:t>10.</w:t>
      </w:r>
      <w:r>
        <w:tab/>
        <w:t xml:space="preserve">Add a drop of food coloring to a small glass of water (at least 20 ml). </w:t>
      </w:r>
      <w:r w:rsidR="0052566D">
        <w:t xml:space="preserve">The food coloring is just to make it easier to see the volume measurements. </w:t>
      </w:r>
      <w:r>
        <w:t xml:space="preserve">SLOWLY / CAREFULLY pour the colored water into the graduated cylinder that contains the vegetable oil. </w:t>
      </w:r>
    </w:p>
    <w:p w14:paraId="048B85A8" w14:textId="77777777" w:rsidR="007B7BD7" w:rsidRDefault="007B7BD7" w:rsidP="007B7BD7">
      <w:pPr>
        <w:spacing w:before="120"/>
        <w:ind w:left="900" w:hanging="360"/>
      </w:pPr>
      <w:r>
        <w:t>a.</w:t>
      </w:r>
      <w:r>
        <w:tab/>
        <w:t xml:space="preserve">The amount of water added does not have to be exact or recorded, but should occupy at least 20 ml in the graduated cylinder. </w:t>
      </w:r>
    </w:p>
    <w:p w14:paraId="77933C5E" w14:textId="77777777" w:rsidR="007B7BD7" w:rsidRDefault="007B7BD7" w:rsidP="007B7BD7">
      <w:pPr>
        <w:spacing w:before="120"/>
        <w:ind w:left="900" w:hanging="360"/>
      </w:pPr>
      <w:r>
        <w:t>b.</w:t>
      </w:r>
      <w:r>
        <w:tab/>
        <w:t>SLOWLY add ONE of the copper coins to the graduated cylinder.</w:t>
      </w:r>
    </w:p>
    <w:p w14:paraId="667FE725" w14:textId="77777777" w:rsidR="007B7BD7" w:rsidRDefault="007B7BD7" w:rsidP="007B7BD7">
      <w:pPr>
        <w:spacing w:before="120"/>
        <w:ind w:left="900" w:hanging="360"/>
      </w:pPr>
      <w:r>
        <w:t>c.</w:t>
      </w:r>
      <w:r>
        <w:tab/>
        <w:t>Record your observations in the Calculation and Data section.</w:t>
      </w:r>
    </w:p>
    <w:p w14:paraId="53D3602A" w14:textId="77777777" w:rsidR="007B7BD7" w:rsidRDefault="007B7BD7" w:rsidP="007B7BD7">
      <w:pPr>
        <w:spacing w:before="120"/>
        <w:ind w:left="540" w:hanging="540"/>
      </w:pPr>
      <w:r>
        <w:t>11.</w:t>
      </w:r>
      <w:r>
        <w:tab/>
        <w:t>Take a picture or draw a sketch of what is in the graduated cylinder. Especially note the layers of the substances.</w:t>
      </w:r>
    </w:p>
    <w:p w14:paraId="6F1D1069" w14:textId="77777777" w:rsidR="007B7BD7" w:rsidRPr="00F5758F" w:rsidRDefault="007B7BD7" w:rsidP="007B7BD7">
      <w:pPr>
        <w:spacing w:before="120"/>
        <w:ind w:left="360" w:hanging="360"/>
      </w:pPr>
    </w:p>
    <w:bookmarkEnd w:id="3"/>
    <w:p w14:paraId="33CB3FFC" w14:textId="393464EA" w:rsidR="00963983" w:rsidRPr="004B4F1B" w:rsidRDefault="00963983" w:rsidP="00963983">
      <w:pPr>
        <w:ind w:left="360" w:hanging="360"/>
        <w:rPr>
          <w:bCs/>
        </w:rPr>
      </w:pPr>
      <w:r w:rsidRPr="00963983">
        <w:rPr>
          <w:bCs/>
        </w:rPr>
        <w:t>D.</w:t>
      </w:r>
      <w:r w:rsidRPr="00963983">
        <w:rPr>
          <w:bCs/>
        </w:rPr>
        <w:tab/>
        <w:t>Real Life Application:</w:t>
      </w:r>
      <w:r>
        <w:rPr>
          <w:bCs/>
        </w:rPr>
        <w:t xml:space="preserve"> </w:t>
      </w:r>
      <w:r w:rsidRPr="00963983">
        <w:rPr>
          <w:bCs/>
        </w:rPr>
        <w:t xml:space="preserve"> </w:t>
      </w:r>
      <w:r>
        <w:rPr>
          <w:bCs/>
        </w:rPr>
        <w:t>Observing</w:t>
      </w:r>
      <w:r w:rsidRPr="00963983">
        <w:rPr>
          <w:bCs/>
        </w:rPr>
        <w:t xml:space="preserve"> the </w:t>
      </w:r>
      <w:r>
        <w:rPr>
          <w:bCs/>
        </w:rPr>
        <w:t>effect of the d</w:t>
      </w:r>
      <w:r w:rsidRPr="00963983">
        <w:rPr>
          <w:bCs/>
        </w:rPr>
        <w:t>ensity</w:t>
      </w:r>
      <w:r>
        <w:rPr>
          <w:bCs/>
        </w:rPr>
        <w:t xml:space="preserve"> difference between</w:t>
      </w:r>
      <w:r w:rsidRPr="00963983">
        <w:rPr>
          <w:bCs/>
        </w:rPr>
        <w:t xml:space="preserve"> Diet Versus </w:t>
      </w:r>
      <w:r w:rsidRPr="004B4F1B">
        <w:rPr>
          <w:bCs/>
        </w:rPr>
        <w:t>Regular Pop.</w:t>
      </w:r>
    </w:p>
    <w:p w14:paraId="176283E9" w14:textId="77777777" w:rsidR="00963983" w:rsidRPr="004B4F1B" w:rsidRDefault="00963983" w:rsidP="00963983">
      <w:pPr>
        <w:spacing w:before="120"/>
        <w:ind w:left="720" w:hanging="360"/>
        <w:rPr>
          <w:shd w:val="clear" w:color="auto" w:fill="FFFFFF"/>
        </w:rPr>
      </w:pPr>
      <w:r w:rsidRPr="004B4F1B">
        <w:rPr>
          <w:shd w:val="clear" w:color="auto" w:fill="FFFFFF"/>
        </w:rPr>
        <w:t>1.</w:t>
      </w:r>
      <w:r w:rsidRPr="004B4F1B">
        <w:rPr>
          <w:shd w:val="clear" w:color="auto" w:fill="FFFFFF"/>
        </w:rPr>
        <w:tab/>
        <w:t>Obtain a 12 ounce (355 ml) can of Pepsi or Coke, and a 12 ounce can of Diet Pepsi or Diet Coke (any diet brand should work).</w:t>
      </w:r>
    </w:p>
    <w:p w14:paraId="396B418F" w14:textId="6F4FE284" w:rsidR="00963983" w:rsidRPr="004B4F1B" w:rsidRDefault="00963983" w:rsidP="00963983">
      <w:pPr>
        <w:spacing w:before="120"/>
        <w:ind w:left="720" w:hanging="360"/>
        <w:rPr>
          <w:shd w:val="clear" w:color="auto" w:fill="FFFFFF"/>
        </w:rPr>
      </w:pPr>
      <w:r w:rsidRPr="004B4F1B">
        <w:rPr>
          <w:shd w:val="clear" w:color="auto" w:fill="FFFFFF"/>
        </w:rPr>
        <w:t>2.</w:t>
      </w:r>
      <w:r w:rsidRPr="004B4F1B">
        <w:rPr>
          <w:shd w:val="clear" w:color="auto" w:fill="FFFFFF"/>
        </w:rPr>
        <w:tab/>
        <w:t>Determine the mass of the soda pop cans and record on your data table in the calculations and data section.</w:t>
      </w:r>
    </w:p>
    <w:p w14:paraId="5044E4F8" w14:textId="77777777" w:rsidR="007B7BD7" w:rsidRDefault="00963983" w:rsidP="00963983">
      <w:pPr>
        <w:spacing w:before="120"/>
        <w:ind w:left="720" w:hanging="360"/>
        <w:rPr>
          <w:shd w:val="clear" w:color="auto" w:fill="FFFFFF"/>
        </w:rPr>
      </w:pPr>
      <w:r w:rsidRPr="004B4F1B">
        <w:rPr>
          <w:shd w:val="clear" w:color="auto" w:fill="FFFFFF"/>
        </w:rPr>
        <w:t>3.</w:t>
      </w:r>
      <w:r w:rsidRPr="004B4F1B">
        <w:rPr>
          <w:shd w:val="clear" w:color="auto" w:fill="FFFFFF"/>
        </w:rPr>
        <w:tab/>
      </w:r>
      <w:r w:rsidR="007B7BD7">
        <w:rPr>
          <w:shd w:val="clear" w:color="auto" w:fill="FFFFFF"/>
        </w:rPr>
        <w:t>Calculate the density of diet and regular pop.</w:t>
      </w:r>
    </w:p>
    <w:p w14:paraId="62BEE277" w14:textId="38C7A9CB" w:rsidR="00963983" w:rsidRPr="004B4F1B" w:rsidRDefault="007B7BD7" w:rsidP="00963983">
      <w:pPr>
        <w:spacing w:before="120"/>
        <w:ind w:left="720" w:hanging="360"/>
        <w:rPr>
          <w:shd w:val="clear" w:color="auto" w:fill="FFFFFF"/>
        </w:rPr>
      </w:pPr>
      <w:r>
        <w:rPr>
          <w:shd w:val="clear" w:color="auto" w:fill="FFFFFF"/>
        </w:rPr>
        <w:t>4.</w:t>
      </w:r>
      <w:r>
        <w:rPr>
          <w:shd w:val="clear" w:color="auto" w:fill="FFFFFF"/>
        </w:rPr>
        <w:tab/>
      </w:r>
      <w:r w:rsidR="00963983" w:rsidRPr="004B4F1B">
        <w:rPr>
          <w:shd w:val="clear" w:color="auto" w:fill="FFFFFF"/>
        </w:rPr>
        <w:t xml:space="preserve">Obtain a large pitcher or container that can completely submerse the cans. Fill the large container with water, leaving about 2 inches from the top. The water should be deep enough so you can easily tell which cans are floating and sinking. </w:t>
      </w:r>
    </w:p>
    <w:p w14:paraId="5002CF10" w14:textId="78BEF861" w:rsidR="00963983" w:rsidRPr="004B4F1B" w:rsidRDefault="007B7BD7" w:rsidP="00963983">
      <w:pPr>
        <w:spacing w:before="120"/>
        <w:ind w:left="720" w:hanging="360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963983" w:rsidRPr="004B4F1B">
        <w:rPr>
          <w:shd w:val="clear" w:color="auto" w:fill="FFFFFF"/>
        </w:rPr>
        <w:t>.</w:t>
      </w:r>
      <w:r w:rsidR="00963983" w:rsidRPr="004B4F1B">
        <w:rPr>
          <w:shd w:val="clear" w:color="auto" w:fill="FFFFFF"/>
        </w:rPr>
        <w:tab/>
        <w:t>Slowly place each can into the water one at a time. Record your observations.</w:t>
      </w:r>
    </w:p>
    <w:p w14:paraId="19B3B611" w14:textId="5A7800A9" w:rsidR="00963983" w:rsidRPr="004B4F1B" w:rsidRDefault="007B7BD7" w:rsidP="00963983">
      <w:pPr>
        <w:spacing w:before="120"/>
        <w:ind w:left="720" w:hanging="360"/>
        <w:rPr>
          <w:b/>
        </w:rPr>
      </w:pPr>
      <w:r>
        <w:rPr>
          <w:shd w:val="clear" w:color="auto" w:fill="FFFFFF"/>
        </w:rPr>
        <w:t>6</w:t>
      </w:r>
      <w:r w:rsidR="00963983" w:rsidRPr="004B4F1B">
        <w:rPr>
          <w:shd w:val="clear" w:color="auto" w:fill="FFFFFF"/>
        </w:rPr>
        <w:t>.</w:t>
      </w:r>
      <w:r w:rsidR="00963983" w:rsidRPr="004B4F1B">
        <w:rPr>
          <w:shd w:val="clear" w:color="auto" w:fill="FFFFFF"/>
        </w:rPr>
        <w:tab/>
        <w:t>Take a picture of the results and include it in the Calculations and Data section.</w:t>
      </w:r>
    </w:p>
    <w:p w14:paraId="16CE7EDE" w14:textId="77777777" w:rsidR="00963983" w:rsidRPr="0019544F" w:rsidRDefault="00963983" w:rsidP="00963983">
      <w:pPr>
        <w:rPr>
          <w:b/>
          <w:u w:val="single"/>
        </w:rPr>
      </w:pPr>
    </w:p>
    <w:p w14:paraId="0ADAA70A" w14:textId="77777777" w:rsidR="00094689" w:rsidRDefault="00094689" w:rsidP="00094689">
      <w:pPr>
        <w:ind w:left="360" w:hanging="360"/>
        <w:rPr>
          <w:b/>
        </w:rPr>
      </w:pPr>
      <w:r w:rsidRPr="00F5758F">
        <w:rPr>
          <w:b/>
        </w:rPr>
        <w:lastRenderedPageBreak/>
        <w:t xml:space="preserve">Calculations and Data </w:t>
      </w:r>
    </w:p>
    <w:p w14:paraId="0146EC80" w14:textId="77777777" w:rsidR="00094689" w:rsidRDefault="00094689" w:rsidP="00094689">
      <w:pPr>
        <w:ind w:left="360" w:hanging="360"/>
        <w:rPr>
          <w:b/>
        </w:rPr>
      </w:pPr>
    </w:p>
    <w:p w14:paraId="18EB9104" w14:textId="1E943719" w:rsidR="00094689" w:rsidRDefault="00094689" w:rsidP="00094689">
      <w:pPr>
        <w:ind w:left="360" w:hanging="360"/>
        <w:rPr>
          <w:b/>
        </w:rPr>
      </w:pPr>
      <w:r w:rsidRPr="00DA71CA">
        <w:rPr>
          <w:bCs/>
        </w:rPr>
        <w:t xml:space="preserve">Mass of the EMPTY Graduated Cylinder: </w:t>
      </w:r>
      <w:r>
        <w:rPr>
          <w:b/>
        </w:rPr>
        <w:t xml:space="preserve"> ____ g</w:t>
      </w:r>
    </w:p>
    <w:p w14:paraId="202707DE" w14:textId="77777777" w:rsidR="00094689" w:rsidRPr="00323162" w:rsidRDefault="00094689" w:rsidP="00094689">
      <w:pPr>
        <w:ind w:left="360" w:hanging="360"/>
        <w:rPr>
          <w:b/>
          <w:szCs w:val="16"/>
        </w:rPr>
      </w:pPr>
    </w:p>
    <w:p w14:paraId="1465A495" w14:textId="77777777" w:rsidR="00094689" w:rsidRDefault="00094689" w:rsidP="00094689">
      <w:pPr>
        <w:ind w:left="360"/>
        <w:rPr>
          <w:b/>
          <w:sz w:val="32"/>
        </w:rPr>
      </w:pPr>
      <w:r>
        <w:rPr>
          <w:b/>
          <w:sz w:val="32"/>
        </w:rPr>
        <w:t>Density Data Table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260"/>
        <w:gridCol w:w="1260"/>
        <w:gridCol w:w="1440"/>
        <w:gridCol w:w="1260"/>
        <w:gridCol w:w="1440"/>
      </w:tblGrid>
      <w:tr w:rsidR="00094689" w14:paraId="4411AF74" w14:textId="77777777" w:rsidTr="00892BF6">
        <w:tc>
          <w:tcPr>
            <w:tcW w:w="360" w:type="dxa"/>
          </w:tcPr>
          <w:p w14:paraId="1A67AA8E" w14:textId="77777777" w:rsidR="00094689" w:rsidRDefault="00094689" w:rsidP="00892BF6">
            <w:pPr>
              <w:jc w:val="center"/>
            </w:pPr>
          </w:p>
        </w:tc>
        <w:tc>
          <w:tcPr>
            <w:tcW w:w="1260" w:type="dxa"/>
          </w:tcPr>
          <w:p w14:paraId="1606D12F" w14:textId="77777777" w:rsidR="00094689" w:rsidRDefault="00094689" w:rsidP="00892BF6">
            <w:pPr>
              <w:jc w:val="center"/>
            </w:pPr>
            <w:r>
              <w:t>Mass of</w:t>
            </w:r>
          </w:p>
          <w:p w14:paraId="1E93ADC3" w14:textId="77777777" w:rsidR="00094689" w:rsidRDefault="00094689" w:rsidP="00892BF6">
            <w:pPr>
              <w:jc w:val="center"/>
            </w:pPr>
            <w:r>
              <w:t xml:space="preserve">grad </w:t>
            </w:r>
            <w:proofErr w:type="spellStart"/>
            <w:r>
              <w:t>cyl</w:t>
            </w:r>
            <w:proofErr w:type="spellEnd"/>
          </w:p>
        </w:tc>
        <w:tc>
          <w:tcPr>
            <w:tcW w:w="1440" w:type="dxa"/>
          </w:tcPr>
          <w:p w14:paraId="227DDE15" w14:textId="77777777" w:rsidR="00094689" w:rsidRDefault="00094689" w:rsidP="00892BF6">
            <w:pPr>
              <w:jc w:val="center"/>
            </w:pPr>
            <w:r>
              <w:t xml:space="preserve">Mass of </w:t>
            </w:r>
            <w:proofErr w:type="spellStart"/>
            <w:r>
              <w:t>cyl</w:t>
            </w:r>
            <w:proofErr w:type="spellEnd"/>
            <w:r>
              <w:t xml:space="preserve"> + substance</w:t>
            </w:r>
          </w:p>
        </w:tc>
        <w:tc>
          <w:tcPr>
            <w:tcW w:w="1260" w:type="dxa"/>
            <w:tcBorders>
              <w:bottom w:val="nil"/>
            </w:tcBorders>
          </w:tcPr>
          <w:p w14:paraId="51BD8B5B" w14:textId="77777777" w:rsidR="00094689" w:rsidRDefault="00094689" w:rsidP="00892BF6">
            <w:pPr>
              <w:jc w:val="center"/>
            </w:pPr>
            <w:r>
              <w:t>Mass of substance</w:t>
            </w:r>
          </w:p>
        </w:tc>
        <w:tc>
          <w:tcPr>
            <w:tcW w:w="1260" w:type="dxa"/>
            <w:tcBorders>
              <w:bottom w:val="nil"/>
            </w:tcBorders>
          </w:tcPr>
          <w:p w14:paraId="6F97FB55" w14:textId="77777777" w:rsidR="00094689" w:rsidRDefault="00094689" w:rsidP="00892BF6">
            <w:pPr>
              <w:jc w:val="center"/>
            </w:pPr>
            <w:r>
              <w:t xml:space="preserve">Volume (grad </w:t>
            </w:r>
            <w:proofErr w:type="spellStart"/>
            <w:r>
              <w:t>cyl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bottom w:val="nil"/>
            </w:tcBorders>
          </w:tcPr>
          <w:p w14:paraId="3491E929" w14:textId="77777777" w:rsidR="00094689" w:rsidRDefault="00094689" w:rsidP="00892BF6">
            <w:pPr>
              <w:jc w:val="center"/>
            </w:pPr>
            <w:r>
              <w:t xml:space="preserve">Volume </w:t>
            </w:r>
          </w:p>
          <w:p w14:paraId="5CAA9858" w14:textId="77777777" w:rsidR="00094689" w:rsidRDefault="00094689" w:rsidP="00892BF6">
            <w:pPr>
              <w:jc w:val="center"/>
            </w:pPr>
            <w:r>
              <w:t>(L x W x H)</w:t>
            </w:r>
          </w:p>
        </w:tc>
        <w:tc>
          <w:tcPr>
            <w:tcW w:w="1260" w:type="dxa"/>
            <w:tcBorders>
              <w:bottom w:val="nil"/>
            </w:tcBorders>
          </w:tcPr>
          <w:p w14:paraId="17A348A1" w14:textId="77777777" w:rsidR="00094689" w:rsidRDefault="00094689" w:rsidP="00892BF6">
            <w:pPr>
              <w:jc w:val="center"/>
            </w:pPr>
            <w:r>
              <w:t xml:space="preserve">Density </w:t>
            </w:r>
          </w:p>
        </w:tc>
        <w:tc>
          <w:tcPr>
            <w:tcW w:w="1440" w:type="dxa"/>
            <w:tcBorders>
              <w:bottom w:val="nil"/>
            </w:tcBorders>
          </w:tcPr>
          <w:p w14:paraId="6E26081A" w14:textId="77777777" w:rsidR="00094689" w:rsidRDefault="00094689" w:rsidP="00892BF6">
            <w:pPr>
              <w:jc w:val="center"/>
            </w:pPr>
            <w:r>
              <w:t>Identity of Substance</w:t>
            </w:r>
          </w:p>
        </w:tc>
      </w:tr>
      <w:tr w:rsidR="00094689" w14:paraId="6ADA25B5" w14:textId="77777777" w:rsidTr="00892BF6">
        <w:tc>
          <w:tcPr>
            <w:tcW w:w="360" w:type="dxa"/>
          </w:tcPr>
          <w:p w14:paraId="7584BF18" w14:textId="77777777" w:rsidR="00094689" w:rsidRDefault="00094689" w:rsidP="00892BF6">
            <w: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14:paraId="00A3E047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29DFAE47" w14:textId="4860B16B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440" w:type="dxa"/>
            <w:tcBorders>
              <w:bottom w:val="nil"/>
            </w:tcBorders>
          </w:tcPr>
          <w:p w14:paraId="052DB343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4542CBAC" w14:textId="408336D4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</w:tcPr>
          <w:p w14:paraId="2E8C5BC4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59A93AEE" w14:textId="04DB3E82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46964D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4B00D9A5" w14:textId="69F9AC62" w:rsidR="00094689" w:rsidRDefault="00094689" w:rsidP="007B7BD7">
            <w:pPr>
              <w:jc w:val="right"/>
            </w:pPr>
            <w:r>
              <w:t>ml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000000"/>
          </w:tcPr>
          <w:p w14:paraId="7AAA6854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7671531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748DFE8F" w14:textId="2A571D6B" w:rsidR="00094689" w:rsidRDefault="00094689" w:rsidP="007B7BD7">
            <w:pPr>
              <w:jc w:val="right"/>
            </w:pPr>
            <w:r>
              <w:t>g/ml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6BA65E" w14:textId="77777777" w:rsidR="00094689" w:rsidRDefault="00094689" w:rsidP="00892BF6">
            <w:pPr>
              <w:jc w:val="center"/>
            </w:pPr>
            <w:r>
              <w:t>Vegetable Oil</w:t>
            </w:r>
          </w:p>
        </w:tc>
      </w:tr>
      <w:tr w:rsidR="00094689" w14:paraId="614667E6" w14:textId="77777777" w:rsidTr="00892BF6">
        <w:tc>
          <w:tcPr>
            <w:tcW w:w="360" w:type="dxa"/>
          </w:tcPr>
          <w:p w14:paraId="4DE58E7C" w14:textId="77777777" w:rsidR="00094689" w:rsidRDefault="00094689" w:rsidP="00892BF6">
            <w:r>
              <w:t>2</w:t>
            </w:r>
          </w:p>
        </w:tc>
        <w:tc>
          <w:tcPr>
            <w:tcW w:w="1260" w:type="dxa"/>
            <w:shd w:val="clear" w:color="auto" w:fill="000000"/>
          </w:tcPr>
          <w:p w14:paraId="7A97FD17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  <w:shd w:val="clear" w:color="auto" w:fill="000000"/>
          </w:tcPr>
          <w:p w14:paraId="33D55796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</w:tcPr>
          <w:p w14:paraId="1A8DF5A1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5314D6B0" w14:textId="0DA7DFC5" w:rsidR="00094689" w:rsidRPr="002D1036" w:rsidRDefault="00094689" w:rsidP="007B7BD7">
            <w:pPr>
              <w:jc w:val="right"/>
            </w:pPr>
            <w:r w:rsidRPr="002D1036">
              <w:t>g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000000"/>
          </w:tcPr>
          <w:p w14:paraId="617CF66D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06A14C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23669117" w14:textId="6F7F9C9B" w:rsidR="00094689" w:rsidRDefault="00094689" w:rsidP="007B7BD7">
            <w:pPr>
              <w:jc w:val="right"/>
            </w:pPr>
            <w:r>
              <w:t>cm</w:t>
            </w:r>
            <w:r w:rsidRPr="002D1036">
              <w:rPr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0D8E6D7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0C1C8486" w14:textId="6B106856" w:rsidR="00094689" w:rsidRDefault="00094689" w:rsidP="007B7BD7">
            <w:pPr>
              <w:jc w:val="right"/>
            </w:pPr>
            <w:r>
              <w:t>g/cm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14C7EB" w14:textId="77777777" w:rsidR="00094689" w:rsidRDefault="00094689" w:rsidP="00892BF6">
            <w:pPr>
              <w:jc w:val="center"/>
            </w:pPr>
            <w:r>
              <w:t>Wood Block</w:t>
            </w:r>
          </w:p>
        </w:tc>
      </w:tr>
      <w:tr w:rsidR="00094689" w14:paraId="649268ED" w14:textId="77777777" w:rsidTr="00892BF6">
        <w:tc>
          <w:tcPr>
            <w:tcW w:w="360" w:type="dxa"/>
          </w:tcPr>
          <w:p w14:paraId="650CC11D" w14:textId="77777777" w:rsidR="00094689" w:rsidRDefault="00094689" w:rsidP="00892BF6">
            <w: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35595837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3F9A1849" w14:textId="7C404CF9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440" w:type="dxa"/>
            <w:tcBorders>
              <w:bottom w:val="nil"/>
            </w:tcBorders>
          </w:tcPr>
          <w:p w14:paraId="15A28E5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183BC068" w14:textId="49D5E671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</w:tcPr>
          <w:p w14:paraId="4751019D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09B7C7D8" w14:textId="2DF64BCD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7A5AD8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72FC0534" w14:textId="0287F834" w:rsidR="00094689" w:rsidRDefault="007B7BD7" w:rsidP="007B7BD7">
            <w:pPr>
              <w:jc w:val="right"/>
            </w:pPr>
            <w:r>
              <w:t>ml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000000"/>
          </w:tcPr>
          <w:p w14:paraId="49609BF1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1A4B56B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574ADFCE" w14:textId="15ACB00C" w:rsidR="00094689" w:rsidRDefault="00094689" w:rsidP="007B7BD7">
            <w:pPr>
              <w:jc w:val="right"/>
            </w:pPr>
            <w:r>
              <w:t>g/ml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78D18D" w14:textId="77777777" w:rsidR="00094689" w:rsidRDefault="00094689" w:rsidP="00892BF6">
            <w:pPr>
              <w:jc w:val="center"/>
            </w:pPr>
            <w:r>
              <w:t>Tap</w:t>
            </w:r>
          </w:p>
          <w:p w14:paraId="2C0C07C2" w14:textId="77777777" w:rsidR="00094689" w:rsidRDefault="00094689" w:rsidP="00892BF6">
            <w:pPr>
              <w:jc w:val="center"/>
            </w:pPr>
            <w:r>
              <w:t>Water</w:t>
            </w:r>
          </w:p>
        </w:tc>
      </w:tr>
      <w:tr w:rsidR="00094689" w14:paraId="32124D48" w14:textId="77777777" w:rsidTr="00892BF6">
        <w:tc>
          <w:tcPr>
            <w:tcW w:w="360" w:type="dxa"/>
          </w:tcPr>
          <w:p w14:paraId="5FD048ED" w14:textId="77777777" w:rsidR="00094689" w:rsidRDefault="00094689" w:rsidP="00892BF6">
            <w:r>
              <w:t>4</w:t>
            </w:r>
          </w:p>
        </w:tc>
        <w:tc>
          <w:tcPr>
            <w:tcW w:w="1260" w:type="dxa"/>
            <w:shd w:val="clear" w:color="auto" w:fill="000000"/>
          </w:tcPr>
          <w:p w14:paraId="548A9D77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  <w:shd w:val="clear" w:color="auto" w:fill="000000"/>
          </w:tcPr>
          <w:p w14:paraId="64C7B140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</w:tcPr>
          <w:p w14:paraId="5BE7C7F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65EFB8F4" w14:textId="51CBE212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00000"/>
          </w:tcPr>
          <w:p w14:paraId="38976180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</w:tcPr>
          <w:p w14:paraId="228444D1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4750CD2F" w14:textId="6A1327ED" w:rsidR="00094689" w:rsidRDefault="00094689" w:rsidP="007B7BD7">
            <w:pPr>
              <w:jc w:val="right"/>
            </w:pPr>
            <w:r>
              <w:t>ml</w:t>
            </w:r>
          </w:p>
        </w:tc>
        <w:tc>
          <w:tcPr>
            <w:tcW w:w="1260" w:type="dxa"/>
            <w:shd w:val="clear" w:color="auto" w:fill="auto"/>
          </w:tcPr>
          <w:p w14:paraId="01DC53F4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7C8D5CE0" w14:textId="49A781FC" w:rsidR="00094689" w:rsidRDefault="00094689" w:rsidP="007B7BD7">
            <w:pPr>
              <w:jc w:val="right"/>
            </w:pPr>
            <w:r>
              <w:t xml:space="preserve">g/ </w:t>
            </w:r>
            <w:r w:rsidR="00CE0BB9">
              <w:t>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310825" w14:textId="7486B83E" w:rsidR="00094689" w:rsidRDefault="00094689" w:rsidP="00892BF6">
            <w:pPr>
              <w:jc w:val="center"/>
            </w:pPr>
            <w:r>
              <w:t>10 copper coins</w:t>
            </w:r>
          </w:p>
        </w:tc>
      </w:tr>
    </w:tbl>
    <w:p w14:paraId="032B94D5" w14:textId="77777777" w:rsidR="00094689" w:rsidRDefault="00094689" w:rsidP="00094689">
      <w:pPr>
        <w:pStyle w:val="Heading2"/>
      </w:pPr>
    </w:p>
    <w:p w14:paraId="39F96268" w14:textId="429B342C" w:rsid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</w:pPr>
      <w:r>
        <w:t xml:space="preserve">1.  </w:t>
      </w:r>
      <w:r>
        <w:tab/>
        <w:t>For the wood block #2 … show work for calculating the volume</w:t>
      </w:r>
    </w:p>
    <w:p w14:paraId="2F40FE03" w14:textId="77777777" w:rsid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</w:pPr>
    </w:p>
    <w:p w14:paraId="6B5D757B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bCs/>
        </w:rPr>
      </w:pPr>
      <w:proofErr w:type="gramStart"/>
      <w:r w:rsidRPr="00094689">
        <w:rPr>
          <w:bCs/>
        </w:rPr>
        <w:t>length  x</w:t>
      </w:r>
      <w:proofErr w:type="gramEnd"/>
      <w:r w:rsidRPr="00094689">
        <w:rPr>
          <w:bCs/>
        </w:rPr>
        <w:t xml:space="preserve">  width  x  height  =  ____ cm</w:t>
      </w:r>
      <w:r w:rsidRPr="00094689">
        <w:rPr>
          <w:bCs/>
          <w:vertAlign w:val="superscript"/>
        </w:rPr>
        <w:t>3</w:t>
      </w:r>
    </w:p>
    <w:p w14:paraId="7B70D8F4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rPr>
          <w:bCs/>
        </w:rPr>
      </w:pPr>
    </w:p>
    <w:p w14:paraId="334010C9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rPr>
          <w:bCs/>
        </w:rPr>
      </w:pPr>
      <w:r w:rsidRPr="00094689">
        <w:rPr>
          <w:bCs/>
        </w:rPr>
        <w:t xml:space="preserve">2. </w:t>
      </w:r>
      <w:r w:rsidRPr="00094689">
        <w:rPr>
          <w:bCs/>
        </w:rPr>
        <w:tab/>
        <w:t>For 10 copper coins … show work for calculating the volume</w:t>
      </w:r>
    </w:p>
    <w:p w14:paraId="3BD0CA82" w14:textId="77777777" w:rsidR="00094689" w:rsidRPr="00094689" w:rsidRDefault="00094689" w:rsidP="00094689">
      <w:pPr>
        <w:pStyle w:val="BodyTextIndent"/>
        <w:rPr>
          <w:bCs/>
        </w:rPr>
      </w:pPr>
    </w:p>
    <w:p w14:paraId="53F5AEBF" w14:textId="77777777" w:rsidR="00094689" w:rsidRPr="00094689" w:rsidRDefault="00094689" w:rsidP="00094689">
      <w:pPr>
        <w:pStyle w:val="BodyTextIndent"/>
        <w:ind w:firstLine="0"/>
        <w:rPr>
          <w:bCs/>
        </w:rPr>
      </w:pPr>
      <w:r w:rsidRPr="00094689">
        <w:rPr>
          <w:bCs/>
        </w:rPr>
        <w:t xml:space="preserve">(Volume of grad </w:t>
      </w:r>
      <w:proofErr w:type="spellStart"/>
      <w:r w:rsidRPr="00094689">
        <w:rPr>
          <w:bCs/>
        </w:rPr>
        <w:t>cyl</w:t>
      </w:r>
      <w:proofErr w:type="spellEnd"/>
      <w:r w:rsidRPr="00094689">
        <w:rPr>
          <w:bCs/>
        </w:rPr>
        <w:t xml:space="preserve">, water, coins) - (Volume of grad </w:t>
      </w:r>
      <w:proofErr w:type="spellStart"/>
      <w:r w:rsidRPr="00094689">
        <w:rPr>
          <w:bCs/>
        </w:rPr>
        <w:t>cyl</w:t>
      </w:r>
      <w:proofErr w:type="spellEnd"/>
      <w:r w:rsidRPr="00094689">
        <w:rPr>
          <w:bCs/>
        </w:rPr>
        <w:t xml:space="preserve"> with water) = ____ ml</w:t>
      </w:r>
    </w:p>
    <w:p w14:paraId="133DC735" w14:textId="77777777" w:rsidR="00094689" w:rsidRPr="00094689" w:rsidRDefault="00094689" w:rsidP="00094689">
      <w:pPr>
        <w:pStyle w:val="BodyTextIndent"/>
        <w:rPr>
          <w:bCs/>
        </w:rPr>
      </w:pPr>
    </w:p>
    <w:p w14:paraId="440FEC5C" w14:textId="544024F0" w:rsidR="00094689" w:rsidRDefault="00094689" w:rsidP="00094689">
      <w:pPr>
        <w:pStyle w:val="BodyTextIndent"/>
      </w:pPr>
      <w:r>
        <w:t xml:space="preserve">3.  </w:t>
      </w:r>
      <w:r w:rsidR="004B4F1B">
        <w:tab/>
      </w:r>
      <w:r>
        <w:t>Show Work for Calculating the Density of each substance (to the nearest tenth):</w:t>
      </w:r>
    </w:p>
    <w:p w14:paraId="31EB506D" w14:textId="77777777" w:rsidR="00094689" w:rsidRDefault="00094689" w:rsidP="00094689">
      <w:pPr>
        <w:pStyle w:val="BodyTextIndent"/>
        <w:rPr>
          <w:sz w:val="16"/>
        </w:rPr>
      </w:pPr>
    </w:p>
    <w:p w14:paraId="2B79389F" w14:textId="4E0F019C" w:rsidR="00094689" w:rsidRDefault="007B7BD7" w:rsidP="007B7BD7">
      <w:pPr>
        <w:pStyle w:val="BodyTextIndent"/>
        <w:ind w:left="720"/>
      </w:pPr>
      <w:r>
        <w:t>a.</w:t>
      </w:r>
      <w:r>
        <w:tab/>
      </w:r>
      <w:r w:rsidR="00094689">
        <w:t>Vegetable Oil #1</w:t>
      </w:r>
    </w:p>
    <w:p w14:paraId="647DE920" w14:textId="18E3F09D" w:rsidR="00094689" w:rsidRPr="00094689" w:rsidRDefault="00094689" w:rsidP="007B7BD7">
      <w:pPr>
        <w:pStyle w:val="BodyTextIndent"/>
        <w:ind w:left="720"/>
        <w:jc w:val="center"/>
      </w:pPr>
      <w:proofErr w:type="gramStart"/>
      <w:r w:rsidRPr="00094689">
        <w:t>g  /</w:t>
      </w:r>
      <w:proofErr w:type="gramEnd"/>
      <w:r w:rsidRPr="00094689">
        <w:t xml:space="preserve">  ml   =  g/ml</w:t>
      </w:r>
    </w:p>
    <w:p w14:paraId="4D6567C3" w14:textId="77777777" w:rsidR="00094689" w:rsidRPr="00094689" w:rsidRDefault="00094689" w:rsidP="007B7BD7">
      <w:pPr>
        <w:pStyle w:val="BodyTextIndent"/>
        <w:tabs>
          <w:tab w:val="num" w:pos="2700"/>
        </w:tabs>
        <w:ind w:left="720"/>
      </w:pPr>
    </w:p>
    <w:p w14:paraId="464A7656" w14:textId="6BB3B2B1" w:rsidR="00094689" w:rsidRPr="00094689" w:rsidRDefault="007B7BD7" w:rsidP="007B7BD7">
      <w:pPr>
        <w:pStyle w:val="BodyTextIndent"/>
        <w:tabs>
          <w:tab w:val="num" w:pos="3600"/>
        </w:tabs>
        <w:ind w:left="720"/>
      </w:pPr>
      <w:r>
        <w:t>b.</w:t>
      </w:r>
      <w:r>
        <w:tab/>
      </w:r>
      <w:r w:rsidR="00094689" w:rsidRPr="00094689">
        <w:t>Wood Block #2</w:t>
      </w:r>
    </w:p>
    <w:p w14:paraId="31AA9A8F" w14:textId="4F8FA604" w:rsidR="00094689" w:rsidRPr="00737066" w:rsidRDefault="00737066" w:rsidP="007B7BD7">
      <w:pPr>
        <w:pStyle w:val="BodyTextIndent"/>
        <w:ind w:left="720"/>
        <w:jc w:val="center"/>
      </w:pPr>
      <w:proofErr w:type="gramStart"/>
      <w:r w:rsidRPr="00094689">
        <w:t>g  /</w:t>
      </w:r>
      <w:proofErr w:type="gramEnd"/>
      <w:r w:rsidRPr="00094689">
        <w:t xml:space="preserve"> </w:t>
      </w:r>
      <w:r w:rsidR="00094689" w:rsidRPr="00094689">
        <w:t>cm</w:t>
      </w:r>
      <w:r w:rsidR="00094689" w:rsidRPr="00094689">
        <w:rPr>
          <w:vertAlign w:val="superscript"/>
        </w:rPr>
        <w:t>3</w:t>
      </w:r>
      <w:r>
        <w:t xml:space="preserve">  =</w:t>
      </w:r>
    </w:p>
    <w:p w14:paraId="78F82734" w14:textId="77777777" w:rsidR="00094689" w:rsidRPr="00094689" w:rsidRDefault="00094689" w:rsidP="007B7BD7">
      <w:pPr>
        <w:pStyle w:val="BodyTextIndent"/>
        <w:tabs>
          <w:tab w:val="num" w:pos="2700"/>
        </w:tabs>
        <w:ind w:left="720"/>
      </w:pPr>
    </w:p>
    <w:p w14:paraId="6304EC20" w14:textId="3C8592EB" w:rsidR="00094689" w:rsidRPr="00094689" w:rsidRDefault="007B7BD7" w:rsidP="007B7BD7">
      <w:pPr>
        <w:pStyle w:val="BodyTextIndent"/>
        <w:tabs>
          <w:tab w:val="num" w:pos="3600"/>
        </w:tabs>
        <w:ind w:left="720"/>
      </w:pPr>
      <w:r>
        <w:t>c.</w:t>
      </w:r>
      <w:r>
        <w:tab/>
      </w:r>
      <w:r w:rsidR="00094689" w:rsidRPr="00094689">
        <w:t>Water #3</w:t>
      </w:r>
    </w:p>
    <w:p w14:paraId="4EE379BD" w14:textId="3E62AEDA" w:rsidR="00094689" w:rsidRPr="00094689" w:rsidRDefault="00094689" w:rsidP="007B7BD7">
      <w:pPr>
        <w:pStyle w:val="BodyTextIndent"/>
        <w:ind w:left="720"/>
        <w:jc w:val="center"/>
      </w:pPr>
      <w:proofErr w:type="gramStart"/>
      <w:r w:rsidRPr="00094689">
        <w:t>g  /</w:t>
      </w:r>
      <w:proofErr w:type="gramEnd"/>
      <w:r w:rsidRPr="00094689">
        <w:t xml:space="preserve">  ml   =  g/ml</w:t>
      </w:r>
    </w:p>
    <w:p w14:paraId="07C23A01" w14:textId="77777777" w:rsidR="00094689" w:rsidRPr="00094689" w:rsidRDefault="00094689" w:rsidP="007B7BD7">
      <w:pPr>
        <w:pStyle w:val="BodyTextIndent"/>
        <w:tabs>
          <w:tab w:val="num" w:pos="2700"/>
        </w:tabs>
        <w:ind w:left="720"/>
      </w:pPr>
    </w:p>
    <w:p w14:paraId="4137F2E2" w14:textId="5B3EF6ED" w:rsidR="00094689" w:rsidRPr="00094689" w:rsidRDefault="007B7BD7" w:rsidP="007B7BD7">
      <w:pPr>
        <w:pStyle w:val="BodyTextIndent"/>
        <w:tabs>
          <w:tab w:val="num" w:pos="3600"/>
        </w:tabs>
        <w:ind w:left="720"/>
      </w:pPr>
      <w:r>
        <w:t>d.</w:t>
      </w:r>
      <w:r>
        <w:tab/>
      </w:r>
      <w:r w:rsidR="00094689" w:rsidRPr="00094689">
        <w:t>Copper Coins #4</w:t>
      </w:r>
    </w:p>
    <w:p w14:paraId="1A6D9CA0" w14:textId="03CB57F9" w:rsidR="00094689" w:rsidRPr="00094689" w:rsidRDefault="00094689" w:rsidP="007B7BD7">
      <w:pPr>
        <w:pStyle w:val="BodyTextIndent"/>
        <w:ind w:left="0" w:firstLine="0"/>
        <w:jc w:val="center"/>
      </w:pPr>
      <w:proofErr w:type="gramStart"/>
      <w:r w:rsidRPr="00094689">
        <w:t>g  /</w:t>
      </w:r>
      <w:proofErr w:type="gramEnd"/>
      <w:r w:rsidRPr="00094689">
        <w:t xml:space="preserve">  ml   =  g/ml</w:t>
      </w:r>
    </w:p>
    <w:p w14:paraId="2B454D8A" w14:textId="77777777" w:rsidR="004B4F1B" w:rsidRDefault="004B4F1B"/>
    <w:p w14:paraId="6CB8CFF1" w14:textId="77777777" w:rsidR="007B7BD7" w:rsidRPr="00094689" w:rsidRDefault="007B7BD7" w:rsidP="007B7BD7">
      <w:pPr>
        <w:pStyle w:val="BodyTextIndent"/>
        <w:tabs>
          <w:tab w:val="num" w:pos="2700"/>
        </w:tabs>
        <w:ind w:left="720"/>
      </w:pPr>
      <w:r>
        <w:tab/>
      </w:r>
    </w:p>
    <w:p w14:paraId="090E4478" w14:textId="3663CE07" w:rsidR="007B7BD7" w:rsidRPr="00094689" w:rsidRDefault="007B7BD7" w:rsidP="007B7BD7">
      <w:pPr>
        <w:pStyle w:val="BodyTextIndent"/>
        <w:tabs>
          <w:tab w:val="num" w:pos="3600"/>
        </w:tabs>
        <w:ind w:left="720"/>
      </w:pPr>
      <w:r>
        <w:t>e.</w:t>
      </w:r>
      <w:r>
        <w:tab/>
        <w:t>Diet Pop</w:t>
      </w:r>
    </w:p>
    <w:p w14:paraId="03656313" w14:textId="77777777" w:rsidR="007B7BD7" w:rsidRPr="00094689" w:rsidRDefault="007B7BD7" w:rsidP="007B7BD7">
      <w:pPr>
        <w:pStyle w:val="BodyTextIndent"/>
        <w:ind w:left="0" w:firstLine="0"/>
        <w:jc w:val="center"/>
      </w:pPr>
      <w:proofErr w:type="gramStart"/>
      <w:r w:rsidRPr="00094689">
        <w:t>g  /</w:t>
      </w:r>
      <w:proofErr w:type="gramEnd"/>
      <w:r w:rsidRPr="00094689">
        <w:t xml:space="preserve">  ml   =  g/ml</w:t>
      </w:r>
    </w:p>
    <w:p w14:paraId="63967B36" w14:textId="77777777" w:rsidR="007B7BD7" w:rsidRDefault="007B7BD7" w:rsidP="007B7BD7"/>
    <w:p w14:paraId="1C643AF4" w14:textId="77777777" w:rsidR="007B7BD7" w:rsidRPr="00094689" w:rsidRDefault="007B7BD7" w:rsidP="007B7BD7">
      <w:pPr>
        <w:pStyle w:val="BodyTextIndent"/>
        <w:tabs>
          <w:tab w:val="num" w:pos="2700"/>
        </w:tabs>
        <w:ind w:left="720"/>
      </w:pPr>
    </w:p>
    <w:p w14:paraId="4C366E65" w14:textId="5D2EAB6C" w:rsidR="007B7BD7" w:rsidRPr="00094689" w:rsidRDefault="007B7BD7" w:rsidP="007B7BD7">
      <w:pPr>
        <w:pStyle w:val="BodyTextIndent"/>
        <w:tabs>
          <w:tab w:val="num" w:pos="3600"/>
        </w:tabs>
        <w:ind w:left="720"/>
      </w:pPr>
      <w:r>
        <w:t>f.</w:t>
      </w:r>
      <w:r>
        <w:tab/>
        <w:t>Regular Pop</w:t>
      </w:r>
    </w:p>
    <w:p w14:paraId="5F35E4AB" w14:textId="77777777" w:rsidR="007B7BD7" w:rsidRPr="00094689" w:rsidRDefault="007B7BD7" w:rsidP="007B7BD7">
      <w:pPr>
        <w:pStyle w:val="BodyTextIndent"/>
        <w:ind w:left="0" w:firstLine="0"/>
        <w:jc w:val="center"/>
      </w:pPr>
      <w:proofErr w:type="gramStart"/>
      <w:r w:rsidRPr="00094689">
        <w:t>g  /</w:t>
      </w:r>
      <w:proofErr w:type="gramEnd"/>
      <w:r w:rsidRPr="00094689">
        <w:t xml:space="preserve">  ml   =  g/ml</w:t>
      </w:r>
    </w:p>
    <w:p w14:paraId="31925501" w14:textId="77777777" w:rsidR="007B7BD7" w:rsidRDefault="007B7BD7" w:rsidP="007B7BD7"/>
    <w:p w14:paraId="02C16F45" w14:textId="1F01A002" w:rsidR="004B4F1B" w:rsidRDefault="004B4F1B"/>
    <w:p w14:paraId="0389F718" w14:textId="56E6CDB3" w:rsidR="004B4F1B" w:rsidRDefault="004B4F1B" w:rsidP="004B4F1B">
      <w:pPr>
        <w:pStyle w:val="BodyTextIndent"/>
      </w:pPr>
      <w:r>
        <w:t xml:space="preserve">4.  </w:t>
      </w:r>
      <w:r>
        <w:tab/>
        <w:t>Include a picture of at least ONE of the substance measurements. Explain its relevance to the lab.</w:t>
      </w:r>
    </w:p>
    <w:p w14:paraId="5ED908EB" w14:textId="348BE100" w:rsidR="004B4F1B" w:rsidRPr="007B7BD7" w:rsidRDefault="004B4F1B" w:rsidP="007B7BD7">
      <w:pPr>
        <w:pStyle w:val="BodyTextIndent"/>
        <w:ind w:firstLine="0"/>
      </w:pPr>
    </w:p>
    <w:p w14:paraId="75438BBF" w14:textId="77777777" w:rsidR="007B7BD7" w:rsidRPr="007B7BD7" w:rsidRDefault="007B7BD7" w:rsidP="007B7BD7">
      <w:pPr>
        <w:pStyle w:val="BodyTextIndent"/>
        <w:ind w:firstLine="0"/>
      </w:pPr>
    </w:p>
    <w:p w14:paraId="379788D8" w14:textId="77777777" w:rsidR="004B4F1B" w:rsidRPr="007B7BD7" w:rsidRDefault="004B4F1B" w:rsidP="007B7BD7">
      <w:pPr>
        <w:pStyle w:val="BodyTextIndent"/>
        <w:ind w:firstLine="0"/>
      </w:pPr>
    </w:p>
    <w:p w14:paraId="1A7A0335" w14:textId="6A6B75EA" w:rsidR="004B4F1B" w:rsidRDefault="004B4F1B" w:rsidP="004B4F1B">
      <w:pPr>
        <w:pStyle w:val="BodyTextIndent"/>
      </w:pPr>
      <w:r>
        <w:t xml:space="preserve">5.  </w:t>
      </w:r>
      <w:r>
        <w:tab/>
        <w:t>Include a picture of the pop can experiment. Explain its relevance to the lab.</w:t>
      </w:r>
    </w:p>
    <w:p w14:paraId="55D9D368" w14:textId="77777777" w:rsidR="004B4F1B" w:rsidRPr="007B7BD7" w:rsidRDefault="004B4F1B" w:rsidP="007B7BD7">
      <w:pPr>
        <w:pStyle w:val="BodyTextIndent"/>
        <w:ind w:firstLine="0"/>
      </w:pPr>
    </w:p>
    <w:p w14:paraId="6FC2FCBF" w14:textId="77777777" w:rsidR="007B7BD7" w:rsidRPr="007B7BD7" w:rsidRDefault="007B7BD7" w:rsidP="007B7BD7">
      <w:pPr>
        <w:ind w:left="360"/>
      </w:pPr>
    </w:p>
    <w:p w14:paraId="5C87AE0D" w14:textId="77777777" w:rsidR="007B7BD7" w:rsidRPr="007B7BD7" w:rsidRDefault="007B7BD7" w:rsidP="007B7BD7">
      <w:pPr>
        <w:ind w:left="360"/>
      </w:pPr>
    </w:p>
    <w:p w14:paraId="4A658AD5" w14:textId="77777777" w:rsidR="007B7BD7" w:rsidRPr="007B7BD7" w:rsidRDefault="007B7BD7" w:rsidP="007B7BD7"/>
    <w:p w14:paraId="78BF41DB" w14:textId="5C2D215B" w:rsidR="00094689" w:rsidRPr="00F5758F" w:rsidRDefault="00094689" w:rsidP="007B7BD7">
      <w:pPr>
        <w:rPr>
          <w:b/>
        </w:rPr>
      </w:pPr>
      <w:r>
        <w:t>The following</w:t>
      </w:r>
      <w:r w:rsidRPr="00F5758F">
        <w:t xml:space="preserve"> Density Table </w:t>
      </w:r>
      <w:r>
        <w:t>gives densities as guidance for the substances in this lab.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2160"/>
        <w:gridCol w:w="1800"/>
        <w:gridCol w:w="1800"/>
      </w:tblGrid>
      <w:tr w:rsidR="00094689" w:rsidRPr="00F5758F" w14:paraId="5F139686" w14:textId="77777777" w:rsidTr="00892BF6">
        <w:tc>
          <w:tcPr>
            <w:tcW w:w="1620" w:type="dxa"/>
          </w:tcPr>
          <w:p w14:paraId="5C4E6F0F" w14:textId="77777777" w:rsidR="00094689" w:rsidRPr="00F5758F" w:rsidRDefault="00094689" w:rsidP="00892BF6">
            <w:pPr>
              <w:pStyle w:val="Heading3"/>
              <w:rPr>
                <w:sz w:val="24"/>
              </w:rPr>
            </w:pPr>
            <w:r w:rsidRPr="00F5758F">
              <w:rPr>
                <w:sz w:val="24"/>
              </w:rPr>
              <w:t>Substance</w:t>
            </w:r>
          </w:p>
        </w:tc>
        <w:tc>
          <w:tcPr>
            <w:tcW w:w="1620" w:type="dxa"/>
          </w:tcPr>
          <w:p w14:paraId="48078012" w14:textId="77777777" w:rsidR="00094689" w:rsidRPr="00F5758F" w:rsidRDefault="00094689" w:rsidP="00892BF6">
            <w:pPr>
              <w:jc w:val="center"/>
            </w:pPr>
            <w:r>
              <w:t>Vegetable Oil</w:t>
            </w:r>
          </w:p>
        </w:tc>
        <w:tc>
          <w:tcPr>
            <w:tcW w:w="2160" w:type="dxa"/>
          </w:tcPr>
          <w:p w14:paraId="62C90269" w14:textId="77777777" w:rsidR="00094689" w:rsidRPr="00F5758F" w:rsidRDefault="00094689" w:rsidP="00892BF6">
            <w:pPr>
              <w:jc w:val="center"/>
            </w:pPr>
            <w:r>
              <w:t>Wood Block</w:t>
            </w:r>
          </w:p>
        </w:tc>
        <w:tc>
          <w:tcPr>
            <w:tcW w:w="1800" w:type="dxa"/>
          </w:tcPr>
          <w:p w14:paraId="546E681C" w14:textId="77777777" w:rsidR="00094689" w:rsidRPr="00F5758F" w:rsidRDefault="00094689" w:rsidP="00892BF6">
            <w:pPr>
              <w:jc w:val="center"/>
            </w:pPr>
            <w:r>
              <w:t>Water</w:t>
            </w:r>
            <w:r w:rsidRPr="00F5758F">
              <w:t xml:space="preserve"> </w:t>
            </w:r>
          </w:p>
        </w:tc>
        <w:tc>
          <w:tcPr>
            <w:tcW w:w="1800" w:type="dxa"/>
          </w:tcPr>
          <w:p w14:paraId="2A9CDE94" w14:textId="77777777" w:rsidR="00094689" w:rsidRDefault="00094689" w:rsidP="00892BF6">
            <w:pPr>
              <w:jc w:val="center"/>
            </w:pPr>
            <w:r>
              <w:t>Penny</w:t>
            </w:r>
          </w:p>
        </w:tc>
      </w:tr>
      <w:tr w:rsidR="00094689" w:rsidRPr="00F5758F" w14:paraId="125F9CAF" w14:textId="77777777" w:rsidTr="00892BF6">
        <w:tc>
          <w:tcPr>
            <w:tcW w:w="1620" w:type="dxa"/>
          </w:tcPr>
          <w:p w14:paraId="0D828CD1" w14:textId="77777777" w:rsidR="00094689" w:rsidRPr="00F5758F" w:rsidRDefault="00094689" w:rsidP="00892BF6">
            <w:pPr>
              <w:pStyle w:val="Heading4"/>
              <w:rPr>
                <w:sz w:val="24"/>
              </w:rPr>
            </w:pPr>
            <w:r w:rsidRPr="00F5758F">
              <w:rPr>
                <w:sz w:val="24"/>
              </w:rPr>
              <w:t>Density</w:t>
            </w:r>
          </w:p>
        </w:tc>
        <w:tc>
          <w:tcPr>
            <w:tcW w:w="1620" w:type="dxa"/>
          </w:tcPr>
          <w:p w14:paraId="6460E43F" w14:textId="77777777" w:rsidR="00094689" w:rsidRPr="00F5758F" w:rsidRDefault="00094689" w:rsidP="00892BF6">
            <w:pPr>
              <w:jc w:val="center"/>
            </w:pPr>
            <w:r>
              <w:t>0.9</w:t>
            </w:r>
            <w:r w:rsidRPr="00F5758F">
              <w:t xml:space="preserve"> g/</w:t>
            </w:r>
            <w:r>
              <w:t>ml</w:t>
            </w:r>
          </w:p>
        </w:tc>
        <w:tc>
          <w:tcPr>
            <w:tcW w:w="2160" w:type="dxa"/>
          </w:tcPr>
          <w:p w14:paraId="7421392C" w14:textId="77777777" w:rsidR="00094689" w:rsidRPr="00F5758F" w:rsidRDefault="00094689" w:rsidP="00892BF6">
            <w:pPr>
              <w:jc w:val="center"/>
            </w:pPr>
            <w:r w:rsidRPr="00F5758F">
              <w:t>0.</w:t>
            </w:r>
            <w:r>
              <w:t>6</w:t>
            </w:r>
            <w:r w:rsidRPr="00F5758F">
              <w:t xml:space="preserve"> g/ cm</w:t>
            </w:r>
            <w:r w:rsidRPr="00F5758F">
              <w:rPr>
                <w:vertAlign w:val="superscript"/>
              </w:rPr>
              <w:t>3</w:t>
            </w:r>
          </w:p>
        </w:tc>
        <w:tc>
          <w:tcPr>
            <w:tcW w:w="1800" w:type="dxa"/>
          </w:tcPr>
          <w:p w14:paraId="399B4997" w14:textId="77777777" w:rsidR="00094689" w:rsidRPr="00F5758F" w:rsidRDefault="00094689" w:rsidP="00892BF6">
            <w:pPr>
              <w:jc w:val="center"/>
            </w:pPr>
            <w:r>
              <w:t>1.</w:t>
            </w:r>
            <w:r w:rsidRPr="00F5758F">
              <w:t>0 g/</w:t>
            </w:r>
            <w:r>
              <w:t>ml</w:t>
            </w:r>
          </w:p>
        </w:tc>
        <w:tc>
          <w:tcPr>
            <w:tcW w:w="1800" w:type="dxa"/>
          </w:tcPr>
          <w:p w14:paraId="15630265" w14:textId="77777777" w:rsidR="00094689" w:rsidRDefault="00094689" w:rsidP="00892BF6">
            <w:pPr>
              <w:jc w:val="center"/>
            </w:pPr>
            <w:r>
              <w:t>7.0</w:t>
            </w:r>
            <w:r w:rsidRPr="00F5758F">
              <w:t xml:space="preserve"> g/</w:t>
            </w:r>
            <w:r>
              <w:t>ml</w:t>
            </w:r>
          </w:p>
        </w:tc>
      </w:tr>
    </w:tbl>
    <w:p w14:paraId="790A9DB1" w14:textId="77777777" w:rsidR="00094689" w:rsidRPr="00F5758F" w:rsidRDefault="00094689" w:rsidP="00094689">
      <w:pPr>
        <w:ind w:left="360" w:hanging="360"/>
        <w:rPr>
          <w:b/>
        </w:rPr>
      </w:pPr>
    </w:p>
    <w:p w14:paraId="27509161" w14:textId="523ABFBC" w:rsidR="00094689" w:rsidRDefault="00094689" w:rsidP="00094689">
      <w:pPr>
        <w:ind w:left="360" w:hanging="360"/>
        <w:rPr>
          <w:b/>
        </w:rPr>
      </w:pPr>
      <w:r>
        <w:rPr>
          <w:b/>
        </w:rPr>
        <w:t>Calculate the Percent Error for ONE of the substances based on your results:</w:t>
      </w:r>
    </w:p>
    <w:p w14:paraId="58E5F64D" w14:textId="32DA7533" w:rsidR="00094689" w:rsidRDefault="00094689" w:rsidP="00094689">
      <w:pPr>
        <w:pStyle w:val="BodyTextIndent"/>
      </w:pPr>
    </w:p>
    <w:p w14:paraId="01CF0092" w14:textId="5B02879A" w:rsidR="00094689" w:rsidRPr="00094689" w:rsidRDefault="00094689" w:rsidP="00094689">
      <w:pPr>
        <w:pStyle w:val="BodyTextIndent"/>
      </w:pPr>
      <w:r>
        <w:t xml:space="preserve">% Error = </w:t>
      </w:r>
      <w:proofErr w:type="gramStart"/>
      <w:r w:rsidRPr="00094689">
        <w:rPr>
          <w:u w:val="single"/>
        </w:rPr>
        <w:t>│(</w:t>
      </w:r>
      <w:proofErr w:type="gramEnd"/>
      <w:r w:rsidRPr="00094689">
        <w:rPr>
          <w:u w:val="single"/>
        </w:rPr>
        <w:t>Accepted – Your Results)│</w:t>
      </w:r>
      <w:r>
        <w:t xml:space="preserve"> x 100% = </w:t>
      </w:r>
    </w:p>
    <w:p w14:paraId="556C11EE" w14:textId="3048A591" w:rsidR="00094689" w:rsidRDefault="00094689" w:rsidP="00094689">
      <w:pPr>
        <w:pStyle w:val="BodyTextIndent"/>
        <w:tabs>
          <w:tab w:val="left" w:pos="1890"/>
        </w:tabs>
      </w:pPr>
      <w:r>
        <w:tab/>
      </w:r>
      <w:r>
        <w:tab/>
        <w:t>Accepted</w:t>
      </w:r>
    </w:p>
    <w:p w14:paraId="2EB082F1" w14:textId="77777777" w:rsidR="004B4F1B" w:rsidRDefault="004B4F1B" w:rsidP="007B7BD7">
      <w:pPr>
        <w:pStyle w:val="Heading2"/>
        <w:ind w:firstLine="0"/>
        <w:rPr>
          <w:sz w:val="24"/>
        </w:rPr>
      </w:pPr>
    </w:p>
    <w:p w14:paraId="341D3DA9" w14:textId="77777777" w:rsidR="004B4F1B" w:rsidRDefault="004B4F1B" w:rsidP="007B7BD7">
      <w:pPr>
        <w:pStyle w:val="Heading2"/>
        <w:ind w:firstLine="0"/>
        <w:rPr>
          <w:sz w:val="24"/>
        </w:rPr>
      </w:pPr>
    </w:p>
    <w:p w14:paraId="7153147E" w14:textId="3B3CBA8E" w:rsidR="00541410" w:rsidRPr="00963983" w:rsidRDefault="00541410" w:rsidP="00541410">
      <w:pPr>
        <w:ind w:left="540" w:hanging="540"/>
        <w:rPr>
          <w:bCs/>
        </w:rPr>
      </w:pPr>
      <w:r w:rsidRPr="00963983">
        <w:rPr>
          <w:bCs/>
        </w:rPr>
        <w:t>D</w:t>
      </w:r>
      <w:r>
        <w:rPr>
          <w:bCs/>
        </w:rPr>
        <w:t>2</w:t>
      </w:r>
      <w:r w:rsidRPr="00963983">
        <w:rPr>
          <w:bCs/>
        </w:rPr>
        <w:t>.</w:t>
      </w:r>
      <w:r w:rsidRPr="00963983">
        <w:rPr>
          <w:bCs/>
        </w:rPr>
        <w:tab/>
        <w:t>Diet Versus Regular Pop</w:t>
      </w:r>
      <w:r>
        <w:rPr>
          <w:bCs/>
        </w:rPr>
        <w:t xml:space="preserve"> Data Table</w:t>
      </w:r>
      <w:r w:rsidRPr="00963983">
        <w:rPr>
          <w:bCs/>
        </w:rPr>
        <w:t>.</w:t>
      </w:r>
    </w:p>
    <w:p w14:paraId="1B461F29" w14:textId="77777777" w:rsidR="00541410" w:rsidRPr="004E7338" w:rsidRDefault="00541410" w:rsidP="00541410">
      <w:pPr>
        <w:rPr>
          <w:b/>
        </w:rPr>
      </w:pPr>
    </w:p>
    <w:tbl>
      <w:tblPr>
        <w:tblW w:w="0" w:type="auto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217"/>
      </w:tblGrid>
      <w:tr w:rsidR="00541410" w:rsidRPr="004E7338" w14:paraId="0524C72F" w14:textId="77777777" w:rsidTr="000A7A28">
        <w:tc>
          <w:tcPr>
            <w:tcW w:w="3528" w:type="dxa"/>
            <w:shd w:val="clear" w:color="auto" w:fill="auto"/>
          </w:tcPr>
          <w:p w14:paraId="6C262542" w14:textId="77777777" w:rsidR="00541410" w:rsidRPr="004E7338" w:rsidRDefault="00541410" w:rsidP="000A7A28">
            <w:pPr>
              <w:jc w:val="center"/>
              <w:rPr>
                <w:b/>
              </w:rPr>
            </w:pPr>
            <w:r w:rsidRPr="004E7338">
              <w:rPr>
                <w:b/>
              </w:rPr>
              <w:t>Data Type</w:t>
            </w:r>
          </w:p>
        </w:tc>
        <w:tc>
          <w:tcPr>
            <w:tcW w:w="3217" w:type="dxa"/>
            <w:shd w:val="clear" w:color="auto" w:fill="auto"/>
          </w:tcPr>
          <w:p w14:paraId="0E704C1E" w14:textId="77777777" w:rsidR="00541410" w:rsidRPr="004E7338" w:rsidRDefault="00541410" w:rsidP="000A7A28">
            <w:pPr>
              <w:jc w:val="center"/>
              <w:rPr>
                <w:b/>
              </w:rPr>
            </w:pPr>
            <w:r w:rsidRPr="004E7338">
              <w:rPr>
                <w:b/>
              </w:rPr>
              <w:t>Measurement of Data</w:t>
            </w:r>
          </w:p>
        </w:tc>
      </w:tr>
      <w:tr w:rsidR="00541410" w:rsidRPr="004E7338" w14:paraId="0DA23016" w14:textId="77777777" w:rsidTr="000A7A28">
        <w:tc>
          <w:tcPr>
            <w:tcW w:w="3528" w:type="dxa"/>
            <w:shd w:val="clear" w:color="auto" w:fill="auto"/>
          </w:tcPr>
          <w:p w14:paraId="6EFA16F6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Mass of Regular Pop (g)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0B4FC0C0" w14:textId="501CE68C" w:rsidR="00541410" w:rsidRPr="004E7338" w:rsidRDefault="00541410" w:rsidP="000A7A28">
            <w:pPr>
              <w:jc w:val="center"/>
            </w:pPr>
          </w:p>
        </w:tc>
      </w:tr>
      <w:tr w:rsidR="00541410" w:rsidRPr="004E7338" w14:paraId="277D70FF" w14:textId="77777777" w:rsidTr="000A7A28">
        <w:tc>
          <w:tcPr>
            <w:tcW w:w="3528" w:type="dxa"/>
            <w:shd w:val="clear" w:color="auto" w:fill="auto"/>
          </w:tcPr>
          <w:p w14:paraId="221B8786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Volume of Regular Pop (mL)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152AD6C1" w14:textId="7FC57461" w:rsidR="00541410" w:rsidRPr="004E7338" w:rsidRDefault="00541410" w:rsidP="000A7A28">
            <w:pPr>
              <w:jc w:val="center"/>
            </w:pPr>
          </w:p>
        </w:tc>
      </w:tr>
      <w:tr w:rsidR="00541410" w:rsidRPr="004E7338" w14:paraId="1A682C12" w14:textId="77777777" w:rsidTr="000A7A28">
        <w:tc>
          <w:tcPr>
            <w:tcW w:w="3528" w:type="dxa"/>
            <w:shd w:val="clear" w:color="auto" w:fill="auto"/>
          </w:tcPr>
          <w:p w14:paraId="1264BA09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Density of Regular Pop (g/mL)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D41A51D" w14:textId="550EA02D" w:rsidR="00541410" w:rsidRPr="004E7338" w:rsidRDefault="00541410" w:rsidP="000A7A28">
            <w:pPr>
              <w:jc w:val="center"/>
            </w:pPr>
          </w:p>
        </w:tc>
      </w:tr>
      <w:tr w:rsidR="00541410" w:rsidRPr="004E7338" w14:paraId="303E2E91" w14:textId="77777777" w:rsidTr="000A7A28">
        <w:tc>
          <w:tcPr>
            <w:tcW w:w="6745" w:type="dxa"/>
            <w:gridSpan w:val="2"/>
            <w:shd w:val="clear" w:color="auto" w:fill="A6A6A6" w:themeFill="background1" w:themeFillShade="A6"/>
          </w:tcPr>
          <w:p w14:paraId="296F5C8C" w14:textId="77777777" w:rsidR="00541410" w:rsidRPr="004E7338" w:rsidRDefault="00541410" w:rsidP="000A7A28">
            <w:pPr>
              <w:jc w:val="center"/>
            </w:pPr>
          </w:p>
        </w:tc>
      </w:tr>
      <w:tr w:rsidR="00541410" w:rsidRPr="004E7338" w14:paraId="03558608" w14:textId="77777777" w:rsidTr="000A7A28">
        <w:tc>
          <w:tcPr>
            <w:tcW w:w="3528" w:type="dxa"/>
            <w:shd w:val="clear" w:color="auto" w:fill="auto"/>
          </w:tcPr>
          <w:p w14:paraId="5C8D43FF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Mass of Diet Pop (g)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27666E1" w14:textId="2D23D0C4" w:rsidR="00541410" w:rsidRPr="004E7338" w:rsidRDefault="00541410" w:rsidP="000A7A28">
            <w:pPr>
              <w:jc w:val="center"/>
            </w:pPr>
          </w:p>
        </w:tc>
      </w:tr>
      <w:tr w:rsidR="00541410" w:rsidRPr="004E7338" w14:paraId="5DDA2459" w14:textId="77777777" w:rsidTr="000A7A28">
        <w:tc>
          <w:tcPr>
            <w:tcW w:w="3528" w:type="dxa"/>
            <w:shd w:val="clear" w:color="auto" w:fill="auto"/>
          </w:tcPr>
          <w:p w14:paraId="03038E8B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Volume of Diet Pop (mL)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A800F5D" w14:textId="520CB0B1" w:rsidR="00541410" w:rsidRPr="004E7338" w:rsidRDefault="00541410" w:rsidP="000A7A28">
            <w:pPr>
              <w:jc w:val="center"/>
            </w:pPr>
          </w:p>
        </w:tc>
      </w:tr>
      <w:tr w:rsidR="00541410" w:rsidRPr="004E7338" w14:paraId="3488E577" w14:textId="77777777" w:rsidTr="000A7A28">
        <w:tc>
          <w:tcPr>
            <w:tcW w:w="3528" w:type="dxa"/>
            <w:shd w:val="clear" w:color="auto" w:fill="auto"/>
          </w:tcPr>
          <w:p w14:paraId="14B158B4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Density of Diet Pop (g/mL)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72A4BA38" w14:textId="4BE346B3" w:rsidR="00541410" w:rsidRPr="004E7338" w:rsidRDefault="00541410" w:rsidP="000A7A28">
            <w:pPr>
              <w:jc w:val="center"/>
            </w:pPr>
          </w:p>
        </w:tc>
      </w:tr>
    </w:tbl>
    <w:p w14:paraId="25585C37" w14:textId="77777777" w:rsidR="004B4F1B" w:rsidRPr="00541410" w:rsidRDefault="004B4F1B" w:rsidP="007B7BD7">
      <w:pPr>
        <w:pStyle w:val="Heading2"/>
        <w:ind w:firstLine="0"/>
        <w:rPr>
          <w:b w:val="0"/>
          <w:bCs/>
          <w:sz w:val="24"/>
        </w:rPr>
      </w:pPr>
    </w:p>
    <w:p w14:paraId="00612642" w14:textId="7065BF90" w:rsidR="007B7BD7" w:rsidRPr="00541410" w:rsidRDefault="00541410" w:rsidP="0052566D">
      <w:pPr>
        <w:pStyle w:val="Heading2"/>
        <w:ind w:left="540" w:firstLine="0"/>
        <w:rPr>
          <w:b w:val="0"/>
          <w:bCs/>
          <w:sz w:val="24"/>
        </w:rPr>
      </w:pPr>
      <w:r w:rsidRPr="00541410">
        <w:rPr>
          <w:b w:val="0"/>
          <w:bCs/>
          <w:sz w:val="24"/>
        </w:rPr>
        <w:t>3. Show the density calculation</w:t>
      </w:r>
    </w:p>
    <w:p w14:paraId="2B0F3074" w14:textId="6C4D1A41" w:rsidR="007B7BD7" w:rsidRDefault="007B7BD7" w:rsidP="0052566D">
      <w:pPr>
        <w:pStyle w:val="Heading2"/>
        <w:ind w:left="720" w:firstLine="0"/>
        <w:rPr>
          <w:sz w:val="24"/>
        </w:rPr>
      </w:pPr>
    </w:p>
    <w:p w14:paraId="64F52D44" w14:textId="2CD67B12" w:rsidR="0052566D" w:rsidRDefault="0052566D" w:rsidP="0052566D">
      <w:pPr>
        <w:ind w:left="720"/>
      </w:pPr>
    </w:p>
    <w:p w14:paraId="3B3C348F" w14:textId="77777777" w:rsidR="0052566D" w:rsidRPr="0052566D" w:rsidRDefault="0052566D" w:rsidP="0052566D">
      <w:pPr>
        <w:ind w:left="720"/>
      </w:pPr>
    </w:p>
    <w:p w14:paraId="30A3A631" w14:textId="193464D0" w:rsidR="00094689" w:rsidRPr="00B710F9" w:rsidRDefault="00094689" w:rsidP="00094689">
      <w:pPr>
        <w:pStyle w:val="Heading2"/>
        <w:rPr>
          <w:sz w:val="24"/>
        </w:rPr>
      </w:pPr>
      <w:r w:rsidRPr="00B710F9">
        <w:rPr>
          <w:sz w:val="24"/>
        </w:rPr>
        <w:t xml:space="preserve">Conclusions </w:t>
      </w:r>
    </w:p>
    <w:p w14:paraId="112B663E" w14:textId="5DA08C0B" w:rsidR="00094689" w:rsidRDefault="00094689" w:rsidP="00094689">
      <w:pPr>
        <w:ind w:left="360" w:hanging="360"/>
      </w:pPr>
      <w:r w:rsidRPr="006033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7EE42C0" wp14:editId="4FE69257">
                <wp:simplePos x="0" y="0"/>
                <wp:positionH relativeFrom="margin">
                  <wp:posOffset>4076700</wp:posOffset>
                </wp:positionH>
                <wp:positionV relativeFrom="paragraph">
                  <wp:posOffset>34925</wp:posOffset>
                </wp:positionV>
                <wp:extent cx="1630680" cy="876300"/>
                <wp:effectExtent l="0" t="0" r="762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863C" w14:textId="2C644DD1" w:rsidR="00892BF6" w:rsidRDefault="00892BF6" w:rsidP="00094689">
                            <w:pPr>
                              <w:jc w:val="center"/>
                            </w:pPr>
                            <w:r>
                              <w:t>Layers of Substances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</w:tblGrid>
                            <w:tr w:rsidR="00892BF6" w14:paraId="3C52BD5A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124D58C2" w14:textId="73297276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2BF6" w14:paraId="53E18653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4D370C59" w14:textId="18190B5C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2BF6" w14:paraId="0DC7D3F4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0DEB0FBF" w14:textId="13D590E1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61AE8A5" w14:textId="77777777" w:rsidR="00892BF6" w:rsidRDefault="00892BF6" w:rsidP="00094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42C0" id="Text Box 27" o:spid="_x0000_s1034" type="#_x0000_t202" style="position:absolute;left:0;text-align:left;margin-left:321pt;margin-top:2.75pt;width:128.4pt;height:6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phDgIAAP0DAAAOAAAAZHJzL2Uyb0RvYy54bWysU9tu2zAMfR+wfxD0vtjJkjQ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" stroked="f">
                <v:textbox>
                  <w:txbxContent>
                    <w:p w14:paraId="177F863C" w14:textId="2C644DD1" w:rsidR="00892BF6" w:rsidRDefault="00892BF6" w:rsidP="00094689">
                      <w:pPr>
                        <w:jc w:val="center"/>
                      </w:pPr>
                      <w:r>
                        <w:t>Layers of Substances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</w:tblGrid>
                      <w:tr w:rsidR="00892BF6" w14:paraId="3C52BD5A" w14:textId="77777777" w:rsidTr="006033CA">
                        <w:tc>
                          <w:tcPr>
                            <w:tcW w:w="2245" w:type="dxa"/>
                          </w:tcPr>
                          <w:p w14:paraId="124D58C2" w14:textId="73297276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  <w:tr w:rsidR="00892BF6" w14:paraId="53E18653" w14:textId="77777777" w:rsidTr="006033CA">
                        <w:tc>
                          <w:tcPr>
                            <w:tcW w:w="2245" w:type="dxa"/>
                          </w:tcPr>
                          <w:p w14:paraId="4D370C59" w14:textId="18190B5C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  <w:tr w:rsidR="00892BF6" w14:paraId="0DC7D3F4" w14:textId="77777777" w:rsidTr="006033CA">
                        <w:tc>
                          <w:tcPr>
                            <w:tcW w:w="2245" w:type="dxa"/>
                          </w:tcPr>
                          <w:p w14:paraId="0DEB0FBF" w14:textId="13D590E1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61AE8A5" w14:textId="77777777" w:rsidR="00892BF6" w:rsidRDefault="00892BF6" w:rsidP="00094689"/>
                  </w:txbxContent>
                </v:textbox>
                <w10:wrap type="square" anchorx="margin"/>
              </v:shape>
            </w:pict>
          </mc:Fallback>
        </mc:AlternateContent>
      </w:r>
    </w:p>
    <w:p w14:paraId="48FE1417" w14:textId="77777777" w:rsidR="00094689" w:rsidRDefault="00094689" w:rsidP="00094689">
      <w:pPr>
        <w:ind w:left="360" w:hanging="360"/>
      </w:pPr>
      <w:r>
        <w:t>Address Hypothesis</w:t>
      </w:r>
    </w:p>
    <w:p w14:paraId="56559FB4" w14:textId="283A3F71" w:rsidR="00094689" w:rsidRDefault="00094689" w:rsidP="00094689">
      <w:pPr>
        <w:ind w:left="360" w:hanging="360"/>
      </w:pPr>
    </w:p>
    <w:p w14:paraId="04B54D81" w14:textId="77777777" w:rsidR="00094689" w:rsidRDefault="00094689" w:rsidP="00094689">
      <w:pPr>
        <w:ind w:left="360"/>
        <w:rPr>
          <w:bCs/>
        </w:rPr>
      </w:pPr>
    </w:p>
    <w:p w14:paraId="6ECB39A3" w14:textId="77777777" w:rsidR="00094689" w:rsidRDefault="00094689" w:rsidP="00094689">
      <w:pPr>
        <w:ind w:left="360" w:hanging="360"/>
      </w:pPr>
    </w:p>
    <w:p w14:paraId="14150E35" w14:textId="06A22148" w:rsidR="00094689" w:rsidRDefault="004B4F1B" w:rsidP="00094689">
      <w:pPr>
        <w:ind w:left="360" w:hanging="360"/>
      </w:pPr>
      <w:r>
        <w:t>Analysis</w:t>
      </w:r>
    </w:p>
    <w:p w14:paraId="14E36BF3" w14:textId="2ED657EF" w:rsidR="004B4F1B" w:rsidRPr="00810CB3" w:rsidRDefault="00810CB3" w:rsidP="00094689">
      <w:pPr>
        <w:ind w:left="360" w:hanging="360"/>
      </w:pPr>
      <w:r>
        <w:t xml:space="preserve"> (</w:t>
      </w:r>
      <w:proofErr w:type="gramStart"/>
      <w:r>
        <w:rPr>
          <w:i/>
          <w:iCs/>
        </w:rPr>
        <w:t>address</w:t>
      </w:r>
      <w:proofErr w:type="gramEnd"/>
      <w:r>
        <w:rPr>
          <w:i/>
          <w:iCs/>
        </w:rPr>
        <w:t xml:space="preserve"> content from background information using evidence from the lab</w:t>
      </w:r>
      <w:r>
        <w:t>)</w:t>
      </w:r>
    </w:p>
    <w:p w14:paraId="68EE5D7F" w14:textId="1B85C919" w:rsidR="004B4F1B" w:rsidRDefault="004B4F1B" w:rsidP="00094689">
      <w:pPr>
        <w:ind w:left="360" w:hanging="360"/>
      </w:pPr>
    </w:p>
    <w:p w14:paraId="76809680" w14:textId="3E1AA536" w:rsidR="004B4F1B" w:rsidRDefault="004B4F1B" w:rsidP="00094689">
      <w:pPr>
        <w:ind w:left="360" w:hanging="360"/>
      </w:pPr>
    </w:p>
    <w:p w14:paraId="1F40D413" w14:textId="77777777" w:rsidR="004B4F1B" w:rsidRDefault="004B4F1B" w:rsidP="00094689">
      <w:pPr>
        <w:ind w:left="360" w:hanging="360"/>
      </w:pPr>
    </w:p>
    <w:p w14:paraId="00839FB4" w14:textId="77777777" w:rsidR="00094689" w:rsidRDefault="00094689" w:rsidP="00094689">
      <w:pPr>
        <w:ind w:left="360" w:hanging="360"/>
      </w:pPr>
      <w:r>
        <w:t>Questions</w:t>
      </w:r>
    </w:p>
    <w:p w14:paraId="54925BA3" w14:textId="77777777" w:rsidR="00094689" w:rsidRDefault="00094689" w:rsidP="00094689">
      <w:pPr>
        <w:ind w:left="360" w:hanging="360"/>
      </w:pPr>
    </w:p>
    <w:p w14:paraId="0DD24C3E" w14:textId="77777777" w:rsidR="00094689" w:rsidRPr="00B710F9" w:rsidRDefault="00094689" w:rsidP="00094689">
      <w:pPr>
        <w:ind w:left="360" w:hanging="360"/>
      </w:pPr>
      <w:r>
        <w:t>1.</w:t>
      </w:r>
      <w:r>
        <w:tab/>
      </w:r>
      <w:r w:rsidRPr="00B710F9">
        <w:t>What kind of quantifying properties are mass, weight and volume?</w:t>
      </w:r>
    </w:p>
    <w:p w14:paraId="57C3A52A" w14:textId="77777777" w:rsidR="00094689" w:rsidRPr="00B710F9" w:rsidRDefault="00094689" w:rsidP="00810CB3">
      <w:pPr>
        <w:ind w:left="360"/>
      </w:pPr>
    </w:p>
    <w:p w14:paraId="3C161895" w14:textId="65EAE03F" w:rsidR="00094689" w:rsidRDefault="00094689" w:rsidP="00810CB3">
      <w:pPr>
        <w:pStyle w:val="Header"/>
        <w:tabs>
          <w:tab w:val="clear" w:pos="4320"/>
          <w:tab w:val="clear" w:pos="8640"/>
        </w:tabs>
        <w:ind w:left="360"/>
      </w:pPr>
    </w:p>
    <w:p w14:paraId="7EA9CC11" w14:textId="77777777" w:rsidR="00094689" w:rsidRPr="00B710F9" w:rsidRDefault="00094689" w:rsidP="00094689">
      <w:pPr>
        <w:pStyle w:val="Header"/>
        <w:tabs>
          <w:tab w:val="clear" w:pos="4320"/>
          <w:tab w:val="clear" w:pos="8640"/>
        </w:tabs>
        <w:ind w:left="360"/>
      </w:pPr>
    </w:p>
    <w:p w14:paraId="36B9EBD0" w14:textId="77777777" w:rsidR="00094689" w:rsidRPr="00B710F9" w:rsidRDefault="00094689" w:rsidP="00094689">
      <w:pPr>
        <w:ind w:left="360" w:hanging="360"/>
      </w:pPr>
      <w:r>
        <w:t>2.</w:t>
      </w:r>
      <w:r>
        <w:tab/>
      </w:r>
      <w:r w:rsidRPr="00B710F9">
        <w:t>What kind of quantifying property is density?  How is this kind of property different than those in question #1?</w:t>
      </w:r>
    </w:p>
    <w:p w14:paraId="159862AE" w14:textId="77777777" w:rsidR="00094689" w:rsidRPr="00B710F9" w:rsidRDefault="00094689" w:rsidP="00810CB3">
      <w:pPr>
        <w:ind w:left="360"/>
      </w:pPr>
    </w:p>
    <w:p w14:paraId="5020E942" w14:textId="2FF53DFB" w:rsidR="00094689" w:rsidRDefault="00094689" w:rsidP="00810CB3">
      <w:pPr>
        <w:pStyle w:val="Header"/>
        <w:tabs>
          <w:tab w:val="clear" w:pos="4320"/>
          <w:tab w:val="clear" w:pos="8640"/>
        </w:tabs>
        <w:ind w:left="360"/>
      </w:pPr>
    </w:p>
    <w:p w14:paraId="6E5793BB" w14:textId="77777777" w:rsidR="00094689" w:rsidRPr="00B710F9" w:rsidRDefault="00094689" w:rsidP="00094689">
      <w:pPr>
        <w:pStyle w:val="Header"/>
        <w:tabs>
          <w:tab w:val="clear" w:pos="4320"/>
          <w:tab w:val="clear" w:pos="8640"/>
        </w:tabs>
        <w:ind w:left="360"/>
      </w:pPr>
    </w:p>
    <w:p w14:paraId="62105E4D" w14:textId="3E156465" w:rsidR="00094689" w:rsidRPr="005B4E56" w:rsidRDefault="00810CB3" w:rsidP="00810CB3">
      <w:pPr>
        <w:ind w:left="360" w:hanging="360"/>
      </w:pPr>
      <w:r>
        <w:t>3</w:t>
      </w:r>
      <w:r w:rsidRPr="004E7338">
        <w:t>.</w:t>
      </w:r>
      <w:r w:rsidRPr="004E7338">
        <w:tab/>
      </w:r>
      <w:r>
        <w:t>Given that the density of glycerol is 1.261 g/mL, how much will 15.00 mL of glycerol weigh?</w:t>
      </w:r>
    </w:p>
    <w:p w14:paraId="1FC0AC2B" w14:textId="27368707" w:rsidR="00094689" w:rsidRDefault="00094689" w:rsidP="00094689">
      <w:pPr>
        <w:ind w:left="360"/>
        <w:rPr>
          <w:b/>
        </w:rPr>
      </w:pPr>
    </w:p>
    <w:p w14:paraId="71E6F1E7" w14:textId="77777777" w:rsidR="007B7BD7" w:rsidRDefault="007B7BD7" w:rsidP="00094689">
      <w:pPr>
        <w:ind w:left="360"/>
        <w:rPr>
          <w:b/>
        </w:rPr>
      </w:pPr>
    </w:p>
    <w:p w14:paraId="333F4C21" w14:textId="77777777" w:rsidR="00810CB3" w:rsidRDefault="00810CB3" w:rsidP="00094689">
      <w:pPr>
        <w:ind w:left="360"/>
        <w:rPr>
          <w:b/>
        </w:rPr>
      </w:pPr>
    </w:p>
    <w:p w14:paraId="3E64AC3A" w14:textId="3AA3FD35" w:rsidR="007B7BD7" w:rsidRPr="004E7338" w:rsidRDefault="007B7BD7" w:rsidP="007B7BD7">
      <w:pPr>
        <w:ind w:left="360" w:hanging="360"/>
        <w:rPr>
          <w:b/>
        </w:rPr>
      </w:pPr>
      <w:r>
        <w:t>4.</w:t>
      </w:r>
      <w:r>
        <w:tab/>
        <w:t>Based on the percent error calculated for one of your density measurements, were you accurate and/or precise? Explain.</w:t>
      </w:r>
    </w:p>
    <w:p w14:paraId="47B6F3A1" w14:textId="77777777" w:rsidR="007B7BD7" w:rsidRDefault="007B7BD7" w:rsidP="007B7BD7">
      <w:pPr>
        <w:ind w:left="360"/>
      </w:pPr>
    </w:p>
    <w:p w14:paraId="2017D78E" w14:textId="77777777" w:rsidR="007B7BD7" w:rsidRDefault="007B7BD7" w:rsidP="007B7BD7">
      <w:pPr>
        <w:ind w:left="360"/>
      </w:pPr>
    </w:p>
    <w:p w14:paraId="3880A573" w14:textId="77777777" w:rsidR="007B7BD7" w:rsidRDefault="007B7BD7" w:rsidP="007B7BD7">
      <w:pPr>
        <w:ind w:left="360"/>
      </w:pPr>
    </w:p>
    <w:p w14:paraId="690BEB2A" w14:textId="4DB51F5A" w:rsidR="00810CB3" w:rsidRPr="004E7338" w:rsidRDefault="007B7BD7" w:rsidP="00810CB3">
      <w:pPr>
        <w:ind w:left="360" w:hanging="360"/>
        <w:rPr>
          <w:b/>
        </w:rPr>
      </w:pPr>
      <w:r>
        <w:t>5</w:t>
      </w:r>
      <w:r w:rsidR="00810CB3">
        <w:t>.</w:t>
      </w:r>
      <w:r w:rsidR="00810CB3">
        <w:tab/>
        <w:t>Based on real life application, how can one tell that one type of soda pop is different than another using density?</w:t>
      </w:r>
    </w:p>
    <w:p w14:paraId="44ED66F6" w14:textId="1E584FDA" w:rsidR="00094689" w:rsidRDefault="00094689" w:rsidP="00094689">
      <w:pPr>
        <w:ind w:left="360"/>
        <w:rPr>
          <w:b/>
        </w:rPr>
      </w:pPr>
    </w:p>
    <w:p w14:paraId="3CFC2B12" w14:textId="310D3951" w:rsidR="00810CB3" w:rsidRDefault="00810CB3" w:rsidP="00094689">
      <w:pPr>
        <w:ind w:left="360"/>
        <w:rPr>
          <w:b/>
        </w:rPr>
      </w:pPr>
    </w:p>
    <w:p w14:paraId="635CA1DB" w14:textId="77777777" w:rsidR="00810CB3" w:rsidRDefault="00810CB3" w:rsidP="00094689">
      <w:pPr>
        <w:ind w:left="360"/>
        <w:rPr>
          <w:b/>
        </w:rPr>
      </w:pPr>
    </w:p>
    <w:p w14:paraId="62175AE8" w14:textId="77777777" w:rsidR="00CE0BB9" w:rsidRPr="00B41129" w:rsidRDefault="00CE0BB9" w:rsidP="00CE0BB9">
      <w:pPr>
        <w:rPr>
          <w:b/>
          <w:bCs/>
        </w:rPr>
      </w:pPr>
      <w:r w:rsidRPr="00B41129">
        <w:rPr>
          <w:b/>
          <w:bCs/>
        </w:rPr>
        <w:t>Error</w:t>
      </w:r>
    </w:p>
    <w:p w14:paraId="3507725D" w14:textId="43DB2D5E" w:rsidR="00CE0BB9" w:rsidRDefault="00CE0BB9" w:rsidP="00CE0BB9"/>
    <w:p w14:paraId="4A685221" w14:textId="1F2393CE" w:rsidR="007B7BD7" w:rsidRDefault="007B7BD7" w:rsidP="00CE0BB9"/>
    <w:p w14:paraId="32EA1B2E" w14:textId="77777777" w:rsidR="007B7BD7" w:rsidRPr="00325A2C" w:rsidRDefault="007B7BD7" w:rsidP="00CE0BB9"/>
    <w:p w14:paraId="5D677201" w14:textId="5A218947" w:rsidR="00CE0BB9" w:rsidRPr="007B7BD7" w:rsidRDefault="00CE0BB9" w:rsidP="00CE0BB9">
      <w:r w:rsidRPr="00B41129">
        <w:rPr>
          <w:b/>
          <w:bCs/>
        </w:rPr>
        <w:t>Bibliography</w:t>
      </w:r>
    </w:p>
    <w:p w14:paraId="539C5344" w14:textId="2F3335D0" w:rsidR="007B7BD7" w:rsidRPr="007B7BD7" w:rsidRDefault="007B7BD7" w:rsidP="00CE0BB9"/>
    <w:p w14:paraId="5AA44BCC" w14:textId="77777777" w:rsidR="007B7BD7" w:rsidRPr="007B7BD7" w:rsidRDefault="007B7BD7" w:rsidP="00CE0BB9"/>
    <w:sectPr w:rsidR="007B7BD7" w:rsidRPr="007B7BD7" w:rsidSect="00F5758F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771B" w14:textId="77777777" w:rsidR="00E66A2C" w:rsidRDefault="00E66A2C">
      <w:r>
        <w:separator/>
      </w:r>
    </w:p>
  </w:endnote>
  <w:endnote w:type="continuationSeparator" w:id="0">
    <w:p w14:paraId="149C1CFD" w14:textId="77777777" w:rsidR="00E66A2C" w:rsidRDefault="00E6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8CC1" w14:textId="77777777" w:rsidR="00892BF6" w:rsidRDefault="00892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3A10D" w14:textId="77777777" w:rsidR="00892BF6" w:rsidRDefault="00892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E2EA" w14:textId="77777777" w:rsidR="00892BF6" w:rsidRDefault="00892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24C402AD" w14:textId="15B48ED0" w:rsidR="00892BF6" w:rsidRPr="00F5758F" w:rsidRDefault="00963983" w:rsidP="00C8225F">
    <w:pPr>
      <w:pStyle w:val="Footer"/>
      <w:tabs>
        <w:tab w:val="clear" w:pos="4320"/>
        <w:tab w:val="clear" w:pos="8640"/>
        <w:tab w:val="right" w:pos="9360"/>
      </w:tabs>
      <w:ind w:left="1440" w:hanging="1440"/>
      <w:rPr>
        <w:i/>
        <w:szCs w:val="32"/>
      </w:rPr>
    </w:pPr>
    <w:r>
      <w:rPr>
        <w:i/>
        <w:szCs w:val="32"/>
      </w:rPr>
      <w:t>Chemistry</w:t>
    </w:r>
    <w:r w:rsidR="00896CE7">
      <w:rPr>
        <w:i/>
        <w:szCs w:val="32"/>
      </w:rPr>
      <w:tab/>
      <w:t>Learning CTR Online</w:t>
    </w:r>
    <w:r w:rsidR="00896CE7">
      <w:rPr>
        <w:i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64C3" w14:textId="77777777" w:rsidR="00E66A2C" w:rsidRDefault="00E66A2C">
      <w:r>
        <w:separator/>
      </w:r>
    </w:p>
  </w:footnote>
  <w:footnote w:type="continuationSeparator" w:id="0">
    <w:p w14:paraId="6E7AC232" w14:textId="77777777" w:rsidR="00E66A2C" w:rsidRDefault="00E6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265" w14:textId="591A86F3" w:rsidR="00892BF6" w:rsidRPr="00F5758F" w:rsidRDefault="00892BF6" w:rsidP="00F5758F">
    <w:pPr>
      <w:pStyle w:val="Header"/>
      <w:tabs>
        <w:tab w:val="clear" w:pos="8640"/>
        <w:tab w:val="right" w:pos="9360"/>
      </w:tabs>
      <w:rPr>
        <w:sz w:val="32"/>
        <w:szCs w:val="32"/>
      </w:rPr>
    </w:pPr>
    <w:r w:rsidRPr="00F5758F">
      <w:rPr>
        <w:i/>
        <w:szCs w:val="32"/>
      </w:rPr>
      <w:t>LAB:  Density</w:t>
    </w:r>
    <w:r w:rsidR="00456D86">
      <w:rPr>
        <w:i/>
        <w:szCs w:val="32"/>
      </w:rPr>
      <w:t>, An Intensive Property</w:t>
    </w:r>
    <w:r w:rsidRPr="00F5758F">
      <w:rPr>
        <w:i/>
        <w:szCs w:val="32"/>
      </w:rPr>
      <w:tab/>
    </w:r>
    <w:r>
      <w:rPr>
        <w:i/>
        <w:szCs w:val="32"/>
      </w:rPr>
      <w:tab/>
    </w:r>
    <w:r w:rsidR="00963983">
      <w:rPr>
        <w:i/>
        <w:szCs w:val="32"/>
      </w:rPr>
      <w:t>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A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D106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1E4A69"/>
    <w:multiLevelType w:val="hybridMultilevel"/>
    <w:tmpl w:val="BC36F310"/>
    <w:lvl w:ilvl="0" w:tplc="5648A4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4E21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42B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BA83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A25C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4009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8CB5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543B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FC5B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63E06"/>
    <w:multiLevelType w:val="hybridMultilevel"/>
    <w:tmpl w:val="9F5C2DE0"/>
    <w:lvl w:ilvl="0" w:tplc="003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64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67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4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05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67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E1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4B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A4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56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D02D9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271873CC"/>
    <w:multiLevelType w:val="multilevel"/>
    <w:tmpl w:val="9F5C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F4BD8"/>
    <w:multiLevelType w:val="hybridMultilevel"/>
    <w:tmpl w:val="BB705B7A"/>
    <w:lvl w:ilvl="0" w:tplc="003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62B9F"/>
    <w:multiLevelType w:val="hybridMultilevel"/>
    <w:tmpl w:val="65A83A6E"/>
    <w:lvl w:ilvl="0" w:tplc="FFFFFFFF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4492"/>
    <w:multiLevelType w:val="hybridMultilevel"/>
    <w:tmpl w:val="68AE5718"/>
    <w:lvl w:ilvl="0" w:tplc="D0224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8E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2F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E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AA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49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C0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82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C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C108A"/>
    <w:multiLevelType w:val="hybridMultilevel"/>
    <w:tmpl w:val="6E28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455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15871275">
    <w:abstractNumId w:val="9"/>
  </w:num>
  <w:num w:numId="2" w16cid:durableId="1504929044">
    <w:abstractNumId w:val="3"/>
  </w:num>
  <w:num w:numId="3" w16cid:durableId="973869204">
    <w:abstractNumId w:val="1"/>
  </w:num>
  <w:num w:numId="4" w16cid:durableId="1173178437">
    <w:abstractNumId w:val="5"/>
  </w:num>
  <w:num w:numId="5" w16cid:durableId="1793786905">
    <w:abstractNumId w:val="2"/>
  </w:num>
  <w:num w:numId="6" w16cid:durableId="213740570">
    <w:abstractNumId w:val="11"/>
  </w:num>
  <w:num w:numId="7" w16cid:durableId="496309704">
    <w:abstractNumId w:val="4"/>
  </w:num>
  <w:num w:numId="8" w16cid:durableId="1454716363">
    <w:abstractNumId w:val="0"/>
  </w:num>
  <w:num w:numId="9" w16cid:durableId="2040738153">
    <w:abstractNumId w:val="6"/>
  </w:num>
  <w:num w:numId="10" w16cid:durableId="156043134">
    <w:abstractNumId w:val="8"/>
  </w:num>
  <w:num w:numId="11" w16cid:durableId="1624846195">
    <w:abstractNumId w:val="7"/>
  </w:num>
  <w:num w:numId="12" w16cid:durableId="1696536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8"/>
    <w:rsid w:val="00000C4F"/>
    <w:rsid w:val="0004491A"/>
    <w:rsid w:val="00062429"/>
    <w:rsid w:val="00063EBF"/>
    <w:rsid w:val="00094689"/>
    <w:rsid w:val="000B52A2"/>
    <w:rsid w:val="000B6711"/>
    <w:rsid w:val="00101693"/>
    <w:rsid w:val="00137B19"/>
    <w:rsid w:val="00166183"/>
    <w:rsid w:val="001A11FD"/>
    <w:rsid w:val="001A2268"/>
    <w:rsid w:val="001B14BC"/>
    <w:rsid w:val="001E1CC3"/>
    <w:rsid w:val="00246225"/>
    <w:rsid w:val="002501A3"/>
    <w:rsid w:val="00323162"/>
    <w:rsid w:val="00325A2C"/>
    <w:rsid w:val="00341FBE"/>
    <w:rsid w:val="003C385F"/>
    <w:rsid w:val="00406B5D"/>
    <w:rsid w:val="004161F9"/>
    <w:rsid w:val="00425B28"/>
    <w:rsid w:val="00456D86"/>
    <w:rsid w:val="00495501"/>
    <w:rsid w:val="004B4F1B"/>
    <w:rsid w:val="004C2072"/>
    <w:rsid w:val="004E0628"/>
    <w:rsid w:val="004E3245"/>
    <w:rsid w:val="0052566D"/>
    <w:rsid w:val="0053025A"/>
    <w:rsid w:val="00541410"/>
    <w:rsid w:val="00564787"/>
    <w:rsid w:val="005939CE"/>
    <w:rsid w:val="005A0C61"/>
    <w:rsid w:val="005B4E56"/>
    <w:rsid w:val="005D6E3B"/>
    <w:rsid w:val="005F3C8E"/>
    <w:rsid w:val="006033CA"/>
    <w:rsid w:val="006A527B"/>
    <w:rsid w:val="006A5B2D"/>
    <w:rsid w:val="007007AB"/>
    <w:rsid w:val="0070261E"/>
    <w:rsid w:val="00737066"/>
    <w:rsid w:val="00764CA0"/>
    <w:rsid w:val="00776227"/>
    <w:rsid w:val="007B7BD7"/>
    <w:rsid w:val="007F370E"/>
    <w:rsid w:val="00810CB3"/>
    <w:rsid w:val="00821A7D"/>
    <w:rsid w:val="00826F33"/>
    <w:rsid w:val="00892BF6"/>
    <w:rsid w:val="00896CE7"/>
    <w:rsid w:val="008D2EAF"/>
    <w:rsid w:val="00933D62"/>
    <w:rsid w:val="009424C0"/>
    <w:rsid w:val="00963983"/>
    <w:rsid w:val="009E07B6"/>
    <w:rsid w:val="00A25293"/>
    <w:rsid w:val="00A35EBF"/>
    <w:rsid w:val="00AE6AA0"/>
    <w:rsid w:val="00B05054"/>
    <w:rsid w:val="00B41129"/>
    <w:rsid w:val="00B710F9"/>
    <w:rsid w:val="00B97745"/>
    <w:rsid w:val="00C52558"/>
    <w:rsid w:val="00C8225F"/>
    <w:rsid w:val="00C92301"/>
    <w:rsid w:val="00CA24FF"/>
    <w:rsid w:val="00CB2919"/>
    <w:rsid w:val="00CB3AF2"/>
    <w:rsid w:val="00CC09EC"/>
    <w:rsid w:val="00CD2248"/>
    <w:rsid w:val="00CE0BB9"/>
    <w:rsid w:val="00D354BF"/>
    <w:rsid w:val="00DA71CA"/>
    <w:rsid w:val="00E63882"/>
    <w:rsid w:val="00E66A2C"/>
    <w:rsid w:val="00EE7B15"/>
    <w:rsid w:val="00F23EE5"/>
    <w:rsid w:val="00F47504"/>
    <w:rsid w:val="00F5758F"/>
    <w:rsid w:val="00F6224F"/>
    <w:rsid w:val="00F83EC8"/>
    <w:rsid w:val="00F91B63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AA1A0"/>
  <w15:chartTrackingRefBased/>
  <w15:docId w15:val="{FE1F5F2D-BDF0-4922-ADBC-B3C55CC2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5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7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37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 w:hanging="360"/>
    </w:pPr>
  </w:style>
  <w:style w:type="character" w:customStyle="1" w:styleId="HeaderChar">
    <w:name w:val="Header Char"/>
    <w:basedOn w:val="DefaultParagraphFont"/>
    <w:semiHidden/>
    <w:rPr>
      <w:sz w:val="24"/>
      <w:szCs w:val="24"/>
    </w:rPr>
  </w:style>
  <w:style w:type="character" w:customStyle="1" w:styleId="BodyTextIndentChar">
    <w:name w:val="Body Text Indent Char"/>
    <w:basedOn w:val="DefaultParagraphFont"/>
    <w:semiHidden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70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F3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3025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10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10F9"/>
    <w:rPr>
      <w:sz w:val="16"/>
      <w:szCs w:val="16"/>
    </w:rPr>
  </w:style>
  <w:style w:type="character" w:styleId="Hyperlink">
    <w:name w:val="Hyperlink"/>
    <w:uiPriority w:val="99"/>
    <w:rsid w:val="00137B19"/>
    <w:rPr>
      <w:color w:val="0000FF"/>
      <w:u w:val="single"/>
    </w:rPr>
  </w:style>
  <w:style w:type="table" w:styleId="TableGrid">
    <w:name w:val="Table Grid"/>
    <w:basedOn w:val="TableNormal"/>
    <w:uiPriority w:val="39"/>
    <w:rsid w:val="0060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Links>
    <vt:vector size="6" baseType="variant">
      <vt:variant>
        <vt:i4>3342384</vt:i4>
      </vt:variant>
      <vt:variant>
        <vt:i4>20302</vt:i4>
      </vt:variant>
      <vt:variant>
        <vt:i4>1025</vt:i4>
      </vt:variant>
      <vt:variant>
        <vt:i4>1</vt:i4>
      </vt:variant>
      <vt:variant>
        <vt:lpwstr>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20</cp:revision>
  <dcterms:created xsi:type="dcterms:W3CDTF">2020-05-14T20:47:00Z</dcterms:created>
  <dcterms:modified xsi:type="dcterms:W3CDTF">2022-09-19T18:53:00Z</dcterms:modified>
</cp:coreProperties>
</file>