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DEBC90" w14:textId="5F6BAAD8" w:rsidR="00AF58DE" w:rsidRPr="00AF58DE" w:rsidRDefault="008A1B31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F0"/>
          <w:sz w:val="52"/>
          <w:szCs w:val="52"/>
        </w:rPr>
      </w:pPr>
      <w:bookmarkStart w:id="0" w:name="_Hlk68252009"/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Machines &amp; Efficiency</w:t>
      </w:r>
      <w:r w:rsidR="002531D3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 </w:t>
      </w:r>
      <w:r w:rsidR="00AF58DE" w:rsidRPr="00AF58DE">
        <w:rPr>
          <w:rFonts w:ascii="Times New Roman" w:hAnsi="Times New Roman" w:cs="Times New Roman"/>
          <w:b/>
          <w:bCs/>
          <w:color w:val="00B0F0"/>
          <w:sz w:val="52"/>
          <w:szCs w:val="52"/>
        </w:rPr>
        <w:t xml:space="preserve">Chapter </w:t>
      </w:r>
      <w:r w:rsidR="003066D4">
        <w:rPr>
          <w:rFonts w:ascii="Times New Roman" w:hAnsi="Times New Roman" w:cs="Times New Roman"/>
          <w:b/>
          <w:bCs/>
          <w:color w:val="00B0F0"/>
          <w:sz w:val="52"/>
          <w:szCs w:val="52"/>
        </w:rPr>
        <w:t>1</w:t>
      </w:r>
      <w:r>
        <w:rPr>
          <w:rFonts w:ascii="Times New Roman" w:hAnsi="Times New Roman" w:cs="Times New Roman"/>
          <w:b/>
          <w:bCs/>
          <w:color w:val="00B0F0"/>
          <w:sz w:val="52"/>
          <w:szCs w:val="52"/>
        </w:rPr>
        <w:t>4B</w:t>
      </w:r>
    </w:p>
    <w:bookmarkEnd w:id="0"/>
    <w:p w14:paraId="555474DA" w14:textId="00B0DE43" w:rsidR="00CA26E2" w:rsidRDefault="008A1B31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1C4B5D26" wp14:editId="1241461D">
            <wp:extent cx="5715000" cy="453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 noCrop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2D1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14:paraId="1A60EE81" w14:textId="77777777" w:rsidR="00D56F32" w:rsidRDefault="00D56F32" w:rsidP="00AF58D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21AEC1B" w14:textId="77777777" w:rsidR="00A94952" w:rsidRDefault="00A94952" w:rsidP="00A949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8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0DE0C983" w14:textId="77777777" w:rsidR="00A94952" w:rsidRDefault="00A9495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E5F10E2" w14:textId="77777777" w:rsidR="00827D21" w:rsidRPr="00D621A5" w:rsidRDefault="00827D21" w:rsidP="00DB1BDD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lk68256425"/>
      <w:r>
        <w:rPr>
          <w:rFonts w:ascii="Times New Roman" w:hAnsi="Times New Roman" w:cs="Times New Roman"/>
          <w:b/>
          <w:bCs/>
          <w:sz w:val="24"/>
          <w:szCs w:val="24"/>
        </w:rPr>
        <w:t>Topics:</w:t>
      </w:r>
    </w:p>
    <w:p w14:paraId="1017852C" w14:textId="6221ADF1" w:rsidR="00827D21" w:rsidRPr="00223FF1" w:rsidRDefault="00827D21" w:rsidP="00DB1BDD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 </w:t>
      </w:r>
      <w:r w:rsidR="008A1B31">
        <w:rPr>
          <w:rFonts w:ascii="Times New Roman" w:hAnsi="Times New Roman" w:cs="Times New Roman"/>
          <w:sz w:val="24"/>
          <w:szCs w:val="24"/>
        </w:rPr>
        <w:t>Machines &amp; Efficiency</w:t>
      </w:r>
    </w:p>
    <w:p w14:paraId="715C9F01" w14:textId="77777777" w:rsidR="00827D21" w:rsidRPr="00223FF1" w:rsidRDefault="00827D21" w:rsidP="00DB1BDD">
      <w:pPr>
        <w:shd w:val="clear" w:color="auto" w:fill="D9D9D9" w:themeFill="background1" w:themeFillShade="D9"/>
        <w:spacing w:after="0" w:line="240" w:lineRule="auto"/>
        <w:ind w:left="108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094CE825" w14:textId="77777777" w:rsidR="00827D21" w:rsidRPr="00223FF1" w:rsidRDefault="00827D21" w:rsidP="00DB1BDD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223F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26B1D1C7" w14:textId="77777777" w:rsidR="00081161" w:rsidRPr="00081161" w:rsidRDefault="00081161" w:rsidP="00DB1BDD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bookmarkStart w:id="2" w:name="_Hlk68530176"/>
      <w:bookmarkEnd w:id="1"/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Define and calculate Work as the force applied to an object over a specific distance (W = f d) in units of joules.</w:t>
      </w:r>
    </w:p>
    <w:p w14:paraId="0EC9935E" w14:textId="77777777" w:rsidR="00081161" w:rsidRPr="00081161" w:rsidRDefault="00081161" w:rsidP="00DB1BDD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Understand how work relates to Potential Energy (mgh) and Kinetic Energy ( ½ mv2).</w:t>
      </w:r>
    </w:p>
    <w:p w14:paraId="662728FB" w14:textId="77777777" w:rsidR="00081161" w:rsidRPr="00081161" w:rsidRDefault="00081161" w:rsidP="00DB1BDD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>Define and calculate Power as the amount of work done per unit of time (P = W/t) in units of Watts.</w:t>
      </w:r>
    </w:p>
    <w:p w14:paraId="075C08FE" w14:textId="77777777" w:rsidR="00081161" w:rsidRPr="00081161" w:rsidRDefault="00081161" w:rsidP="00DB1BDD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Classify the six simple machines, </w:t>
      </w:r>
      <w:r w:rsidRPr="00081161">
        <w:rPr>
          <w:rFonts w:ascii="Times New Roman" w:eastAsia="Times New Roman" w:hAnsi="Times New Roman" w:cs="Times New Roman"/>
          <w:sz w:val="24"/>
          <w:szCs w:val="24"/>
        </w:rPr>
        <w:t>being able to calculate work done based on effort (force and distance) and resistance (force and distance) and calculating mechanical advantage.</w:t>
      </w:r>
    </w:p>
    <w:p w14:paraId="70D1A9A6" w14:textId="77777777" w:rsidR="00081161" w:rsidRPr="00081161" w:rsidRDefault="00081161" w:rsidP="00DB1BDD">
      <w:pPr>
        <w:numPr>
          <w:ilvl w:val="0"/>
          <w:numId w:val="25"/>
        </w:num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sz w:val="24"/>
          <w:szCs w:val="24"/>
        </w:rPr>
        <w:t>Define &amp; calculate efficiency of machines, knowing that real machines are never 100% efficient due to friction.</w:t>
      </w:r>
    </w:p>
    <w:bookmarkEnd w:id="2"/>
    <w:p w14:paraId="2E8AB47F" w14:textId="77777777" w:rsidR="00D56F32" w:rsidRDefault="00D56F32" w:rsidP="00A9495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4F9A7E7" w14:textId="77777777" w:rsidR="00D8223F" w:rsidRDefault="00D822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40444" w14:textId="39F27184" w:rsidR="00AF58DE" w:rsidRPr="00560189" w:rsidRDefault="00AF58DE" w:rsidP="00AF58D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lastRenderedPageBreak/>
        <w:t>TAKE NOTE</w:t>
      </w:r>
    </w:p>
    <w:p w14:paraId="7B955BF2" w14:textId="77777777" w:rsidR="00AF58DE" w:rsidRPr="00D73015" w:rsidRDefault="00AF58DE" w:rsidP="00AF58DE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5909EB7D" w14:textId="08168CBF" w:rsidR="0038497B" w:rsidRDefault="00863512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Guided Reading </w:t>
      </w:r>
      <w:r w:rsidR="0038497B">
        <w:rPr>
          <w:rFonts w:ascii="Times New Roman" w:hAnsi="Times New Roman" w:cs="Times New Roman"/>
          <w:sz w:val="24"/>
          <w:szCs w:val="24"/>
        </w:rPr>
        <w:t>Note</w:t>
      </w:r>
      <w:r>
        <w:rPr>
          <w:rFonts w:ascii="Times New Roman" w:hAnsi="Times New Roman" w:cs="Times New Roman"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sz w:val="24"/>
          <w:szCs w:val="24"/>
        </w:rPr>
        <w:t xml:space="preserve">Worksheet </w:t>
      </w:r>
      <w:r>
        <w:rPr>
          <w:rFonts w:ascii="Times New Roman" w:hAnsi="Times New Roman" w:cs="Times New Roman"/>
          <w:sz w:val="24"/>
          <w:szCs w:val="24"/>
        </w:rPr>
        <w:t xml:space="preserve">(Pearson </w:t>
      </w:r>
      <w:r w:rsidR="0038497B">
        <w:rPr>
          <w:rFonts w:ascii="Times New Roman" w:hAnsi="Times New Roman" w:cs="Times New Roman"/>
          <w:sz w:val="24"/>
          <w:szCs w:val="24"/>
        </w:rPr>
        <w:t>Text</w:t>
      </w:r>
      <w:r>
        <w:rPr>
          <w:rFonts w:ascii="Times New Roman" w:hAnsi="Times New Roman" w:cs="Times New Roman"/>
          <w:sz w:val="24"/>
          <w:szCs w:val="24"/>
        </w:rPr>
        <w:t>)</w:t>
      </w:r>
      <w:r w:rsidR="0038497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9C05A1" w14:textId="77777777" w:rsidR="0038497B" w:rsidRPr="0038497B" w:rsidRDefault="0038497B" w:rsidP="0038497B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  <w:bookmarkStart w:id="3" w:name="_Hlk68257183"/>
      <w:bookmarkStart w:id="4" w:name="_Hlk68257393"/>
    </w:p>
    <w:p w14:paraId="1DBB9685" w14:textId="0B6336AF" w:rsidR="00863512" w:rsidRDefault="001E07A4" w:rsidP="002531D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Pearson Concepts in Action Worksheet</w:t>
      </w:r>
      <w:bookmarkStart w:id="5" w:name="_Hlk68265140"/>
      <w:bookmarkEnd w:id="3"/>
      <w:bookmarkEnd w:id="4"/>
    </w:p>
    <w:p w14:paraId="1FC4CEE7" w14:textId="77777777" w:rsidR="00081161" w:rsidRPr="00081161" w:rsidRDefault="00081161" w:rsidP="00081161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78358D72" w14:textId="657D7516" w:rsidR="00081161" w:rsidRPr="002531D3" w:rsidRDefault="00081161" w:rsidP="002531D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Problem Set Work</w:t>
      </w:r>
    </w:p>
    <w:p w14:paraId="408A3D77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436B5968" w14:textId="1FAA2BB6" w:rsidR="000C339B" w:rsidRDefault="001E07A4" w:rsidP="00737387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0C339B">
        <w:rPr>
          <w:rFonts w:ascii="Times New Roman" w:hAnsi="Times New Roman" w:cs="Times New Roman"/>
          <w:sz w:val="24"/>
          <w:szCs w:val="24"/>
        </w:rPr>
        <w:t xml:space="preserve">Lab </w:t>
      </w:r>
      <w:r w:rsidR="00081161">
        <w:rPr>
          <w:rFonts w:ascii="Times New Roman" w:hAnsi="Times New Roman" w:cs="Times New Roman"/>
          <w:sz w:val="24"/>
          <w:szCs w:val="24"/>
        </w:rPr>
        <w:t>Simple Machines</w:t>
      </w:r>
      <w:r w:rsidR="00DB1BDD">
        <w:rPr>
          <w:rFonts w:ascii="Times New Roman" w:hAnsi="Times New Roman" w:cs="Times New Roman"/>
          <w:sz w:val="24"/>
          <w:szCs w:val="24"/>
        </w:rPr>
        <w:t xml:space="preserve"> (Part 2)</w:t>
      </w:r>
    </w:p>
    <w:p w14:paraId="0E242704" w14:textId="77777777" w:rsidR="000C339B" w:rsidRPr="000C339B" w:rsidRDefault="000C339B" w:rsidP="000C339B">
      <w:pPr>
        <w:shd w:val="clear" w:color="auto" w:fill="C6D9F1" w:themeFill="text2" w:themeFillTint="33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</w:p>
    <w:p w14:paraId="4B320C5C" w14:textId="3073DBB7" w:rsidR="002531D3" w:rsidRPr="0015747E" w:rsidRDefault="002531D3" w:rsidP="0015747E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15747E">
        <w:rPr>
          <w:rFonts w:ascii="Times New Roman" w:hAnsi="Times New Roman" w:cs="Times New Roman"/>
          <w:sz w:val="24"/>
          <w:szCs w:val="24"/>
        </w:rPr>
        <w:t xml:space="preserve">Class Song:  </w:t>
      </w:r>
      <w:r w:rsidR="00081161">
        <w:rPr>
          <w:rFonts w:ascii="Times New Roman" w:hAnsi="Times New Roman" w:cs="Times New Roman"/>
          <w:sz w:val="24"/>
          <w:szCs w:val="24"/>
        </w:rPr>
        <w:t>At Last You’ll See the Light</w:t>
      </w:r>
    </w:p>
    <w:bookmarkEnd w:id="5"/>
    <w:p w14:paraId="105BC13C" w14:textId="77777777" w:rsidR="00863512" w:rsidRPr="00863512" w:rsidRDefault="00863512" w:rsidP="00863512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24"/>
          <w:szCs w:val="24"/>
        </w:rPr>
      </w:pPr>
    </w:p>
    <w:p w14:paraId="6F325E4A" w14:textId="3FC73AD3" w:rsidR="006E3CA3" w:rsidRPr="008E24D5" w:rsidRDefault="006E3CA3" w:rsidP="006E3CA3">
      <w:pPr>
        <w:pStyle w:val="ListParagraph"/>
        <w:numPr>
          <w:ilvl w:val="0"/>
          <w:numId w:val="11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2531D3">
        <w:rPr>
          <w:rFonts w:ascii="Times New Roman" w:hAnsi="Times New Roman" w:cs="Times New Roman"/>
          <w:sz w:val="24"/>
          <w:szCs w:val="24"/>
        </w:rPr>
        <w:t>2</w:t>
      </w:r>
      <w:r w:rsidR="008A1B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9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3E2FEA80" w14:textId="77777777" w:rsidR="00A94952" w:rsidRPr="00D621A5" w:rsidRDefault="00A94952" w:rsidP="00D621A5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1FA1039" w14:textId="77BF3984" w:rsidR="00EA3DE3" w:rsidRDefault="00863512" w:rsidP="00EA3DE3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Pearson Text </w:t>
      </w:r>
      <w:r w:rsidRPr="00D86A45">
        <w:rPr>
          <w:rFonts w:ascii="Times New Roman" w:hAnsi="Times New Roman" w:cs="Times New Roman"/>
          <w:sz w:val="24"/>
          <w:szCs w:val="24"/>
        </w:rPr>
        <w:t xml:space="preserve">Chapter </w:t>
      </w:r>
      <w:r w:rsidR="00D56F32">
        <w:rPr>
          <w:rFonts w:ascii="Times New Roman" w:hAnsi="Times New Roman" w:cs="Times New Roman"/>
          <w:sz w:val="24"/>
          <w:szCs w:val="24"/>
        </w:rPr>
        <w:t>1</w:t>
      </w:r>
      <w:r w:rsidR="008A1B31">
        <w:rPr>
          <w:rFonts w:ascii="Times New Roman" w:hAnsi="Times New Roman" w:cs="Times New Roman"/>
          <w:sz w:val="24"/>
          <w:szCs w:val="24"/>
        </w:rPr>
        <w:t>4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8A1B31">
        <w:rPr>
          <w:rFonts w:ascii="Times New Roman" w:hAnsi="Times New Roman" w:cs="Times New Roman"/>
          <w:sz w:val="24"/>
          <w:szCs w:val="24"/>
        </w:rPr>
        <w:t>Machines &amp; Efficiency</w:t>
      </w:r>
      <w:r>
        <w:rPr>
          <w:rFonts w:ascii="Times New Roman" w:hAnsi="Times New Roman" w:cs="Times New Roman"/>
          <w:sz w:val="24"/>
          <w:szCs w:val="24"/>
        </w:rPr>
        <w:t xml:space="preserve"> pp. </w:t>
      </w:r>
      <w:r w:rsidR="008A1B31">
        <w:rPr>
          <w:rFonts w:ascii="Times New Roman" w:hAnsi="Times New Roman" w:cs="Times New Roman"/>
          <w:sz w:val="24"/>
          <w:szCs w:val="24"/>
        </w:rPr>
        <w:t>417-426</w:t>
      </w:r>
      <w:r w:rsidR="00D86A45">
        <w:rPr>
          <w:rFonts w:ascii="Times New Roman" w:hAnsi="Times New Roman" w:cs="Times New Roman"/>
          <w:sz w:val="24"/>
          <w:szCs w:val="24"/>
        </w:rPr>
        <w:tab/>
      </w:r>
    </w:p>
    <w:p w14:paraId="66334A5A" w14:textId="77777777" w:rsidR="00DE6650" w:rsidRDefault="00DE6650" w:rsidP="00DE66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820BF4" w14:textId="77777777" w:rsidR="00863512" w:rsidRDefault="00863512" w:rsidP="006B6C32">
      <w:pPr>
        <w:shd w:val="clear" w:color="auto" w:fill="F7FBC5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Hlk68254327"/>
      <w:r>
        <w:rPr>
          <w:rFonts w:ascii="Times New Roman" w:hAnsi="Times New Roman" w:cs="Times New Roman"/>
          <w:b/>
          <w:bCs/>
          <w:sz w:val="24"/>
          <w:szCs w:val="24"/>
        </w:rPr>
        <w:t xml:space="preserve">Guided Reading 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>Note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-Taking </w:t>
      </w:r>
      <w:r w:rsidR="0038497B">
        <w:rPr>
          <w:rFonts w:ascii="Times New Roman" w:hAnsi="Times New Roman" w:cs="Times New Roman"/>
          <w:b/>
          <w:bCs/>
          <w:sz w:val="24"/>
          <w:szCs w:val="24"/>
        </w:rPr>
        <w:t>Worksheet</w:t>
      </w:r>
      <w:r w:rsidR="006B6C32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</w:p>
    <w:bookmarkEnd w:id="6"/>
    <w:p w14:paraId="33BCBAA4" w14:textId="3DAEA15F" w:rsidR="00D56F32" w:rsidRPr="00FB2863" w:rsidRDefault="00D56F32" w:rsidP="00D56F32">
      <w:pPr>
        <w:shd w:val="clear" w:color="auto" w:fill="F7FBC5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Complete the </w:t>
      </w:r>
      <w:r w:rsidRPr="00FB2863">
        <w:rPr>
          <w:rFonts w:ascii="Times New Roman" w:hAnsi="Times New Roman" w:cs="Times New Roman"/>
          <w:sz w:val="24"/>
          <w:szCs w:val="24"/>
        </w:rPr>
        <w:t>worksheet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68252548"/>
      <w:r>
        <w:rPr>
          <w:rFonts w:ascii="Times New Roman" w:hAnsi="Times New Roman" w:cs="Times New Roman"/>
          <w:sz w:val="24"/>
          <w:szCs w:val="24"/>
        </w:rPr>
        <w:t>for Chapter 1</w:t>
      </w:r>
      <w:r w:rsidR="008A1B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8A1B31">
        <w:rPr>
          <w:rFonts w:ascii="Times New Roman" w:hAnsi="Times New Roman" w:cs="Times New Roman"/>
          <w:sz w:val="24"/>
          <w:szCs w:val="24"/>
        </w:rPr>
        <w:t>Machines &amp; Efficiency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End w:id="7"/>
      <w:r>
        <w:rPr>
          <w:rFonts w:ascii="Times New Roman" w:hAnsi="Times New Roman" w:cs="Times New Roman"/>
          <w:sz w:val="24"/>
          <w:szCs w:val="24"/>
        </w:rPr>
        <w:t>(1</w:t>
      </w:r>
      <w:r w:rsidR="008A1B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="008A1B31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1</w:t>
      </w:r>
      <w:r w:rsidR="008A1B3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.3)</w:t>
      </w:r>
      <w:r w:rsidRPr="00FB2863">
        <w:rPr>
          <w:rFonts w:ascii="Times New Roman" w:hAnsi="Times New Roman" w:cs="Times New Roman"/>
          <w:sz w:val="24"/>
          <w:szCs w:val="24"/>
        </w:rPr>
        <w:t>.</w:t>
      </w:r>
    </w:p>
    <w:p w14:paraId="06B9466F" w14:textId="77777777" w:rsidR="00863512" w:rsidRDefault="00863512" w:rsidP="0086351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CCFD08B" w14:textId="77777777" w:rsidR="00863512" w:rsidRDefault="00863512" w:rsidP="00863512">
      <w:pPr>
        <w:shd w:val="clear" w:color="auto" w:fill="92D05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250A8786" w14:textId="77777777" w:rsidR="006B6C32" w:rsidRDefault="006B6C32" w:rsidP="006B6C32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80ADD6" w14:textId="77777777" w:rsidR="00863512" w:rsidRDefault="00863512" w:rsidP="00863512">
      <w:pPr>
        <w:shd w:val="clear" w:color="auto" w:fill="F2DBDB" w:themeFill="accent2" w:themeFillTint="33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bookmarkStart w:id="8" w:name="_Hlk68257239"/>
    </w:p>
    <w:p w14:paraId="7E535A1E" w14:textId="0059BC48" w:rsidR="00863512" w:rsidRDefault="007B475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Hlk68265123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="00081161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81161">
        <w:rPr>
          <w:rFonts w:ascii="Times New Roman" w:eastAsia="Times New Roman" w:hAnsi="Times New Roman" w:cs="Times New Roman"/>
          <w:color w:val="000000"/>
          <w:sz w:val="24"/>
          <w:szCs w:val="24"/>
        </w:rPr>
        <w:t>Work &amp; Machines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Worksheet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>Pearson Concepts in Action</w:t>
      </w:r>
      <w:r w:rsidR="00CA26E2"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 w:rsidR="00863512" w:rsidRPr="009F671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D98B63B" w14:textId="77777777" w:rsidR="00081161" w:rsidRDefault="00081161" w:rsidP="00081161">
      <w:pPr>
        <w:pStyle w:val="ListParagraph"/>
        <w:shd w:val="clear" w:color="auto" w:fill="F2DBDB" w:themeFill="accent2" w:themeFillTint="33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CBCD774" w14:textId="0BEC392A" w:rsidR="00081161" w:rsidRPr="009F6717" w:rsidRDefault="00081161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Problem Set Work</w:t>
      </w:r>
    </w:p>
    <w:p w14:paraId="02197810" w14:textId="77777777" w:rsidR="009F6717" w:rsidRDefault="009F6717" w:rsidP="009F6717">
      <w:pPr>
        <w:pStyle w:val="bb-li"/>
        <w:shd w:val="clear" w:color="auto" w:fill="F2DBDB" w:themeFill="accent2" w:themeFillTint="33"/>
        <w:spacing w:before="0" w:beforeAutospacing="0" w:after="0" w:afterAutospacing="0"/>
        <w:ind w:left="360"/>
      </w:pPr>
    </w:p>
    <w:bookmarkEnd w:id="8"/>
    <w:bookmarkEnd w:id="9"/>
    <w:p w14:paraId="64F3692D" w14:textId="77777777" w:rsidR="00863512" w:rsidRPr="00863512" w:rsidRDefault="00863512" w:rsidP="00863512">
      <w:pPr>
        <w:pStyle w:val="ListParagraph"/>
        <w:numPr>
          <w:ilvl w:val="0"/>
          <w:numId w:val="2"/>
        </w:numPr>
        <w:shd w:val="clear" w:color="auto" w:fill="F2DBDB" w:themeFill="accent2" w:themeFillTint="33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673DDB81" w14:textId="78BE8657" w:rsidR="00B4008A" w:rsidRPr="006B6C32" w:rsidRDefault="00B4008A" w:rsidP="007143B1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14:paraId="4E12E3CF" w14:textId="2E690791" w:rsidR="00D848DD" w:rsidRDefault="00D848DD" w:rsidP="00D848DD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bookmarkStart w:id="10" w:name="_Hlk68257870"/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081161">
        <w:rPr>
          <w:rFonts w:ascii="Times New Roman" w:hAnsi="Times New Roman" w:cs="Times New Roman"/>
          <w:sz w:val="24"/>
          <w:szCs w:val="24"/>
        </w:rPr>
        <w:t>Simple Machines</w:t>
      </w:r>
    </w:p>
    <w:p w14:paraId="5FAA16E2" w14:textId="77777777" w:rsidR="000C339B" w:rsidRDefault="000C339B" w:rsidP="00D848DD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14:paraId="22DD8D6C" w14:textId="32638949" w:rsidR="00D56F32" w:rsidRPr="00130A7A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lab </w:t>
      </w:r>
      <w:r w:rsidR="000C339B">
        <w:rPr>
          <w:rFonts w:ascii="Times New Roman" w:eastAsia="Times New Roman" w:hAnsi="Times New Roman" w:cs="Times New Roman"/>
          <w:color w:val="000000"/>
          <w:sz w:val="24"/>
          <w:szCs w:val="24"/>
        </w:rPr>
        <w:t>using the worksheet provided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46B7051F" w14:textId="77777777" w:rsidR="00D56F32" w:rsidRPr="007E3685" w:rsidRDefault="00D56F32" w:rsidP="00D56F32">
      <w:pPr>
        <w:numPr>
          <w:ilvl w:val="0"/>
          <w:numId w:val="16"/>
        </w:numPr>
        <w:shd w:val="clear" w:color="auto" w:fill="D6E3BC" w:themeFill="accent3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the documents into your LAB folder in the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Physical Science</w:t>
      </w:r>
      <w:r w:rsidRPr="007E368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18D460D7" w14:textId="77777777" w:rsidR="00863512" w:rsidRPr="00863512" w:rsidRDefault="00863512" w:rsidP="00863512">
      <w:pPr>
        <w:pStyle w:val="ListParagraph"/>
        <w:shd w:val="clear" w:color="auto" w:fill="D6E3BC" w:themeFill="accent3" w:themeFillTint="66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EFCD540" w14:textId="1D7291A2" w:rsidR="00863512" w:rsidRPr="00863512" w:rsidRDefault="00863512" w:rsidP="00863512">
      <w:pPr>
        <w:pStyle w:val="ListParagraph"/>
        <w:numPr>
          <w:ilvl w:val="0"/>
          <w:numId w:val="16"/>
        </w:numPr>
        <w:shd w:val="clear" w:color="auto" w:fill="D6E3BC" w:themeFill="accent3" w:themeFillTint="66"/>
        <w:tabs>
          <w:tab w:val="clear" w:pos="720"/>
        </w:tabs>
        <w:spacing w:after="0" w:line="240" w:lineRule="auto"/>
        <w:ind w:left="1080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86351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Assignments will be “spot checked” during class or submitted via email.</w:t>
      </w:r>
    </w:p>
    <w:p w14:paraId="5C289F32" w14:textId="77777777" w:rsidR="00863512" w:rsidRPr="00863512" w:rsidRDefault="00863512" w:rsidP="00863512">
      <w:pPr>
        <w:pStyle w:val="ListParagraph"/>
        <w:spacing w:after="0" w:line="240" w:lineRule="auto"/>
        <w:contextualSpacing w:val="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14:paraId="41EF7715" w14:textId="34AE920A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TEST:  </w:t>
      </w:r>
      <w:r w:rsidR="00081161">
        <w:rPr>
          <w:rFonts w:ascii="Times New Roman" w:hAnsi="Times New Roman" w:cs="Times New Roman"/>
          <w:sz w:val="24"/>
          <w:szCs w:val="24"/>
        </w:rPr>
        <w:t>Work, Power, Machines</w:t>
      </w:r>
      <w:r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AB826D7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EA3DE3">
        <w:rPr>
          <w:rFonts w:ascii="Times New Roman" w:hAnsi="Times New Roman" w:cs="Times New Roman"/>
          <w:sz w:val="24"/>
          <w:szCs w:val="24"/>
        </w:rPr>
        <w:t>1) the academic integrity policy</w:t>
      </w:r>
    </w:p>
    <w:p w14:paraId="25B6C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6F1CADBC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Tests must be completed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WITHOUT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 referring to books, notes, the internet, people, or any outside resources.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A420AD2" w14:textId="77777777" w:rsidR="006E3CA3" w:rsidRPr="00CA26E2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Students 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MAY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 use the approved Periodic Tables, approved Reference Tables, or approved equation (formula) sheet (provided by the teacher) along with calculators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and scratch paper.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2A5E825" w14:textId="77777777" w:rsidR="006E3CA3" w:rsidRPr="0041681D" w:rsidRDefault="006E3CA3" w:rsidP="00863512">
      <w:pPr>
        <w:numPr>
          <w:ilvl w:val="0"/>
          <w:numId w:val="4"/>
        </w:numPr>
        <w:shd w:val="clear" w:color="auto" w:fill="FBD4B4" w:themeFill="accent6" w:themeFillTint="66"/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guardian should be proctoring the test. Proctoring means to monitor the following: </w:t>
      </w:r>
    </w:p>
    <w:p w14:paraId="01C77C5B" w14:textId="77777777" w:rsidR="006E3CA3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FA6947" w14:textId="367245BB" w:rsidR="006E3CA3" w:rsidRPr="00EA3DE3" w:rsidRDefault="006E3CA3" w:rsidP="00CA26E2">
      <w:pPr>
        <w:shd w:val="clear" w:color="auto" w:fill="FBD4B4" w:themeFill="accent6" w:themeFillTint="66"/>
        <w:spacing w:after="0" w:line="240" w:lineRule="auto"/>
        <w:ind w:left="7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EA3DE3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 xml:space="preserve">The test is composed of 20 multiple choice questions and some written problems. </w:t>
      </w:r>
    </w:p>
    <w:p w14:paraId="0DA5A7CF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08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723609B" w14:textId="37F52AC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multiple-choice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(40 minutes)</w:t>
      </w:r>
    </w:p>
    <w:p w14:paraId="02F9710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22DB14F" w14:textId="1E7DD09D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Take a short break (5-10 minutes) </w:t>
      </w:r>
    </w:p>
    <w:p w14:paraId="42407A08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1791575B" w14:textId="16A5EEDC" w:rsidR="006E3CA3" w:rsidRDefault="006E3CA3" w:rsidP="00863512">
      <w:pPr>
        <w:numPr>
          <w:ilvl w:val="0"/>
          <w:numId w:val="5"/>
        </w:numPr>
        <w:shd w:val="clear" w:color="auto" w:fill="FBD4B4" w:themeFill="accent6" w:themeFillTint="66"/>
        <w:tabs>
          <w:tab w:val="clear" w:pos="720"/>
        </w:tabs>
        <w:spacing w:after="0" w:line="240" w:lineRule="auto"/>
        <w:ind w:left="10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The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written portion of the test</w:t>
      </w:r>
      <w:r w:rsidRPr="0041681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 xml:space="preserve"> must be taken "in one sitting"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meaning that once you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start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test, you must complete it without interruption.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(30 minutes)</w:t>
      </w:r>
    </w:p>
    <w:p w14:paraId="7C1B7DAA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5B0CBCF" w14:textId="79CED2AC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There is a </w:t>
      </w:r>
      <w:r w:rsidR="008104E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90</w:t>
      </w:r>
      <w:r w:rsidRPr="0084016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-minute time limit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 this test. Please have the proctor write the time taken at the top of your answer sheet with their signature or initials.</w:t>
      </w:r>
    </w:p>
    <w:p w14:paraId="2A879127" w14:textId="77777777" w:rsidR="006E3CA3" w:rsidRPr="00CA26E2" w:rsidRDefault="006E3CA3" w:rsidP="00863512">
      <w:pPr>
        <w:shd w:val="clear" w:color="auto" w:fill="FBD4B4" w:themeFill="accent6" w:themeFillTint="66"/>
        <w:spacing w:after="0" w:line="240" w:lineRule="auto"/>
        <w:ind w:left="144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DD84D8D" w14:textId="62B90A35" w:rsidR="006E3CA3" w:rsidRDefault="006E3CA3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4) </w:t>
      </w:r>
      <w:r w:rsidRPr="0041681D">
        <w:rPr>
          <w:rFonts w:ascii="Times New Roman" w:eastAsia="Times New Roman" w:hAnsi="Times New Roman" w:cs="Times New Roman"/>
          <w:color w:val="000000"/>
          <w:sz w:val="24"/>
          <w:szCs w:val="24"/>
        </w:rPr>
        <w:t>Proctors should NOT be reading the test or engaging students during the test.</w:t>
      </w:r>
    </w:p>
    <w:p w14:paraId="7F46794B" w14:textId="77777777" w:rsidR="008104E5" w:rsidRPr="00CA26E2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1" w:name="_Hlk67920364"/>
    </w:p>
    <w:p w14:paraId="6FC97076" w14:textId="362B4ED2" w:rsidR="008104E5" w:rsidRPr="00B4008A" w:rsidRDefault="008104E5" w:rsidP="00863512">
      <w:pPr>
        <w:shd w:val="clear" w:color="auto" w:fill="FBD4B4" w:themeFill="accent6" w:themeFillTint="66"/>
        <w:spacing w:after="0" w:line="240" w:lineRule="auto"/>
        <w:ind w:left="63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 Do NOT use RED font. Black font is best.</w:t>
      </w:r>
    </w:p>
    <w:bookmarkEnd w:id="11"/>
    <w:p w14:paraId="5999F778" w14:textId="59D6073F" w:rsidR="00C51D6E" w:rsidRDefault="00C51D6E" w:rsidP="006E3CA3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1BB9B65" w14:textId="2817B313" w:rsidR="006E3CA3" w:rsidRPr="00CA26E2" w:rsidRDefault="006E3CA3" w:rsidP="006E3CA3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560189">
        <w:rPr>
          <w:rFonts w:ascii="Times New Roman" w:hAnsi="Times New Roman" w:cs="Times New Roman"/>
          <w:sz w:val="24"/>
          <w:szCs w:val="24"/>
        </w:rPr>
        <w:t>Supplemental Resources</w:t>
      </w:r>
      <w:r>
        <w:rPr>
          <w:rFonts w:ascii="Times New Roman" w:hAnsi="Times New Roman" w:cs="Times New Roman"/>
          <w:sz w:val="24"/>
          <w:szCs w:val="24"/>
        </w:rPr>
        <w:t xml:space="preserve"> (Optional)</w:t>
      </w:r>
      <w:r w:rsidRPr="00560189">
        <w:rPr>
          <w:rFonts w:ascii="Times New Roman" w:hAnsi="Times New Roman" w:cs="Times New Roman"/>
          <w:sz w:val="24"/>
          <w:szCs w:val="24"/>
        </w:rPr>
        <w:br/>
      </w:r>
    </w:p>
    <w:p w14:paraId="5956F19E" w14:textId="37C89D2C" w:rsidR="00CA26E2" w:rsidRPr="00CA26E2" w:rsidRDefault="00CA26E2" w:rsidP="006E3CA3">
      <w:pPr>
        <w:pStyle w:val="ListParagraph"/>
        <w:numPr>
          <w:ilvl w:val="0"/>
          <w:numId w:val="12"/>
        </w:numPr>
        <w:shd w:val="clear" w:color="auto" w:fill="C4BC96" w:themeFill="background2" w:themeFillShade="BF"/>
        <w:spacing w:after="0" w:line="240" w:lineRule="auto"/>
        <w:ind w:left="1080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Vocabulary Crossword Chapter </w:t>
      </w:r>
      <w:r w:rsidR="007B4752">
        <w:rPr>
          <w:rFonts w:ascii="Times New Roman" w:hAnsi="Times New Roman" w:cs="Times New Roman"/>
          <w:sz w:val="24"/>
          <w:szCs w:val="24"/>
        </w:rPr>
        <w:t>1</w:t>
      </w:r>
      <w:r w:rsidR="00081161">
        <w:rPr>
          <w:rFonts w:ascii="Times New Roman" w:hAnsi="Times New Roman" w:cs="Times New Roman"/>
          <w:sz w:val="24"/>
          <w:szCs w:val="24"/>
        </w:rPr>
        <w:t>4</w:t>
      </w:r>
    </w:p>
    <w:p w14:paraId="4B8247CB" w14:textId="77777777" w:rsidR="006E3CA3" w:rsidRPr="009E6CA8" w:rsidRDefault="006E3CA3" w:rsidP="006E3CA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B5CC35" w14:textId="77777777" w:rsidR="00081161" w:rsidRPr="00081161" w:rsidRDefault="00000000" w:rsidP="0008116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10" w:history="1">
        <w:r w:rsidR="00081161" w:rsidRPr="00081161">
          <w:rPr>
            <w:rFonts w:ascii="Times New Roman" w:eastAsia="Times New Roman" w:hAnsi="Times New Roman" w:cs="Times New Roman"/>
            <w:b/>
            <w:bCs/>
            <w:color w:val="0563C1"/>
            <w:sz w:val="24"/>
            <w:szCs w:val="24"/>
            <w:u w:val="single"/>
          </w:rPr>
          <w:t>http://somup.com/cFX2YfniWP</w:t>
        </w:r>
      </w:hyperlink>
      <w:r w:rsidR="00081161" w:rsidRPr="0008116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Compound Machines: "This Too Shall Pass" Song (3:47)</w:t>
      </w:r>
    </w:p>
    <w:p w14:paraId="6967F733" w14:textId="77777777" w:rsidR="00081161" w:rsidRPr="00081161" w:rsidRDefault="00081161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835996" w14:textId="77777777" w:rsidR="00081161" w:rsidRPr="00081161" w:rsidRDefault="00000000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081161" w:rsidRPr="0008116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http://somup.com/cY1FooQTvm</w:t>
        </w:r>
      </w:hyperlink>
      <w:r w:rsidR="00081161" w:rsidRPr="00081161">
        <w:rPr>
          <w:rFonts w:ascii="Times New Roman" w:eastAsia="Times New Roman" w:hAnsi="Times New Roman" w:cs="Times New Roman"/>
          <w:sz w:val="24"/>
          <w:szCs w:val="24"/>
        </w:rPr>
        <w:t xml:space="preserve"> Mechanical Advantage in Simple Machines (5:25)</w:t>
      </w:r>
    </w:p>
    <w:p w14:paraId="4E10A536" w14:textId="77777777" w:rsidR="00081161" w:rsidRPr="00081161" w:rsidRDefault="00081161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9EDAA9" w14:textId="77777777" w:rsidR="00081161" w:rsidRPr="00081161" w:rsidRDefault="00000000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081161" w:rsidRPr="00081161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</w:rPr>
          <w:t>http://somup.com/cY1FDqQTAj</w:t>
        </w:r>
      </w:hyperlink>
      <w:r w:rsidR="00081161" w:rsidRPr="00081161">
        <w:rPr>
          <w:rFonts w:ascii="Times New Roman" w:eastAsia="Times New Roman" w:hAnsi="Times New Roman" w:cs="Times New Roman"/>
          <w:sz w:val="24"/>
          <w:szCs w:val="24"/>
        </w:rPr>
        <w:t xml:space="preserve"> Efficiency in Machines (4:07)</w:t>
      </w:r>
    </w:p>
    <w:p w14:paraId="3C3781A0" w14:textId="77777777" w:rsidR="00081161" w:rsidRPr="00081161" w:rsidRDefault="00081161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bookmarkStart w:id="12" w:name="_Hlk44752264"/>
    <w:p w14:paraId="3874B742" w14:textId="77777777" w:rsidR="00081161" w:rsidRPr="00081161" w:rsidRDefault="00081161" w:rsidP="000811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81161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081161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"http://somup.com/cYhFFHjyH1" </w:instrText>
      </w:r>
      <w:r w:rsidRPr="00081161">
        <w:rPr>
          <w:rFonts w:ascii="Times New Roman" w:eastAsia="Times New Roman" w:hAnsi="Times New Roman" w:cs="Times New Roman"/>
          <w:sz w:val="24"/>
          <w:szCs w:val="24"/>
        </w:rPr>
      </w:r>
      <w:r w:rsidRPr="00081161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81161">
        <w:rPr>
          <w:rFonts w:ascii="Times New Roman" w:eastAsia="Times New Roman" w:hAnsi="Times New Roman" w:cs="Times New Roman"/>
          <w:color w:val="0563C1"/>
          <w:sz w:val="24"/>
          <w:szCs w:val="24"/>
          <w:u w:val="single"/>
        </w:rPr>
        <w:t>http://somup.com/cYhFFHjyH1</w:t>
      </w:r>
      <w:r w:rsidRPr="00081161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  <w:r w:rsidRPr="00081161">
        <w:rPr>
          <w:rFonts w:ascii="Times New Roman" w:eastAsia="Times New Roman" w:hAnsi="Times New Roman" w:cs="Times New Roman"/>
          <w:sz w:val="24"/>
          <w:szCs w:val="24"/>
        </w:rPr>
        <w:t xml:space="preserve"> Pure Heart &amp; Good Conscience 2 Timothy 1:5; Speak to Me, Lord (3:09)</w:t>
      </w:r>
    </w:p>
    <w:bookmarkEnd w:id="12"/>
    <w:p w14:paraId="444ED4EA" w14:textId="77777777" w:rsidR="00863512" w:rsidRPr="00863512" w:rsidRDefault="00863512" w:rsidP="0008116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863512" w:rsidRPr="00863512" w:rsidSect="00C51D6E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777F1" w14:textId="77777777" w:rsidR="00022CCC" w:rsidRDefault="00022CCC" w:rsidP="00A019F3">
      <w:pPr>
        <w:spacing w:after="0" w:line="240" w:lineRule="auto"/>
      </w:pPr>
      <w:r>
        <w:separator/>
      </w:r>
    </w:p>
  </w:endnote>
  <w:endnote w:type="continuationSeparator" w:id="0">
    <w:p w14:paraId="43DF6C1A" w14:textId="77777777" w:rsidR="00022CCC" w:rsidRDefault="00022CCC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0CF0CF09" w:rsidR="002D30A5" w:rsidRPr="002D30A5" w:rsidRDefault="00827D21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Physical Science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D10ADD" w14:textId="77777777" w:rsidR="00022CCC" w:rsidRDefault="00022CCC" w:rsidP="00A019F3">
      <w:pPr>
        <w:spacing w:after="0" w:line="240" w:lineRule="auto"/>
      </w:pPr>
      <w:r>
        <w:separator/>
      </w:r>
    </w:p>
  </w:footnote>
  <w:footnote w:type="continuationSeparator" w:id="0">
    <w:p w14:paraId="7E64D4C8" w14:textId="77777777" w:rsidR="00022CCC" w:rsidRDefault="00022CCC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048AC3E1" w:rsidR="00A019F3" w:rsidRPr="00A019F3" w:rsidRDefault="00B4008A" w:rsidP="002531D3">
    <w:pPr>
      <w:pStyle w:val="Header"/>
      <w:tabs>
        <w:tab w:val="clear" w:pos="4680"/>
        <w:tab w:val="center" w:pos="3960"/>
      </w:tabs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2531D3">
      <w:rPr>
        <w:rFonts w:ascii="Times New Roman" w:hAnsi="Times New Roman" w:cs="Times New Roman"/>
        <w:i/>
        <w:sz w:val="24"/>
        <w:szCs w:val="24"/>
      </w:rPr>
      <w:t>2</w:t>
    </w:r>
    <w:r w:rsidR="008A1B31">
      <w:rPr>
        <w:rFonts w:ascii="Times New Roman" w:hAnsi="Times New Roman" w:cs="Times New Roman"/>
        <w:i/>
        <w:sz w:val="24"/>
        <w:szCs w:val="24"/>
      </w:rPr>
      <w:t>4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Chapter </w:t>
    </w:r>
    <w:r w:rsidR="00187841">
      <w:rPr>
        <w:rFonts w:ascii="Times New Roman" w:hAnsi="Times New Roman" w:cs="Times New Roman"/>
        <w:i/>
        <w:sz w:val="24"/>
        <w:szCs w:val="24"/>
      </w:rPr>
      <w:t>1</w:t>
    </w:r>
    <w:r w:rsidR="008A1B31">
      <w:rPr>
        <w:rFonts w:ascii="Times New Roman" w:hAnsi="Times New Roman" w:cs="Times New Roman"/>
        <w:i/>
        <w:sz w:val="24"/>
        <w:szCs w:val="24"/>
      </w:rPr>
      <w:t>4</w:t>
    </w:r>
    <w:r w:rsidR="00187841">
      <w:rPr>
        <w:rFonts w:ascii="Times New Roman" w:hAnsi="Times New Roman" w:cs="Times New Roman"/>
        <w:i/>
        <w:sz w:val="24"/>
        <w:szCs w:val="24"/>
      </w:rPr>
      <w:tab/>
    </w:r>
    <w:r w:rsidR="008A1B31">
      <w:rPr>
        <w:rFonts w:ascii="Times New Roman" w:hAnsi="Times New Roman" w:cs="Times New Roman"/>
        <w:i/>
        <w:sz w:val="24"/>
        <w:szCs w:val="24"/>
      </w:rPr>
      <w:t>Machines &amp; Efficiency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632C9"/>
    <w:multiLevelType w:val="multilevel"/>
    <w:tmpl w:val="2EDCF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8236C5"/>
    <w:multiLevelType w:val="hybridMultilevel"/>
    <w:tmpl w:val="DE80573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7A1244"/>
    <w:multiLevelType w:val="multilevel"/>
    <w:tmpl w:val="F3B4F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5D4D17"/>
    <w:multiLevelType w:val="multilevel"/>
    <w:tmpl w:val="D592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5" w15:restartNumberingAfterBreak="0">
    <w:nsid w:val="21876AC5"/>
    <w:multiLevelType w:val="multilevel"/>
    <w:tmpl w:val="A740C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2B67D91"/>
    <w:multiLevelType w:val="multilevel"/>
    <w:tmpl w:val="FAE85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8D2CA0"/>
    <w:multiLevelType w:val="multilevel"/>
    <w:tmpl w:val="6FB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B046C4"/>
    <w:multiLevelType w:val="multilevel"/>
    <w:tmpl w:val="19E030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6501257"/>
    <w:multiLevelType w:val="multilevel"/>
    <w:tmpl w:val="72F8E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FC621C"/>
    <w:multiLevelType w:val="multilevel"/>
    <w:tmpl w:val="34C82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0D3448A"/>
    <w:multiLevelType w:val="multilevel"/>
    <w:tmpl w:val="696A9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F10EA4"/>
    <w:multiLevelType w:val="multilevel"/>
    <w:tmpl w:val="DD8CF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71B2746"/>
    <w:multiLevelType w:val="multilevel"/>
    <w:tmpl w:val="C3A40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A654101"/>
    <w:multiLevelType w:val="multilevel"/>
    <w:tmpl w:val="0C8A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AC5C82"/>
    <w:multiLevelType w:val="multilevel"/>
    <w:tmpl w:val="4040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C576179"/>
    <w:multiLevelType w:val="hybridMultilevel"/>
    <w:tmpl w:val="4F1409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8B0B9E"/>
    <w:multiLevelType w:val="multilevel"/>
    <w:tmpl w:val="D8D60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91360600">
    <w:abstractNumId w:val="13"/>
  </w:num>
  <w:num w:numId="2" w16cid:durableId="149442873">
    <w:abstractNumId w:val="6"/>
  </w:num>
  <w:num w:numId="3" w16cid:durableId="433867933">
    <w:abstractNumId w:val="7"/>
  </w:num>
  <w:num w:numId="4" w16cid:durableId="1647004622">
    <w:abstractNumId w:val="11"/>
  </w:num>
  <w:num w:numId="5" w16cid:durableId="690647909">
    <w:abstractNumId w:val="24"/>
  </w:num>
  <w:num w:numId="6" w16cid:durableId="1715151961">
    <w:abstractNumId w:val="2"/>
  </w:num>
  <w:num w:numId="7" w16cid:durableId="948968448">
    <w:abstractNumId w:val="10"/>
  </w:num>
  <w:num w:numId="8" w16cid:durableId="616061716">
    <w:abstractNumId w:val="8"/>
  </w:num>
  <w:num w:numId="9" w16cid:durableId="513031096">
    <w:abstractNumId w:val="5"/>
  </w:num>
  <w:num w:numId="10" w16cid:durableId="366102611">
    <w:abstractNumId w:val="12"/>
  </w:num>
  <w:num w:numId="11" w16cid:durableId="745421143">
    <w:abstractNumId w:val="22"/>
  </w:num>
  <w:num w:numId="12" w16cid:durableId="292951089">
    <w:abstractNumId w:val="17"/>
  </w:num>
  <w:num w:numId="13" w16cid:durableId="519710533">
    <w:abstractNumId w:val="0"/>
  </w:num>
  <w:num w:numId="14" w16cid:durableId="1833325902">
    <w:abstractNumId w:val="15"/>
  </w:num>
  <w:num w:numId="15" w16cid:durableId="882710557">
    <w:abstractNumId w:val="9"/>
  </w:num>
  <w:num w:numId="16" w16cid:durableId="2122988433">
    <w:abstractNumId w:val="18"/>
  </w:num>
  <w:num w:numId="17" w16cid:durableId="1615289201">
    <w:abstractNumId w:val="23"/>
  </w:num>
  <w:num w:numId="18" w16cid:durableId="1841891894">
    <w:abstractNumId w:val="1"/>
  </w:num>
  <w:num w:numId="19" w16cid:durableId="135220768">
    <w:abstractNumId w:val="20"/>
  </w:num>
  <w:num w:numId="20" w16cid:durableId="1076633433">
    <w:abstractNumId w:val="4"/>
  </w:num>
  <w:num w:numId="21" w16cid:durableId="621306712">
    <w:abstractNumId w:val="16"/>
  </w:num>
  <w:num w:numId="22" w16cid:durableId="157698425">
    <w:abstractNumId w:val="21"/>
  </w:num>
  <w:num w:numId="23" w16cid:durableId="1192499837">
    <w:abstractNumId w:val="3"/>
  </w:num>
  <w:num w:numId="24" w16cid:durableId="148179800">
    <w:abstractNumId w:val="19"/>
  </w:num>
  <w:num w:numId="25" w16cid:durableId="27455959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22CCC"/>
    <w:rsid w:val="0004103A"/>
    <w:rsid w:val="000724BE"/>
    <w:rsid w:val="00081161"/>
    <w:rsid w:val="000C339B"/>
    <w:rsid w:val="000D0E1F"/>
    <w:rsid w:val="000D3407"/>
    <w:rsid w:val="00144FCC"/>
    <w:rsid w:val="001463BC"/>
    <w:rsid w:val="0015747E"/>
    <w:rsid w:val="00187841"/>
    <w:rsid w:val="001E07A4"/>
    <w:rsid w:val="001F36FA"/>
    <w:rsid w:val="00220BCC"/>
    <w:rsid w:val="002240AB"/>
    <w:rsid w:val="002531D3"/>
    <w:rsid w:val="00296E71"/>
    <w:rsid w:val="002B3E9D"/>
    <w:rsid w:val="002D30A5"/>
    <w:rsid w:val="002D7DEA"/>
    <w:rsid w:val="003066D4"/>
    <w:rsid w:val="003303C2"/>
    <w:rsid w:val="00356A50"/>
    <w:rsid w:val="00381B34"/>
    <w:rsid w:val="0038497B"/>
    <w:rsid w:val="0039760E"/>
    <w:rsid w:val="003B3B53"/>
    <w:rsid w:val="003C31A2"/>
    <w:rsid w:val="0041681D"/>
    <w:rsid w:val="004C095A"/>
    <w:rsid w:val="004D0F4F"/>
    <w:rsid w:val="0051609F"/>
    <w:rsid w:val="0052229A"/>
    <w:rsid w:val="0055054A"/>
    <w:rsid w:val="00587FB8"/>
    <w:rsid w:val="005B48CC"/>
    <w:rsid w:val="005C7199"/>
    <w:rsid w:val="00602715"/>
    <w:rsid w:val="006B6C32"/>
    <w:rsid w:val="006E3CA3"/>
    <w:rsid w:val="006E59BC"/>
    <w:rsid w:val="007143B1"/>
    <w:rsid w:val="0072209A"/>
    <w:rsid w:val="00764E94"/>
    <w:rsid w:val="007769F1"/>
    <w:rsid w:val="007A7EE9"/>
    <w:rsid w:val="007B4752"/>
    <w:rsid w:val="008104E5"/>
    <w:rsid w:val="00827D21"/>
    <w:rsid w:val="00832718"/>
    <w:rsid w:val="008476E1"/>
    <w:rsid w:val="00857218"/>
    <w:rsid w:val="00863512"/>
    <w:rsid w:val="008939EE"/>
    <w:rsid w:val="008A1B31"/>
    <w:rsid w:val="008F158A"/>
    <w:rsid w:val="00945998"/>
    <w:rsid w:val="00954FB0"/>
    <w:rsid w:val="00973BFD"/>
    <w:rsid w:val="0098099E"/>
    <w:rsid w:val="009912D1"/>
    <w:rsid w:val="009C487D"/>
    <w:rsid w:val="009D5B3D"/>
    <w:rsid w:val="009F53E3"/>
    <w:rsid w:val="009F6717"/>
    <w:rsid w:val="00A019F3"/>
    <w:rsid w:val="00A25F5D"/>
    <w:rsid w:val="00A94952"/>
    <w:rsid w:val="00AB5641"/>
    <w:rsid w:val="00AB5AA1"/>
    <w:rsid w:val="00AD34C7"/>
    <w:rsid w:val="00AE45C8"/>
    <w:rsid w:val="00AF58DE"/>
    <w:rsid w:val="00B02958"/>
    <w:rsid w:val="00B34EDE"/>
    <w:rsid w:val="00B4008A"/>
    <w:rsid w:val="00B51927"/>
    <w:rsid w:val="00BA2930"/>
    <w:rsid w:val="00BB1679"/>
    <w:rsid w:val="00C42A35"/>
    <w:rsid w:val="00C45E9C"/>
    <w:rsid w:val="00C51D6E"/>
    <w:rsid w:val="00C6756D"/>
    <w:rsid w:val="00CA26E2"/>
    <w:rsid w:val="00CC79EC"/>
    <w:rsid w:val="00CF2615"/>
    <w:rsid w:val="00D56F32"/>
    <w:rsid w:val="00D621A5"/>
    <w:rsid w:val="00D7618F"/>
    <w:rsid w:val="00D81E44"/>
    <w:rsid w:val="00D8223F"/>
    <w:rsid w:val="00D848DD"/>
    <w:rsid w:val="00D86A45"/>
    <w:rsid w:val="00D92056"/>
    <w:rsid w:val="00DB1BDD"/>
    <w:rsid w:val="00DC4AA4"/>
    <w:rsid w:val="00DE10D1"/>
    <w:rsid w:val="00DE6650"/>
    <w:rsid w:val="00E049F6"/>
    <w:rsid w:val="00E42158"/>
    <w:rsid w:val="00EA3DE3"/>
    <w:rsid w:val="00F93DAB"/>
    <w:rsid w:val="00FC46DE"/>
    <w:rsid w:val="00FD295B"/>
    <w:rsid w:val="00FD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3C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  <w:style w:type="paragraph" w:customStyle="1" w:styleId="font8">
    <w:name w:val="font_8"/>
    <w:basedOn w:val="Normal"/>
    <w:rsid w:val="002D7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0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2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1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earningctronline.com/courses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somup.com/cY1FDqQTAj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omup.com/cY1FooQTv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somup.com/cFX2YfniWP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earningctronline.com/devotiona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3454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5</cp:revision>
  <cp:lastPrinted>2016-09-15T11:06:00Z</cp:lastPrinted>
  <dcterms:created xsi:type="dcterms:W3CDTF">2021-04-05T19:40:00Z</dcterms:created>
  <dcterms:modified xsi:type="dcterms:W3CDTF">2023-02-11T20:07:00Z</dcterms:modified>
</cp:coreProperties>
</file>