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2BEB" w14:textId="77777777" w:rsidR="009E4AC5" w:rsidRDefault="009E4AC5">
      <w:pPr>
        <w:pStyle w:val="Header"/>
        <w:tabs>
          <w:tab w:val="clear" w:pos="4320"/>
          <w:tab w:val="clear" w:pos="8640"/>
        </w:tabs>
        <w:jc w:val="center"/>
        <w:rPr>
          <w:sz w:val="24"/>
        </w:rPr>
      </w:pPr>
      <w:r>
        <w:rPr>
          <w:sz w:val="40"/>
        </w:rPr>
        <w:t>Electricity From Nuclear Fission:  Splitting the Atom</w:t>
      </w:r>
    </w:p>
    <w:p w14:paraId="75B1B24E" w14:textId="77777777" w:rsidR="009E4AC5" w:rsidRPr="00FD74CE" w:rsidRDefault="009E4AC5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</w:rPr>
      </w:pPr>
    </w:p>
    <w:p w14:paraId="15306214" w14:textId="509C3982" w:rsidR="009E4AC5" w:rsidRDefault="00585892" w:rsidP="00585892">
      <w:pPr>
        <w:ind w:left="540" w:hanging="54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9E4AC5">
        <w:rPr>
          <w:sz w:val="24"/>
        </w:rPr>
        <w:t>What does “nuclear fission” mean?</w:t>
      </w:r>
    </w:p>
    <w:p w14:paraId="7C2F46E5" w14:textId="77777777" w:rsidR="009E4AC5" w:rsidRDefault="009E4AC5" w:rsidP="00FD74CE">
      <w:pPr>
        <w:spacing w:before="120"/>
        <w:ind w:left="547"/>
        <w:rPr>
          <w:sz w:val="24"/>
        </w:rPr>
      </w:pPr>
    </w:p>
    <w:p w14:paraId="32C6745F" w14:textId="77777777" w:rsidR="00FD74CE" w:rsidRDefault="00FD74CE" w:rsidP="00585892">
      <w:pPr>
        <w:ind w:left="540" w:hanging="540"/>
        <w:rPr>
          <w:sz w:val="24"/>
        </w:rPr>
      </w:pPr>
    </w:p>
    <w:p w14:paraId="3CBFB0C9" w14:textId="71341917" w:rsidR="009E4AC5" w:rsidRDefault="00585892" w:rsidP="00585892">
      <w:pPr>
        <w:ind w:left="540" w:hanging="54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9E4AC5">
        <w:rPr>
          <w:sz w:val="24"/>
        </w:rPr>
        <w:t>What fuel is commonly used in commercial nuclear power production?</w:t>
      </w:r>
    </w:p>
    <w:p w14:paraId="155DB924" w14:textId="77777777" w:rsidR="00FD74CE" w:rsidRDefault="00FD74CE" w:rsidP="00FD74CE">
      <w:pPr>
        <w:spacing w:before="120"/>
        <w:ind w:left="547"/>
        <w:rPr>
          <w:sz w:val="24"/>
        </w:rPr>
      </w:pPr>
    </w:p>
    <w:p w14:paraId="12D3CC4F" w14:textId="77777777" w:rsidR="00FD74CE" w:rsidRDefault="00FD74CE" w:rsidP="00585892">
      <w:pPr>
        <w:ind w:left="540" w:hanging="540"/>
        <w:rPr>
          <w:sz w:val="24"/>
        </w:rPr>
      </w:pPr>
    </w:p>
    <w:p w14:paraId="5E67BB7E" w14:textId="7AE08824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9E4AC5">
        <w:rPr>
          <w:sz w:val="24"/>
        </w:rPr>
        <w:t>Name TWO other elements that are used in nuclear power production.</w:t>
      </w:r>
    </w:p>
    <w:p w14:paraId="12E79E05" w14:textId="77777777" w:rsidR="00FD74CE" w:rsidRDefault="00FD74CE" w:rsidP="00FD74CE">
      <w:pPr>
        <w:spacing w:before="120"/>
        <w:ind w:left="547"/>
        <w:rPr>
          <w:sz w:val="24"/>
        </w:rPr>
      </w:pPr>
    </w:p>
    <w:p w14:paraId="73D94191" w14:textId="77777777" w:rsidR="00FD74CE" w:rsidRDefault="00FD74CE" w:rsidP="00585892">
      <w:pPr>
        <w:ind w:left="540" w:hanging="540"/>
        <w:rPr>
          <w:sz w:val="24"/>
        </w:rPr>
      </w:pPr>
    </w:p>
    <w:p w14:paraId="697D2633" w14:textId="477C4F51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9E4AC5">
        <w:rPr>
          <w:sz w:val="24"/>
        </w:rPr>
        <w:t>Draw and label the diagram called “Nuclear Fission Reaction.”  Then, describe a “chain reaction” from the reference material.</w:t>
      </w:r>
    </w:p>
    <w:p w14:paraId="24896E5D" w14:textId="77777777" w:rsidR="00FD74CE" w:rsidRDefault="00FD74CE" w:rsidP="00FD74CE">
      <w:pPr>
        <w:spacing w:before="120"/>
        <w:ind w:left="547"/>
        <w:rPr>
          <w:sz w:val="24"/>
        </w:rPr>
      </w:pPr>
    </w:p>
    <w:p w14:paraId="74448F29" w14:textId="77777777" w:rsidR="00FD74CE" w:rsidRDefault="00FD74CE" w:rsidP="00585892">
      <w:pPr>
        <w:ind w:left="540" w:hanging="540"/>
        <w:rPr>
          <w:sz w:val="24"/>
        </w:rPr>
      </w:pPr>
    </w:p>
    <w:p w14:paraId="10B96AFE" w14:textId="3C68B693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9E4AC5">
        <w:rPr>
          <w:sz w:val="24"/>
        </w:rPr>
        <w:t>What controls the chain reaction?</w:t>
      </w:r>
    </w:p>
    <w:p w14:paraId="73ECDED2" w14:textId="77777777" w:rsidR="00FD74CE" w:rsidRDefault="00FD74CE" w:rsidP="00FD74CE">
      <w:pPr>
        <w:spacing w:before="120"/>
        <w:ind w:left="547"/>
        <w:rPr>
          <w:sz w:val="24"/>
        </w:rPr>
      </w:pPr>
    </w:p>
    <w:p w14:paraId="5EBCA1EB" w14:textId="77777777" w:rsidR="00FD74CE" w:rsidRDefault="00FD74CE" w:rsidP="00585892">
      <w:pPr>
        <w:ind w:left="540" w:hanging="540"/>
        <w:rPr>
          <w:sz w:val="24"/>
        </w:rPr>
      </w:pPr>
    </w:p>
    <w:p w14:paraId="22795BDF" w14:textId="2BF2A0F6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9E4AC5">
        <w:rPr>
          <w:sz w:val="24"/>
        </w:rPr>
        <w:t>How much of the United States’ energy is produced by nuclear fission?  What type of energy is produced?</w:t>
      </w:r>
    </w:p>
    <w:p w14:paraId="36BE8436" w14:textId="77777777" w:rsidR="00FD74CE" w:rsidRDefault="00FD74CE" w:rsidP="00FD74CE">
      <w:pPr>
        <w:spacing w:before="120"/>
        <w:ind w:left="547"/>
        <w:rPr>
          <w:sz w:val="24"/>
        </w:rPr>
      </w:pPr>
    </w:p>
    <w:p w14:paraId="6216DEA4" w14:textId="77777777" w:rsidR="00FD74CE" w:rsidRDefault="00FD74CE" w:rsidP="00585892">
      <w:pPr>
        <w:ind w:left="540" w:hanging="540"/>
        <w:rPr>
          <w:sz w:val="24"/>
        </w:rPr>
      </w:pPr>
    </w:p>
    <w:p w14:paraId="64095C48" w14:textId="3F840976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9E4AC5">
        <w:rPr>
          <w:sz w:val="24"/>
        </w:rPr>
        <w:t>List the advantages of nuclear fission as an energy source.</w:t>
      </w:r>
    </w:p>
    <w:p w14:paraId="4FED59DF" w14:textId="77777777" w:rsidR="00FD74CE" w:rsidRDefault="00FD74CE" w:rsidP="00FD74CE">
      <w:pPr>
        <w:spacing w:before="120"/>
        <w:ind w:left="547"/>
        <w:rPr>
          <w:sz w:val="24"/>
        </w:rPr>
      </w:pPr>
    </w:p>
    <w:p w14:paraId="1055C3AC" w14:textId="77777777" w:rsidR="00FD74CE" w:rsidRDefault="00FD74CE" w:rsidP="00585892">
      <w:pPr>
        <w:ind w:left="540" w:hanging="540"/>
        <w:rPr>
          <w:sz w:val="24"/>
        </w:rPr>
      </w:pPr>
    </w:p>
    <w:p w14:paraId="0D954789" w14:textId="22C9DADE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9E4AC5">
        <w:rPr>
          <w:sz w:val="24"/>
        </w:rPr>
        <w:t>Explain the potential hazards and disadvantages of nuclear power production.</w:t>
      </w:r>
    </w:p>
    <w:p w14:paraId="1C1DB29F" w14:textId="77777777" w:rsidR="00FD74CE" w:rsidRDefault="00FD74CE" w:rsidP="00FD74CE">
      <w:pPr>
        <w:spacing w:before="120"/>
        <w:ind w:left="547"/>
        <w:rPr>
          <w:sz w:val="24"/>
        </w:rPr>
      </w:pPr>
    </w:p>
    <w:p w14:paraId="506E9387" w14:textId="77777777" w:rsidR="00FD74CE" w:rsidRDefault="00FD74CE" w:rsidP="00585892">
      <w:pPr>
        <w:ind w:left="540" w:hanging="540"/>
        <w:rPr>
          <w:sz w:val="24"/>
        </w:rPr>
      </w:pPr>
    </w:p>
    <w:p w14:paraId="3D063682" w14:textId="454057A1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9E4AC5">
        <w:rPr>
          <w:sz w:val="24"/>
        </w:rPr>
        <w:t>Name TWO types of fission reactors and make SKETCHES of each using the diagrams from the reference materials.  Be sure to label all parts of each.</w:t>
      </w:r>
    </w:p>
    <w:p w14:paraId="2895B24B" w14:textId="77777777" w:rsidR="00FD74CE" w:rsidRDefault="00FD74CE" w:rsidP="00FD74CE">
      <w:pPr>
        <w:spacing w:before="120"/>
        <w:ind w:left="547"/>
        <w:rPr>
          <w:sz w:val="24"/>
        </w:rPr>
      </w:pPr>
    </w:p>
    <w:p w14:paraId="57F8E273" w14:textId="77777777" w:rsidR="00FD74CE" w:rsidRDefault="00FD74CE" w:rsidP="00585892">
      <w:pPr>
        <w:ind w:left="540" w:hanging="540"/>
        <w:rPr>
          <w:sz w:val="24"/>
        </w:rPr>
      </w:pPr>
    </w:p>
    <w:p w14:paraId="0BC32982" w14:textId="5380F8AD" w:rsidR="009E4AC5" w:rsidRDefault="00FD74CE" w:rsidP="00585892">
      <w:pPr>
        <w:ind w:left="54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9E4AC5">
        <w:rPr>
          <w:sz w:val="24"/>
        </w:rPr>
        <w:t>The last paragraph of the second page and the beginning of the third page of the reference material describes a “breeder reaction.”  What fuel is used for this type of reactor?  What is a “breeder reaction?”</w:t>
      </w:r>
    </w:p>
    <w:p w14:paraId="6C44A670" w14:textId="77777777" w:rsidR="00FD74CE" w:rsidRDefault="00FD74CE" w:rsidP="00FD74CE">
      <w:pPr>
        <w:spacing w:before="120"/>
        <w:ind w:left="547"/>
        <w:rPr>
          <w:sz w:val="24"/>
        </w:rPr>
      </w:pPr>
    </w:p>
    <w:p w14:paraId="5E1CD36B" w14:textId="77777777" w:rsidR="00FD74CE" w:rsidRDefault="00FD74CE" w:rsidP="00585892">
      <w:pPr>
        <w:pStyle w:val="Title"/>
        <w:ind w:left="540" w:hanging="540"/>
        <w:jc w:val="left"/>
        <w:rPr>
          <w:sz w:val="24"/>
        </w:rPr>
      </w:pPr>
    </w:p>
    <w:p w14:paraId="2457FBA2" w14:textId="7CD0FC72" w:rsidR="00062E39" w:rsidRDefault="00FD74CE" w:rsidP="00585892">
      <w:pPr>
        <w:pStyle w:val="Title"/>
        <w:ind w:left="540" w:hanging="540"/>
        <w:jc w:val="left"/>
        <w:rPr>
          <w:sz w:val="32"/>
          <w:szCs w:val="32"/>
        </w:rPr>
      </w:pPr>
      <w:r>
        <w:rPr>
          <w:sz w:val="24"/>
        </w:rPr>
        <w:t>11.</w:t>
      </w:r>
      <w:r>
        <w:rPr>
          <w:sz w:val="24"/>
        </w:rPr>
        <w:tab/>
      </w:r>
      <w:r w:rsidR="00A3431E">
        <w:rPr>
          <w:sz w:val="24"/>
        </w:rPr>
        <w:t>Click on the fo</w:t>
      </w:r>
      <w:r w:rsidR="00062E39">
        <w:rPr>
          <w:sz w:val="24"/>
        </w:rPr>
        <w:t xml:space="preserve">llowing links and give </w:t>
      </w:r>
      <w:r w:rsidR="00AF0816">
        <w:rPr>
          <w:sz w:val="24"/>
        </w:rPr>
        <w:t>three</w:t>
      </w:r>
      <w:r w:rsidR="00062E39">
        <w:rPr>
          <w:sz w:val="24"/>
        </w:rPr>
        <w:t xml:space="preserve"> points of summary for each: </w:t>
      </w:r>
    </w:p>
    <w:p w14:paraId="5E5D4D4B" w14:textId="77777777" w:rsidR="00062E39" w:rsidRPr="002978DF" w:rsidRDefault="00062E39" w:rsidP="00585892">
      <w:pPr>
        <w:pStyle w:val="Title"/>
        <w:ind w:left="540" w:hanging="540"/>
        <w:rPr>
          <w:sz w:val="24"/>
          <w:szCs w:val="24"/>
        </w:rPr>
      </w:pPr>
    </w:p>
    <w:p w14:paraId="3C6B0F1D" w14:textId="51FB079F" w:rsidR="00062E39" w:rsidRPr="00FD74CE" w:rsidRDefault="001A61AC" w:rsidP="00585892">
      <w:pPr>
        <w:shd w:val="clear" w:color="auto" w:fill="FFFFFF"/>
        <w:ind w:left="540" w:hanging="540"/>
        <w:rPr>
          <w:b/>
          <w:color w:val="333333"/>
          <w:sz w:val="24"/>
          <w:szCs w:val="24"/>
          <w:lang w:val="en"/>
        </w:rPr>
      </w:pPr>
      <w:r w:rsidRPr="00FD74CE">
        <w:rPr>
          <w:b/>
          <w:color w:val="333333"/>
          <w:sz w:val="24"/>
          <w:szCs w:val="24"/>
          <w:lang w:val="en"/>
        </w:rPr>
        <w:t xml:space="preserve">Nuclear </w:t>
      </w:r>
      <w:r w:rsidR="00765100">
        <w:rPr>
          <w:b/>
          <w:color w:val="333333"/>
          <w:sz w:val="24"/>
          <w:szCs w:val="24"/>
          <w:lang w:val="en"/>
        </w:rPr>
        <w:t xml:space="preserve">Energy Overview &amp; Pressure Water Reactor </w:t>
      </w:r>
      <w:hyperlink r:id="rId7" w:history="1">
        <w:r w:rsidR="00765100" w:rsidRPr="00364DE0">
          <w:rPr>
            <w:rStyle w:val="Hyperlink"/>
            <w:b/>
            <w:sz w:val="24"/>
            <w:szCs w:val="24"/>
            <w:lang w:val="en"/>
          </w:rPr>
          <w:t>https://screenpal.com/watch/c0XIrKVGtXa</w:t>
        </w:r>
      </w:hyperlink>
      <w:r w:rsidR="00765100">
        <w:rPr>
          <w:b/>
          <w:color w:val="333333"/>
          <w:sz w:val="24"/>
          <w:szCs w:val="24"/>
          <w:lang w:val="en"/>
        </w:rPr>
        <w:t xml:space="preserve"> </w:t>
      </w:r>
      <w:r w:rsidRPr="00FD74CE">
        <w:rPr>
          <w:b/>
          <w:color w:val="333333"/>
          <w:sz w:val="24"/>
          <w:szCs w:val="24"/>
          <w:lang w:val="en"/>
        </w:rPr>
        <w:t>(</w:t>
      </w:r>
      <w:r w:rsidR="00765100">
        <w:rPr>
          <w:b/>
          <w:color w:val="333333"/>
          <w:sz w:val="24"/>
          <w:szCs w:val="24"/>
          <w:lang w:val="en"/>
        </w:rPr>
        <w:t>8</w:t>
      </w:r>
      <w:r w:rsidRPr="00FD74CE">
        <w:rPr>
          <w:b/>
          <w:color w:val="333333"/>
          <w:sz w:val="24"/>
          <w:szCs w:val="24"/>
          <w:lang w:val="en"/>
        </w:rPr>
        <w:t>:</w:t>
      </w:r>
      <w:r w:rsidR="00765100">
        <w:rPr>
          <w:b/>
          <w:color w:val="333333"/>
          <w:sz w:val="24"/>
          <w:szCs w:val="24"/>
          <w:lang w:val="en"/>
        </w:rPr>
        <w:t>39</w:t>
      </w:r>
      <w:r w:rsidRPr="00FD74CE">
        <w:rPr>
          <w:b/>
          <w:color w:val="333333"/>
          <w:sz w:val="24"/>
          <w:szCs w:val="24"/>
          <w:lang w:val="en"/>
        </w:rPr>
        <w:t>)</w:t>
      </w:r>
    </w:p>
    <w:p w14:paraId="4817A965" w14:textId="78719121" w:rsidR="00062E39" w:rsidRPr="00FD74CE" w:rsidRDefault="00062E39" w:rsidP="007104B5">
      <w:pPr>
        <w:pStyle w:val="Title"/>
        <w:spacing w:before="120"/>
        <w:ind w:left="360"/>
        <w:jc w:val="left"/>
        <w:rPr>
          <w:sz w:val="24"/>
          <w:szCs w:val="24"/>
        </w:rPr>
      </w:pPr>
      <w:r w:rsidRPr="00FD74CE">
        <w:rPr>
          <w:sz w:val="24"/>
          <w:szCs w:val="24"/>
        </w:rPr>
        <w:t>a)</w:t>
      </w:r>
      <w:r w:rsidR="00AF0816">
        <w:rPr>
          <w:sz w:val="24"/>
          <w:szCs w:val="24"/>
        </w:rPr>
        <w:tab/>
      </w:r>
    </w:p>
    <w:p w14:paraId="4ECA5ADC" w14:textId="37D99899" w:rsidR="00062E39" w:rsidRDefault="00062E39" w:rsidP="007104B5">
      <w:pPr>
        <w:pStyle w:val="Title"/>
        <w:spacing w:before="120"/>
        <w:ind w:left="360"/>
        <w:jc w:val="left"/>
        <w:rPr>
          <w:sz w:val="24"/>
          <w:szCs w:val="24"/>
        </w:rPr>
      </w:pPr>
      <w:r w:rsidRPr="00FD74CE">
        <w:rPr>
          <w:sz w:val="24"/>
          <w:szCs w:val="24"/>
        </w:rPr>
        <w:lastRenderedPageBreak/>
        <w:t>b)</w:t>
      </w:r>
      <w:r w:rsidR="00AF0816">
        <w:rPr>
          <w:sz w:val="24"/>
          <w:szCs w:val="24"/>
        </w:rPr>
        <w:tab/>
      </w:r>
    </w:p>
    <w:p w14:paraId="2C9730D7" w14:textId="2A8428F9" w:rsidR="00AF0816" w:rsidRPr="00FD74CE" w:rsidRDefault="00AF0816" w:rsidP="007104B5">
      <w:pPr>
        <w:pStyle w:val="Title"/>
        <w:spacing w:before="12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p w14:paraId="440C9B97" w14:textId="77777777" w:rsidR="00062E39" w:rsidRPr="00FD74CE" w:rsidRDefault="00062E39" w:rsidP="00A3431E">
      <w:pPr>
        <w:pStyle w:val="Title"/>
        <w:ind w:left="540" w:hanging="540"/>
        <w:rPr>
          <w:sz w:val="24"/>
          <w:szCs w:val="24"/>
        </w:rPr>
      </w:pPr>
    </w:p>
    <w:p w14:paraId="32B9B863" w14:textId="7BBB8816" w:rsidR="00062E39" w:rsidRPr="00FD74CE" w:rsidRDefault="001A61AC" w:rsidP="00FA7A41">
      <w:pPr>
        <w:pStyle w:val="Title"/>
        <w:jc w:val="left"/>
        <w:rPr>
          <w:sz w:val="24"/>
          <w:szCs w:val="24"/>
        </w:rPr>
      </w:pPr>
      <w:r w:rsidRPr="00FD74CE">
        <w:rPr>
          <w:b/>
          <w:color w:val="333333"/>
          <w:sz w:val="24"/>
          <w:szCs w:val="24"/>
          <w:lang w:val="en"/>
        </w:rPr>
        <w:t xml:space="preserve">Nuclear </w:t>
      </w:r>
      <w:r w:rsidR="00FA7A41" w:rsidRPr="00FD74CE">
        <w:rPr>
          <w:b/>
          <w:color w:val="333333"/>
          <w:sz w:val="24"/>
          <w:szCs w:val="24"/>
          <w:lang w:val="en"/>
        </w:rPr>
        <w:t>Fission</w:t>
      </w:r>
      <w:r w:rsidR="00765100">
        <w:rPr>
          <w:b/>
          <w:color w:val="333333"/>
          <w:sz w:val="24"/>
          <w:szCs w:val="24"/>
          <w:lang w:val="en"/>
        </w:rPr>
        <w:t xml:space="preserve"> &amp; Fusion</w:t>
      </w:r>
      <w:r w:rsidR="00FA7A41" w:rsidRPr="00FD74CE">
        <w:rPr>
          <w:b/>
          <w:color w:val="333333"/>
          <w:sz w:val="24"/>
          <w:szCs w:val="24"/>
          <w:lang w:val="en"/>
        </w:rPr>
        <w:t xml:space="preserve"> </w:t>
      </w:r>
      <w:hyperlink r:id="rId8" w:history="1">
        <w:r w:rsidR="00765100" w:rsidRPr="00364DE0">
          <w:rPr>
            <w:rStyle w:val="Hyperlink"/>
            <w:b/>
            <w:sz w:val="24"/>
            <w:szCs w:val="24"/>
            <w:lang w:val="en"/>
          </w:rPr>
          <w:t>https://screenpal.com/watch/c0XIryVGtjB</w:t>
        </w:r>
      </w:hyperlink>
      <w:r w:rsidR="00765100">
        <w:rPr>
          <w:b/>
          <w:color w:val="333333"/>
          <w:sz w:val="24"/>
          <w:szCs w:val="24"/>
          <w:lang w:val="en"/>
        </w:rPr>
        <w:t xml:space="preserve"> </w:t>
      </w:r>
      <w:r w:rsidR="00FA7A41" w:rsidRPr="00FD74CE">
        <w:rPr>
          <w:b/>
          <w:color w:val="333333"/>
          <w:sz w:val="24"/>
          <w:szCs w:val="24"/>
          <w:lang w:val="en"/>
        </w:rPr>
        <w:t>(</w:t>
      </w:r>
      <w:r w:rsidR="00765100">
        <w:rPr>
          <w:b/>
          <w:color w:val="333333"/>
          <w:sz w:val="24"/>
          <w:szCs w:val="24"/>
          <w:lang w:val="en"/>
        </w:rPr>
        <w:t>8</w:t>
      </w:r>
      <w:r w:rsidRPr="00FD74CE">
        <w:rPr>
          <w:b/>
          <w:color w:val="333333"/>
          <w:sz w:val="24"/>
          <w:szCs w:val="24"/>
          <w:lang w:val="en"/>
        </w:rPr>
        <w:t>:</w:t>
      </w:r>
      <w:r w:rsidR="00765100">
        <w:rPr>
          <w:b/>
          <w:color w:val="333333"/>
          <w:sz w:val="24"/>
          <w:szCs w:val="24"/>
          <w:lang w:val="en"/>
        </w:rPr>
        <w:t>25</w:t>
      </w:r>
      <w:r w:rsidRPr="00FD74CE">
        <w:rPr>
          <w:b/>
          <w:color w:val="333333"/>
          <w:sz w:val="24"/>
          <w:szCs w:val="24"/>
          <w:lang w:val="en"/>
        </w:rPr>
        <w:t>)</w:t>
      </w:r>
      <w:r w:rsidR="00FA7A41" w:rsidRPr="00FD74CE">
        <w:rPr>
          <w:sz w:val="24"/>
          <w:szCs w:val="24"/>
        </w:rPr>
        <w:t xml:space="preserve"> </w:t>
      </w:r>
    </w:p>
    <w:p w14:paraId="124B9C32" w14:textId="4AC43E3C" w:rsidR="007104B5" w:rsidRPr="00FD74CE" w:rsidRDefault="007104B5" w:rsidP="007104B5">
      <w:pPr>
        <w:pStyle w:val="Title"/>
        <w:spacing w:before="120"/>
        <w:ind w:left="360"/>
        <w:jc w:val="left"/>
        <w:rPr>
          <w:sz w:val="24"/>
          <w:szCs w:val="24"/>
        </w:rPr>
      </w:pPr>
      <w:r w:rsidRPr="00FD74CE">
        <w:rPr>
          <w:sz w:val="24"/>
          <w:szCs w:val="24"/>
        </w:rPr>
        <w:t>a)</w:t>
      </w:r>
      <w:r w:rsidR="00AF0816">
        <w:rPr>
          <w:sz w:val="24"/>
          <w:szCs w:val="24"/>
        </w:rPr>
        <w:tab/>
      </w:r>
    </w:p>
    <w:p w14:paraId="79B3D984" w14:textId="0FE7CD86" w:rsidR="007104B5" w:rsidRDefault="007104B5" w:rsidP="007104B5">
      <w:pPr>
        <w:pStyle w:val="Title"/>
        <w:spacing w:before="120"/>
        <w:ind w:left="360"/>
        <w:jc w:val="left"/>
        <w:rPr>
          <w:sz w:val="24"/>
          <w:szCs w:val="24"/>
        </w:rPr>
      </w:pPr>
      <w:r w:rsidRPr="00FD74CE">
        <w:rPr>
          <w:sz w:val="24"/>
          <w:szCs w:val="24"/>
        </w:rPr>
        <w:t>b)</w:t>
      </w:r>
      <w:r w:rsidR="00AF0816">
        <w:rPr>
          <w:sz w:val="24"/>
          <w:szCs w:val="24"/>
        </w:rPr>
        <w:tab/>
      </w:r>
    </w:p>
    <w:p w14:paraId="361BAA59" w14:textId="0D4E4CDF" w:rsidR="00AF0816" w:rsidRPr="00FD74CE" w:rsidRDefault="00AF0816" w:rsidP="007104B5">
      <w:pPr>
        <w:pStyle w:val="Title"/>
        <w:spacing w:before="12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p w14:paraId="7967FEC4" w14:textId="0D653C3E" w:rsidR="002978DF" w:rsidRPr="00FD74CE" w:rsidRDefault="002978DF" w:rsidP="00765100">
      <w:pPr>
        <w:pStyle w:val="Title"/>
        <w:jc w:val="left"/>
        <w:rPr>
          <w:sz w:val="24"/>
          <w:szCs w:val="24"/>
        </w:rPr>
      </w:pPr>
    </w:p>
    <w:p w14:paraId="25A5AA6D" w14:textId="77777777" w:rsidR="002978DF" w:rsidRPr="00FD74CE" w:rsidRDefault="002978DF" w:rsidP="002978DF">
      <w:pPr>
        <w:shd w:val="clear" w:color="auto" w:fill="FFFFFF"/>
        <w:rPr>
          <w:sz w:val="24"/>
          <w:szCs w:val="24"/>
        </w:rPr>
      </w:pPr>
    </w:p>
    <w:p w14:paraId="5F87EFF0" w14:textId="77777777" w:rsidR="009E4AC5" w:rsidRDefault="009E4AC5" w:rsidP="00A3431E">
      <w:pPr>
        <w:pStyle w:val="Title"/>
        <w:ind w:left="540" w:hanging="540"/>
      </w:pPr>
      <w:r w:rsidRPr="00FD74CE">
        <w:rPr>
          <w:sz w:val="24"/>
          <w:szCs w:val="24"/>
        </w:rPr>
        <w:br w:type="page"/>
      </w:r>
      <w:r>
        <w:lastRenderedPageBreak/>
        <w:t>Nuclear Energy Worksheet</w:t>
      </w:r>
    </w:p>
    <w:p w14:paraId="7D0CA9F1" w14:textId="77777777" w:rsidR="009E4AC5" w:rsidRDefault="009E4AC5">
      <w:pPr>
        <w:jc w:val="center"/>
        <w:rPr>
          <w:sz w:val="48"/>
        </w:rPr>
      </w:pPr>
      <w:r>
        <w:rPr>
          <w:sz w:val="48"/>
        </w:rPr>
        <w:t>Answer Key</w:t>
      </w:r>
    </w:p>
    <w:p w14:paraId="69E087FF" w14:textId="77777777" w:rsidR="009E4AC5" w:rsidRDefault="009E4AC5">
      <w:pPr>
        <w:jc w:val="center"/>
        <w:rPr>
          <w:sz w:val="48"/>
        </w:rPr>
      </w:pPr>
    </w:p>
    <w:p w14:paraId="65CE2ECE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What does “nuclear fission” mean?</w:t>
      </w:r>
    </w:p>
    <w:p w14:paraId="31E687A1" w14:textId="77777777" w:rsidR="009E4AC5" w:rsidRDefault="009E4AC5">
      <w:pPr>
        <w:rPr>
          <w:sz w:val="16"/>
        </w:rPr>
      </w:pPr>
    </w:p>
    <w:p w14:paraId="73EDE973" w14:textId="77777777" w:rsidR="009E4AC5" w:rsidRDefault="009E4AC5">
      <w:pPr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 xml:space="preserve">The nuclei  of some </w:t>
      </w:r>
      <w:proofErr w:type="spellStart"/>
      <w:r>
        <w:rPr>
          <w:sz w:val="24"/>
        </w:rPr>
        <w:t>isotpes</w:t>
      </w:r>
      <w:proofErr w:type="spellEnd"/>
      <w:r>
        <w:rPr>
          <w:sz w:val="24"/>
        </w:rPr>
        <w:t xml:space="preserve"> (atoms containing the same number of protons and electrons, but different number of neutrons) can be split, releasing huge amounts of energy</w:t>
      </w:r>
    </w:p>
    <w:p w14:paraId="0921E94D" w14:textId="77777777" w:rsidR="009E4AC5" w:rsidRDefault="009E4AC5">
      <w:pPr>
        <w:rPr>
          <w:sz w:val="24"/>
        </w:rPr>
      </w:pPr>
    </w:p>
    <w:p w14:paraId="74FFE0A6" w14:textId="77777777" w:rsidR="009E4AC5" w:rsidRDefault="009E4AC5">
      <w:pPr>
        <w:rPr>
          <w:sz w:val="24"/>
        </w:rPr>
      </w:pPr>
    </w:p>
    <w:p w14:paraId="175A2A8E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What fuel is commonly used in commercial nuclear power production? Name two other elements that are used as well.</w:t>
      </w:r>
    </w:p>
    <w:p w14:paraId="791F52F0" w14:textId="77777777" w:rsidR="009E4AC5" w:rsidRDefault="009E4AC5">
      <w:pPr>
        <w:rPr>
          <w:sz w:val="16"/>
        </w:rPr>
      </w:pPr>
    </w:p>
    <w:p w14:paraId="41BDBAB9" w14:textId="77777777" w:rsidR="009E4AC5" w:rsidRDefault="009E4AC5">
      <w:pPr>
        <w:numPr>
          <w:ilvl w:val="0"/>
          <w:numId w:val="4"/>
        </w:numPr>
        <w:ind w:left="720"/>
        <w:rPr>
          <w:sz w:val="24"/>
        </w:rPr>
      </w:pPr>
      <w:r>
        <w:rPr>
          <w:sz w:val="24"/>
        </w:rPr>
        <w:t>Uranium – 235 is the easier isotope of uranium to fission, but Uranium-239 is 99.3% abundant in nature.</w:t>
      </w:r>
    </w:p>
    <w:p w14:paraId="26B116A9" w14:textId="77777777" w:rsidR="009E4AC5" w:rsidRDefault="009E4AC5">
      <w:pPr>
        <w:numPr>
          <w:ilvl w:val="0"/>
          <w:numId w:val="4"/>
        </w:numPr>
        <w:ind w:left="720"/>
        <w:rPr>
          <w:sz w:val="24"/>
        </w:rPr>
      </w:pPr>
      <w:r>
        <w:rPr>
          <w:sz w:val="24"/>
        </w:rPr>
        <w:t>Thorium and plutonium are also used in fission reactions.</w:t>
      </w:r>
    </w:p>
    <w:p w14:paraId="72BF27DC" w14:textId="77777777" w:rsidR="009E4AC5" w:rsidRDefault="009E4AC5">
      <w:pPr>
        <w:rPr>
          <w:sz w:val="24"/>
        </w:rPr>
      </w:pPr>
    </w:p>
    <w:p w14:paraId="2A69144A" w14:textId="77777777" w:rsidR="009E4AC5" w:rsidRDefault="009E4AC5">
      <w:pPr>
        <w:rPr>
          <w:sz w:val="24"/>
        </w:rPr>
      </w:pPr>
    </w:p>
    <w:p w14:paraId="1C3C2DFB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Describe the chain of events that produce atomic energy.</w:t>
      </w:r>
    </w:p>
    <w:p w14:paraId="4BBCBA85" w14:textId="77777777" w:rsidR="009E4AC5" w:rsidRDefault="009E4AC5">
      <w:pPr>
        <w:rPr>
          <w:sz w:val="16"/>
        </w:rPr>
      </w:pPr>
    </w:p>
    <w:p w14:paraId="224C4CF8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Nuclear fission of the isotope of Uranium-235 is initiated in a nuclear reactor.</w:t>
      </w:r>
    </w:p>
    <w:p w14:paraId="643198F6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Nuclear fission results in kinetic or moving energy and radiation being released by the dividing atoms.</w:t>
      </w:r>
    </w:p>
    <w:p w14:paraId="5DC61186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Fragments of radiation collide with some of the surrounding atoms</w:t>
      </w:r>
    </w:p>
    <w:p w14:paraId="129B1AB3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Most fission energy is converted to heat energy which is then transferred to water</w:t>
      </w:r>
    </w:p>
    <w:p w14:paraId="635BF069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Water boils to form steam (as with fossil fuel power plants, solar boilers and geothermal power plants)</w:t>
      </w:r>
    </w:p>
    <w:p w14:paraId="5922CC80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Steam turns the turbine</w:t>
      </w:r>
    </w:p>
    <w:p w14:paraId="270C3AF8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The turbine turns the generator</w:t>
      </w:r>
    </w:p>
    <w:p w14:paraId="1B3F0839" w14:textId="77777777" w:rsidR="009E4AC5" w:rsidRDefault="009E4AC5">
      <w:pPr>
        <w:numPr>
          <w:ilvl w:val="0"/>
          <w:numId w:val="5"/>
        </w:numPr>
        <w:ind w:left="720"/>
        <w:rPr>
          <w:sz w:val="24"/>
        </w:rPr>
      </w:pPr>
      <w:r>
        <w:rPr>
          <w:sz w:val="24"/>
        </w:rPr>
        <w:t>The generator converts mechanical energy (rotation of the turbine) to electrical energy (electricity for transmission)</w:t>
      </w:r>
    </w:p>
    <w:p w14:paraId="5C2B3B29" w14:textId="77777777" w:rsidR="009E4AC5" w:rsidRDefault="009E4AC5">
      <w:pPr>
        <w:rPr>
          <w:sz w:val="24"/>
        </w:rPr>
      </w:pPr>
    </w:p>
    <w:p w14:paraId="0189868A" w14:textId="77777777" w:rsidR="009E4AC5" w:rsidRDefault="009E4AC5">
      <w:pPr>
        <w:rPr>
          <w:sz w:val="24"/>
        </w:rPr>
      </w:pPr>
    </w:p>
    <w:p w14:paraId="13FB0C2A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Draw and label the diagram labeled “Nuclear Fission Reaction.” The, describe a “chain reaction” from the reference material.</w:t>
      </w:r>
    </w:p>
    <w:p w14:paraId="210E6B4C" w14:textId="77777777" w:rsidR="009E4AC5" w:rsidRDefault="009E4AC5">
      <w:pPr>
        <w:rPr>
          <w:sz w:val="16"/>
        </w:rPr>
      </w:pPr>
    </w:p>
    <w:p w14:paraId="4136FEE4" w14:textId="77777777" w:rsidR="009E4AC5" w:rsidRDefault="009E4AC5">
      <w:pPr>
        <w:numPr>
          <w:ilvl w:val="0"/>
          <w:numId w:val="6"/>
        </w:numPr>
        <w:ind w:left="720"/>
        <w:rPr>
          <w:sz w:val="24"/>
        </w:rPr>
      </w:pPr>
      <w:r>
        <w:rPr>
          <w:sz w:val="24"/>
        </w:rPr>
        <w:t>Drawing as shown in reference material</w:t>
      </w:r>
    </w:p>
    <w:p w14:paraId="75DD3C77" w14:textId="77777777" w:rsidR="009E4AC5" w:rsidRDefault="009E4AC5">
      <w:pPr>
        <w:numPr>
          <w:ilvl w:val="0"/>
          <w:numId w:val="6"/>
        </w:numPr>
        <w:ind w:left="720"/>
        <w:rPr>
          <w:sz w:val="24"/>
        </w:rPr>
      </w:pPr>
      <w:r>
        <w:rPr>
          <w:sz w:val="24"/>
        </w:rPr>
        <w:t>CHAIN REACTION:   Uranium-235 absorbs a free moving neutron</w:t>
      </w:r>
    </w:p>
    <w:p w14:paraId="43659C43" w14:textId="77777777" w:rsidR="009E4AC5" w:rsidRDefault="009E4AC5">
      <w:pPr>
        <w:numPr>
          <w:ilvl w:val="0"/>
          <w:numId w:val="6"/>
        </w:numPr>
        <w:ind w:left="1800"/>
        <w:rPr>
          <w:sz w:val="24"/>
        </w:rPr>
      </w:pPr>
      <w:r>
        <w:rPr>
          <w:sz w:val="24"/>
        </w:rPr>
        <w:t>The Uranium atom becomes unstable and splits into fission fragments and two to three more free neutrons.</w:t>
      </w:r>
    </w:p>
    <w:p w14:paraId="2C289A12" w14:textId="77777777" w:rsidR="009E4AC5" w:rsidRDefault="009E4AC5">
      <w:pPr>
        <w:numPr>
          <w:ilvl w:val="0"/>
          <w:numId w:val="6"/>
        </w:numPr>
        <w:ind w:left="1800"/>
        <w:rPr>
          <w:sz w:val="24"/>
        </w:rPr>
      </w:pPr>
      <w:r>
        <w:rPr>
          <w:sz w:val="24"/>
        </w:rPr>
        <w:t>The newly freed neutrons strike other Uranium-235 atoms and cause them to split and release more neutrons.</w:t>
      </w:r>
    </w:p>
    <w:p w14:paraId="2CAB7550" w14:textId="77777777" w:rsidR="009E4AC5" w:rsidRDefault="009E4AC5">
      <w:pPr>
        <w:numPr>
          <w:ilvl w:val="0"/>
          <w:numId w:val="6"/>
        </w:numPr>
        <w:ind w:left="1800"/>
        <w:rPr>
          <w:sz w:val="24"/>
        </w:rPr>
      </w:pPr>
      <w:r>
        <w:rPr>
          <w:sz w:val="24"/>
        </w:rPr>
        <w:t xml:space="preserve">This reaction is self-perpetrating </w:t>
      </w:r>
    </w:p>
    <w:p w14:paraId="48C0508F" w14:textId="77777777" w:rsidR="009E4AC5" w:rsidRDefault="009E4AC5">
      <w:pPr>
        <w:rPr>
          <w:sz w:val="24"/>
        </w:rPr>
      </w:pPr>
    </w:p>
    <w:p w14:paraId="14DF5744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What controls the chain reaction?</w:t>
      </w:r>
    </w:p>
    <w:p w14:paraId="572392F5" w14:textId="77777777" w:rsidR="009E4AC5" w:rsidRDefault="009E4AC5">
      <w:pPr>
        <w:rPr>
          <w:sz w:val="16"/>
        </w:rPr>
      </w:pPr>
    </w:p>
    <w:p w14:paraId="0AC9B73F" w14:textId="77777777" w:rsidR="009E4AC5" w:rsidRDefault="009E4AC5">
      <w:pPr>
        <w:numPr>
          <w:ilvl w:val="0"/>
          <w:numId w:val="7"/>
        </w:numPr>
        <w:ind w:left="720"/>
        <w:rPr>
          <w:sz w:val="24"/>
        </w:rPr>
      </w:pPr>
      <w:r>
        <w:rPr>
          <w:sz w:val="24"/>
        </w:rPr>
        <w:t>By restricting the number of free neutrons available foe interacting with other nuclei</w:t>
      </w:r>
    </w:p>
    <w:p w14:paraId="7787911F" w14:textId="77777777" w:rsidR="009E4AC5" w:rsidRDefault="009E4AC5">
      <w:pPr>
        <w:numPr>
          <w:ilvl w:val="0"/>
          <w:numId w:val="7"/>
        </w:numPr>
        <w:ind w:left="720"/>
        <w:rPr>
          <w:sz w:val="24"/>
        </w:rPr>
      </w:pPr>
      <w:r>
        <w:rPr>
          <w:sz w:val="24"/>
        </w:rPr>
        <w:t>Control rods contain substances which easily absorb neutrons are lowered into the reaction chamber to control the chain reaction</w:t>
      </w:r>
    </w:p>
    <w:p w14:paraId="26D75D08" w14:textId="77777777" w:rsidR="009E4AC5" w:rsidRDefault="009E4AC5">
      <w:pPr>
        <w:rPr>
          <w:sz w:val="24"/>
        </w:rPr>
      </w:pPr>
    </w:p>
    <w:p w14:paraId="2F18BEAB" w14:textId="77777777" w:rsidR="009E4AC5" w:rsidRDefault="009E4AC5">
      <w:pPr>
        <w:rPr>
          <w:sz w:val="24"/>
        </w:rPr>
      </w:pPr>
    </w:p>
    <w:p w14:paraId="635779E4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How much of the United States energy is produced by nuclear fission? What type of energy is produced?</w:t>
      </w:r>
    </w:p>
    <w:p w14:paraId="2DEBFC84" w14:textId="77777777" w:rsidR="009E4AC5" w:rsidRDefault="009E4AC5">
      <w:pPr>
        <w:rPr>
          <w:sz w:val="16"/>
        </w:rPr>
      </w:pPr>
    </w:p>
    <w:p w14:paraId="514321E1" w14:textId="77777777" w:rsidR="009E4AC5" w:rsidRDefault="009E4AC5">
      <w:pPr>
        <w:numPr>
          <w:ilvl w:val="0"/>
          <w:numId w:val="8"/>
        </w:numPr>
        <w:ind w:left="720"/>
        <w:rPr>
          <w:sz w:val="24"/>
        </w:rPr>
      </w:pPr>
      <w:r>
        <w:rPr>
          <w:sz w:val="24"/>
        </w:rPr>
        <w:t xml:space="preserve">12% of the ELECTRICITY in the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is from nuclear energy</w:t>
      </w:r>
    </w:p>
    <w:p w14:paraId="17778AFC" w14:textId="77777777" w:rsidR="009E4AC5" w:rsidRDefault="009E4AC5">
      <w:pPr>
        <w:rPr>
          <w:sz w:val="24"/>
        </w:rPr>
      </w:pPr>
    </w:p>
    <w:p w14:paraId="601B9BA5" w14:textId="77777777" w:rsidR="009E4AC5" w:rsidRDefault="009E4AC5">
      <w:pPr>
        <w:rPr>
          <w:sz w:val="24"/>
        </w:rPr>
      </w:pPr>
    </w:p>
    <w:p w14:paraId="1E2EE854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List the advantages of nuclear fission as an energy source.</w:t>
      </w:r>
    </w:p>
    <w:p w14:paraId="08939AC3" w14:textId="77777777" w:rsidR="009E4AC5" w:rsidRDefault="009E4AC5">
      <w:pPr>
        <w:rPr>
          <w:sz w:val="16"/>
        </w:rPr>
      </w:pPr>
    </w:p>
    <w:p w14:paraId="21A4DFD1" w14:textId="77777777" w:rsidR="009E4AC5" w:rsidRDefault="009E4AC5">
      <w:pPr>
        <w:numPr>
          <w:ilvl w:val="0"/>
          <w:numId w:val="9"/>
        </w:numPr>
        <w:ind w:left="720"/>
        <w:rPr>
          <w:sz w:val="24"/>
        </w:rPr>
      </w:pPr>
      <w:r>
        <w:rPr>
          <w:sz w:val="24"/>
        </w:rPr>
        <w:t>Cheaper than fossil fuels</w:t>
      </w:r>
    </w:p>
    <w:p w14:paraId="4D2B1883" w14:textId="77777777" w:rsidR="009E4AC5" w:rsidRDefault="009E4AC5">
      <w:pPr>
        <w:numPr>
          <w:ilvl w:val="0"/>
          <w:numId w:val="9"/>
        </w:numPr>
        <w:ind w:left="720"/>
        <w:rPr>
          <w:sz w:val="24"/>
        </w:rPr>
      </w:pPr>
      <w:r>
        <w:rPr>
          <w:sz w:val="24"/>
        </w:rPr>
        <w:t>No air pollution</w:t>
      </w:r>
    </w:p>
    <w:p w14:paraId="09582D4A" w14:textId="77777777" w:rsidR="009E4AC5" w:rsidRDefault="009E4AC5">
      <w:pPr>
        <w:numPr>
          <w:ilvl w:val="0"/>
          <w:numId w:val="9"/>
        </w:numPr>
        <w:ind w:left="720"/>
        <w:rPr>
          <w:sz w:val="24"/>
        </w:rPr>
      </w:pPr>
      <w:r>
        <w:rPr>
          <w:sz w:val="24"/>
        </w:rPr>
        <w:t>Readily available fuel source</w:t>
      </w:r>
    </w:p>
    <w:p w14:paraId="16CE1F3E" w14:textId="77777777" w:rsidR="009E4AC5" w:rsidRDefault="009E4AC5">
      <w:pPr>
        <w:numPr>
          <w:ilvl w:val="0"/>
          <w:numId w:val="9"/>
        </w:numPr>
        <w:ind w:left="720"/>
        <w:rPr>
          <w:sz w:val="24"/>
        </w:rPr>
      </w:pPr>
      <w:r>
        <w:rPr>
          <w:sz w:val="24"/>
        </w:rPr>
        <w:t>Produces enormous amounts of energy</w:t>
      </w:r>
    </w:p>
    <w:p w14:paraId="7C913934" w14:textId="77777777" w:rsidR="009E4AC5" w:rsidRDefault="009E4AC5">
      <w:pPr>
        <w:numPr>
          <w:ilvl w:val="0"/>
          <w:numId w:val="9"/>
        </w:numPr>
        <w:ind w:left="720"/>
        <w:rPr>
          <w:sz w:val="24"/>
        </w:rPr>
      </w:pPr>
      <w:r>
        <w:rPr>
          <w:sz w:val="24"/>
        </w:rPr>
        <w:t>Well tested and good performance record</w:t>
      </w:r>
    </w:p>
    <w:p w14:paraId="6A4C7C1F" w14:textId="77777777" w:rsidR="009E4AC5" w:rsidRDefault="009E4AC5">
      <w:pPr>
        <w:rPr>
          <w:sz w:val="24"/>
        </w:rPr>
      </w:pPr>
    </w:p>
    <w:p w14:paraId="13429166" w14:textId="77777777" w:rsidR="009E4AC5" w:rsidRDefault="009E4AC5">
      <w:pPr>
        <w:rPr>
          <w:sz w:val="24"/>
        </w:rPr>
      </w:pPr>
    </w:p>
    <w:p w14:paraId="7BD0AB40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Explain the potential hazards and disadvantages of nuclear power production.</w:t>
      </w:r>
    </w:p>
    <w:p w14:paraId="0F46B51B" w14:textId="77777777" w:rsidR="009E4AC5" w:rsidRDefault="009E4AC5">
      <w:pPr>
        <w:rPr>
          <w:sz w:val="16"/>
        </w:rPr>
      </w:pPr>
    </w:p>
    <w:p w14:paraId="269E9438" w14:textId="77777777" w:rsidR="009E4AC5" w:rsidRDefault="009E4AC5">
      <w:pPr>
        <w:numPr>
          <w:ilvl w:val="0"/>
          <w:numId w:val="10"/>
        </w:numPr>
        <w:ind w:left="720"/>
        <w:rPr>
          <w:sz w:val="24"/>
        </w:rPr>
      </w:pPr>
      <w:r>
        <w:rPr>
          <w:sz w:val="24"/>
        </w:rPr>
        <w:t>Escape of radioactive fission products would threaten public health</w:t>
      </w:r>
    </w:p>
    <w:p w14:paraId="2CA8DFCB" w14:textId="77777777" w:rsidR="009E4AC5" w:rsidRDefault="009E4AC5">
      <w:pPr>
        <w:numPr>
          <w:ilvl w:val="0"/>
          <w:numId w:val="10"/>
        </w:numPr>
        <w:ind w:left="720"/>
        <w:rPr>
          <w:sz w:val="24"/>
        </w:rPr>
      </w:pPr>
      <w:r>
        <w:rPr>
          <w:sz w:val="24"/>
        </w:rPr>
        <w:t>Radioactive wastes:   where to put them</w:t>
      </w:r>
    </w:p>
    <w:p w14:paraId="659E321B" w14:textId="77777777" w:rsidR="009E4AC5" w:rsidRDefault="009E4AC5">
      <w:pPr>
        <w:numPr>
          <w:ilvl w:val="0"/>
          <w:numId w:val="10"/>
        </w:numPr>
        <w:ind w:left="720"/>
        <w:rPr>
          <w:sz w:val="24"/>
        </w:rPr>
      </w:pPr>
      <w:r>
        <w:rPr>
          <w:sz w:val="24"/>
        </w:rPr>
        <w:t>MELTDOWN:   failure of control rods to absorb free moving neutrons could result in overheating the facility and melting the reactor chamber thus allowing radiation into environment</w:t>
      </w:r>
    </w:p>
    <w:p w14:paraId="00F51AF7" w14:textId="77777777" w:rsidR="009E4AC5" w:rsidRDefault="009E4AC5">
      <w:pPr>
        <w:rPr>
          <w:sz w:val="24"/>
        </w:rPr>
      </w:pPr>
    </w:p>
    <w:p w14:paraId="56183173" w14:textId="77777777" w:rsidR="009E4AC5" w:rsidRDefault="009E4AC5">
      <w:pPr>
        <w:rPr>
          <w:sz w:val="24"/>
        </w:rPr>
      </w:pPr>
    </w:p>
    <w:p w14:paraId="792DD9B3" w14:textId="588796C2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Name two types of fission reactors and make sketches of each using the diagrams from the reference materials.  Be sure </w:t>
      </w:r>
      <w:r w:rsidR="00231013">
        <w:rPr>
          <w:sz w:val="24"/>
        </w:rPr>
        <w:t>t</w:t>
      </w:r>
      <w:r>
        <w:rPr>
          <w:sz w:val="24"/>
        </w:rPr>
        <w:t>o label all parts of each.</w:t>
      </w:r>
    </w:p>
    <w:p w14:paraId="6F0593EC" w14:textId="77777777" w:rsidR="009E4AC5" w:rsidRDefault="009E4AC5">
      <w:pPr>
        <w:rPr>
          <w:sz w:val="16"/>
        </w:rPr>
      </w:pPr>
    </w:p>
    <w:p w14:paraId="4408B427" w14:textId="77777777" w:rsidR="009E4AC5" w:rsidRDefault="009E4AC5">
      <w:pPr>
        <w:numPr>
          <w:ilvl w:val="0"/>
          <w:numId w:val="11"/>
        </w:numPr>
        <w:ind w:left="720"/>
        <w:rPr>
          <w:sz w:val="24"/>
        </w:rPr>
      </w:pPr>
      <w:r>
        <w:rPr>
          <w:sz w:val="24"/>
        </w:rPr>
        <w:t>Boiling water reactor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diagrams shown in reference material</w:t>
      </w:r>
    </w:p>
    <w:p w14:paraId="1CF419E8" w14:textId="77777777" w:rsidR="009E4AC5" w:rsidRDefault="009E4AC5">
      <w:pPr>
        <w:numPr>
          <w:ilvl w:val="0"/>
          <w:numId w:val="11"/>
        </w:numPr>
        <w:ind w:left="720"/>
        <w:rPr>
          <w:sz w:val="24"/>
        </w:rPr>
      </w:pPr>
      <w:r>
        <w:rPr>
          <w:sz w:val="24"/>
        </w:rPr>
        <w:t xml:space="preserve">Pressurized water reactor </w:t>
      </w:r>
    </w:p>
    <w:p w14:paraId="5B9295AC" w14:textId="77777777" w:rsidR="009E4AC5" w:rsidRDefault="009E4AC5">
      <w:pPr>
        <w:rPr>
          <w:sz w:val="24"/>
        </w:rPr>
      </w:pPr>
    </w:p>
    <w:p w14:paraId="2184D0C3" w14:textId="77777777" w:rsidR="009E4AC5" w:rsidRDefault="009E4AC5">
      <w:pPr>
        <w:rPr>
          <w:sz w:val="24"/>
        </w:rPr>
      </w:pPr>
    </w:p>
    <w:p w14:paraId="7F49842E" w14:textId="77777777" w:rsidR="009E4AC5" w:rsidRDefault="009E4AC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last paragraph of the second page and the beginning of the third page of the reference material describes a “breeder reaction.”  What fuel is used for this type of reactor? What is a breeder reaction?</w:t>
      </w:r>
    </w:p>
    <w:p w14:paraId="4260D385" w14:textId="77777777" w:rsidR="009E4AC5" w:rsidRDefault="009E4AC5">
      <w:pPr>
        <w:rPr>
          <w:sz w:val="16"/>
        </w:rPr>
      </w:pPr>
    </w:p>
    <w:p w14:paraId="179F6412" w14:textId="77777777" w:rsidR="009E4AC5" w:rsidRDefault="009E4AC5">
      <w:pPr>
        <w:numPr>
          <w:ilvl w:val="0"/>
          <w:numId w:val="12"/>
        </w:numPr>
        <w:ind w:left="720"/>
        <w:rPr>
          <w:sz w:val="24"/>
        </w:rPr>
      </w:pPr>
      <w:r>
        <w:rPr>
          <w:sz w:val="24"/>
        </w:rPr>
        <w:t>Plutonium is used for a breeder reactor</w:t>
      </w:r>
    </w:p>
    <w:p w14:paraId="58CEB658" w14:textId="77777777" w:rsidR="009E4AC5" w:rsidRDefault="009E4AC5">
      <w:pPr>
        <w:numPr>
          <w:ilvl w:val="0"/>
          <w:numId w:val="12"/>
        </w:numPr>
        <w:ind w:left="720"/>
        <w:rPr>
          <w:sz w:val="24"/>
        </w:rPr>
      </w:pPr>
      <w:r>
        <w:rPr>
          <w:sz w:val="24"/>
        </w:rPr>
        <w:t>Breeder reactors produce more fuel than they use (theoretically up to 60 times more)</w:t>
      </w:r>
    </w:p>
    <w:p w14:paraId="0D362377" w14:textId="77777777" w:rsidR="009E4AC5" w:rsidRDefault="009E4AC5">
      <w:pPr>
        <w:numPr>
          <w:ilvl w:val="0"/>
          <w:numId w:val="12"/>
        </w:numPr>
        <w:ind w:left="720"/>
        <w:rPr>
          <w:sz w:val="24"/>
        </w:rPr>
      </w:pPr>
      <w:r>
        <w:rPr>
          <w:sz w:val="24"/>
        </w:rPr>
        <w:t xml:space="preserve">Still under investigation for safety and usefulness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U.S.</w:t>
          </w:r>
        </w:smartTag>
      </w:smartTag>
    </w:p>
    <w:p w14:paraId="70FB495F" w14:textId="77777777" w:rsidR="009E4AC5" w:rsidRDefault="009E4AC5">
      <w:pPr>
        <w:rPr>
          <w:sz w:val="24"/>
        </w:rPr>
      </w:pPr>
    </w:p>
    <w:sectPr w:rsidR="009E4AC5">
      <w:headerReference w:type="default" r:id="rId9"/>
      <w:footerReference w:type="even" r:id="rId10"/>
      <w:footerReference w:type="default" r:id="rId11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4854" w14:textId="77777777" w:rsidR="005C0A0F" w:rsidRDefault="005C0A0F">
      <w:r>
        <w:separator/>
      </w:r>
    </w:p>
  </w:endnote>
  <w:endnote w:type="continuationSeparator" w:id="0">
    <w:p w14:paraId="3719A246" w14:textId="77777777" w:rsidR="005C0A0F" w:rsidRDefault="005C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459" w14:textId="77777777" w:rsidR="005A47A0" w:rsidRDefault="005A4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6BB472" w14:textId="77777777" w:rsidR="005A47A0" w:rsidRDefault="005A4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B311" w14:textId="77777777" w:rsidR="005A47A0" w:rsidRDefault="005A4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B7F4C" w14:textId="077D226B" w:rsidR="005A47A0" w:rsidRPr="009656A7" w:rsidRDefault="005A47A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9656A7">
      <w:rPr>
        <w:i/>
        <w:sz w:val="24"/>
        <w:szCs w:val="24"/>
      </w:rPr>
      <w:t>Projects in Science</w:t>
    </w:r>
    <w:r w:rsidRPr="009656A7">
      <w:rPr>
        <w:i/>
        <w:sz w:val="24"/>
        <w:szCs w:val="24"/>
      </w:rPr>
      <w:tab/>
    </w:r>
    <w:r w:rsidRPr="009656A7">
      <w:rPr>
        <w:i/>
        <w:sz w:val="24"/>
        <w:szCs w:val="24"/>
      </w:rPr>
      <w:tab/>
    </w:r>
    <w:r w:rsidR="009656A7" w:rsidRPr="009656A7">
      <w:rPr>
        <w:i/>
        <w:sz w:val="24"/>
        <w:szCs w:val="24"/>
      </w:rPr>
      <w:t xml:space="preserve">Learning </w:t>
    </w:r>
    <w:r w:rsidRPr="009656A7">
      <w:rPr>
        <w:i/>
        <w:sz w:val="24"/>
        <w:szCs w:val="24"/>
      </w:rPr>
      <w:t>CTR</w:t>
    </w:r>
    <w:r w:rsidR="009656A7" w:rsidRPr="009656A7">
      <w:rPr>
        <w:i/>
        <w:sz w:val="24"/>
        <w:szCs w:val="24"/>
      </w:rPr>
      <w:t xml:space="preserve">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A214" w14:textId="77777777" w:rsidR="005C0A0F" w:rsidRDefault="005C0A0F">
      <w:r>
        <w:separator/>
      </w:r>
    </w:p>
  </w:footnote>
  <w:footnote w:type="continuationSeparator" w:id="0">
    <w:p w14:paraId="47416B35" w14:textId="77777777" w:rsidR="005C0A0F" w:rsidRDefault="005C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09B4" w14:textId="3C9270FD" w:rsidR="005A47A0" w:rsidRPr="009656A7" w:rsidRDefault="005A47A0" w:rsidP="009656A7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9656A7">
      <w:rPr>
        <w:i/>
        <w:sz w:val="24"/>
        <w:szCs w:val="24"/>
      </w:rPr>
      <w:t>Nuclear Energy: Energy Reporter Worksheet</w:t>
    </w:r>
    <w:r w:rsidR="009656A7" w:rsidRPr="009656A7">
      <w:rPr>
        <w:i/>
        <w:sz w:val="24"/>
        <w:szCs w:val="24"/>
      </w:rPr>
      <w:tab/>
      <w:t>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0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7A12E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480E7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E446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CC06B0"/>
    <w:multiLevelType w:val="hybridMultilevel"/>
    <w:tmpl w:val="97C4E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7B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0FF58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1D85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C922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4E01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7362D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7304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05D20C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1193703">
    <w:abstractNumId w:val="7"/>
  </w:num>
  <w:num w:numId="2" w16cid:durableId="2127114780">
    <w:abstractNumId w:val="8"/>
  </w:num>
  <w:num w:numId="3" w16cid:durableId="214051796">
    <w:abstractNumId w:val="0"/>
  </w:num>
  <w:num w:numId="4" w16cid:durableId="246573563">
    <w:abstractNumId w:val="1"/>
  </w:num>
  <w:num w:numId="5" w16cid:durableId="2113550785">
    <w:abstractNumId w:val="11"/>
  </w:num>
  <w:num w:numId="6" w16cid:durableId="1486164679">
    <w:abstractNumId w:val="9"/>
  </w:num>
  <w:num w:numId="7" w16cid:durableId="521090349">
    <w:abstractNumId w:val="6"/>
  </w:num>
  <w:num w:numId="8" w16cid:durableId="1152867130">
    <w:abstractNumId w:val="10"/>
  </w:num>
  <w:num w:numId="9" w16cid:durableId="11686922">
    <w:abstractNumId w:val="2"/>
  </w:num>
  <w:num w:numId="10" w16cid:durableId="1132139329">
    <w:abstractNumId w:val="12"/>
  </w:num>
  <w:num w:numId="11" w16cid:durableId="1395542711">
    <w:abstractNumId w:val="3"/>
  </w:num>
  <w:num w:numId="12" w16cid:durableId="297228968">
    <w:abstractNumId w:val="5"/>
  </w:num>
  <w:num w:numId="13" w16cid:durableId="102039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1E"/>
    <w:rsid w:val="00062E39"/>
    <w:rsid w:val="00082CF1"/>
    <w:rsid w:val="001A61AC"/>
    <w:rsid w:val="00231013"/>
    <w:rsid w:val="002978DF"/>
    <w:rsid w:val="00585892"/>
    <w:rsid w:val="005A47A0"/>
    <w:rsid w:val="005C0A0F"/>
    <w:rsid w:val="007104B5"/>
    <w:rsid w:val="00765100"/>
    <w:rsid w:val="007B6353"/>
    <w:rsid w:val="008125E3"/>
    <w:rsid w:val="009656A7"/>
    <w:rsid w:val="009E4AC5"/>
    <w:rsid w:val="00A32C67"/>
    <w:rsid w:val="00A3431E"/>
    <w:rsid w:val="00AF0816"/>
    <w:rsid w:val="00CD7B2F"/>
    <w:rsid w:val="00D15ECD"/>
    <w:rsid w:val="00E42602"/>
    <w:rsid w:val="00E938D7"/>
    <w:rsid w:val="00ED5A0D"/>
    <w:rsid w:val="00FA7A41"/>
    <w:rsid w:val="00FD47D8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323100"/>
  <w15:chartTrackingRefBased/>
  <w15:docId w15:val="{7687C2F6-A735-4B06-A245-988AC56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sz w:val="48"/>
    </w:rPr>
  </w:style>
  <w:style w:type="character" w:styleId="Hyperlink">
    <w:name w:val="Hyperlink"/>
    <w:basedOn w:val="DefaultParagraphFont"/>
    <w:rsid w:val="00A3431E"/>
    <w:rPr>
      <w:color w:val="0000FF"/>
      <w:u w:val="single"/>
    </w:rPr>
  </w:style>
  <w:style w:type="character" w:styleId="FollowedHyperlink">
    <w:name w:val="FollowedHyperlink"/>
    <w:basedOn w:val="DefaultParagraphFont"/>
    <w:rsid w:val="00062E3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85892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7104B5"/>
    <w:rPr>
      <w:sz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6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BBB"/>
            <w:bottom w:val="none" w:sz="0" w:space="0" w:color="auto"/>
            <w:right w:val="single" w:sz="6" w:space="0" w:color="BCBBBB"/>
          </w:divBdr>
          <w:divsChild>
            <w:div w:id="15521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5617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BBB"/>
            <w:bottom w:val="none" w:sz="0" w:space="0" w:color="auto"/>
            <w:right w:val="single" w:sz="6" w:space="0" w:color="BCBBBB"/>
          </w:divBdr>
          <w:divsChild>
            <w:div w:id="12367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0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6749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4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BBB"/>
            <w:bottom w:val="none" w:sz="0" w:space="0" w:color="auto"/>
            <w:right w:val="single" w:sz="6" w:space="0" w:color="BCBBBB"/>
          </w:divBdr>
          <w:divsChild>
            <w:div w:id="242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5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6620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pal.com/watch/c0XIryVGtj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reenpal.com/watch/c0XIrKVGtX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4703</CharactersWithSpaces>
  <SharedDoc>false</SharedDoc>
  <HLinks>
    <vt:vector size="24" baseType="variant">
      <vt:variant>
        <vt:i4>3473449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http://www.youtube.com/watch?v=OOf-tIj-JQU&amp;feature=related</vt:lpwstr>
      </vt:variant>
      <vt:variant>
        <vt:lpwstr/>
      </vt:variant>
      <vt:variant>
        <vt:i4>6357035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http://www.youtube.com/watch?v=igf96TS3Els&amp;feature=related</vt:lpwstr>
      </vt:variant>
      <vt:variant>
        <vt:lpwstr/>
      </vt:variant>
      <vt:variant>
        <vt:i4>5636220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http://www.youtube.com/watch?v=G1jtWR_tcX4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http://videos.howstuffworks.com/science/nuclear-power-videos-playlist.htm</vt:lpwstr>
      </vt:variant>
      <vt:variant>
        <vt:lpwstr>video-6193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7</cp:revision>
  <cp:lastPrinted>2010-04-14T18:04:00Z</cp:lastPrinted>
  <dcterms:created xsi:type="dcterms:W3CDTF">2023-10-17T22:00:00Z</dcterms:created>
  <dcterms:modified xsi:type="dcterms:W3CDTF">2023-12-27T18:05:00Z</dcterms:modified>
</cp:coreProperties>
</file>