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68A3" w14:textId="6A4D96F5" w:rsidR="004378DC" w:rsidRPr="004378DC" w:rsidRDefault="004378DC" w:rsidP="004378DC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DE396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proofErr w:type="gramStart"/>
      <w:r w:rsidR="00DE396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DE3967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proofErr w:type="gramEnd"/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</w:t>
      </w:r>
      <w:r w:rsidR="00DE396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7542D43E" w14:textId="39E8929D" w:rsidR="00DD0FA2" w:rsidRPr="00DD0FA2" w:rsidRDefault="00DE3967" w:rsidP="00EF272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DD0FA2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(oxidation-reduction) reactions result from the competition for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0FA2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between atoms.  This is indicated by a change in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0FA2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numbers of atoms. Which of the following (or both) is a Redox reaction?</w:t>
      </w:r>
    </w:p>
    <w:p w14:paraId="1FD53B3F" w14:textId="54F9994C" w:rsidR="00DD0FA2" w:rsidRPr="00DD0FA2" w:rsidRDefault="00DD0FA2" w:rsidP="00DD0FA2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</w:t>
      </w:r>
      <w:proofErr w:type="spellEnd"/>
      <w:proofErr w:type="gramStart"/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</w:t>
      </w:r>
      <w:proofErr w:type="gramEnd"/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Na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</w:t>
      </w:r>
      <w:proofErr w:type="spellEnd"/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   H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</w:p>
    <w:p w14:paraId="524EA8F1" w14:textId="20A669B2" w:rsidR="00DD0FA2" w:rsidRPr="00DD0FA2" w:rsidRDefault="00DD0FA2" w:rsidP="00EF2727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is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REDOX reaction … </w:t>
      </w:r>
      <w:r w:rsidR="00F473B9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DD0FA2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change in oxidation numbers.</w:t>
      </w:r>
    </w:p>
    <w:p w14:paraId="5889AAB2" w14:textId="77777777" w:rsidR="00DD0FA2" w:rsidRPr="00DD0FA2" w:rsidRDefault="00DD0FA2" w:rsidP="00DD0FA2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CE5D825" wp14:editId="39F5529D">
            <wp:extent cx="2386328" cy="55216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864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C0A67" w14:textId="0E7D8D99" w:rsidR="00DD0FA2" w:rsidRPr="00DD0FA2" w:rsidRDefault="00F473B9" w:rsidP="00EF2727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0FA2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reaction </w:t>
      </w:r>
      <w:r w:rsidR="00DD0FA2" w:rsidRPr="00DD0FA2">
        <w:rPr>
          <w:rFonts w:eastAsia="MS P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DD0FA2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notice the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0FA2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oxidation numbers for both Ca (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DD0FA2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DD0FA2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and Cl (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DD0FA2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DD0FA2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14:paraId="5CA59D6E" w14:textId="4C0C073F" w:rsidR="00DD0FA2" w:rsidRPr="00DD0FA2" w:rsidRDefault="00DD0FA2" w:rsidP="00DD0FA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95622C" w14:textId="21BA3393" w:rsidR="00DD0FA2" w:rsidRDefault="00DD0FA2" w:rsidP="00EF272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abbreviation that combines the concepts of “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Reduction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and “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Oxidation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.”  </w:t>
      </w:r>
    </w:p>
    <w:p w14:paraId="7F595356" w14:textId="0CBD163A" w:rsidR="00DD0FA2" w:rsidRPr="00DD0FA2" w:rsidRDefault="00DD0FA2" w:rsidP="00DD0FA2">
      <w:pPr>
        <w:pStyle w:val="ListParagraph"/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D0A5C2D" wp14:editId="11FADFEE">
            <wp:extent cx="3419475" cy="495300"/>
            <wp:effectExtent l="0" t="0" r="9525" b="0"/>
            <wp:docPr id="5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208" cy="4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5E40A52" w14:textId="0708F250" w:rsidR="00DD0FA2" w:rsidRPr="00DD0FA2" w:rsidRDefault="00DD0FA2" w:rsidP="00EF272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Oxidation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reduction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occur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cannot occur one without the other [</w:t>
      </w:r>
      <w:r w:rsidRPr="00DD0FA2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laws of conservation of mass and charge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].</w:t>
      </w:r>
    </w:p>
    <w:p w14:paraId="1C5085EB" w14:textId="77777777" w:rsid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34A272" w14:textId="73083119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Review of Oxidation Numbers</w:t>
      </w:r>
    </w:p>
    <w:p w14:paraId="0911C010" w14:textId="113BCDD9" w:rsidR="00DD0FA2" w:rsidRPr="00DD0FA2" w:rsidRDefault="00DD0FA2" w:rsidP="00EF272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72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 oxidation number is the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 atom or ion possesses to indicate its degree of oxidation or reduction. </w:t>
      </w:r>
    </w:p>
    <w:p w14:paraId="0901C91B" w14:textId="47BD4D05" w:rsidR="00DD0FA2" w:rsidRPr="00DD0FA2" w:rsidRDefault="00DD0FA2" w:rsidP="00EF272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72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a general rule, a bonded atom’s oxidation number is the charge that it would have if the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the bond were assigned to the atom of the more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element.</w:t>
      </w:r>
    </w:p>
    <w:p w14:paraId="02C02E3B" w14:textId="77777777" w:rsid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8CD97E" w14:textId="582E4955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Summary of Rules for determining Oxidation State of Atoms</w:t>
      </w:r>
    </w:p>
    <w:p w14:paraId="3C929E40" w14:textId="1171EDBF" w:rsidR="00DD0FA2" w:rsidRPr="007C760A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oxidation number for an atom in its elemental (unbonded) form is always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Start"/>
      <w:r w:rsidRPr="00DD0FA2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includes  “</w:t>
      </w:r>
      <w:proofErr w:type="gramEnd"/>
      <w:r w:rsidRPr="00DD0FA2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Professor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elements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="007C760A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Fe</w:t>
      </w:r>
      <w:r w:rsidR="007C760A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</w:t>
      </w:r>
      <w:r w:rsidR="007C760A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="007C760A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7C760A" w:rsidRPr="007C760A">
        <w:rPr>
          <w:rFonts w:eastAsia="MS PGothic"/>
          <w:bCs/>
          <w:i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give oxidation states</w:t>
      </w:r>
      <w:r w:rsidR="007C760A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6DD5DDD9" w14:textId="604C4D26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oxidation number of a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ion = charge of the monatomic ion.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="007C760A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Fe</w:t>
      </w:r>
      <w:r w:rsidR="007C760A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</w:t>
      </w:r>
      <w:r w:rsidR="007C760A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</w:p>
    <w:p w14:paraId="0F5E0668" w14:textId="2E38DAB6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Oxygen’s oxidation number is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(except in “peroxides”)</w:t>
      </w:r>
    </w:p>
    <w:p w14:paraId="25288C50" w14:textId="77777777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i.e. H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DD0FA2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i.e. H</w:t>
      </w:r>
      <w:r w:rsidRPr="00DD0FA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DD0FA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D0FA2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</w:t>
      </w:r>
    </w:p>
    <w:p w14:paraId="1F9BAC4F" w14:textId="1DC3CA41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Hydrogen’s oxidation number is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(except in “hydrides”)</w:t>
      </w:r>
    </w:p>
    <w:p w14:paraId="322E24F9" w14:textId="77777777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i.e.  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D0FA2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D0FA2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DD0FA2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i.e.  Na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DD0FA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D0FA2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2F4D28DE" w14:textId="7BDA4A60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Group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(1) metals [</w:t>
      </w:r>
      <w:r w:rsidRPr="00DD0FA2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alkali metals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] always have an oxidation state of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a compound.</w:t>
      </w:r>
    </w:p>
    <w:p w14:paraId="3E25A045" w14:textId="29348ACD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Group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(2) metals [</w:t>
      </w:r>
      <w:r w:rsidRPr="00DD0FA2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alkaline earth metals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] always have an oxidation number of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a compound</w:t>
      </w:r>
    </w:p>
    <w:p w14:paraId="448245D1" w14:textId="0B6E0FF3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[VIIA (17)] always has an oxidation number of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a compound.</w:t>
      </w:r>
    </w:p>
    <w:p w14:paraId="54BD3918" w14:textId="2A9144C6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The algebraic sum of oxidation states in a compound </w:t>
      </w:r>
      <w:proofErr w:type="gramStart"/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proofErr w:type="gramEnd"/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A442335" w14:textId="63DCEC7A" w:rsidR="00DD0FA2" w:rsidRPr="00DD0FA2" w:rsidRDefault="00DD0FA2" w:rsidP="00DD0FA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The algebraic sum of the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states in a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ion equals the </w:t>
      </w:r>
      <w:r w:rsidR="00F473B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F473B9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 the </w:t>
      </w:r>
      <w:proofErr w:type="gramStart"/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ion  (</w:t>
      </w:r>
      <w:proofErr w:type="gramEnd"/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see Reference Table 1, Chart F or Polyatomic Ion Chart).</w:t>
      </w:r>
    </w:p>
    <w:p w14:paraId="58232BF1" w14:textId="696699D3" w:rsidR="004378DC" w:rsidRDefault="004378DC" w:rsidP="00DD0FA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03705F99" w14:textId="3049E114" w:rsidR="00DD0FA2" w:rsidRPr="00DD0FA2" w:rsidRDefault="00DD0FA2" w:rsidP="00EF272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Any chemical change in which there is a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 of an atom (</w:t>
      </w:r>
      <w:r w:rsidRPr="00DD0FA2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formerly defined by the loss of oxygen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14:paraId="0910306D" w14:textId="44B41CF7" w:rsidR="00DD0FA2" w:rsidRPr="00DD0FA2" w:rsidRDefault="00DD0FA2" w:rsidP="00EF272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There is a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from an atom in the reaction. </w:t>
      </w:r>
    </w:p>
    <w:p w14:paraId="3C303B9C" w14:textId="77777777" w:rsidR="00DD0FA2" w:rsidRDefault="00DD0FA2" w:rsidP="00DD0FA2">
      <w:pPr>
        <w:autoSpaceDE w:val="0"/>
        <w:autoSpaceDN w:val="0"/>
        <w:adjustRightInd w:val="0"/>
        <w:ind w:left="36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7D0A5566" wp14:editId="5F20A63A">
            <wp:extent cx="3291840" cy="5334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2034" cy="5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6595A" w14:textId="754997D2" w:rsidR="00DD0FA2" w:rsidRDefault="00DD0FA2" w:rsidP="00EF2727">
      <w:pPr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oxidation number of S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from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3524E19" w14:textId="73210694" w:rsidR="003F252C" w:rsidRPr="003F252C" w:rsidRDefault="003F252C" w:rsidP="003F252C">
      <w:pPr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element S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two electrons.</w:t>
      </w:r>
    </w:p>
    <w:p w14:paraId="3C0E97D4" w14:textId="334A66B8" w:rsidR="00DD0FA2" w:rsidRPr="00DD0FA2" w:rsidRDefault="00DD0FA2" w:rsidP="00EF2727">
      <w:pPr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is “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in the redox reaction.</w:t>
      </w:r>
    </w:p>
    <w:p w14:paraId="38D064F0" w14:textId="0277EDED" w:rsidR="00DD0FA2" w:rsidRPr="008A3227" w:rsidRDefault="00DD0FA2" w:rsidP="00EF2727">
      <w:pPr>
        <w:pStyle w:val="ListParagraph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particle or atom that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oxidation number is said to be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The more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atom is reduced.</w:t>
      </w:r>
    </w:p>
    <w:p w14:paraId="2DBD2F5E" w14:textId="6E43E7FC" w:rsidR="00DD0FA2" w:rsidRPr="00DD0FA2" w:rsidRDefault="00DD0FA2" w:rsidP="00EF2727">
      <w:pPr>
        <w:pStyle w:val="ListParagraph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particle or atom that is reduced acts as an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agent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a Redox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reaction.</w:t>
      </w:r>
    </w:p>
    <w:p w14:paraId="18DADF49" w14:textId="0F293E63" w:rsidR="00DD0FA2" w:rsidRPr="00DD0FA2" w:rsidRDefault="00DD0FA2" w:rsidP="00EF2727">
      <w:pPr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is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the redox reaction.</w:t>
      </w:r>
    </w:p>
    <w:p w14:paraId="1FB4A8B9" w14:textId="328FC97D" w:rsidR="00DD0FA2" w:rsidRPr="00DD0FA2" w:rsidRDefault="00DD0FA2" w:rsidP="00EF2727">
      <w:pPr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is the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agent in the redox reaction, meaning that Na</w:t>
      </w:r>
      <w:r w:rsidRPr="00DD0FA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be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390299C" w14:textId="666F57E2" w:rsidR="00DD0FA2" w:rsidRPr="004378DC" w:rsidRDefault="00DD0FA2" w:rsidP="00DD0FA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599663" w14:textId="780E2E60" w:rsidR="004378DC" w:rsidRDefault="004378DC" w:rsidP="00DD0FA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1C5132AC" w14:textId="1BB4B7AD" w:rsidR="008A3227" w:rsidRPr="008A3227" w:rsidRDefault="008A3227" w:rsidP="00EF27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Any chemical change in which there is an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 of an atom (</w:t>
      </w:r>
      <w:r w:rsidRPr="008A3227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formerly defined by the gain of oxygen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14:paraId="7211A9CD" w14:textId="2FCDC8F0" w:rsidR="008A3227" w:rsidRPr="008A3227" w:rsidRDefault="008A3227" w:rsidP="00EF27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There is a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from an atom in the reaction. </w:t>
      </w:r>
    </w:p>
    <w:p w14:paraId="364D8041" w14:textId="77777777" w:rsidR="008A3227" w:rsidRDefault="008A3227" w:rsidP="008A3227">
      <w:pPr>
        <w:autoSpaceDE w:val="0"/>
        <w:autoSpaceDN w:val="0"/>
        <w:adjustRightInd w:val="0"/>
        <w:ind w:left="36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74581106" wp14:editId="684B4D8B">
            <wp:extent cx="270510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261" cy="57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2A7F" w14:textId="641EA059" w:rsidR="008A3227" w:rsidRPr="008A3227" w:rsidRDefault="008A3227" w:rsidP="008A3227">
      <w:pPr>
        <w:autoSpaceDE w:val="0"/>
        <w:autoSpaceDN w:val="0"/>
        <w:adjustRightInd w:val="0"/>
        <w:ind w:left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element Na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two electrons total.</w:t>
      </w:r>
    </w:p>
    <w:p w14:paraId="05A00F39" w14:textId="6ADAB92E" w:rsidR="008A3227" w:rsidRPr="008A3227" w:rsidRDefault="008A3227" w:rsidP="00EF272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oxidation number of Na increases from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874C350" w14:textId="71A2B9F8" w:rsidR="008A3227" w:rsidRPr="008A3227" w:rsidRDefault="008A3227" w:rsidP="00EF272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is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the redox reaction.</w:t>
      </w:r>
    </w:p>
    <w:p w14:paraId="28B85401" w14:textId="094B599A" w:rsidR="008A3227" w:rsidRPr="008A3227" w:rsidRDefault="008A3227" w:rsidP="00EF272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particle or atom that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oxidation number is said to be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27B8614" w14:textId="1B7881EB" w:rsidR="008A3227" w:rsidRPr="008A3227" w:rsidRDefault="008A3227" w:rsidP="00EF272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particle or atom that is oxidized acts as </w:t>
      </w:r>
      <w:proofErr w:type="spellStart"/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spellEnd"/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agent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a Redox reaction.</w:t>
      </w:r>
    </w:p>
    <w:p w14:paraId="28888D44" w14:textId="5F59CAF1" w:rsidR="008A3227" w:rsidRPr="008A3227" w:rsidRDefault="008A3227" w:rsidP="00EF2727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is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the redox reaction.</w:t>
      </w:r>
    </w:p>
    <w:p w14:paraId="19A0421F" w14:textId="6C6590EE" w:rsidR="008A3227" w:rsidRPr="008A3227" w:rsidRDefault="008A3227" w:rsidP="00EF2727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is the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agent in the redox reaction, meaning that S</w:t>
      </w:r>
      <w:r w:rsidRPr="008A3227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be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2103566" w14:textId="77777777" w:rsidR="008A3227" w:rsidRPr="004378DC" w:rsidRDefault="008A3227" w:rsidP="00DD0FA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EB4BFF" w14:textId="77777777" w:rsidR="004378DC" w:rsidRPr="004378DC" w:rsidRDefault="004378DC" w:rsidP="004378DC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Oxidation - Reduction</w:t>
      </w:r>
    </w:p>
    <w:p w14:paraId="0C46B0D6" w14:textId="77777777" w:rsidR="008A3227" w:rsidRPr="008A3227" w:rsidRDefault="008A3227" w:rsidP="008A3227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REDOX  </w:t>
      </w:r>
    </w:p>
    <w:p w14:paraId="0EFAA842" w14:textId="319089BE" w:rsidR="008A3227" w:rsidRPr="008A3227" w:rsidRDefault="008A3227" w:rsidP="00EF2727">
      <w:pPr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Redox reactions result from the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between atoms to produce the most stable configuration. </w:t>
      </w:r>
    </w:p>
    <w:p w14:paraId="4115AD64" w14:textId="1C3B7C1E" w:rsidR="008A3227" w:rsidRPr="008A3227" w:rsidRDefault="008A3227" w:rsidP="00EF2727">
      <w:pPr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covalent compounds the more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atom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77A99EC1" w14:textId="0754BFB2" w:rsidR="008A3227" w:rsidRPr="008A3227" w:rsidRDefault="008A3227" w:rsidP="00EF2727">
      <w:pPr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is indicated by a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the expected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numbers of atoms as they progress from reactants to products.  </w:t>
      </w:r>
    </w:p>
    <w:p w14:paraId="31D74BA1" w14:textId="016C0627" w:rsidR="004378DC" w:rsidRPr="008A3227" w:rsidRDefault="004378DC" w:rsidP="00EF272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</w:t>
      </w:r>
      <w:r w:rsidRPr="008A322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oxidation-reduction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</w:t>
      </w:r>
      <w:r w:rsidRPr="008A322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occurs when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transferred from one substance to another: 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DBD845C" w14:textId="46BBE5E8" w:rsidR="004378DC" w:rsidRPr="00436F08" w:rsidRDefault="004378DC" w:rsidP="00EF272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The substance that is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A322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proofErr w:type="spellEnd"/>
      <w:r w:rsidRPr="008A322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36F0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called the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36F08">
        <w:rPr>
          <w:rFonts w:eastAsia="MS PGothic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agent (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36F08">
        <w:rPr>
          <w:rFonts w:eastAsia="MS PGothic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electrons to other substance).</w:t>
      </w:r>
    </w:p>
    <w:p w14:paraId="4ED0430E" w14:textId="35AA1013" w:rsidR="004378DC" w:rsidRPr="00436F08" w:rsidRDefault="004378DC" w:rsidP="00EF272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6F0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substance that is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36F0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proofErr w:type="spellEnd"/>
      <w:r w:rsidRPr="00436F0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36F08">
        <w:rPr>
          <w:rFonts w:eastAsia="MS PGothic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agent (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36F08">
        <w:rPr>
          <w:rFonts w:eastAsia="MS PGothic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electrons from other substance).</w:t>
      </w:r>
    </w:p>
    <w:p w14:paraId="1A1D60E6" w14:textId="77777777" w:rsidR="008A3227" w:rsidRDefault="008A3227" w:rsidP="004378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A954F1" w14:textId="126725AF" w:rsidR="004378DC" w:rsidRPr="004378DC" w:rsidRDefault="004378DC" w:rsidP="004378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Oxidizing and Reducing Agents</w:t>
      </w:r>
    </w:p>
    <w:p w14:paraId="492C67C2" w14:textId="4276B069" w:rsidR="004378DC" w:rsidRPr="008A3227" w:rsidRDefault="004378DC" w:rsidP="00EF272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the formation of NaCl, a sodium atom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 electron (becoming a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to a chlorine atom (becoming an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14:paraId="47955EE2" w14:textId="5BB00F89" w:rsidR="004378DC" w:rsidRPr="008A3227" w:rsidRDefault="004378DC" w:rsidP="00EF272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Sodium gets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acts as the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agent and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its single valence electron to the chlorine ion.</w:t>
      </w:r>
    </w:p>
    <w:p w14:paraId="6F772718" w14:textId="29D26D22" w:rsidR="004378DC" w:rsidRPr="008A3227" w:rsidRDefault="004378DC" w:rsidP="00EF272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Chlorine is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the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agent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and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electron to allow both ions to lose their charges.</w:t>
      </w:r>
    </w:p>
    <w:p w14:paraId="609C89DE" w14:textId="77777777" w:rsidR="008A3227" w:rsidRDefault="008A3227" w:rsidP="004378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23AC8B" w14:textId="76BA3552" w:rsidR="004378DC" w:rsidRPr="004378DC" w:rsidRDefault="004378DC" w:rsidP="004378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Describe Oxidation-Reduction Reactions</w:t>
      </w:r>
    </w:p>
    <w:p w14:paraId="789F2ED4" w14:textId="77777777" w:rsidR="004378DC" w:rsidRPr="008A3227" w:rsidRDefault="004378DC" w:rsidP="00EF272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Determine which species is oxidized and which is reduced. Which is the oxidizing agent and which is the reducing agent? Explain.</w:t>
      </w:r>
    </w:p>
    <w:p w14:paraId="29B919FD" w14:textId="6D4ED355" w:rsidR="004378DC" w:rsidRPr="004378DC" w:rsidRDefault="008A3227" w:rsidP="008A3227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040E6463" wp14:editId="0837A228">
            <wp:extent cx="3912684" cy="746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8283" cy="7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0D1F1" w14:textId="70E9007E" w:rsidR="004378DC" w:rsidRDefault="004378DC" w:rsidP="00EF272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Oxygen atoms are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because they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electrons. Oxygen is the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agent because it accepts electrons </w:t>
      </w:r>
      <w:r w:rsidR="00436F0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436F08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hydrogen. </w:t>
      </w:r>
    </w:p>
    <w:p w14:paraId="35C4D1B8" w14:textId="373FB6EE" w:rsidR="003F252C" w:rsidRPr="003F252C" w:rsidRDefault="003F252C" w:rsidP="003F252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Hydrogen atoms are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because they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electrons. Hydrogen is the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agent because it transfers electrons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oxygen. </w:t>
      </w:r>
    </w:p>
    <w:p w14:paraId="6D12FFBD" w14:textId="77777777" w:rsidR="004378DC" w:rsidRPr="004378DC" w:rsidRDefault="004378DC" w:rsidP="004378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6F2B26" w14:textId="22D9DD03" w:rsidR="004378DC" w:rsidRPr="004378DC" w:rsidRDefault="004378DC" w:rsidP="008A3227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proofErr w:type="gramStart"/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Reactions</w:t>
      </w:r>
      <w:proofErr w:type="gramEnd"/>
    </w:p>
    <w:p w14:paraId="51D9261D" w14:textId="56363672" w:rsidR="008A3227" w:rsidRPr="008A3227" w:rsidRDefault="008A3227" w:rsidP="00EF2727">
      <w:pPr>
        <w:numPr>
          <w:ilvl w:val="0"/>
          <w:numId w:val="1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REDOX reactions are considered in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parts.</w:t>
      </w:r>
    </w:p>
    <w:p w14:paraId="12980BC4" w14:textId="6A570052" w:rsidR="008A3227" w:rsidRPr="008A3227" w:rsidRDefault="008A3227" w:rsidP="00EF2727">
      <w:pPr>
        <w:numPr>
          <w:ilvl w:val="0"/>
          <w:numId w:val="1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Each reaction of the 2 parts is called a ½ reaction (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rxn</w:t>
      </w:r>
      <w:proofErr w:type="spellEnd"/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48EAB444" w14:textId="77777777" w:rsidR="008A3227" w:rsidRDefault="008A3227" w:rsidP="008A3227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4C184B54" wp14:editId="32BE4204">
            <wp:extent cx="2971800" cy="64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976" cy="6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297A1" w14:textId="5ED2389B" w:rsidR="008A3227" w:rsidRPr="008A3227" w:rsidRDefault="007C760A" w:rsidP="00EF272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half reaction</w:t>
      </w:r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Mg</w:t>
      </w:r>
      <w:r w:rsidR="008A3227" w:rsidRPr="008A3227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A3227" w:rsidRPr="008A3227">
        <w:rPr>
          <w:rFonts w:eastAsia="MS P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Mg</w:t>
      </w:r>
      <w:r w:rsidR="008A3227" w:rsidRPr="008A3227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proofErr w:type="gramStart"/>
      <w:r w:rsidR="008A3227" w:rsidRPr="008A3227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</w:t>
      </w:r>
      <w:proofErr w:type="gramEnd"/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37DFDC5F" w14:textId="4448F469" w:rsidR="008A3227" w:rsidRPr="008A3227" w:rsidRDefault="007C760A" w:rsidP="00EF272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half reaction</w:t>
      </w:r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proofErr w:type="gramStart"/>
      <w:r w:rsidR="008A3227" w:rsidRPr="008A3227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+</w:t>
      </w:r>
      <w:proofErr w:type="gramEnd"/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3227" w:rsidRPr="008A3227">
        <w:rPr>
          <w:rFonts w:eastAsia="MS P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8A3227"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</w:t>
      </w:r>
      <w:r w:rsidR="008A3227" w:rsidRPr="008A3227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</w:p>
    <w:p w14:paraId="27A173FE" w14:textId="65FA38C6" w:rsidR="008A3227" w:rsidRPr="008A3227" w:rsidRDefault="008A3227" w:rsidP="00EF272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REDOX reactions are driven by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F810D06" w14:textId="7BF6B5EA" w:rsidR="008A3227" w:rsidRPr="008A3227" w:rsidRDefault="008A3227" w:rsidP="00EF272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number must be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both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reactions.</w:t>
      </w:r>
    </w:p>
    <w:p w14:paraId="64DD6AA1" w14:textId="1CCAED7F" w:rsidR="008A3227" w:rsidRPr="008A3227" w:rsidRDefault="008A3227" w:rsidP="00EF2727">
      <w:pPr>
        <w:numPr>
          <w:ilvl w:val="1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one half reaction loses e- (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the other must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e-.</w:t>
      </w:r>
    </w:p>
    <w:p w14:paraId="1D509F52" w14:textId="34EF46B9" w:rsidR="008A3227" w:rsidRPr="008A3227" w:rsidRDefault="008A3227" w:rsidP="00EF2727">
      <w:pPr>
        <w:numPr>
          <w:ilvl w:val="1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one half reaction gains e- (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the other must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e-.</w:t>
      </w:r>
    </w:p>
    <w:p w14:paraId="38FCD7CB" w14:textId="321C7C2C" w:rsidR="008A3227" w:rsidRPr="008A3227" w:rsidRDefault="008A3227" w:rsidP="00EF272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this redox reaction, </w:t>
      </w:r>
      <w:r w:rsidR="0054504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54504C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 lost &amp; gained overall.</w:t>
      </w:r>
      <w:r w:rsidRPr="008A3227">
        <w:rPr>
          <w:rFonts w:eastAsia="MS PGothic"/>
          <w:b/>
          <w:bCs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3227">
        <w:rPr>
          <w:rFonts w:eastAsia="MS PGothic"/>
          <w:b/>
          <w:bCs/>
          <w:kern w:val="24"/>
          <w:sz w:val="24"/>
          <w:szCs w:val="24"/>
          <w:u w:val="single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4A0BD9E" w14:textId="77777777" w:rsidR="008A3227" w:rsidRDefault="008A3227" w:rsidP="008A3227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27EEE2" w14:textId="77777777" w:rsidR="008A3227" w:rsidRDefault="008A3227">
      <w:pP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366F9170" w14:textId="0A65F1CB" w:rsidR="004378DC" w:rsidRPr="004378DC" w:rsidRDefault="004378DC" w:rsidP="004378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Examples of Oxidation-Reduction Reaction</w:t>
      </w:r>
      <w:r w:rsidR="008A322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Oxidation-reduction reactions include:</w:t>
      </w:r>
    </w:p>
    <w:p w14:paraId="712B45B5" w14:textId="70047133" w:rsidR="004378DC" w:rsidRPr="008A3227" w:rsidRDefault="004378DC" w:rsidP="00EF272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241E30A9" w14:textId="0AE77053" w:rsidR="004378DC" w:rsidRPr="008A3227" w:rsidRDefault="004378DC" w:rsidP="00EF272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353D7945" w14:textId="77777777" w:rsidR="004378DC" w:rsidRPr="008A3227" w:rsidRDefault="004378DC" w:rsidP="00EF272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Many reactions of metals (tarnish)</w:t>
      </w:r>
    </w:p>
    <w:p w14:paraId="1262168C" w14:textId="2E30BA61" w:rsidR="004378DC" w:rsidRDefault="004378DC" w:rsidP="00EF272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22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Many biochemical reactions, including metabolic reactions.</w:t>
      </w:r>
    </w:p>
    <w:p w14:paraId="5807C177" w14:textId="6D1E3031" w:rsidR="004378DC" w:rsidRDefault="003F252C" w:rsidP="004378DC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60A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E668B8" wp14:editId="31BC4313">
                <wp:simplePos x="0" y="0"/>
                <wp:positionH relativeFrom="column">
                  <wp:posOffset>4122420</wp:posOffset>
                </wp:positionH>
                <wp:positionV relativeFrom="paragraph">
                  <wp:posOffset>148590</wp:posOffset>
                </wp:positionV>
                <wp:extent cx="1173480" cy="1404620"/>
                <wp:effectExtent l="0" t="0" r="26670" b="203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D8EB3" w14:textId="77777777" w:rsidR="003F252C" w:rsidRDefault="003F252C" w:rsidP="003F25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66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6pt;margin-top:11.7pt;width:92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qAIgIAAEYEAAAOAAAAZHJzL2Uyb0RvYy54bWysU8tu2zAQvBfoPxC815JdOXYEy0Hq1EWB&#10;9AEk/YAVRVlE+SpJW3K/PkvKcY20vRTVgSC1y+HszO7qZlCSHLjzwuiKTic5JVwz0wi9q+i3x+2b&#10;JSU+gG5AGs0reuSe3qxfv1r1tuQz0xnZcEcQRPuytxXtQrBllnnWcQV+YizXGGyNUxDw6HZZ46BH&#10;dCWzWZ5fZb1xjXWGce/x790YpOuE37achS9t63kgsqLILaTVpbWOa7ZeQblzYDvBTjTgH1goEBof&#10;PUPdQQCyd+I3KCWYM960YcKMykzbCsZTDVjNNH9RzUMHlqdaUBxvzzL5/wfLPh++OiIa9G5BiQaF&#10;Hj3yIZB3ZiCzKE9vfYlZDxbzwoC/MTWV6u29Yd890WbTgd7xW+dM33FokN403swuro44PoLU/SfT&#10;4DOwDyYBDa1TUTtUgyA62nQ8WxOpsPjkdPG2WGKIYWxa5MXVLJmXQfl83TofPnCjSNxU1KH3CR4O&#10;9z5EOlA+p8TXvJGi2Qop08Ht6o105ADYJ9v0pQpepElN+opez2fzUYG/QuTp+xOEEgEbXgpV0eU5&#10;Ccqo23vdpHYMIOS4R8pSn4SM2o0qhqEeTsbUpjmipM6MjY2DiJvOuJ+U9NjUFfU/9uA4JfKjRluu&#10;p0URpyAdivkCNSTuMlJfRkAzhKpooGTcbkKanCSYvUX7tiIJG30emZy4YrMmvU+DFafh8pyyfo3/&#10;+gkAAP//AwBQSwMEFAAGAAgAAAAhAP4cizfeAAAACgEAAA8AAABkcnMvZG93bnJldi54bWxMj8FO&#10;wzAMhu9IvENkJC4TS2mzapSmE0zaidPKuGeNaSsapzTZ1r095gRH278+f3+5md0gzjiF3pOGx2UC&#10;AqnxtqdWw+F997AGEaIhawZPqOGKATbV7U1pCusvtMdzHVvBEAqF0dDFOBZShqZDZ8LSj0h8+/ST&#10;M5HHqZV2MheGu0GmSZJLZ3riD50Zcdth81WfnIb8u84Wbx92Qfvr7nVq3MpuDyut7+/ml2cQEef4&#10;F4ZffVaHip2O/kQ2iIEZ6inlqIY0UyA4sM4UlzvyQqkcZFXK/xWqHwAAAP//AwBQSwECLQAUAAYA&#10;CAAAACEAtoM4kv4AAADhAQAAEwAAAAAAAAAAAAAAAAAAAAAAW0NvbnRlbnRfVHlwZXNdLnhtbFBL&#10;AQItABQABgAIAAAAIQA4/SH/1gAAAJQBAAALAAAAAAAAAAAAAAAAAC8BAABfcmVscy8ucmVsc1BL&#10;AQItABQABgAIAAAAIQBfknqAIgIAAEYEAAAOAAAAAAAAAAAAAAAAAC4CAABkcnMvZTJvRG9jLnht&#10;bFBLAQItABQABgAIAAAAIQD+HIs33gAAAAoBAAAPAAAAAAAAAAAAAAAAAHwEAABkcnMvZG93bnJl&#10;di54bWxQSwUGAAAAAAQABADzAAAAhwUAAAAA&#10;">
                <v:textbox style="mso-fit-shape-to-text:t">
                  <w:txbxContent>
                    <w:p w14:paraId="29BD8EB3" w14:textId="77777777" w:rsidR="003F252C" w:rsidRDefault="003F252C" w:rsidP="003F252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760A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3BE9AD" wp14:editId="4374504A">
                <wp:simplePos x="0" y="0"/>
                <wp:positionH relativeFrom="column">
                  <wp:posOffset>845820</wp:posOffset>
                </wp:positionH>
                <wp:positionV relativeFrom="paragraph">
                  <wp:posOffset>120650</wp:posOffset>
                </wp:positionV>
                <wp:extent cx="1173480" cy="1404620"/>
                <wp:effectExtent l="0" t="0" r="2667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4BC67" w14:textId="77777777" w:rsidR="003F252C" w:rsidRDefault="003F252C" w:rsidP="003F25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BE9AD" id="_x0000_s1027" type="#_x0000_t202" style="position:absolute;margin-left:66.6pt;margin-top:9.5pt;width:92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6HJgIAAE0EAAAOAAAAZHJzL2Uyb0RvYy54bWysVNtu2zAMfR+wfxD0vtjJnDQ14hRdugwD&#10;ugvQ7gNkWY6FSaImKbG7ry8lJ1nQbS/D/CBIInVInkN6dTNoRQ7CeQmmotNJTokwHBppdhX99rh9&#10;s6TEB2YapsCIij4JT2/Wr1+teluKGXSgGuEIghhf9raiXQi2zDLPO6GZn4AVBo0tOM0CHt0uaxzr&#10;EV2rbJbni6wH11gHXHiPt3ejka4TftsKHr60rReBqIpibiGtLq11XLP1ipU7x2wn+TEN9g9ZaCYN&#10;Bj1D3bHAyN7J36C05A48tGHCQWfQtpKLVANWM81fVPPQMStSLUiOt2ea/P+D5Z8PXx2RDWq3oMQw&#10;jRo9iiGQdzCQWaSnt75ErweLfmHAa3RNpXp7D/y7JwY2HTM7cesc9J1gDaY3jS+zi6cjjo8gdf8J&#10;GgzD9gES0NA6HblDNgiio0xPZ2liKjyGnF69LZZo4mibFnmxmCXxMlaenlvnwwcBmsRNRR1qn+DZ&#10;4d6HmA4rTy4xmgclm61UKh3crt4oRw4M+2SbvlTBCzdlSF/R6/lsPjLwV4g8fX+C0DJgwyupK7o8&#10;O7Ey8vbeNKkdA5Nq3GPKyhyJjNyNLIahHkbJTvrU0Dwhsw7G/sZ5xE0H7iclPfZ2Rf2PPXOCEvXR&#10;oDrX06KIw5AOxfwKqSTu0lJfWpjhCFXRQMm43YQ0QIk3e4sqbmXiN8o9ZnJMGXs20X6crzgUl+fk&#10;9esvsH4GAAD//wMAUEsDBBQABgAIAAAAIQDY/pV93QAAAAoBAAAPAAAAZHJzL2Rvd25yZXYueG1s&#10;TI/BbsIwEETvlfoP1lbqBRWHpCAIcVCLxKknUno38ZJExOvUNhD+vttTe5vRPs3OFJvR9uKKPnSO&#10;FMymCQik2pmOGgWHz93LEkSImozuHaGCOwbYlI8Phc6Nu9Eer1VsBIdQyLWCNsYhlzLULVodpm5A&#10;4tvJeasjW99I4/WNw20v0yRZSKs74g+tHnDbYn2uLlbB4rvKJh9fZkL7++7d13Zutoe5Us9P49sa&#10;RMQx/sHwW5+rQ8mdju5CJoiefZaljLJY8SYGstmSxVFB+pqkIMtC/p9Q/gAAAP//AwBQSwECLQAU&#10;AAYACAAAACEAtoM4kv4AAADhAQAAEwAAAAAAAAAAAAAAAAAAAAAAW0NvbnRlbnRfVHlwZXNdLnht&#10;bFBLAQItABQABgAIAAAAIQA4/SH/1gAAAJQBAAALAAAAAAAAAAAAAAAAAC8BAABfcmVscy8ucmVs&#10;c1BLAQItABQABgAIAAAAIQCSpe6HJgIAAE0EAAAOAAAAAAAAAAAAAAAAAC4CAABkcnMvZTJvRG9j&#10;LnhtbFBLAQItABQABgAIAAAAIQDY/pV93QAAAAoBAAAPAAAAAAAAAAAAAAAAAIAEAABkcnMvZG93&#10;bnJldi54bWxQSwUGAAAAAAQABADzAAAAigUAAAAA&#10;">
                <v:textbox style="mso-fit-shape-to-text:t">
                  <w:txbxContent>
                    <w:p w14:paraId="64B4BC67" w14:textId="77777777" w:rsidR="003F252C" w:rsidRDefault="003F252C" w:rsidP="003F252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92B4FA" wp14:editId="70D4C905">
            <wp:extent cx="5943600" cy="9740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FB6E3" w14:textId="76A2C890" w:rsidR="003F252C" w:rsidRPr="004378DC" w:rsidRDefault="003F252C" w:rsidP="004378DC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1F5C3D" w14:textId="05DD8867" w:rsidR="004378DC" w:rsidRPr="005C08B2" w:rsidRDefault="004378DC" w:rsidP="00EF2727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Metal trash cans made from uncoated steel would </w:t>
      </w:r>
      <w:r w:rsidR="0054504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54504C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rust if left outside in the rain. </w:t>
      </w:r>
    </w:p>
    <w:p w14:paraId="26226834" w14:textId="6D5EE904" w:rsidR="004378DC" w:rsidRPr="005C08B2" w:rsidRDefault="004378DC" w:rsidP="00EF2727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Silverware and silver cups can </w:t>
      </w:r>
      <w:r w:rsidR="0054504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54504C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shown to the right.</w:t>
      </w:r>
    </w:p>
    <w:p w14:paraId="744EFA97" w14:textId="77777777" w:rsidR="005C08B2" w:rsidRDefault="005C08B2" w:rsidP="004378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1C8BD" w14:textId="2AF3E3C4" w:rsidR="004378DC" w:rsidRPr="004378DC" w:rsidRDefault="004378DC" w:rsidP="004378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3BFEA7D8" w14:textId="77777777" w:rsidR="004378DC" w:rsidRPr="005C08B2" w:rsidRDefault="004378DC" w:rsidP="00EF272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happens when you leave your bike, skateboard, or wagon outside for a period of time?</w:t>
      </w:r>
    </w:p>
    <w:p w14:paraId="3379D140" w14:textId="1D12AEBB" w:rsidR="004378DC" w:rsidRPr="005C08B2" w:rsidRDefault="004378DC" w:rsidP="00EF272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Many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corrode, tarnish, or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exposed to weather.</w:t>
      </w:r>
    </w:p>
    <w:p w14:paraId="635D5E89" w14:textId="77777777" w:rsidR="004378DC" w:rsidRPr="005C08B2" w:rsidRDefault="004378DC" w:rsidP="00EF272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 you identify the common chemical characteristic of all metal corrosion?</w:t>
      </w:r>
    </w:p>
    <w:p w14:paraId="1000A941" w14:textId="07483921" w:rsidR="004378DC" w:rsidRDefault="004378DC" w:rsidP="004378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37D3D6" w14:textId="4FF1CA9D" w:rsidR="005C08B2" w:rsidRPr="005C08B2" w:rsidRDefault="005C08B2" w:rsidP="00EF272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Electron transfer from the metal to an oxidizing agent. The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gets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the oxidizing agent (often oxygen) is reduced.</w:t>
      </w:r>
    </w:p>
    <w:p w14:paraId="6C15506E" w14:textId="0D5F5B6A" w:rsidR="005C08B2" w:rsidRDefault="007C760A" w:rsidP="005C08B2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60A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AB96E0" wp14:editId="5620C1D4">
                <wp:simplePos x="0" y="0"/>
                <wp:positionH relativeFrom="column">
                  <wp:posOffset>3147060</wp:posOffset>
                </wp:positionH>
                <wp:positionV relativeFrom="paragraph">
                  <wp:posOffset>645160</wp:posOffset>
                </wp:positionV>
                <wp:extent cx="1173480" cy="251460"/>
                <wp:effectExtent l="0" t="0" r="2667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BBA00" w14:textId="77777777" w:rsidR="007C760A" w:rsidRDefault="007C760A" w:rsidP="007C76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96E0" id="_x0000_s1028" type="#_x0000_t202" style="position:absolute;left:0;text-align:left;margin-left:247.8pt;margin-top:50.8pt;width:92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oOJQIAAEw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TdoRPQY6&#10;0uhBDoG9w4HlkZ7e+oKi7i3FhYGOKTSV6u0diu+eGdy0YHbyxjnsWwk1pTeLN7OzqyOOjyBV/wlr&#10;egb2ARPQ0LguckdsMEKnPB5P0sRURHxydvl2viSXIF++mM0vknYZFM+3rfPhg8SOxU3JHUmf0OFw&#10;50PMBornkPiYR63qrdI6GW5XbbRjB6A22aYvFfAiTBvWl/xqkS9GAv4KMU3fnyA6FajftepKvjwF&#10;QRFpe2/q1I0BlB73lLI2Rx4jdSOJYaiGpNhJngrrRyLW4djeNI60adH95Kyn1i65/7EHJznTHw2J&#10;czWbz+MsJGO+uMzJcOee6twDRhBUyQNn43YT0vxE3gzekIiNSvxGtcdMjilTyybaj+MVZ+LcTlG/&#10;fgLrJwAAAP//AwBQSwMEFAAGAAgAAAAhAMXwusbgAAAACwEAAA8AAABkcnMvZG93bnJldi54bWxM&#10;j8FOwzAQRO9I/IO1SFwQtVNCSEOcCiGB6A0Kgqsbu0mEvQ62m4a/ZznBbXdnNPumXs/OssmEOHiU&#10;kC0EMIOt1wN2Et5eHy5LYDEp1Mp6NBK+TYR1c3pSq0r7I76YaZs6RiEYKyWhT2msOI9tb5yKCz8a&#10;JG3vg1OJ1tBxHdSRwp3lSyEK7tSA9KFXo7nvTfu5PTgJZf40fcTN1fN7W+ztKl3cTI9fQcrzs/nu&#10;Flgyc/ozwy8+oUNDTDt/QB2ZlZCvrguykiAyGshRlCIHtqNLni2BNzX/36H5AQAA//8DAFBLAQIt&#10;ABQABgAIAAAAIQC2gziS/gAAAOEBAAATAAAAAAAAAAAAAAAAAAAAAABbQ29udGVudF9UeXBlc10u&#10;eG1sUEsBAi0AFAAGAAgAAAAhADj9If/WAAAAlAEAAAsAAAAAAAAAAAAAAAAALwEAAF9yZWxzLy5y&#10;ZWxzUEsBAi0AFAAGAAgAAAAhAKkeig4lAgAATAQAAA4AAAAAAAAAAAAAAAAALgIAAGRycy9lMm9E&#10;b2MueG1sUEsBAi0AFAAGAAgAAAAhAMXwusbgAAAACwEAAA8AAAAAAAAAAAAAAAAAfwQAAGRycy9k&#10;b3ducmV2LnhtbFBLBQYAAAAABAAEAPMAAACMBQAAAAA=&#10;">
                <v:textbox>
                  <w:txbxContent>
                    <w:p w14:paraId="048BBA00" w14:textId="77777777" w:rsidR="007C760A" w:rsidRDefault="007C760A" w:rsidP="007C760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760A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35967" wp14:editId="11F5D3DB">
                <wp:simplePos x="0" y="0"/>
                <wp:positionH relativeFrom="column">
                  <wp:posOffset>701040</wp:posOffset>
                </wp:positionH>
                <wp:positionV relativeFrom="paragraph">
                  <wp:posOffset>675640</wp:posOffset>
                </wp:positionV>
                <wp:extent cx="1173480" cy="1404620"/>
                <wp:effectExtent l="0" t="0" r="2667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9F46D" w14:textId="03E8C100" w:rsidR="007C760A" w:rsidRDefault="007C76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35967" id="_x0000_s1029" type="#_x0000_t202" style="position:absolute;left:0;text-align:left;margin-left:55.2pt;margin-top:53.2pt;width:9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fbKAIAAE4EAAAOAAAAZHJzL2Uyb0RvYy54bWysVNtu2zAMfR+wfxD0vvhSp02NOEWXLsOA&#10;7gK0+wBalmNhsqRJSuzs60fJSRZ028swPwiSSB2S55Be3o29JHtundCqotkspYQrphuhthX9+rx5&#10;s6DEeVANSK14RQ/c0bvV61fLwZQ8152WDbcEQZQrB1PRzntTJoljHe/BzbThCo2ttj14PNpt0lgY&#10;EL2XSZ6m18mgbWOsZtw5vH2YjHQV8duWM/+5bR33RFYUc/NxtXGtw5qsllBuLZhOsGMa8A9Z9CAU&#10;Bj1DPYAHsrPiN6heMKudbv2M6T7RbSsYjzVgNVn6opqnDgyPtSA5zpxpcv8Pln3af7FENBXNsxtK&#10;FPQo0jMfPXmrR5IHfgbjSnR7MujoR7xGnWOtzjxq9s0RpdcdqC2/t1YPHYcG88vCy+Ti6YTjAkg9&#10;fNQNhoGd1xFobG0fyEM6CKKjToezNiEVFkJmN1fFAk0MbVmRFtd5VC+B8vTcWOffc92TsKmoRfEj&#10;POwfnQ/pQHlyCdGclqLZCCnjwW7rtbRkD9gom/jFCl64SUWGit7O8/nEwF8h0vj9CaIXHjteir6i&#10;i7MTlIG3d6qJ/ehByGmPKUt1JDJwN7Hox3qMml2d9Kl1c0BmrZ4aHAcSN522PygZsLkr6r7vwHJK&#10;5AeF6txmRRGmIR6K+Q1SSeylpb60gGIIVVFPybRd+zhBkTdzjypuROQ3yD1lckwZmzbSfhywMBWX&#10;5+j16zew+gkAAP//AwBQSwMEFAAGAAgAAAAhADQnUWfeAAAACwEAAA8AAABkcnMvZG93bnJldi54&#10;bWxMj8FOwzAQRO9I/IO1SFwqajclKYQ4FVTqiVNDe3fjJYmI1yF22/TvWU5wm9E+zc4U68n14oxj&#10;6DxpWMwVCKTa244aDfuP7cMTiBANWdN7Qg1XDLAub28Kk1t/oR2eq9gIDqGQGw1tjEMuZahbdCbM&#10;/YDEt08/OhPZjo20o7lwuOtlolQmnemIP7RmwE2L9Vd1chqy72o5ez/YGe2u27exdqnd7FOt7++m&#10;1xcQEaf4B8Nvfa4OJXc6+hPZIHr2C/XIKAuVsWAieU4TEEcNy2SVgSwL+X9D+QMAAP//AwBQSwEC&#10;LQAUAAYACAAAACEAtoM4kv4AAADhAQAAEwAAAAAAAAAAAAAAAAAAAAAAW0NvbnRlbnRfVHlwZXNd&#10;LnhtbFBLAQItABQABgAIAAAAIQA4/SH/1gAAAJQBAAALAAAAAAAAAAAAAAAAAC8BAABfcmVscy8u&#10;cmVsc1BLAQItABQABgAIAAAAIQCLTefbKAIAAE4EAAAOAAAAAAAAAAAAAAAAAC4CAABkcnMvZTJv&#10;RG9jLnhtbFBLAQItABQABgAIAAAAIQA0J1Fn3gAAAAsBAAAPAAAAAAAAAAAAAAAAAIIEAABkcnMv&#10;ZG93bnJldi54bWxQSwUGAAAAAAQABADzAAAAjQUAAAAA&#10;">
                <v:textbox style="mso-fit-shape-to-text:t">
                  <w:txbxContent>
                    <w:p w14:paraId="5AD9F46D" w14:textId="03E8C100" w:rsidR="007C760A" w:rsidRDefault="007C760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08B2">
        <w:rPr>
          <w:noProof/>
        </w:rPr>
        <w:drawing>
          <wp:inline distT="0" distB="0" distL="0" distR="0" wp14:anchorId="378ADE3A" wp14:editId="657C212C">
            <wp:extent cx="5683542" cy="127006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3542" cy="12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4247" w14:textId="37CCD8A1" w:rsidR="005C08B2" w:rsidRPr="005C08B2" w:rsidRDefault="007C760A" w:rsidP="00EF2727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and exposure all accelerate corrosion.</w:t>
      </w:r>
    </w:p>
    <w:p w14:paraId="78C46DF1" w14:textId="7C56BE1C" w:rsidR="005C08B2" w:rsidRPr="005C08B2" w:rsidRDefault="005C08B2" w:rsidP="00EF2727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Coating the metal, reducing exposure, and replacing metal with plastic or alloys decreases </w:t>
      </w:r>
      <w:r w:rsidR="008D7EA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bookmarkStart w:id="0" w:name="_GoBack"/>
      <w:bookmarkEnd w:id="0"/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D40EB43" w14:textId="77777777" w:rsidR="004378DC" w:rsidRPr="004378DC" w:rsidRDefault="004378DC" w:rsidP="004378DC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Balancing Redox Equations</w:t>
      </w:r>
    </w:p>
    <w:p w14:paraId="7ABE1CA3" w14:textId="4245DDEB" w:rsidR="004378DC" w:rsidRPr="004378DC" w:rsidRDefault="004378DC" w:rsidP="005C08B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proofErr w:type="gramStart"/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proofErr w:type="gramEnd"/>
      <w:r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Oxidation Number Method</w:t>
      </w:r>
    </w:p>
    <w:p w14:paraId="4B9E4D68" w14:textId="54D343DD" w:rsidR="005C08B2" w:rsidRPr="005C08B2" w:rsidRDefault="005C08B2" w:rsidP="005C08B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Write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products and reactants in “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(unbalanced) equations.</w:t>
      </w:r>
    </w:p>
    <w:p w14:paraId="5F60FE8F" w14:textId="77777777" w:rsidR="005C08B2" w:rsidRPr="005C08B2" w:rsidRDefault="005C08B2" w:rsidP="005C08B2">
      <w:pPr>
        <w:autoSpaceDE w:val="0"/>
        <w:autoSpaceDN w:val="0"/>
        <w:adjustRightInd w:val="0"/>
        <w:ind w:left="360" w:hanging="36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HNO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 H</w:t>
      </w:r>
      <w:proofErr w:type="gram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H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H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(l)</w:t>
      </w:r>
    </w:p>
    <w:p w14:paraId="2712A624" w14:textId="60CDE38C" w:rsidR="005C08B2" w:rsidRPr="005C08B2" w:rsidRDefault="005C08B2" w:rsidP="005C08B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Assign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numbers (states) to each element on both sides of the equation.</w:t>
      </w:r>
    </w:p>
    <w:p w14:paraId="0437D0F4" w14:textId="22F11D2B" w:rsidR="005C08B2" w:rsidRPr="005C08B2" w:rsidRDefault="005C08B2" w:rsidP="005C08B2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C08B2">
        <w:rPr>
          <w:rFonts w:eastAsia="MS PGothic"/>
          <w:b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+5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H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5C08B2">
        <w:rPr>
          <w:rFonts w:eastAsia="MS PGothic"/>
          <w:b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+3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C08B2">
        <w:rPr>
          <w:rFonts w:eastAsia="MS PGothic"/>
          <w:b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+2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H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5C08B2">
        <w:rPr>
          <w:rFonts w:eastAsia="MS PGothic"/>
          <w:b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+5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H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+1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(l)</w:t>
      </w:r>
    </w:p>
    <w:p w14:paraId="6C57C2F5" w14:textId="5FDF2D61" w:rsidR="005C08B2" w:rsidRPr="007C760A" w:rsidRDefault="005C08B2" w:rsidP="00EF2727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Notice that Nitrogen and Phosphorus change oxidation states from reactants to products.  This reveals the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C760A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</w:t>
      </w:r>
      <w:r w:rsidRP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17C8607" w14:textId="054CF500" w:rsidR="005C08B2" w:rsidRPr="005C08B2" w:rsidRDefault="007C760A" w:rsidP="005C08B2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60A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F80BB" wp14:editId="65D3BB51">
                <wp:simplePos x="0" y="0"/>
                <wp:positionH relativeFrom="column">
                  <wp:posOffset>754380</wp:posOffset>
                </wp:positionH>
                <wp:positionV relativeFrom="paragraph">
                  <wp:posOffset>7620</wp:posOffset>
                </wp:positionV>
                <wp:extent cx="1051560" cy="251460"/>
                <wp:effectExtent l="0" t="0" r="1524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2FD5" w14:textId="77777777" w:rsidR="007C760A" w:rsidRDefault="007C760A" w:rsidP="007C76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80BB" id="_x0000_s1030" type="#_x0000_t202" style="position:absolute;left:0;text-align:left;margin-left:59.4pt;margin-top:.6pt;width:82.8pt;height:1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6kIwIAAEwEAAAOAAAAZHJzL2Uyb0RvYy54bWysVNtu2zAMfR+wfxD0vviCuGuNOEWXLsOA&#10;7gK0+wBZlmNhkqhJSuzu60fJaZrdXob5QSBF6pA8JL26nrQiB+G8BNPQYpFTIgyHTppdQ788bF9d&#10;UuIDMx1TYERDH4Wn1+uXL1ajrUUJA6hOOIIgxtejbegQgq2zzPNBaOYXYIVBYw9Os4Cq22WdYyOi&#10;a5WVeX6RjeA664AL7/H2djbSdcLve8HDp773IhDVUMwtpNOls41ntl6xeueYHSQ/psH+IQvNpMGg&#10;J6hbFhjZO/kblJbcgYc+LDjoDPpecpFqwGqK/Jdq7gdmRaoFyfH2RJP/f7D84+GzI7LD3pWUGKax&#10;Rw9iCuQNTKSM9IzW1+h1b9EvTHiNrqlUb++Af/XEwGZgZidunINxEKzD9Ir4Mjt7OuP4CNKOH6DD&#10;MGwfIAFNvdORO2SDIDq26fHUmpgKjyHzqqgu0MTRVlbFEuUYgtVPr63z4Z0ATaLQUIetT+jscOfD&#10;7PrkEoN5ULLbSqWS4nbtRjlyYDgm2/Qd0X9yU4aMDb2qymom4K8Qefr+BKFlwHlXUjf08uTE6kjb&#10;W9NhmqwOTKpZxuqUOfIYqZtJDFM7pY4tY4DIcQvdIxLrYB5vXEcUBnDfKRlxtBvqv+2ZE5So9wab&#10;c1Usl3EXkrKsXpeouHNLe25hhiNUQwMls7gJaX9iqgZusIm9TPw+Z3JMGUc2dei4XnEnzvXk9fwT&#10;WP8AAAD//wMAUEsDBBQABgAIAAAAIQAGPqjP3QAAAAgBAAAPAAAAZHJzL2Rvd25yZXYueG1sTI/B&#10;TsMwEETvSPyDtUhcEHUaomJCnAohgeBWCoKrG2+TiHgdbDcNf89ygtuMZjXztlrPbhAThth70rBc&#10;ZCCQGm97ajW8vT5cKhAxGbJm8IQavjHCuj49qUxp/ZFecNqmVnAJxdJo6FIaSylj06EzceFHJM72&#10;PjiT2IZW2mCOXO4GmWfZSjrTEy90ZsT7DpvP7cFpUMXT9BGfrzbvzWo/3KSL6+nxK2h9fjbf3YJI&#10;OKe/Y/jFZ3SomWnnD2SjGNgvFaMnFjkIznNVFCB2GopMgawr+f+B+gcAAP//AwBQSwECLQAUAAYA&#10;CAAAACEAtoM4kv4AAADhAQAAEwAAAAAAAAAAAAAAAAAAAAAAW0NvbnRlbnRfVHlwZXNdLnhtbFBL&#10;AQItABQABgAIAAAAIQA4/SH/1gAAAJQBAAALAAAAAAAAAAAAAAAAAC8BAABfcmVscy8ucmVsc1BL&#10;AQItABQABgAIAAAAIQC3km6kIwIAAEwEAAAOAAAAAAAAAAAAAAAAAC4CAABkcnMvZTJvRG9jLnht&#10;bFBLAQItABQABgAIAAAAIQAGPqjP3QAAAAgBAAAPAAAAAAAAAAAAAAAAAH0EAABkcnMvZG93bnJl&#10;di54bWxQSwUGAAAAAAQABADzAAAAhwUAAAAA&#10;">
                <v:textbox>
                  <w:txbxContent>
                    <w:p w14:paraId="46A32FD5" w14:textId="77777777" w:rsidR="007C760A" w:rsidRDefault="007C760A" w:rsidP="007C760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760A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AAABD9" wp14:editId="3677E2FC">
                <wp:simplePos x="0" y="0"/>
                <wp:positionH relativeFrom="column">
                  <wp:posOffset>3063240</wp:posOffset>
                </wp:positionH>
                <wp:positionV relativeFrom="paragraph">
                  <wp:posOffset>-49530</wp:posOffset>
                </wp:positionV>
                <wp:extent cx="1173480" cy="251460"/>
                <wp:effectExtent l="0" t="0" r="26670" b="152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13674" w14:textId="77777777" w:rsidR="007C760A" w:rsidRDefault="007C760A" w:rsidP="007C76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AABD9" id="_x0000_s1031" type="#_x0000_t202" style="position:absolute;left:0;text-align:left;margin-left:241.2pt;margin-top:-3.9pt;width:92.4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pbJgIAAEwEAAAOAAAAZHJzL2Uyb0RvYy54bWysVNtu2zAMfR+wfxD0vjj2kjY14hRdugwD&#10;ugvQ7gNkWY6FSaImKbGzry8lJ1nQbS/D/CCIInVEnkN6eTtoRfbCeQmmovlkSokwHBppthX99rR5&#10;s6DEB2YapsCIih6Ep7er16+WvS1FAR2oRjiCIMaXva1oF4Its8zzTmjmJ2CFQWcLTrOApttmjWM9&#10;omuVFdPpVdaDa6wDLrzH0/vRSVcJv20FD1/a1otAVEUxt5BWl9Y6rtlqycqtY7aT/JgG+4csNJMG&#10;Hz1D3bPAyM7J36C05A48tGHCQWfQtpKLVANWk09fVPPYMStSLUiOt2ea/P+D5Z/3Xx2RDWqXU2KY&#10;Ro2exBDIOxhIEenprS8x6tFiXBjwGENTqd4+AP/uiYF1x8xW3DkHfSdYg+nl8WZ2cXXE8RGk7j9B&#10;g8+wXYAENLROR+6QDYLoKNPhLE1Mhccn8+u3swW6OPqKeT67StplrDzdts6HDwI0iZuKOpQ+obP9&#10;gw8xG1aeQuJjHpRsNlKpZLhtvVaO7Bm2ySZ9qYAXYcqQvqI382I+EvBXiGn6/gShZcB+V1JXdHEO&#10;YmWk7b1pUjcGJtW4x5SVOfIYqRtJDEM9JMXmJ3lqaA5IrIOxvXEccdOB+0lJj61dUf9jx5ygRH00&#10;KM5NPpvFWUjGbH5doOEuPfWlhxmOUBUNlIzbdUjzE3kzcIcitjLxG9UeMzmmjC2baD+OV5yJSztF&#10;/foJrJ4BAAD//wMAUEsDBBQABgAIAAAAIQDoM9AG4AAAAAkBAAAPAAAAZHJzL2Rvd25yZXYueG1s&#10;TI/BTsMwEETvSPyDtUhcUOs0jZI0xKkQEghuUBC9urGbRNjrYLtp+HuWExxX+zTzpt7O1rBJ+zA4&#10;FLBaJsA0tk4N2Al4f3tYlMBClKikcagFfOsA2+byopaVcmd81dMudoxCMFRSQB/jWHEe2l5bGZZu&#10;1Ei/o/NWRjp9x5WXZwq3hqdJknMrB6SGXo76vtft5+5kBZTZ07QPz+uXjzY/mk28KabHLy/E9dV8&#10;dwss6jn+wfCrT+rQkNPBnVAFZgRkZZoRKmBR0AQC8rxIgR0ErFcl8Kbm/xc0PwAAAP//AwBQSwEC&#10;LQAUAAYACAAAACEAtoM4kv4AAADhAQAAEwAAAAAAAAAAAAAAAAAAAAAAW0NvbnRlbnRfVHlwZXNd&#10;LnhtbFBLAQItABQABgAIAAAAIQA4/SH/1gAAAJQBAAALAAAAAAAAAAAAAAAAAC8BAABfcmVscy8u&#10;cmVsc1BLAQItABQABgAIAAAAIQBuQ9pbJgIAAEwEAAAOAAAAAAAAAAAAAAAAAC4CAABkcnMvZTJv&#10;RG9jLnhtbFBLAQItABQABgAIAAAAIQDoM9AG4AAAAAkBAAAPAAAAAAAAAAAAAAAAAIAEAABkcnMv&#10;ZG93bnJldi54bWxQSwUGAAAAAAQABADzAAAAjQUAAAAA&#10;">
                <v:textbox>
                  <w:txbxContent>
                    <w:p w14:paraId="22713674" w14:textId="77777777" w:rsidR="007C760A" w:rsidRDefault="007C760A" w:rsidP="007C760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08B2">
        <w:rPr>
          <w:noProof/>
        </w:rPr>
        <w:drawing>
          <wp:inline distT="0" distB="0" distL="0" distR="0" wp14:anchorId="5176813E" wp14:editId="4A48F9CB">
            <wp:extent cx="5696243" cy="622332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96243" cy="62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F276E" w14:textId="2F5E7069" w:rsidR="005C08B2" w:rsidRPr="005C08B2" w:rsidRDefault="005C08B2" w:rsidP="005C08B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3.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Select the atom that is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e-,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oxidation number from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and select the atom that is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e-,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oxidation number from reactants to products).</w:t>
      </w:r>
    </w:p>
    <w:p w14:paraId="3259FD9E" w14:textId="2BF8ECB0" w:rsidR="005C08B2" w:rsidRPr="005C08B2" w:rsidRDefault="005C08B2" w:rsidP="005C08B2">
      <w:pPr>
        <w:autoSpaceDE w:val="0"/>
        <w:autoSpaceDN w:val="0"/>
        <w:adjustRightInd w:val="0"/>
        <w:spacing w:before="12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half reaction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+3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+5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+ 2 e-   </w:t>
      </w:r>
    </w:p>
    <w:p w14:paraId="1D5A36E8" w14:textId="27DECF63" w:rsidR="005C08B2" w:rsidRPr="005C08B2" w:rsidRDefault="005C08B2" w:rsidP="005C08B2">
      <w:pPr>
        <w:autoSpaceDE w:val="0"/>
        <w:autoSpaceDN w:val="0"/>
        <w:adjustRightInd w:val="0"/>
        <w:spacing w:before="12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half reaction</w:t>
      </w:r>
      <w:r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+5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+ 3 e- 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+2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1D652E24" w14:textId="497FBDFB" w:rsidR="005C08B2" w:rsidRPr="005C08B2" w:rsidRDefault="005C08B2" w:rsidP="005C08B2">
      <w:pPr>
        <w:autoSpaceDE w:val="0"/>
        <w:autoSpaceDN w:val="0"/>
        <w:adjustRightInd w:val="0"/>
        <w:spacing w:before="12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Write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half-reactions (oxidation and reduction)</w:t>
      </w:r>
    </w:p>
    <w:p w14:paraId="4DA7D406" w14:textId="4E3D5D68" w:rsidR="005C08B2" w:rsidRPr="005C08B2" w:rsidRDefault="005C08B2" w:rsidP="005C08B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Inspect the half-reactions, checking for conservation of mass (</w:t>
      </w:r>
      <w:r w:rsidRPr="005C08B2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same number of atoms on both sides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and conservation of charge (</w:t>
      </w:r>
      <w:r w:rsidRPr="005C08B2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same total charge on both sides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A7DC5D1" w14:textId="1B482E1D" w:rsidR="005C08B2" w:rsidRPr="005C08B2" w:rsidRDefault="005C08B2" w:rsidP="005C08B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half-reactions so that the number of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lost in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equals the number of electrons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061AC263" w14:textId="09934697" w:rsidR="005C08B2" w:rsidRPr="005C08B2" w:rsidRDefault="005C08B2" w:rsidP="005C08B2">
      <w:pPr>
        <w:autoSpaceDE w:val="0"/>
        <w:autoSpaceDN w:val="0"/>
        <w:adjustRightInd w:val="0"/>
        <w:spacing w:before="12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Oxidation half reaction</w:t>
      </w:r>
      <w:r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C760A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P</w:t>
      </w:r>
      <w:proofErr w:type="gramEnd"/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+3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+5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+ 2 e- ) …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lost</w:t>
      </w:r>
    </w:p>
    <w:p w14:paraId="4BA0132D" w14:textId="7B7A0376" w:rsidR="005C08B2" w:rsidRPr="005C08B2" w:rsidRDefault="007C760A" w:rsidP="005C08B2">
      <w:pPr>
        <w:autoSpaceDE w:val="0"/>
        <w:autoSpaceDN w:val="0"/>
        <w:adjustRightInd w:val="0"/>
        <w:spacing w:before="120"/>
        <w:ind w:left="360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+3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+5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5C08B2"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e- </w:t>
      </w:r>
    </w:p>
    <w:p w14:paraId="570C7C90" w14:textId="411781B4" w:rsidR="005C08B2" w:rsidRPr="005C08B2" w:rsidRDefault="005C08B2" w:rsidP="005C08B2">
      <w:pPr>
        <w:autoSpaceDE w:val="0"/>
        <w:autoSpaceDN w:val="0"/>
        <w:adjustRightInd w:val="0"/>
        <w:spacing w:before="12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Reduction half reaction</w:t>
      </w:r>
      <w:r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C760A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proofErr w:type="gramEnd"/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+5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+ 3 e-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</w:t>
      </w:r>
      <w:r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+2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 …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gained</w:t>
      </w:r>
    </w:p>
    <w:p w14:paraId="15138AA4" w14:textId="07B6FD6D" w:rsidR="005C08B2" w:rsidRPr="005C08B2" w:rsidRDefault="007C760A" w:rsidP="005C08B2">
      <w:pPr>
        <w:autoSpaceDE w:val="0"/>
        <w:autoSpaceDN w:val="0"/>
        <w:adjustRightInd w:val="0"/>
        <w:spacing w:before="120"/>
        <w:ind w:left="360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+5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</w:t>
      </w:r>
      <w:r w:rsidR="0054504C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="005C08B2" w:rsidRPr="005C08B2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e- 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504C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+2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5B733DA" w14:textId="77777777" w:rsidR="005C08B2" w:rsidRPr="005C08B2" w:rsidRDefault="005C08B2" w:rsidP="005C08B2">
      <w:pPr>
        <w:autoSpaceDE w:val="0"/>
        <w:autoSpaceDN w:val="0"/>
        <w:adjustRightInd w:val="0"/>
        <w:spacing w:before="12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Return to the overall chemical equation and add in appropriate coefficients (based on the half-reactions) to atoms that were oxidized and reduced.</w:t>
      </w:r>
    </w:p>
    <w:p w14:paraId="7C70C65A" w14:textId="761399F1" w:rsidR="005C08B2" w:rsidRPr="005C08B2" w:rsidRDefault="005C08B2" w:rsidP="005C08B2">
      <w:pPr>
        <w:autoSpaceDE w:val="0"/>
        <w:autoSpaceDN w:val="0"/>
        <w:adjustRightInd w:val="0"/>
        <w:ind w:left="360" w:hanging="36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HNO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</w:t>
      </w:r>
      <w:r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proofErr w:type="gramStart"/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proofErr w:type="gram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</w:t>
      </w:r>
      <w:r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4(</w:t>
      </w:r>
      <w:proofErr w:type="spellStart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H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(l)</w:t>
      </w:r>
    </w:p>
    <w:p w14:paraId="0D765625" w14:textId="3EF1C3D1" w:rsidR="005C08B2" w:rsidRPr="005C08B2" w:rsidRDefault="005C08B2" w:rsidP="005C08B2">
      <w:pPr>
        <w:autoSpaceDE w:val="0"/>
        <w:autoSpaceDN w:val="0"/>
        <w:adjustRightInd w:val="0"/>
        <w:ind w:left="36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Finish by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entire chemical equation ensuring conservation of mass &amp;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all atoms (reactants &amp; products).</w:t>
      </w:r>
    </w:p>
    <w:p w14:paraId="0FD38F34" w14:textId="40F762F6" w:rsidR="005C08B2" w:rsidRPr="005C08B2" w:rsidRDefault="007C760A" w:rsidP="00EF2727">
      <w:pPr>
        <w:pStyle w:val="ListParagraph"/>
        <w:numPr>
          <w:ilvl w:val="0"/>
          <w:numId w:val="2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hydrogen atoms, </w:t>
      </w:r>
      <w:r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nitrogen atoms, </w:t>
      </w:r>
      <w:r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phosphorus atoms, and </w:t>
      </w:r>
      <w:r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oxygen atoms on each side of the equation</w:t>
      </w:r>
    </w:p>
    <w:p w14:paraId="615A0295" w14:textId="54BC5B36" w:rsidR="005C08B2" w:rsidRDefault="005C08B2" w:rsidP="005C08B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1E5137" w14:textId="21A7A722" w:rsidR="004378DC" w:rsidRPr="004378DC" w:rsidRDefault="007C760A" w:rsidP="005C08B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60A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54F42A" wp14:editId="54CD5875">
                <wp:simplePos x="0" y="0"/>
                <wp:positionH relativeFrom="column">
                  <wp:posOffset>1623060</wp:posOffset>
                </wp:positionH>
                <wp:positionV relativeFrom="paragraph">
                  <wp:posOffset>64135</wp:posOffset>
                </wp:positionV>
                <wp:extent cx="1173480" cy="251460"/>
                <wp:effectExtent l="0" t="0" r="2667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B16F" w14:textId="77777777" w:rsidR="007C760A" w:rsidRDefault="007C760A" w:rsidP="007C76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F42A" id="_x0000_s1032" type="#_x0000_t202" style="position:absolute;margin-left:127.8pt;margin-top:5.05pt;width:92.4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k4JgIAAEwEAAAOAAAAZHJzL2Uyb0RvYy54bWysVNtu2zAMfR+wfxD0vjjxnDQ14hRdugwD&#10;ugvQ7gNkWY6FSaImKbG7ry8lJ1nQbS/D/CCIInVEnkN6dTNoRQ7CeQmmorPJlBJhODTS7Cr67XH7&#10;ZkmJD8w0TIERFX0Snt6sX79a9bYUOXSgGuEIghhf9raiXQi2zDLPO6GZn4AVBp0tOM0Cmm6XNY71&#10;iK5Vlk+ni6wH11gHXHiPp3ejk64TftsKHr60rReBqIpibiGtLq11XLP1ipU7x2wn+TEN9g9ZaCYN&#10;PnqGumOBkb2Tv0FpyR14aMOEg86gbSUXqQasZjZ9Uc1Dx6xItSA53p5p8v8Pln8+fHVENqhdQYlh&#10;GjV6FEMg72AgeaSnt77EqAeLcWHAYwxNpXp7D/y7JwY2HTM7cesc9J1gDaY3izezi6sjjo8gdf8J&#10;GnyG7QMkoKF1OnKHbBBER5meztLEVHh8cnb1tliii6Mvn8+KRdIuY+XptnU+fBCgSdxU1KH0CZ0d&#10;7n2I2bDyFBIf86Bks5VKJcPt6o1y5MCwTbbpSwW8CFOG9BW9nufzkYC/QkzT9ycILQP2u5K6ostz&#10;ECsjbe9Nk7oxMKnGPaaszJHHSN1IYhjqISm2OMlTQ/OExDoY2xvHETcduJ+U9NjaFfU/9swJStRH&#10;g+Jcz4oizkIyivlVjoa79NSXHmY4QlU0UDJuNyHNT+TNwC2K2MrEb1R7zOSYMrZsov04XnEmLu0U&#10;9esnsH4GAAD//wMAUEsDBBQABgAIAAAAIQDtbGsI4AAAAAkBAAAPAAAAZHJzL2Rvd25yZXYueG1s&#10;TI/LTsMwEEX3SPyDNUhsUGu3pGkb4lQICUR30CLYuvE0ifAj2G4a/p5hBbsZ3aM7Z8rNaA0bMMTO&#10;OwmzqQCGrva6c42Et/3jZAUsJuW0Mt6hhG+MsKkuL0pVaH92rzjsUsOoxMVCSWhT6gvOY92iVXHq&#10;e3SUHX2wKtEaGq6DOlO5NXwuRM6t6hxdaFWPDy3Wn7uTlbDKnoePuL19ea/zo1mnm+Xw9BWkvL4a&#10;7++AJRzTHwy/+qQOFTkd/MnpyIyE+WKRE0qBmAEjIMtEBuxAw3oJvCr5/w+qHwAAAP//AwBQSwEC&#10;LQAUAAYACAAAACEAtoM4kv4AAADhAQAAEwAAAAAAAAAAAAAAAAAAAAAAW0NvbnRlbnRfVHlwZXNd&#10;LnhtbFBLAQItABQABgAIAAAAIQA4/SH/1gAAAJQBAAALAAAAAAAAAAAAAAAAAC8BAABfcmVscy8u&#10;cmVsc1BLAQItABQABgAIAAAAIQAJgRk4JgIAAEwEAAAOAAAAAAAAAAAAAAAAAC4CAABkcnMvZTJv&#10;RG9jLnhtbFBLAQItABQABgAIAAAAIQDtbGsI4AAAAAkBAAAPAAAAAAAAAAAAAAAAAIAEAABkcnMv&#10;ZG93bnJldi54bWxQSwUGAAAAAAQABADzAAAAjQUAAAAA&#10;">
                <v:textbox>
                  <w:txbxContent>
                    <w:p w14:paraId="19D2B16F" w14:textId="77777777" w:rsidR="007C760A" w:rsidRDefault="007C760A" w:rsidP="007C760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378DC" w:rsidRPr="004378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Reaction Method</w:t>
      </w:r>
    </w:p>
    <w:p w14:paraId="6FA31DE3" w14:textId="71CDDA7D" w:rsidR="004378DC" w:rsidRDefault="007C760A" w:rsidP="005C08B2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60A">
        <w:rPr>
          <w:rFonts w:eastAsia="MS PGothic"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9D8EEB" wp14:editId="6EB0A3A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</wp:posOffset>
                </wp:positionV>
                <wp:extent cx="1173480" cy="251460"/>
                <wp:effectExtent l="0" t="0" r="26670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611F5" w14:textId="77777777" w:rsidR="007C760A" w:rsidRDefault="007C760A" w:rsidP="007C76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8EEB" id="_x0000_s1033" type="#_x0000_t202" style="position:absolute;left:0;text-align:left;margin-left:279pt;margin-top:.3pt;width:92.4pt;height:1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JNAJgIAAEw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DWp3RYlh&#10;GjV6FkMgb2EgRaSnt77EqCeLcWHAYwxNpXr7CPybJwbWHTNbce8c9J1gDaaXx5vZxdURx0eQuv8I&#10;DT7DdgES0NA6HblDNgiio0yHszQxFR6fzG+uZgt0cfQV83x2nbTLWHm6bZ0P7wVoEjcVdSh9Qmf7&#10;Rx9iNqw8hcTHPCjZbKRSyXDbeq0c2TNsk036UgEvwpQhfUVv58V8JOCvENP0/QlCy4D9rqSu6OIc&#10;xMpI2zvTpG4MTKpxjykrc+QxUjeSGIZ6SIrdnOSpoTkgsQ7G9sZxxE0H7gclPbZ2Rf33HXOCEvXB&#10;oDi3+WwWZyEZs/lNgYa79NSXHmY4QlU0UDJu1yHNT+TNwD2K2MrEb1R7zOSYMrZsov04XnEmLu0U&#10;9esnsPoJAAD//wMAUEsDBBQABgAIAAAAIQBMxTL03gAAAAcBAAAPAAAAZHJzL2Rvd25yZXYueG1s&#10;TI/BTsMwEETvSPyDtUhcEHUIaRpCNhVCAtEbFARXN3aTiHgdbDcNf89yguNoRjNvqvVsBzEZH3pH&#10;CFeLBIShxumeWoS314fLAkSIirQaHBmEbxNgXZ+eVKrU7kgvZtrGVnAJhVIhdDGOpZSh6YxVYeFG&#10;Q+ztnbcqsvSt1F4dudwOMk2SXFrVEy90ajT3nWk+tweLUGRP00fYXD+/N/l+uIkXq+nxyyOen813&#10;tyCimeNfGH7xGR1qZtq5A+kgBoTlsuAvESEHwfYqS/nJDiFLUpB1Jf/z1z8AAAD//wMAUEsBAi0A&#10;FAAGAAgAAAAhALaDOJL+AAAA4QEAABMAAAAAAAAAAAAAAAAAAAAAAFtDb250ZW50X1R5cGVzXS54&#10;bWxQSwECLQAUAAYACAAAACEAOP0h/9YAAACUAQAACwAAAAAAAAAAAAAAAAAvAQAAX3JlbHMvLnJl&#10;bHNQSwECLQAUAAYACAAAACEAvoyTQCYCAABMBAAADgAAAAAAAAAAAAAAAAAuAgAAZHJzL2Uyb0Rv&#10;Yy54bWxQSwECLQAUAAYACAAAACEATMUy9N4AAAAHAQAADwAAAAAAAAAAAAAAAACABAAAZHJzL2Rv&#10;d25yZXYueG1sUEsFBgAAAAAEAAQA8wAAAIsFAAAAAA==&#10;">
                <v:textbox>
                  <w:txbxContent>
                    <w:p w14:paraId="06C611F5" w14:textId="77777777" w:rsidR="007C760A" w:rsidRDefault="007C760A" w:rsidP="007C760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08B2">
        <w:rPr>
          <w:noProof/>
        </w:rPr>
        <w:drawing>
          <wp:inline distT="0" distB="0" distL="0" distR="0" wp14:anchorId="14E4CB57" wp14:editId="125D7517">
            <wp:extent cx="4648199" cy="546100"/>
            <wp:effectExtent l="0" t="0" r="63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0502" cy="5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32760" w14:textId="64A6472A" w:rsidR="005C08B2" w:rsidRPr="005C08B2" w:rsidRDefault="007C760A" w:rsidP="00EF2727">
      <w:pPr>
        <w:pStyle w:val="ListParagraph"/>
        <w:numPr>
          <w:ilvl w:val="0"/>
          <w:numId w:val="2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half reaction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92A6B9C" w14:textId="7934756B" w:rsidR="005C08B2" w:rsidRPr="005C08B2" w:rsidRDefault="007C760A" w:rsidP="005C08B2">
      <w:pPr>
        <w:pStyle w:val="ListParagraph"/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S</w:t>
      </w:r>
      <w:proofErr w:type="gramEnd"/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08B2" w:rsidRPr="005C08B2">
        <w:rPr>
          <w:rFonts w:eastAsia="MS P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+4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+ 6e- )  = 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08B2" w:rsidRPr="005C08B2">
        <w:rPr>
          <w:rFonts w:eastAsia="MS P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+4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</w:t>
      </w:r>
      <w:r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e-</w:t>
      </w:r>
    </w:p>
    <w:p w14:paraId="4B6F226D" w14:textId="0B7E751E" w:rsidR="005C08B2" w:rsidRPr="005C08B2" w:rsidRDefault="007C760A" w:rsidP="00EF2727">
      <w:pPr>
        <w:pStyle w:val="ListParagraph"/>
        <w:numPr>
          <w:ilvl w:val="0"/>
          <w:numId w:val="2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half reaction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18898E0" w14:textId="598B888C" w:rsidR="005C08B2" w:rsidRPr="005C08B2" w:rsidRDefault="007C760A" w:rsidP="005C08B2">
      <w:pPr>
        <w:pStyle w:val="ListParagraph"/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O</w:t>
      </w:r>
      <w:proofErr w:type="gramEnd"/>
      <w:r w:rsidR="005C08B2"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 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+ 4e- </w:t>
      </w:r>
      <w:r w:rsidR="005C08B2" w:rsidRPr="005C08B2">
        <w:rPr>
          <w:rFonts w:eastAsia="MS P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2O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  = 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5C08B2"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 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+ </w:t>
      </w:r>
      <w:r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e-  </w:t>
      </w:r>
      <w:r w:rsidR="005C08B2" w:rsidRPr="005C08B2">
        <w:rPr>
          <w:rFonts w:eastAsia="MS P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5C08B2" w:rsidRPr="005C08B2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</w:p>
    <w:p w14:paraId="705D84B7" w14:textId="2D48A657" w:rsidR="005C08B2" w:rsidRPr="007C760A" w:rsidRDefault="005C08B2" w:rsidP="00EF2727">
      <w:pPr>
        <w:pStyle w:val="ListParagraph"/>
        <w:numPr>
          <w:ilvl w:val="0"/>
          <w:numId w:val="2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60A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this redox reaction, </w:t>
      </w:r>
      <w:r w:rsidR="007C760A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7C760A" w:rsidRPr="00DD0FA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C760A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 lost &amp; gained overall.</w:t>
      </w:r>
    </w:p>
    <w:p w14:paraId="4EB95B4A" w14:textId="77777777" w:rsidR="005C08B2" w:rsidRPr="005C08B2" w:rsidRDefault="005C08B2" w:rsidP="00EF2727">
      <w:pPr>
        <w:pStyle w:val="ListParagraph"/>
        <w:numPr>
          <w:ilvl w:val="0"/>
          <w:numId w:val="2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Use the moles from the ½ reactions to balance the overall chemical equation:</w:t>
      </w:r>
    </w:p>
    <w:p w14:paraId="37F0002C" w14:textId="49E19EE1" w:rsidR="005C08B2" w:rsidRPr="005C08B2" w:rsidRDefault="007C760A" w:rsidP="005C08B2">
      <w:pPr>
        <w:pStyle w:val="ListParagraph"/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5C08B2"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5C08B2"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(g)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5C08B2"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2(g)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08B2" w:rsidRPr="005C08B2">
        <w:rPr>
          <w:rFonts w:eastAsia="MS P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</w:t>
      </w:r>
      <w:r w:rsidR="005C08B2"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2(g)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5C08B2"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C08B2" w:rsidRPr="005C08B2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5C08B2" w:rsidRPr="005C08B2">
        <w:rPr>
          <w:rFonts w:eastAsia="MS PGothic"/>
          <w:kern w:val="24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(l)</w:t>
      </w:r>
    </w:p>
    <w:p w14:paraId="3F341B0F" w14:textId="77777777" w:rsidR="005C08B2" w:rsidRPr="004378DC" w:rsidRDefault="005C08B2" w:rsidP="004378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C08B2" w:rsidRPr="004378DC" w:rsidSect="009A0513"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43A23" w14:textId="77777777" w:rsidR="00623DD5" w:rsidRDefault="00623DD5">
      <w:r>
        <w:separator/>
      </w:r>
    </w:p>
  </w:endnote>
  <w:endnote w:type="continuationSeparator" w:id="0">
    <w:p w14:paraId="1BCCBC92" w14:textId="77777777" w:rsidR="00623DD5" w:rsidRDefault="0062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29E" w14:textId="77777777" w:rsidR="00B83DBF" w:rsidRDefault="00B83D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B83DBF" w:rsidRDefault="00B83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0A39" w14:textId="77777777" w:rsidR="00B83DBF" w:rsidRDefault="00B83D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B83DBF" w:rsidRDefault="00B83DBF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A4CCF" w14:textId="77777777" w:rsidR="00623DD5" w:rsidRDefault="00623DD5">
      <w:r>
        <w:separator/>
      </w:r>
    </w:p>
  </w:footnote>
  <w:footnote w:type="continuationSeparator" w:id="0">
    <w:p w14:paraId="72DB5014" w14:textId="77777777" w:rsidR="00623DD5" w:rsidRDefault="0062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2F3" w14:textId="75D82FBE" w:rsidR="00B83DBF" w:rsidRDefault="00B83DBF" w:rsidP="0022586B">
    <w:pPr>
      <w:pStyle w:val="Header"/>
      <w:tabs>
        <w:tab w:val="clear" w:pos="8640"/>
        <w:tab w:val="right" w:pos="9360"/>
      </w:tabs>
    </w:pPr>
    <w:r>
      <w:rPr>
        <w:i/>
      </w:rPr>
      <w:t>Notes / Study Guide</w:t>
    </w:r>
    <w:r>
      <w:rPr>
        <w:i/>
      </w:rPr>
      <w:tab/>
    </w:r>
    <w:r>
      <w:rPr>
        <w:i/>
      </w:rPr>
      <w:tab/>
      <w:t xml:space="preserve">Chapter </w:t>
    </w:r>
    <w:r w:rsidR="00F81960">
      <w:rPr>
        <w:i/>
      </w:rPr>
      <w:t>20 REDOX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DF1"/>
    <w:multiLevelType w:val="hybridMultilevel"/>
    <w:tmpl w:val="B4D6EB9A"/>
    <w:lvl w:ilvl="0" w:tplc="CE08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1AB8"/>
    <w:multiLevelType w:val="hybridMultilevel"/>
    <w:tmpl w:val="65B68C6C"/>
    <w:lvl w:ilvl="0" w:tplc="CE08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11A"/>
    <w:multiLevelType w:val="hybridMultilevel"/>
    <w:tmpl w:val="C1EAAA7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93BAEA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964FB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46C9E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200A7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FC6C6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AF693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5E2ED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6B0C6D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0E657E48"/>
    <w:multiLevelType w:val="hybridMultilevel"/>
    <w:tmpl w:val="E32E204A"/>
    <w:lvl w:ilvl="0" w:tplc="CE08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29B5"/>
    <w:multiLevelType w:val="hybridMultilevel"/>
    <w:tmpl w:val="70BE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2C7D"/>
    <w:multiLevelType w:val="hybridMultilevel"/>
    <w:tmpl w:val="D6D2C4F0"/>
    <w:lvl w:ilvl="0" w:tplc="CE08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6549"/>
    <w:multiLevelType w:val="hybridMultilevel"/>
    <w:tmpl w:val="889092BE"/>
    <w:lvl w:ilvl="0" w:tplc="CE08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44DAB"/>
    <w:multiLevelType w:val="hybridMultilevel"/>
    <w:tmpl w:val="BF48A2C8"/>
    <w:lvl w:ilvl="0" w:tplc="CE08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6A37"/>
    <w:multiLevelType w:val="hybridMultilevel"/>
    <w:tmpl w:val="339417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CE23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83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C7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82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0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05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4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88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7E3CCB"/>
    <w:multiLevelType w:val="hybridMultilevel"/>
    <w:tmpl w:val="E834A0F2"/>
    <w:lvl w:ilvl="0" w:tplc="CE08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A2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CF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A1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89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C1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9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8D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965386"/>
    <w:multiLevelType w:val="hybridMultilevel"/>
    <w:tmpl w:val="3A74F9A0"/>
    <w:lvl w:ilvl="0" w:tplc="CE08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0135"/>
    <w:multiLevelType w:val="hybridMultilevel"/>
    <w:tmpl w:val="153E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B6154C3"/>
    <w:multiLevelType w:val="hybridMultilevel"/>
    <w:tmpl w:val="1E4C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3159A"/>
    <w:multiLevelType w:val="hybridMultilevel"/>
    <w:tmpl w:val="B8D45062"/>
    <w:lvl w:ilvl="0" w:tplc="CE08B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FA87A20"/>
    <w:multiLevelType w:val="hybridMultilevel"/>
    <w:tmpl w:val="E44CCB6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66C4C4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DDE73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8DAF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2C8E4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E809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9D6E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EDEC6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408B94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7" w15:restartNumberingAfterBreak="0">
    <w:nsid w:val="61CF0D10"/>
    <w:multiLevelType w:val="hybridMultilevel"/>
    <w:tmpl w:val="9D8A5F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32E9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09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C6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04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63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AE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4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066F9E"/>
    <w:multiLevelType w:val="hybridMultilevel"/>
    <w:tmpl w:val="B06E0A96"/>
    <w:lvl w:ilvl="0" w:tplc="CE08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71077"/>
    <w:multiLevelType w:val="hybridMultilevel"/>
    <w:tmpl w:val="D0E8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496767D"/>
    <w:multiLevelType w:val="hybridMultilevel"/>
    <w:tmpl w:val="FB5488D2"/>
    <w:lvl w:ilvl="0" w:tplc="78EC8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4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E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A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C2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CA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E0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63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A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1B4041"/>
    <w:multiLevelType w:val="hybridMultilevel"/>
    <w:tmpl w:val="6E3A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361F5"/>
    <w:multiLevelType w:val="hybridMultilevel"/>
    <w:tmpl w:val="6E1E1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6C4C4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DDE73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8DAF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2C8E4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E809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9D6E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EDEC6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408B94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4"/>
  </w:num>
  <w:num w:numId="5">
    <w:abstractNumId w:val="13"/>
  </w:num>
  <w:num w:numId="6">
    <w:abstractNumId w:val="19"/>
  </w:num>
  <w:num w:numId="7">
    <w:abstractNumId w:val="16"/>
  </w:num>
  <w:num w:numId="8">
    <w:abstractNumId w:val="23"/>
  </w:num>
  <w:num w:numId="9">
    <w:abstractNumId w:val="2"/>
  </w:num>
  <w:num w:numId="10">
    <w:abstractNumId w:val="22"/>
  </w:num>
  <w:num w:numId="11">
    <w:abstractNumId w:val="8"/>
  </w:num>
  <w:num w:numId="12">
    <w:abstractNumId w:val="11"/>
  </w:num>
  <w:num w:numId="13">
    <w:abstractNumId w:val="17"/>
  </w:num>
  <w:num w:numId="14">
    <w:abstractNumId w:val="9"/>
  </w:num>
  <w:num w:numId="15">
    <w:abstractNumId w:val="7"/>
  </w:num>
  <w:num w:numId="16">
    <w:abstractNumId w:val="5"/>
  </w:num>
  <w:num w:numId="17">
    <w:abstractNumId w:val="3"/>
  </w:num>
  <w:num w:numId="18">
    <w:abstractNumId w:val="21"/>
  </w:num>
  <w:num w:numId="19">
    <w:abstractNumId w:val="10"/>
  </w:num>
  <w:num w:numId="20">
    <w:abstractNumId w:val="0"/>
  </w:num>
  <w:num w:numId="21">
    <w:abstractNumId w:val="18"/>
  </w:num>
  <w:num w:numId="22">
    <w:abstractNumId w:val="6"/>
  </w:num>
  <w:num w:numId="23">
    <w:abstractNumId w:val="1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17304"/>
    <w:rsid w:val="00034C71"/>
    <w:rsid w:val="00050B56"/>
    <w:rsid w:val="00050D21"/>
    <w:rsid w:val="00056138"/>
    <w:rsid w:val="00063E8E"/>
    <w:rsid w:val="000A1C07"/>
    <w:rsid w:val="000D09DC"/>
    <w:rsid w:val="000D5DDA"/>
    <w:rsid w:val="000E24FE"/>
    <w:rsid w:val="000F0816"/>
    <w:rsid w:val="000F1A76"/>
    <w:rsid w:val="00100DA8"/>
    <w:rsid w:val="001145B2"/>
    <w:rsid w:val="00115EF8"/>
    <w:rsid w:val="00147B30"/>
    <w:rsid w:val="001530DD"/>
    <w:rsid w:val="001742B7"/>
    <w:rsid w:val="00192331"/>
    <w:rsid w:val="00193719"/>
    <w:rsid w:val="001C2EBF"/>
    <w:rsid w:val="001C40B5"/>
    <w:rsid w:val="001D78FE"/>
    <w:rsid w:val="001E3C8A"/>
    <w:rsid w:val="001F6A15"/>
    <w:rsid w:val="00207A97"/>
    <w:rsid w:val="00220731"/>
    <w:rsid w:val="0022586B"/>
    <w:rsid w:val="00225B7F"/>
    <w:rsid w:val="00230FAA"/>
    <w:rsid w:val="00267DA1"/>
    <w:rsid w:val="002834B4"/>
    <w:rsid w:val="00293554"/>
    <w:rsid w:val="002979A6"/>
    <w:rsid w:val="002A007A"/>
    <w:rsid w:val="002A5817"/>
    <w:rsid w:val="002A690F"/>
    <w:rsid w:val="002D2A32"/>
    <w:rsid w:val="002D4E6A"/>
    <w:rsid w:val="00307650"/>
    <w:rsid w:val="00312B7A"/>
    <w:rsid w:val="0032279A"/>
    <w:rsid w:val="00326A9A"/>
    <w:rsid w:val="003312F9"/>
    <w:rsid w:val="00332570"/>
    <w:rsid w:val="00336143"/>
    <w:rsid w:val="00340BD9"/>
    <w:rsid w:val="00347EB9"/>
    <w:rsid w:val="00376644"/>
    <w:rsid w:val="00384A95"/>
    <w:rsid w:val="00396C5B"/>
    <w:rsid w:val="003C375A"/>
    <w:rsid w:val="003D6D6E"/>
    <w:rsid w:val="003E2493"/>
    <w:rsid w:val="003E5055"/>
    <w:rsid w:val="003F252C"/>
    <w:rsid w:val="00411CD5"/>
    <w:rsid w:val="00421966"/>
    <w:rsid w:val="004310A7"/>
    <w:rsid w:val="00436F08"/>
    <w:rsid w:val="004378DC"/>
    <w:rsid w:val="0045780A"/>
    <w:rsid w:val="00457F97"/>
    <w:rsid w:val="004656B8"/>
    <w:rsid w:val="00471ABD"/>
    <w:rsid w:val="00475947"/>
    <w:rsid w:val="00477738"/>
    <w:rsid w:val="00480697"/>
    <w:rsid w:val="004809F7"/>
    <w:rsid w:val="004A4B07"/>
    <w:rsid w:val="004B41CC"/>
    <w:rsid w:val="004C2588"/>
    <w:rsid w:val="004E42AC"/>
    <w:rsid w:val="00505033"/>
    <w:rsid w:val="0054504C"/>
    <w:rsid w:val="0054556A"/>
    <w:rsid w:val="00560116"/>
    <w:rsid w:val="005713D9"/>
    <w:rsid w:val="0058098D"/>
    <w:rsid w:val="005858E7"/>
    <w:rsid w:val="00590525"/>
    <w:rsid w:val="005A2959"/>
    <w:rsid w:val="005B121E"/>
    <w:rsid w:val="005C08B2"/>
    <w:rsid w:val="005C2A84"/>
    <w:rsid w:val="005E6FCF"/>
    <w:rsid w:val="00601975"/>
    <w:rsid w:val="00603823"/>
    <w:rsid w:val="00607ABA"/>
    <w:rsid w:val="00623DD5"/>
    <w:rsid w:val="00637D54"/>
    <w:rsid w:val="00654BA8"/>
    <w:rsid w:val="006550B8"/>
    <w:rsid w:val="00661BD3"/>
    <w:rsid w:val="006737F3"/>
    <w:rsid w:val="006741FF"/>
    <w:rsid w:val="006747C4"/>
    <w:rsid w:val="00681C47"/>
    <w:rsid w:val="00694E86"/>
    <w:rsid w:val="006A00A3"/>
    <w:rsid w:val="006B553C"/>
    <w:rsid w:val="006B620F"/>
    <w:rsid w:val="006C6EB2"/>
    <w:rsid w:val="006E14E2"/>
    <w:rsid w:val="006F04D4"/>
    <w:rsid w:val="006F1FEA"/>
    <w:rsid w:val="006F70FF"/>
    <w:rsid w:val="0070620C"/>
    <w:rsid w:val="00710B74"/>
    <w:rsid w:val="00713581"/>
    <w:rsid w:val="00715AD9"/>
    <w:rsid w:val="00727B3A"/>
    <w:rsid w:val="00736C3C"/>
    <w:rsid w:val="00743072"/>
    <w:rsid w:val="007517AD"/>
    <w:rsid w:val="00753EE4"/>
    <w:rsid w:val="0076706A"/>
    <w:rsid w:val="0078415C"/>
    <w:rsid w:val="007938B1"/>
    <w:rsid w:val="0079458B"/>
    <w:rsid w:val="007A674E"/>
    <w:rsid w:val="007B1482"/>
    <w:rsid w:val="007C0E49"/>
    <w:rsid w:val="007C1EF4"/>
    <w:rsid w:val="007C760A"/>
    <w:rsid w:val="007F6F2C"/>
    <w:rsid w:val="007F7608"/>
    <w:rsid w:val="00800C68"/>
    <w:rsid w:val="00830BC6"/>
    <w:rsid w:val="00832E77"/>
    <w:rsid w:val="008373AB"/>
    <w:rsid w:val="008432BB"/>
    <w:rsid w:val="008518C2"/>
    <w:rsid w:val="00852DA6"/>
    <w:rsid w:val="008649A8"/>
    <w:rsid w:val="00867C99"/>
    <w:rsid w:val="00885B63"/>
    <w:rsid w:val="008A3227"/>
    <w:rsid w:val="008B4D9D"/>
    <w:rsid w:val="008C4BB3"/>
    <w:rsid w:val="008C69DD"/>
    <w:rsid w:val="008D47F5"/>
    <w:rsid w:val="008D60B9"/>
    <w:rsid w:val="008D7EAA"/>
    <w:rsid w:val="009203F3"/>
    <w:rsid w:val="00937DFA"/>
    <w:rsid w:val="009474FF"/>
    <w:rsid w:val="00976F2E"/>
    <w:rsid w:val="00996115"/>
    <w:rsid w:val="009A0513"/>
    <w:rsid w:val="009C6430"/>
    <w:rsid w:val="009D1230"/>
    <w:rsid w:val="00A04294"/>
    <w:rsid w:val="00A04A41"/>
    <w:rsid w:val="00A236D2"/>
    <w:rsid w:val="00A23783"/>
    <w:rsid w:val="00A24ADB"/>
    <w:rsid w:val="00A43268"/>
    <w:rsid w:val="00A44F77"/>
    <w:rsid w:val="00A5158D"/>
    <w:rsid w:val="00A61030"/>
    <w:rsid w:val="00A73609"/>
    <w:rsid w:val="00A74682"/>
    <w:rsid w:val="00A8301D"/>
    <w:rsid w:val="00A92837"/>
    <w:rsid w:val="00A948C4"/>
    <w:rsid w:val="00AA1408"/>
    <w:rsid w:val="00AA6CD9"/>
    <w:rsid w:val="00AB7957"/>
    <w:rsid w:val="00AC7541"/>
    <w:rsid w:val="00B07263"/>
    <w:rsid w:val="00B10BCC"/>
    <w:rsid w:val="00B1482C"/>
    <w:rsid w:val="00B1790A"/>
    <w:rsid w:val="00B21057"/>
    <w:rsid w:val="00B224E8"/>
    <w:rsid w:val="00B35B8F"/>
    <w:rsid w:val="00B4418B"/>
    <w:rsid w:val="00B51CB5"/>
    <w:rsid w:val="00B618DE"/>
    <w:rsid w:val="00B64033"/>
    <w:rsid w:val="00B839A9"/>
    <w:rsid w:val="00B83DBF"/>
    <w:rsid w:val="00BA6C9E"/>
    <w:rsid w:val="00BB0446"/>
    <w:rsid w:val="00BD252E"/>
    <w:rsid w:val="00BD27A5"/>
    <w:rsid w:val="00C21BF8"/>
    <w:rsid w:val="00C328A1"/>
    <w:rsid w:val="00C44248"/>
    <w:rsid w:val="00C449B0"/>
    <w:rsid w:val="00C53545"/>
    <w:rsid w:val="00C6239D"/>
    <w:rsid w:val="00C716B7"/>
    <w:rsid w:val="00C77115"/>
    <w:rsid w:val="00C82829"/>
    <w:rsid w:val="00C8724E"/>
    <w:rsid w:val="00CC1CDC"/>
    <w:rsid w:val="00CE5A21"/>
    <w:rsid w:val="00CF794E"/>
    <w:rsid w:val="00D0772F"/>
    <w:rsid w:val="00D175D9"/>
    <w:rsid w:val="00D305E2"/>
    <w:rsid w:val="00D512FE"/>
    <w:rsid w:val="00D568CE"/>
    <w:rsid w:val="00D67B42"/>
    <w:rsid w:val="00D70B86"/>
    <w:rsid w:val="00D77DC2"/>
    <w:rsid w:val="00D95405"/>
    <w:rsid w:val="00DB056F"/>
    <w:rsid w:val="00DC685E"/>
    <w:rsid w:val="00DC6898"/>
    <w:rsid w:val="00DD0FA2"/>
    <w:rsid w:val="00DD4863"/>
    <w:rsid w:val="00DE3967"/>
    <w:rsid w:val="00DF0FBD"/>
    <w:rsid w:val="00E058EE"/>
    <w:rsid w:val="00E115E9"/>
    <w:rsid w:val="00E14529"/>
    <w:rsid w:val="00E175B5"/>
    <w:rsid w:val="00E22BE1"/>
    <w:rsid w:val="00E25CDC"/>
    <w:rsid w:val="00E43F9A"/>
    <w:rsid w:val="00E540C7"/>
    <w:rsid w:val="00E6000D"/>
    <w:rsid w:val="00E66CF0"/>
    <w:rsid w:val="00E80A7C"/>
    <w:rsid w:val="00E912F8"/>
    <w:rsid w:val="00EA47EF"/>
    <w:rsid w:val="00EB1A13"/>
    <w:rsid w:val="00EB2969"/>
    <w:rsid w:val="00EB5591"/>
    <w:rsid w:val="00EC2041"/>
    <w:rsid w:val="00EF2727"/>
    <w:rsid w:val="00EF2AFD"/>
    <w:rsid w:val="00EF30A7"/>
    <w:rsid w:val="00EF7248"/>
    <w:rsid w:val="00EF77F1"/>
    <w:rsid w:val="00F0110C"/>
    <w:rsid w:val="00F03A77"/>
    <w:rsid w:val="00F0716E"/>
    <w:rsid w:val="00F24E83"/>
    <w:rsid w:val="00F31D35"/>
    <w:rsid w:val="00F4338E"/>
    <w:rsid w:val="00F473B9"/>
    <w:rsid w:val="00F47818"/>
    <w:rsid w:val="00F56724"/>
    <w:rsid w:val="00F61285"/>
    <w:rsid w:val="00F64140"/>
    <w:rsid w:val="00F64338"/>
    <w:rsid w:val="00F668E3"/>
    <w:rsid w:val="00F744E6"/>
    <w:rsid w:val="00F77CB3"/>
    <w:rsid w:val="00F81960"/>
    <w:rsid w:val="00F91501"/>
    <w:rsid w:val="00FA6A79"/>
    <w:rsid w:val="00FB1D19"/>
    <w:rsid w:val="00FC1F2C"/>
    <w:rsid w:val="00FC2698"/>
    <w:rsid w:val="00FC5E22"/>
    <w:rsid w:val="00FC632C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  <w:style w:type="paragraph" w:customStyle="1" w:styleId="bb-li">
    <w:name w:val="bb-li"/>
    <w:basedOn w:val="Normal"/>
    <w:rsid w:val="00E912F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rsid w:val="003D6D6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611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05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1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0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9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0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4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1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6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5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23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35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3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36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503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49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997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66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61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48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4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01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575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721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170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481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60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355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11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5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41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3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3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8973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94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25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55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25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1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86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486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2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4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800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3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68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0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19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0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63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00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45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90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16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32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09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312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9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6138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05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035">
          <w:marLeft w:val="21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696">
          <w:marLeft w:val="21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12">
          <w:marLeft w:val="21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275">
          <w:marLeft w:val="21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799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97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4611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557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64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0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87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702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07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592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299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8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101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093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149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0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95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8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3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44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51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73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09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3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70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4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8163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7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62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62</cp:revision>
  <cp:lastPrinted>2004-12-03T17:51:00Z</cp:lastPrinted>
  <dcterms:created xsi:type="dcterms:W3CDTF">2018-11-19T16:27:00Z</dcterms:created>
  <dcterms:modified xsi:type="dcterms:W3CDTF">2019-05-01T19:10:00Z</dcterms:modified>
</cp:coreProperties>
</file>