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CC849" w14:textId="49D1BE97" w:rsidR="007955B1" w:rsidRPr="001011DB" w:rsidRDefault="00E2448E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64"/>
          <w:szCs w:val="64"/>
        </w:rPr>
      </w:pPr>
      <w:r>
        <w:rPr>
          <w:rFonts w:ascii="Brush Script Std" w:hAnsi="Brush Script Std"/>
          <w:noProof/>
          <w:color w:val="0070C0"/>
          <w:sz w:val="64"/>
          <w:szCs w:val="64"/>
        </w:rPr>
        <w:t xml:space="preserve">Bacteria / </w:t>
      </w:r>
      <w:r w:rsidR="00F32C04">
        <w:rPr>
          <w:rFonts w:ascii="Brush Script Std" w:hAnsi="Brush Script Std"/>
          <w:noProof/>
          <w:color w:val="0070C0"/>
          <w:sz w:val="64"/>
          <w:szCs w:val="64"/>
        </w:rPr>
        <w:t>Protists / Fungi</w:t>
      </w:r>
    </w:p>
    <w:p w14:paraId="7100CA3C" w14:textId="618FC494" w:rsidR="004163A2" w:rsidRDefault="004163A2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3C464" w14:textId="17120A4F" w:rsidR="007E14DB" w:rsidRDefault="007E14DB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2820AC3" wp14:editId="09314DD3">
            <wp:extent cx="280035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4906" w14:textId="54AC3516" w:rsidR="007E14DB" w:rsidRDefault="007E14DB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D6CF9" w14:textId="07F30F3D" w:rsidR="007E14DB" w:rsidRDefault="007E14DB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4BCD1B8" wp14:editId="6A9A654E">
            <wp:extent cx="2809875" cy="15326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47" cy="15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3FD9" w14:textId="77777777" w:rsidR="007E14DB" w:rsidRDefault="007E14DB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856671" w14:textId="2DCAA3BD" w:rsidR="00D04599" w:rsidRDefault="007E14DB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177153" wp14:editId="1A7B2A4A">
            <wp:extent cx="3486150" cy="2343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84FB8" w14:textId="6FC787A8" w:rsidR="007E14DB" w:rsidRDefault="007E14DB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DE774" w14:textId="75C8B6A7" w:rsidR="00D621A5" w:rsidRDefault="007C502A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7909380"/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10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301412D0" w14:textId="77777777" w:rsidR="009D7DA6" w:rsidRDefault="009D7DA6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65C914FC" w14:textId="622DB807" w:rsidR="00D86A45" w:rsidRPr="00D621A5" w:rsidRDefault="00D86A45" w:rsidP="00560264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Topics:</w:t>
      </w:r>
    </w:p>
    <w:p w14:paraId="7858F460" w14:textId="3526C8D8" w:rsidR="00D621A5" w:rsidRDefault="00E2448E" w:rsidP="00E5361C">
      <w:pPr>
        <w:numPr>
          <w:ilvl w:val="0"/>
          <w:numId w:val="6"/>
        </w:numPr>
        <w:shd w:val="clear" w:color="auto" w:fill="D9D9D9" w:themeFill="background1" w:themeFillShade="D9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Bacteria / </w:t>
      </w:r>
      <w:r w:rsidR="00F32C04">
        <w:rPr>
          <w:rFonts w:ascii="Times New Roman" w:eastAsia="Times New Roman" w:hAnsi="Times New Roman" w:cs="Times New Roman"/>
          <w:color w:val="000000"/>
          <w:sz w:val="24"/>
          <w:szCs w:val="24"/>
        </w:rPr>
        <w:t>Protists / Fungi</w:t>
      </w:r>
    </w:p>
    <w:p w14:paraId="27294A2E" w14:textId="2E5999A3" w:rsidR="00D86A45" w:rsidRPr="00D621A5" w:rsidRDefault="00D86A45" w:rsidP="00E5361C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7489F2D8" w14:textId="30FFADFA" w:rsidR="00E5361C" w:rsidRDefault="00945DF8" w:rsidP="00E5361C">
      <w:pPr>
        <w:pStyle w:val="ListParagraph"/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characteristics of bacteria</w:t>
      </w:r>
      <w:r w:rsidR="00E5361C" w:rsidRPr="00E5361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C20A90" w14:textId="5C96AFF1" w:rsidR="00945DF8" w:rsidRDefault="00945DF8" w:rsidP="00E5361C">
      <w:pPr>
        <w:pStyle w:val="ListParagraph"/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 and describe the two kingdoms related to bacteria.</w:t>
      </w:r>
    </w:p>
    <w:p w14:paraId="1BE8A2D2" w14:textId="08F233E3" w:rsidR="00945DF8" w:rsidRDefault="00945DF8" w:rsidP="00E5361C">
      <w:pPr>
        <w:pStyle w:val="ListParagraph"/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Discuss the overall importance of bacteria.</w:t>
      </w:r>
    </w:p>
    <w:p w14:paraId="4EBD3EC1" w14:textId="7FC964D5" w:rsidR="00D500D8" w:rsidRDefault="00D500D8" w:rsidP="00E5361C">
      <w:pPr>
        <w:pStyle w:val="ListParagraph"/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characteristics of Protists.</w:t>
      </w:r>
    </w:p>
    <w:p w14:paraId="6C2E3B15" w14:textId="0F6D6337" w:rsidR="00D500D8" w:rsidRDefault="00D500D8" w:rsidP="00E5361C">
      <w:pPr>
        <w:pStyle w:val="ListParagraph"/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Describe the three protist groups and their characteristics.</w:t>
      </w:r>
    </w:p>
    <w:p w14:paraId="7283ED06" w14:textId="35C212B9" w:rsidR="00D500D8" w:rsidRDefault="00D500D8" w:rsidP="00E5361C">
      <w:pPr>
        <w:pStyle w:val="ListParagraph"/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Compare and contrast the three groups of protists.</w:t>
      </w:r>
    </w:p>
    <w:p w14:paraId="71551972" w14:textId="71B0589F" w:rsidR="00D500D8" w:rsidRDefault="00D500D8" w:rsidP="00E5361C">
      <w:pPr>
        <w:pStyle w:val="ListParagraph"/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characteristics shared by all fungi.</w:t>
      </w:r>
    </w:p>
    <w:p w14:paraId="1544CE71" w14:textId="6ABBB7E6" w:rsidR="00D500D8" w:rsidRDefault="00D500D8" w:rsidP="00E5361C">
      <w:pPr>
        <w:pStyle w:val="ListParagraph"/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Classify fungi into groups based on their methods of reproduction.</w:t>
      </w:r>
    </w:p>
    <w:p w14:paraId="3E8ADC21" w14:textId="288A2241" w:rsidR="00D500D8" w:rsidRPr="00E5361C" w:rsidRDefault="00D500D8" w:rsidP="00E5361C">
      <w:pPr>
        <w:pStyle w:val="ListParagraph"/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Differentiate among imperfect fungi and all other fungi.</w:t>
      </w:r>
    </w:p>
    <w:p w14:paraId="420384F6" w14:textId="77777777" w:rsidR="001011DB" w:rsidRDefault="001011DB" w:rsidP="001011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F63E9" w14:textId="77777777" w:rsidR="0084016E" w:rsidRPr="00560189" w:rsidRDefault="0084016E" w:rsidP="0084016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</w:p>
    <w:p w14:paraId="33BCCD8C" w14:textId="77777777" w:rsidR="007C502A" w:rsidRPr="00D73015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  <w:bookmarkStart w:id="1" w:name="_Hlk96681104"/>
    </w:p>
    <w:p w14:paraId="640AF0FC" w14:textId="58804475" w:rsidR="003162F4" w:rsidRDefault="003162F4" w:rsidP="003162F4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Notes/Study Guide</w:t>
      </w:r>
      <w:r w:rsidR="00122F7E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12CBE24B" w14:textId="77777777" w:rsidR="003162F4" w:rsidRPr="00497BBE" w:rsidRDefault="003162F4" w:rsidP="003162F4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32B51C8E" w14:textId="437C5E42" w:rsidR="003162F4" w:rsidRDefault="003162F4" w:rsidP="003162F4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Homework from Text</w:t>
      </w:r>
      <w:r w:rsidR="00122F7E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371C090B" w14:textId="77777777" w:rsidR="00986852" w:rsidRPr="008C619E" w:rsidRDefault="00986852" w:rsidP="00986852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bookmarkEnd w:id="1"/>
    <w:p w14:paraId="6F7CD1A5" w14:textId="1D840E77" w:rsidR="00DE698E" w:rsidRDefault="00FC3E1C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 </w:t>
      </w:r>
      <w:r w:rsidR="007F4C8C">
        <w:rPr>
          <w:rFonts w:ascii="Times New Roman" w:hAnsi="Times New Roman" w:cs="Times New Roman"/>
          <w:sz w:val="24"/>
          <w:szCs w:val="24"/>
        </w:rPr>
        <w:t>Bacteria Protists Fungi</w:t>
      </w:r>
    </w:p>
    <w:p w14:paraId="2599B355" w14:textId="77777777" w:rsidR="00FC3E1C" w:rsidRPr="002457B7" w:rsidRDefault="00FC3E1C" w:rsidP="00FC3E1C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6930D63A" w14:textId="462EF554" w:rsidR="0085680D" w:rsidRPr="0085680D" w:rsidRDefault="0085680D" w:rsidP="0085680D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13883">
        <w:rPr>
          <w:rFonts w:ascii="Times New Roman" w:hAnsi="Times New Roman" w:cs="Times New Roman"/>
          <w:sz w:val="24"/>
          <w:szCs w:val="24"/>
          <w:highlight w:val="yellow"/>
        </w:rPr>
        <w:t>Honors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3883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3740">
        <w:rPr>
          <w:rFonts w:ascii="Times New Roman" w:hAnsi="Times New Roman" w:cs="Times New Roman"/>
          <w:sz w:val="24"/>
          <w:szCs w:val="24"/>
        </w:rPr>
        <w:t>Responsible for ALL notes on Power Points</w:t>
      </w:r>
    </w:p>
    <w:p w14:paraId="2283A486" w14:textId="77777777" w:rsidR="00DE698E" w:rsidRPr="00641823" w:rsidRDefault="00DE698E" w:rsidP="00DE698E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16AAF6CB" w14:textId="01E28920" w:rsidR="0084016E" w:rsidRDefault="00DE698E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Chapter </w:t>
      </w:r>
      <w:r w:rsidR="007F4C8C">
        <w:rPr>
          <w:rFonts w:ascii="Times New Roman" w:hAnsi="Times New Roman" w:cs="Times New Roman"/>
          <w:sz w:val="24"/>
          <w:szCs w:val="24"/>
        </w:rPr>
        <w:t>20</w:t>
      </w:r>
      <w:r w:rsidR="003B63BE">
        <w:rPr>
          <w:rFonts w:ascii="Times New Roman" w:hAnsi="Times New Roman" w:cs="Times New Roman"/>
          <w:sz w:val="24"/>
          <w:szCs w:val="24"/>
        </w:rPr>
        <w:t xml:space="preserve"> – </w:t>
      </w:r>
      <w:r w:rsidR="007F4C8C">
        <w:rPr>
          <w:rFonts w:ascii="Times New Roman" w:hAnsi="Times New Roman" w:cs="Times New Roman"/>
          <w:sz w:val="24"/>
          <w:szCs w:val="24"/>
        </w:rPr>
        <w:t>23</w:t>
      </w:r>
      <w:r w:rsidR="003B63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Test</w:t>
      </w:r>
      <w:r w:rsidR="0084016E">
        <w:rPr>
          <w:rFonts w:ascii="Times New Roman" w:hAnsi="Times New Roman" w:cs="Times New Roman"/>
          <w:sz w:val="24"/>
          <w:szCs w:val="24"/>
        </w:rPr>
        <w:t xml:space="preserve"> </w:t>
      </w:r>
      <w:r w:rsidR="003B63BE">
        <w:rPr>
          <w:rFonts w:ascii="Times New Roman" w:hAnsi="Times New Roman" w:cs="Times New Roman"/>
          <w:sz w:val="24"/>
          <w:szCs w:val="24"/>
        </w:rPr>
        <w:t xml:space="preserve">… </w:t>
      </w:r>
      <w:r w:rsidR="007F4C8C">
        <w:rPr>
          <w:rFonts w:ascii="Times New Roman" w:hAnsi="Times New Roman" w:cs="Times New Roman"/>
          <w:sz w:val="24"/>
          <w:szCs w:val="24"/>
        </w:rPr>
        <w:t>Classification Viruses Bacteria Protists Fungi</w:t>
      </w:r>
    </w:p>
    <w:p w14:paraId="70464BCB" w14:textId="77777777" w:rsidR="007C502A" w:rsidRPr="008C619E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38489CFB" w14:textId="119A912C" w:rsidR="008E24D5" w:rsidRPr="008E24D5" w:rsidRDefault="007C502A" w:rsidP="008E24D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F32C04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1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0FC817EB" w14:textId="77777777" w:rsidR="00D621A5" w:rsidRPr="00D621A5" w:rsidRDefault="00D621A5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8F701" w14:textId="50956564" w:rsidR="00B4008A" w:rsidRDefault="00B4008A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F32C04">
        <w:rPr>
          <w:rFonts w:ascii="Times New Roman" w:hAnsi="Times New Roman" w:cs="Times New Roman"/>
          <w:sz w:val="24"/>
          <w:szCs w:val="24"/>
        </w:rPr>
        <w:t>2</w:t>
      </w:r>
      <w:r w:rsidR="00E2448E">
        <w:rPr>
          <w:rFonts w:ascii="Times New Roman" w:hAnsi="Times New Roman" w:cs="Times New Roman"/>
          <w:sz w:val="24"/>
          <w:szCs w:val="24"/>
        </w:rPr>
        <w:t>1</w:t>
      </w:r>
      <w:r w:rsidR="00F32C04">
        <w:rPr>
          <w:rFonts w:ascii="Times New Roman" w:hAnsi="Times New Roman" w:cs="Times New Roman"/>
          <w:sz w:val="24"/>
          <w:szCs w:val="24"/>
        </w:rPr>
        <w:t>-23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E2448E">
        <w:rPr>
          <w:rFonts w:ascii="Times New Roman" w:hAnsi="Times New Roman" w:cs="Times New Roman"/>
          <w:sz w:val="24"/>
          <w:szCs w:val="24"/>
        </w:rPr>
        <w:t>Bacteria</w:t>
      </w:r>
      <w:r w:rsidRPr="00D86A45">
        <w:rPr>
          <w:rFonts w:ascii="Times New Roman" w:hAnsi="Times New Roman" w:cs="Times New Roman"/>
          <w:sz w:val="24"/>
          <w:szCs w:val="24"/>
        </w:rPr>
        <w:t xml:space="preserve"> </w:t>
      </w:r>
      <w:r w:rsidR="002E2129">
        <w:rPr>
          <w:rFonts w:ascii="Times New Roman" w:hAnsi="Times New Roman" w:cs="Times New Roman"/>
          <w:sz w:val="24"/>
          <w:szCs w:val="24"/>
        </w:rPr>
        <w:t>p</w:t>
      </w:r>
      <w:r w:rsidRPr="00D86A45">
        <w:rPr>
          <w:rFonts w:ascii="Times New Roman" w:hAnsi="Times New Roman" w:cs="Times New Roman"/>
          <w:sz w:val="24"/>
          <w:szCs w:val="24"/>
        </w:rPr>
        <w:t xml:space="preserve">p. </w:t>
      </w:r>
      <w:r w:rsidR="00E2448E">
        <w:rPr>
          <w:rFonts w:ascii="Times New Roman" w:hAnsi="Times New Roman" w:cs="Times New Roman"/>
          <w:sz w:val="24"/>
          <w:szCs w:val="24"/>
        </w:rPr>
        <w:t>460</w:t>
      </w:r>
      <w:r w:rsidR="000E2FDA">
        <w:rPr>
          <w:rFonts w:ascii="Times New Roman" w:hAnsi="Times New Roman" w:cs="Times New Roman"/>
          <w:sz w:val="24"/>
          <w:szCs w:val="24"/>
        </w:rPr>
        <w:t xml:space="preserve"> – </w:t>
      </w:r>
      <w:r w:rsidR="00E2448E">
        <w:rPr>
          <w:rFonts w:ascii="Times New Roman" w:hAnsi="Times New Roman" w:cs="Times New Roman"/>
          <w:sz w:val="24"/>
          <w:szCs w:val="24"/>
        </w:rPr>
        <w:t>474; Protists pp. 476 – 490; Fungi pp. 492 – 504</w:t>
      </w:r>
    </w:p>
    <w:p w14:paraId="71FA1039" w14:textId="77777777" w:rsidR="00EA3DE3" w:rsidRPr="008C619E" w:rsidRDefault="00D86A45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1E13A051" w:rsidR="00D86A45" w:rsidRPr="00B4008A" w:rsidRDefault="00D86A45" w:rsidP="0084016E">
      <w:pPr>
        <w:shd w:val="clear" w:color="auto" w:fill="FCDDC4"/>
        <w:spacing w:after="0" w:line="240" w:lineRule="auto"/>
        <w:ind w:firstLine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</w:p>
    <w:p w14:paraId="7DD1BF15" w14:textId="47178D37" w:rsidR="00C51D6E" w:rsidRDefault="00C51D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84016E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7BCEAAC2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9C984" w14:textId="7A4FCDE6" w:rsidR="0084016E" w:rsidRPr="00FB2863" w:rsidRDefault="0084016E" w:rsidP="0084016E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bookmarkStart w:id="2" w:name="_Hlk95486075"/>
      <w:r w:rsidR="0098616A">
        <w:rPr>
          <w:rFonts w:ascii="Times New Roman" w:hAnsi="Times New Roman" w:cs="Times New Roman"/>
          <w:sz w:val="24"/>
          <w:szCs w:val="24"/>
        </w:rPr>
        <w:t>S</w:t>
      </w:r>
      <w:r w:rsidR="00DB1E9B">
        <w:rPr>
          <w:rFonts w:ascii="Times New Roman" w:hAnsi="Times New Roman" w:cs="Times New Roman"/>
          <w:sz w:val="24"/>
          <w:szCs w:val="24"/>
        </w:rPr>
        <w:t xml:space="preserve">tudy </w:t>
      </w:r>
      <w:r w:rsidR="0098616A">
        <w:rPr>
          <w:rFonts w:ascii="Times New Roman" w:hAnsi="Times New Roman" w:cs="Times New Roman"/>
          <w:sz w:val="24"/>
          <w:szCs w:val="24"/>
        </w:rPr>
        <w:t>G</w:t>
      </w:r>
      <w:r w:rsidR="00DB1E9B">
        <w:rPr>
          <w:rFonts w:ascii="Times New Roman" w:hAnsi="Times New Roman" w:cs="Times New Roman"/>
          <w:sz w:val="24"/>
          <w:szCs w:val="24"/>
        </w:rPr>
        <w:t>uide</w:t>
      </w:r>
      <w:r w:rsidRPr="00FB2863">
        <w:rPr>
          <w:rFonts w:ascii="Times New Roman" w:hAnsi="Times New Roman" w:cs="Times New Roman"/>
          <w:sz w:val="24"/>
          <w:szCs w:val="24"/>
        </w:rPr>
        <w:t xml:space="preserve"> </w:t>
      </w:r>
      <w:r w:rsidR="0098616A">
        <w:rPr>
          <w:rFonts w:ascii="Times New Roman" w:hAnsi="Times New Roman" w:cs="Times New Roman"/>
          <w:sz w:val="24"/>
          <w:szCs w:val="24"/>
        </w:rPr>
        <w:t xml:space="preserve">worksheet </w:t>
      </w:r>
      <w:bookmarkEnd w:id="2"/>
      <w:r w:rsidRPr="00FB2863">
        <w:rPr>
          <w:rFonts w:ascii="Times New Roman" w:hAnsi="Times New Roman" w:cs="Times New Roman"/>
          <w:sz w:val="24"/>
          <w:szCs w:val="24"/>
        </w:rPr>
        <w:t>to understand the class notes.</w:t>
      </w:r>
    </w:p>
    <w:p w14:paraId="55349C4D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6D49FA" w14:textId="0CEE6358" w:rsidR="00D61647" w:rsidRPr="00462223" w:rsidRDefault="00D61647" w:rsidP="00D61647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3" w:name="_Hlk95485634"/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7D8">
        <w:rPr>
          <w:rFonts w:ascii="Times New Roman" w:hAnsi="Times New Roman" w:cs="Times New Roman"/>
          <w:sz w:val="24"/>
          <w:szCs w:val="24"/>
        </w:rPr>
        <w:t>(</w:t>
      </w:r>
      <w:r w:rsidR="009D7DA6">
        <w:rPr>
          <w:rFonts w:ascii="Times New Roman" w:hAnsi="Times New Roman" w:cs="Times New Roman"/>
          <w:sz w:val="24"/>
          <w:szCs w:val="24"/>
        </w:rPr>
        <w:t>1</w:t>
      </w:r>
      <w:r w:rsidR="006577D8">
        <w:rPr>
          <w:rFonts w:ascii="Times New Roman" w:hAnsi="Times New Roman" w:cs="Times New Roman"/>
          <w:sz w:val="24"/>
          <w:szCs w:val="24"/>
        </w:rPr>
        <w:t xml:space="preserve"> week)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3BBB1C6" w14:textId="063865F7" w:rsidR="00D61647" w:rsidRDefault="00D61647" w:rsidP="00D61647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Study Questions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2448E" w:rsidRPr="003E30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 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#</w:t>
      </w:r>
      <w:r w:rsidR="00E2448E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2, 7 9</w:t>
      </w:r>
      <w:r w:rsidR="007955B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</w:t>
      </w:r>
      <w:r w:rsidR="007955B1"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3E30C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13</w:t>
      </w:r>
      <w:r w:rsidR="000E2FD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-1</w:t>
      </w:r>
      <w:r w:rsidR="003E30C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4;</w:t>
      </w:r>
      <w:r w:rsidR="003E30C8" w:rsidRPr="003E30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30C8" w:rsidRPr="003E30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 22</w:t>
      </w:r>
      <w:r w:rsidR="003E30C8" w:rsidRPr="003E30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30C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# 1-3, 9-11;</w:t>
      </w:r>
      <w:r w:rsidR="003E30C8" w:rsidRPr="003E30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30C8" w:rsidRPr="003E30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 23</w:t>
      </w:r>
      <w:r w:rsidR="003E30C8" w:rsidRPr="003E30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E30C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#1, 3-5, 7-9, 14-16</w:t>
      </w:r>
      <w:r w:rsidR="007955B1" w:rsidRPr="0064051F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(explain true/false)</w:t>
      </w:r>
    </w:p>
    <w:p w14:paraId="529FA403" w14:textId="77777777" w:rsidR="00D61647" w:rsidRPr="00462223" w:rsidRDefault="00D61647" w:rsidP="00D61647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163F1F0" w14:textId="59E21B13" w:rsidR="00D61647" w:rsidRDefault="00D61647" w:rsidP="00D61647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Use a Word document format </w:t>
      </w:r>
      <w:r w:rsidR="006577D8"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follow</w:t>
      </w:r>
      <w:r w:rsidR="006577D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2455EC8" w14:textId="77777777" w:rsidR="00D61647" w:rsidRPr="008C619E" w:rsidRDefault="00D61647" w:rsidP="00D61647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7DCA449D" w14:textId="77777777" w:rsidR="006577D8" w:rsidRDefault="006577D8" w:rsidP="006577D8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 on a new page of your document</w:t>
      </w:r>
    </w:p>
    <w:p w14:paraId="3A51C2EC" w14:textId="216B397A" w:rsidR="00D61647" w:rsidRDefault="006577D8" w:rsidP="006577D8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Heading:  </w:t>
      </w:r>
      <w:r w:rsidR="00D61647">
        <w:rPr>
          <w:rFonts w:ascii="Times New Roman" w:eastAsia="Times New Roman" w:hAnsi="Times New Roman" w:cs="Times New Roman"/>
          <w:color w:val="000000"/>
          <w:sz w:val="24"/>
          <w:szCs w:val="24"/>
        </w:rPr>
        <w:t>Your name, Chapter in Text, Study Questions</w:t>
      </w:r>
    </w:p>
    <w:p w14:paraId="6DAFAE47" w14:textId="77777777" w:rsidR="00D61647" w:rsidRDefault="00D61647" w:rsidP="006577D8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Number the appropriate questions you are to answer</w:t>
      </w:r>
    </w:p>
    <w:p w14:paraId="07BDC2C5" w14:textId="77777777" w:rsidR="00D61647" w:rsidRDefault="00D61647" w:rsidP="006577D8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the answer in a complete sentence use the question as the template (do not copy the question, but reword it into a statement that answers the question).</w:t>
      </w:r>
    </w:p>
    <w:p w14:paraId="15E5C57A" w14:textId="77777777" w:rsidR="00D61647" w:rsidRPr="008C619E" w:rsidRDefault="00D61647" w:rsidP="00D61647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2AD59EDB" w14:textId="38E900AC" w:rsidR="00D61647" w:rsidRDefault="00D61647" w:rsidP="00D61647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Use the same document each week by starting a new “Study Question” for a different chapter on the next page.</w:t>
      </w:r>
    </w:p>
    <w:p w14:paraId="603C009D" w14:textId="77777777" w:rsidR="00D61647" w:rsidRPr="008C619E" w:rsidRDefault="00D61647" w:rsidP="00D61647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78F064B1" w14:textId="77777777" w:rsidR="00D61647" w:rsidRDefault="00D61647" w:rsidP="00D61647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bookmarkEnd w:id="3"/>
    <w:p w14:paraId="2841FD26" w14:textId="77777777" w:rsidR="00FC3E1C" w:rsidRDefault="00FC3E1C" w:rsidP="00FC3E1C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C184261" w14:textId="753194B3" w:rsidR="00FC3E1C" w:rsidRDefault="00FC3E1C" w:rsidP="00FC3E1C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F4C8C">
        <w:rPr>
          <w:rFonts w:ascii="Times New Roman" w:hAnsi="Times New Roman" w:cs="Times New Roman"/>
          <w:sz w:val="24"/>
          <w:szCs w:val="24"/>
        </w:rPr>
        <w:t>Bacteria Protists Fungi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9B77C3F" w14:textId="4C5A5387" w:rsidR="00FC3E1C" w:rsidRDefault="00FC3E1C" w:rsidP="00FC3E1C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Complete</w:t>
      </w:r>
      <w:r w:rsidRPr="000F7D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"</w:t>
      </w:r>
      <w:r w:rsidR="00B61DAA">
        <w:rPr>
          <w:rFonts w:ascii="Times New Roman" w:hAnsi="Times New Roman" w:cs="Times New Roman"/>
          <w:sz w:val="24"/>
          <w:szCs w:val="24"/>
        </w:rPr>
        <w:t>Bacteria Protists Fungi Lab</w:t>
      </w:r>
      <w:r w:rsidRPr="000F7D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using the lab </w:t>
      </w:r>
      <w:r w:rsidR="00B61D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video and </w:t>
      </w:r>
      <w:r w:rsidRPr="000F7D27">
        <w:rPr>
          <w:rFonts w:ascii="Times New Roman" w:eastAsia="Times New Roman" w:hAnsi="Times New Roman" w:cs="Times New Roman"/>
          <w:color w:val="000000"/>
          <w:sz w:val="24"/>
          <w:szCs w:val="24"/>
        </w:rPr>
        <w:t>worksheet provided.</w:t>
      </w:r>
    </w:p>
    <w:p w14:paraId="40433E5B" w14:textId="6EBBFA81" w:rsidR="00B61DAA" w:rsidRPr="00054871" w:rsidRDefault="00B61DAA" w:rsidP="00B61DAA">
      <w:pPr>
        <w:shd w:val="clear" w:color="auto" w:fill="D9E5C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266437" w14:textId="5CE7B336" w:rsidR="00FC3E1C" w:rsidRPr="00194A5F" w:rsidRDefault="00000000" w:rsidP="00194A5F">
      <w:pPr>
        <w:shd w:val="clear" w:color="auto" w:fill="D9E5C1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2" w:history="1">
        <w:r w:rsidR="00194A5F" w:rsidRPr="00194A5F">
          <w:rPr>
            <w:rStyle w:val="Hyperlink"/>
            <w:rFonts w:ascii="Times New Roman" w:hAnsi="Times New Roman" w:cs="Times New Roman"/>
            <w:sz w:val="24"/>
            <w:szCs w:val="24"/>
          </w:rPr>
          <w:t>https://somup.com/c3j6qEu7Xf</w:t>
        </w:r>
      </w:hyperlink>
      <w:r w:rsidR="00194A5F" w:rsidRPr="00194A5F">
        <w:rPr>
          <w:rFonts w:ascii="Times New Roman" w:hAnsi="Times New Roman" w:cs="Times New Roman"/>
          <w:sz w:val="24"/>
          <w:szCs w:val="24"/>
        </w:rPr>
        <w:t xml:space="preserve"> </w:t>
      </w:r>
      <w:r w:rsidR="00194A5F" w:rsidRPr="00194A5F">
        <w:rPr>
          <w:rFonts w:ascii="Times New Roman" w:eastAsia="Times New Roman" w:hAnsi="Times New Roman" w:cs="Times New Roman"/>
          <w:color w:val="000000"/>
          <w:sz w:val="24"/>
          <w:szCs w:val="24"/>
        </w:rPr>
        <w:t>Bacteria Protists Fungi Lab (14:44)</w:t>
      </w:r>
    </w:p>
    <w:p w14:paraId="3FD2FF46" w14:textId="77777777" w:rsidR="00194A5F" w:rsidRPr="00194A5F" w:rsidRDefault="00194A5F" w:rsidP="00FC3E1C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DF580A" w14:textId="1036ABE2" w:rsidR="00FC3E1C" w:rsidRDefault="00FC3E1C" w:rsidP="00FC3E1C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completing the Lab </w:t>
      </w:r>
      <w:r w:rsidR="00C13F10">
        <w:rPr>
          <w:rFonts w:ascii="Times New Roman" w:eastAsia="Times New Roman" w:hAnsi="Times New Roman" w:cs="Times New Roman"/>
          <w:color w:val="000000"/>
          <w:sz w:val="24"/>
          <w:szCs w:val="24"/>
        </w:rPr>
        <w:t>Report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it to </w:t>
      </w:r>
      <w:hyperlink r:id="rId13" w:history="1">
        <w:r w:rsidRPr="00A60E5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learningctronline@gmail.com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grading.</w:t>
      </w:r>
    </w:p>
    <w:p w14:paraId="69414B1A" w14:textId="77777777" w:rsidR="00FC3E1C" w:rsidRDefault="00FC3E1C" w:rsidP="00FC3E1C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EB0BA0" w14:textId="419AD648" w:rsidR="00FC3E1C" w:rsidRDefault="00FC3E1C" w:rsidP="00FC3E1C">
      <w:pPr>
        <w:numPr>
          <w:ilvl w:val="0"/>
          <w:numId w:val="3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document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Biology</w:t>
      </w: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39ED816E" w14:textId="77777777" w:rsidR="003D4538" w:rsidRDefault="003D4538" w:rsidP="003D4538">
      <w:pPr>
        <w:shd w:val="clear" w:color="auto" w:fill="D9E5C1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A03D6" w14:textId="77777777" w:rsidR="00FC3E1C" w:rsidRDefault="00FC3E1C" w:rsidP="0084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4FB919" w14:textId="64B2D231" w:rsidR="00DE698E" w:rsidRPr="00D87172" w:rsidRDefault="0041681D" w:rsidP="00DE698E">
      <w:pPr>
        <w:shd w:val="clear" w:color="auto" w:fill="FFC9C9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="00F32C04">
        <w:rPr>
          <w:rFonts w:ascii="Times New Roman" w:hAnsi="Times New Roman" w:cs="Times New Roman"/>
          <w:sz w:val="24"/>
          <w:szCs w:val="24"/>
        </w:rPr>
        <w:t xml:space="preserve">Classification </w:t>
      </w:r>
      <w:r w:rsidR="007F4C8C">
        <w:rPr>
          <w:rFonts w:ascii="Times New Roman" w:hAnsi="Times New Roman" w:cs="Times New Roman"/>
          <w:sz w:val="24"/>
          <w:szCs w:val="24"/>
        </w:rPr>
        <w:t xml:space="preserve">Viruses, </w:t>
      </w:r>
      <w:r w:rsidR="00F32C04">
        <w:rPr>
          <w:rFonts w:ascii="Times New Roman" w:hAnsi="Times New Roman" w:cs="Times New Roman"/>
          <w:sz w:val="24"/>
          <w:szCs w:val="24"/>
        </w:rPr>
        <w:t>Bacteria, Protists, Fungi</w:t>
      </w:r>
      <w:r w:rsidR="00DE698E"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A7CE73E" w14:textId="77777777" w:rsidR="00DE698E" w:rsidRDefault="00DE698E" w:rsidP="00DE698E">
      <w:pPr>
        <w:shd w:val="clear" w:color="auto" w:fill="FFC9C9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24C03CB2" w14:textId="77777777" w:rsidR="00DE698E" w:rsidRPr="00D87172" w:rsidRDefault="00DE698E" w:rsidP="00DE698E">
      <w:pPr>
        <w:shd w:val="clear" w:color="auto" w:fill="FFC9C9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DE54636" w14:textId="77777777" w:rsidR="00DE698E" w:rsidRPr="00D87172" w:rsidRDefault="00DE698E" w:rsidP="00DE698E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AEEBB3D" w14:textId="6D626B1C" w:rsidR="00DE698E" w:rsidRPr="0041681D" w:rsidRDefault="00DE698E" w:rsidP="00DE698E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guardian should be proctoring the test</w:t>
      </w:r>
      <w:r w:rsidR="003C2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per Learning CTR Online policy: </w:t>
      </w:r>
      <w:hyperlink r:id="rId14" w:history="1">
        <w:r w:rsidR="003C28EB" w:rsidRPr="00A7179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https://www.learningctronline.com/test-proctor-policy</w:t>
        </w:r>
      </w:hyperlink>
      <w:r w:rsidR="003C28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391FE9B" w14:textId="77777777" w:rsidR="00DE698E" w:rsidRPr="00D87172" w:rsidRDefault="00DE698E" w:rsidP="00DE698E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2E16C6D" w14:textId="752D05E9" w:rsidR="00DE698E" w:rsidRPr="00EA3DE3" w:rsidRDefault="00DE698E" w:rsidP="00DE698E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Th</w:t>
      </w:r>
      <w:r w:rsidR="00D87172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test is composed of </w:t>
      </w:r>
      <w:r w:rsidR="003B6F99">
        <w:rPr>
          <w:rFonts w:ascii="Times New Roman" w:hAnsi="Times New Roman" w:cs="Times New Roman"/>
          <w:sz w:val="24"/>
          <w:szCs w:val="24"/>
        </w:rPr>
        <w:t>4</w:t>
      </w:r>
      <w:r w:rsidR="00334B2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multiple choice </w:t>
      </w:r>
      <w:r w:rsidR="00EB022A">
        <w:rPr>
          <w:rFonts w:ascii="Times New Roman" w:hAnsi="Times New Roman" w:cs="Times New Roman"/>
          <w:sz w:val="24"/>
          <w:szCs w:val="24"/>
        </w:rPr>
        <w:t xml:space="preserve">and </w:t>
      </w:r>
      <w:r w:rsidR="003B6F99">
        <w:rPr>
          <w:rFonts w:ascii="Times New Roman" w:hAnsi="Times New Roman" w:cs="Times New Roman"/>
          <w:sz w:val="24"/>
          <w:szCs w:val="24"/>
        </w:rPr>
        <w:t>3</w:t>
      </w:r>
      <w:r w:rsidR="00EB022A">
        <w:rPr>
          <w:rFonts w:ascii="Times New Roman" w:hAnsi="Times New Roman" w:cs="Times New Roman"/>
          <w:sz w:val="24"/>
          <w:szCs w:val="24"/>
        </w:rPr>
        <w:t xml:space="preserve"> essay </w:t>
      </w:r>
      <w:r>
        <w:rPr>
          <w:rFonts w:ascii="Times New Roman" w:hAnsi="Times New Roman" w:cs="Times New Roman"/>
          <w:sz w:val="24"/>
          <w:szCs w:val="24"/>
        </w:rPr>
        <w:t xml:space="preserve">questions. </w:t>
      </w:r>
    </w:p>
    <w:p w14:paraId="4D0995EC" w14:textId="77777777" w:rsidR="00DE698E" w:rsidRPr="00D87172" w:rsidRDefault="00DE698E" w:rsidP="00DE698E">
      <w:pPr>
        <w:shd w:val="clear" w:color="auto" w:fill="FFC9C9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3C9502F" w14:textId="09C2A71E" w:rsidR="00DE698E" w:rsidRDefault="00DE698E" w:rsidP="00DE698E">
      <w:pPr>
        <w:numPr>
          <w:ilvl w:val="0"/>
          <w:numId w:val="5"/>
        </w:numPr>
        <w:shd w:val="clear" w:color="auto" w:fill="FFC9C9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</w:p>
    <w:p w14:paraId="5D15DF8F" w14:textId="77777777" w:rsidR="00DE698E" w:rsidRPr="00D87172" w:rsidRDefault="00DE698E" w:rsidP="00DE698E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B2E4B8A" w14:textId="5396E3C6" w:rsidR="00DE698E" w:rsidRDefault="00DE698E" w:rsidP="00DE698E">
      <w:pPr>
        <w:numPr>
          <w:ilvl w:val="0"/>
          <w:numId w:val="5"/>
        </w:numPr>
        <w:shd w:val="clear" w:color="auto" w:fill="FFC9C9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Take a short break (5 minutes) </w:t>
      </w:r>
      <w:r w:rsidR="00EB022A">
        <w:rPr>
          <w:rFonts w:ascii="Times New Roman" w:eastAsia="Times New Roman" w:hAnsi="Times New Roman" w:cs="Times New Roman"/>
          <w:color w:val="000000"/>
          <w:sz w:val="24"/>
          <w:szCs w:val="24"/>
        </w:rPr>
        <w:t>during the test.</w:t>
      </w:r>
    </w:p>
    <w:p w14:paraId="2A14B7C3" w14:textId="77777777" w:rsidR="00DE698E" w:rsidRPr="00D87172" w:rsidRDefault="00DE698E" w:rsidP="00DE698E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8FF6594" w14:textId="1A206F89" w:rsidR="002B3C15" w:rsidRDefault="002B3C15" w:rsidP="002B3C15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 w:rsidR="00334B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08E8A906" w14:textId="77777777" w:rsidR="002B3C15" w:rsidRPr="00AC4E0C" w:rsidRDefault="002B3C15" w:rsidP="002B3C15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0A8FEE1" w14:textId="77777777" w:rsidR="002B3C15" w:rsidRDefault="002B3C15" w:rsidP="002B3C15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Honors students have an additional 15 minutes to answer the additional questions.</w:t>
      </w:r>
    </w:p>
    <w:p w14:paraId="4E46E451" w14:textId="77777777" w:rsidR="002B3C15" w:rsidRPr="00D87172" w:rsidRDefault="002B3C15" w:rsidP="002B3C15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E6ACB72" w14:textId="10B1C475" w:rsidR="00DE698E" w:rsidRDefault="002B3C15" w:rsidP="002B3C15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Proctors </w:t>
      </w:r>
      <w:r w:rsidR="00DE698E"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should NOT be reading the test or engaging students during the test.</w:t>
      </w:r>
    </w:p>
    <w:p w14:paraId="620BC75A" w14:textId="77777777" w:rsidR="00DE698E" w:rsidRPr="00D87172" w:rsidRDefault="00DE698E" w:rsidP="00DE698E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59E53E7" w14:textId="4173FC2D" w:rsidR="00137917" w:rsidRPr="00DE698E" w:rsidRDefault="00DE698E" w:rsidP="00DE698E">
      <w:pPr>
        <w:shd w:val="clear" w:color="auto" w:fill="FFC9C9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p w14:paraId="61A5250A" w14:textId="77777777" w:rsidR="00137917" w:rsidRDefault="00137917" w:rsidP="0013791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C5E80F" w14:textId="77777777" w:rsidR="0007703B" w:rsidRPr="00F1611B" w:rsidRDefault="00137917" w:rsidP="0007703B">
      <w:pPr>
        <w:shd w:val="clear" w:color="auto" w:fill="C4BC96" w:themeFill="background2" w:themeFillShade="BF"/>
        <w:spacing w:after="0" w:line="240" w:lineRule="auto"/>
        <w:ind w:left="360"/>
        <w:rPr>
          <w:rFonts w:ascii="Times New Roman" w:hAnsi="Times New Roman" w:cs="Times New Roman"/>
          <w:sz w:val="10"/>
          <w:szCs w:val="10"/>
          <w:shd w:val="clear" w:color="auto" w:fill="C4BC96" w:themeFill="background2" w:themeFillShade="BF"/>
        </w:rPr>
      </w:pP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Supplemental Resources (Optional)</w:t>
      </w: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br/>
      </w:r>
    </w:p>
    <w:p w14:paraId="75646209" w14:textId="322E588C" w:rsidR="0007703B" w:rsidRDefault="0007703B" w:rsidP="0007703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</w:pP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 xml:space="preserve">1. </w:t>
      </w:r>
      <w:r w:rsidR="00803FDF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Bacteria Protists Fungi</w:t>
      </w: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 xml:space="preserve"> Vocabulary Crossword</w:t>
      </w:r>
    </w:p>
    <w:p w14:paraId="2C11F9F9" w14:textId="77777777" w:rsidR="00B61DAA" w:rsidRDefault="00B61DAA" w:rsidP="003D2EB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C11A560" w14:textId="77777777" w:rsidR="00194A5F" w:rsidRDefault="00000000" w:rsidP="00B61D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5" w:history="1">
        <w:r w:rsidR="00194A5F" w:rsidRPr="00194A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https://somup.com/c3j6qEu7Xf</w:t>
        </w:r>
      </w:hyperlink>
      <w:r w:rsidR="00194A5F" w:rsidRPr="00194A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4A5F" w:rsidRPr="00194A5F">
        <w:rPr>
          <w:rFonts w:ascii="Times New Roman" w:eastAsia="Times New Roman" w:hAnsi="Times New Roman" w:cs="Times New Roman"/>
          <w:color w:val="000000"/>
          <w:sz w:val="24"/>
          <w:szCs w:val="24"/>
        </w:rPr>
        <w:t>Bacteria Protists Fungi Lab (14:44)</w:t>
      </w:r>
    </w:p>
    <w:p w14:paraId="4D256ABC" w14:textId="24EDA64D" w:rsidR="003D2EB6" w:rsidRPr="003B7720" w:rsidRDefault="00137917" w:rsidP="00B61DA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28EB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6" w:history="1">
        <w:r w:rsidR="00BE6F9B" w:rsidRPr="003B7720">
          <w:rPr>
            <w:rStyle w:val="Hyperlink"/>
            <w:rFonts w:ascii="Times New Roman" w:hAnsi="Times New Roman" w:cs="Times New Roman"/>
            <w:sz w:val="24"/>
            <w:szCs w:val="24"/>
          </w:rPr>
          <w:t>https://youtu.be/ORB866QSGv8</w:t>
        </w:r>
      </w:hyperlink>
      <w:r w:rsidR="00BE6F9B" w:rsidRPr="003B7720">
        <w:rPr>
          <w:rFonts w:ascii="Times New Roman" w:hAnsi="Times New Roman" w:cs="Times New Roman"/>
          <w:sz w:val="24"/>
          <w:szCs w:val="24"/>
        </w:rPr>
        <w:t xml:space="preserve"> </w:t>
      </w:r>
      <w:r w:rsidR="003D2EB6" w:rsidRPr="003B77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BE6F9B" w:rsidRPr="003B77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="003D2EB6" w:rsidRPr="003B77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BE6F9B" w:rsidRPr="003B77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</w:t>
      </w:r>
      <w:r w:rsidR="003D2EB6" w:rsidRPr="003B77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BE6F9B" w:rsidRPr="003B7720">
        <w:rPr>
          <w:rFonts w:ascii="Times New Roman" w:hAnsi="Times New Roman" w:cs="Times New Roman"/>
          <w:sz w:val="24"/>
          <w:szCs w:val="24"/>
        </w:rPr>
        <w:t xml:space="preserve">The Amoeba Sisters Channel – </w:t>
      </w:r>
      <w:r w:rsidR="00BE6F9B" w:rsidRPr="003B772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Bacteria</w:t>
      </w:r>
    </w:p>
    <w:p w14:paraId="76CF83A4" w14:textId="77777777" w:rsidR="003B7720" w:rsidRPr="003B7720" w:rsidRDefault="003B7720" w:rsidP="007955B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1FA114F" w14:textId="3AA33260" w:rsidR="003B7720" w:rsidRPr="003B7720" w:rsidRDefault="00000000" w:rsidP="003B772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7" w:history="1">
        <w:r w:rsidR="003B7720" w:rsidRPr="003B7720">
          <w:rPr>
            <w:rStyle w:val="Hyperlink"/>
            <w:rFonts w:ascii="Times New Roman" w:hAnsi="Times New Roman" w:cs="Times New Roman"/>
            <w:sz w:val="24"/>
            <w:szCs w:val="24"/>
          </w:rPr>
          <w:t>https://youtu.be/uVUf_pt7Sh0</w:t>
        </w:r>
      </w:hyperlink>
      <w:r w:rsidR="003B7720" w:rsidRPr="003B7720">
        <w:rPr>
          <w:rFonts w:ascii="Times New Roman" w:hAnsi="Times New Roman" w:cs="Times New Roman"/>
          <w:sz w:val="24"/>
          <w:szCs w:val="24"/>
        </w:rPr>
        <w:t xml:space="preserve"> </w:t>
      </w:r>
      <w:r w:rsidR="003B7720" w:rsidRPr="003B77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(9:28) </w:t>
      </w:r>
      <w:r w:rsidR="003B7720" w:rsidRPr="003B7720">
        <w:rPr>
          <w:rFonts w:ascii="Times New Roman" w:hAnsi="Times New Roman" w:cs="Times New Roman"/>
          <w:sz w:val="24"/>
          <w:szCs w:val="24"/>
        </w:rPr>
        <w:t xml:space="preserve">The Amoeba Sisters Channel – </w:t>
      </w:r>
      <w:r w:rsidR="003B7720" w:rsidRPr="003B772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Antibiotics, Antivirals, Vaccines</w:t>
      </w:r>
    </w:p>
    <w:p w14:paraId="0E0CCBFC" w14:textId="0C3CD515" w:rsidR="007955B1" w:rsidRPr="003B7720" w:rsidRDefault="003B7720" w:rsidP="003B7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7720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8" w:history="1">
        <w:r w:rsidR="00BE6F9B" w:rsidRPr="003B7720">
          <w:rPr>
            <w:rStyle w:val="Hyperlink"/>
            <w:rFonts w:ascii="Times New Roman" w:hAnsi="Times New Roman" w:cs="Times New Roman"/>
            <w:sz w:val="24"/>
            <w:szCs w:val="24"/>
          </w:rPr>
          <w:t>https://youtu.be/VGcT1-XaWgk</w:t>
        </w:r>
      </w:hyperlink>
      <w:r w:rsidR="00BE6F9B" w:rsidRPr="003B7720">
        <w:rPr>
          <w:rFonts w:ascii="Times New Roman" w:hAnsi="Times New Roman" w:cs="Times New Roman"/>
          <w:sz w:val="24"/>
          <w:szCs w:val="24"/>
        </w:rPr>
        <w:t xml:space="preserve"> </w:t>
      </w:r>
      <w:r w:rsidR="007955B1" w:rsidRPr="003B7720">
        <w:rPr>
          <w:rFonts w:ascii="Times New Roman" w:hAnsi="Times New Roman" w:cs="Times New Roman"/>
          <w:sz w:val="24"/>
          <w:szCs w:val="24"/>
        </w:rPr>
        <w:t>(</w:t>
      </w:r>
      <w:r w:rsidR="00BE6F9B" w:rsidRPr="003B7720">
        <w:rPr>
          <w:rFonts w:ascii="Times New Roman" w:hAnsi="Times New Roman" w:cs="Times New Roman"/>
          <w:sz w:val="24"/>
          <w:szCs w:val="24"/>
        </w:rPr>
        <w:t>5</w:t>
      </w:r>
      <w:r w:rsidR="007955B1" w:rsidRPr="003B7720">
        <w:rPr>
          <w:rFonts w:ascii="Times New Roman" w:hAnsi="Times New Roman" w:cs="Times New Roman"/>
          <w:sz w:val="24"/>
          <w:szCs w:val="24"/>
        </w:rPr>
        <w:t>:</w:t>
      </w:r>
      <w:r w:rsidR="00BE6F9B" w:rsidRPr="003B7720">
        <w:rPr>
          <w:rFonts w:ascii="Times New Roman" w:hAnsi="Times New Roman" w:cs="Times New Roman"/>
          <w:sz w:val="24"/>
          <w:szCs w:val="24"/>
        </w:rPr>
        <w:t>09</w:t>
      </w:r>
      <w:r w:rsidR="007955B1" w:rsidRPr="003B7720">
        <w:rPr>
          <w:rFonts w:ascii="Times New Roman" w:hAnsi="Times New Roman" w:cs="Times New Roman"/>
          <w:sz w:val="24"/>
          <w:szCs w:val="24"/>
        </w:rPr>
        <w:t xml:space="preserve">) The Amoeba Sisters Channel – </w:t>
      </w:r>
      <w:r w:rsidR="00BE6F9B" w:rsidRPr="003B7720">
        <w:rPr>
          <w:rFonts w:ascii="Times New Roman" w:hAnsi="Times New Roman" w:cs="Times New Roman"/>
          <w:b/>
          <w:bCs/>
          <w:sz w:val="24"/>
          <w:szCs w:val="24"/>
        </w:rPr>
        <w:t>Archaea</w:t>
      </w:r>
    </w:p>
    <w:p w14:paraId="56865035" w14:textId="6549F763" w:rsidR="00BE6F9B" w:rsidRPr="00EC4F46" w:rsidRDefault="00BE6F9B" w:rsidP="00BE6F9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96679166"/>
      <w:bookmarkEnd w:id="4"/>
      <w:r w:rsidRPr="003B7720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9" w:history="1">
        <w:r w:rsidRPr="003B7720">
          <w:rPr>
            <w:rStyle w:val="Hyperlink"/>
            <w:rFonts w:ascii="Times New Roman" w:hAnsi="Times New Roman" w:cs="Times New Roman"/>
            <w:sz w:val="24"/>
            <w:szCs w:val="24"/>
          </w:rPr>
          <w:t>https://youtu.be/zK7Ckmxxqds</w:t>
        </w:r>
      </w:hyperlink>
      <w:r w:rsidRPr="003B7720">
        <w:rPr>
          <w:rFonts w:ascii="Times New Roman" w:hAnsi="Times New Roman" w:cs="Times New Roman"/>
          <w:sz w:val="24"/>
          <w:szCs w:val="24"/>
        </w:rPr>
        <w:t xml:space="preserve"> (8:49) T</w:t>
      </w:r>
      <w:r w:rsidRPr="00EC4F46">
        <w:rPr>
          <w:rFonts w:ascii="Times New Roman" w:hAnsi="Times New Roman" w:cs="Times New Roman"/>
          <w:sz w:val="24"/>
          <w:szCs w:val="24"/>
        </w:rPr>
        <w:t xml:space="preserve">he Amoeba Sisters Channel – </w:t>
      </w:r>
      <w:r>
        <w:rPr>
          <w:rFonts w:ascii="Times New Roman" w:hAnsi="Times New Roman" w:cs="Times New Roman"/>
          <w:b/>
          <w:bCs/>
          <w:sz w:val="24"/>
          <w:szCs w:val="24"/>
        </w:rPr>
        <w:t>Protists &amp; Fungi</w:t>
      </w:r>
    </w:p>
    <w:p w14:paraId="79BFDE89" w14:textId="77777777" w:rsidR="00BE6F9B" w:rsidRPr="00C37467" w:rsidRDefault="00BE6F9B" w:rsidP="00BE6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FA459C" w14:textId="77777777" w:rsidR="007955B1" w:rsidRPr="00C37467" w:rsidRDefault="007955B1" w:rsidP="0079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955B1" w:rsidRPr="00C37467" w:rsidSect="00C51D6E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78322" w14:textId="77777777" w:rsidR="00B26033" w:rsidRDefault="00B26033" w:rsidP="00A019F3">
      <w:pPr>
        <w:spacing w:after="0" w:line="240" w:lineRule="auto"/>
      </w:pPr>
      <w:r>
        <w:separator/>
      </w:r>
    </w:p>
  </w:endnote>
  <w:endnote w:type="continuationSeparator" w:id="0">
    <w:p w14:paraId="6B3B35F9" w14:textId="77777777" w:rsidR="00B26033" w:rsidRDefault="00B26033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6C84744C" w:rsidR="002D30A5" w:rsidRPr="002D30A5" w:rsidRDefault="00F53C8C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Biology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DED6C" w14:textId="77777777" w:rsidR="00B26033" w:rsidRDefault="00B26033" w:rsidP="00A019F3">
      <w:pPr>
        <w:spacing w:after="0" w:line="240" w:lineRule="auto"/>
      </w:pPr>
      <w:r>
        <w:separator/>
      </w:r>
    </w:p>
  </w:footnote>
  <w:footnote w:type="continuationSeparator" w:id="0">
    <w:p w14:paraId="4247D6FF" w14:textId="77777777" w:rsidR="00B26033" w:rsidRDefault="00B26033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32A6B2C0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F32C04">
      <w:rPr>
        <w:rFonts w:ascii="Times New Roman" w:hAnsi="Times New Roman" w:cs="Times New Roman"/>
        <w:i/>
        <w:sz w:val="24"/>
        <w:szCs w:val="24"/>
      </w:rPr>
      <w:t>22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>Chapter</w:t>
    </w:r>
    <w:r w:rsidR="00E2448E">
      <w:rPr>
        <w:rFonts w:ascii="Times New Roman" w:hAnsi="Times New Roman" w:cs="Times New Roman"/>
        <w:i/>
        <w:sz w:val="24"/>
        <w:szCs w:val="24"/>
      </w:rPr>
      <w:t>s</w:t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 </w:t>
    </w:r>
    <w:r w:rsidR="00F32C04">
      <w:rPr>
        <w:rFonts w:ascii="Times New Roman" w:hAnsi="Times New Roman" w:cs="Times New Roman"/>
        <w:i/>
        <w:sz w:val="24"/>
        <w:szCs w:val="24"/>
      </w:rPr>
      <w:t>2</w:t>
    </w:r>
    <w:r w:rsidR="00E2448E">
      <w:rPr>
        <w:rFonts w:ascii="Times New Roman" w:hAnsi="Times New Roman" w:cs="Times New Roman"/>
        <w:i/>
        <w:sz w:val="24"/>
        <w:szCs w:val="24"/>
      </w:rPr>
      <w:t>1</w:t>
    </w:r>
    <w:r w:rsidR="00F32C04">
      <w:rPr>
        <w:rFonts w:ascii="Times New Roman" w:hAnsi="Times New Roman" w:cs="Times New Roman"/>
        <w:i/>
        <w:sz w:val="24"/>
        <w:szCs w:val="24"/>
      </w:rPr>
      <w:t>-23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right" w:leader="none"/>
    </w:r>
    <w:r w:rsidR="00E2448E">
      <w:rPr>
        <w:rFonts w:ascii="Times New Roman" w:hAnsi="Times New Roman" w:cs="Times New Roman"/>
        <w:i/>
        <w:sz w:val="24"/>
        <w:szCs w:val="24"/>
      </w:rPr>
      <w:t xml:space="preserve">Bacteria </w:t>
    </w:r>
    <w:r w:rsidR="00F32C04">
      <w:rPr>
        <w:rFonts w:ascii="Times New Roman" w:hAnsi="Times New Roman" w:cs="Times New Roman"/>
        <w:i/>
        <w:sz w:val="24"/>
        <w:szCs w:val="24"/>
      </w:rPr>
      <w:t>Protists Fungi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D56F3"/>
    <w:multiLevelType w:val="hybridMultilevel"/>
    <w:tmpl w:val="CB0867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17123C"/>
    <w:multiLevelType w:val="hybridMultilevel"/>
    <w:tmpl w:val="9B103894"/>
    <w:lvl w:ilvl="0" w:tplc="020E32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C033A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7EA9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B0A5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873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2AA6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B626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D039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021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F2F67"/>
    <w:multiLevelType w:val="hybridMultilevel"/>
    <w:tmpl w:val="8174E482"/>
    <w:lvl w:ilvl="0" w:tplc="CA745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65ED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9609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88AD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9459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9666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C80F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3461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DCBB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FB742F"/>
    <w:multiLevelType w:val="hybridMultilevel"/>
    <w:tmpl w:val="FA9837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B67D91"/>
    <w:multiLevelType w:val="multilevel"/>
    <w:tmpl w:val="FAE8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07445C"/>
    <w:multiLevelType w:val="hybridMultilevel"/>
    <w:tmpl w:val="5BA090E4"/>
    <w:lvl w:ilvl="0" w:tplc="1D5A73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7E360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10F8A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EEB8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54C4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36708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09E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18CF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AE63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95525D"/>
    <w:multiLevelType w:val="hybridMultilevel"/>
    <w:tmpl w:val="FBE2A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3E036B"/>
    <w:multiLevelType w:val="hybridMultilevel"/>
    <w:tmpl w:val="7FB4C290"/>
    <w:lvl w:ilvl="0" w:tplc="C1E4B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98C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249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982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A63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E42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569A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4CD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308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9FB146E"/>
    <w:multiLevelType w:val="hybridMultilevel"/>
    <w:tmpl w:val="FF7CEC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3AA0E3F"/>
    <w:multiLevelType w:val="hybridMultilevel"/>
    <w:tmpl w:val="568EE34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C576179"/>
    <w:multiLevelType w:val="hybridMultilevel"/>
    <w:tmpl w:val="B2DC2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FB6F61"/>
    <w:multiLevelType w:val="hybridMultilevel"/>
    <w:tmpl w:val="4170B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260101">
    <w:abstractNumId w:val="12"/>
  </w:num>
  <w:num w:numId="2" w16cid:durableId="706680111">
    <w:abstractNumId w:val="4"/>
  </w:num>
  <w:num w:numId="3" w16cid:durableId="1469981465">
    <w:abstractNumId w:val="5"/>
  </w:num>
  <w:num w:numId="4" w16cid:durableId="177815007">
    <w:abstractNumId w:val="10"/>
  </w:num>
  <w:num w:numId="5" w16cid:durableId="1190534154">
    <w:abstractNumId w:val="19"/>
  </w:num>
  <w:num w:numId="6" w16cid:durableId="1397969730">
    <w:abstractNumId w:val="1"/>
  </w:num>
  <w:num w:numId="7" w16cid:durableId="1778595952">
    <w:abstractNumId w:val="8"/>
  </w:num>
  <w:num w:numId="8" w16cid:durableId="1022974442">
    <w:abstractNumId w:val="17"/>
  </w:num>
  <w:num w:numId="9" w16cid:durableId="1561281736">
    <w:abstractNumId w:val="13"/>
  </w:num>
  <w:num w:numId="10" w16cid:durableId="1240409218">
    <w:abstractNumId w:val="7"/>
  </w:num>
  <w:num w:numId="11" w16cid:durableId="1292520563">
    <w:abstractNumId w:val="2"/>
  </w:num>
  <w:num w:numId="12" w16cid:durableId="1040469503">
    <w:abstractNumId w:val="15"/>
  </w:num>
  <w:num w:numId="13" w16cid:durableId="1616860630">
    <w:abstractNumId w:val="14"/>
  </w:num>
  <w:num w:numId="14" w16cid:durableId="1031491669">
    <w:abstractNumId w:val="16"/>
  </w:num>
  <w:num w:numId="15" w16cid:durableId="1354385659">
    <w:abstractNumId w:val="3"/>
  </w:num>
  <w:num w:numId="16" w16cid:durableId="124125715">
    <w:abstractNumId w:val="11"/>
  </w:num>
  <w:num w:numId="17" w16cid:durableId="1410157649">
    <w:abstractNumId w:val="18"/>
  </w:num>
  <w:num w:numId="18" w16cid:durableId="1631479130">
    <w:abstractNumId w:val="0"/>
  </w:num>
  <w:num w:numId="19" w16cid:durableId="610354411">
    <w:abstractNumId w:val="9"/>
  </w:num>
  <w:num w:numId="20" w16cid:durableId="16602314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7F81"/>
    <w:rsid w:val="0001298B"/>
    <w:rsid w:val="00013E37"/>
    <w:rsid w:val="00027954"/>
    <w:rsid w:val="00031DA1"/>
    <w:rsid w:val="0004103A"/>
    <w:rsid w:val="00054871"/>
    <w:rsid w:val="0007703B"/>
    <w:rsid w:val="000E2FDA"/>
    <w:rsid w:val="000E6035"/>
    <w:rsid w:val="000F3557"/>
    <w:rsid w:val="001011DB"/>
    <w:rsid w:val="00112D0E"/>
    <w:rsid w:val="00122F7E"/>
    <w:rsid w:val="00132AD0"/>
    <w:rsid w:val="00137917"/>
    <w:rsid w:val="0015107B"/>
    <w:rsid w:val="00194A5F"/>
    <w:rsid w:val="001F36FA"/>
    <w:rsid w:val="00210978"/>
    <w:rsid w:val="00240630"/>
    <w:rsid w:val="002457B7"/>
    <w:rsid w:val="00296E71"/>
    <w:rsid w:val="002A68F8"/>
    <w:rsid w:val="002B3C15"/>
    <w:rsid w:val="002B3E9D"/>
    <w:rsid w:val="002B5118"/>
    <w:rsid w:val="002D30A5"/>
    <w:rsid w:val="002E2129"/>
    <w:rsid w:val="002E4F08"/>
    <w:rsid w:val="002F65A1"/>
    <w:rsid w:val="00304232"/>
    <w:rsid w:val="003071F7"/>
    <w:rsid w:val="003162F4"/>
    <w:rsid w:val="0032102B"/>
    <w:rsid w:val="003303C2"/>
    <w:rsid w:val="00332569"/>
    <w:rsid w:val="00334B27"/>
    <w:rsid w:val="0033726C"/>
    <w:rsid w:val="00346306"/>
    <w:rsid w:val="00356A50"/>
    <w:rsid w:val="00375577"/>
    <w:rsid w:val="00381B34"/>
    <w:rsid w:val="00382156"/>
    <w:rsid w:val="003B63BE"/>
    <w:rsid w:val="003B6A52"/>
    <w:rsid w:val="003B6F99"/>
    <w:rsid w:val="003B7720"/>
    <w:rsid w:val="003C28EB"/>
    <w:rsid w:val="003D2EB6"/>
    <w:rsid w:val="003D4538"/>
    <w:rsid w:val="003E30C8"/>
    <w:rsid w:val="003F1016"/>
    <w:rsid w:val="004163A2"/>
    <w:rsid w:val="0041681D"/>
    <w:rsid w:val="00436D2E"/>
    <w:rsid w:val="00455B09"/>
    <w:rsid w:val="004700A5"/>
    <w:rsid w:val="004A1B1C"/>
    <w:rsid w:val="004C5768"/>
    <w:rsid w:val="004C7F68"/>
    <w:rsid w:val="004D0F4F"/>
    <w:rsid w:val="004E304F"/>
    <w:rsid w:val="0051609F"/>
    <w:rsid w:val="0052229A"/>
    <w:rsid w:val="00532884"/>
    <w:rsid w:val="00544C2E"/>
    <w:rsid w:val="00560264"/>
    <w:rsid w:val="00587FB8"/>
    <w:rsid w:val="005B3738"/>
    <w:rsid w:val="005C7199"/>
    <w:rsid w:val="005D474D"/>
    <w:rsid w:val="005E2EE0"/>
    <w:rsid w:val="00602715"/>
    <w:rsid w:val="006056DA"/>
    <w:rsid w:val="006155CB"/>
    <w:rsid w:val="006328D0"/>
    <w:rsid w:val="00641823"/>
    <w:rsid w:val="00651C0F"/>
    <w:rsid w:val="006577D8"/>
    <w:rsid w:val="006F249A"/>
    <w:rsid w:val="0072209A"/>
    <w:rsid w:val="00750B19"/>
    <w:rsid w:val="00750C2D"/>
    <w:rsid w:val="00753D33"/>
    <w:rsid w:val="00776FF1"/>
    <w:rsid w:val="00784AAA"/>
    <w:rsid w:val="007955B1"/>
    <w:rsid w:val="00796EE8"/>
    <w:rsid w:val="007A7EE9"/>
    <w:rsid w:val="007C502A"/>
    <w:rsid w:val="007E14DB"/>
    <w:rsid w:val="007F4C8C"/>
    <w:rsid w:val="00803FDF"/>
    <w:rsid w:val="0084016E"/>
    <w:rsid w:val="0085680D"/>
    <w:rsid w:val="008B31C1"/>
    <w:rsid w:val="008C4F8C"/>
    <w:rsid w:val="008C619E"/>
    <w:rsid w:val="008C67F4"/>
    <w:rsid w:val="008E24D5"/>
    <w:rsid w:val="008F6D42"/>
    <w:rsid w:val="00933DC8"/>
    <w:rsid w:val="00945DF8"/>
    <w:rsid w:val="0095350E"/>
    <w:rsid w:val="00963279"/>
    <w:rsid w:val="00973211"/>
    <w:rsid w:val="00973BFD"/>
    <w:rsid w:val="00984C52"/>
    <w:rsid w:val="0098566D"/>
    <w:rsid w:val="0098616A"/>
    <w:rsid w:val="00986852"/>
    <w:rsid w:val="009C487D"/>
    <w:rsid w:val="009D7DA6"/>
    <w:rsid w:val="009F030D"/>
    <w:rsid w:val="009F53E3"/>
    <w:rsid w:val="00A019F3"/>
    <w:rsid w:val="00A07501"/>
    <w:rsid w:val="00A25648"/>
    <w:rsid w:val="00A25F5D"/>
    <w:rsid w:val="00AA5C64"/>
    <w:rsid w:val="00AB5641"/>
    <w:rsid w:val="00AC7F09"/>
    <w:rsid w:val="00B26033"/>
    <w:rsid w:val="00B36D7A"/>
    <w:rsid w:val="00B4008A"/>
    <w:rsid w:val="00B51927"/>
    <w:rsid w:val="00B61DAA"/>
    <w:rsid w:val="00B722DF"/>
    <w:rsid w:val="00B834FD"/>
    <w:rsid w:val="00B975ED"/>
    <w:rsid w:val="00BC3F2D"/>
    <w:rsid w:val="00BE6F9B"/>
    <w:rsid w:val="00C039FD"/>
    <w:rsid w:val="00C13740"/>
    <w:rsid w:val="00C13F10"/>
    <w:rsid w:val="00C36F4C"/>
    <w:rsid w:val="00C43DC8"/>
    <w:rsid w:val="00C45E9C"/>
    <w:rsid w:val="00C51D6E"/>
    <w:rsid w:val="00C6756D"/>
    <w:rsid w:val="00CA23B1"/>
    <w:rsid w:val="00CF64FD"/>
    <w:rsid w:val="00D014CF"/>
    <w:rsid w:val="00D04599"/>
    <w:rsid w:val="00D07F04"/>
    <w:rsid w:val="00D500D8"/>
    <w:rsid w:val="00D61647"/>
    <w:rsid w:val="00D621A5"/>
    <w:rsid w:val="00D64166"/>
    <w:rsid w:val="00D73015"/>
    <w:rsid w:val="00D86A45"/>
    <w:rsid w:val="00D87172"/>
    <w:rsid w:val="00D92056"/>
    <w:rsid w:val="00DB1E9B"/>
    <w:rsid w:val="00DB6703"/>
    <w:rsid w:val="00DE698E"/>
    <w:rsid w:val="00E049F6"/>
    <w:rsid w:val="00E2448E"/>
    <w:rsid w:val="00E5361C"/>
    <w:rsid w:val="00EA1E7B"/>
    <w:rsid w:val="00EA3DE3"/>
    <w:rsid w:val="00EB022A"/>
    <w:rsid w:val="00EC4F46"/>
    <w:rsid w:val="00ED3700"/>
    <w:rsid w:val="00EE57D8"/>
    <w:rsid w:val="00EF38E3"/>
    <w:rsid w:val="00F10E70"/>
    <w:rsid w:val="00F11F28"/>
    <w:rsid w:val="00F1611B"/>
    <w:rsid w:val="00F32C04"/>
    <w:rsid w:val="00F40CC4"/>
    <w:rsid w:val="00F51F15"/>
    <w:rsid w:val="00F53C8C"/>
    <w:rsid w:val="00FC3E1C"/>
    <w:rsid w:val="00FC40F2"/>
    <w:rsid w:val="00FE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8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919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955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9406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276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67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5373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4844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88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65678">
          <w:marLeft w:val="634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0668">
          <w:marLeft w:val="634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905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911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mailto:learningctronline@gmail.com" TargetMode="External"/><Relationship Id="rId18" Type="http://schemas.openxmlformats.org/officeDocument/2006/relationships/hyperlink" Target="https://youtu.be/VGcT1-XaWgk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hyperlink" Target="https://somup.com/c3j6qEu7Xf" TargetMode="External"/><Relationship Id="rId17" Type="http://schemas.openxmlformats.org/officeDocument/2006/relationships/hyperlink" Target="https://youtu.be/uVUf_pt7Sh0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ORB866QSGv8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arningctronline.com/devotiona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omup.com/c3j6qEu7X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learningctronline.com/courses" TargetMode="External"/><Relationship Id="rId19" Type="http://schemas.openxmlformats.org/officeDocument/2006/relationships/hyperlink" Target="https://youtu.be/zK7Ckmxxq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www.learningctronline.com/test-proctor-polic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103</cp:revision>
  <cp:lastPrinted>2016-09-15T11:06:00Z</cp:lastPrinted>
  <dcterms:created xsi:type="dcterms:W3CDTF">2021-01-05T19:20:00Z</dcterms:created>
  <dcterms:modified xsi:type="dcterms:W3CDTF">2023-01-28T15:30:00Z</dcterms:modified>
</cp:coreProperties>
</file>