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1F17" w14:textId="7B4E5966" w:rsidR="00B61602" w:rsidRDefault="00F5216C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Electricity / Vehicles</w:t>
      </w:r>
    </w:p>
    <w:p w14:paraId="122B09E0" w14:textId="74AB7C63" w:rsidR="00B45475" w:rsidRDefault="00B4547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CCDE386" wp14:editId="399DDB06">
            <wp:extent cx="6203950" cy="3067050"/>
            <wp:effectExtent l="0" t="0" r="6350" b="0"/>
            <wp:docPr id="11735971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500" cy="307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773E" w14:textId="77777777" w:rsidR="00B45475" w:rsidRDefault="00B4547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E6D" w14:textId="25924339" w:rsidR="00560189" w:rsidRPr="00B13943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4051F22" w14:textId="69CF9EB5" w:rsidR="00FC28BA" w:rsidRDefault="00B4547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5B5A59" wp14:editId="3FD689C9">
            <wp:extent cx="5943600" cy="3714750"/>
            <wp:effectExtent l="0" t="0" r="0" b="0"/>
            <wp:docPr id="1931314820" name="Picture 1" descr="Alternative Fuels Data Center: How Do All-Electric Cars Work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ernative Fuels Data Center: How Do All-Electric Cars Work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D2EF" w14:textId="06B359D3" w:rsidR="005B63B9" w:rsidRDefault="005B63B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F69A0" w14:textId="38604539" w:rsidR="005B63B9" w:rsidRDefault="005B63B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18560B74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F7A0DE8" w14:textId="77777777" w:rsidR="005D0DC6" w:rsidRDefault="005D0DC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45411C7F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C43D6BE" w14:textId="43D18166" w:rsidR="005D0DC6" w:rsidRDefault="0000180D" w:rsidP="005D0DC6">
      <w:pPr>
        <w:shd w:val="clear" w:color="auto" w:fill="D9D9D9" w:themeFill="background1" w:themeFillShade="D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B45475">
        <w:rPr>
          <w:rFonts w:ascii="Times New Roman" w:eastAsia="Times New Roman" w:hAnsi="Times New Roman" w:cs="Times New Roman"/>
          <w:color w:val="000000"/>
          <w:sz w:val="24"/>
          <w:szCs w:val="24"/>
        </w:rPr>
        <w:t>Electricity Vehicles</w:t>
      </w:r>
      <w:r w:rsidR="005D0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67D2FD" w14:textId="4B5F32AD" w:rsidR="00D86A45" w:rsidRPr="00223FF1" w:rsidRDefault="00204907" w:rsidP="005D0DC6">
      <w:pPr>
        <w:shd w:val="clear" w:color="auto" w:fill="D9D9D9" w:themeFill="background1" w:themeFillShade="D9"/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18F8011" w14:textId="21B11A00" w:rsidR="00016B73" w:rsidRPr="000F52BE" w:rsidRDefault="001004B6" w:rsidP="001004B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hAnsi="Times New Roman" w:cs="Times New Roman"/>
          <w:iCs/>
          <w:sz w:val="24"/>
          <w:szCs w:val="24"/>
        </w:rPr>
        <w:t>Explain</w:t>
      </w:r>
      <w:r w:rsidR="000F52B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basic components</w:t>
      </w:r>
      <w:r w:rsidR="000F52BE" w:rsidRPr="000F52BE">
        <w:rPr>
          <w:rFonts w:ascii="Times New Roman" w:hAnsi="Times New Roman" w:cs="Times New Roman"/>
          <w:iCs/>
          <w:sz w:val="24"/>
          <w:szCs w:val="24"/>
        </w:rPr>
        <w:t xml:space="preserve"> of </w:t>
      </w:r>
      <w:r>
        <w:rPr>
          <w:rFonts w:ascii="Times New Roman" w:hAnsi="Times New Roman" w:cs="Times New Roman"/>
          <w:iCs/>
          <w:sz w:val="24"/>
          <w:szCs w:val="24"/>
        </w:rPr>
        <w:t>electricity (electrons, circuits, conductors, insulators, magnetic induction)</w:t>
      </w:r>
      <w:r w:rsidR="00712DF3" w:rsidRPr="000F52B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14:paraId="64307E08" w14:textId="3DCD79B6" w:rsidR="00A92AE1" w:rsidRDefault="001004B6" w:rsidP="001004B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Identify and define components of electrical power plants (Magnetic induction, turbine, generator, alternating/direct current, step up/step down transformation)</w:t>
      </w:r>
      <w:r w:rsidR="007B2B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5EE5DD0" w14:textId="62ACD7D2" w:rsidR="007B2BB0" w:rsidRPr="001004B6" w:rsidRDefault="001004B6" w:rsidP="001004B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Summarize</w:t>
      </w:r>
      <w:r w:rsidR="00B23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energy resource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 (sources of energy, types of renewable and non-renewable energy sources, energy units, cost, usage/consumption, production).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6AD7DE7F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  <w:r w:rsidR="00216475">
        <w:rPr>
          <w:rFonts w:ascii="Times New Roman" w:hAnsi="Times New Roman" w:cs="Times New Roman"/>
          <w:sz w:val="24"/>
          <w:szCs w:val="24"/>
        </w:rPr>
        <w:t xml:space="preserve"> [1 week]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C6F2219" w14:textId="7E33DDD4" w:rsidR="00B0610B" w:rsidRDefault="00F5216C" w:rsidP="00B061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Alternative Energy (Go Green Project; Solar/Wind Labs; Fracking)</w:t>
      </w:r>
    </w:p>
    <w:p w14:paraId="221AD0D1" w14:textId="77777777" w:rsidR="00B0610B" w:rsidRDefault="00B0610B" w:rsidP="00B0610B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D093FBA" w14:textId="77777777" w:rsidR="00C70B33" w:rsidRDefault="00C70B33" w:rsidP="00B061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Electricity &amp; Transmission Pre-test</w:t>
      </w:r>
    </w:p>
    <w:p w14:paraId="16DEB49D" w14:textId="77777777" w:rsidR="00C70B33" w:rsidRPr="00C70B33" w:rsidRDefault="00C70B33" w:rsidP="00C70B3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A70F111" w14:textId="2D2C00E4" w:rsidR="007149EB" w:rsidRDefault="00F5216C" w:rsidP="00B0610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Electricity </w:t>
      </w:r>
      <w:r w:rsidR="00C70B33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Transmission PowerPoint Worksheet</w:t>
      </w:r>
    </w:p>
    <w:p w14:paraId="47F38561" w14:textId="77777777" w:rsidR="00B0610B" w:rsidRPr="00B0610B" w:rsidRDefault="00B0610B" w:rsidP="00B0610B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2F08EC" w14:textId="71221DAD" w:rsidR="00F5216C" w:rsidRDefault="00F5216C" w:rsidP="007149E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Energy </w:t>
      </w:r>
      <w:r w:rsidR="00C70B33">
        <w:rPr>
          <w:rFonts w:ascii="Times New Roman" w:hAnsi="Times New Roman" w:cs="Times New Roman"/>
          <w:sz w:val="24"/>
          <w:szCs w:val="24"/>
        </w:rPr>
        <w:t>Summary</w:t>
      </w:r>
      <w:r>
        <w:rPr>
          <w:rFonts w:ascii="Times New Roman" w:hAnsi="Times New Roman" w:cs="Times New Roman"/>
          <w:sz w:val="24"/>
          <w:szCs w:val="24"/>
        </w:rPr>
        <w:t xml:space="preserve"> Reference Material Worksheet</w:t>
      </w:r>
    </w:p>
    <w:p w14:paraId="077278A1" w14:textId="77777777" w:rsidR="00C70B33" w:rsidRPr="00C70B33" w:rsidRDefault="00C70B33" w:rsidP="00C70B3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B61F14A" w14:textId="56549488" w:rsidR="00C70B33" w:rsidRDefault="00C70B33" w:rsidP="007149E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 Vehicles Worksheet</w:t>
      </w:r>
    </w:p>
    <w:p w14:paraId="73761F45" w14:textId="77777777" w:rsidR="00F5216C" w:rsidRPr="00F5216C" w:rsidRDefault="00F5216C" w:rsidP="00F5216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05514E22" w14:textId="60D4EECD" w:rsidR="00E7372A" w:rsidRDefault="00F5216C" w:rsidP="007149EB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Review “Edison the Man”</w:t>
      </w:r>
      <w:r w:rsidR="006A55EB">
        <w:rPr>
          <w:rFonts w:ascii="Times New Roman" w:hAnsi="Times New Roman" w:cs="Times New Roman"/>
          <w:sz w:val="24"/>
          <w:szCs w:val="24"/>
        </w:rPr>
        <w:t xml:space="preserve"> [1940, Spencer Tracy, 1h 47 m]</w:t>
      </w:r>
    </w:p>
    <w:p w14:paraId="7F439104" w14:textId="77777777" w:rsidR="007149EB" w:rsidRPr="007149EB" w:rsidRDefault="007149EB" w:rsidP="007149EB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BADF8EA" w14:textId="0055289C" w:rsidR="00A92AE1" w:rsidRPr="00A92AE1" w:rsidRDefault="00F5216C" w:rsidP="00A92AE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Electricity</w:t>
      </w:r>
      <w:r w:rsidR="00C70B33">
        <w:rPr>
          <w:rFonts w:ascii="Times New Roman" w:hAnsi="Times New Roman" w:cs="Times New Roman"/>
          <w:sz w:val="24"/>
          <w:szCs w:val="24"/>
        </w:rPr>
        <w:t xml:space="preserve"> &amp; Energy Summary</w:t>
      </w:r>
    </w:p>
    <w:p w14:paraId="09FD0C43" w14:textId="64FFD75E" w:rsidR="00223FF1" w:rsidRPr="00C54D0B" w:rsidRDefault="00223FF1" w:rsidP="00A007E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C7F093" w14:textId="7EC82E7E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04907">
        <w:rPr>
          <w:rFonts w:ascii="Times New Roman" w:hAnsi="Times New Roman" w:cs="Times New Roman"/>
          <w:sz w:val="24"/>
          <w:szCs w:val="24"/>
        </w:rPr>
        <w:t>2</w:t>
      </w:r>
      <w:r w:rsidR="00F521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3CCAEAE3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67908632"/>
    </w:p>
    <w:p w14:paraId="2FEC5E50" w14:textId="60AC925B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204907">
        <w:rPr>
          <w:rFonts w:ascii="Times New Roman" w:hAnsi="Times New Roman" w:cs="Times New Roman"/>
          <w:b/>
          <w:bCs/>
          <w:sz w:val="24"/>
          <w:szCs w:val="24"/>
        </w:rPr>
        <w:t xml:space="preserve">PowerPoint &amp; </w:t>
      </w:r>
      <w:r w:rsidR="00FC7897"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204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9B343BB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68253642"/>
      <w:bookmarkEnd w:id="3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56D350A2" w14:textId="11904660" w:rsidR="005713FF" w:rsidRDefault="00C70B33" w:rsidP="005713FF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Electricity &amp; Transmission PowerPoint Worksheet</w:t>
      </w:r>
    </w:p>
    <w:p w14:paraId="03100C84" w14:textId="32A38DA2" w:rsidR="00C70B33" w:rsidRDefault="00C70B33" w:rsidP="005713FF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Energy Summary Reference Material Worksheet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5726AAD4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5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0B33">
        <w:rPr>
          <w:rFonts w:ascii="Times New Roman" w:hAnsi="Times New Roman" w:cs="Times New Roman"/>
          <w:sz w:val="24"/>
          <w:szCs w:val="24"/>
        </w:rPr>
        <w:t>Electrical Vehicles Worksheet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89203FB" w14:textId="61751050" w:rsidR="00480412" w:rsidRPr="00480412" w:rsidRDefault="005E4A98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C70B33">
        <w:rPr>
          <w:rFonts w:ascii="Times New Roman" w:hAnsi="Times New Roman" w:cs="Times New Roman"/>
          <w:sz w:val="24"/>
          <w:szCs w:val="24"/>
        </w:rPr>
        <w:t xml:space="preserve">Electrical Vehicles </w:t>
      </w:r>
      <w:r w:rsidR="00936903">
        <w:rPr>
          <w:rFonts w:ascii="Times New Roman" w:eastAsia="Times New Roman" w:hAnsi="Times New Roman" w:cs="Times New Roman"/>
          <w:color w:val="000000"/>
          <w:sz w:val="24"/>
          <w:szCs w:val="24"/>
        </w:rPr>
        <w:t>worksheet</w:t>
      </w:r>
      <w:r w:rsidR="003018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summarizing at the end</w:t>
      </w:r>
      <w:r w:rsidR="00936903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BBE174" w14:textId="77777777" w:rsidR="00480412" w:rsidRPr="00480412" w:rsidRDefault="00480412" w:rsidP="0048041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C50290" w14:textId="338053D0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bookmarkEnd w:id="5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1F8FF" w14:textId="77777777" w:rsidR="003018FB" w:rsidRDefault="003018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A2B150A" w14:textId="190910B0" w:rsidR="00C70B33" w:rsidRDefault="00C70B33" w:rsidP="00C70B3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</w:p>
    <w:p w14:paraId="61D322DB" w14:textId="77777777" w:rsidR="00C70B33" w:rsidRPr="009C43A5" w:rsidRDefault="00C70B33" w:rsidP="00C70B33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BED2012" w14:textId="4CE4198C" w:rsidR="00C70B33" w:rsidRPr="00EF2431" w:rsidRDefault="00C70B33" w:rsidP="00C70B3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 the movie “Edison, the Man” [194</w:t>
      </w:r>
      <w:r w:rsidR="006A55E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5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Spencer Tracy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[</w:t>
      </w:r>
      <w:r w:rsidR="006A55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4</w:t>
      </w:r>
      <w:r w:rsidR="006A55E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m].</w:t>
      </w:r>
    </w:p>
    <w:p w14:paraId="52F43DB0" w14:textId="77777777" w:rsidR="00C70B33" w:rsidRPr="00EF2431" w:rsidRDefault="00C70B33" w:rsidP="00C70B33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EEF592F" w14:textId="28918A49" w:rsidR="00C70B33" w:rsidRPr="00657305" w:rsidRDefault="00C70B33" w:rsidP="00C70B33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Edison, the 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3D4E85" w14:textId="77777777" w:rsidR="00C70B33" w:rsidRPr="00DA2AD3" w:rsidRDefault="00C70B33" w:rsidP="00C70B33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FA1444" w14:textId="77777777" w:rsidR="00C70B33" w:rsidRPr="00D021B0" w:rsidRDefault="00C70B33" w:rsidP="00C70B3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4C19D657" w14:textId="77777777" w:rsidR="00ED0001" w:rsidRDefault="00ED0001" w:rsidP="00ED000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E46BE" w14:textId="1998898A" w:rsidR="00C70B33" w:rsidRDefault="00C70B33" w:rsidP="00C70B33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Electricity &amp; Energy Summary Quiz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5BCBD32" w14:textId="77777777" w:rsidR="00C70B33" w:rsidRDefault="00C70B33" w:rsidP="00C70B33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4B2D64C" w14:textId="77777777" w:rsidR="00C70B33" w:rsidRPr="00EA3DE3" w:rsidRDefault="00C70B33" w:rsidP="00C70B33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D3DEC0" w14:textId="77777777" w:rsidR="00C70B33" w:rsidRPr="0041681D" w:rsidRDefault="00C70B33" w:rsidP="00C70B3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A154DFB" w14:textId="77777777" w:rsidR="00C70B33" w:rsidRPr="0041681D" w:rsidRDefault="00C70B33" w:rsidP="00C70B3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E5D750B" w14:textId="77777777" w:rsidR="00C70B33" w:rsidRPr="0041681D" w:rsidRDefault="00C70B33" w:rsidP="00C70B3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725FFF2F" w14:textId="77777777" w:rsidR="00C70B33" w:rsidRDefault="00C70B33" w:rsidP="00C70B3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CDA642" w14:textId="77777777" w:rsidR="00C70B33" w:rsidRDefault="00C70B33" w:rsidP="00C70B3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770194D" w14:textId="77777777" w:rsidR="00C70B33" w:rsidRDefault="00C70B33" w:rsidP="00C70B33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878B53" w14:textId="77777777" w:rsidR="00C70B33" w:rsidRDefault="00C70B33" w:rsidP="00C70B3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24F8954B" w14:textId="77777777" w:rsidR="00C70B33" w:rsidRDefault="00C70B33" w:rsidP="00C70B33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84232E" w14:textId="77777777" w:rsidR="00C70B33" w:rsidRDefault="00C70B33" w:rsidP="00C70B3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3B4690C0" w14:textId="77777777" w:rsidR="00C70B33" w:rsidRDefault="00C70B33" w:rsidP="00C70B3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BE51A" w14:textId="77777777" w:rsidR="00C70B33" w:rsidRPr="00B4008A" w:rsidRDefault="00C70B33" w:rsidP="00C70B33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326647CC" w14:textId="77777777" w:rsidR="00ED0001" w:rsidRDefault="00ED0001" w:rsidP="00ED0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0CC72" w14:textId="14D10981" w:rsidR="00256270" w:rsidRDefault="00256270" w:rsidP="00622314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6C111DA5" w14:textId="6492E45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7E3685" w:rsidSect="00C51D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B61F" w14:textId="77777777" w:rsidR="00081F6F" w:rsidRDefault="00081F6F" w:rsidP="00A019F3">
      <w:pPr>
        <w:spacing w:after="0" w:line="240" w:lineRule="auto"/>
      </w:pPr>
      <w:r>
        <w:separator/>
      </w:r>
    </w:p>
  </w:endnote>
  <w:endnote w:type="continuationSeparator" w:id="0">
    <w:p w14:paraId="5658890E" w14:textId="77777777" w:rsidR="00081F6F" w:rsidRDefault="00081F6F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FFC1" w14:textId="77777777" w:rsidR="00081F6F" w:rsidRDefault="00081F6F" w:rsidP="00A019F3">
      <w:pPr>
        <w:spacing w:after="0" w:line="240" w:lineRule="auto"/>
      </w:pPr>
      <w:r>
        <w:separator/>
      </w:r>
    </w:p>
  </w:footnote>
  <w:footnote w:type="continuationSeparator" w:id="0">
    <w:p w14:paraId="0B0275F5" w14:textId="77777777" w:rsidR="00081F6F" w:rsidRDefault="00081F6F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1D90810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04907">
      <w:rPr>
        <w:rFonts w:ascii="Times New Roman" w:hAnsi="Times New Roman" w:cs="Times New Roman"/>
        <w:i/>
        <w:sz w:val="24"/>
        <w:szCs w:val="24"/>
      </w:rPr>
      <w:t>2</w:t>
    </w:r>
    <w:r w:rsidR="00F5216C">
      <w:rPr>
        <w:rFonts w:ascii="Times New Roman" w:hAnsi="Times New Roman" w:cs="Times New Roman"/>
        <w:i/>
        <w:sz w:val="24"/>
        <w:szCs w:val="24"/>
      </w:rPr>
      <w:t>4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F5216C">
      <w:rPr>
        <w:rFonts w:ascii="Times New Roman" w:hAnsi="Times New Roman" w:cs="Times New Roman"/>
        <w:i/>
        <w:sz w:val="24"/>
        <w:szCs w:val="24"/>
      </w:rPr>
      <w:t>Electricity / Vehicles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567C9"/>
    <w:multiLevelType w:val="hybridMultilevel"/>
    <w:tmpl w:val="96ACB3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F4C26"/>
    <w:multiLevelType w:val="hybridMultilevel"/>
    <w:tmpl w:val="1B82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DC016F"/>
    <w:multiLevelType w:val="hybridMultilevel"/>
    <w:tmpl w:val="80B081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2"/>
  </w:num>
  <w:num w:numId="2" w16cid:durableId="2051566786">
    <w:abstractNumId w:val="5"/>
  </w:num>
  <w:num w:numId="3" w16cid:durableId="1849522557">
    <w:abstractNumId w:val="6"/>
  </w:num>
  <w:num w:numId="4" w16cid:durableId="1666545254">
    <w:abstractNumId w:val="10"/>
  </w:num>
  <w:num w:numId="5" w16cid:durableId="1567648467">
    <w:abstractNumId w:val="20"/>
  </w:num>
  <w:num w:numId="6" w16cid:durableId="1327317273">
    <w:abstractNumId w:val="2"/>
  </w:num>
  <w:num w:numId="7" w16cid:durableId="193227126">
    <w:abstractNumId w:val="9"/>
  </w:num>
  <w:num w:numId="8" w16cid:durableId="2091417299">
    <w:abstractNumId w:val="17"/>
  </w:num>
  <w:num w:numId="9" w16cid:durableId="1022508963">
    <w:abstractNumId w:val="11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5"/>
  </w:num>
  <w:num w:numId="13" w16cid:durableId="527717381">
    <w:abstractNumId w:val="19"/>
  </w:num>
  <w:num w:numId="14" w16cid:durableId="1089082404">
    <w:abstractNumId w:val="7"/>
  </w:num>
  <w:num w:numId="15" w16cid:durableId="1794210737">
    <w:abstractNumId w:val="16"/>
  </w:num>
  <w:num w:numId="16" w16cid:durableId="1351490872">
    <w:abstractNumId w:val="8"/>
  </w:num>
  <w:num w:numId="17" w16cid:durableId="1308784715">
    <w:abstractNumId w:val="0"/>
  </w:num>
  <w:num w:numId="18" w16cid:durableId="1540438377">
    <w:abstractNumId w:val="13"/>
  </w:num>
  <w:num w:numId="19" w16cid:durableId="643124966">
    <w:abstractNumId w:val="4"/>
  </w:num>
  <w:num w:numId="20" w16cid:durableId="1299610401">
    <w:abstractNumId w:val="18"/>
  </w:num>
  <w:num w:numId="21" w16cid:durableId="1011104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2495E"/>
    <w:rsid w:val="00025AF1"/>
    <w:rsid w:val="0004103A"/>
    <w:rsid w:val="000419F8"/>
    <w:rsid w:val="0004599E"/>
    <w:rsid w:val="00047774"/>
    <w:rsid w:val="0007342A"/>
    <w:rsid w:val="00081F6F"/>
    <w:rsid w:val="000C7FDF"/>
    <w:rsid w:val="000D2514"/>
    <w:rsid w:val="000D7B4E"/>
    <w:rsid w:val="000F52BE"/>
    <w:rsid w:val="001004B6"/>
    <w:rsid w:val="0010307D"/>
    <w:rsid w:val="00133B2E"/>
    <w:rsid w:val="00173CCE"/>
    <w:rsid w:val="001919E5"/>
    <w:rsid w:val="001F36FA"/>
    <w:rsid w:val="001F71B6"/>
    <w:rsid w:val="00204907"/>
    <w:rsid w:val="00216475"/>
    <w:rsid w:val="00223FF1"/>
    <w:rsid w:val="002274F8"/>
    <w:rsid w:val="00256270"/>
    <w:rsid w:val="00273B2C"/>
    <w:rsid w:val="0029005B"/>
    <w:rsid w:val="00291B2E"/>
    <w:rsid w:val="00294DFD"/>
    <w:rsid w:val="00295902"/>
    <w:rsid w:val="00295B3D"/>
    <w:rsid w:val="00296E71"/>
    <w:rsid w:val="002A0486"/>
    <w:rsid w:val="002A7734"/>
    <w:rsid w:val="002B3E9D"/>
    <w:rsid w:val="002D30A5"/>
    <w:rsid w:val="002E61D3"/>
    <w:rsid w:val="003018FB"/>
    <w:rsid w:val="0032262C"/>
    <w:rsid w:val="003303C2"/>
    <w:rsid w:val="00356A50"/>
    <w:rsid w:val="00357B4C"/>
    <w:rsid w:val="00381B34"/>
    <w:rsid w:val="00392549"/>
    <w:rsid w:val="0039387A"/>
    <w:rsid w:val="003B32F9"/>
    <w:rsid w:val="00404E22"/>
    <w:rsid w:val="0041681D"/>
    <w:rsid w:val="004653CC"/>
    <w:rsid w:val="00480412"/>
    <w:rsid w:val="00485BE9"/>
    <w:rsid w:val="00486403"/>
    <w:rsid w:val="004B2AD3"/>
    <w:rsid w:val="004C4F9C"/>
    <w:rsid w:val="004D0F4F"/>
    <w:rsid w:val="004E7851"/>
    <w:rsid w:val="004F0509"/>
    <w:rsid w:val="0051609F"/>
    <w:rsid w:val="0052229A"/>
    <w:rsid w:val="005531FE"/>
    <w:rsid w:val="00560189"/>
    <w:rsid w:val="005713FF"/>
    <w:rsid w:val="00587FB8"/>
    <w:rsid w:val="005954B6"/>
    <w:rsid w:val="005B63B9"/>
    <w:rsid w:val="005C7199"/>
    <w:rsid w:val="005D0DC6"/>
    <w:rsid w:val="005E4A98"/>
    <w:rsid w:val="005F61B5"/>
    <w:rsid w:val="00602715"/>
    <w:rsid w:val="00610B98"/>
    <w:rsid w:val="00622314"/>
    <w:rsid w:val="0063795C"/>
    <w:rsid w:val="0067596F"/>
    <w:rsid w:val="00691459"/>
    <w:rsid w:val="006A55EB"/>
    <w:rsid w:val="006C649B"/>
    <w:rsid w:val="006E287E"/>
    <w:rsid w:val="00712DF3"/>
    <w:rsid w:val="007149EB"/>
    <w:rsid w:val="0072209A"/>
    <w:rsid w:val="007A7EE9"/>
    <w:rsid w:val="007B2BB0"/>
    <w:rsid w:val="007C0236"/>
    <w:rsid w:val="007D0FE9"/>
    <w:rsid w:val="007D3D6D"/>
    <w:rsid w:val="007E3685"/>
    <w:rsid w:val="00800C0F"/>
    <w:rsid w:val="0082792F"/>
    <w:rsid w:val="008415E9"/>
    <w:rsid w:val="00846350"/>
    <w:rsid w:val="00850E05"/>
    <w:rsid w:val="008619B4"/>
    <w:rsid w:val="0087280D"/>
    <w:rsid w:val="00872F7F"/>
    <w:rsid w:val="00881CE2"/>
    <w:rsid w:val="008A3C7E"/>
    <w:rsid w:val="008D5235"/>
    <w:rsid w:val="009352F4"/>
    <w:rsid w:val="00936903"/>
    <w:rsid w:val="00975198"/>
    <w:rsid w:val="009A448C"/>
    <w:rsid w:val="009C43A5"/>
    <w:rsid w:val="009C44ED"/>
    <w:rsid w:val="009C487D"/>
    <w:rsid w:val="009D3383"/>
    <w:rsid w:val="009E6CA8"/>
    <w:rsid w:val="009F53E3"/>
    <w:rsid w:val="00A007EA"/>
    <w:rsid w:val="00A019F3"/>
    <w:rsid w:val="00A2559D"/>
    <w:rsid w:val="00A4439A"/>
    <w:rsid w:val="00A54258"/>
    <w:rsid w:val="00A63867"/>
    <w:rsid w:val="00A92AE1"/>
    <w:rsid w:val="00AA3C61"/>
    <w:rsid w:val="00AA78BA"/>
    <w:rsid w:val="00AC02FE"/>
    <w:rsid w:val="00AF50A1"/>
    <w:rsid w:val="00B0610B"/>
    <w:rsid w:val="00B13943"/>
    <w:rsid w:val="00B152CF"/>
    <w:rsid w:val="00B23248"/>
    <w:rsid w:val="00B4008A"/>
    <w:rsid w:val="00B45475"/>
    <w:rsid w:val="00B559D1"/>
    <w:rsid w:val="00B61602"/>
    <w:rsid w:val="00B61A5B"/>
    <w:rsid w:val="00B67125"/>
    <w:rsid w:val="00B739D6"/>
    <w:rsid w:val="00B908BE"/>
    <w:rsid w:val="00BC13DC"/>
    <w:rsid w:val="00BC1FCE"/>
    <w:rsid w:val="00C21CA0"/>
    <w:rsid w:val="00C231AA"/>
    <w:rsid w:val="00C40D17"/>
    <w:rsid w:val="00C416D2"/>
    <w:rsid w:val="00C43442"/>
    <w:rsid w:val="00C45E9C"/>
    <w:rsid w:val="00C51D6E"/>
    <w:rsid w:val="00C53548"/>
    <w:rsid w:val="00C54D0B"/>
    <w:rsid w:val="00C54E02"/>
    <w:rsid w:val="00C6756D"/>
    <w:rsid w:val="00C70B33"/>
    <w:rsid w:val="00C74CF1"/>
    <w:rsid w:val="00C86C40"/>
    <w:rsid w:val="00CB08BB"/>
    <w:rsid w:val="00CB386B"/>
    <w:rsid w:val="00D021B0"/>
    <w:rsid w:val="00D175EF"/>
    <w:rsid w:val="00D2580C"/>
    <w:rsid w:val="00D575EE"/>
    <w:rsid w:val="00D621A5"/>
    <w:rsid w:val="00D73762"/>
    <w:rsid w:val="00D86A45"/>
    <w:rsid w:val="00D90C29"/>
    <w:rsid w:val="00D91FE5"/>
    <w:rsid w:val="00D92056"/>
    <w:rsid w:val="00DA18AD"/>
    <w:rsid w:val="00DA1C31"/>
    <w:rsid w:val="00DA2DCE"/>
    <w:rsid w:val="00DC3F1A"/>
    <w:rsid w:val="00DD125A"/>
    <w:rsid w:val="00DD2E2B"/>
    <w:rsid w:val="00E049F6"/>
    <w:rsid w:val="00E1313E"/>
    <w:rsid w:val="00E1714B"/>
    <w:rsid w:val="00E227D2"/>
    <w:rsid w:val="00E3388D"/>
    <w:rsid w:val="00E432EA"/>
    <w:rsid w:val="00E57956"/>
    <w:rsid w:val="00E7372A"/>
    <w:rsid w:val="00E938AF"/>
    <w:rsid w:val="00EA3DE3"/>
    <w:rsid w:val="00EB450F"/>
    <w:rsid w:val="00ED0001"/>
    <w:rsid w:val="00F03FE0"/>
    <w:rsid w:val="00F059E4"/>
    <w:rsid w:val="00F05F78"/>
    <w:rsid w:val="00F5216C"/>
    <w:rsid w:val="00F600AC"/>
    <w:rsid w:val="00FB2863"/>
    <w:rsid w:val="00FC28BA"/>
    <w:rsid w:val="00FC7506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106</cp:revision>
  <cp:lastPrinted>2016-09-15T11:06:00Z</cp:lastPrinted>
  <dcterms:created xsi:type="dcterms:W3CDTF">2021-01-05T19:20:00Z</dcterms:created>
  <dcterms:modified xsi:type="dcterms:W3CDTF">2024-01-05T20:52:00Z</dcterms:modified>
</cp:coreProperties>
</file>