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E9F2" w14:textId="1F5FC977" w:rsidR="0041681D" w:rsidRDefault="0041681D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C097F9" wp14:editId="70863BB0">
            <wp:extent cx="5943600" cy="2162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3023" w14:textId="6A6F657A" w:rsidR="0041681D" w:rsidRDefault="00D621A5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E94E045" wp14:editId="368A6D48">
            <wp:extent cx="5757333" cy="259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112" cy="259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E4A0" w14:textId="77777777" w:rsidR="007C502A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909380"/>
    </w:p>
    <w:p w14:paraId="77FDE774" w14:textId="10923F87" w:rsidR="00D621A5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7332EE3" w14:textId="77777777" w:rsidR="007C502A" w:rsidRDefault="007C502A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65C914FC" w14:textId="0C271307" w:rsidR="00D86A45" w:rsidRPr="00D621A5" w:rsidRDefault="00D86A45" w:rsidP="0084016E">
      <w:p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7858F460" w14:textId="03EFF226" w:rsidR="00D621A5" w:rsidRDefault="00D621A5" w:rsidP="0084016E">
      <w:pPr>
        <w:numPr>
          <w:ilvl w:val="0"/>
          <w:numId w:val="6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Chemistry Introduction</w:t>
      </w:r>
    </w:p>
    <w:p w14:paraId="3E67D2FD" w14:textId="77777777" w:rsidR="00D86A45" w:rsidRDefault="00D86A45" w:rsidP="0084016E">
      <w:p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7294A2E" w14:textId="2E5999A3" w:rsidR="00D86A45" w:rsidRPr="00D621A5" w:rsidRDefault="00D86A45" w:rsidP="0084016E">
      <w:p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07A3EEBB" w14:textId="77777777" w:rsidR="00D621A5" w:rsidRPr="00D621A5" w:rsidRDefault="00D621A5" w:rsidP="0084016E">
      <w:pPr>
        <w:numPr>
          <w:ilvl w:val="0"/>
          <w:numId w:val="7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Have a great start to Chemistry!</w:t>
      </w:r>
    </w:p>
    <w:p w14:paraId="370A261E" w14:textId="6D4C411B" w:rsidR="00D621A5" w:rsidRPr="00D621A5" w:rsidRDefault="00D621A5" w:rsidP="0084016E">
      <w:pPr>
        <w:numPr>
          <w:ilvl w:val="0"/>
          <w:numId w:val="7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Go over practical and technical issues to navigating course related issues.</w:t>
      </w:r>
    </w:p>
    <w:p w14:paraId="1B6530DB" w14:textId="77777777" w:rsidR="00D621A5" w:rsidRPr="00D621A5" w:rsidRDefault="00D621A5" w:rsidP="0084016E">
      <w:pPr>
        <w:numPr>
          <w:ilvl w:val="0"/>
          <w:numId w:val="7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Show that many great scientists were believers in Jesus. Science and the Bible are compatible.</w:t>
      </w:r>
    </w:p>
    <w:p w14:paraId="141000E0" w14:textId="5BE34DBD" w:rsidR="00D621A5" w:rsidRPr="00D621A5" w:rsidRDefault="00D621A5" w:rsidP="0084016E">
      <w:pPr>
        <w:numPr>
          <w:ilvl w:val="0"/>
          <w:numId w:val="7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Give examples of inquiry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based learning throughout the lesson.</w:t>
      </w:r>
    </w:p>
    <w:p w14:paraId="44FE5782" w14:textId="77777777" w:rsidR="00D621A5" w:rsidRPr="00D621A5" w:rsidRDefault="00D621A5" w:rsidP="0084016E">
      <w:pPr>
        <w:numPr>
          <w:ilvl w:val="0"/>
          <w:numId w:val="7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Define Chemistry and understand its place in science.</w:t>
      </w:r>
    </w:p>
    <w:p w14:paraId="6C6FF0AA" w14:textId="77777777" w:rsidR="00D621A5" w:rsidRPr="00D621A5" w:rsidRDefault="00D621A5" w:rsidP="0084016E">
      <w:pPr>
        <w:numPr>
          <w:ilvl w:val="0"/>
          <w:numId w:val="7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Present steps of the scientific method and be able to distinguish each.</w:t>
      </w:r>
    </w:p>
    <w:p w14:paraId="1D708CD1" w14:textId="77777777" w:rsidR="00D621A5" w:rsidRPr="00D621A5" w:rsidRDefault="00D621A5" w:rsidP="0084016E">
      <w:pPr>
        <w:numPr>
          <w:ilvl w:val="0"/>
          <w:numId w:val="7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 basic graphing protocols (independent and dependent variables) as part of experimentation and data collection.</w:t>
      </w:r>
    </w:p>
    <w:p w14:paraId="01D6E680" w14:textId="31EFB24E" w:rsidR="00D621A5" w:rsidRPr="00D621A5" w:rsidRDefault="00D621A5" w:rsidP="0084016E">
      <w:pPr>
        <w:numPr>
          <w:ilvl w:val="0"/>
          <w:numId w:val="7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Learn a </w:t>
      </w:r>
      <w:r w:rsidR="00EA3DE3"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problem</w:t>
      </w:r>
      <w:r w:rsidR="00EA3DE3"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EA3DE3"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solving strategy</w:t>
      </w:r>
      <w:r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: "AGES" for use throughout the course.</w:t>
      </w:r>
    </w:p>
    <w:p w14:paraId="4AF735FF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BCDB7E" w14:textId="77777777" w:rsidR="00E4772D" w:rsidRDefault="00E47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DF63E9" w14:textId="778F264A" w:rsidR="0084016E" w:rsidRPr="00560189" w:rsidRDefault="0084016E" w:rsidP="0084016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3AEB3208" w14:textId="6BEB2A28" w:rsidR="0084016E" w:rsidRDefault="0084016E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Policies</w:t>
      </w:r>
    </w:p>
    <w:p w14:paraId="37BD24C9" w14:textId="3BD8C82B" w:rsidR="0084016E" w:rsidRDefault="0084016E" w:rsidP="0084016E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 Policy</w:t>
      </w:r>
    </w:p>
    <w:p w14:paraId="0683FEA1" w14:textId="31159FDB" w:rsidR="0084016E" w:rsidRDefault="0084016E" w:rsidP="0084016E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Grading &amp; Pedagogy</w:t>
      </w:r>
      <w:r w:rsidR="00981A20">
        <w:rPr>
          <w:rFonts w:ascii="Times New Roman" w:hAnsi="Times New Roman" w:cs="Times New Roman"/>
          <w:sz w:val="24"/>
          <w:szCs w:val="24"/>
        </w:rPr>
        <w:t xml:space="preserve"> </w:t>
      </w:r>
      <w:r w:rsidR="00B221E9">
        <w:rPr>
          <w:rFonts w:ascii="Times New Roman" w:hAnsi="Times New Roman" w:cs="Times New Roman"/>
          <w:sz w:val="24"/>
          <w:szCs w:val="24"/>
        </w:rPr>
        <w:t xml:space="preserve">– </w:t>
      </w:r>
      <w:r w:rsidR="00B221E9" w:rsidRPr="00981A20">
        <w:rPr>
          <w:rFonts w:ascii="Times New Roman" w:hAnsi="Times New Roman" w:cs="Times New Roman"/>
          <w:sz w:val="24"/>
          <w:szCs w:val="24"/>
          <w:highlight w:val="yellow"/>
        </w:rPr>
        <w:t>expect to spend 8-10</w:t>
      </w:r>
      <w:r w:rsidR="006F6C0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6F6C08">
        <w:rPr>
          <w:rFonts w:ascii="Times New Roman" w:hAnsi="Times New Roman" w:cs="Times New Roman"/>
          <w:sz w:val="24"/>
          <w:szCs w:val="24"/>
          <w:highlight w:val="yellow"/>
        </w:rPr>
        <w:t>hrs</w:t>
      </w:r>
      <w:proofErr w:type="spellEnd"/>
      <w:r w:rsidR="00B221E9" w:rsidRPr="00981A20">
        <w:rPr>
          <w:rFonts w:ascii="Times New Roman" w:hAnsi="Times New Roman" w:cs="Times New Roman"/>
          <w:sz w:val="24"/>
          <w:szCs w:val="24"/>
          <w:highlight w:val="yellow"/>
        </w:rPr>
        <w:t>/week on Chemistry</w:t>
      </w:r>
      <w:r w:rsidR="00FD21EC">
        <w:rPr>
          <w:rFonts w:ascii="Times New Roman" w:hAnsi="Times New Roman" w:cs="Times New Roman"/>
          <w:sz w:val="24"/>
          <w:szCs w:val="24"/>
        </w:rPr>
        <w:t xml:space="preserve">; Honors: 10-12 </w:t>
      </w:r>
      <w:proofErr w:type="spellStart"/>
      <w:r w:rsidR="00FD21EC">
        <w:rPr>
          <w:rFonts w:ascii="Times New Roman" w:hAnsi="Times New Roman" w:cs="Times New Roman"/>
          <w:sz w:val="24"/>
          <w:szCs w:val="24"/>
        </w:rPr>
        <w:t>hrs</w:t>
      </w:r>
      <w:proofErr w:type="spellEnd"/>
      <w:r w:rsidR="00FD21E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D21EC">
        <w:rPr>
          <w:rFonts w:ascii="Times New Roman" w:hAnsi="Times New Roman" w:cs="Times New Roman"/>
          <w:sz w:val="24"/>
          <w:szCs w:val="24"/>
        </w:rPr>
        <w:t>wk</w:t>
      </w:r>
      <w:proofErr w:type="spellEnd"/>
    </w:p>
    <w:p w14:paraId="1E141FB2" w14:textId="0D3E33DA" w:rsidR="0084016E" w:rsidRDefault="0084016E" w:rsidP="0084016E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Corrections</w:t>
      </w:r>
    </w:p>
    <w:p w14:paraId="4175521B" w14:textId="77777777" w:rsidR="007C502A" w:rsidRPr="00D73015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ind w:left="1080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7D08A72D" w14:textId="1D96E8FF" w:rsidR="0084016E" w:rsidRPr="00560189" w:rsidRDefault="0084016E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 xml:space="preserve">Create </w:t>
      </w:r>
      <w:r w:rsidR="007C502A">
        <w:rPr>
          <w:rFonts w:ascii="Times New Roman" w:hAnsi="Times New Roman" w:cs="Times New Roman"/>
          <w:sz w:val="24"/>
          <w:szCs w:val="24"/>
        </w:rPr>
        <w:t xml:space="preserve">a Chemistry </w:t>
      </w:r>
      <w:r w:rsidRPr="00560189">
        <w:rPr>
          <w:rFonts w:ascii="Times New Roman" w:hAnsi="Times New Roman" w:cs="Times New Roman"/>
          <w:sz w:val="24"/>
          <w:szCs w:val="24"/>
        </w:rPr>
        <w:t xml:space="preserve">folder on </w:t>
      </w:r>
      <w:r w:rsidR="007C502A">
        <w:rPr>
          <w:rFonts w:ascii="Times New Roman" w:hAnsi="Times New Roman" w:cs="Times New Roman"/>
          <w:sz w:val="24"/>
          <w:szCs w:val="24"/>
        </w:rPr>
        <w:t xml:space="preserve">your </w:t>
      </w:r>
      <w:r w:rsidRPr="00560189">
        <w:rPr>
          <w:rFonts w:ascii="Times New Roman" w:hAnsi="Times New Roman" w:cs="Times New Roman"/>
          <w:sz w:val="24"/>
          <w:szCs w:val="24"/>
        </w:rPr>
        <w:t>Desktop</w:t>
      </w:r>
      <w:r w:rsidR="007C502A">
        <w:rPr>
          <w:rFonts w:ascii="Times New Roman" w:hAnsi="Times New Roman" w:cs="Times New Roman"/>
          <w:sz w:val="24"/>
          <w:szCs w:val="24"/>
        </w:rPr>
        <w:t xml:space="preserve"> with the following SUBfolders:</w:t>
      </w:r>
    </w:p>
    <w:p w14:paraId="500258C4" w14:textId="77777777" w:rsidR="0084016E" w:rsidRPr="00560189" w:rsidRDefault="0084016E" w:rsidP="0084016E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Class Notes</w:t>
      </w:r>
    </w:p>
    <w:p w14:paraId="051434F1" w14:textId="77777777" w:rsidR="0084016E" w:rsidRPr="00560189" w:rsidRDefault="0084016E" w:rsidP="0084016E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Homework</w:t>
      </w:r>
    </w:p>
    <w:p w14:paraId="733FBDF1" w14:textId="5C919B67" w:rsidR="0084016E" w:rsidRPr="00560189" w:rsidRDefault="0084016E" w:rsidP="0084016E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Lab</w:t>
      </w:r>
    </w:p>
    <w:p w14:paraId="6F66AFD3" w14:textId="77777777" w:rsidR="0084016E" w:rsidRPr="00560189" w:rsidRDefault="0084016E" w:rsidP="0084016E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Test</w:t>
      </w:r>
    </w:p>
    <w:p w14:paraId="5174136F" w14:textId="181A269F" w:rsidR="0084016E" w:rsidRDefault="0084016E" w:rsidP="0084016E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Reference Tables / Resource</w:t>
      </w:r>
    </w:p>
    <w:p w14:paraId="3E4867BF" w14:textId="0421DCB2" w:rsidR="008E24D5" w:rsidRDefault="008E24D5" w:rsidP="008E24D5">
      <w:pPr>
        <w:pStyle w:val="ListParagraph"/>
        <w:numPr>
          <w:ilvl w:val="2"/>
          <w:numId w:val="8"/>
        </w:numPr>
        <w:shd w:val="clear" w:color="auto" w:fill="C6D9F1" w:themeFill="text2" w:themeFillTint="33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Periodic Tables</w:t>
      </w:r>
    </w:p>
    <w:p w14:paraId="221C482C" w14:textId="4D1462EE" w:rsidR="008E24D5" w:rsidRDefault="008E24D5" w:rsidP="008E24D5">
      <w:pPr>
        <w:pStyle w:val="ListParagraph"/>
        <w:numPr>
          <w:ilvl w:val="2"/>
          <w:numId w:val="8"/>
        </w:numPr>
        <w:shd w:val="clear" w:color="auto" w:fill="C6D9F1" w:themeFill="text2" w:themeFillTint="33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Equation / Formula Sheet</w:t>
      </w:r>
    </w:p>
    <w:p w14:paraId="22241C82" w14:textId="1C032759" w:rsidR="008E24D5" w:rsidRPr="00560189" w:rsidRDefault="008E24D5" w:rsidP="008E24D5">
      <w:pPr>
        <w:pStyle w:val="ListParagraph"/>
        <w:numPr>
          <w:ilvl w:val="2"/>
          <w:numId w:val="8"/>
        </w:numPr>
        <w:shd w:val="clear" w:color="auto" w:fill="C6D9F1" w:themeFill="text2" w:themeFillTint="33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Reference Tables</w:t>
      </w:r>
    </w:p>
    <w:p w14:paraId="5323D55A" w14:textId="77777777" w:rsidR="007C502A" w:rsidRPr="00D73015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ind w:left="1080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2D7A563F" w14:textId="77777777" w:rsidR="00D73015" w:rsidRDefault="00D73015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Technology</w:t>
      </w:r>
    </w:p>
    <w:p w14:paraId="6D5C8C32" w14:textId="094915C3" w:rsidR="00D73015" w:rsidRDefault="00D73015" w:rsidP="00D73015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Zoom</w:t>
      </w:r>
    </w:p>
    <w:p w14:paraId="53D47E54" w14:textId="4F3CAB6E" w:rsidR="00D73015" w:rsidRDefault="00D73015" w:rsidP="00D73015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Tablet</w:t>
      </w:r>
    </w:p>
    <w:p w14:paraId="658974CC" w14:textId="349CADFF" w:rsidR="00D73015" w:rsidRDefault="00D73015" w:rsidP="00D73015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Supplies</w:t>
      </w:r>
    </w:p>
    <w:p w14:paraId="79CBD64A" w14:textId="4A46D01A" w:rsidR="0076522A" w:rsidRPr="0076522A" w:rsidRDefault="0076522A" w:rsidP="0076522A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Microsoft Word, PowerPoint, Excel compatibility (especially MAC users)</w:t>
      </w:r>
    </w:p>
    <w:p w14:paraId="6642FA44" w14:textId="656E6AD1" w:rsidR="00D73015" w:rsidRDefault="00D73015" w:rsidP="00D73015">
      <w:pPr>
        <w:pStyle w:val="ListParagraph"/>
        <w:numPr>
          <w:ilvl w:val="1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Text</w:t>
      </w:r>
    </w:p>
    <w:p w14:paraId="5804BDA6" w14:textId="77777777" w:rsidR="00D73015" w:rsidRPr="00D73015" w:rsidRDefault="00D73015" w:rsidP="00D73015">
      <w:pPr>
        <w:pStyle w:val="ListParagraph"/>
        <w:shd w:val="clear" w:color="auto" w:fill="C6D9F1" w:themeFill="text2" w:themeFillTint="33"/>
        <w:spacing w:after="0" w:line="240" w:lineRule="auto"/>
        <w:ind w:left="1080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6D1A64CF" w14:textId="494B6B34" w:rsidR="0084016E" w:rsidRDefault="007C502A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Review </w:t>
      </w:r>
      <w:r w:rsidR="0084016E" w:rsidRPr="00560189">
        <w:rPr>
          <w:rFonts w:ascii="Times New Roman" w:hAnsi="Times New Roman" w:cs="Times New Roman"/>
          <w:sz w:val="24"/>
          <w:szCs w:val="24"/>
        </w:rPr>
        <w:t>Conduct, Integrity, Plagiarism policy (</w:t>
      </w:r>
      <w:hyperlink r:id="rId10" w:history="1">
        <w:r w:rsidR="0084016E" w:rsidRPr="00560189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https://www.learningctronline.com/policies-conduct-integrity-plagiari</w:t>
        </w:r>
      </w:hyperlink>
      <w:r w:rsidR="0084016E" w:rsidRPr="00560189">
        <w:rPr>
          <w:rFonts w:ascii="Times New Roman" w:hAnsi="Times New Roman" w:cs="Times New Roman"/>
          <w:sz w:val="24"/>
          <w:szCs w:val="24"/>
        </w:rPr>
        <w:t>)</w:t>
      </w:r>
    </w:p>
    <w:p w14:paraId="33BCCD8C" w14:textId="77777777" w:rsidR="007C502A" w:rsidRPr="00D73015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68ACC971" w14:textId="3547D3E5" w:rsidR="005C5590" w:rsidRDefault="005C5590" w:rsidP="005C5590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Lesson Check/Sample problems </w:t>
      </w:r>
      <w:r>
        <w:rPr>
          <w:rFonts w:ascii="Times New Roman" w:hAnsi="Times New Roman" w:cs="Times New Roman"/>
          <w:sz w:val="24"/>
          <w:szCs w:val="24"/>
        </w:rPr>
        <w:t>from TEXT</w:t>
      </w:r>
    </w:p>
    <w:p w14:paraId="7F2AC92C" w14:textId="77777777" w:rsidR="00E4772D" w:rsidRPr="00E4772D" w:rsidRDefault="00E4772D" w:rsidP="00E4772D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16AAF6CB" w14:textId="07EBE131" w:rsidR="0084016E" w:rsidRDefault="0084016E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Quiz (Simple Graphing)</w:t>
      </w:r>
    </w:p>
    <w:p w14:paraId="70464BCB" w14:textId="77777777" w:rsidR="007C502A" w:rsidRPr="009718EF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68FB401C" w14:textId="31B4F017" w:rsidR="0084016E" w:rsidRDefault="00424211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Introduction to Chemistry (Scientific Method)</w:t>
      </w:r>
      <w:r w:rsidR="0084016E">
        <w:rPr>
          <w:rFonts w:ascii="Times New Roman" w:hAnsi="Times New Roman" w:cs="Times New Roman"/>
          <w:sz w:val="24"/>
          <w:szCs w:val="24"/>
        </w:rPr>
        <w:t xml:space="preserve"> Test</w:t>
      </w:r>
    </w:p>
    <w:p w14:paraId="6BAE51F0" w14:textId="77777777" w:rsidR="007C502A" w:rsidRPr="009718EF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75CFAD40" w14:textId="20DB04CC" w:rsidR="007C502A" w:rsidRPr="00E7073C" w:rsidRDefault="007C502A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Class Song: </w:t>
      </w:r>
      <w:bookmarkStart w:id="1" w:name="_Hlk112056497"/>
      <w:r w:rsidRPr="00E7073C">
        <w:rPr>
          <w:rFonts w:ascii="Times New Roman" w:hAnsi="Times New Roman" w:cs="Times New Roman"/>
          <w:sz w:val="24"/>
          <w:szCs w:val="24"/>
        </w:rPr>
        <w:t>“Do Your Best</w:t>
      </w:r>
      <w:r w:rsidRPr="00624E1E">
        <w:rPr>
          <w:rFonts w:ascii="Times New Roman" w:hAnsi="Times New Roman" w:cs="Times New Roman"/>
          <w:sz w:val="24"/>
          <w:szCs w:val="24"/>
        </w:rPr>
        <w:t>” (</w:t>
      </w:r>
      <w:hyperlink r:id="rId11" w:history="1">
        <w:r w:rsidR="00E7073C" w:rsidRPr="00624E1E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https://www.learningctronline.com/class-songs</w:t>
        </w:r>
      </w:hyperlink>
      <w:r w:rsidRPr="00624E1E">
        <w:rPr>
          <w:rFonts w:ascii="Times New Roman" w:hAnsi="Times New Roman" w:cs="Times New Roman"/>
          <w:sz w:val="24"/>
          <w:szCs w:val="24"/>
        </w:rPr>
        <w:t>)</w:t>
      </w:r>
    </w:p>
    <w:bookmarkEnd w:id="1"/>
    <w:p w14:paraId="7DE943E5" w14:textId="77777777" w:rsidR="007C502A" w:rsidRPr="009718EF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8489CFB" w14:textId="106CBC57" w:rsidR="008E24D5" w:rsidRPr="008E24D5" w:rsidRDefault="007C502A" w:rsidP="008E24D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Week 1 Devotional (</w:t>
      </w:r>
      <w:hyperlink r:id="rId12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0FC817EB" w14:textId="77777777" w:rsidR="00D621A5" w:rsidRPr="00D621A5" w:rsidRDefault="00D621A5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F701" w14:textId="70A8C4EB" w:rsidR="00B4008A" w:rsidRDefault="00B4008A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1:  Introduction to Chemistry </w:t>
      </w:r>
      <w:r w:rsidR="002E2129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>p. 1-31</w:t>
      </w:r>
    </w:p>
    <w:p w14:paraId="71FA1039" w14:textId="77777777" w:rsidR="00EA3DE3" w:rsidRDefault="00D86A45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1E13A051" w:rsidR="00D86A45" w:rsidRPr="00B4008A" w:rsidRDefault="00D86A45" w:rsidP="0084016E">
      <w:pPr>
        <w:shd w:val="clear" w:color="auto" w:fill="FCDDC4"/>
        <w:spacing w:after="0" w:line="240" w:lineRule="auto"/>
        <w:ind w:firstLine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</w:p>
    <w:p w14:paraId="7DD1BF15" w14:textId="47178D37" w:rsidR="00C51D6E" w:rsidRDefault="00C51D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84016E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7BCEAAC2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9C984" w14:textId="725C5BAF" w:rsidR="0084016E" w:rsidRPr="00FB2863" w:rsidRDefault="0084016E" w:rsidP="0084016E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>
        <w:rPr>
          <w:rFonts w:ascii="Times New Roman" w:hAnsi="Times New Roman" w:cs="Times New Roman"/>
          <w:sz w:val="24"/>
          <w:szCs w:val="24"/>
        </w:rPr>
        <w:t xml:space="preserve">Chapter 1 </w:t>
      </w:r>
      <w:r w:rsidR="0076522A">
        <w:rPr>
          <w:rFonts w:ascii="Times New Roman" w:hAnsi="Times New Roman" w:cs="Times New Roman"/>
          <w:sz w:val="24"/>
          <w:szCs w:val="24"/>
        </w:rPr>
        <w:t>study guide</w:t>
      </w:r>
      <w:r w:rsidRPr="00FB2863">
        <w:rPr>
          <w:rFonts w:ascii="Times New Roman" w:hAnsi="Times New Roman" w:cs="Times New Roman"/>
          <w:sz w:val="24"/>
          <w:szCs w:val="24"/>
        </w:rPr>
        <w:t xml:space="preserve"> to understand the class notes.</w:t>
      </w:r>
    </w:p>
    <w:p w14:paraId="55349C4D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7D9703" w14:textId="77777777" w:rsidR="00E4772D" w:rsidRDefault="00E4772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8ADAB3D" w14:textId="6D3D5F4A" w:rsidR="00B4008A" w:rsidRPr="00E470FF" w:rsidRDefault="00B4008A" w:rsidP="0084016E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lastRenderedPageBreak/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1EB1E0C" w14:textId="60EEEAAC" w:rsidR="00B4008A" w:rsidRDefault="00B4008A" w:rsidP="0084016E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(1) Answer the KEYED </w:t>
      </w:r>
      <w:r w:rsidRPr="00B4008A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"Lesson Check"</w:t>
      </w:r>
      <w:r w:rsidRPr="00B4008A">
        <w:rPr>
          <w:rFonts w:ascii="Times New Roman" w:eastAsia="Times New Roman" w:hAnsi="Times New Roman" w:cs="Times New Roman"/>
          <w:color w:val="FFFF00"/>
          <w:sz w:val="24"/>
          <w:szCs w:val="24"/>
        </w:rPr>
        <w:t> 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questions at the end of sections 1.1, 1.2, and 1.3 as well as question 30 at the end of section 1.4.</w:t>
      </w:r>
    </w:p>
    <w:p w14:paraId="2AB804B2" w14:textId="77777777" w:rsidR="00B4008A" w:rsidRPr="00E470FF" w:rsidRDefault="00B4008A" w:rsidP="0084016E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39B6E34" w14:textId="7098EA78" w:rsidR="00B4008A" w:rsidRDefault="00B4008A" w:rsidP="0084016E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(2) Answer the </w:t>
      </w:r>
      <w:r w:rsidRPr="00B4008A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"Sample problems"</w:t>
      </w:r>
      <w:r w:rsidRPr="00B4008A">
        <w:rPr>
          <w:rFonts w:ascii="Times New Roman" w:eastAsia="Times New Roman" w:hAnsi="Times New Roman" w:cs="Times New Roman"/>
          <w:color w:val="FFFF00"/>
          <w:sz w:val="24"/>
          <w:szCs w:val="24"/>
        </w:rPr>
        <w:t> 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found in the "Sample Problem" boxes throughout the chapter. For Chapter 1 do "Sample Problems" # 25 - 26. An answer KEY is provided for you to use to self-correct your homework problems.</w:t>
      </w:r>
    </w:p>
    <w:p w14:paraId="1C5BA002" w14:textId="77777777" w:rsidR="00B4008A" w:rsidRPr="00E470FF" w:rsidRDefault="00B4008A" w:rsidP="0084016E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EAAB488" w14:textId="78DE94D6" w:rsidR="00B4008A" w:rsidRDefault="00B4008A" w:rsidP="0084016E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Put your answers into complete thoughts in a Word document. Do NOT just put the answer, but write a phrase or sentence that you can study from for your tests. Save your work in a WORD document and SAVE into your HOMEWORK folder in the Chemistry folder on the desktop.</w:t>
      </w:r>
    </w:p>
    <w:p w14:paraId="0E00BE45" w14:textId="77777777" w:rsidR="007C502A" w:rsidRPr="00E470FF" w:rsidRDefault="007C502A" w:rsidP="007C502A">
      <w:pPr>
        <w:pStyle w:val="ListParagraph"/>
        <w:shd w:val="clear" w:color="auto" w:fill="C6DFFE"/>
        <w:spacing w:after="0" w:line="240" w:lineRule="auto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C4A3448" w14:textId="0A289527" w:rsidR="008E24D5" w:rsidRPr="008E24D5" w:rsidRDefault="007C502A" w:rsidP="008E24D5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4359DE9D" w14:textId="77777777" w:rsidR="005C5590" w:rsidRDefault="005C5590" w:rsidP="005C5590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BDBA5" w14:textId="1F98C8BE" w:rsidR="00B4008A" w:rsidRDefault="00B4008A" w:rsidP="0084016E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Simple Graphing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04411BF" w14:textId="24BADC41" w:rsidR="00B4008A" w:rsidRPr="00B4008A" w:rsidRDefault="00B4008A" w:rsidP="0084016E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Perform the "Simple Graphing Lab" experiment using the </w:t>
      </w:r>
      <w:r w:rsidRPr="00C45E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lab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worksheet </w:t>
      </w:r>
      <w:r w:rsidR="00C51D6E" w:rsidRPr="00C45E9C">
        <w:rPr>
          <w:rFonts w:ascii="Times New Roman" w:eastAsia="Times New Roman" w:hAnsi="Times New Roman" w:cs="Times New Roman"/>
          <w:color w:val="000000"/>
          <w:sz w:val="24"/>
          <w:szCs w:val="24"/>
        </w:rPr>
        <w:t>provided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E697A2C" w14:textId="7F8C2D8F" w:rsidR="00B4008A" w:rsidRPr="00B4008A" w:rsidRDefault="00C51D6E" w:rsidP="0084016E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here is a video as part of the lab included on the worksheet.</w:t>
      </w:r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hyperlink r:id="rId13" w:tgtFrame="_blank" w:history="1">
        <w:r w:rsidR="00B4008A" w:rsidRPr="00B400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</w:rPr>
          <w:t>Simple Graphing Lab</w:t>
        </w:r>
      </w:hyperlink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 (0:31)</w:t>
      </w:r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F809CC9" w14:textId="77777777" w:rsidR="00B4008A" w:rsidRPr="00B4008A" w:rsidRDefault="00B4008A" w:rsidP="0084016E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Simple Graphing Lab worksheet, you will take a </w:t>
      </w:r>
      <w:r w:rsidRPr="00973B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Lab Quiz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worth 10 points (2 points per question).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40BAAB5" w14:textId="77777777" w:rsidR="00B4008A" w:rsidRPr="00B4008A" w:rsidRDefault="00B4008A" w:rsidP="0084016E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You may </w:t>
      </w:r>
      <w:r w:rsidRPr="00B40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NOT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worksheet on the quiz or any other resources.</w:t>
      </w:r>
    </w:p>
    <w:p w14:paraId="40349F9B" w14:textId="2C0BBE8D" w:rsidR="00B4008A" w:rsidRDefault="00B4008A" w:rsidP="0084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E6C52" w14:textId="6605A6BF" w:rsidR="0041681D" w:rsidRDefault="0041681D" w:rsidP="0084016E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="00D86A45" w:rsidRPr="00D86A45">
        <w:rPr>
          <w:rFonts w:ascii="Times New Roman" w:hAnsi="Times New Roman" w:cs="Times New Roman"/>
          <w:sz w:val="24"/>
          <w:szCs w:val="24"/>
        </w:rPr>
        <w:t>Introduction to Chemistry</w:t>
      </w:r>
      <w:r w:rsidR="00424211">
        <w:rPr>
          <w:rFonts w:ascii="Times New Roman" w:hAnsi="Times New Roman" w:cs="Times New Roman"/>
          <w:sz w:val="24"/>
          <w:szCs w:val="24"/>
        </w:rPr>
        <w:t xml:space="preserve"> (Scientific Method)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CE2AD92" w14:textId="6BF8668E" w:rsidR="00EA3DE3" w:rsidRDefault="00EA3DE3" w:rsidP="0084016E">
      <w:pPr>
        <w:shd w:val="clear" w:color="auto" w:fill="FFC9C9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338336D8" w14:textId="77777777" w:rsidR="00EA3DE3" w:rsidRPr="00EA3DE3" w:rsidRDefault="00EA3DE3" w:rsidP="0084016E">
      <w:pPr>
        <w:shd w:val="clear" w:color="auto" w:fill="FFC9C9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B087BD" w14:textId="4F012356" w:rsidR="0041681D" w:rsidRPr="0041681D" w:rsidRDefault="0041681D" w:rsidP="0084016E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054333B" w14:textId="77777777" w:rsidR="0041681D" w:rsidRPr="0041681D" w:rsidRDefault="0041681D" w:rsidP="0084016E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approved Periodic Tables, approved Reference Tables, or approved equation (formula) sheet (provided by the teacher) along with calculators 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93E228B" w14:textId="1D8DCF66" w:rsidR="0041681D" w:rsidRPr="0041681D" w:rsidRDefault="0084016E" w:rsidP="0084016E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3EE559E7" w14:textId="6F740845" w:rsidR="00EA3DE3" w:rsidRDefault="00EA3DE3" w:rsidP="0084016E">
      <w:pPr>
        <w:shd w:val="clear" w:color="auto" w:fill="FFC9C9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1C24C7" w14:textId="5C59CB69" w:rsidR="00EA3DE3" w:rsidRPr="00EA3DE3" w:rsidRDefault="0084016E" w:rsidP="0084016E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A3DE3" w:rsidRPr="00EA3DE3">
        <w:rPr>
          <w:rFonts w:ascii="Times New Roman" w:hAnsi="Times New Roman" w:cs="Times New Roman"/>
          <w:sz w:val="24"/>
          <w:szCs w:val="24"/>
        </w:rPr>
        <w:t xml:space="preserve">) </w:t>
      </w:r>
      <w:r w:rsidR="00EA3DE3">
        <w:rPr>
          <w:rFonts w:ascii="Times New Roman" w:hAnsi="Times New Roman" w:cs="Times New Roman"/>
          <w:sz w:val="24"/>
          <w:szCs w:val="24"/>
        </w:rPr>
        <w:t>Take the multiple-choice test “in one sitting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EA3DE3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no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break)</w:t>
      </w:r>
    </w:p>
    <w:p w14:paraId="516E4364" w14:textId="77777777" w:rsidR="00EA3DE3" w:rsidRDefault="00EA3DE3" w:rsidP="0084016E">
      <w:pPr>
        <w:shd w:val="clear" w:color="auto" w:fill="FFC9C9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B0758B" w14:textId="717D6B7D" w:rsidR="0041681D" w:rsidRPr="0041681D" w:rsidRDefault="0041681D" w:rsidP="0084016E">
      <w:pPr>
        <w:numPr>
          <w:ilvl w:val="0"/>
          <w:numId w:val="5"/>
        </w:numPr>
        <w:shd w:val="clear" w:color="auto" w:fill="FFC9C9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 w:rsidR="00EA3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multiple-choice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 w:rsidR="0084016E"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45E9C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</w:p>
    <w:p w14:paraId="512A8925" w14:textId="08D04A8F" w:rsidR="0041681D" w:rsidRDefault="0041681D" w:rsidP="0084016E">
      <w:p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99F778" w14:textId="432EB5C6" w:rsidR="00C51D6E" w:rsidRDefault="00EA3DE3" w:rsidP="0084016E">
      <w:p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Chapter 1 only has a multiple-choice portion of 10 questions.</w:t>
      </w:r>
    </w:p>
    <w:p w14:paraId="72003409" w14:textId="0CD92593" w:rsidR="0084016E" w:rsidRDefault="0084016E" w:rsidP="0084016E">
      <w:p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6C5234" w14:textId="523712B2" w:rsidR="0084016E" w:rsidRDefault="0084016E" w:rsidP="0084016E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4BF27286" w14:textId="77777777" w:rsidR="0084016E" w:rsidRDefault="0084016E" w:rsidP="0084016E">
      <w:pPr>
        <w:shd w:val="clear" w:color="auto" w:fill="FFC9C9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7DA9BF" w14:textId="68E059E3" w:rsidR="003071F7" w:rsidRDefault="0084016E" w:rsidP="003071F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01E55A7F" w14:textId="77777777" w:rsidR="003071F7" w:rsidRDefault="003071F7" w:rsidP="003071F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9E53E7" w14:textId="79621419" w:rsidR="00137917" w:rsidRDefault="003071F7" w:rsidP="00E303B3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p w14:paraId="61A5250A" w14:textId="77777777" w:rsidR="00137917" w:rsidRDefault="00137917" w:rsidP="0013791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76BEF1" w14:textId="2C0A7F85" w:rsidR="00137917" w:rsidRDefault="00137917" w:rsidP="001379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Supplemental Resources (Optional)</w:t>
      </w: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hyperlink r:id="rId14" w:tgtFrame="_blank" w:history="1">
        <w:r w:rsidRPr="00137917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Make an Observation</w:t>
        </w:r>
      </w:hyperlink>
      <w:r w:rsidRPr="001379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(0:04)</w:t>
      </w:r>
      <w:r w:rsidRPr="001379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37917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5" w:tgtFrame="_blank" w:history="1">
        <w:r w:rsidRPr="00137917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Acoustic Observation (Sheep)</w:t>
        </w:r>
      </w:hyperlink>
      <w:r w:rsidRPr="001379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(0:06)</w:t>
      </w:r>
    </w:p>
    <w:p w14:paraId="29CACD09" w14:textId="6428A331" w:rsidR="00E303B3" w:rsidRDefault="00E303B3" w:rsidP="001379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4093005" w14:textId="5007C043" w:rsidR="00E303B3" w:rsidRPr="00E303B3" w:rsidRDefault="00E303B3" w:rsidP="00E303B3">
      <w:pPr>
        <w:rPr>
          <w:rFonts w:ascii="Times New Roman" w:hAnsi="Times New Roman" w:cs="Times New Roman"/>
          <w:sz w:val="24"/>
          <w:szCs w:val="24"/>
        </w:rPr>
      </w:pPr>
      <w:r w:rsidRPr="00E303B3">
        <w:rPr>
          <w:rFonts w:ascii="Times New Roman" w:hAnsi="Times New Roman" w:cs="Times New Roman"/>
          <w:sz w:val="24"/>
          <w:szCs w:val="24"/>
        </w:rPr>
        <w:t xml:space="preserve">AGES (Problem Solving Method) </w:t>
      </w:r>
      <w:hyperlink r:id="rId16" w:history="1">
        <w:r w:rsidRPr="00E303B3">
          <w:rPr>
            <w:rStyle w:val="Hyperlink"/>
            <w:rFonts w:ascii="Times New Roman" w:hAnsi="Times New Roman" w:cs="Times New Roman"/>
            <w:sz w:val="24"/>
            <w:szCs w:val="24"/>
          </w:rPr>
          <w:t>http://somup.com/crnlDND2dj</w:t>
        </w:r>
      </w:hyperlink>
      <w:r w:rsidRPr="00E303B3">
        <w:rPr>
          <w:rFonts w:ascii="Times New Roman" w:hAnsi="Times New Roman" w:cs="Times New Roman"/>
          <w:sz w:val="24"/>
          <w:szCs w:val="24"/>
        </w:rPr>
        <w:t xml:space="preserve"> (5:45)</w:t>
      </w:r>
    </w:p>
    <w:sectPr w:rsidR="00E303B3" w:rsidRPr="00E303B3" w:rsidSect="00C51D6E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3D778" w14:textId="77777777" w:rsidR="00252FD1" w:rsidRDefault="00252FD1" w:rsidP="00A019F3">
      <w:pPr>
        <w:spacing w:after="0" w:line="240" w:lineRule="auto"/>
      </w:pPr>
      <w:r>
        <w:separator/>
      </w:r>
    </w:p>
  </w:endnote>
  <w:endnote w:type="continuationSeparator" w:id="0">
    <w:p w14:paraId="47CDEECA" w14:textId="77777777" w:rsidR="00252FD1" w:rsidRDefault="00252FD1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00E03FE1" w:rsidR="002D30A5" w:rsidRPr="002D30A5" w:rsidRDefault="002D30A5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 w:rsidRPr="002D30A5">
          <w:rPr>
            <w:rFonts w:ascii="Times New Roman" w:hAnsi="Times New Roman" w:cs="Times New Roman"/>
            <w:i/>
            <w:sz w:val="24"/>
            <w:szCs w:val="24"/>
          </w:rPr>
          <w:t>Chemistry</w:t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CE0E1" w14:textId="77777777" w:rsidR="00252FD1" w:rsidRDefault="00252FD1" w:rsidP="00A019F3">
      <w:pPr>
        <w:spacing w:after="0" w:line="240" w:lineRule="auto"/>
      </w:pPr>
      <w:r>
        <w:separator/>
      </w:r>
    </w:p>
  </w:footnote>
  <w:footnote w:type="continuationSeparator" w:id="0">
    <w:p w14:paraId="598CB2B7" w14:textId="77777777" w:rsidR="00252FD1" w:rsidRDefault="00252FD1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07847DED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>Week 1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>Chapter 1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right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>Intro to Chemistry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76179"/>
    <w:multiLevelType w:val="hybridMultilevel"/>
    <w:tmpl w:val="B2DC2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4321240">
    <w:abstractNumId w:val="5"/>
  </w:num>
  <w:num w:numId="2" w16cid:durableId="629285382">
    <w:abstractNumId w:val="1"/>
  </w:num>
  <w:num w:numId="3" w16cid:durableId="450244493">
    <w:abstractNumId w:val="2"/>
  </w:num>
  <w:num w:numId="4" w16cid:durableId="847914006">
    <w:abstractNumId w:val="4"/>
  </w:num>
  <w:num w:numId="5" w16cid:durableId="1843423382">
    <w:abstractNumId w:val="8"/>
  </w:num>
  <w:num w:numId="6" w16cid:durableId="1441795699">
    <w:abstractNumId w:val="0"/>
  </w:num>
  <w:num w:numId="7" w16cid:durableId="521818302">
    <w:abstractNumId w:val="3"/>
  </w:num>
  <w:num w:numId="8" w16cid:durableId="698896573">
    <w:abstractNumId w:val="7"/>
  </w:num>
  <w:num w:numId="9" w16cid:durableId="7485752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4103A"/>
    <w:rsid w:val="00137917"/>
    <w:rsid w:val="001F36FA"/>
    <w:rsid w:val="00252FD1"/>
    <w:rsid w:val="00296E71"/>
    <w:rsid w:val="002B3E9D"/>
    <w:rsid w:val="002D30A5"/>
    <w:rsid w:val="002E2129"/>
    <w:rsid w:val="003071F7"/>
    <w:rsid w:val="003303C2"/>
    <w:rsid w:val="00356A50"/>
    <w:rsid w:val="00381B34"/>
    <w:rsid w:val="0041681D"/>
    <w:rsid w:val="00424211"/>
    <w:rsid w:val="004A1B1C"/>
    <w:rsid w:val="004D0F4F"/>
    <w:rsid w:val="0051609F"/>
    <w:rsid w:val="0052229A"/>
    <w:rsid w:val="0058218A"/>
    <w:rsid w:val="00587FB8"/>
    <w:rsid w:val="005C5590"/>
    <w:rsid w:val="005C7199"/>
    <w:rsid w:val="00602715"/>
    <w:rsid w:val="00624E1E"/>
    <w:rsid w:val="006F6C08"/>
    <w:rsid w:val="0072209A"/>
    <w:rsid w:val="0076522A"/>
    <w:rsid w:val="007A7EE9"/>
    <w:rsid w:val="007C502A"/>
    <w:rsid w:val="0084016E"/>
    <w:rsid w:val="008E24D5"/>
    <w:rsid w:val="009718EF"/>
    <w:rsid w:val="00973BFD"/>
    <w:rsid w:val="00981A20"/>
    <w:rsid w:val="00984C52"/>
    <w:rsid w:val="009C487D"/>
    <w:rsid w:val="009F53E3"/>
    <w:rsid w:val="00A019F3"/>
    <w:rsid w:val="00A05025"/>
    <w:rsid w:val="00A25F5D"/>
    <w:rsid w:val="00AB5641"/>
    <w:rsid w:val="00B221E9"/>
    <w:rsid w:val="00B4008A"/>
    <w:rsid w:val="00B51927"/>
    <w:rsid w:val="00C245E5"/>
    <w:rsid w:val="00C45E9C"/>
    <w:rsid w:val="00C51D6E"/>
    <w:rsid w:val="00C6756D"/>
    <w:rsid w:val="00D621A5"/>
    <w:rsid w:val="00D73015"/>
    <w:rsid w:val="00D86A45"/>
    <w:rsid w:val="00D92056"/>
    <w:rsid w:val="00E049F6"/>
    <w:rsid w:val="00E303B3"/>
    <w:rsid w:val="00E470FF"/>
    <w:rsid w:val="00E4772D"/>
    <w:rsid w:val="00E7073C"/>
    <w:rsid w:val="00EA3DE3"/>
    <w:rsid w:val="00ED3700"/>
    <w:rsid w:val="00F40CC4"/>
    <w:rsid w:val="00FD21EC"/>
    <w:rsid w:val="00FE05DB"/>
    <w:rsid w:val="00FE0B2B"/>
    <w:rsid w:val="00F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somup.com/cqQrIpe5Fj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earningctronline.com/devotiona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omup.com/crnlDND2dj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arningctronline.com/class-song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qjOXxetNJ" TargetMode="External"/><Relationship Id="rId10" Type="http://schemas.openxmlformats.org/officeDocument/2006/relationships/hyperlink" Target="https://www.learningctronline.com/policies-conduct-integrity-plagiar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://somup.com/cF6erAnVC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28</cp:revision>
  <cp:lastPrinted>2016-09-15T11:06:00Z</cp:lastPrinted>
  <dcterms:created xsi:type="dcterms:W3CDTF">2021-01-05T19:20:00Z</dcterms:created>
  <dcterms:modified xsi:type="dcterms:W3CDTF">2022-10-10T14:58:00Z</dcterms:modified>
</cp:coreProperties>
</file>