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CCB3" w14:textId="77777777" w:rsidR="00FC1C60" w:rsidRPr="00E46A43" w:rsidRDefault="00FC1C60" w:rsidP="00FC1C60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Listening to an Opposing Viewpoint</w:t>
      </w:r>
    </w:p>
    <w:p w14:paraId="1214A1AF" w14:textId="77777777" w:rsidR="00FC1C60" w:rsidRPr="009C43A5" w:rsidRDefault="00FC1C60" w:rsidP="00FC1C60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C8B61F5" w14:textId="77777777" w:rsidR="00FC1C60" w:rsidRPr="004804F5" w:rsidRDefault="00FC1C60" w:rsidP="00FC1C6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 a friend, peer, classmate or adult with whom you have established a respectful relationship.</w:t>
      </w:r>
    </w:p>
    <w:p w14:paraId="4A39D45D" w14:textId="77777777" w:rsidR="00FC1C60" w:rsidRPr="00800B88" w:rsidRDefault="00FC1C60" w:rsidP="00FC1C6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and find a topic which you disagree at least somewhat strongly to. </w:t>
      </w:r>
    </w:p>
    <w:p w14:paraId="2794BDE4" w14:textId="77777777" w:rsidR="00FC1C60" w:rsidRPr="00800B88" w:rsidRDefault="00FC1C60" w:rsidP="00FC1C60">
      <w:pPr>
        <w:numPr>
          <w:ilvl w:val="1"/>
          <w:numId w:val="15"/>
        </w:numPr>
        <w:shd w:val="clear" w:color="auto" w:fill="D6E3BC" w:themeFill="accent3" w:themeFillTint="66"/>
        <w:tabs>
          <w:tab w:val="clear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possible, choose one of the following as the topic: abortion, homosexuality, or transgender.</w:t>
      </w:r>
    </w:p>
    <w:p w14:paraId="10459FF5" w14:textId="77777777" w:rsidR="00FC1C60" w:rsidRPr="00800B88" w:rsidRDefault="00FC1C60" w:rsidP="00FC1C60">
      <w:pPr>
        <w:numPr>
          <w:ilvl w:val="1"/>
          <w:numId w:val="15"/>
        </w:numPr>
        <w:shd w:val="clear" w:color="auto" w:fill="D6E3BC" w:themeFill="accent3" w:themeFillTint="66"/>
        <w:tabs>
          <w:tab w:val="clear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not possible, find a Christian who holds to different Biblical interpretation than you do and discuss one topic. For example: </w:t>
      </w:r>
    </w:p>
    <w:p w14:paraId="5A164275" w14:textId="77777777" w:rsidR="00FC1C60" w:rsidRPr="00800B88" w:rsidRDefault="00FC1C60" w:rsidP="00FC1C6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Infant vs adult baptism</w:t>
      </w:r>
    </w:p>
    <w:p w14:paraId="23007525" w14:textId="77777777" w:rsidR="00FC1C60" w:rsidRPr="00800B88" w:rsidRDefault="00FC1C60" w:rsidP="00FC1C6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Speaking in tongues, healing, miracles vs only in the apostolic age</w:t>
      </w:r>
    </w:p>
    <w:p w14:paraId="639AE2D5" w14:textId="77777777" w:rsidR="00FC1C60" w:rsidRPr="00800B88" w:rsidRDefault="00FC1C60" w:rsidP="00FC1C6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Young earth vs old earth (between Christians)</w:t>
      </w:r>
    </w:p>
    <w:p w14:paraId="47FCEFC7" w14:textId="77777777" w:rsidR="00FC1C60" w:rsidRDefault="00FC1C60" w:rsidP="00FC1C6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Mega church format vs traditional liturgy</w:t>
      </w:r>
    </w:p>
    <w:p w14:paraId="4D877C6F" w14:textId="77777777" w:rsidR="00FC1C60" w:rsidRDefault="00FC1C60" w:rsidP="00FC1C6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A0">
        <w:rPr>
          <w:rFonts w:ascii="Times New Roman" w:eastAsia="Times New Roman" w:hAnsi="Times New Roman" w:cs="Times New Roman"/>
          <w:color w:val="000000"/>
          <w:sz w:val="24"/>
          <w:szCs w:val="24"/>
        </w:rPr>
        <w:t>Rapture (pre-tribulation, mid-tribulation, post-tribulation or not at all)</w:t>
      </w:r>
    </w:p>
    <w:p w14:paraId="61BD91AD" w14:textId="77777777" w:rsidR="00FC1C60" w:rsidRDefault="00FC1C60" w:rsidP="00FC1C6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Eternal security versus losing one’s salvation</w:t>
      </w:r>
    </w:p>
    <w:p w14:paraId="408A9481" w14:textId="77777777" w:rsidR="00FC1C60" w:rsidRPr="00981DA0" w:rsidRDefault="00FC1C60" w:rsidP="00FC1C6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Celebrating holidays (Easter, Halloween, Christmas) versus not</w:t>
      </w:r>
    </w:p>
    <w:p w14:paraId="1F6FFFF8" w14:textId="77777777" w:rsidR="00FC1C60" w:rsidRPr="00981DA0" w:rsidRDefault="00FC1C60" w:rsidP="00FC1C60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6BB7E2C" w14:textId="77777777" w:rsidR="00FC1C60" w:rsidRPr="00274B83" w:rsidRDefault="00FC1C60" w:rsidP="00FC1C6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1DA0">
        <w:rPr>
          <w:rFonts w:ascii="Times New Roman" w:eastAsia="Times New Roman" w:hAnsi="Times New Roman" w:cs="Times New Roman"/>
          <w:color w:val="000000"/>
          <w:sz w:val="24"/>
          <w:szCs w:val="24"/>
        </w:rPr>
        <w:t>Interview your “contrarian” by asking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 and listening as prescribed below:</w:t>
      </w:r>
    </w:p>
    <w:p w14:paraId="01E436DA" w14:textId="77777777" w:rsidR="00FC1C60" w:rsidRPr="00274B83" w:rsidRDefault="00FC1C60" w:rsidP="00FC1C60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190D02" w14:textId="77777777" w:rsidR="00FC1C60" w:rsidRPr="00274B83" w:rsidRDefault="00FC1C60" w:rsidP="00FC1C6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2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become contentious or allow an argument. The main goal is to listen:</w:t>
      </w:r>
    </w:p>
    <w:p w14:paraId="7B14C7F6" w14:textId="77777777" w:rsidR="00FC1C60" w:rsidRPr="00274B83" w:rsidRDefault="00FC1C60" w:rsidP="00FC1C60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Listening does NOT mean you agree!</w:t>
      </w:r>
    </w:p>
    <w:p w14:paraId="67482F16" w14:textId="77777777" w:rsidR="00FC1C60" w:rsidRPr="00274B83" w:rsidRDefault="00FC1C60" w:rsidP="00FC1C60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Focus on what the other persons is saying.</w:t>
      </w:r>
    </w:p>
    <w:p w14:paraId="57434F9C" w14:textId="77777777" w:rsidR="00FC1C60" w:rsidRPr="00274B83" w:rsidRDefault="00FC1C60" w:rsidP="00FC1C60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Acknowledge the other person by eye contact and gestures.</w:t>
      </w:r>
    </w:p>
    <w:p w14:paraId="4C51EDBC" w14:textId="77777777" w:rsidR="00FC1C60" w:rsidRPr="00AD7E69" w:rsidRDefault="00FC1C60" w:rsidP="00FC1C60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Clarify by asking questions and restating what the other person is trying to </w:t>
      </w:r>
      <w:r w:rsidRPr="00AD7E69">
        <w:rPr>
          <w:rFonts w:ascii="Times New Roman" w:eastAsia="Times New Roman" w:hAnsi="Times New Roman" w:cs="Times New Roman"/>
          <w:color w:val="000000"/>
          <w:sz w:val="24"/>
          <w:szCs w:val="24"/>
        </w:rPr>
        <w:t>convey.</w:t>
      </w:r>
    </w:p>
    <w:p w14:paraId="7E1A2BDF" w14:textId="77777777" w:rsidR="00FC1C60" w:rsidRDefault="00FC1C60" w:rsidP="00FC1C60">
      <w:pPr>
        <w:pStyle w:val="ListParagraph"/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E69">
        <w:rPr>
          <w:rFonts w:ascii="Times New Roman" w:eastAsia="Times New Roman" w:hAnsi="Times New Roman" w:cs="Times New Roman"/>
          <w:color w:val="000000"/>
          <w:sz w:val="24"/>
          <w:szCs w:val="24"/>
        </w:rPr>
        <w:t>Write a summary of your discussion.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 in your summary a statement or rating of 1-5 (5 is great, 1 is poor) from the OTHER person about how they felt you listened or not.</w:t>
      </w:r>
    </w:p>
    <w:p w14:paraId="4D11FD67" w14:textId="77777777" w:rsidR="00FC1C60" w:rsidRDefault="00FC1C60" w:rsidP="00FC1C60">
      <w:pPr>
        <w:pStyle w:val="ListParagraph"/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3327C4" w14:textId="77777777" w:rsidR="00FC1C60" w:rsidRPr="00AD7E69" w:rsidRDefault="00FC1C60" w:rsidP="00FC1C6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0FC8FF0D" w14:textId="77777777" w:rsidR="00F00D0C" w:rsidRDefault="00F00D0C" w:rsidP="00F00D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4BF922" w14:textId="77777777" w:rsidR="00F00D0C" w:rsidRPr="00A8079B" w:rsidRDefault="00F00D0C" w:rsidP="00F00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00D0C" w:rsidRPr="00A8079B" w:rsidSect="00B166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843B" w14:textId="77777777" w:rsidR="00C84161" w:rsidRDefault="00C84161" w:rsidP="00A019F3">
      <w:pPr>
        <w:spacing w:after="0" w:line="240" w:lineRule="auto"/>
      </w:pPr>
      <w:r>
        <w:separator/>
      </w:r>
    </w:p>
  </w:endnote>
  <w:endnote w:type="continuationSeparator" w:id="0">
    <w:p w14:paraId="17079414" w14:textId="77777777" w:rsidR="00C84161" w:rsidRDefault="00C84161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232E" w14:textId="77777777" w:rsidR="00C84161" w:rsidRDefault="00C84161" w:rsidP="00A019F3">
      <w:pPr>
        <w:spacing w:after="0" w:line="240" w:lineRule="auto"/>
      </w:pPr>
      <w:r>
        <w:separator/>
      </w:r>
    </w:p>
  </w:footnote>
  <w:footnote w:type="continuationSeparator" w:id="0">
    <w:p w14:paraId="1DC0D88E" w14:textId="77777777" w:rsidR="00C84161" w:rsidRDefault="00C84161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022DE5EB" w:rsidR="00A019F3" w:rsidRPr="00A019F3" w:rsidRDefault="00B27D7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Listening to an Opposing Viewpoint</w:t>
    </w:r>
    <w:r w:rsidR="00F00D0C">
      <w:rPr>
        <w:rFonts w:ascii="Times New Roman" w:hAnsi="Times New Roman" w:cs="Times New Roman"/>
        <w:i/>
        <w:sz w:val="24"/>
        <w:szCs w:val="24"/>
      </w:rPr>
      <w:tab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4D170C">
      <w:rPr>
        <w:rFonts w:ascii="Times New Roman" w:hAnsi="Times New Roman" w:cs="Times New Roman"/>
        <w:i/>
        <w:sz w:val="24"/>
        <w:szCs w:val="24"/>
      </w:rPr>
      <w:t>Deviations in the Name of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0114D1"/>
    <w:multiLevelType w:val="hybridMultilevel"/>
    <w:tmpl w:val="4F1409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50E1"/>
    <w:multiLevelType w:val="multilevel"/>
    <w:tmpl w:val="21CC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2965"/>
    <w:multiLevelType w:val="hybridMultilevel"/>
    <w:tmpl w:val="4F1409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6E0D43"/>
    <w:multiLevelType w:val="hybridMultilevel"/>
    <w:tmpl w:val="D84A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E5654"/>
    <w:multiLevelType w:val="multilevel"/>
    <w:tmpl w:val="2BC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25A23"/>
    <w:multiLevelType w:val="hybridMultilevel"/>
    <w:tmpl w:val="6BDEC3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5"/>
  </w:num>
  <w:num w:numId="2" w16cid:durableId="2051566786">
    <w:abstractNumId w:val="7"/>
  </w:num>
  <w:num w:numId="3" w16cid:durableId="1849522557">
    <w:abstractNumId w:val="9"/>
  </w:num>
  <w:num w:numId="4" w16cid:durableId="1666545254">
    <w:abstractNumId w:val="13"/>
  </w:num>
  <w:num w:numId="5" w16cid:durableId="1567648467">
    <w:abstractNumId w:val="23"/>
  </w:num>
  <w:num w:numId="6" w16cid:durableId="1327317273">
    <w:abstractNumId w:val="4"/>
  </w:num>
  <w:num w:numId="7" w16cid:durableId="193227126">
    <w:abstractNumId w:val="12"/>
  </w:num>
  <w:num w:numId="8" w16cid:durableId="2091417299">
    <w:abstractNumId w:val="21"/>
  </w:num>
  <w:num w:numId="9" w16cid:durableId="1022508963">
    <w:abstractNumId w:val="14"/>
  </w:num>
  <w:num w:numId="10" w16cid:durableId="641227003">
    <w:abstractNumId w:val="3"/>
  </w:num>
  <w:num w:numId="11" w16cid:durableId="488594144">
    <w:abstractNumId w:val="5"/>
  </w:num>
  <w:num w:numId="12" w16cid:durableId="2087992422">
    <w:abstractNumId w:val="19"/>
  </w:num>
  <w:num w:numId="13" w16cid:durableId="527717381">
    <w:abstractNumId w:val="22"/>
  </w:num>
  <w:num w:numId="14" w16cid:durableId="1089082404">
    <w:abstractNumId w:val="10"/>
  </w:num>
  <w:num w:numId="15" w16cid:durableId="1794210737">
    <w:abstractNumId w:val="20"/>
  </w:num>
  <w:num w:numId="16" w16cid:durableId="1351490872">
    <w:abstractNumId w:val="11"/>
  </w:num>
  <w:num w:numId="17" w16cid:durableId="1308784715">
    <w:abstractNumId w:val="0"/>
  </w:num>
  <w:num w:numId="18" w16cid:durableId="1540438377">
    <w:abstractNumId w:val="17"/>
  </w:num>
  <w:num w:numId="19" w16cid:durableId="1340504102">
    <w:abstractNumId w:val="16"/>
  </w:num>
  <w:num w:numId="20" w16cid:durableId="462696368">
    <w:abstractNumId w:val="2"/>
  </w:num>
  <w:num w:numId="21" w16cid:durableId="929969919">
    <w:abstractNumId w:val="6"/>
  </w:num>
  <w:num w:numId="22" w16cid:durableId="1455638327">
    <w:abstractNumId w:val="1"/>
  </w:num>
  <w:num w:numId="23" w16cid:durableId="611476320">
    <w:abstractNumId w:val="8"/>
  </w:num>
  <w:num w:numId="24" w16cid:durableId="368549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78C6"/>
    <w:rsid w:val="000A047B"/>
    <w:rsid w:val="000D2514"/>
    <w:rsid w:val="000E51E5"/>
    <w:rsid w:val="0010307D"/>
    <w:rsid w:val="0011232B"/>
    <w:rsid w:val="00151A4F"/>
    <w:rsid w:val="00173CCE"/>
    <w:rsid w:val="001B48A7"/>
    <w:rsid w:val="001F36FA"/>
    <w:rsid w:val="00204977"/>
    <w:rsid w:val="00223FF1"/>
    <w:rsid w:val="00256270"/>
    <w:rsid w:val="00274E89"/>
    <w:rsid w:val="00275530"/>
    <w:rsid w:val="002801CE"/>
    <w:rsid w:val="00282C91"/>
    <w:rsid w:val="00291B2E"/>
    <w:rsid w:val="00295902"/>
    <w:rsid w:val="00296E71"/>
    <w:rsid w:val="00296E9E"/>
    <w:rsid w:val="002A0486"/>
    <w:rsid w:val="002B3E9D"/>
    <w:rsid w:val="002C5FCE"/>
    <w:rsid w:val="002D30A5"/>
    <w:rsid w:val="002F6CBE"/>
    <w:rsid w:val="003303C2"/>
    <w:rsid w:val="00356A50"/>
    <w:rsid w:val="00357B4C"/>
    <w:rsid w:val="00360528"/>
    <w:rsid w:val="0037143D"/>
    <w:rsid w:val="00381B34"/>
    <w:rsid w:val="0039387A"/>
    <w:rsid w:val="003938CC"/>
    <w:rsid w:val="003A2BBB"/>
    <w:rsid w:val="003A2C73"/>
    <w:rsid w:val="003B32F9"/>
    <w:rsid w:val="003C137E"/>
    <w:rsid w:val="0041681D"/>
    <w:rsid w:val="00432601"/>
    <w:rsid w:val="00443EE4"/>
    <w:rsid w:val="0045072D"/>
    <w:rsid w:val="004653CC"/>
    <w:rsid w:val="004804F5"/>
    <w:rsid w:val="00485BE9"/>
    <w:rsid w:val="00486403"/>
    <w:rsid w:val="00494607"/>
    <w:rsid w:val="004D0F4F"/>
    <w:rsid w:val="004D170C"/>
    <w:rsid w:val="004E7851"/>
    <w:rsid w:val="0051609F"/>
    <w:rsid w:val="0052229A"/>
    <w:rsid w:val="005249E3"/>
    <w:rsid w:val="00545BA1"/>
    <w:rsid w:val="00547F83"/>
    <w:rsid w:val="005531FE"/>
    <w:rsid w:val="00553C30"/>
    <w:rsid w:val="00560189"/>
    <w:rsid w:val="00562756"/>
    <w:rsid w:val="00587FB8"/>
    <w:rsid w:val="005954B6"/>
    <w:rsid w:val="005C7199"/>
    <w:rsid w:val="00602715"/>
    <w:rsid w:val="00610B98"/>
    <w:rsid w:val="00612868"/>
    <w:rsid w:val="00617553"/>
    <w:rsid w:val="00637F76"/>
    <w:rsid w:val="00662102"/>
    <w:rsid w:val="00691459"/>
    <w:rsid w:val="006A0AD2"/>
    <w:rsid w:val="006B1D96"/>
    <w:rsid w:val="006C3657"/>
    <w:rsid w:val="006C4EB0"/>
    <w:rsid w:val="006E08EE"/>
    <w:rsid w:val="00702557"/>
    <w:rsid w:val="0072209A"/>
    <w:rsid w:val="00741E3D"/>
    <w:rsid w:val="007922CB"/>
    <w:rsid w:val="007A36A2"/>
    <w:rsid w:val="007A7EE9"/>
    <w:rsid w:val="007C0236"/>
    <w:rsid w:val="007D0FE9"/>
    <w:rsid w:val="007D39D3"/>
    <w:rsid w:val="007D3D6D"/>
    <w:rsid w:val="007E3685"/>
    <w:rsid w:val="007E7127"/>
    <w:rsid w:val="00800B88"/>
    <w:rsid w:val="0080614C"/>
    <w:rsid w:val="00806628"/>
    <w:rsid w:val="0081194C"/>
    <w:rsid w:val="00827359"/>
    <w:rsid w:val="0083250B"/>
    <w:rsid w:val="00850E05"/>
    <w:rsid w:val="0087280D"/>
    <w:rsid w:val="00872C5B"/>
    <w:rsid w:val="00872F7F"/>
    <w:rsid w:val="008763BC"/>
    <w:rsid w:val="008851D6"/>
    <w:rsid w:val="00885B9B"/>
    <w:rsid w:val="0089042C"/>
    <w:rsid w:val="008A3C7E"/>
    <w:rsid w:val="00900F06"/>
    <w:rsid w:val="0093430A"/>
    <w:rsid w:val="00936903"/>
    <w:rsid w:val="009419E4"/>
    <w:rsid w:val="00975198"/>
    <w:rsid w:val="00981DA0"/>
    <w:rsid w:val="00985A61"/>
    <w:rsid w:val="009B59C3"/>
    <w:rsid w:val="009C43A5"/>
    <w:rsid w:val="009C44ED"/>
    <w:rsid w:val="009C487D"/>
    <w:rsid w:val="009E6CA8"/>
    <w:rsid w:val="009F53E3"/>
    <w:rsid w:val="00A007EA"/>
    <w:rsid w:val="00A019F3"/>
    <w:rsid w:val="00A247BC"/>
    <w:rsid w:val="00A2559D"/>
    <w:rsid w:val="00A30133"/>
    <w:rsid w:val="00A4439A"/>
    <w:rsid w:val="00A62505"/>
    <w:rsid w:val="00A650E2"/>
    <w:rsid w:val="00A8079B"/>
    <w:rsid w:val="00A87B94"/>
    <w:rsid w:val="00AA78BA"/>
    <w:rsid w:val="00AC02FE"/>
    <w:rsid w:val="00AD7E69"/>
    <w:rsid w:val="00AE58A3"/>
    <w:rsid w:val="00AF50A1"/>
    <w:rsid w:val="00AF590D"/>
    <w:rsid w:val="00B0358E"/>
    <w:rsid w:val="00B166D3"/>
    <w:rsid w:val="00B20ED5"/>
    <w:rsid w:val="00B27D79"/>
    <w:rsid w:val="00B4008A"/>
    <w:rsid w:val="00B61A5B"/>
    <w:rsid w:val="00B67125"/>
    <w:rsid w:val="00B67C8A"/>
    <w:rsid w:val="00B908BE"/>
    <w:rsid w:val="00B96410"/>
    <w:rsid w:val="00BB59BD"/>
    <w:rsid w:val="00BB5CF2"/>
    <w:rsid w:val="00BC13DC"/>
    <w:rsid w:val="00BD2CBB"/>
    <w:rsid w:val="00BE721A"/>
    <w:rsid w:val="00C231AA"/>
    <w:rsid w:val="00C43442"/>
    <w:rsid w:val="00C45E9C"/>
    <w:rsid w:val="00C51D6E"/>
    <w:rsid w:val="00C53548"/>
    <w:rsid w:val="00C64205"/>
    <w:rsid w:val="00C6756D"/>
    <w:rsid w:val="00C84161"/>
    <w:rsid w:val="00CA5290"/>
    <w:rsid w:val="00CA7FEF"/>
    <w:rsid w:val="00CB08BB"/>
    <w:rsid w:val="00CB0990"/>
    <w:rsid w:val="00CB386B"/>
    <w:rsid w:val="00CC5F1C"/>
    <w:rsid w:val="00CE087F"/>
    <w:rsid w:val="00D021B0"/>
    <w:rsid w:val="00D0673A"/>
    <w:rsid w:val="00D3097C"/>
    <w:rsid w:val="00D575EE"/>
    <w:rsid w:val="00D621A5"/>
    <w:rsid w:val="00D63D78"/>
    <w:rsid w:val="00D73762"/>
    <w:rsid w:val="00D86A45"/>
    <w:rsid w:val="00D92056"/>
    <w:rsid w:val="00D96431"/>
    <w:rsid w:val="00DA11B1"/>
    <w:rsid w:val="00DA1C31"/>
    <w:rsid w:val="00DA27AC"/>
    <w:rsid w:val="00DB7E1F"/>
    <w:rsid w:val="00DC5061"/>
    <w:rsid w:val="00DE07A1"/>
    <w:rsid w:val="00DF719A"/>
    <w:rsid w:val="00E049F6"/>
    <w:rsid w:val="00E1052B"/>
    <w:rsid w:val="00E143B4"/>
    <w:rsid w:val="00E227D2"/>
    <w:rsid w:val="00E3388D"/>
    <w:rsid w:val="00E432EA"/>
    <w:rsid w:val="00E46A43"/>
    <w:rsid w:val="00E57956"/>
    <w:rsid w:val="00E849F9"/>
    <w:rsid w:val="00EA0A02"/>
    <w:rsid w:val="00EA3DE3"/>
    <w:rsid w:val="00EB450F"/>
    <w:rsid w:val="00EC33F3"/>
    <w:rsid w:val="00F00D0C"/>
    <w:rsid w:val="00F03FE0"/>
    <w:rsid w:val="00F11007"/>
    <w:rsid w:val="00F555FD"/>
    <w:rsid w:val="00F82B24"/>
    <w:rsid w:val="00FB1EF9"/>
    <w:rsid w:val="00FB2863"/>
    <w:rsid w:val="00FC1C60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5</cp:revision>
  <cp:lastPrinted>2016-09-15T11:06:00Z</cp:lastPrinted>
  <dcterms:created xsi:type="dcterms:W3CDTF">2023-12-26T20:52:00Z</dcterms:created>
  <dcterms:modified xsi:type="dcterms:W3CDTF">2023-12-26T20:53:00Z</dcterms:modified>
</cp:coreProperties>
</file>