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62BF" w14:textId="645CFC6A" w:rsidR="000043F6" w:rsidRDefault="00E2609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4"/>
          <w:szCs w:val="44"/>
        </w:rPr>
      </w:pPr>
      <w:bookmarkStart w:id="0" w:name="_Hlk74838424"/>
      <w:r>
        <w:rPr>
          <w:rFonts w:ascii="Times New Roman" w:hAnsi="Times New Roman" w:cs="Times New Roman"/>
          <w:b/>
          <w:bCs/>
          <w:color w:val="00B0F0"/>
          <w:sz w:val="44"/>
          <w:szCs w:val="44"/>
        </w:rPr>
        <w:t>Static Electricity &amp; Magnetism (Week 3/3)</w:t>
      </w:r>
    </w:p>
    <w:p w14:paraId="3C25D081" w14:textId="77777777" w:rsidR="00C025C2" w:rsidRPr="00C025C2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3E953023" w14:textId="0DC52B44" w:rsidR="0041681D" w:rsidRDefault="00E2609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14517C" wp14:editId="4724C73F">
            <wp:extent cx="2881630" cy="252502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6536" cy="254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87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7CBFB6A7" wp14:editId="74D94A4E">
            <wp:extent cx="2593050" cy="2534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0604" cy="255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5C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48C39F6E" w14:textId="77777777" w:rsidR="00C025C2" w:rsidRDefault="00C025C2" w:rsidP="00004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21AEC1B" w14:textId="77777777" w:rsidR="00A94952" w:rsidRDefault="00A94952" w:rsidP="00A9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0DE0C983" w14:textId="77777777" w:rsidR="00A94952" w:rsidRDefault="00A94952" w:rsidP="00A949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D6B58" w14:textId="77777777" w:rsidR="00434C56" w:rsidRPr="00D621A5" w:rsidRDefault="00434C56" w:rsidP="00A32591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478E3CD1" w14:textId="76697A19" w:rsidR="00434C56" w:rsidRPr="0078435E" w:rsidRDefault="00434C56" w:rsidP="00A32591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78435E" w:rsidRPr="0078435E">
        <w:rPr>
          <w:rFonts w:ascii="Times New Roman" w:hAnsi="Times New Roman" w:cs="Times New Roman"/>
          <w:iCs/>
          <w:sz w:val="24"/>
          <w:szCs w:val="24"/>
        </w:rPr>
        <w:t>Static Electricity &amp; Magnetism</w:t>
      </w:r>
      <w:r w:rsidR="0078435E">
        <w:rPr>
          <w:rFonts w:ascii="Times New Roman" w:hAnsi="Times New Roman" w:cs="Times New Roman"/>
          <w:iCs/>
          <w:sz w:val="24"/>
          <w:szCs w:val="24"/>
        </w:rPr>
        <w:t xml:space="preserve"> (week 3 of 3)</w:t>
      </w:r>
    </w:p>
    <w:p w14:paraId="36C008D9" w14:textId="26722F2D" w:rsidR="00434C56" w:rsidRPr="00F7012E" w:rsidRDefault="00434C56" w:rsidP="00A32591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70DCF1E4" w14:textId="77777777" w:rsidR="001472B5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75446605"/>
      <w:bookmarkStart w:id="2" w:name="_Hlk75276635"/>
      <w:bookmarkStart w:id="3" w:name="_Hlk75276803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Which particle is involved in transfer of charge between objects?</w:t>
      </w:r>
    </w:p>
    <w:bookmarkEnd w:id="1"/>
    <w:p w14:paraId="6738A3F3" w14:textId="77777777" w:rsidR="001472B5" w:rsidRPr="00BB2CC2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2CC2">
        <w:rPr>
          <w:rFonts w:ascii="Times New Roman" w:eastAsia="Times New Roman" w:hAnsi="Times New Roman" w:cs="Times New Roman"/>
          <w:i/>
          <w:iCs/>
          <w:sz w:val="24"/>
          <w:szCs w:val="24"/>
        </w:rPr>
        <w:t>Compare and contrast Static Electricity and Magnetism (similarities, differences)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02F67F51" w14:textId="77777777" w:rsidR="001472B5" w:rsidRPr="00BB2CC2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2CC2">
        <w:rPr>
          <w:rFonts w:ascii="Times New Roman" w:eastAsia="Times New Roman" w:hAnsi="Times New Roman" w:cs="Times New Roman"/>
          <w:i/>
          <w:iCs/>
          <w:sz w:val="24"/>
          <w:szCs w:val="24"/>
        </w:rPr>
        <w:t>Explain the source of electrostatics and how objects are affected by it.</w:t>
      </w:r>
    </w:p>
    <w:p w14:paraId="457EF854" w14:textId="77777777" w:rsidR="001472B5" w:rsidRPr="00BB2CC2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2CC2">
        <w:rPr>
          <w:rFonts w:ascii="Times New Roman" w:eastAsia="Times New Roman" w:hAnsi="Times New Roman" w:cs="Times New Roman"/>
          <w:i/>
          <w:iCs/>
          <w:sz w:val="24"/>
          <w:szCs w:val="24"/>
        </w:rPr>
        <w:t>Identify properties of magnetic objects</w:t>
      </w:r>
      <w:bookmarkEnd w:id="2"/>
      <w:r w:rsidRPr="00BB2CC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3309874F" w14:textId="77777777" w:rsidR="001472B5" w:rsidRPr="001472B5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472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Distinguish and draw electric field lines around charges and magnetic field lines around magnets, labelling the charges and the poles. </w:t>
      </w:r>
    </w:p>
    <w:p w14:paraId="0F98B58C" w14:textId="77777777" w:rsidR="001472B5" w:rsidRPr="001472B5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472B5">
        <w:rPr>
          <w:rFonts w:ascii="Times New Roman" w:eastAsia="Times New Roman" w:hAnsi="Times New Roman" w:cs="Times New Roman"/>
          <w:i/>
          <w:iCs/>
          <w:sz w:val="24"/>
          <w:szCs w:val="24"/>
        </w:rPr>
        <w:t>Identify properties of electrified objects and magnetic objects (retention, strength).</w:t>
      </w:r>
    </w:p>
    <w:p w14:paraId="70797926" w14:textId="74D926C5" w:rsidR="001472B5" w:rsidRPr="001472B5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1472B5">
        <w:rPr>
          <w:rFonts w:ascii="Times New Roman" w:eastAsia="Times New Roman" w:hAnsi="Times New Roman" w:cs="Times New Roman"/>
          <w:i/>
          <w:iCs/>
          <w:sz w:val="24"/>
          <w:szCs w:val="24"/>
        </w:rPr>
        <w:t>Understand how magnets are formed and sustained.</w:t>
      </w:r>
    </w:p>
    <w:p w14:paraId="49B14468" w14:textId="7BE4EC9A" w:rsidR="001472B5" w:rsidRPr="001472B5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Define and understand insulators and conductors.</w:t>
      </w:r>
    </w:p>
    <w:p w14:paraId="1855C117" w14:textId="5DACD89D" w:rsidR="001472B5" w:rsidRPr="001472B5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the transfer of charge, which particle is most involved.</w:t>
      </w:r>
    </w:p>
    <w:p w14:paraId="4AFED700" w14:textId="25B3A469" w:rsidR="001472B5" w:rsidRPr="001472B5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Understand magnetic strength related to magnet size and composition.</w:t>
      </w:r>
    </w:p>
    <w:p w14:paraId="77B71035" w14:textId="290F16E5" w:rsidR="001472B5" w:rsidRPr="001472B5" w:rsidRDefault="001472B5" w:rsidP="00A32591">
      <w:pPr>
        <w:numPr>
          <w:ilvl w:val="0"/>
          <w:numId w:val="19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_Hlk75447064"/>
      <w:r>
        <w:rPr>
          <w:rFonts w:ascii="Times New Roman" w:eastAsia="Times New Roman" w:hAnsi="Times New Roman" w:cs="Times New Roman"/>
          <w:sz w:val="24"/>
          <w:szCs w:val="24"/>
        </w:rPr>
        <w:t>Explain friction, induction and conduction related to electrostatics and magnetism.</w:t>
      </w:r>
    </w:p>
    <w:bookmarkEnd w:id="3"/>
    <w:bookmarkEnd w:id="4"/>
    <w:p w14:paraId="5257344F" w14:textId="77777777" w:rsidR="00434C56" w:rsidRPr="00F7012E" w:rsidRDefault="00434C56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43163" w14:textId="77777777" w:rsidR="00434C56" w:rsidRPr="00560189" w:rsidRDefault="00434C56" w:rsidP="00434C5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63679441" w14:textId="77777777" w:rsidR="00434C56" w:rsidRPr="00D73015" w:rsidRDefault="00434C56" w:rsidP="00434C5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7AF7408" w14:textId="13BCD3F9" w:rsidR="00434C56" w:rsidRP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BE64FA">
        <w:rPr>
          <w:rFonts w:ascii="Times New Roman" w:hAnsi="Times New Roman" w:cs="Times New Roman"/>
          <w:sz w:val="24"/>
          <w:szCs w:val="24"/>
        </w:rPr>
        <w:t>Reading (Hewitt Text)</w:t>
      </w:r>
    </w:p>
    <w:p w14:paraId="61EED9FF" w14:textId="77777777" w:rsid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bookmarkStart w:id="5" w:name="_Hlk68257183"/>
    </w:p>
    <w:p w14:paraId="423C5305" w14:textId="5900504C" w:rsidR="00D65F78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65F78" w:rsidRPr="00D65F78">
        <w:rPr>
          <w:rFonts w:ascii="Times New Roman" w:hAnsi="Times New Roman" w:cs="Times New Roman"/>
          <w:sz w:val="24"/>
          <w:szCs w:val="24"/>
          <w:highlight w:val="yellow"/>
        </w:rPr>
        <w:t>Quiz</w:t>
      </w:r>
      <w:r w:rsidR="00D65F78">
        <w:rPr>
          <w:rFonts w:ascii="Times New Roman" w:hAnsi="Times New Roman" w:cs="Times New Roman"/>
          <w:sz w:val="24"/>
          <w:szCs w:val="24"/>
        </w:rPr>
        <w:t xml:space="preserve"> Static Electricity &amp; Magnetism </w:t>
      </w:r>
      <w:r w:rsidR="00D65F78" w:rsidRPr="00D65F78">
        <w:rPr>
          <w:rFonts w:ascii="Times New Roman" w:hAnsi="Times New Roman" w:cs="Times New Roman"/>
          <w:sz w:val="24"/>
          <w:szCs w:val="24"/>
          <w:highlight w:val="yellow"/>
        </w:rPr>
        <w:t>due tomorrow</w:t>
      </w:r>
      <w:r w:rsidR="00D65F78">
        <w:rPr>
          <w:rFonts w:ascii="Times New Roman" w:hAnsi="Times New Roman" w:cs="Times New Roman"/>
          <w:sz w:val="24"/>
          <w:szCs w:val="24"/>
        </w:rPr>
        <w:t xml:space="preserve"> by noon EST</w:t>
      </w:r>
      <w:r w:rsidR="00700886">
        <w:rPr>
          <w:rFonts w:ascii="Times New Roman" w:hAnsi="Times New Roman" w:cs="Times New Roman"/>
          <w:sz w:val="24"/>
          <w:szCs w:val="24"/>
        </w:rPr>
        <w:t xml:space="preserve"> (open notes)</w:t>
      </w:r>
      <w:r w:rsidR="00D65F78">
        <w:rPr>
          <w:rFonts w:ascii="Times New Roman" w:hAnsi="Times New Roman" w:cs="Times New Roman"/>
          <w:sz w:val="24"/>
          <w:szCs w:val="24"/>
        </w:rPr>
        <w:t>.</w:t>
      </w:r>
    </w:p>
    <w:p w14:paraId="6D8D2663" w14:textId="77777777" w:rsidR="00D65F78" w:rsidRDefault="00D65F78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ECBAB17" w14:textId="5F2F3918" w:rsidR="00434C56" w:rsidRPr="00BE64FA" w:rsidRDefault="00D65F78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BE64FA">
        <w:rPr>
          <w:rFonts w:ascii="Times New Roman" w:hAnsi="Times New Roman" w:cs="Times New Roman"/>
          <w:sz w:val="24"/>
          <w:szCs w:val="24"/>
        </w:rPr>
        <w:t xml:space="preserve">Notes </w:t>
      </w:r>
      <w:r w:rsidR="0078435E" w:rsidRPr="00BE64FA">
        <w:rPr>
          <w:rFonts w:ascii="Times New Roman" w:hAnsi="Times New Roman" w:cs="Times New Roman"/>
          <w:iCs/>
          <w:sz w:val="24"/>
          <w:szCs w:val="24"/>
        </w:rPr>
        <w:t>Static Electricity &amp; Magnetism</w:t>
      </w:r>
      <w:r w:rsidR="00E04E84" w:rsidRPr="00BE64FA">
        <w:rPr>
          <w:rFonts w:ascii="Times New Roman" w:hAnsi="Times New Roman" w:cs="Times New Roman"/>
          <w:iCs/>
          <w:sz w:val="24"/>
          <w:szCs w:val="24"/>
        </w:rPr>
        <w:t xml:space="preserve"> &amp; </w:t>
      </w:r>
      <w:r w:rsidR="00E04E84" w:rsidRPr="00BE64FA">
        <w:rPr>
          <w:rFonts w:ascii="Times New Roman" w:hAnsi="Times New Roman" w:cs="Times New Roman"/>
          <w:iCs/>
          <w:sz w:val="24"/>
          <w:szCs w:val="24"/>
          <w:u w:val="single"/>
        </w:rPr>
        <w:t>Big Ideas</w:t>
      </w:r>
    </w:p>
    <w:p w14:paraId="6FDE1800" w14:textId="77777777" w:rsidR="001A4C10" w:rsidRPr="00EC34BB" w:rsidRDefault="001A4C10" w:rsidP="00BE64FA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3EFD853" w14:textId="0460C5E5" w:rsidR="0078435E" w:rsidRPr="00BE64FA" w:rsidRDefault="00D65F78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64FA">
        <w:rPr>
          <w:rFonts w:ascii="Times New Roman" w:hAnsi="Times New Roman" w:cs="Times New Roman"/>
          <w:sz w:val="24"/>
          <w:szCs w:val="24"/>
        </w:rPr>
        <w:t>.</w:t>
      </w:r>
      <w:r w:rsidR="00BE64FA">
        <w:rPr>
          <w:rFonts w:ascii="Times New Roman" w:hAnsi="Times New Roman" w:cs="Times New Roman"/>
          <w:sz w:val="24"/>
          <w:szCs w:val="24"/>
        </w:rPr>
        <w:tab/>
      </w:r>
      <w:r w:rsidR="0078435E" w:rsidRPr="00BE64FA">
        <w:rPr>
          <w:rFonts w:ascii="Times New Roman" w:hAnsi="Times New Roman" w:cs="Times New Roman"/>
          <w:sz w:val="24"/>
          <w:szCs w:val="24"/>
        </w:rPr>
        <w:t>Lab Static Electricity Insulators &amp; Conductors</w:t>
      </w:r>
    </w:p>
    <w:p w14:paraId="43A40043" w14:textId="77777777" w:rsid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094F736E" w14:textId="5501B2FA" w:rsidR="0078052F" w:rsidRPr="00BE64FA" w:rsidRDefault="00D65F78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64FA">
        <w:rPr>
          <w:rFonts w:ascii="Times New Roman" w:hAnsi="Times New Roman" w:cs="Times New Roman"/>
          <w:sz w:val="24"/>
          <w:szCs w:val="24"/>
        </w:rPr>
        <w:t>.</w:t>
      </w:r>
      <w:r w:rsidR="00BE64FA">
        <w:rPr>
          <w:rFonts w:ascii="Times New Roman" w:hAnsi="Times New Roman" w:cs="Times New Roman"/>
          <w:sz w:val="24"/>
          <w:szCs w:val="24"/>
        </w:rPr>
        <w:tab/>
      </w:r>
      <w:r w:rsidR="0078052F" w:rsidRPr="00BE64FA">
        <w:rPr>
          <w:rFonts w:ascii="Times New Roman" w:hAnsi="Times New Roman" w:cs="Times New Roman"/>
          <w:sz w:val="24"/>
          <w:szCs w:val="24"/>
        </w:rPr>
        <w:t>Lab Static Electricity Electron Movement &amp; Transfer</w:t>
      </w:r>
    </w:p>
    <w:p w14:paraId="24552681" w14:textId="77777777" w:rsidR="0078052F" w:rsidRDefault="0078052F" w:rsidP="00BE64FA">
      <w:pPr>
        <w:pStyle w:val="ListParagraph"/>
        <w:shd w:val="clear" w:color="auto" w:fill="C6D9F1" w:themeFill="text2" w:themeFillTint="33"/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6BA4BE1" w14:textId="4447D1D2" w:rsidR="0078435E" w:rsidRPr="00BE64FA" w:rsidRDefault="00D65F78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E64FA">
        <w:rPr>
          <w:rFonts w:ascii="Times New Roman" w:hAnsi="Times New Roman" w:cs="Times New Roman"/>
          <w:sz w:val="24"/>
          <w:szCs w:val="24"/>
        </w:rPr>
        <w:t>.</w:t>
      </w:r>
      <w:r w:rsidR="00BE64FA">
        <w:rPr>
          <w:rFonts w:ascii="Times New Roman" w:hAnsi="Times New Roman" w:cs="Times New Roman"/>
          <w:sz w:val="24"/>
          <w:szCs w:val="24"/>
        </w:rPr>
        <w:tab/>
      </w:r>
      <w:r w:rsidR="0078435E" w:rsidRPr="00BE64FA">
        <w:rPr>
          <w:rFonts w:ascii="Times New Roman" w:hAnsi="Times New Roman" w:cs="Times New Roman"/>
          <w:sz w:val="24"/>
          <w:szCs w:val="24"/>
        </w:rPr>
        <w:t>Lab Magnetism Size &amp; Strength</w:t>
      </w:r>
    </w:p>
    <w:p w14:paraId="614EEC18" w14:textId="77777777" w:rsid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C47F6FB" w14:textId="1F52634D" w:rsidR="0078435E" w:rsidRPr="00BE64FA" w:rsidRDefault="00D65F78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E64FA">
        <w:rPr>
          <w:rFonts w:ascii="Times New Roman" w:hAnsi="Times New Roman" w:cs="Times New Roman"/>
          <w:sz w:val="24"/>
          <w:szCs w:val="24"/>
        </w:rPr>
        <w:t>.</w:t>
      </w:r>
      <w:r w:rsidR="00BE64FA">
        <w:rPr>
          <w:rFonts w:ascii="Times New Roman" w:hAnsi="Times New Roman" w:cs="Times New Roman"/>
          <w:sz w:val="24"/>
          <w:szCs w:val="24"/>
        </w:rPr>
        <w:tab/>
      </w:r>
      <w:r w:rsidR="0078435E" w:rsidRPr="00BE64FA">
        <w:rPr>
          <w:rFonts w:ascii="Times New Roman" w:hAnsi="Times New Roman" w:cs="Times New Roman"/>
          <w:sz w:val="24"/>
          <w:szCs w:val="24"/>
        </w:rPr>
        <w:t>Lab Static Electricity Movement of Charges</w:t>
      </w:r>
    </w:p>
    <w:p w14:paraId="6CA0E07A" w14:textId="77777777" w:rsid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364B9942" w14:textId="54E06484" w:rsidR="001A4C10" w:rsidRPr="00BE64FA" w:rsidRDefault="00D65F78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E64FA">
        <w:rPr>
          <w:rFonts w:ascii="Times New Roman" w:hAnsi="Times New Roman" w:cs="Times New Roman"/>
          <w:sz w:val="24"/>
          <w:szCs w:val="24"/>
        </w:rPr>
        <w:t>.</w:t>
      </w:r>
      <w:r w:rsidR="00BE64FA">
        <w:rPr>
          <w:rFonts w:ascii="Times New Roman" w:hAnsi="Times New Roman" w:cs="Times New Roman"/>
          <w:sz w:val="24"/>
          <w:szCs w:val="24"/>
        </w:rPr>
        <w:tab/>
      </w:r>
      <w:r w:rsidR="001A4C10" w:rsidRPr="00BE64FA">
        <w:rPr>
          <w:rFonts w:ascii="Times New Roman" w:hAnsi="Times New Roman" w:cs="Times New Roman"/>
          <w:sz w:val="24"/>
          <w:szCs w:val="24"/>
        </w:rPr>
        <w:t>Problem Set</w:t>
      </w:r>
      <w:r w:rsidR="0078435E" w:rsidRPr="00BE64FA">
        <w:rPr>
          <w:rFonts w:ascii="Times New Roman" w:hAnsi="Times New Roman" w:cs="Times New Roman"/>
          <w:sz w:val="24"/>
          <w:szCs w:val="24"/>
        </w:rPr>
        <w:t xml:space="preserve"> 2</w:t>
      </w:r>
      <w:r w:rsidR="001A4C10" w:rsidRPr="00BE64FA">
        <w:rPr>
          <w:rFonts w:ascii="Times New Roman" w:hAnsi="Times New Roman" w:cs="Times New Roman"/>
          <w:sz w:val="24"/>
          <w:szCs w:val="24"/>
        </w:rPr>
        <w:t xml:space="preserve">: </w:t>
      </w:r>
      <w:r w:rsidR="0078435E" w:rsidRPr="00BE64FA">
        <w:rPr>
          <w:rFonts w:ascii="Times New Roman" w:hAnsi="Times New Roman" w:cs="Times New Roman"/>
          <w:sz w:val="24"/>
          <w:szCs w:val="24"/>
        </w:rPr>
        <w:t>Static Electricity</w:t>
      </w:r>
    </w:p>
    <w:p w14:paraId="48FDB883" w14:textId="77777777" w:rsid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1C1B693D" w14:textId="39586E20" w:rsidR="00434C56" w:rsidRPr="00BE64FA" w:rsidRDefault="00D65F78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E64FA">
        <w:rPr>
          <w:rFonts w:ascii="Times New Roman" w:hAnsi="Times New Roman" w:cs="Times New Roman"/>
          <w:sz w:val="24"/>
          <w:szCs w:val="24"/>
        </w:rPr>
        <w:t>.</w:t>
      </w:r>
      <w:r w:rsidR="00BE64FA">
        <w:rPr>
          <w:rFonts w:ascii="Times New Roman" w:hAnsi="Times New Roman" w:cs="Times New Roman"/>
          <w:sz w:val="24"/>
          <w:szCs w:val="24"/>
        </w:rPr>
        <w:tab/>
      </w:r>
      <w:r w:rsidR="0078435E" w:rsidRPr="00BE64FA">
        <w:rPr>
          <w:rFonts w:ascii="Times New Roman" w:hAnsi="Times New Roman" w:cs="Times New Roman"/>
          <w:sz w:val="24"/>
          <w:szCs w:val="24"/>
        </w:rPr>
        <w:t xml:space="preserve">Elicitation Follow Up </w:t>
      </w:r>
      <w:r w:rsidR="0078435E" w:rsidRPr="00BE64FA">
        <w:rPr>
          <w:rFonts w:ascii="Times New Roman" w:hAnsi="Times New Roman" w:cs="Times New Roman"/>
          <w:iCs/>
          <w:sz w:val="24"/>
          <w:szCs w:val="24"/>
        </w:rPr>
        <w:t>Static</w:t>
      </w:r>
      <w:r w:rsidR="0078435E" w:rsidRPr="00BE64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435E" w:rsidRPr="00BE64FA">
        <w:rPr>
          <w:rFonts w:ascii="Times New Roman" w:hAnsi="Times New Roman" w:cs="Times New Roman"/>
          <w:iCs/>
          <w:sz w:val="24"/>
          <w:szCs w:val="24"/>
        </w:rPr>
        <w:t>Electricity &amp; Magnetism</w:t>
      </w:r>
    </w:p>
    <w:p w14:paraId="0F72EB90" w14:textId="77777777" w:rsid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5D2DD04C" w14:textId="2647A6EC" w:rsidR="00B11987" w:rsidRPr="00BE64FA" w:rsidRDefault="00D65F78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64FA">
        <w:rPr>
          <w:rFonts w:ascii="Times New Roman" w:hAnsi="Times New Roman" w:cs="Times New Roman"/>
          <w:sz w:val="24"/>
          <w:szCs w:val="24"/>
        </w:rPr>
        <w:t>.</w:t>
      </w:r>
      <w:r w:rsidR="00BE64FA">
        <w:rPr>
          <w:rFonts w:ascii="Times New Roman" w:hAnsi="Times New Roman" w:cs="Times New Roman"/>
          <w:sz w:val="24"/>
          <w:szCs w:val="24"/>
        </w:rPr>
        <w:tab/>
      </w:r>
      <w:r w:rsidR="00B11987" w:rsidRPr="00BE64FA">
        <w:rPr>
          <w:rFonts w:ascii="Times New Roman" w:hAnsi="Times New Roman" w:cs="Times New Roman"/>
          <w:sz w:val="24"/>
          <w:szCs w:val="24"/>
        </w:rPr>
        <w:t xml:space="preserve">Test </w:t>
      </w:r>
      <w:r w:rsidR="00F34CBF">
        <w:rPr>
          <w:rFonts w:ascii="Times New Roman" w:hAnsi="Times New Roman" w:cs="Times New Roman"/>
          <w:sz w:val="24"/>
          <w:szCs w:val="24"/>
        </w:rPr>
        <w:t xml:space="preserve">– </w:t>
      </w:r>
      <w:r w:rsidR="00B11987" w:rsidRPr="00BE64FA">
        <w:rPr>
          <w:rFonts w:ascii="Times New Roman" w:hAnsi="Times New Roman" w:cs="Times New Roman"/>
          <w:sz w:val="24"/>
          <w:szCs w:val="24"/>
        </w:rPr>
        <w:t>Static Electricity &amp; Magnetism</w:t>
      </w:r>
    </w:p>
    <w:bookmarkEnd w:id="5"/>
    <w:p w14:paraId="62A108C6" w14:textId="77777777" w:rsidR="00434C56" w:rsidRPr="000C7B24" w:rsidRDefault="00434C56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</w:p>
    <w:p w14:paraId="718DF380" w14:textId="716C6C66" w:rsidR="00BE64FA" w:rsidRP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F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BE64FA">
        <w:rPr>
          <w:rFonts w:ascii="Times New Roman" w:hAnsi="Times New Roman" w:cs="Times New Roman"/>
          <w:sz w:val="24"/>
          <w:szCs w:val="24"/>
        </w:rPr>
        <w:t>Class Song: Let’s Get Down to Business</w:t>
      </w:r>
    </w:p>
    <w:p w14:paraId="13F59202" w14:textId="77777777" w:rsid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7D5543A1" w14:textId="549D0BE5" w:rsidR="00434C56" w:rsidRPr="00BE64FA" w:rsidRDefault="00BE64FA" w:rsidP="00BE64FA">
      <w:pPr>
        <w:shd w:val="clear" w:color="auto" w:fill="C6D9F1" w:themeFill="text2" w:themeFillTint="33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5F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34C56" w:rsidRPr="00BE64FA">
        <w:rPr>
          <w:rFonts w:ascii="Times New Roman" w:hAnsi="Times New Roman" w:cs="Times New Roman"/>
          <w:sz w:val="24"/>
          <w:szCs w:val="24"/>
        </w:rPr>
        <w:t xml:space="preserve">Week </w:t>
      </w:r>
      <w:r w:rsidR="0078435E" w:rsidRPr="00BE64FA">
        <w:rPr>
          <w:rFonts w:ascii="Times New Roman" w:hAnsi="Times New Roman" w:cs="Times New Roman"/>
          <w:sz w:val="24"/>
          <w:szCs w:val="24"/>
        </w:rPr>
        <w:t>23</w:t>
      </w:r>
      <w:r w:rsidR="00434C56" w:rsidRPr="00BE64FA"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="00434C56" w:rsidRPr="00BE64FA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 w:rsidR="00434C56" w:rsidRPr="00BE64FA">
        <w:rPr>
          <w:rFonts w:ascii="Times New Roman" w:hAnsi="Times New Roman" w:cs="Times New Roman"/>
          <w:sz w:val="24"/>
          <w:szCs w:val="24"/>
        </w:rPr>
        <w:t>)</w:t>
      </w:r>
    </w:p>
    <w:p w14:paraId="4B106E8D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E0320" w14:textId="66AE75D3" w:rsidR="00434C56" w:rsidRPr="00C53548" w:rsidRDefault="00434C56" w:rsidP="00434C56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6" w:name="_Hlk68252832"/>
      <w:r w:rsidRPr="00D86A45">
        <w:rPr>
          <w:rFonts w:ascii="Times New Roman" w:hAnsi="Times New Roman" w:cs="Times New Roman"/>
          <w:sz w:val="24"/>
          <w:szCs w:val="24"/>
        </w:rPr>
        <w:t>Chapter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C025C2">
        <w:rPr>
          <w:rFonts w:ascii="Times New Roman" w:hAnsi="Times New Roman" w:cs="Times New Roman"/>
          <w:sz w:val="24"/>
          <w:szCs w:val="24"/>
        </w:rPr>
        <w:t>3</w:t>
      </w:r>
      <w:r w:rsidR="0078435E">
        <w:rPr>
          <w:rFonts w:ascii="Times New Roman" w:hAnsi="Times New Roman" w:cs="Times New Roman"/>
          <w:sz w:val="24"/>
          <w:szCs w:val="24"/>
        </w:rPr>
        <w:t xml:space="preserve">2 – 33, 36 </w:t>
      </w:r>
      <w:r w:rsidR="0078435E" w:rsidRPr="0078435E">
        <w:rPr>
          <w:rFonts w:ascii="Times New Roman" w:hAnsi="Times New Roman" w:cs="Times New Roman"/>
          <w:iCs/>
          <w:sz w:val="24"/>
          <w:szCs w:val="24"/>
        </w:rPr>
        <w:t>Static Electricity &amp; Magnetism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>
        <w:rPr>
          <w:rFonts w:ascii="Times New Roman" w:hAnsi="Times New Roman" w:cs="Times New Roman"/>
          <w:sz w:val="24"/>
          <w:szCs w:val="24"/>
        </w:rPr>
        <w:t>(Hewitt)</w:t>
      </w:r>
    </w:p>
    <w:p w14:paraId="5B9AB69E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67908632"/>
    </w:p>
    <w:p w14:paraId="595CBCFD" w14:textId="329135AF" w:rsidR="00434C56" w:rsidRDefault="00434C56" w:rsidP="00434C56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>
        <w:rPr>
          <w:rFonts w:ascii="Times New Roman" w:hAnsi="Times New Roman" w:cs="Times New Roman"/>
          <w:b/>
          <w:bCs/>
          <w:sz w:val="24"/>
          <w:szCs w:val="24"/>
        </w:rPr>
        <w:t>Use the Document</w:t>
      </w:r>
      <w:r w:rsidR="00C6092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provided</w:t>
      </w:r>
      <w:r w:rsidR="00FD10EF">
        <w:rPr>
          <w:rFonts w:ascii="Times New Roman" w:hAnsi="Times New Roman" w:cs="Times New Roman"/>
          <w:b/>
          <w:bCs/>
          <w:sz w:val="24"/>
          <w:szCs w:val="24"/>
        </w:rPr>
        <w:t xml:space="preserve"> &amp; Big Ideas</w:t>
      </w:r>
    </w:p>
    <w:p w14:paraId="55CB1DD6" w14:textId="77777777" w:rsidR="00434C56" w:rsidRDefault="00434C56" w:rsidP="00434C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7"/>
    <w:p w14:paraId="6C44721B" w14:textId="77777777" w:rsidR="00434C56" w:rsidRPr="009C43A5" w:rsidRDefault="00434C56" w:rsidP="00434C56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BD708C" w14:textId="77E79AF9" w:rsidR="00434C56" w:rsidRDefault="0078435E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Problem Set 2 Static Electricity</w:t>
      </w:r>
    </w:p>
    <w:p w14:paraId="0B312EF5" w14:textId="5448E0E5" w:rsidR="00115554" w:rsidRDefault="00115554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Study Big Ideas</w:t>
      </w:r>
    </w:p>
    <w:p w14:paraId="0AE88903" w14:textId="18CC9928" w:rsidR="00115554" w:rsidRPr="0010307D" w:rsidRDefault="00115554" w:rsidP="00434C56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Study Follow Up Elicitation Reference</w:t>
      </w:r>
    </w:p>
    <w:p w14:paraId="149373B1" w14:textId="77777777" w:rsidR="00434C56" w:rsidRDefault="00434C56" w:rsidP="00434C56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4DC17206" w14:textId="2EDEF638" w:rsidR="0078435E" w:rsidRDefault="0078435E" w:rsidP="0078435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7D19">
        <w:rPr>
          <w:rFonts w:ascii="Times New Roman" w:hAnsi="Times New Roman" w:cs="Times New Roman"/>
          <w:sz w:val="24"/>
          <w:szCs w:val="24"/>
        </w:rPr>
        <w:t>Static Electricity – Transfer of Charge</w:t>
      </w:r>
      <w:r w:rsidR="009C4347">
        <w:rPr>
          <w:rFonts w:ascii="Times New Roman" w:hAnsi="Times New Roman" w:cs="Times New Roman"/>
          <w:sz w:val="24"/>
          <w:szCs w:val="24"/>
        </w:rPr>
        <w:t>, Insulators &amp; Conductors</w:t>
      </w:r>
      <w:r w:rsidR="00E07D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02214" w14:textId="77777777" w:rsidR="0078435E" w:rsidRPr="00767DB8" w:rsidRDefault="0078435E" w:rsidP="0078435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4682132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9CE6365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DC7C034" w14:textId="77777777" w:rsidR="0078435E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032572AC" w14:textId="77777777" w:rsidR="0078435E" w:rsidRPr="009C43A5" w:rsidRDefault="0078435E" w:rsidP="0078435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EACD38D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573CA25D" w14:textId="77777777" w:rsidR="0078435E" w:rsidRDefault="0078435E" w:rsidP="009C4347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E3735" w14:textId="26204718" w:rsidR="0078052F" w:rsidRDefault="0078052F" w:rsidP="0078052F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Static Electricity – Electron Movement &amp; Transfer </w:t>
      </w:r>
    </w:p>
    <w:p w14:paraId="6C28EABB" w14:textId="77777777" w:rsidR="0078052F" w:rsidRPr="00767DB8" w:rsidRDefault="0078052F" w:rsidP="0078052F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78C1F926" w14:textId="77777777" w:rsidR="0078052F" w:rsidRPr="009C43A5" w:rsidRDefault="0078052F" w:rsidP="0078052F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4801254" w14:textId="77777777" w:rsidR="0078052F" w:rsidRPr="009C43A5" w:rsidRDefault="0078052F" w:rsidP="0078052F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4BED2C" w14:textId="77777777" w:rsidR="0078052F" w:rsidRDefault="0078052F" w:rsidP="0078052F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7BD65D7D" w14:textId="77777777" w:rsidR="0078052F" w:rsidRPr="009C43A5" w:rsidRDefault="0078052F" w:rsidP="0078052F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9CD8091" w14:textId="77777777" w:rsidR="0078052F" w:rsidRPr="009C43A5" w:rsidRDefault="0078052F" w:rsidP="0078052F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189EEE2F" w14:textId="77777777" w:rsidR="00115554" w:rsidRDefault="00115554" w:rsidP="00115554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E47AC" w14:textId="77777777" w:rsidR="00D65F78" w:rsidRDefault="00D65F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079BC53" w14:textId="27DE3BF1" w:rsidR="0078435E" w:rsidRDefault="0078435E" w:rsidP="0078435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Magnetism </w:t>
      </w:r>
      <w:r w:rsidR="00F34CBF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Size &amp; Strength</w:t>
      </w:r>
    </w:p>
    <w:p w14:paraId="793A8D5F" w14:textId="77777777" w:rsidR="0078435E" w:rsidRPr="00767DB8" w:rsidRDefault="0078435E" w:rsidP="0078435E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564E71D1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A7145F4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695721E" w14:textId="77777777" w:rsidR="0078435E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2E479F86" w14:textId="77777777" w:rsidR="0078435E" w:rsidRPr="009C43A5" w:rsidRDefault="0078435E" w:rsidP="0078435E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CBF9B1E" w14:textId="77777777" w:rsidR="0078435E" w:rsidRPr="009C43A5" w:rsidRDefault="0078435E" w:rsidP="0078435E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416E3FD3" w14:textId="77777777" w:rsidR="00E26092" w:rsidRDefault="00E26092" w:rsidP="00E26092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36588" w14:textId="5977AA05" w:rsidR="00E26092" w:rsidRDefault="00E26092" w:rsidP="00E2609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Static Electricity – Movement of Charges</w:t>
      </w:r>
    </w:p>
    <w:p w14:paraId="5AAAF11D" w14:textId="77777777" w:rsidR="00E26092" w:rsidRPr="00767DB8" w:rsidRDefault="00E26092" w:rsidP="00E26092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</w:p>
    <w:p w14:paraId="6AF0D626" w14:textId="77777777" w:rsidR="00E26092" w:rsidRPr="009C43A5" w:rsidRDefault="00E26092" w:rsidP="00E2609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454703C" w14:textId="77777777" w:rsidR="00E26092" w:rsidRPr="009C43A5" w:rsidRDefault="00E26092" w:rsidP="00E2609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626E2A" w14:textId="77777777" w:rsidR="00E26092" w:rsidRDefault="00E26092" w:rsidP="00E2609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2928F5DC" w14:textId="77777777" w:rsidR="00E26092" w:rsidRPr="009C43A5" w:rsidRDefault="00E26092" w:rsidP="00E26092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36CC008" w14:textId="77777777" w:rsidR="00E26092" w:rsidRPr="009C43A5" w:rsidRDefault="00E26092" w:rsidP="00E26092">
      <w:pPr>
        <w:numPr>
          <w:ilvl w:val="0"/>
          <w:numId w:val="18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</w:p>
    <w:p w14:paraId="078CD905" w14:textId="77777777" w:rsidR="00E26092" w:rsidRDefault="00E26092" w:rsidP="00434C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EF7715" w14:textId="644AC4C2" w:rsidR="006E3CA3" w:rsidRDefault="006E3CA3" w:rsidP="006E3CA3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 w:rsidR="0078435E">
        <w:rPr>
          <w:rFonts w:ascii="Times New Roman" w:hAnsi="Times New Roman" w:cs="Times New Roman"/>
          <w:sz w:val="24"/>
          <w:szCs w:val="24"/>
        </w:rPr>
        <w:t>Static Electricity &amp; Magnetism</w:t>
      </w:r>
    </w:p>
    <w:p w14:paraId="236B366C" w14:textId="77777777" w:rsidR="0078435E" w:rsidRPr="000D4A9A" w:rsidRDefault="0078435E" w:rsidP="006E3CA3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AB826D7" w14:textId="77777777" w:rsidR="006E3CA3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25B6C127" w14:textId="77777777" w:rsidR="006E3CA3" w:rsidRPr="000D4A9A" w:rsidRDefault="006E3CA3" w:rsidP="006E3CA3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F1CADBC" w14:textId="77777777" w:rsidR="006E3CA3" w:rsidRPr="000D4A9A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420AD2" w14:textId="77777777" w:rsidR="006E3CA3" w:rsidRPr="000D4A9A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2A5E825" w14:textId="77777777" w:rsidR="006E3CA3" w:rsidRPr="0041681D" w:rsidRDefault="006E3CA3" w:rsidP="006E3CA3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01C77C5B" w14:textId="77777777" w:rsidR="006E3CA3" w:rsidRPr="000D4A9A" w:rsidRDefault="006E3CA3" w:rsidP="000D4A9A">
      <w:pPr>
        <w:shd w:val="clear" w:color="auto" w:fill="FFC9C9"/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CFA6947" w14:textId="2600FF08" w:rsidR="006E3CA3" w:rsidRPr="00EA3DE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The test is composed of </w:t>
      </w:r>
      <w:r w:rsidR="0078435E">
        <w:rPr>
          <w:rFonts w:ascii="Times New Roman" w:hAnsi="Times New Roman" w:cs="Times New Roman"/>
          <w:sz w:val="24"/>
          <w:szCs w:val="24"/>
        </w:rPr>
        <w:t>multiple</w:t>
      </w:r>
      <w:r w:rsidR="00E04E84">
        <w:rPr>
          <w:rFonts w:ascii="Times New Roman" w:hAnsi="Times New Roman" w:cs="Times New Roman"/>
          <w:sz w:val="24"/>
          <w:szCs w:val="24"/>
        </w:rPr>
        <w:t>-</w:t>
      </w:r>
      <w:r w:rsidR="0078435E">
        <w:rPr>
          <w:rFonts w:ascii="Times New Roman" w:hAnsi="Times New Roman" w:cs="Times New Roman"/>
          <w:sz w:val="24"/>
          <w:szCs w:val="24"/>
        </w:rPr>
        <w:t>choice questions and</w:t>
      </w:r>
      <w:r>
        <w:rPr>
          <w:rFonts w:ascii="Times New Roman" w:hAnsi="Times New Roman" w:cs="Times New Roman"/>
          <w:sz w:val="24"/>
          <w:szCs w:val="24"/>
        </w:rPr>
        <w:t xml:space="preserve"> problems.</w:t>
      </w:r>
      <w:r w:rsidR="00434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5A7CF" w14:textId="77777777" w:rsidR="006E3CA3" w:rsidRPr="000D4A9A" w:rsidRDefault="006E3CA3" w:rsidP="006E3CA3">
      <w:pPr>
        <w:shd w:val="clear" w:color="auto" w:fill="FFC9C9"/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5B0CBCF" w14:textId="4C0FB468" w:rsidR="006E3CA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 w:rsidR="00FD10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2A879127" w14:textId="77777777" w:rsidR="006E3CA3" w:rsidRPr="000D4A9A" w:rsidRDefault="006E3CA3" w:rsidP="006E3CA3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DD84D8D" w14:textId="62B90A35" w:rsidR="006E3CA3" w:rsidRDefault="006E3CA3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7F46794B" w14:textId="77777777" w:rsidR="008104E5" w:rsidRPr="000D4A9A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8" w:name="_Hlk67920364"/>
    </w:p>
    <w:p w14:paraId="6FC97076" w14:textId="362B4ED2" w:rsidR="008104E5" w:rsidRPr="00B4008A" w:rsidRDefault="008104E5" w:rsidP="006E3CA3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bookmarkEnd w:id="8"/>
    <w:p w14:paraId="5999F778" w14:textId="59D6073F" w:rsidR="00C51D6E" w:rsidRDefault="00C51D6E" w:rsidP="006E3CA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2670C0" w14:textId="01BA8ED3" w:rsidR="00B006C4" w:rsidRDefault="006E3CA3" w:rsidP="0031212E">
      <w:pPr>
        <w:shd w:val="clear" w:color="auto" w:fill="C4BC96" w:themeFill="background2" w:themeFillShade="B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7781923D" w14:textId="77777777" w:rsidR="008870A0" w:rsidRDefault="008870A0" w:rsidP="0088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4176F" w14:textId="77777777" w:rsidR="008870A0" w:rsidRDefault="00000000" w:rsidP="0088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870A0">
          <w:rPr>
            <w:rStyle w:val="Hyperlink"/>
            <w:rFonts w:ascii="Times New Roman" w:eastAsia="Times New Roman" w:hAnsi="Times New Roman" w:cs="Times New Roman"/>
            <w:color w:val="0563C1"/>
            <w:sz w:val="24"/>
            <w:szCs w:val="24"/>
          </w:rPr>
          <w:t>http://somup.com/cY1QFtQlBS</w:t>
        </w:r>
      </w:hyperlink>
      <w:r w:rsidR="008870A0">
        <w:rPr>
          <w:rFonts w:ascii="Times New Roman" w:eastAsia="Times New Roman" w:hAnsi="Times New Roman" w:cs="Times New Roman"/>
          <w:sz w:val="24"/>
          <w:szCs w:val="24"/>
        </w:rPr>
        <w:t xml:space="preserve"> Components of Static Electricity (5:31)</w:t>
      </w:r>
    </w:p>
    <w:p w14:paraId="2393DF1C" w14:textId="11767F0E" w:rsidR="008870A0" w:rsidRDefault="008870A0" w:rsidP="0088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F4F303" w14:textId="1642696D" w:rsidR="00880795" w:rsidRDefault="00000000" w:rsidP="0088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80795" w:rsidRPr="00F23E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http://somup.com/cr10omqs6t</w:t>
        </w:r>
      </w:hyperlink>
      <w:r w:rsidR="00880795">
        <w:rPr>
          <w:rFonts w:ascii="Times New Roman" w:eastAsia="Times New Roman" w:hAnsi="Times New Roman" w:cs="Times New Roman"/>
          <w:sz w:val="24"/>
          <w:szCs w:val="24"/>
        </w:rPr>
        <w:t xml:space="preserve"> Charging an Insulator (Styrofoam) </w:t>
      </w:r>
      <w:r w:rsidR="00A32591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0795">
        <w:rPr>
          <w:rFonts w:ascii="Times New Roman" w:eastAsia="Times New Roman" w:hAnsi="Times New Roman" w:cs="Times New Roman"/>
          <w:sz w:val="24"/>
          <w:szCs w:val="24"/>
        </w:rPr>
        <w:t>1:12)</w:t>
      </w:r>
    </w:p>
    <w:p w14:paraId="5918FBE8" w14:textId="77777777" w:rsidR="00880795" w:rsidRDefault="00880795" w:rsidP="00887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2539B" w14:textId="5A3C3831" w:rsidR="008870A0" w:rsidRDefault="00000000" w:rsidP="00887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history="1">
        <w:r w:rsidR="00BD2274" w:rsidRPr="00F23E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http://somup.com/cr10oOqsjp</w:t>
        </w:r>
      </w:hyperlink>
      <w:r w:rsidR="00BD2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 of Charge &amp; Charge by Induction (1:44)</w:t>
      </w:r>
    </w:p>
    <w:p w14:paraId="0A7A868F" w14:textId="77777777" w:rsidR="004A2D47" w:rsidRDefault="004A2D47" w:rsidP="004A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88DC77" w14:textId="77777777" w:rsidR="004A2D47" w:rsidRDefault="00000000" w:rsidP="004A2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4A2D47" w:rsidRPr="00F23E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http://somup.com/cr10DGqso6</w:t>
        </w:r>
      </w:hyperlink>
      <w:r w:rsidR="004A2D47">
        <w:rPr>
          <w:rFonts w:ascii="Times New Roman" w:eastAsia="Times New Roman" w:hAnsi="Times New Roman" w:cs="Times New Roman"/>
          <w:sz w:val="24"/>
          <w:szCs w:val="24"/>
        </w:rPr>
        <w:t xml:space="preserve"> Acrylic &amp; Metal Transferring Charge (1:08)</w:t>
      </w:r>
    </w:p>
    <w:p w14:paraId="32D50DA1" w14:textId="3278B25B" w:rsidR="00EC64DD" w:rsidRDefault="00EC64DD" w:rsidP="00887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5F10DE" w14:textId="0D8909F4" w:rsidR="00EC64DD" w:rsidRDefault="00000000" w:rsidP="00887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EC64DD" w:rsidRPr="00F23E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http://somup.com/cr10DAqs2H</w:t>
        </w:r>
      </w:hyperlink>
      <w:r w:rsidR="00EC6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Franklin’s Bells - Induction &amp; Conduction (2:30)</w:t>
      </w:r>
    </w:p>
    <w:p w14:paraId="7815C70D" w14:textId="77777777" w:rsidR="00BF4D0E" w:rsidRDefault="00BF4D0E" w:rsidP="00887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3A7D6" w14:textId="5D5ADBC7" w:rsidR="00BF4D0E" w:rsidRPr="00BF4D0E" w:rsidRDefault="00BF4D0E" w:rsidP="00BF4D0E">
      <w:pPr>
        <w:tabs>
          <w:tab w:val="left" w:pos="2160"/>
          <w:tab w:val="left" w:pos="5040"/>
          <w:tab w:val="left" w:pos="7920"/>
        </w:tabs>
        <w:rPr>
          <w:rFonts w:ascii="Times New Roman" w:hAnsi="Times New Roman" w:cs="Times New Roman"/>
          <w:bCs/>
          <w:sz w:val="24"/>
        </w:rPr>
      </w:pPr>
      <w:hyperlink r:id="rId16" w:history="1">
        <w:r w:rsidRPr="00BF4D0E">
          <w:rPr>
            <w:rStyle w:val="Hyperlink"/>
            <w:rFonts w:ascii="Times New Roman" w:hAnsi="Times New Roman" w:cs="Times New Roman"/>
            <w:bCs/>
            <w:sz w:val="24"/>
          </w:rPr>
          <w:t>http://somup.com/cZn2YXprgV</w:t>
        </w:r>
      </w:hyperlink>
      <w:r w:rsidRPr="00BF4D0E">
        <w:rPr>
          <w:rFonts w:ascii="Times New Roman" w:hAnsi="Times New Roman" w:cs="Times New Roman"/>
          <w:bCs/>
          <w:sz w:val="24"/>
        </w:rPr>
        <w:t xml:space="preserve"> Particle Transfer</w:t>
      </w:r>
      <w:r w:rsidRPr="00BF4D0E">
        <w:rPr>
          <w:rFonts w:ascii="Times New Roman" w:hAnsi="Times New Roman" w:cs="Times New Roman"/>
          <w:bCs/>
          <w:sz w:val="24"/>
        </w:rPr>
        <w:t xml:space="preserve"> in Electricity </w:t>
      </w:r>
      <w:r w:rsidRPr="00BF4D0E">
        <w:rPr>
          <w:rFonts w:ascii="Times New Roman" w:hAnsi="Times New Roman" w:cs="Times New Roman"/>
          <w:bCs/>
          <w:sz w:val="24"/>
        </w:rPr>
        <w:t xml:space="preserve">(2:11) </w:t>
      </w:r>
    </w:p>
    <w:p w14:paraId="7C6F0BC6" w14:textId="77777777" w:rsidR="00BF4D0E" w:rsidRPr="008870A0" w:rsidRDefault="00BF4D0E" w:rsidP="008870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F4D0E" w:rsidRPr="008870A0" w:rsidSect="0022293C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B8F4" w14:textId="77777777" w:rsidR="0022293C" w:rsidRDefault="0022293C" w:rsidP="00A019F3">
      <w:pPr>
        <w:spacing w:after="0" w:line="240" w:lineRule="auto"/>
      </w:pPr>
      <w:r>
        <w:separator/>
      </w:r>
    </w:p>
  </w:endnote>
  <w:endnote w:type="continuationSeparator" w:id="0">
    <w:p w14:paraId="6438FF45" w14:textId="77777777" w:rsidR="0022293C" w:rsidRDefault="0022293C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2759D22C" w:rsidR="002D30A5" w:rsidRPr="002D30A5" w:rsidRDefault="00C706E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A25F5D">
          <w:rPr>
            <w:rFonts w:ascii="Times New Roman" w:hAnsi="Times New Roman" w:cs="Times New Roman"/>
            <w:i/>
            <w:noProof/>
            <w:sz w:val="24"/>
            <w:szCs w:val="24"/>
          </w:rPr>
          <w:t>Learning CTR</w:t>
        </w:r>
        <w:r w:rsidR="001F36FA" w:rsidRPr="001F36FA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B8B6" w14:textId="77777777" w:rsidR="0022293C" w:rsidRDefault="0022293C" w:rsidP="00A019F3">
      <w:pPr>
        <w:spacing w:after="0" w:line="240" w:lineRule="auto"/>
      </w:pPr>
      <w:r>
        <w:separator/>
      </w:r>
    </w:p>
  </w:footnote>
  <w:footnote w:type="continuationSeparator" w:id="0">
    <w:p w14:paraId="6DBC6E18" w14:textId="77777777" w:rsidR="0022293C" w:rsidRDefault="0022293C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D89E1C5" w:rsidR="00A019F3" w:rsidRPr="00A019F3" w:rsidRDefault="00B4008A" w:rsidP="00DF73E9">
    <w:pPr>
      <w:pStyle w:val="Header"/>
      <w:tabs>
        <w:tab w:val="clear" w:pos="4680"/>
        <w:tab w:val="left" w:pos="2880"/>
        <w:tab w:val="center" w:pos="4320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78435E">
      <w:rPr>
        <w:rFonts w:ascii="Times New Roman" w:hAnsi="Times New Roman" w:cs="Times New Roman"/>
        <w:i/>
        <w:sz w:val="24"/>
        <w:szCs w:val="24"/>
      </w:rPr>
      <w:t>23</w:t>
    </w:r>
    <w:r w:rsidR="00DF73E9">
      <w:rPr>
        <w:rFonts w:ascii="Times New Roman" w:hAnsi="Times New Roman" w:cs="Times New Roman"/>
        <w:i/>
        <w:sz w:val="24"/>
        <w:szCs w:val="24"/>
      </w:rPr>
      <w:tab/>
    </w:r>
    <w:r w:rsidR="00434C56">
      <w:rPr>
        <w:rFonts w:ascii="Times New Roman" w:hAnsi="Times New Roman" w:cs="Times New Roman"/>
        <w:i/>
        <w:sz w:val="24"/>
        <w:szCs w:val="24"/>
      </w:rPr>
      <w:t xml:space="preserve">Chapters </w:t>
    </w:r>
    <w:r w:rsidR="00C025C2">
      <w:rPr>
        <w:rFonts w:ascii="Times New Roman" w:hAnsi="Times New Roman" w:cs="Times New Roman"/>
        <w:i/>
        <w:sz w:val="24"/>
        <w:szCs w:val="24"/>
      </w:rPr>
      <w:t>3</w:t>
    </w:r>
    <w:r w:rsidR="0078435E">
      <w:rPr>
        <w:rFonts w:ascii="Times New Roman" w:hAnsi="Times New Roman" w:cs="Times New Roman"/>
        <w:i/>
        <w:sz w:val="24"/>
        <w:szCs w:val="24"/>
      </w:rPr>
      <w:t>2</w:t>
    </w:r>
    <w:r w:rsidR="00C025C2">
      <w:rPr>
        <w:rFonts w:ascii="Times New Roman" w:hAnsi="Times New Roman" w:cs="Times New Roman"/>
        <w:i/>
        <w:sz w:val="24"/>
        <w:szCs w:val="24"/>
      </w:rPr>
      <w:t xml:space="preserve"> – </w:t>
    </w:r>
    <w:r w:rsidR="0078435E">
      <w:rPr>
        <w:rFonts w:ascii="Times New Roman" w:hAnsi="Times New Roman" w:cs="Times New Roman"/>
        <w:i/>
        <w:sz w:val="24"/>
        <w:szCs w:val="24"/>
      </w:rPr>
      <w:t>33, 36</w:t>
    </w:r>
    <w:r w:rsidR="00C025C2">
      <w:rPr>
        <w:rFonts w:ascii="Times New Roman" w:hAnsi="Times New Roman" w:cs="Times New Roman"/>
        <w:i/>
        <w:sz w:val="24"/>
        <w:szCs w:val="24"/>
      </w:rPr>
      <w:t xml:space="preserve"> </w:t>
    </w:r>
    <w:r w:rsidR="00677442">
      <w:rPr>
        <w:rFonts w:ascii="Times New Roman" w:hAnsi="Times New Roman" w:cs="Times New Roman"/>
        <w:i/>
        <w:sz w:val="24"/>
        <w:szCs w:val="24"/>
      </w:rPr>
      <w:tab/>
    </w:r>
    <w:r w:rsidR="0078435E">
      <w:rPr>
        <w:rFonts w:ascii="Times New Roman" w:hAnsi="Times New Roman" w:cs="Times New Roman"/>
        <w:i/>
        <w:sz w:val="24"/>
        <w:szCs w:val="24"/>
      </w:rPr>
      <w:t>Static Electricity &amp; Magnetism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A35"/>
    <w:multiLevelType w:val="multilevel"/>
    <w:tmpl w:val="9B2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2C9"/>
    <w:multiLevelType w:val="multilevel"/>
    <w:tmpl w:val="2EDC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76AC5"/>
    <w:multiLevelType w:val="multilevel"/>
    <w:tmpl w:val="A740C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A1D4F"/>
    <w:multiLevelType w:val="multilevel"/>
    <w:tmpl w:val="2AAE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B67D91"/>
    <w:multiLevelType w:val="multilevel"/>
    <w:tmpl w:val="FAE8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A3F97"/>
    <w:multiLevelType w:val="hybridMultilevel"/>
    <w:tmpl w:val="A7EC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E75B0"/>
    <w:multiLevelType w:val="multilevel"/>
    <w:tmpl w:val="5FFA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712C2"/>
    <w:multiLevelType w:val="hybridMultilevel"/>
    <w:tmpl w:val="C49E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821968">
    <w:abstractNumId w:val="14"/>
  </w:num>
  <w:num w:numId="2" w16cid:durableId="2059425774">
    <w:abstractNumId w:val="4"/>
  </w:num>
  <w:num w:numId="3" w16cid:durableId="1863745490">
    <w:abstractNumId w:val="5"/>
  </w:num>
  <w:num w:numId="4" w16cid:durableId="2133091847">
    <w:abstractNumId w:val="12"/>
  </w:num>
  <w:num w:numId="5" w16cid:durableId="618294120">
    <w:abstractNumId w:val="20"/>
  </w:num>
  <w:num w:numId="6" w16cid:durableId="1818373162">
    <w:abstractNumId w:val="2"/>
  </w:num>
  <w:num w:numId="7" w16cid:durableId="295188738">
    <w:abstractNumId w:val="11"/>
  </w:num>
  <w:num w:numId="8" w16cid:durableId="1599409067">
    <w:abstractNumId w:val="8"/>
  </w:num>
  <w:num w:numId="9" w16cid:durableId="401832815">
    <w:abstractNumId w:val="3"/>
  </w:num>
  <w:num w:numId="10" w16cid:durableId="1136724128">
    <w:abstractNumId w:val="13"/>
  </w:num>
  <w:num w:numId="11" w16cid:durableId="1710951344">
    <w:abstractNumId w:val="19"/>
  </w:num>
  <w:num w:numId="12" w16cid:durableId="1662780665">
    <w:abstractNumId w:val="17"/>
  </w:num>
  <w:num w:numId="13" w16cid:durableId="1247687644">
    <w:abstractNumId w:val="1"/>
  </w:num>
  <w:num w:numId="14" w16cid:durableId="184175498">
    <w:abstractNumId w:val="15"/>
  </w:num>
  <w:num w:numId="15" w16cid:durableId="566646363">
    <w:abstractNumId w:val="7"/>
  </w:num>
  <w:num w:numId="16" w16cid:durableId="1151018948">
    <w:abstractNumId w:val="10"/>
  </w:num>
  <w:num w:numId="17" w16cid:durableId="364597983">
    <w:abstractNumId w:val="6"/>
  </w:num>
  <w:num w:numId="18" w16cid:durableId="1397245343">
    <w:abstractNumId w:val="18"/>
  </w:num>
  <w:num w:numId="19" w16cid:durableId="480779037">
    <w:abstractNumId w:val="0"/>
  </w:num>
  <w:num w:numId="20" w16cid:durableId="1085343210">
    <w:abstractNumId w:val="9"/>
  </w:num>
  <w:num w:numId="21" w16cid:durableId="148593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43F6"/>
    <w:rsid w:val="00023CFB"/>
    <w:rsid w:val="00037FF4"/>
    <w:rsid w:val="0004103A"/>
    <w:rsid w:val="00046CFF"/>
    <w:rsid w:val="0005693F"/>
    <w:rsid w:val="000724BE"/>
    <w:rsid w:val="000C7B24"/>
    <w:rsid w:val="000D0E1F"/>
    <w:rsid w:val="000D4A9A"/>
    <w:rsid w:val="000F56EB"/>
    <w:rsid w:val="001009E4"/>
    <w:rsid w:val="00115554"/>
    <w:rsid w:val="001472B5"/>
    <w:rsid w:val="00162E12"/>
    <w:rsid w:val="001A4C10"/>
    <w:rsid w:val="001E0329"/>
    <w:rsid w:val="001F36FA"/>
    <w:rsid w:val="0022293C"/>
    <w:rsid w:val="00296E71"/>
    <w:rsid w:val="002B3E9D"/>
    <w:rsid w:val="002D30A5"/>
    <w:rsid w:val="002D699E"/>
    <w:rsid w:val="003010D5"/>
    <w:rsid w:val="0031212E"/>
    <w:rsid w:val="003303C2"/>
    <w:rsid w:val="00356A50"/>
    <w:rsid w:val="00381B34"/>
    <w:rsid w:val="00397620"/>
    <w:rsid w:val="003C1F25"/>
    <w:rsid w:val="003D7992"/>
    <w:rsid w:val="0041681D"/>
    <w:rsid w:val="00434C56"/>
    <w:rsid w:val="004414A5"/>
    <w:rsid w:val="00470EBD"/>
    <w:rsid w:val="004A2D47"/>
    <w:rsid w:val="004D0F4F"/>
    <w:rsid w:val="0051609F"/>
    <w:rsid w:val="0052229A"/>
    <w:rsid w:val="0052608C"/>
    <w:rsid w:val="00571DEC"/>
    <w:rsid w:val="00586C2E"/>
    <w:rsid w:val="00587FB8"/>
    <w:rsid w:val="005B48CC"/>
    <w:rsid w:val="005C7199"/>
    <w:rsid w:val="00602715"/>
    <w:rsid w:val="00677442"/>
    <w:rsid w:val="006B6C32"/>
    <w:rsid w:val="006E3CA3"/>
    <w:rsid w:val="00700886"/>
    <w:rsid w:val="007114AE"/>
    <w:rsid w:val="007143B1"/>
    <w:rsid w:val="0072209A"/>
    <w:rsid w:val="007769F1"/>
    <w:rsid w:val="0078052F"/>
    <w:rsid w:val="0078435E"/>
    <w:rsid w:val="007A7EE9"/>
    <w:rsid w:val="007F2AA7"/>
    <w:rsid w:val="008104E5"/>
    <w:rsid w:val="00821861"/>
    <w:rsid w:val="00880795"/>
    <w:rsid w:val="008870A0"/>
    <w:rsid w:val="008939EE"/>
    <w:rsid w:val="008B734D"/>
    <w:rsid w:val="008F15B8"/>
    <w:rsid w:val="009215CE"/>
    <w:rsid w:val="00945998"/>
    <w:rsid w:val="00954FB0"/>
    <w:rsid w:val="00973BFD"/>
    <w:rsid w:val="009C4347"/>
    <w:rsid w:val="009C487D"/>
    <w:rsid w:val="009D21B0"/>
    <w:rsid w:val="009D5B3D"/>
    <w:rsid w:val="009F53E3"/>
    <w:rsid w:val="00A019F3"/>
    <w:rsid w:val="00A06EB3"/>
    <w:rsid w:val="00A25F5D"/>
    <w:rsid w:val="00A32591"/>
    <w:rsid w:val="00A43EA7"/>
    <w:rsid w:val="00A55852"/>
    <w:rsid w:val="00A5681B"/>
    <w:rsid w:val="00A71724"/>
    <w:rsid w:val="00A74492"/>
    <w:rsid w:val="00A94952"/>
    <w:rsid w:val="00AB5641"/>
    <w:rsid w:val="00AC486D"/>
    <w:rsid w:val="00AF6871"/>
    <w:rsid w:val="00B006C4"/>
    <w:rsid w:val="00B02958"/>
    <w:rsid w:val="00B11987"/>
    <w:rsid w:val="00B4008A"/>
    <w:rsid w:val="00B51927"/>
    <w:rsid w:val="00BD2274"/>
    <w:rsid w:val="00BE64FA"/>
    <w:rsid w:val="00BF4D0E"/>
    <w:rsid w:val="00BF65E1"/>
    <w:rsid w:val="00C025C2"/>
    <w:rsid w:val="00C45E9C"/>
    <w:rsid w:val="00C518CE"/>
    <w:rsid w:val="00C51D6E"/>
    <w:rsid w:val="00C60924"/>
    <w:rsid w:val="00C650F4"/>
    <w:rsid w:val="00C6756D"/>
    <w:rsid w:val="00C706E5"/>
    <w:rsid w:val="00D46B64"/>
    <w:rsid w:val="00D621A5"/>
    <w:rsid w:val="00D65F78"/>
    <w:rsid w:val="00D74C7F"/>
    <w:rsid w:val="00D86A45"/>
    <w:rsid w:val="00D92056"/>
    <w:rsid w:val="00DE6650"/>
    <w:rsid w:val="00DF73E9"/>
    <w:rsid w:val="00E0060C"/>
    <w:rsid w:val="00E049F6"/>
    <w:rsid w:val="00E04E84"/>
    <w:rsid w:val="00E07D19"/>
    <w:rsid w:val="00E26092"/>
    <w:rsid w:val="00EA3DE3"/>
    <w:rsid w:val="00EC64DD"/>
    <w:rsid w:val="00F31852"/>
    <w:rsid w:val="00F34CBF"/>
    <w:rsid w:val="00F7012E"/>
    <w:rsid w:val="00F72AAE"/>
    <w:rsid w:val="00F850FB"/>
    <w:rsid w:val="00FB0ECE"/>
    <w:rsid w:val="00FD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r10oOqsj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omup.com/cr10omqs6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somup.com/cZn2YXprg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Y1QFtQl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r10DAqs2H" TargetMode="External"/><Relationship Id="rId10" Type="http://schemas.openxmlformats.org/officeDocument/2006/relationships/hyperlink" Target="https://www.learningctronline.com/devotion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r10DGqso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52</cp:revision>
  <cp:lastPrinted>2016-09-15T11:06:00Z</cp:lastPrinted>
  <dcterms:created xsi:type="dcterms:W3CDTF">2021-03-29T18:43:00Z</dcterms:created>
  <dcterms:modified xsi:type="dcterms:W3CDTF">2024-02-14T20:13:00Z</dcterms:modified>
</cp:coreProperties>
</file>